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6DDA8" w14:textId="0BF87097" w:rsidR="00755DC7" w:rsidRPr="00757F57" w:rsidRDefault="00755D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438E0" w:rsidRPr="00757F57" w14:paraId="33DCAE16" w14:textId="77777777" w:rsidTr="00CF63DB">
        <w:trPr>
          <w:trHeight w:val="454"/>
        </w:trPr>
        <w:tc>
          <w:tcPr>
            <w:tcW w:w="9060" w:type="dxa"/>
          </w:tcPr>
          <w:p w14:paraId="36A6B0E2" w14:textId="0C2F9648" w:rsidR="008438E0" w:rsidRPr="00757F57" w:rsidRDefault="009B745D" w:rsidP="00CF63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inorHAnsi" w:hAnsiTheme="minorHAnsi" w:cstheme="minorHAnsi"/>
              </w:rPr>
            </w:pPr>
            <w:r w:rsidRPr="00CF63DB">
              <w:rPr>
                <w:rFonts w:asciiTheme="minorHAnsi" w:hAnsiTheme="minorHAnsi" w:cstheme="minorHAnsi"/>
                <w:b/>
                <w:color w:val="FF0000"/>
                <w:sz w:val="32"/>
              </w:rPr>
              <w:t xml:space="preserve">MEMORIA </w:t>
            </w:r>
            <w:r w:rsidR="008438E0" w:rsidRPr="00CF63DB">
              <w:rPr>
                <w:rFonts w:asciiTheme="minorHAnsi" w:hAnsiTheme="minorHAnsi" w:cstheme="minorHAnsi"/>
                <w:b/>
                <w:color w:val="FF0000"/>
                <w:sz w:val="32"/>
              </w:rPr>
              <w:t>JUSTIFICATIVA</w:t>
            </w:r>
            <w:r w:rsidR="00CF63DB" w:rsidRPr="00CF63DB">
              <w:rPr>
                <w:rFonts w:asciiTheme="minorHAnsi" w:hAnsiTheme="minorHAnsi" w:cstheme="minorHAnsi"/>
                <w:b/>
                <w:color w:val="FF0000"/>
                <w:sz w:val="32"/>
              </w:rPr>
              <w:t xml:space="preserve"> “PROGRAMAS DE EMPLEO INCLUSIVO”</w:t>
            </w:r>
          </w:p>
        </w:tc>
      </w:tr>
      <w:tr w:rsidR="003A45FF" w:rsidRPr="00757F57" w14:paraId="797C1D30" w14:textId="77777777" w:rsidTr="00CF63DB">
        <w:tc>
          <w:tcPr>
            <w:tcW w:w="9060" w:type="dxa"/>
          </w:tcPr>
          <w:p w14:paraId="6CD3193D" w14:textId="74E5A1F7" w:rsidR="003A45FF" w:rsidRPr="00757F57" w:rsidRDefault="00880FA3" w:rsidP="00EA3F18">
            <w:pPr>
              <w:pStyle w:val="Sinespaciado"/>
            </w:pPr>
            <w:r>
              <w:t>JUSTIFICACIÓN FINAL</w:t>
            </w:r>
          </w:p>
        </w:tc>
      </w:tr>
    </w:tbl>
    <w:p w14:paraId="09B2D4A1" w14:textId="6A1D914E" w:rsidR="009C2397" w:rsidRPr="00757F57" w:rsidRDefault="009024C7" w:rsidP="009024C7">
      <w:pPr>
        <w:pStyle w:val="Prrafodelista"/>
        <w:spacing w:after="0"/>
        <w:ind w:left="360"/>
        <w:jc w:val="right"/>
        <w:rPr>
          <w:rFonts w:asciiTheme="minorHAnsi" w:hAnsiTheme="minorHAnsi" w:cstheme="minorHAnsi"/>
          <w:b/>
        </w:rPr>
      </w:pPr>
      <w:r w:rsidRPr="00757F57">
        <w:rPr>
          <w:rFonts w:asciiTheme="minorHAnsi" w:hAnsiTheme="minorHAnsi" w:cstheme="minorHAnsi"/>
          <w:b/>
        </w:rPr>
        <w:t xml:space="preserve">Fecha de justificación: </w:t>
      </w:r>
      <w:r w:rsidRPr="00EA3F18">
        <w:rPr>
          <w:rFonts w:asciiTheme="minorHAnsi" w:hAnsiTheme="minorHAnsi" w:cstheme="minorHAnsi"/>
          <w:b/>
        </w:rPr>
        <w:t>__</w:t>
      </w:r>
      <w:r w:rsidR="00A218FC" w:rsidRPr="00EA3F18">
        <w:rPr>
          <w:rFonts w:asciiTheme="minorHAnsi" w:hAnsiTheme="minorHAnsi" w:cstheme="minorHAnsi"/>
          <w:b/>
        </w:rPr>
        <w:t xml:space="preserve"> </w:t>
      </w:r>
      <w:r w:rsidRPr="00EA3F18">
        <w:rPr>
          <w:rFonts w:asciiTheme="minorHAnsi" w:hAnsiTheme="minorHAnsi" w:cstheme="minorHAnsi"/>
          <w:b/>
        </w:rPr>
        <w:t>/__</w:t>
      </w:r>
      <w:r w:rsidR="00A218FC" w:rsidRPr="00EA3F18">
        <w:rPr>
          <w:rFonts w:asciiTheme="minorHAnsi" w:hAnsiTheme="minorHAnsi" w:cstheme="minorHAnsi"/>
          <w:b/>
        </w:rPr>
        <w:t xml:space="preserve"> </w:t>
      </w:r>
      <w:r w:rsidRPr="00EA3F18">
        <w:rPr>
          <w:rFonts w:asciiTheme="minorHAnsi" w:hAnsiTheme="minorHAnsi" w:cstheme="minorHAnsi"/>
          <w:b/>
        </w:rPr>
        <w:t>/_____</w:t>
      </w:r>
    </w:p>
    <w:p w14:paraId="79C66701" w14:textId="77777777" w:rsidR="009024C7" w:rsidRPr="00757F57" w:rsidRDefault="009024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5319" w:type="pct"/>
        <w:jc w:val="center"/>
        <w:tblLook w:val="04A0" w:firstRow="1" w:lastRow="0" w:firstColumn="1" w:lastColumn="0" w:noHBand="0" w:noVBand="1"/>
      </w:tblPr>
      <w:tblGrid>
        <w:gridCol w:w="3822"/>
        <w:gridCol w:w="5816"/>
      </w:tblGrid>
      <w:tr w:rsidR="00BF57D9" w:rsidRPr="00757F57" w14:paraId="7CDDD130" w14:textId="77777777" w:rsidTr="00CF63DB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1565B6F" w14:textId="6FAE70BE" w:rsidR="00BF57D9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 LA ENTIDAD:</w:t>
            </w:r>
          </w:p>
          <w:p w14:paraId="721A7A96" w14:textId="1039B80C" w:rsidR="00BF57D9" w:rsidRPr="00757F57" w:rsidRDefault="00BF57D9" w:rsidP="00A26D8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BF57D9" w:rsidRPr="00757F57" w14:paraId="71D8D5CD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7DD25C26" w14:textId="776224C3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NIF/CIF Solicitante:</w:t>
            </w:r>
          </w:p>
        </w:tc>
        <w:tc>
          <w:tcPr>
            <w:tcW w:w="3017" w:type="pct"/>
            <w:vAlign w:val="center"/>
          </w:tcPr>
          <w:p w14:paraId="0A2613F8" w14:textId="52557F9F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FC4ED6" w:rsidRPr="00757F57" w14:paraId="6B66C196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660253AB" w14:textId="07734B7F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Razón social Entidad:</w:t>
            </w:r>
          </w:p>
        </w:tc>
        <w:tc>
          <w:tcPr>
            <w:tcW w:w="3017" w:type="pct"/>
            <w:vAlign w:val="center"/>
          </w:tcPr>
          <w:p w14:paraId="0250A8C2" w14:textId="77777777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7B9E3656" w14:textId="77777777" w:rsidTr="00CF63DB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0D92974" w14:textId="6A88494C" w:rsidR="00557491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DEL PROGRAMA:</w:t>
            </w:r>
          </w:p>
          <w:p w14:paraId="561841B9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557491" w:rsidRPr="00757F57" w14:paraId="672F06C5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7EAB7309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Número de proyecto:</w:t>
            </w:r>
          </w:p>
        </w:tc>
        <w:tc>
          <w:tcPr>
            <w:tcW w:w="3017" w:type="pct"/>
            <w:vAlign w:val="center"/>
          </w:tcPr>
          <w:p w14:paraId="126927F8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14C19CB0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7F97832A" w14:textId="0A5A8CD1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Cuantía concedida:</w:t>
            </w:r>
          </w:p>
        </w:tc>
        <w:tc>
          <w:tcPr>
            <w:tcW w:w="3017" w:type="pct"/>
            <w:vAlign w:val="center"/>
          </w:tcPr>
          <w:p w14:paraId="728FE142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7F9F2B29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61EDA2C6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 xml:space="preserve">Fecha de </w:t>
            </w:r>
            <w:r>
              <w:rPr>
                <w:rFonts w:asciiTheme="minorHAnsi" w:hAnsiTheme="minorHAnsi" w:cstheme="minorHAnsi"/>
              </w:rPr>
              <w:t>inicio</w:t>
            </w:r>
            <w:r w:rsidRPr="00757F57">
              <w:rPr>
                <w:rFonts w:asciiTheme="minorHAnsi" w:hAnsiTheme="minorHAnsi" w:cstheme="minorHAnsi"/>
              </w:rPr>
              <w:t xml:space="preserve"> del Programa:</w:t>
            </w:r>
          </w:p>
        </w:tc>
        <w:tc>
          <w:tcPr>
            <w:tcW w:w="3017" w:type="pct"/>
            <w:vAlign w:val="center"/>
          </w:tcPr>
          <w:p w14:paraId="748A7B0A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0E36AF80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1847BFE7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de finalización del Programa:</w:t>
            </w:r>
          </w:p>
        </w:tc>
        <w:tc>
          <w:tcPr>
            <w:tcW w:w="3017" w:type="pct"/>
            <w:vAlign w:val="center"/>
          </w:tcPr>
          <w:p w14:paraId="1399CC13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387E6B2C" w14:textId="77777777" w:rsidTr="00880FA3">
        <w:trPr>
          <w:trHeight w:hRule="exact" w:val="1839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383743B0" w14:textId="1A1EE747" w:rsidR="00557491" w:rsidRPr="00757F57" w:rsidRDefault="00880FA3" w:rsidP="003A45FF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y Cuantía de presentación de los pagos a cuenta (si los hay)</w:t>
            </w:r>
          </w:p>
        </w:tc>
        <w:tc>
          <w:tcPr>
            <w:tcW w:w="3017" w:type="pct"/>
            <w:vAlign w:val="center"/>
          </w:tcPr>
          <w:p w14:paraId="1AC2B982" w14:textId="0E1E707B" w:rsidR="00880FA3" w:rsidRDefault="00880FA3" w:rsidP="00880FA3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1.- Pago a cuenta 1º:</w:t>
            </w:r>
          </w:p>
          <w:p w14:paraId="40CDDD19" w14:textId="48E4BF79" w:rsidR="00880FA3" w:rsidRDefault="00880FA3" w:rsidP="00880FA3">
            <w:pPr>
              <w:pStyle w:val="Sinespaciado"/>
            </w:pPr>
          </w:p>
          <w:p w14:paraId="0A926E76" w14:textId="77777777" w:rsidR="00880FA3" w:rsidRPr="00880FA3" w:rsidRDefault="00880FA3" w:rsidP="00880FA3">
            <w:pPr>
              <w:pStyle w:val="Sinespaciado"/>
            </w:pPr>
          </w:p>
          <w:p w14:paraId="3B5378E8" w14:textId="77777777" w:rsidR="00880FA3" w:rsidRPr="00757F57" w:rsidRDefault="00880FA3" w:rsidP="00880FA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Theme="minorHAnsi" w:hAnsiTheme="minorHAnsi" w:cstheme="minorHAnsi"/>
              </w:rPr>
            </w:pPr>
          </w:p>
          <w:p w14:paraId="3B2C95DF" w14:textId="0C523D77" w:rsidR="009024C7" w:rsidRPr="00757F57" w:rsidRDefault="00880FA3" w:rsidP="00880FA3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2.- Pago a cuenta 2º:</w:t>
            </w:r>
          </w:p>
        </w:tc>
      </w:tr>
    </w:tbl>
    <w:p w14:paraId="0DC5808B" w14:textId="1F49C868" w:rsidR="00557491" w:rsidRPr="00757F57" w:rsidRDefault="00557491" w:rsidP="00521070">
      <w:pPr>
        <w:pStyle w:val="Prrafodelista"/>
        <w:spacing w:before="0" w:after="0"/>
        <w:ind w:left="357"/>
        <w:rPr>
          <w:rFonts w:asciiTheme="minorHAnsi" w:hAnsiTheme="minorHAnsi" w:cstheme="minorHAnsi"/>
          <w:b/>
          <w:sz w:val="10"/>
        </w:rPr>
      </w:pPr>
    </w:p>
    <w:p w14:paraId="767668F3" w14:textId="77777777" w:rsidR="001E4932" w:rsidRDefault="001E4932" w:rsidP="00CF63D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tbl>
      <w:tblPr>
        <w:tblStyle w:val="Tablaconcuadrcula"/>
        <w:tblpPr w:leftFromText="141" w:rightFromText="141" w:vertAnchor="text" w:horzAnchor="margin" w:tblpY="510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E02C2F" w:rsidRPr="001E4932" w14:paraId="5821D3C6" w14:textId="77777777" w:rsidTr="00680D81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6192CF26" w14:textId="77777777" w:rsidR="00E02C2F" w:rsidRPr="001E4932" w:rsidRDefault="00E02C2F" w:rsidP="00680D81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1E4932">
              <w:rPr>
                <w:rFonts w:asciiTheme="minorHAnsi" w:hAnsiTheme="minorHAnsi" w:cstheme="minorHAnsi"/>
                <w:b/>
              </w:rPr>
              <w:t xml:space="preserve">1.- ITINERARIO INDIVIDUALIZADO (ORIENTACIÓN – ACCIONES FORMATIVAS) </w:t>
            </w:r>
          </w:p>
        </w:tc>
      </w:tr>
    </w:tbl>
    <w:p w14:paraId="651B20BD" w14:textId="77777777" w:rsidR="001E4932" w:rsidRPr="001E4932" w:rsidRDefault="001E4932" w:rsidP="001E4932">
      <w:pPr>
        <w:spacing w:before="0" w:after="0"/>
        <w:rPr>
          <w:rFonts w:asciiTheme="minorHAnsi" w:hAnsiTheme="minorHAnsi" w:cstheme="minorHAnsi"/>
        </w:rPr>
      </w:pPr>
    </w:p>
    <w:p w14:paraId="5CC3DC28" w14:textId="77777777" w:rsidR="001E4932" w:rsidRPr="001E4932" w:rsidRDefault="001E4932" w:rsidP="001E4932">
      <w:pPr>
        <w:spacing w:before="0" w:after="0"/>
        <w:rPr>
          <w:rFonts w:asciiTheme="minorHAnsi" w:hAnsiTheme="minorHAnsi" w:cstheme="minorHAnsi"/>
        </w:rPr>
      </w:pPr>
    </w:p>
    <w:p w14:paraId="5C91B47A" w14:textId="77777777" w:rsidR="001E4932" w:rsidRPr="001E4932" w:rsidRDefault="001E4932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5CC59751" w14:textId="76E9E944" w:rsidR="001E4932" w:rsidRPr="001E4932" w:rsidRDefault="001E4932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 Base 14</w:t>
      </w:r>
      <w:r w:rsidRPr="001E4932">
        <w:rPr>
          <w:rFonts w:asciiTheme="minorHAnsi" w:hAnsiTheme="minorHAnsi" w:cstheme="minorHAnsi"/>
        </w:rPr>
        <w:t>.</w:t>
      </w:r>
      <w:proofErr w:type="gramStart"/>
      <w:r w:rsidRPr="001E4932">
        <w:rPr>
          <w:rFonts w:asciiTheme="minorHAnsi" w:hAnsiTheme="minorHAnsi" w:cstheme="minorHAnsi"/>
        </w:rPr>
        <w:t>2.1º</w:t>
      </w:r>
      <w:proofErr w:type="gramEnd"/>
      <w:r w:rsidRPr="001E4932">
        <w:rPr>
          <w:rFonts w:asciiTheme="minorHAnsi" w:hAnsiTheme="minorHAnsi" w:cstheme="minorHAnsi"/>
        </w:rPr>
        <w:t xml:space="preserve"> de la Resolución </w:t>
      </w:r>
      <w:r w:rsidR="00533D06">
        <w:rPr>
          <w:rFonts w:asciiTheme="minorHAnsi" w:hAnsiTheme="minorHAnsi" w:cstheme="minorHAnsi"/>
        </w:rPr>
        <w:t>221E/2024, de 16 de febrero</w:t>
      </w:r>
      <w:r w:rsidRPr="001E4932">
        <w:rPr>
          <w:rFonts w:asciiTheme="minorHAnsi" w:hAnsiTheme="minorHAnsi" w:cstheme="minorHAnsi"/>
        </w:rPr>
        <w:t>, se adjunta esta documentación para la justificación de este apartado:</w:t>
      </w:r>
    </w:p>
    <w:p w14:paraId="234AE6F4" w14:textId="77777777" w:rsidR="001E4932" w:rsidRPr="001E4932" w:rsidRDefault="001E4932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0B8AE108" w14:textId="77777777" w:rsidR="001E4932" w:rsidRPr="001E4932" w:rsidRDefault="004A1155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25622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932" w:rsidRPr="001E4932">
            <w:rPr>
              <w:rFonts w:ascii="Segoe UI Symbol" w:hAnsi="Segoe UI Symbol" w:cs="Segoe UI Symbol"/>
            </w:rPr>
            <w:t>☐</w:t>
          </w:r>
        </w:sdtContent>
      </w:sdt>
      <w:r w:rsidR="001E4932" w:rsidRPr="001E4932">
        <w:rPr>
          <w:rFonts w:asciiTheme="minorHAnsi" w:hAnsiTheme="minorHAnsi" w:cstheme="minorHAnsi"/>
        </w:rPr>
        <w:t xml:space="preserve"> </w:t>
      </w:r>
      <w:r w:rsidR="001E4932" w:rsidRPr="001E4932">
        <w:rPr>
          <w:rFonts w:asciiTheme="minorHAnsi" w:hAnsiTheme="minorHAnsi" w:cstheme="minorHAnsi"/>
          <w:i/>
          <w:color w:val="FF0000"/>
        </w:rPr>
        <w:t xml:space="preserve">Entregable 1: </w:t>
      </w:r>
      <w:r w:rsidR="001E4932" w:rsidRPr="001E4932">
        <w:rPr>
          <w:rFonts w:asciiTheme="minorHAnsi" w:hAnsiTheme="minorHAnsi" w:cstheme="minorHAnsi"/>
          <w:i/>
          <w:color w:val="FF0000"/>
        </w:rPr>
        <w:tab/>
      </w:r>
      <w:r w:rsidR="001E4932" w:rsidRPr="001E4932">
        <w:rPr>
          <w:rFonts w:asciiTheme="minorHAnsi" w:hAnsiTheme="minorHAnsi" w:cstheme="minorHAnsi"/>
        </w:rPr>
        <w:t>E_1_Tablas Itinerario</w:t>
      </w:r>
    </w:p>
    <w:p w14:paraId="69E7A0D5" w14:textId="77777777" w:rsidR="001E4932" w:rsidRPr="001E4932" w:rsidRDefault="001E4932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7611FCAB" w14:textId="77777777" w:rsidR="001E4932" w:rsidRPr="001E4932" w:rsidRDefault="004A1155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368845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932" w:rsidRPr="001E4932">
            <w:rPr>
              <w:rFonts w:ascii="Segoe UI Symbol" w:hAnsi="Segoe UI Symbol" w:cs="Segoe UI Symbol"/>
            </w:rPr>
            <w:t>☐</w:t>
          </w:r>
        </w:sdtContent>
      </w:sdt>
      <w:r w:rsidR="001E4932" w:rsidRPr="001E4932">
        <w:rPr>
          <w:rFonts w:asciiTheme="minorHAnsi" w:hAnsiTheme="minorHAnsi" w:cstheme="minorHAnsi"/>
        </w:rPr>
        <w:t xml:space="preserve"> </w:t>
      </w:r>
      <w:r w:rsidR="001E4932" w:rsidRPr="001E4932">
        <w:rPr>
          <w:rFonts w:asciiTheme="minorHAnsi" w:hAnsiTheme="minorHAnsi" w:cstheme="minorHAnsi"/>
          <w:i/>
          <w:color w:val="FF0000"/>
        </w:rPr>
        <w:t xml:space="preserve">Entregable 1.1: </w:t>
      </w:r>
      <w:r w:rsidR="001E4932" w:rsidRPr="001E4932">
        <w:rPr>
          <w:rFonts w:asciiTheme="minorHAnsi" w:hAnsiTheme="minorHAnsi" w:cstheme="minorHAnsi"/>
          <w:i/>
          <w:color w:val="FF0000"/>
        </w:rPr>
        <w:tab/>
      </w:r>
      <w:r w:rsidR="001E4932" w:rsidRPr="001E4932">
        <w:rPr>
          <w:rFonts w:asciiTheme="minorHAnsi" w:hAnsiTheme="minorHAnsi" w:cstheme="minorHAnsi"/>
        </w:rPr>
        <w:t xml:space="preserve">E_1.1_Firmas de los Servicios individuales de Orientación </w:t>
      </w:r>
    </w:p>
    <w:p w14:paraId="2B171E8A" w14:textId="2163A69D" w:rsidR="001E4932" w:rsidRPr="001E4932" w:rsidRDefault="002C17D0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F3397">
        <w:rPr>
          <w:rFonts w:asciiTheme="minorHAnsi" w:hAnsiTheme="minorHAnsi" w:cstheme="minorHAnsi"/>
          <w:i/>
        </w:rPr>
        <w:t>Adjuntar la Tabla seguida de las firmas.</w:t>
      </w:r>
    </w:p>
    <w:p w14:paraId="30FB55B2" w14:textId="77777777" w:rsidR="001E4932" w:rsidRPr="001E4932" w:rsidRDefault="004A1155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629323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932" w:rsidRPr="001E4932">
            <w:rPr>
              <w:rFonts w:ascii="Segoe UI Symbol" w:hAnsi="Segoe UI Symbol" w:cs="Segoe UI Symbol"/>
            </w:rPr>
            <w:t>☐</w:t>
          </w:r>
        </w:sdtContent>
      </w:sdt>
      <w:r w:rsidR="001E4932" w:rsidRPr="001E4932">
        <w:rPr>
          <w:rFonts w:asciiTheme="minorHAnsi" w:hAnsiTheme="minorHAnsi" w:cstheme="minorHAnsi"/>
        </w:rPr>
        <w:t xml:space="preserve"> </w:t>
      </w:r>
      <w:r w:rsidR="001E4932" w:rsidRPr="001E4932">
        <w:rPr>
          <w:rFonts w:asciiTheme="minorHAnsi" w:hAnsiTheme="minorHAnsi" w:cstheme="minorHAnsi"/>
          <w:i/>
          <w:color w:val="FF0000"/>
        </w:rPr>
        <w:t xml:space="preserve">Entregable 1.2:  </w:t>
      </w:r>
      <w:r w:rsidR="001E4932" w:rsidRPr="001E4932">
        <w:rPr>
          <w:rFonts w:asciiTheme="minorHAnsi" w:hAnsiTheme="minorHAnsi" w:cstheme="minorHAnsi"/>
          <w:i/>
          <w:color w:val="FF0000"/>
        </w:rPr>
        <w:tab/>
      </w:r>
      <w:r w:rsidR="001E4932" w:rsidRPr="001E4932">
        <w:rPr>
          <w:rFonts w:asciiTheme="minorHAnsi" w:hAnsiTheme="minorHAnsi" w:cstheme="minorHAnsi"/>
        </w:rPr>
        <w:t xml:space="preserve">E_1.2_Firmas de los </w:t>
      </w:r>
      <w:r w:rsidR="001E4932" w:rsidRPr="00410840">
        <w:rPr>
          <w:rFonts w:asciiTheme="minorHAnsi" w:hAnsiTheme="minorHAnsi" w:cstheme="minorHAnsi"/>
          <w:u w:val="single"/>
        </w:rPr>
        <w:t>Servicios grupales</w:t>
      </w:r>
      <w:r w:rsidR="001E4932" w:rsidRPr="001E4932">
        <w:rPr>
          <w:rFonts w:asciiTheme="minorHAnsi" w:hAnsiTheme="minorHAnsi" w:cstheme="minorHAnsi"/>
        </w:rPr>
        <w:t xml:space="preserve"> de Orientación </w:t>
      </w:r>
    </w:p>
    <w:p w14:paraId="35136508" w14:textId="099106C3" w:rsidR="001E4932" w:rsidRPr="001E4932" w:rsidRDefault="002C17D0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F3397">
        <w:rPr>
          <w:rFonts w:asciiTheme="minorHAnsi" w:hAnsiTheme="minorHAnsi" w:cstheme="minorHAnsi"/>
          <w:i/>
        </w:rPr>
        <w:t>Adjuntar la Tabla seguida de las firmas.</w:t>
      </w:r>
    </w:p>
    <w:p w14:paraId="2E634D7C" w14:textId="54ABC678" w:rsidR="00410840" w:rsidRPr="001E4932" w:rsidRDefault="004A1155" w:rsidP="00410840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38499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932" w:rsidRPr="001E4932">
            <w:rPr>
              <w:rFonts w:ascii="Segoe UI Symbol" w:hAnsi="Segoe UI Symbol" w:cs="Segoe UI Symbol"/>
            </w:rPr>
            <w:t>☐</w:t>
          </w:r>
        </w:sdtContent>
      </w:sdt>
      <w:r w:rsidR="001E4932" w:rsidRPr="001E4932">
        <w:rPr>
          <w:rFonts w:asciiTheme="minorHAnsi" w:hAnsiTheme="minorHAnsi" w:cstheme="minorHAnsi"/>
        </w:rPr>
        <w:t xml:space="preserve"> </w:t>
      </w:r>
      <w:r w:rsidR="001E4932" w:rsidRPr="001E4932">
        <w:rPr>
          <w:rFonts w:asciiTheme="minorHAnsi" w:hAnsiTheme="minorHAnsi" w:cstheme="minorHAnsi"/>
          <w:i/>
          <w:color w:val="FF0000"/>
        </w:rPr>
        <w:t>Entregable 1.</w:t>
      </w:r>
      <w:r w:rsidR="00AC493D">
        <w:rPr>
          <w:rFonts w:asciiTheme="minorHAnsi" w:hAnsiTheme="minorHAnsi" w:cstheme="minorHAnsi"/>
          <w:i/>
          <w:color w:val="FF0000"/>
        </w:rPr>
        <w:t>3</w:t>
      </w:r>
      <w:r w:rsidR="001E4932" w:rsidRPr="001E4932">
        <w:rPr>
          <w:rFonts w:asciiTheme="minorHAnsi" w:hAnsiTheme="minorHAnsi" w:cstheme="minorHAnsi"/>
          <w:i/>
          <w:color w:val="FF0000"/>
        </w:rPr>
        <w:t xml:space="preserve">: </w:t>
      </w:r>
      <w:r w:rsidR="001E4932" w:rsidRPr="001E4932">
        <w:rPr>
          <w:rFonts w:asciiTheme="minorHAnsi" w:hAnsiTheme="minorHAnsi" w:cstheme="minorHAnsi"/>
          <w:i/>
          <w:color w:val="FF0000"/>
        </w:rPr>
        <w:tab/>
      </w:r>
      <w:r w:rsidR="00AC493D">
        <w:rPr>
          <w:rFonts w:asciiTheme="minorHAnsi" w:hAnsiTheme="minorHAnsi" w:cstheme="minorHAnsi"/>
        </w:rPr>
        <w:t>E_1.3</w:t>
      </w:r>
      <w:r w:rsidR="001E4932" w:rsidRPr="001E4932">
        <w:rPr>
          <w:rFonts w:asciiTheme="minorHAnsi" w:hAnsiTheme="minorHAnsi" w:cstheme="minorHAnsi"/>
        </w:rPr>
        <w:t>_</w:t>
      </w:r>
      <w:r w:rsidR="00533D06" w:rsidRPr="00533D06">
        <w:rPr>
          <w:rFonts w:asciiTheme="minorHAnsi" w:hAnsiTheme="minorHAnsi" w:cstheme="minorHAnsi"/>
        </w:rPr>
        <w:t xml:space="preserve"> </w:t>
      </w:r>
      <w:r w:rsidR="00410840" w:rsidRPr="001E4932">
        <w:rPr>
          <w:rFonts w:asciiTheme="minorHAnsi" w:hAnsiTheme="minorHAnsi" w:cstheme="minorHAnsi"/>
        </w:rPr>
        <w:t xml:space="preserve">Firmas </w:t>
      </w:r>
      <w:r w:rsidR="00410840" w:rsidRPr="00410840">
        <w:rPr>
          <w:rFonts w:asciiTheme="minorHAnsi" w:hAnsiTheme="minorHAnsi" w:cstheme="minorHAnsi"/>
          <w:u w:val="single"/>
        </w:rPr>
        <w:t>Talleres competencias transversales</w:t>
      </w:r>
    </w:p>
    <w:p w14:paraId="32A04BCA" w14:textId="77777777" w:rsidR="00410840" w:rsidRPr="001E4932" w:rsidRDefault="00410840" w:rsidP="00410840">
      <w:pPr>
        <w:tabs>
          <w:tab w:val="left" w:pos="1056"/>
        </w:tabs>
        <w:ind w:left="1416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F3397">
        <w:rPr>
          <w:rFonts w:asciiTheme="minorHAnsi" w:hAnsiTheme="minorHAnsi" w:cstheme="minorHAnsi"/>
          <w:i/>
        </w:rPr>
        <w:t>Adjuntar la Tabla seguida de las firmas.</w:t>
      </w:r>
    </w:p>
    <w:p w14:paraId="410ADE13" w14:textId="5FE69F81" w:rsidR="00410840" w:rsidRPr="001E4932" w:rsidRDefault="004A1155" w:rsidP="00410840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872266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932" w:rsidRPr="001E4932">
            <w:rPr>
              <w:rFonts w:ascii="Segoe UI Symbol" w:hAnsi="Segoe UI Symbol" w:cs="Segoe UI Symbol"/>
            </w:rPr>
            <w:t>☐</w:t>
          </w:r>
        </w:sdtContent>
      </w:sdt>
      <w:r w:rsidR="001E4932" w:rsidRPr="001E4932">
        <w:rPr>
          <w:rFonts w:asciiTheme="minorHAnsi" w:hAnsiTheme="minorHAnsi" w:cstheme="minorHAnsi"/>
        </w:rPr>
        <w:t xml:space="preserve"> </w:t>
      </w:r>
      <w:r w:rsidR="001E4932" w:rsidRPr="001E4932">
        <w:rPr>
          <w:rFonts w:asciiTheme="minorHAnsi" w:hAnsiTheme="minorHAnsi" w:cstheme="minorHAnsi"/>
          <w:i/>
          <w:color w:val="FF0000"/>
        </w:rPr>
        <w:t>Entregable 1.</w:t>
      </w:r>
      <w:r w:rsidR="00AC493D">
        <w:rPr>
          <w:rFonts w:asciiTheme="minorHAnsi" w:hAnsiTheme="minorHAnsi" w:cstheme="minorHAnsi"/>
          <w:i/>
          <w:color w:val="FF0000"/>
        </w:rPr>
        <w:t>4</w:t>
      </w:r>
      <w:r w:rsidR="001E4932" w:rsidRPr="001E4932">
        <w:rPr>
          <w:rFonts w:asciiTheme="minorHAnsi" w:hAnsiTheme="minorHAnsi" w:cstheme="minorHAnsi"/>
          <w:i/>
          <w:color w:val="FF0000"/>
        </w:rPr>
        <w:t xml:space="preserve">: </w:t>
      </w:r>
      <w:r w:rsidR="001E4932" w:rsidRPr="001E4932">
        <w:rPr>
          <w:rFonts w:asciiTheme="minorHAnsi" w:hAnsiTheme="minorHAnsi" w:cstheme="minorHAnsi"/>
          <w:i/>
          <w:color w:val="FF0000"/>
        </w:rPr>
        <w:tab/>
      </w:r>
      <w:r w:rsidR="001E4932" w:rsidRPr="001E4932">
        <w:rPr>
          <w:rFonts w:asciiTheme="minorHAnsi" w:hAnsiTheme="minorHAnsi" w:cstheme="minorHAnsi"/>
        </w:rPr>
        <w:t>E_1.</w:t>
      </w:r>
      <w:r w:rsidR="00AC493D">
        <w:rPr>
          <w:rFonts w:asciiTheme="minorHAnsi" w:hAnsiTheme="minorHAnsi" w:cstheme="minorHAnsi"/>
        </w:rPr>
        <w:t>4</w:t>
      </w:r>
      <w:r w:rsidR="001E4932" w:rsidRPr="001E4932">
        <w:rPr>
          <w:rFonts w:asciiTheme="minorHAnsi" w:hAnsiTheme="minorHAnsi" w:cstheme="minorHAnsi"/>
        </w:rPr>
        <w:t xml:space="preserve">_ </w:t>
      </w:r>
      <w:r w:rsidR="00410840" w:rsidRPr="001E4932">
        <w:rPr>
          <w:rFonts w:asciiTheme="minorHAnsi" w:hAnsiTheme="minorHAnsi" w:cstheme="minorHAnsi"/>
        </w:rPr>
        <w:t xml:space="preserve">Firmas </w:t>
      </w:r>
      <w:r w:rsidR="00410840" w:rsidRPr="00410840">
        <w:rPr>
          <w:rFonts w:asciiTheme="minorHAnsi" w:hAnsiTheme="minorHAnsi" w:cstheme="minorHAnsi"/>
          <w:u w:val="single"/>
        </w:rPr>
        <w:t>Alfabetización digital básica</w:t>
      </w:r>
    </w:p>
    <w:p w14:paraId="58F66062" w14:textId="77777777" w:rsidR="00410840" w:rsidRPr="001E4932" w:rsidRDefault="00410840" w:rsidP="00410840">
      <w:pPr>
        <w:tabs>
          <w:tab w:val="left" w:pos="1056"/>
        </w:tabs>
        <w:ind w:left="1416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F3397">
        <w:rPr>
          <w:rFonts w:asciiTheme="minorHAnsi" w:hAnsiTheme="minorHAnsi" w:cstheme="minorHAnsi"/>
          <w:i/>
        </w:rPr>
        <w:t>Adjuntar la Tabla seguida de las firmas.</w:t>
      </w:r>
    </w:p>
    <w:p w14:paraId="532E9723" w14:textId="38C61D21" w:rsidR="00AC493D" w:rsidRDefault="00AC493D" w:rsidP="00AC493D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957394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4932">
            <w:rPr>
              <w:rFonts w:ascii="Segoe UI Symbol" w:hAnsi="Segoe UI Symbol" w:cs="Segoe UI Symbol"/>
            </w:rPr>
            <w:t>☐</w:t>
          </w:r>
        </w:sdtContent>
      </w:sdt>
      <w:r w:rsidRPr="001E4932">
        <w:rPr>
          <w:rFonts w:asciiTheme="minorHAnsi" w:hAnsiTheme="minorHAnsi" w:cstheme="minorHAnsi"/>
        </w:rPr>
        <w:t xml:space="preserve"> </w:t>
      </w:r>
      <w:r w:rsidRPr="001E4932">
        <w:rPr>
          <w:rFonts w:asciiTheme="minorHAnsi" w:hAnsiTheme="minorHAnsi" w:cstheme="minorHAnsi"/>
          <w:i/>
          <w:color w:val="FF0000"/>
        </w:rPr>
        <w:t>Entregable 1.</w:t>
      </w:r>
      <w:r>
        <w:rPr>
          <w:rFonts w:asciiTheme="minorHAnsi" w:hAnsiTheme="minorHAnsi" w:cstheme="minorHAnsi"/>
          <w:i/>
          <w:color w:val="FF0000"/>
        </w:rPr>
        <w:t>5</w:t>
      </w:r>
      <w:r w:rsidRPr="001E4932">
        <w:rPr>
          <w:rFonts w:asciiTheme="minorHAnsi" w:hAnsiTheme="minorHAnsi" w:cstheme="minorHAnsi"/>
          <w:i/>
          <w:color w:val="FF0000"/>
        </w:rPr>
        <w:t>:</w:t>
      </w:r>
      <w:r w:rsidRPr="001E4932">
        <w:rPr>
          <w:rFonts w:asciiTheme="minorHAnsi" w:hAnsiTheme="minorHAnsi" w:cstheme="minorHAnsi"/>
          <w:i/>
          <w:color w:val="FF0000"/>
        </w:rPr>
        <w:tab/>
      </w:r>
      <w:r w:rsidRPr="001E4932">
        <w:rPr>
          <w:rFonts w:asciiTheme="minorHAnsi" w:hAnsiTheme="minorHAnsi" w:cstheme="minorHAnsi"/>
        </w:rPr>
        <w:t>E_1.</w:t>
      </w:r>
      <w:r>
        <w:rPr>
          <w:rFonts w:asciiTheme="minorHAnsi" w:hAnsiTheme="minorHAnsi" w:cstheme="minorHAnsi"/>
        </w:rPr>
        <w:t>5</w:t>
      </w:r>
      <w:r w:rsidRPr="001E4932">
        <w:rPr>
          <w:rFonts w:asciiTheme="minorHAnsi" w:hAnsiTheme="minorHAnsi" w:cstheme="minorHAnsi"/>
        </w:rPr>
        <w:t>_</w:t>
      </w:r>
      <w:r w:rsidRPr="00533D06">
        <w:rPr>
          <w:rFonts w:asciiTheme="minorHAnsi" w:hAnsiTheme="minorHAnsi" w:cstheme="minorHAnsi"/>
        </w:rPr>
        <w:t xml:space="preserve"> </w:t>
      </w:r>
      <w:r w:rsidRPr="001E4932">
        <w:rPr>
          <w:rFonts w:asciiTheme="minorHAnsi" w:hAnsiTheme="minorHAnsi" w:cstheme="minorHAnsi"/>
        </w:rPr>
        <w:t xml:space="preserve">Firmas </w:t>
      </w:r>
      <w:r w:rsidRPr="00410840">
        <w:rPr>
          <w:rFonts w:asciiTheme="minorHAnsi" w:hAnsiTheme="minorHAnsi" w:cstheme="minorHAnsi"/>
          <w:u w:val="single"/>
        </w:rPr>
        <w:t>Acciones cualificación y recualificación</w:t>
      </w:r>
    </w:p>
    <w:p w14:paraId="3D690876" w14:textId="77777777" w:rsidR="00AC493D" w:rsidRPr="002C17D0" w:rsidRDefault="00AC493D" w:rsidP="00AC493D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F3397">
        <w:rPr>
          <w:rFonts w:asciiTheme="minorHAnsi" w:hAnsiTheme="minorHAnsi" w:cstheme="minorHAnsi"/>
          <w:i/>
        </w:rPr>
        <w:t>Adjuntar la Tabla seguida de las firmas.</w:t>
      </w:r>
    </w:p>
    <w:p w14:paraId="50A73FBB" w14:textId="5A85B031" w:rsidR="001E4932" w:rsidRPr="002C17D0" w:rsidRDefault="001E4932" w:rsidP="00410840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158B9073" w14:textId="61CD89A5" w:rsidR="00E02C2F" w:rsidRDefault="00E02C2F" w:rsidP="001E4932">
      <w:pPr>
        <w:pStyle w:val="Sinespaciado"/>
      </w:pPr>
    </w:p>
    <w:p w14:paraId="25266286" w14:textId="52296A5A" w:rsidR="00E02C2F" w:rsidRDefault="00E02C2F" w:rsidP="001E4932">
      <w:pPr>
        <w:pStyle w:val="Sinespaciado"/>
      </w:pPr>
    </w:p>
    <w:p w14:paraId="19E1EEB7" w14:textId="25521103" w:rsidR="00E02C2F" w:rsidRDefault="00E02C2F" w:rsidP="001E4932">
      <w:pPr>
        <w:pStyle w:val="Sinespaciado"/>
      </w:pPr>
    </w:p>
    <w:p w14:paraId="586356B6" w14:textId="299882DC" w:rsidR="00E02C2F" w:rsidRDefault="00E02C2F" w:rsidP="001E4932">
      <w:pPr>
        <w:pStyle w:val="Sinespaciado"/>
      </w:pPr>
    </w:p>
    <w:p w14:paraId="5AE10D7C" w14:textId="42D2DAC3" w:rsidR="00E02C2F" w:rsidRDefault="00E02C2F" w:rsidP="001E4932">
      <w:pPr>
        <w:pStyle w:val="Sinespaciado"/>
      </w:pPr>
    </w:p>
    <w:p w14:paraId="1CB80BA0" w14:textId="3DA66C43" w:rsidR="00E02C2F" w:rsidRDefault="00E02C2F" w:rsidP="00E02C2F">
      <w:pPr>
        <w:spacing w:before="0" w:after="0"/>
        <w:rPr>
          <w:rFonts w:asciiTheme="minorHAnsi" w:hAnsiTheme="minorHAnsi" w:cstheme="minorHAnsi"/>
        </w:rPr>
      </w:pPr>
    </w:p>
    <w:p w14:paraId="34941FCE" w14:textId="77777777" w:rsidR="001218AE" w:rsidRPr="001218AE" w:rsidRDefault="001218AE" w:rsidP="001218AE">
      <w:pPr>
        <w:pStyle w:val="Sinespaciado"/>
      </w:pPr>
    </w:p>
    <w:tbl>
      <w:tblPr>
        <w:tblStyle w:val="Tablaconcuadrcula"/>
        <w:tblpPr w:leftFromText="141" w:rightFromText="141" w:vertAnchor="text" w:horzAnchor="margin" w:tblpY="205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E02C2F" w:rsidRPr="00757F57" w14:paraId="0ACA215D" w14:textId="77777777" w:rsidTr="00680D81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5BA2ACC0" w14:textId="77777777" w:rsidR="00E02C2F" w:rsidRPr="00757F57" w:rsidRDefault="00E02C2F" w:rsidP="00680D81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 xml:space="preserve">2.- </w:t>
            </w:r>
            <w:r>
              <w:rPr>
                <w:rFonts w:asciiTheme="minorHAnsi" w:hAnsiTheme="minorHAnsi" w:cstheme="minorHAnsi"/>
                <w:b/>
              </w:rPr>
              <w:t>INSERCIÓN DE PARTICIPANTES</w:t>
            </w:r>
          </w:p>
        </w:tc>
      </w:tr>
    </w:tbl>
    <w:p w14:paraId="076E9793" w14:textId="77777777" w:rsidR="00E02C2F" w:rsidRPr="00757F57" w:rsidRDefault="00E02C2F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8B98B04" w14:textId="7EC5F7B6" w:rsidR="00E02C2F" w:rsidRPr="00757F57" w:rsidRDefault="00E02C2F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las Base 14</w:t>
      </w:r>
      <w:r w:rsidRPr="001E4932">
        <w:rPr>
          <w:rFonts w:asciiTheme="minorHAnsi" w:hAnsiTheme="minorHAnsi" w:cstheme="minorHAnsi"/>
        </w:rPr>
        <w:t>.</w:t>
      </w:r>
      <w:proofErr w:type="gramStart"/>
      <w:r w:rsidRPr="001E4932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.2</w:t>
      </w:r>
      <w:r w:rsidRPr="001E4932">
        <w:rPr>
          <w:rFonts w:asciiTheme="minorHAnsi" w:hAnsiTheme="minorHAnsi" w:cstheme="minorHAnsi"/>
        </w:rPr>
        <w:t>º</w:t>
      </w:r>
      <w:proofErr w:type="gramEnd"/>
      <w:r w:rsidRPr="001E4932">
        <w:rPr>
          <w:rFonts w:asciiTheme="minorHAnsi" w:hAnsiTheme="minorHAnsi" w:cstheme="minorHAnsi"/>
        </w:rPr>
        <w:t xml:space="preserve"> de la Resolución </w:t>
      </w:r>
      <w:r>
        <w:rPr>
          <w:rFonts w:asciiTheme="minorHAnsi" w:hAnsiTheme="minorHAnsi" w:cstheme="minorHAnsi"/>
        </w:rPr>
        <w:t>221E/2024, de 16 de febrero,</w:t>
      </w:r>
      <w:r w:rsidRPr="00757F57">
        <w:rPr>
          <w:rFonts w:asciiTheme="minorHAnsi" w:hAnsiTheme="minorHAnsi" w:cstheme="minorHAnsi"/>
        </w:rPr>
        <w:t xml:space="preserve"> se adjunta esta documentación para la justificación de este apartado:</w:t>
      </w:r>
    </w:p>
    <w:p w14:paraId="4116DD2A" w14:textId="77777777" w:rsidR="00E02C2F" w:rsidRPr="00757F57" w:rsidRDefault="00E02C2F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252F5D64" w14:textId="52688865" w:rsidR="00E02C2F" w:rsidRPr="00757F57" w:rsidRDefault="004A1155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889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C2F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E02C2F" w:rsidRPr="00757F57">
        <w:rPr>
          <w:rFonts w:asciiTheme="minorHAnsi" w:hAnsiTheme="minorHAnsi" w:cstheme="minorHAnsi"/>
        </w:rPr>
        <w:t xml:space="preserve"> </w:t>
      </w:r>
      <w:r w:rsidR="00E02C2F" w:rsidRPr="00A218FC">
        <w:rPr>
          <w:rFonts w:asciiTheme="minorHAnsi" w:hAnsiTheme="minorHAnsi" w:cstheme="minorHAnsi"/>
          <w:i/>
          <w:color w:val="FF0000"/>
        </w:rPr>
        <w:t>Entregable 2:</w:t>
      </w:r>
      <w:r w:rsidR="00E02C2F" w:rsidRPr="00A218FC">
        <w:rPr>
          <w:rFonts w:asciiTheme="minorHAnsi" w:hAnsiTheme="minorHAnsi" w:cstheme="minorHAnsi"/>
          <w:color w:val="FF0000"/>
        </w:rPr>
        <w:t xml:space="preserve"> </w:t>
      </w:r>
      <w:r w:rsidR="00E02C2F">
        <w:rPr>
          <w:rFonts w:asciiTheme="minorHAnsi" w:hAnsiTheme="minorHAnsi" w:cstheme="minorHAnsi"/>
          <w:color w:val="FF0000"/>
        </w:rPr>
        <w:tab/>
      </w:r>
      <w:r w:rsidR="00410840" w:rsidRPr="00410840">
        <w:rPr>
          <w:rFonts w:asciiTheme="minorHAnsi" w:hAnsiTheme="minorHAnsi" w:cstheme="minorHAnsi"/>
        </w:rPr>
        <w:t xml:space="preserve">E_2_Justificación </w:t>
      </w:r>
      <w:proofErr w:type="spellStart"/>
      <w:r w:rsidR="00410840" w:rsidRPr="00410840">
        <w:rPr>
          <w:rFonts w:asciiTheme="minorHAnsi" w:hAnsiTheme="minorHAnsi" w:cstheme="minorHAnsi"/>
        </w:rPr>
        <w:t>prevision</w:t>
      </w:r>
      <w:proofErr w:type="spellEnd"/>
      <w:r w:rsidR="00410840" w:rsidRPr="00410840">
        <w:rPr>
          <w:rFonts w:asciiTheme="minorHAnsi" w:hAnsiTheme="minorHAnsi" w:cstheme="minorHAnsi"/>
        </w:rPr>
        <w:t xml:space="preserve"> inserción </w:t>
      </w:r>
      <w:proofErr w:type="spellStart"/>
      <w:r w:rsidR="00410840" w:rsidRPr="00410840">
        <w:rPr>
          <w:rFonts w:asciiTheme="minorHAnsi" w:hAnsiTheme="minorHAnsi" w:cstheme="minorHAnsi"/>
        </w:rPr>
        <w:t>Pptes_Inclusivo</w:t>
      </w:r>
      <w:proofErr w:type="spellEnd"/>
    </w:p>
    <w:p w14:paraId="251E8398" w14:textId="61BCA405" w:rsidR="00E02C2F" w:rsidRDefault="00E02C2F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1CED3992" w14:textId="410B0C86" w:rsidR="001218AE" w:rsidRDefault="001218AE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5FEC4978" w14:textId="77777777" w:rsidR="001218AE" w:rsidRPr="00757F57" w:rsidRDefault="001218AE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4C9AD91D" w14:textId="4F438A91" w:rsidR="00680D81" w:rsidRDefault="00680D81" w:rsidP="00680D81">
      <w:pPr>
        <w:spacing w:before="0" w:after="0"/>
      </w:pPr>
    </w:p>
    <w:p w14:paraId="6D27BEFB" w14:textId="77777777" w:rsidR="001218AE" w:rsidRPr="001218AE" w:rsidRDefault="001218AE" w:rsidP="001218AE">
      <w:pPr>
        <w:pStyle w:val="Sinespaciado"/>
      </w:pPr>
    </w:p>
    <w:tbl>
      <w:tblPr>
        <w:tblStyle w:val="Tablaconcuadrcula"/>
        <w:tblpPr w:leftFromText="141" w:rightFromText="141" w:vertAnchor="text" w:horzAnchor="margin" w:tblpY="205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680D81" w:rsidRPr="00680D81" w14:paraId="5B22AFF8" w14:textId="77777777" w:rsidTr="00680D81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6B87FDDB" w14:textId="77777777" w:rsidR="00680D81" w:rsidRPr="00680D81" w:rsidRDefault="00680D81" w:rsidP="00680D81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680D81">
              <w:rPr>
                <w:rFonts w:asciiTheme="minorHAnsi" w:hAnsiTheme="minorHAnsi" w:cstheme="minorHAnsi"/>
                <w:b/>
              </w:rPr>
              <w:t>3.- MEDIOS HUMANOS Y MATERIALES</w:t>
            </w:r>
          </w:p>
        </w:tc>
      </w:tr>
    </w:tbl>
    <w:p w14:paraId="5CC5AF35" w14:textId="77777777" w:rsidR="00680D81" w:rsidRPr="00680D81" w:rsidRDefault="00680D81" w:rsidP="00680D81">
      <w:pPr>
        <w:spacing w:before="0" w:after="0"/>
        <w:rPr>
          <w:rFonts w:asciiTheme="minorHAnsi" w:hAnsiTheme="minorHAnsi" w:cstheme="minorHAnsi"/>
        </w:rPr>
      </w:pPr>
    </w:p>
    <w:p w14:paraId="26DF7699" w14:textId="0567306D" w:rsidR="00680D81" w:rsidRPr="00680D81" w:rsidRDefault="00680D81" w:rsidP="00680D81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 w:rsidRPr="00680D81">
        <w:rPr>
          <w:rFonts w:asciiTheme="minorHAnsi" w:hAnsiTheme="minorHAnsi" w:cstheme="minorHAnsi"/>
        </w:rPr>
        <w:t xml:space="preserve">Asimismo, en virtud de las Base </w:t>
      </w:r>
      <w:r>
        <w:rPr>
          <w:rFonts w:asciiTheme="minorHAnsi" w:hAnsiTheme="minorHAnsi" w:cstheme="minorHAnsi"/>
        </w:rPr>
        <w:t>14</w:t>
      </w:r>
      <w:r w:rsidRPr="001E4932">
        <w:rPr>
          <w:rFonts w:asciiTheme="minorHAnsi" w:hAnsiTheme="minorHAnsi" w:cstheme="minorHAnsi"/>
        </w:rPr>
        <w:t>.</w:t>
      </w:r>
      <w:proofErr w:type="gramStart"/>
      <w:r w:rsidRPr="001E4932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.3</w:t>
      </w:r>
      <w:r w:rsidRPr="001E4932">
        <w:rPr>
          <w:rFonts w:asciiTheme="minorHAnsi" w:hAnsiTheme="minorHAnsi" w:cstheme="minorHAnsi"/>
        </w:rPr>
        <w:t>º</w:t>
      </w:r>
      <w:proofErr w:type="gramEnd"/>
      <w:r w:rsidRPr="001E4932">
        <w:rPr>
          <w:rFonts w:asciiTheme="minorHAnsi" w:hAnsiTheme="minorHAnsi" w:cstheme="minorHAnsi"/>
        </w:rPr>
        <w:t xml:space="preserve"> de la Resolución </w:t>
      </w:r>
      <w:r>
        <w:rPr>
          <w:rFonts w:asciiTheme="minorHAnsi" w:hAnsiTheme="minorHAnsi" w:cstheme="minorHAnsi"/>
        </w:rPr>
        <w:t>221E/2024, de 16 de febrero</w:t>
      </w:r>
      <w:r w:rsidRPr="00680D81">
        <w:rPr>
          <w:rFonts w:asciiTheme="minorHAnsi" w:hAnsiTheme="minorHAnsi" w:cstheme="minorHAnsi"/>
        </w:rPr>
        <w:t>, se adjunta esta documentación para la justificación de este apartado:</w:t>
      </w:r>
    </w:p>
    <w:p w14:paraId="65D58619" w14:textId="77777777" w:rsidR="00680D81" w:rsidRPr="00680D81" w:rsidRDefault="00680D81" w:rsidP="00680D81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4B8667F7" w14:textId="77777777" w:rsidR="00680D81" w:rsidRPr="00680D81" w:rsidRDefault="00680D81" w:rsidP="00680D81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7E4F445F" w14:textId="77777777" w:rsidR="00680D81" w:rsidRPr="00680D81" w:rsidRDefault="004A1155" w:rsidP="00680D81">
      <w:pPr>
        <w:spacing w:before="0" w:after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054504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0D81" w:rsidRPr="00680D81">
            <w:rPr>
              <w:rFonts w:ascii="Segoe UI Symbol" w:hAnsi="Segoe UI Symbol" w:cs="Segoe UI Symbol"/>
            </w:rPr>
            <w:t>☐</w:t>
          </w:r>
        </w:sdtContent>
      </w:sdt>
      <w:r w:rsidR="00680D81" w:rsidRPr="00680D81">
        <w:rPr>
          <w:rFonts w:asciiTheme="minorHAnsi" w:hAnsiTheme="minorHAnsi" w:cstheme="minorHAnsi"/>
        </w:rPr>
        <w:t xml:space="preserve"> </w:t>
      </w:r>
      <w:r w:rsidR="00680D81" w:rsidRPr="00680D81">
        <w:rPr>
          <w:rFonts w:asciiTheme="minorHAnsi" w:hAnsiTheme="minorHAnsi" w:cstheme="minorHAnsi"/>
          <w:i/>
          <w:color w:val="FF0000"/>
        </w:rPr>
        <w:t>Entregable 3:</w:t>
      </w:r>
      <w:r w:rsidR="00680D81" w:rsidRPr="00680D81">
        <w:rPr>
          <w:rFonts w:asciiTheme="minorHAnsi" w:hAnsiTheme="minorHAnsi" w:cstheme="minorHAnsi"/>
        </w:rPr>
        <w:t xml:space="preserve"> </w:t>
      </w:r>
      <w:r w:rsidR="00680D81" w:rsidRPr="00680D81">
        <w:rPr>
          <w:rFonts w:asciiTheme="minorHAnsi" w:hAnsiTheme="minorHAnsi" w:cstheme="minorHAnsi"/>
        </w:rPr>
        <w:tab/>
        <w:t>E_3_Medios humanos y materiales</w:t>
      </w:r>
    </w:p>
    <w:p w14:paraId="41FEE1F4" w14:textId="77777777" w:rsidR="00680D81" w:rsidRPr="00680D81" w:rsidRDefault="00680D81" w:rsidP="00680D81">
      <w:pPr>
        <w:spacing w:before="0" w:after="0"/>
      </w:pPr>
    </w:p>
    <w:p w14:paraId="6A2F27C7" w14:textId="77777777" w:rsidR="00680D81" w:rsidRPr="00680D81" w:rsidRDefault="004A1155" w:rsidP="00680D81">
      <w:pPr>
        <w:spacing w:before="0" w:after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029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0D81" w:rsidRPr="00680D81">
            <w:rPr>
              <w:rFonts w:ascii="Segoe UI Symbol" w:hAnsi="Segoe UI Symbol" w:cs="Segoe UI Symbol"/>
            </w:rPr>
            <w:t>☐</w:t>
          </w:r>
        </w:sdtContent>
      </w:sdt>
      <w:r w:rsidR="00680D81" w:rsidRPr="00680D81">
        <w:rPr>
          <w:rFonts w:asciiTheme="minorHAnsi" w:hAnsiTheme="minorHAnsi" w:cstheme="minorHAnsi"/>
        </w:rPr>
        <w:t xml:space="preserve"> </w:t>
      </w:r>
      <w:r w:rsidR="00680D81" w:rsidRPr="00680D81">
        <w:rPr>
          <w:rFonts w:asciiTheme="minorHAnsi" w:hAnsiTheme="minorHAnsi" w:cstheme="minorHAnsi"/>
          <w:i/>
          <w:color w:val="FF0000"/>
        </w:rPr>
        <w:t>Entregable 3.1:</w:t>
      </w:r>
      <w:r w:rsidR="00680D81" w:rsidRPr="00680D81">
        <w:rPr>
          <w:rFonts w:asciiTheme="minorHAnsi" w:hAnsiTheme="minorHAnsi" w:cstheme="minorHAnsi"/>
        </w:rPr>
        <w:t xml:space="preserve"> </w:t>
      </w:r>
      <w:r w:rsidR="00680D81" w:rsidRPr="00680D81">
        <w:rPr>
          <w:rFonts w:asciiTheme="minorHAnsi" w:hAnsiTheme="minorHAnsi" w:cstheme="minorHAnsi"/>
        </w:rPr>
        <w:tab/>
        <w:t>E_3.1_Personal INTERNO adscrito al proyecto</w:t>
      </w:r>
    </w:p>
    <w:p w14:paraId="2E15EAD7" w14:textId="77777777" w:rsidR="00680D81" w:rsidRPr="00680D81" w:rsidRDefault="00680D81" w:rsidP="00680D81">
      <w:pPr>
        <w:spacing w:before="0" w:after="0"/>
        <w:rPr>
          <w:rFonts w:asciiTheme="minorHAnsi" w:hAnsiTheme="minorHAnsi" w:cstheme="minorHAnsi"/>
        </w:rPr>
      </w:pPr>
    </w:p>
    <w:p w14:paraId="19DF0303" w14:textId="77777777" w:rsidR="00680D81" w:rsidRPr="00680D81" w:rsidRDefault="004A1155" w:rsidP="00680D81">
      <w:pPr>
        <w:spacing w:before="0" w:after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262444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0D81" w:rsidRPr="00680D81">
            <w:rPr>
              <w:rFonts w:ascii="Segoe UI Symbol" w:hAnsi="Segoe UI Symbol" w:cs="Segoe UI Symbol"/>
            </w:rPr>
            <w:t>☐</w:t>
          </w:r>
        </w:sdtContent>
      </w:sdt>
      <w:r w:rsidR="00680D81" w:rsidRPr="00680D81">
        <w:rPr>
          <w:rFonts w:asciiTheme="minorHAnsi" w:hAnsiTheme="minorHAnsi" w:cstheme="minorHAnsi"/>
        </w:rPr>
        <w:t xml:space="preserve"> </w:t>
      </w:r>
      <w:r w:rsidR="00680D81" w:rsidRPr="00680D81">
        <w:rPr>
          <w:rFonts w:asciiTheme="minorHAnsi" w:hAnsiTheme="minorHAnsi" w:cstheme="minorHAnsi"/>
          <w:i/>
          <w:color w:val="FF0000"/>
        </w:rPr>
        <w:t>Entregable 3.2:</w:t>
      </w:r>
      <w:r w:rsidR="00680D81" w:rsidRPr="00680D81">
        <w:rPr>
          <w:rFonts w:asciiTheme="minorHAnsi" w:hAnsiTheme="minorHAnsi" w:cstheme="minorHAnsi"/>
        </w:rPr>
        <w:t xml:space="preserve">  </w:t>
      </w:r>
      <w:r w:rsidR="00680D81" w:rsidRPr="00680D81">
        <w:rPr>
          <w:rFonts w:asciiTheme="minorHAnsi" w:hAnsiTheme="minorHAnsi" w:cstheme="minorHAnsi"/>
        </w:rPr>
        <w:tab/>
        <w:t>E_3.2_Personal EXTERNO adscrito al proyecto</w:t>
      </w:r>
    </w:p>
    <w:p w14:paraId="1B8359D1" w14:textId="77777777" w:rsidR="00680D81" w:rsidRPr="00680D81" w:rsidRDefault="00680D81" w:rsidP="00680D81">
      <w:pPr>
        <w:spacing w:before="0" w:after="0"/>
        <w:rPr>
          <w:rFonts w:asciiTheme="minorHAnsi" w:hAnsiTheme="minorHAnsi" w:cstheme="minorHAnsi"/>
        </w:rPr>
      </w:pPr>
    </w:p>
    <w:p w14:paraId="19196498" w14:textId="7EC2321A" w:rsidR="00680D81" w:rsidRDefault="004A1155" w:rsidP="00680D81">
      <w:pPr>
        <w:spacing w:before="0" w:after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638999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0D81" w:rsidRPr="00680D81">
            <w:rPr>
              <w:rFonts w:ascii="Segoe UI Symbol" w:hAnsi="Segoe UI Symbol" w:cs="Segoe UI Symbol"/>
            </w:rPr>
            <w:t>☐</w:t>
          </w:r>
        </w:sdtContent>
      </w:sdt>
      <w:r w:rsidR="00680D81" w:rsidRPr="00680D81">
        <w:rPr>
          <w:rFonts w:asciiTheme="minorHAnsi" w:hAnsiTheme="minorHAnsi" w:cstheme="minorHAnsi"/>
        </w:rPr>
        <w:t xml:space="preserve"> </w:t>
      </w:r>
      <w:r w:rsidR="00680D81" w:rsidRPr="00680D81">
        <w:rPr>
          <w:rFonts w:asciiTheme="minorHAnsi" w:hAnsiTheme="minorHAnsi" w:cstheme="minorHAnsi"/>
          <w:i/>
          <w:color w:val="FF0000"/>
        </w:rPr>
        <w:t>Entregable 3.3:</w:t>
      </w:r>
      <w:r w:rsidR="00680D81" w:rsidRPr="00680D81">
        <w:rPr>
          <w:rFonts w:asciiTheme="minorHAnsi" w:hAnsiTheme="minorHAnsi" w:cstheme="minorHAnsi"/>
        </w:rPr>
        <w:t xml:space="preserve"> </w:t>
      </w:r>
      <w:r w:rsidR="00680D81" w:rsidRPr="00680D81">
        <w:rPr>
          <w:rFonts w:asciiTheme="minorHAnsi" w:hAnsiTheme="minorHAnsi" w:cstheme="minorHAnsi"/>
        </w:rPr>
        <w:tab/>
        <w:t>E_3.3_Medios materiales adscritos al proyecto</w:t>
      </w:r>
      <w:r w:rsidR="00EF50D0">
        <w:rPr>
          <w:rFonts w:asciiTheme="minorHAnsi" w:hAnsiTheme="minorHAnsi" w:cstheme="minorHAnsi"/>
        </w:rPr>
        <w:t xml:space="preserve"> </w:t>
      </w:r>
      <w:r w:rsidR="00EF50D0" w:rsidRPr="00EF50D0">
        <w:rPr>
          <w:rFonts w:asciiTheme="minorHAnsi" w:hAnsiTheme="minorHAnsi" w:cstheme="minorHAnsi"/>
          <w:sz w:val="18"/>
        </w:rPr>
        <w:t>(documento de libre creación).</w:t>
      </w:r>
    </w:p>
    <w:p w14:paraId="7483FA6D" w14:textId="7F5B2B95" w:rsidR="00774F55" w:rsidRDefault="00774F55" w:rsidP="00774F55">
      <w:pPr>
        <w:pStyle w:val="Sinespaciado"/>
        <w:jc w:val="both"/>
      </w:pPr>
    </w:p>
    <w:p w14:paraId="418E8C53" w14:textId="77777777" w:rsidR="00774F55" w:rsidRPr="00774F55" w:rsidRDefault="00774F55" w:rsidP="00410840">
      <w:pPr>
        <w:pStyle w:val="Sinespaciado"/>
        <w:jc w:val="both"/>
      </w:pPr>
    </w:p>
    <w:p w14:paraId="120DAB6A" w14:textId="35B275B6" w:rsidR="001E4932" w:rsidRDefault="001E4932" w:rsidP="001E4932">
      <w:pPr>
        <w:pStyle w:val="Sinespaciado"/>
      </w:pPr>
    </w:p>
    <w:p w14:paraId="1A5A8D41" w14:textId="690BE706" w:rsidR="001E4932" w:rsidRDefault="001E4932" w:rsidP="001E4932">
      <w:pPr>
        <w:pStyle w:val="Sinespaciado"/>
      </w:pPr>
    </w:p>
    <w:p w14:paraId="08AAB450" w14:textId="4CE25D08" w:rsidR="001218AE" w:rsidRDefault="001218AE" w:rsidP="001E4932">
      <w:pPr>
        <w:pStyle w:val="Sinespaciado"/>
      </w:pPr>
    </w:p>
    <w:p w14:paraId="2317DF0A" w14:textId="23BE486B" w:rsidR="001218AE" w:rsidRDefault="001218AE" w:rsidP="001E4932">
      <w:pPr>
        <w:pStyle w:val="Sinespaciado"/>
      </w:pPr>
    </w:p>
    <w:p w14:paraId="55ECECBD" w14:textId="7B87ED20" w:rsidR="001218AE" w:rsidRDefault="001218AE" w:rsidP="001E4932">
      <w:pPr>
        <w:pStyle w:val="Sinespaciado"/>
      </w:pPr>
    </w:p>
    <w:p w14:paraId="28A0EA26" w14:textId="20149A3D" w:rsidR="001218AE" w:rsidRDefault="001218AE" w:rsidP="001E4932">
      <w:pPr>
        <w:pStyle w:val="Sinespaciado"/>
      </w:pPr>
    </w:p>
    <w:p w14:paraId="516DDB9E" w14:textId="1E027859" w:rsidR="001218AE" w:rsidRDefault="001218AE" w:rsidP="001E4932">
      <w:pPr>
        <w:pStyle w:val="Sinespaciado"/>
      </w:pPr>
    </w:p>
    <w:p w14:paraId="5FCF9E6F" w14:textId="0E2238B5" w:rsidR="001218AE" w:rsidRDefault="001218AE" w:rsidP="001E4932">
      <w:pPr>
        <w:pStyle w:val="Sinespaciado"/>
      </w:pPr>
    </w:p>
    <w:p w14:paraId="51E63A97" w14:textId="5CA94CBA" w:rsidR="001218AE" w:rsidRDefault="001218AE" w:rsidP="001E4932">
      <w:pPr>
        <w:pStyle w:val="Sinespaciado"/>
      </w:pPr>
    </w:p>
    <w:p w14:paraId="65F16A9D" w14:textId="37EB19BC" w:rsidR="001218AE" w:rsidRDefault="001218AE" w:rsidP="001E4932">
      <w:pPr>
        <w:pStyle w:val="Sinespaciado"/>
      </w:pPr>
    </w:p>
    <w:p w14:paraId="51471B36" w14:textId="4AE4326F" w:rsidR="001218AE" w:rsidRDefault="001218AE" w:rsidP="001E4932">
      <w:pPr>
        <w:pStyle w:val="Sinespaciado"/>
      </w:pPr>
    </w:p>
    <w:p w14:paraId="2F6FB0F4" w14:textId="32C664D9" w:rsidR="001218AE" w:rsidRDefault="001218AE" w:rsidP="001E4932">
      <w:pPr>
        <w:pStyle w:val="Sinespaciado"/>
      </w:pPr>
    </w:p>
    <w:p w14:paraId="00179AEC" w14:textId="60BE8E93" w:rsidR="001218AE" w:rsidRDefault="001218AE" w:rsidP="001E4932">
      <w:pPr>
        <w:pStyle w:val="Sinespaciado"/>
      </w:pPr>
    </w:p>
    <w:p w14:paraId="09707FB6" w14:textId="03649F24" w:rsidR="001218AE" w:rsidRDefault="001218AE" w:rsidP="001E4932">
      <w:pPr>
        <w:pStyle w:val="Sinespaciado"/>
      </w:pPr>
    </w:p>
    <w:p w14:paraId="4639E512" w14:textId="116A9075" w:rsidR="001218AE" w:rsidRDefault="001218AE" w:rsidP="001E4932">
      <w:pPr>
        <w:pStyle w:val="Sinespaciado"/>
      </w:pPr>
    </w:p>
    <w:p w14:paraId="4034969F" w14:textId="6B7625F9" w:rsidR="001218AE" w:rsidRDefault="001218AE" w:rsidP="001E4932">
      <w:pPr>
        <w:pStyle w:val="Sinespaciado"/>
      </w:pPr>
    </w:p>
    <w:p w14:paraId="2E9BA962" w14:textId="38261CD1" w:rsidR="001218AE" w:rsidRDefault="001218AE" w:rsidP="001E4932">
      <w:pPr>
        <w:pStyle w:val="Sinespaciado"/>
      </w:pPr>
    </w:p>
    <w:p w14:paraId="292C4D20" w14:textId="1E6544CA" w:rsidR="001218AE" w:rsidRDefault="001218AE" w:rsidP="001E4932">
      <w:pPr>
        <w:pStyle w:val="Sinespaciado"/>
      </w:pPr>
    </w:p>
    <w:p w14:paraId="2E0CC0DE" w14:textId="3C68A7F4" w:rsidR="001218AE" w:rsidRDefault="001218AE" w:rsidP="001E4932">
      <w:pPr>
        <w:pStyle w:val="Sinespaciado"/>
      </w:pPr>
    </w:p>
    <w:p w14:paraId="15FFFD48" w14:textId="7F6BAD2F" w:rsidR="001218AE" w:rsidRDefault="001218AE" w:rsidP="001E4932">
      <w:pPr>
        <w:pStyle w:val="Sinespaciado"/>
      </w:pPr>
    </w:p>
    <w:p w14:paraId="1B2ED3EA" w14:textId="2D850763" w:rsidR="001218AE" w:rsidRPr="001E4932" w:rsidRDefault="001218AE" w:rsidP="001E4932">
      <w:pPr>
        <w:pStyle w:val="Sinespaciado"/>
      </w:pPr>
    </w:p>
    <w:tbl>
      <w:tblPr>
        <w:tblStyle w:val="Tablaconcuadrcula"/>
        <w:tblpPr w:leftFromText="141" w:rightFromText="141" w:vertAnchor="text" w:horzAnchor="margin" w:tblpY="229"/>
        <w:tblW w:w="5394" w:type="pct"/>
        <w:tblLook w:val="04A0" w:firstRow="1" w:lastRow="0" w:firstColumn="1" w:lastColumn="0" w:noHBand="0" w:noVBand="1"/>
      </w:tblPr>
      <w:tblGrid>
        <w:gridCol w:w="9774"/>
      </w:tblGrid>
      <w:tr w:rsidR="00680D81" w:rsidRPr="00757F57" w14:paraId="368D45D5" w14:textId="77777777" w:rsidTr="00680D81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6F65FC4F" w14:textId="77777777" w:rsidR="00680D81" w:rsidRPr="00757F57" w:rsidRDefault="00680D81" w:rsidP="00680D81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4.- CUANTÍA GLOBAL DE LA SUBVENCIÓN JUSTIFICADA</w:t>
            </w:r>
          </w:p>
        </w:tc>
      </w:tr>
    </w:tbl>
    <w:p w14:paraId="5CBDD180" w14:textId="77777777" w:rsidR="001E4932" w:rsidRDefault="001E4932" w:rsidP="00CF63D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4B71366F" w14:textId="7692F017" w:rsidR="00CF63DB" w:rsidRDefault="00880FA3" w:rsidP="00CF63D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 Base 14.</w:t>
      </w:r>
      <w:proofErr w:type="gramStart"/>
      <w:r>
        <w:rPr>
          <w:rFonts w:asciiTheme="minorHAnsi" w:hAnsiTheme="minorHAnsi" w:cstheme="minorHAnsi"/>
        </w:rPr>
        <w:t>1</w:t>
      </w:r>
      <w:r w:rsidR="00680D81">
        <w:rPr>
          <w:rFonts w:asciiTheme="minorHAnsi" w:hAnsiTheme="minorHAnsi" w:cstheme="minorHAnsi"/>
        </w:rPr>
        <w:t>.4ª</w:t>
      </w:r>
      <w:proofErr w:type="gramEnd"/>
      <w:r>
        <w:rPr>
          <w:rFonts w:asciiTheme="minorHAnsi" w:hAnsiTheme="minorHAnsi" w:cstheme="minorHAnsi"/>
        </w:rPr>
        <w:t xml:space="preserve"> de la Resolución 221E/2024, de 16 de febrero</w:t>
      </w:r>
      <w:r w:rsidR="00CF63DB" w:rsidRPr="0057180F">
        <w:rPr>
          <w:rFonts w:asciiTheme="minorHAnsi" w:hAnsiTheme="minorHAnsi" w:cstheme="minorHAnsi"/>
        </w:rPr>
        <w:t>, se detalla esta información para la justificación de este apartado:</w:t>
      </w:r>
    </w:p>
    <w:p w14:paraId="5CBCC232" w14:textId="34FB4ABD" w:rsidR="001E4932" w:rsidRDefault="001E4932" w:rsidP="00CF63D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045D3B35" w14:textId="77777777" w:rsidR="001E4932" w:rsidRPr="00757F57" w:rsidRDefault="001E4932" w:rsidP="001E4932">
      <w:pPr>
        <w:spacing w:before="0" w:after="0"/>
        <w:rPr>
          <w:rFonts w:asciiTheme="minorHAnsi" w:hAnsiTheme="minorHAnsi" w:cstheme="minorHAnsi"/>
          <w:b/>
        </w:rPr>
      </w:pPr>
      <w:r w:rsidRPr="00757F57">
        <w:rPr>
          <w:rFonts w:asciiTheme="minorHAnsi" w:hAnsiTheme="minorHAnsi" w:cstheme="minorHAnsi"/>
          <w:b/>
        </w:rPr>
        <w:t>Desglose económico de la justificación</w:t>
      </w:r>
      <w:r>
        <w:rPr>
          <w:rFonts w:asciiTheme="minorHAnsi" w:hAnsiTheme="minorHAnsi" w:cstheme="minorHAnsi"/>
          <w:b/>
        </w:rPr>
        <w:t>:</w:t>
      </w:r>
    </w:p>
    <w:p w14:paraId="07B5178E" w14:textId="77777777" w:rsidR="001E4932" w:rsidRPr="00757F57" w:rsidRDefault="001E4932" w:rsidP="001E4932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W w:w="5240" w:type="pct"/>
        <w:jc w:val="center"/>
        <w:tblLook w:val="04A0" w:firstRow="1" w:lastRow="0" w:firstColumn="1" w:lastColumn="0" w:noHBand="0" w:noVBand="1"/>
      </w:tblPr>
      <w:tblGrid>
        <w:gridCol w:w="4816"/>
        <w:gridCol w:w="4679"/>
      </w:tblGrid>
      <w:tr w:rsidR="001E4932" w:rsidRPr="00757F57" w14:paraId="2375B098" w14:textId="77777777" w:rsidTr="00BF5613">
        <w:trPr>
          <w:trHeight w:hRule="exact" w:val="340"/>
          <w:jc w:val="center"/>
        </w:trPr>
        <w:tc>
          <w:tcPr>
            <w:tcW w:w="2536" w:type="pct"/>
            <w:shd w:val="clear" w:color="auto" w:fill="F2F2F2" w:themeFill="background1" w:themeFillShade="F2"/>
            <w:vAlign w:val="center"/>
          </w:tcPr>
          <w:p w14:paraId="49555802" w14:textId="77777777" w:rsidR="001E4932" w:rsidRPr="00757F57" w:rsidRDefault="001E4932" w:rsidP="00BF5613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a) </w:t>
            </w:r>
            <w:r w:rsidRPr="00757F57">
              <w:rPr>
                <w:rFonts w:asciiTheme="minorHAnsi" w:hAnsiTheme="minorHAnsi" w:cstheme="minorHAnsi"/>
              </w:rPr>
              <w:t>Número de participantes que finaliza:</w:t>
            </w:r>
          </w:p>
        </w:tc>
        <w:tc>
          <w:tcPr>
            <w:tcW w:w="2464" w:type="pct"/>
            <w:vAlign w:val="center"/>
          </w:tcPr>
          <w:p w14:paraId="6A1E321F" w14:textId="77777777" w:rsidR="001E4932" w:rsidRPr="00757F57" w:rsidRDefault="001E4932" w:rsidP="00BF561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1E4932" w:rsidRPr="00757F57" w14:paraId="55D32D75" w14:textId="77777777" w:rsidTr="00BF5613">
        <w:trPr>
          <w:trHeight w:hRule="exact" w:val="340"/>
          <w:jc w:val="center"/>
        </w:trPr>
        <w:tc>
          <w:tcPr>
            <w:tcW w:w="2536" w:type="pct"/>
            <w:shd w:val="clear" w:color="auto" w:fill="F2F2F2" w:themeFill="background1" w:themeFillShade="F2"/>
            <w:vAlign w:val="center"/>
          </w:tcPr>
          <w:p w14:paraId="75048F2F" w14:textId="77777777" w:rsidR="001E4932" w:rsidRPr="00757F57" w:rsidRDefault="001E4932" w:rsidP="00BF5613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Pr="00757F57">
              <w:rPr>
                <w:rFonts w:asciiTheme="minorHAnsi" w:hAnsiTheme="minorHAnsi" w:cstheme="minorHAnsi"/>
              </w:rPr>
              <w:t>Cuantía total justificada:</w:t>
            </w:r>
          </w:p>
        </w:tc>
        <w:tc>
          <w:tcPr>
            <w:tcW w:w="2464" w:type="pct"/>
            <w:vAlign w:val="center"/>
          </w:tcPr>
          <w:p w14:paraId="4AF5E15B" w14:textId="77777777" w:rsidR="001E4932" w:rsidRPr="00757F57" w:rsidRDefault="001E4932" w:rsidP="00BF561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1218AE" w:rsidRPr="00757F57" w14:paraId="78479CA7" w14:textId="77777777" w:rsidTr="00BF5613">
        <w:trPr>
          <w:trHeight w:hRule="exact" w:val="340"/>
          <w:jc w:val="center"/>
        </w:trPr>
        <w:tc>
          <w:tcPr>
            <w:tcW w:w="2536" w:type="pct"/>
            <w:shd w:val="clear" w:color="auto" w:fill="F2F2F2" w:themeFill="background1" w:themeFillShade="F2"/>
            <w:vAlign w:val="center"/>
          </w:tcPr>
          <w:p w14:paraId="27E56468" w14:textId="549D689F" w:rsidR="001218AE" w:rsidRPr="00410840" w:rsidRDefault="001218AE" w:rsidP="00410840">
            <w:pPr>
              <w:spacing w:before="0" w:after="0"/>
              <w:rPr>
                <w:rFonts w:asciiTheme="minorHAnsi" w:hAnsiTheme="minorHAnsi" w:cstheme="minorHAnsi"/>
              </w:rPr>
            </w:pPr>
            <w:r w:rsidRPr="00410840">
              <w:rPr>
                <w:rFonts w:asciiTheme="minorHAnsi" w:hAnsiTheme="minorHAnsi" w:cstheme="minorHAnsi"/>
              </w:rPr>
              <w:t>c) Cuantía justificada por participante:</w:t>
            </w:r>
          </w:p>
          <w:p w14:paraId="4A3E3EFB" w14:textId="77777777" w:rsidR="001218AE" w:rsidRPr="00410840" w:rsidRDefault="001218AE" w:rsidP="00BF561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2464" w:type="pct"/>
            <w:vAlign w:val="center"/>
          </w:tcPr>
          <w:p w14:paraId="5102ECEA" w14:textId="77777777" w:rsidR="001218AE" w:rsidRPr="00757F57" w:rsidRDefault="001218AE" w:rsidP="00BF561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</w:tbl>
    <w:p w14:paraId="276F0549" w14:textId="77777777" w:rsidR="001E4932" w:rsidRPr="00CF63DB" w:rsidRDefault="001E4932" w:rsidP="00CF63D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514213CB" w14:textId="77777777" w:rsidR="00CF63DB" w:rsidRPr="007F5F0F" w:rsidRDefault="00CF63DB" w:rsidP="00CF63DB">
      <w:pPr>
        <w:spacing w:before="0" w:after="0"/>
        <w:rPr>
          <w:rFonts w:asciiTheme="minorHAnsi" w:hAnsiTheme="minorHAnsi" w:cstheme="minorHAnsi"/>
          <w:highlight w:val="yellow"/>
        </w:rPr>
      </w:pPr>
    </w:p>
    <w:tbl>
      <w:tblPr>
        <w:tblStyle w:val="Tablaconcuadrcula"/>
        <w:tblW w:w="5280" w:type="pct"/>
        <w:jc w:val="center"/>
        <w:tblLook w:val="04A0" w:firstRow="1" w:lastRow="0" w:firstColumn="1" w:lastColumn="0" w:noHBand="0" w:noVBand="1"/>
      </w:tblPr>
      <w:tblGrid>
        <w:gridCol w:w="1933"/>
        <w:gridCol w:w="3699"/>
        <w:gridCol w:w="848"/>
        <w:gridCol w:w="1424"/>
        <w:gridCol w:w="1663"/>
      </w:tblGrid>
      <w:tr w:rsidR="00CF63DB" w:rsidRPr="001C7548" w14:paraId="0277F4B9" w14:textId="77777777" w:rsidTr="002C17D0">
        <w:trPr>
          <w:trHeight w:hRule="exact" w:val="713"/>
          <w:jc w:val="center"/>
        </w:trPr>
        <w:tc>
          <w:tcPr>
            <w:tcW w:w="101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E39EB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33" w:type="pct"/>
            <w:shd w:val="clear" w:color="auto" w:fill="F2F2F2" w:themeFill="background1" w:themeFillShade="F2"/>
            <w:vAlign w:val="center"/>
          </w:tcPr>
          <w:p w14:paraId="2A00F125" w14:textId="0408F5DD" w:rsidR="00CF63DB" w:rsidRPr="001C7548" w:rsidRDefault="00680D81" w:rsidP="00680D81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Concepto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14:paraId="012FED31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Horas totales</w:t>
            </w: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26AB0EA0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Precio módulo</w:t>
            </w:r>
          </w:p>
        </w:tc>
        <w:tc>
          <w:tcPr>
            <w:tcW w:w="869" w:type="pct"/>
            <w:shd w:val="clear" w:color="auto" w:fill="F2F2F2" w:themeFill="background1" w:themeFillShade="F2"/>
            <w:vAlign w:val="center"/>
          </w:tcPr>
          <w:p w14:paraId="0B5CCED8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Cuantía total</w:t>
            </w:r>
          </w:p>
        </w:tc>
      </w:tr>
      <w:tr w:rsidR="00CF63DB" w:rsidRPr="001C7548" w14:paraId="5AE74F6F" w14:textId="77777777" w:rsidTr="002C17D0">
        <w:trPr>
          <w:trHeight w:hRule="exact" w:val="340"/>
          <w:jc w:val="center"/>
        </w:trPr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F41A89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Base 4.1.1</w:t>
            </w:r>
          </w:p>
        </w:tc>
        <w:tc>
          <w:tcPr>
            <w:tcW w:w="19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AADA3F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de Orientación individuales</w:t>
            </w:r>
          </w:p>
        </w:tc>
        <w:tc>
          <w:tcPr>
            <w:tcW w:w="443" w:type="pct"/>
            <w:vAlign w:val="center"/>
          </w:tcPr>
          <w:p w14:paraId="068354DE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775B820A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  <w:r w:rsidRPr="001C7548">
              <w:rPr>
                <w:rFonts w:asciiTheme="minorHAnsi" w:hAnsiTheme="minorHAnsi" w:cstheme="minorHAnsi"/>
              </w:rPr>
              <w:t>,00€/hora</w:t>
            </w:r>
          </w:p>
        </w:tc>
        <w:tc>
          <w:tcPr>
            <w:tcW w:w="869" w:type="pct"/>
            <w:vAlign w:val="center"/>
          </w:tcPr>
          <w:p w14:paraId="0C98BF15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3DB" w:rsidRPr="001C7548" w14:paraId="27C138D4" w14:textId="77777777" w:rsidTr="002C17D0">
        <w:trPr>
          <w:trHeight w:hRule="exact" w:val="391"/>
          <w:jc w:val="center"/>
        </w:trPr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DF481D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E64DD" w14:textId="77777777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de Orientación grupales</w:t>
            </w:r>
          </w:p>
        </w:tc>
        <w:tc>
          <w:tcPr>
            <w:tcW w:w="443" w:type="pct"/>
            <w:vAlign w:val="center"/>
          </w:tcPr>
          <w:p w14:paraId="64D05484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27472AE4" w14:textId="21627EC6" w:rsidR="00CF63DB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CF63DB" w:rsidRPr="001C7548">
              <w:rPr>
                <w:rFonts w:asciiTheme="minorHAnsi" w:hAnsiTheme="minorHAnsi" w:cstheme="minorHAnsi"/>
              </w:rPr>
              <w:t>,00€/hora</w:t>
            </w:r>
          </w:p>
        </w:tc>
        <w:tc>
          <w:tcPr>
            <w:tcW w:w="869" w:type="pct"/>
            <w:vAlign w:val="center"/>
          </w:tcPr>
          <w:p w14:paraId="7045259F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0FA3" w:rsidRPr="001C7548" w14:paraId="23531E54" w14:textId="77777777" w:rsidTr="002C17D0">
        <w:trPr>
          <w:trHeight w:hRule="exact" w:val="739"/>
          <w:jc w:val="center"/>
        </w:trPr>
        <w:tc>
          <w:tcPr>
            <w:tcW w:w="1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DDE6E" w14:textId="14F87B90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 xml:space="preserve">Base 4.1.2 </w:t>
            </w:r>
          </w:p>
        </w:tc>
        <w:tc>
          <w:tcPr>
            <w:tcW w:w="19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AEB64" w14:textId="12E0D06D" w:rsidR="00880FA3" w:rsidRPr="001C7548" w:rsidRDefault="00880FA3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form</w:t>
            </w:r>
            <w:r>
              <w:rPr>
                <w:rFonts w:asciiTheme="minorHAnsi" w:hAnsiTheme="minorHAnsi" w:cstheme="minorHAnsi"/>
              </w:rPr>
              <w:t>ativas de</w:t>
            </w:r>
            <w:r w:rsidRPr="001C7548">
              <w:rPr>
                <w:rFonts w:asciiTheme="minorHAnsi" w:hAnsiTheme="minorHAnsi" w:cstheme="minorHAnsi"/>
              </w:rPr>
              <w:t xml:space="preserve"> Competencias transversales</w:t>
            </w:r>
          </w:p>
        </w:tc>
        <w:tc>
          <w:tcPr>
            <w:tcW w:w="443" w:type="pct"/>
            <w:vAlign w:val="center"/>
          </w:tcPr>
          <w:p w14:paraId="5E653577" w14:textId="77777777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6BC103C6" w14:textId="77777777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869" w:type="pct"/>
            <w:vAlign w:val="center"/>
          </w:tcPr>
          <w:p w14:paraId="66BAB232" w14:textId="77777777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0FA3" w:rsidRPr="001C7548" w14:paraId="23BAA4AD" w14:textId="77777777" w:rsidTr="002C17D0">
        <w:trPr>
          <w:trHeight w:hRule="exact" w:val="707"/>
          <w:jc w:val="center"/>
        </w:trPr>
        <w:tc>
          <w:tcPr>
            <w:tcW w:w="10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F4126" w14:textId="6FA574CA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Base 4.1.</w:t>
            </w: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933" w:type="pc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33755" w14:textId="1B72EC64" w:rsidR="00880FA3" w:rsidRPr="001C7548" w:rsidRDefault="00880FA3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</w:t>
            </w:r>
            <w:r>
              <w:rPr>
                <w:rFonts w:asciiTheme="minorHAnsi" w:hAnsiTheme="minorHAnsi" w:cstheme="minorHAnsi"/>
              </w:rPr>
              <w:t xml:space="preserve">iones formativas de </w:t>
            </w:r>
            <w:r w:rsidRPr="001C7548">
              <w:rPr>
                <w:rFonts w:asciiTheme="minorHAnsi" w:hAnsiTheme="minorHAnsi" w:cstheme="minorHAnsi"/>
              </w:rPr>
              <w:t>Alfabetización digital básica</w:t>
            </w:r>
          </w:p>
        </w:tc>
        <w:tc>
          <w:tcPr>
            <w:tcW w:w="443" w:type="pct"/>
            <w:vAlign w:val="center"/>
          </w:tcPr>
          <w:p w14:paraId="71DE7A43" w14:textId="77777777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7F0559FE" w14:textId="77777777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12,00</w:t>
            </w:r>
            <w:bookmarkStart w:id="0" w:name="_GoBack"/>
            <w:bookmarkEnd w:id="0"/>
            <w:r w:rsidRPr="001C7548">
              <w:rPr>
                <w:rFonts w:asciiTheme="minorHAnsi" w:hAnsiTheme="minorHAnsi" w:cstheme="minorHAnsi"/>
              </w:rPr>
              <w:t>€/hora</w:t>
            </w:r>
          </w:p>
        </w:tc>
        <w:tc>
          <w:tcPr>
            <w:tcW w:w="869" w:type="pct"/>
            <w:vAlign w:val="center"/>
          </w:tcPr>
          <w:p w14:paraId="0B5A56A5" w14:textId="77777777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F63DB" w:rsidRPr="001C7548" w14:paraId="3E2D1294" w14:textId="77777777" w:rsidTr="002C17D0">
        <w:trPr>
          <w:trHeight w:hRule="exact" w:val="707"/>
          <w:jc w:val="center"/>
        </w:trPr>
        <w:tc>
          <w:tcPr>
            <w:tcW w:w="1010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C452F" w14:textId="05CB44CF" w:rsidR="00CF63DB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Base 4.1.4</w:t>
            </w:r>
          </w:p>
        </w:tc>
        <w:tc>
          <w:tcPr>
            <w:tcW w:w="1933" w:type="pct"/>
            <w:shd w:val="clear" w:color="auto" w:fill="F2F2F2" w:themeFill="background1" w:themeFillShade="F2"/>
            <w:vAlign w:val="center"/>
          </w:tcPr>
          <w:p w14:paraId="6B06E8B9" w14:textId="510B8D92" w:rsidR="00CF63DB" w:rsidRPr="001C7548" w:rsidRDefault="00CF63DB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Acciones for</w:t>
            </w:r>
            <w:r w:rsidR="00880FA3">
              <w:rPr>
                <w:rFonts w:asciiTheme="minorHAnsi" w:hAnsiTheme="minorHAnsi" w:cstheme="minorHAnsi"/>
              </w:rPr>
              <w:t>mativas de Cualificación y/o Recualificación</w:t>
            </w:r>
          </w:p>
        </w:tc>
        <w:tc>
          <w:tcPr>
            <w:tcW w:w="443" w:type="pct"/>
            <w:vAlign w:val="center"/>
          </w:tcPr>
          <w:p w14:paraId="031AFA72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3D0696FE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12,00€/hora</w:t>
            </w:r>
          </w:p>
        </w:tc>
        <w:tc>
          <w:tcPr>
            <w:tcW w:w="869" w:type="pct"/>
            <w:vAlign w:val="center"/>
          </w:tcPr>
          <w:p w14:paraId="40DB753A" w14:textId="77777777" w:rsidR="00CF63DB" w:rsidRPr="001C7548" w:rsidRDefault="00CF63DB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0FA3" w:rsidRPr="001C7548" w14:paraId="7E2A4FBE" w14:textId="77777777" w:rsidTr="004A1155">
        <w:trPr>
          <w:trHeight w:hRule="exact" w:val="547"/>
          <w:jc w:val="center"/>
        </w:trPr>
        <w:tc>
          <w:tcPr>
            <w:tcW w:w="1010" w:type="pct"/>
            <w:shd w:val="clear" w:color="auto" w:fill="F2F2F2" w:themeFill="background1" w:themeFillShade="F2"/>
            <w:vAlign w:val="bottom"/>
          </w:tcPr>
          <w:p w14:paraId="14EA466B" w14:textId="68033B79" w:rsidR="00880FA3" w:rsidRPr="001C7548" w:rsidRDefault="001B52B0" w:rsidP="00880FA3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Base 7.5</w:t>
            </w:r>
            <w:r w:rsidR="00880FA3" w:rsidRPr="001C7548">
              <w:rPr>
                <w:rFonts w:asciiTheme="minorHAnsi" w:hAnsiTheme="minorHAnsi" w:cstheme="minorHAnsi"/>
                <w:b/>
              </w:rPr>
              <w:t xml:space="preserve"> a)</w:t>
            </w:r>
          </w:p>
          <w:p w14:paraId="622E8FCE" w14:textId="1BAB47B2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33" w:type="pct"/>
            <w:shd w:val="clear" w:color="auto" w:fill="F2F2F2" w:themeFill="background1" w:themeFillShade="F2"/>
            <w:vAlign w:val="center"/>
          </w:tcPr>
          <w:p w14:paraId="2F4FBC16" w14:textId="53849057" w:rsidR="00880FA3" w:rsidRPr="001C7548" w:rsidRDefault="00880FA3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Becas de asistencia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14:paraId="20EF6133" w14:textId="1FA23D30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1A70A6C4" w14:textId="07F9E12C" w:rsidR="00880FA3" w:rsidRPr="001C7548" w:rsidRDefault="00880FA3" w:rsidP="004A1155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69" w:type="pct"/>
            <w:vAlign w:val="center"/>
          </w:tcPr>
          <w:p w14:paraId="6EBA5A62" w14:textId="77777777" w:rsidR="00880FA3" w:rsidRPr="001C7548" w:rsidRDefault="00880FA3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2B0" w:rsidRPr="001C7548" w14:paraId="2FAD27F2" w14:textId="77777777" w:rsidTr="004A1155">
        <w:trPr>
          <w:trHeight w:hRule="exact" w:val="437"/>
          <w:jc w:val="center"/>
        </w:trPr>
        <w:tc>
          <w:tcPr>
            <w:tcW w:w="1010" w:type="pct"/>
            <w:shd w:val="clear" w:color="auto" w:fill="F2F2F2" w:themeFill="background1" w:themeFillShade="F2"/>
            <w:vAlign w:val="center"/>
          </w:tcPr>
          <w:p w14:paraId="40073F3B" w14:textId="57B4D57F" w:rsidR="001B52B0" w:rsidRPr="001C7548" w:rsidRDefault="001B52B0" w:rsidP="001B52B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Base 7.5 b</w:t>
            </w:r>
            <w:r w:rsidRPr="001C7548">
              <w:rPr>
                <w:rFonts w:asciiTheme="minorHAnsi" w:hAnsiTheme="minorHAnsi" w:cstheme="minorHAnsi"/>
                <w:b/>
              </w:rPr>
              <w:t>)</w:t>
            </w:r>
          </w:p>
          <w:p w14:paraId="4797F3F3" w14:textId="0E14BAEE" w:rsidR="001B52B0" w:rsidRPr="001C7548" w:rsidRDefault="001B52B0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</w:p>
          <w:p w14:paraId="420F1D99" w14:textId="7111813D" w:rsidR="001B52B0" w:rsidRPr="001C7548" w:rsidRDefault="001B52B0" w:rsidP="00CF63DB">
            <w:pPr>
              <w:spacing w:before="0" w:after="0"/>
              <w:jc w:val="right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  <w:p w14:paraId="5DBE7DC8" w14:textId="58EF3B71" w:rsidR="001B52B0" w:rsidRPr="001C7548" w:rsidRDefault="001B52B0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1933" w:type="pct"/>
            <w:shd w:val="clear" w:color="auto" w:fill="F2F2F2" w:themeFill="background1" w:themeFillShade="F2"/>
            <w:vAlign w:val="center"/>
          </w:tcPr>
          <w:p w14:paraId="6FEC4768" w14:textId="6B608ABC" w:rsidR="001B52B0" w:rsidRPr="001C7548" w:rsidRDefault="001B52B0" w:rsidP="00364720">
            <w:pPr>
              <w:spacing w:before="0" w:after="0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</w:rPr>
              <w:t>Otros gastos justificados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14:paraId="567C543F" w14:textId="1F3A4276" w:rsidR="001B52B0" w:rsidRPr="001C7548" w:rsidRDefault="001B52B0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7AB8CB47" w14:textId="3E46E0B5" w:rsidR="001B52B0" w:rsidRPr="001C7548" w:rsidRDefault="001B52B0" w:rsidP="004A1155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1C7548"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69" w:type="pct"/>
            <w:vAlign w:val="center"/>
          </w:tcPr>
          <w:p w14:paraId="1E5B4D32" w14:textId="77777777" w:rsidR="001B52B0" w:rsidRPr="001C7548" w:rsidRDefault="001B52B0" w:rsidP="00364720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218AE" w:rsidRPr="001C7548" w14:paraId="3B3D38F4" w14:textId="77777777" w:rsidTr="004A1155">
        <w:trPr>
          <w:trHeight w:hRule="exact" w:val="340"/>
          <w:jc w:val="center"/>
        </w:trPr>
        <w:tc>
          <w:tcPr>
            <w:tcW w:w="1010" w:type="pct"/>
            <w:shd w:val="clear" w:color="auto" w:fill="F2F2F2" w:themeFill="background1" w:themeFillShade="F2"/>
            <w:vAlign w:val="center"/>
          </w:tcPr>
          <w:p w14:paraId="2F3C56B8" w14:textId="4E5AF863" w:rsidR="001218AE" w:rsidRPr="001C7548" w:rsidRDefault="001218AE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Base 7.2 </w:t>
            </w:r>
            <w:r w:rsidRPr="001218AE">
              <w:rPr>
                <w:rFonts w:asciiTheme="minorHAnsi" w:hAnsiTheme="minorHAnsi" w:cstheme="minorHAnsi"/>
                <w:b/>
              </w:rPr>
              <w:tab/>
              <w:t>Previsión de mujeres insertadas</w:t>
            </w:r>
            <w:r w:rsidRPr="001218AE">
              <w:rPr>
                <w:rFonts w:asciiTheme="minorHAnsi" w:hAnsiTheme="minorHAnsi" w:cstheme="minorHAnsi"/>
                <w:b/>
              </w:rPr>
              <w:tab/>
              <w:t>--------</w:t>
            </w:r>
            <w:r w:rsidRPr="001218AE">
              <w:rPr>
                <w:rFonts w:asciiTheme="minorHAnsi" w:hAnsiTheme="minorHAnsi" w:cstheme="minorHAnsi"/>
                <w:b/>
              </w:rPr>
              <w:tab/>
              <w:t>--------</w:t>
            </w:r>
            <w:r w:rsidRPr="001218AE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933" w:type="pct"/>
            <w:shd w:val="clear" w:color="auto" w:fill="F2F2F2" w:themeFill="background1" w:themeFillShade="F2"/>
            <w:vAlign w:val="center"/>
          </w:tcPr>
          <w:p w14:paraId="38D7A5E3" w14:textId="31B32D54" w:rsidR="001218AE" w:rsidRDefault="001218AE" w:rsidP="001218AE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1218AE">
              <w:rPr>
                <w:rFonts w:asciiTheme="minorHAnsi" w:hAnsiTheme="minorHAnsi" w:cstheme="minorHAnsi"/>
              </w:rPr>
              <w:t>Previsión de participantes insertados</w:t>
            </w:r>
          </w:p>
        </w:tc>
        <w:tc>
          <w:tcPr>
            <w:tcW w:w="443" w:type="pct"/>
            <w:shd w:val="clear" w:color="auto" w:fill="D9D9D9" w:themeFill="background1" w:themeFillShade="D9"/>
          </w:tcPr>
          <w:p w14:paraId="4403D586" w14:textId="42B369A8" w:rsidR="001218AE" w:rsidRDefault="001218AE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-------</w:t>
            </w: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62234A46" w14:textId="7BD5C850" w:rsidR="001218AE" w:rsidRDefault="001218AE" w:rsidP="004A1155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-------</w:t>
            </w:r>
          </w:p>
        </w:tc>
        <w:tc>
          <w:tcPr>
            <w:tcW w:w="869" w:type="pct"/>
            <w:vAlign w:val="center"/>
          </w:tcPr>
          <w:p w14:paraId="7EE53C0A" w14:textId="77777777" w:rsidR="001218AE" w:rsidRPr="001C7548" w:rsidRDefault="001218AE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B52B0" w:rsidRPr="001C7548" w14:paraId="0EAD4C93" w14:textId="77777777" w:rsidTr="004A1155">
        <w:trPr>
          <w:trHeight w:hRule="exact" w:val="340"/>
          <w:jc w:val="center"/>
        </w:trPr>
        <w:tc>
          <w:tcPr>
            <w:tcW w:w="1010" w:type="pct"/>
            <w:shd w:val="clear" w:color="auto" w:fill="F2F2F2" w:themeFill="background1" w:themeFillShade="F2"/>
            <w:vAlign w:val="center"/>
          </w:tcPr>
          <w:p w14:paraId="20E22BE8" w14:textId="036C51D5" w:rsidR="001B52B0" w:rsidRPr="001C7548" w:rsidRDefault="001B52B0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33" w:type="pct"/>
            <w:shd w:val="clear" w:color="auto" w:fill="F2F2F2" w:themeFill="background1" w:themeFillShade="F2"/>
            <w:vAlign w:val="center"/>
          </w:tcPr>
          <w:p w14:paraId="1FBB3794" w14:textId="6779C18A" w:rsidR="001B52B0" w:rsidRPr="001C7548" w:rsidRDefault="001B52B0" w:rsidP="001B52B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TOTAL</w:t>
            </w:r>
          </w:p>
        </w:tc>
        <w:tc>
          <w:tcPr>
            <w:tcW w:w="443" w:type="pct"/>
            <w:shd w:val="clear" w:color="auto" w:fill="D9D9D9" w:themeFill="background1" w:themeFillShade="D9"/>
          </w:tcPr>
          <w:p w14:paraId="6C4FE980" w14:textId="530A536A" w:rsidR="001B52B0" w:rsidRPr="001C7548" w:rsidRDefault="001B52B0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744" w:type="pct"/>
            <w:shd w:val="clear" w:color="auto" w:fill="F2F2F2" w:themeFill="background1" w:themeFillShade="F2"/>
            <w:vAlign w:val="center"/>
          </w:tcPr>
          <w:p w14:paraId="50BDD14E" w14:textId="6DFD7CBB" w:rsidR="001B52B0" w:rsidRPr="001C7548" w:rsidRDefault="001B52B0" w:rsidP="004A1155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--------</w:t>
            </w:r>
          </w:p>
        </w:tc>
        <w:tc>
          <w:tcPr>
            <w:tcW w:w="869" w:type="pct"/>
            <w:vAlign w:val="center"/>
          </w:tcPr>
          <w:p w14:paraId="1D137647" w14:textId="77777777" w:rsidR="001B52B0" w:rsidRPr="001C7548" w:rsidRDefault="001B52B0" w:rsidP="00364720">
            <w:pPr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120EA26" w14:textId="77777777" w:rsidR="00CF63DB" w:rsidRDefault="00CF63DB" w:rsidP="00CF63DB">
      <w:pPr>
        <w:pStyle w:val="Prrafodelista"/>
        <w:spacing w:before="0" w:after="0"/>
        <w:rPr>
          <w:rFonts w:asciiTheme="minorHAnsi" w:hAnsiTheme="minorHAnsi" w:cstheme="minorHAnsi"/>
          <w:highlight w:val="yellow"/>
        </w:rPr>
      </w:pPr>
      <w:r w:rsidRPr="001C7548">
        <w:rPr>
          <w:rFonts w:asciiTheme="minorHAnsi" w:hAnsiTheme="minorHAnsi" w:cstheme="minorHAnsi"/>
          <w:i/>
        </w:rPr>
        <w:t>* Rellenar solo las casillas en blanco de este cuadro.</w:t>
      </w:r>
    </w:p>
    <w:p w14:paraId="46C3A7F2" w14:textId="77777777" w:rsidR="00CF63DB" w:rsidRDefault="00CF63DB" w:rsidP="00CF63D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highlight w:val="yellow"/>
        </w:rPr>
      </w:pPr>
    </w:p>
    <w:p w14:paraId="10871A3E" w14:textId="7E754D04" w:rsidR="00E225B2" w:rsidRPr="00E225B2" w:rsidRDefault="00E225B2" w:rsidP="00410840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E225B2">
        <w:rPr>
          <w:rFonts w:asciiTheme="minorHAnsi" w:hAnsiTheme="minorHAnsi" w:cstheme="minorHAnsi"/>
        </w:rPr>
        <w:t xml:space="preserve">Asimismo, en virtud de las Base </w:t>
      </w:r>
      <w:r>
        <w:rPr>
          <w:rFonts w:asciiTheme="minorHAnsi" w:hAnsiTheme="minorHAnsi" w:cstheme="minorHAnsi"/>
        </w:rPr>
        <w:t>14.</w:t>
      </w:r>
      <w:proofErr w:type="gramStart"/>
      <w:r>
        <w:rPr>
          <w:rFonts w:asciiTheme="minorHAnsi" w:hAnsiTheme="minorHAnsi" w:cstheme="minorHAnsi"/>
        </w:rPr>
        <w:t>1.4ª</w:t>
      </w:r>
      <w:proofErr w:type="gramEnd"/>
      <w:r>
        <w:rPr>
          <w:rFonts w:asciiTheme="minorHAnsi" w:hAnsiTheme="minorHAnsi" w:cstheme="minorHAnsi"/>
        </w:rPr>
        <w:t xml:space="preserve"> de la Resolución 221E/2024, de 16 de febrero</w:t>
      </w:r>
      <w:r w:rsidRPr="00E225B2">
        <w:rPr>
          <w:rFonts w:asciiTheme="minorHAnsi" w:hAnsiTheme="minorHAnsi" w:cstheme="minorHAnsi"/>
        </w:rPr>
        <w:t>, se adjunta esta documentación para la justificación de este apartado:</w:t>
      </w:r>
    </w:p>
    <w:p w14:paraId="2A0664D6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  <w:b/>
        </w:rPr>
      </w:pPr>
    </w:p>
    <w:p w14:paraId="525734F1" w14:textId="256BE307" w:rsidR="00E225B2" w:rsidRPr="00E225B2" w:rsidRDefault="004A1155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11428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5B2" w:rsidRPr="00E225B2">
            <w:rPr>
              <w:rFonts w:ascii="Segoe UI Symbol" w:hAnsi="Segoe UI Symbol" w:cs="Segoe UI Symbol"/>
            </w:rPr>
            <w:t>☐</w:t>
          </w:r>
        </w:sdtContent>
      </w:sdt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  <w:i/>
          <w:color w:val="FF0000"/>
        </w:rPr>
        <w:t>Entregable 4:</w:t>
      </w:r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</w:rPr>
        <w:tab/>
        <w:t>E_4_Cuantia</w:t>
      </w:r>
      <w:r w:rsidR="00E225B2">
        <w:rPr>
          <w:rFonts w:asciiTheme="minorHAnsi" w:hAnsiTheme="minorHAnsi" w:cstheme="minorHAnsi"/>
        </w:rPr>
        <w:t>_Inclusivo</w:t>
      </w:r>
    </w:p>
    <w:p w14:paraId="7696DB29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1462BD64" w14:textId="4440F02D" w:rsidR="00E225B2" w:rsidRPr="00E225B2" w:rsidRDefault="004A1155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294859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5B2" w:rsidRPr="00E225B2">
            <w:rPr>
              <w:rFonts w:ascii="Segoe UI Symbol" w:hAnsi="Segoe UI Symbol" w:cs="Segoe UI Symbol"/>
            </w:rPr>
            <w:t>☐</w:t>
          </w:r>
        </w:sdtContent>
      </w:sdt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  <w:i/>
          <w:color w:val="FF0000"/>
        </w:rPr>
        <w:t>Entregable 4.4:</w:t>
      </w:r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</w:rPr>
        <w:tab/>
        <w:t>E_4.4_</w:t>
      </w:r>
      <w:r w:rsidR="00E225B2">
        <w:rPr>
          <w:rFonts w:asciiTheme="minorHAnsi" w:hAnsiTheme="minorHAnsi" w:cstheme="minorHAnsi"/>
        </w:rPr>
        <w:t xml:space="preserve">Justificación </w:t>
      </w:r>
      <w:proofErr w:type="spellStart"/>
      <w:r w:rsidR="00E225B2">
        <w:rPr>
          <w:rFonts w:asciiTheme="minorHAnsi" w:hAnsiTheme="minorHAnsi" w:cstheme="minorHAnsi"/>
        </w:rPr>
        <w:t>Becas_Inclusivo</w:t>
      </w:r>
      <w:proofErr w:type="spellEnd"/>
    </w:p>
    <w:p w14:paraId="2B0864CB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7C0F93D0" w14:textId="3240E984" w:rsidR="00E225B2" w:rsidRPr="00E225B2" w:rsidRDefault="004A1155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80766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5B2" w:rsidRPr="00E225B2">
            <w:rPr>
              <w:rFonts w:ascii="Segoe UI Symbol" w:hAnsi="Segoe UI Symbol" w:cs="Segoe UI Symbol"/>
            </w:rPr>
            <w:t>☐</w:t>
          </w:r>
        </w:sdtContent>
      </w:sdt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  <w:i/>
          <w:color w:val="FF0000"/>
        </w:rPr>
        <w:t>Entregable 4.5:</w:t>
      </w:r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</w:rPr>
        <w:tab/>
        <w:t>E_4.5_</w:t>
      </w:r>
      <w:r w:rsidR="00E225B2">
        <w:rPr>
          <w:rFonts w:asciiTheme="minorHAnsi" w:hAnsiTheme="minorHAnsi" w:cstheme="minorHAnsi"/>
        </w:rPr>
        <w:t xml:space="preserve">Justificación otros </w:t>
      </w:r>
      <w:proofErr w:type="spellStart"/>
      <w:r w:rsidR="00E225B2">
        <w:rPr>
          <w:rFonts w:asciiTheme="minorHAnsi" w:hAnsiTheme="minorHAnsi" w:cstheme="minorHAnsi"/>
        </w:rPr>
        <w:t>gastos_Inclusivo</w:t>
      </w:r>
      <w:proofErr w:type="spellEnd"/>
    </w:p>
    <w:p w14:paraId="7CA68B1E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1C340825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13292BDE" w14:textId="77777777" w:rsidR="00E225B2" w:rsidRPr="00E225B2" w:rsidRDefault="00E225B2" w:rsidP="00E225B2">
      <w:pPr>
        <w:spacing w:before="0" w:after="0"/>
        <w:rPr>
          <w:rFonts w:asciiTheme="minorHAnsi" w:hAnsiTheme="minorHAnsi" w:cstheme="minorHAnsi"/>
        </w:rPr>
      </w:pPr>
    </w:p>
    <w:p w14:paraId="2D848E82" w14:textId="77777777" w:rsidR="00E225B2" w:rsidRPr="00E225B2" w:rsidRDefault="00E225B2" w:rsidP="00E225B2">
      <w:pPr>
        <w:spacing w:before="0" w:after="0"/>
        <w:jc w:val="left"/>
        <w:rPr>
          <w:rFonts w:asciiTheme="minorHAnsi" w:eastAsia="Arial Unicode MS" w:hAnsiTheme="minorHAnsi" w:cstheme="minorHAnsi"/>
          <w:sz w:val="20"/>
        </w:rPr>
      </w:pPr>
    </w:p>
    <w:tbl>
      <w:tblPr>
        <w:tblStyle w:val="Tablaconcuadrcula"/>
        <w:tblpPr w:leftFromText="141" w:rightFromText="141" w:vertAnchor="text" w:horzAnchor="margin" w:tblpY="217"/>
        <w:tblW w:w="5394" w:type="pct"/>
        <w:tblLook w:val="04A0" w:firstRow="1" w:lastRow="0" w:firstColumn="1" w:lastColumn="0" w:noHBand="0" w:noVBand="1"/>
      </w:tblPr>
      <w:tblGrid>
        <w:gridCol w:w="9774"/>
      </w:tblGrid>
      <w:tr w:rsidR="00E225B2" w:rsidRPr="00E225B2" w14:paraId="4DC04392" w14:textId="77777777" w:rsidTr="00E225B2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515BE72B" w14:textId="77777777" w:rsidR="00E225B2" w:rsidRPr="00E225B2" w:rsidRDefault="00E225B2" w:rsidP="00E225B2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E225B2">
              <w:rPr>
                <w:rFonts w:asciiTheme="minorHAnsi" w:hAnsiTheme="minorHAnsi" w:cstheme="minorHAnsi"/>
                <w:b/>
              </w:rPr>
              <w:t>5.- OTROS INGRESOS Y SUBVENCIONES</w:t>
            </w:r>
          </w:p>
        </w:tc>
      </w:tr>
    </w:tbl>
    <w:p w14:paraId="63ED27E8" w14:textId="77777777" w:rsidR="00E225B2" w:rsidRPr="00E225B2" w:rsidRDefault="00E225B2" w:rsidP="00E225B2">
      <w:pPr>
        <w:spacing w:before="0" w:after="0"/>
        <w:rPr>
          <w:rFonts w:asciiTheme="minorHAnsi" w:hAnsiTheme="minorHAnsi" w:cstheme="minorHAnsi"/>
        </w:rPr>
      </w:pPr>
    </w:p>
    <w:p w14:paraId="1C20D064" w14:textId="7FCC0BF0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 w:rsidRPr="00E225B2">
        <w:rPr>
          <w:rFonts w:asciiTheme="minorHAnsi" w:hAnsiTheme="minorHAnsi" w:cstheme="minorHAnsi"/>
        </w:rPr>
        <w:t xml:space="preserve">En virtud de las Base </w:t>
      </w:r>
      <w:r>
        <w:rPr>
          <w:rFonts w:asciiTheme="minorHAnsi" w:hAnsiTheme="minorHAnsi" w:cstheme="minorHAnsi"/>
        </w:rPr>
        <w:t>14.</w:t>
      </w:r>
      <w:proofErr w:type="gramStart"/>
      <w:r>
        <w:rPr>
          <w:rFonts w:asciiTheme="minorHAnsi" w:hAnsiTheme="minorHAnsi" w:cstheme="minorHAnsi"/>
        </w:rPr>
        <w:t>1.5ª</w:t>
      </w:r>
      <w:proofErr w:type="gramEnd"/>
      <w:r>
        <w:rPr>
          <w:rFonts w:asciiTheme="minorHAnsi" w:hAnsiTheme="minorHAnsi" w:cstheme="minorHAnsi"/>
        </w:rPr>
        <w:t xml:space="preserve"> de la Resolución 221E/2024, de 16 de febrer</w:t>
      </w:r>
      <w:r w:rsidRPr="00E225B2">
        <w:rPr>
          <w:rFonts w:asciiTheme="minorHAnsi" w:hAnsiTheme="minorHAnsi" w:cstheme="minorHAnsi"/>
        </w:rPr>
        <w:t>o, se detalla esta información para la justificación de este apartado:</w:t>
      </w:r>
    </w:p>
    <w:p w14:paraId="31E74F64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11DD789C" w14:textId="345BDD7C" w:rsidR="00E225B2" w:rsidRPr="00E225B2" w:rsidRDefault="004A1155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624341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5B2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  <w:i/>
          <w:color w:val="FF0000"/>
        </w:rPr>
        <w:t>Entregable 5:</w:t>
      </w:r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</w:rPr>
        <w:tab/>
      </w:r>
      <w:r w:rsidR="00E225B2">
        <w:rPr>
          <w:rFonts w:asciiTheme="minorHAnsi" w:hAnsiTheme="minorHAnsi" w:cstheme="minorHAnsi"/>
        </w:rPr>
        <w:t>P5_Otros ingresos o subvenciones</w:t>
      </w:r>
    </w:p>
    <w:p w14:paraId="7868C4DF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665594CC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 w:rsidRPr="00E225B2">
        <w:rPr>
          <w:rFonts w:asciiTheme="minorHAnsi" w:hAnsiTheme="minorHAnsi" w:cstheme="minorHAnsi"/>
        </w:rPr>
        <w:t>En caso de que la Entidad ya haya presentado este escrito en otro momento, NO será necesario volver a presentar esta información. Para facilitar la identificación de dicha documentación, debe indicarse:</w:t>
      </w:r>
    </w:p>
    <w:p w14:paraId="7C3A44A0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401"/>
        <w:gridCol w:w="2556"/>
      </w:tblGrid>
      <w:tr w:rsidR="00E225B2" w:rsidRPr="00E225B2" w14:paraId="305B3B0D" w14:textId="77777777" w:rsidTr="00BF5613">
        <w:trPr>
          <w:jc w:val="center"/>
        </w:trPr>
        <w:tc>
          <w:tcPr>
            <w:tcW w:w="2401" w:type="dxa"/>
            <w:vAlign w:val="center"/>
          </w:tcPr>
          <w:p w14:paraId="6267AB41" w14:textId="77777777" w:rsidR="00E225B2" w:rsidRPr="00E225B2" w:rsidRDefault="00E225B2" w:rsidP="00E225B2">
            <w:pPr>
              <w:tabs>
                <w:tab w:val="left" w:pos="1056"/>
              </w:tabs>
              <w:spacing w:before="0" w:after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E225B2">
              <w:rPr>
                <w:rFonts w:asciiTheme="minorHAnsi" w:hAnsiTheme="minorHAnsi" w:cstheme="minorHAnsi"/>
              </w:rPr>
              <w:t>Fecha de presentación:</w:t>
            </w:r>
          </w:p>
        </w:tc>
        <w:tc>
          <w:tcPr>
            <w:tcW w:w="2556" w:type="dxa"/>
            <w:vAlign w:val="center"/>
          </w:tcPr>
          <w:p w14:paraId="3E21C3A4" w14:textId="77777777" w:rsidR="00E225B2" w:rsidRPr="00E225B2" w:rsidRDefault="00E225B2" w:rsidP="00E225B2">
            <w:pPr>
              <w:tabs>
                <w:tab w:val="left" w:pos="1056"/>
              </w:tabs>
              <w:spacing w:before="0" w:after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E225B2">
              <w:rPr>
                <w:rFonts w:asciiTheme="minorHAnsi" w:hAnsiTheme="minorHAnsi" w:cstheme="minorHAnsi"/>
                <w:b/>
              </w:rPr>
              <w:t>__ /__ /_____</w:t>
            </w:r>
          </w:p>
        </w:tc>
      </w:tr>
      <w:tr w:rsidR="00E225B2" w:rsidRPr="00E225B2" w14:paraId="61570058" w14:textId="77777777" w:rsidTr="00BF5613">
        <w:trPr>
          <w:jc w:val="center"/>
        </w:trPr>
        <w:tc>
          <w:tcPr>
            <w:tcW w:w="2401" w:type="dxa"/>
            <w:vAlign w:val="center"/>
          </w:tcPr>
          <w:p w14:paraId="36F53EB6" w14:textId="77777777" w:rsidR="00E225B2" w:rsidRPr="00E225B2" w:rsidRDefault="00E225B2" w:rsidP="00E225B2">
            <w:pPr>
              <w:tabs>
                <w:tab w:val="left" w:pos="1056"/>
              </w:tabs>
              <w:spacing w:before="0" w:after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E225B2">
              <w:rPr>
                <w:rFonts w:asciiTheme="minorHAnsi" w:hAnsiTheme="minorHAnsi" w:cstheme="minorHAnsi"/>
              </w:rPr>
              <w:t>Número de registro:</w:t>
            </w:r>
          </w:p>
        </w:tc>
        <w:tc>
          <w:tcPr>
            <w:tcW w:w="2556" w:type="dxa"/>
            <w:vAlign w:val="center"/>
          </w:tcPr>
          <w:p w14:paraId="79738F8D" w14:textId="77777777" w:rsidR="00E225B2" w:rsidRPr="00E225B2" w:rsidRDefault="00E225B2" w:rsidP="00E225B2">
            <w:pPr>
              <w:tabs>
                <w:tab w:val="left" w:pos="1056"/>
              </w:tabs>
              <w:spacing w:before="0" w:after="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1B50E01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 w:rsidRPr="00E225B2">
        <w:rPr>
          <w:rFonts w:asciiTheme="minorHAnsi" w:hAnsiTheme="minorHAnsi" w:cstheme="minorHAnsi"/>
        </w:rPr>
        <w:tab/>
      </w:r>
    </w:p>
    <w:p w14:paraId="204D67A2" w14:textId="3D558160" w:rsidR="00E225B2" w:rsidRDefault="00E225B2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145127E1" w14:textId="4ACC7216" w:rsidR="00E225B2" w:rsidRDefault="00E225B2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tbl>
      <w:tblPr>
        <w:tblStyle w:val="Tablaconcuadrcula"/>
        <w:tblpPr w:leftFromText="141" w:rightFromText="141" w:vertAnchor="text" w:horzAnchor="margin" w:tblpY="217"/>
        <w:tblW w:w="5394" w:type="pct"/>
        <w:tblLook w:val="04A0" w:firstRow="1" w:lastRow="0" w:firstColumn="1" w:lastColumn="0" w:noHBand="0" w:noVBand="1"/>
      </w:tblPr>
      <w:tblGrid>
        <w:gridCol w:w="9774"/>
      </w:tblGrid>
      <w:tr w:rsidR="00E225B2" w:rsidRPr="00E225B2" w14:paraId="1EB7701F" w14:textId="77777777" w:rsidTr="00BF5613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7F34914F" w14:textId="57A2DA38" w:rsidR="00E225B2" w:rsidRPr="00E225B2" w:rsidRDefault="00E225B2" w:rsidP="00BF5613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Pr="00E225B2">
              <w:rPr>
                <w:rFonts w:asciiTheme="minorHAnsi" w:hAnsiTheme="minorHAnsi" w:cstheme="minorHAnsi"/>
                <w:b/>
              </w:rPr>
              <w:t xml:space="preserve">.- </w:t>
            </w:r>
            <w:r>
              <w:rPr>
                <w:rFonts w:asciiTheme="minorHAnsi" w:hAnsiTheme="minorHAnsi" w:cstheme="minorHAnsi"/>
                <w:b/>
              </w:rPr>
              <w:t>EVALUACIÓN DEL PROGRAMA EFECTUADO POR LA ENTIDAD</w:t>
            </w:r>
          </w:p>
        </w:tc>
      </w:tr>
    </w:tbl>
    <w:p w14:paraId="20418040" w14:textId="1DC2271A" w:rsidR="00E225B2" w:rsidRDefault="00E225B2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3C62E531" w14:textId="5E2FE74F" w:rsidR="00E225B2" w:rsidRDefault="00E225B2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E225B2">
        <w:rPr>
          <w:rFonts w:asciiTheme="minorHAnsi" w:hAnsiTheme="minorHAnsi" w:cstheme="minorHAnsi"/>
        </w:rPr>
        <w:t xml:space="preserve">En virtud de las Base </w:t>
      </w:r>
      <w:r>
        <w:rPr>
          <w:rFonts w:asciiTheme="minorHAnsi" w:hAnsiTheme="minorHAnsi" w:cstheme="minorHAnsi"/>
        </w:rPr>
        <w:t>14.</w:t>
      </w:r>
      <w:proofErr w:type="gramStart"/>
      <w:r>
        <w:rPr>
          <w:rFonts w:asciiTheme="minorHAnsi" w:hAnsiTheme="minorHAnsi" w:cstheme="minorHAnsi"/>
        </w:rPr>
        <w:t>1.6ª</w:t>
      </w:r>
      <w:proofErr w:type="gramEnd"/>
      <w:r>
        <w:rPr>
          <w:rFonts w:asciiTheme="minorHAnsi" w:hAnsiTheme="minorHAnsi" w:cstheme="minorHAnsi"/>
        </w:rPr>
        <w:t xml:space="preserve"> de la Resolución 221E/2024, de 16 de febrer</w:t>
      </w:r>
      <w:r w:rsidRPr="00E225B2">
        <w:rPr>
          <w:rFonts w:asciiTheme="minorHAnsi" w:hAnsiTheme="minorHAnsi" w:cstheme="minorHAnsi"/>
        </w:rPr>
        <w:t>o, se detalla esta información para la justificación de este apartado:</w:t>
      </w:r>
    </w:p>
    <w:p w14:paraId="22440EBF" w14:textId="77777777" w:rsidR="00E225B2" w:rsidRDefault="00E225B2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7D7D7716" w14:textId="07390B79" w:rsidR="00E225B2" w:rsidRPr="00E225B2" w:rsidRDefault="004A1155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903988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5B2">
            <w:rPr>
              <w:rFonts w:ascii="MS Gothic" w:eastAsia="MS Gothic" w:hAnsi="MS Gothic" w:cstheme="minorHAnsi" w:hint="eastAsia"/>
            </w:rPr>
            <w:t>☐</w:t>
          </w:r>
        </w:sdtContent>
      </w:sdt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  <w:i/>
          <w:color w:val="FF0000"/>
        </w:rPr>
        <w:t xml:space="preserve">Entregable </w:t>
      </w:r>
      <w:r w:rsidR="00E225B2">
        <w:rPr>
          <w:rFonts w:asciiTheme="minorHAnsi" w:hAnsiTheme="minorHAnsi" w:cstheme="minorHAnsi"/>
          <w:i/>
          <w:color w:val="FF0000"/>
        </w:rPr>
        <w:t>6</w:t>
      </w:r>
      <w:r w:rsidR="00E225B2" w:rsidRPr="00E225B2">
        <w:rPr>
          <w:rFonts w:asciiTheme="minorHAnsi" w:hAnsiTheme="minorHAnsi" w:cstheme="minorHAnsi"/>
          <w:i/>
          <w:color w:val="FF0000"/>
        </w:rPr>
        <w:t>:</w:t>
      </w:r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</w:rPr>
        <w:tab/>
        <w:t>E</w:t>
      </w:r>
      <w:r w:rsidR="00E225B2">
        <w:rPr>
          <w:rFonts w:asciiTheme="minorHAnsi" w:hAnsiTheme="minorHAnsi" w:cstheme="minorHAnsi"/>
        </w:rPr>
        <w:t>_6_Evaluación del programa</w:t>
      </w:r>
    </w:p>
    <w:p w14:paraId="20784BD8" w14:textId="77777777" w:rsidR="00E225B2" w:rsidRDefault="00E225B2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5B63A2CB" w14:textId="77777777" w:rsidR="00E225B2" w:rsidRDefault="00E225B2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5DB43E43" w14:textId="2DC76A29" w:rsidR="001C7548" w:rsidRDefault="001C7548" w:rsidP="00C8165E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68272AFA" w14:textId="77777777" w:rsidR="002A64CB" w:rsidRPr="007F5F0F" w:rsidRDefault="002A64CB" w:rsidP="002A64CB">
      <w:pPr>
        <w:pStyle w:val="Prrafodelista"/>
        <w:pBdr>
          <w:bottom w:val="single" w:sz="12" w:space="1" w:color="auto"/>
        </w:pBdr>
        <w:tabs>
          <w:tab w:val="left" w:pos="1056"/>
        </w:tabs>
        <w:ind w:left="0"/>
        <w:rPr>
          <w:rFonts w:asciiTheme="minorHAnsi" w:hAnsiTheme="minorHAnsi" w:cstheme="minorHAnsi"/>
          <w:highlight w:val="yellow"/>
        </w:rPr>
      </w:pPr>
    </w:p>
    <w:p w14:paraId="41A89FC6" w14:textId="77777777" w:rsidR="002A64CB" w:rsidRPr="007F5F0F" w:rsidRDefault="002A64CB" w:rsidP="002A64C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highlight w:val="yellow"/>
        </w:rPr>
      </w:pPr>
    </w:p>
    <w:p w14:paraId="008CBF33" w14:textId="09E1A843" w:rsidR="001D2120" w:rsidRPr="001C7548" w:rsidRDefault="001221D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 xml:space="preserve">Para que conste donde proceda, se firma </w:t>
      </w:r>
      <w:r w:rsidR="001C7548" w:rsidRPr="001C7548">
        <w:rPr>
          <w:rFonts w:asciiTheme="minorHAnsi" w:hAnsiTheme="minorHAnsi" w:cstheme="minorHAnsi"/>
        </w:rPr>
        <w:t xml:space="preserve">la presente Memoria </w:t>
      </w:r>
      <w:r w:rsidRPr="001C7548">
        <w:rPr>
          <w:rFonts w:asciiTheme="minorHAnsi" w:hAnsiTheme="minorHAnsi" w:cstheme="minorHAnsi"/>
        </w:rPr>
        <w:t xml:space="preserve">justificativa </w:t>
      </w:r>
      <w:r w:rsidR="001D2120" w:rsidRPr="001C7548">
        <w:rPr>
          <w:rFonts w:asciiTheme="minorHAnsi" w:hAnsiTheme="minorHAnsi" w:cstheme="minorHAnsi"/>
        </w:rPr>
        <w:t>dando veracidad a la inf</w:t>
      </w:r>
      <w:r w:rsidR="006E3595">
        <w:rPr>
          <w:rFonts w:asciiTheme="minorHAnsi" w:hAnsiTheme="minorHAnsi" w:cstheme="minorHAnsi"/>
        </w:rPr>
        <w:t>ormación que en ella se incluye</w:t>
      </w:r>
      <w:r w:rsidR="001D2120" w:rsidRPr="001C7548">
        <w:rPr>
          <w:rFonts w:asciiTheme="minorHAnsi" w:hAnsiTheme="minorHAnsi" w:cstheme="minorHAnsi"/>
        </w:rPr>
        <w:t>.</w:t>
      </w:r>
    </w:p>
    <w:p w14:paraId="680BAB01" w14:textId="6DF465C3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 xml:space="preserve">En ______________, a __ de __________ </w:t>
      </w:r>
      <w:proofErr w:type="spellStart"/>
      <w:r w:rsidRPr="001C7548">
        <w:rPr>
          <w:rFonts w:asciiTheme="minorHAnsi" w:hAnsiTheme="minorHAnsi" w:cstheme="minorHAnsi"/>
        </w:rPr>
        <w:t>de</w:t>
      </w:r>
      <w:proofErr w:type="spellEnd"/>
      <w:r w:rsidRPr="001C7548">
        <w:rPr>
          <w:rFonts w:asciiTheme="minorHAnsi" w:hAnsiTheme="minorHAnsi" w:cstheme="minorHAnsi"/>
        </w:rPr>
        <w:t xml:space="preserve"> ____</w:t>
      </w:r>
    </w:p>
    <w:p w14:paraId="190B6BA2" w14:textId="262BB273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5713916D" w14:textId="77777777" w:rsidR="00165AA3" w:rsidRPr="001C7548" w:rsidRDefault="00165AA3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4D82B6D6" w14:textId="59604725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5D963034" w14:textId="69ABA873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796A3AD6" w14:textId="49170948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>Firmado:</w:t>
      </w:r>
      <w:r w:rsidR="009024C7" w:rsidRPr="001C7548">
        <w:rPr>
          <w:rFonts w:asciiTheme="minorHAnsi" w:hAnsiTheme="minorHAnsi" w:cstheme="minorHAnsi"/>
        </w:rPr>
        <w:t xml:space="preserve">  ___________________________</w:t>
      </w:r>
      <w:r w:rsidRPr="001C7548">
        <w:rPr>
          <w:rFonts w:asciiTheme="minorHAnsi" w:hAnsiTheme="minorHAnsi" w:cstheme="minorHAnsi"/>
        </w:rPr>
        <w:t xml:space="preserve"> </w:t>
      </w:r>
    </w:p>
    <w:p w14:paraId="6F2416CC" w14:textId="00B8E11C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 xml:space="preserve">en calidad de </w:t>
      </w:r>
      <w:r w:rsidR="009024C7" w:rsidRPr="001C7548">
        <w:rPr>
          <w:rFonts w:asciiTheme="minorHAnsi" w:hAnsiTheme="minorHAnsi" w:cstheme="minorHAnsi"/>
        </w:rPr>
        <w:t>__________________</w:t>
      </w:r>
    </w:p>
    <w:p w14:paraId="428CB7A3" w14:textId="65F7635C" w:rsidR="009024C7" w:rsidRPr="00757F57" w:rsidRDefault="009024C7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>de la Entidad __________________</w:t>
      </w:r>
    </w:p>
    <w:p w14:paraId="0CE94346" w14:textId="15A859B5" w:rsidR="001221DD" w:rsidRPr="00757F57" w:rsidRDefault="001221D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sectPr w:rsidR="001221DD" w:rsidRPr="00757F57" w:rsidSect="00775E74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279E0" w16cex:dateUtc="2021-10-14T07:41:00Z"/>
  <w16cex:commentExtensible w16cex:durableId="25116896" w16cex:dateUtc="2021-10-13T12:15:00Z"/>
  <w16cex:commentExtensible w16cex:durableId="251D3BD4" w16cex:dateUtc="2021-10-22T11:32:00Z"/>
  <w16cex:commentExtensible w16cex:durableId="251C0AE5" w16cex:dateUtc="2021-10-19T06:58:00Z"/>
  <w16cex:commentExtensible w16cex:durableId="251D2189" w16cex:dateUtc="2021-10-22T09:39:00Z"/>
  <w16cex:commentExtensible w16cex:durableId="25116D54" w16cex:dateUtc="2021-10-13T12:36:00Z"/>
  <w16cex:commentExtensible w16cex:durableId="251D2279" w16cex:dateUtc="2021-10-22T09:43:00Z"/>
  <w16cex:commentExtensible w16cex:durableId="251D2220" w16cex:dateUtc="2021-10-22T09:42:00Z"/>
  <w16cex:commentExtensible w16cex:durableId="251C0D38" w16cex:dateUtc="2021-10-21T14:00:00Z"/>
  <w16cex:commentExtensible w16cex:durableId="25141490" w16cex:dateUtc="2021-10-15T12:54:00Z"/>
  <w16cex:commentExtensible w16cex:durableId="25194971" w16cex:dateUtc="2021-10-19T11:41:00Z"/>
  <w16cex:commentExtensible w16cex:durableId="25129D2F" w16cex:dateUtc="2021-10-14T10:12:00Z"/>
  <w16cex:commentExtensible w16cex:durableId="251C136B" w16cex:dateUtc="2021-10-21T14:27:00Z"/>
  <w16cex:commentExtensible w16cex:durableId="251D2696" w16cex:dateUtc="2021-10-22T10:01:00Z"/>
  <w16cex:commentExtensible w16cex:durableId="251D27C7" w16cex:dateUtc="2021-10-22T10:06:00Z"/>
  <w16cex:commentExtensible w16cex:durableId="251935B5" w16cex:dateUtc="2021-10-19T10:16:00Z"/>
  <w16cex:commentExtensible w16cex:durableId="251D28D9" w16cex:dateUtc="2021-10-22T1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4B29D5" w16cid:durableId="251279E0"/>
  <w16cid:commentId w16cid:paraId="667B95C5" w16cid:durableId="25116896"/>
  <w16cid:commentId w16cid:paraId="68B5453C" w16cid:durableId="251D3BD4"/>
  <w16cid:commentId w16cid:paraId="59C60327" w16cid:durableId="251C0AE5"/>
  <w16cid:commentId w16cid:paraId="60C45814" w16cid:durableId="251D2189"/>
  <w16cid:commentId w16cid:paraId="0DC369F2" w16cid:durableId="25116D54"/>
  <w16cid:commentId w16cid:paraId="0A4DB2F7" w16cid:durableId="251D2279"/>
  <w16cid:commentId w16cid:paraId="3E14977E" w16cid:durableId="251D2220"/>
  <w16cid:commentId w16cid:paraId="27F7421D" w16cid:durableId="251C0D38"/>
  <w16cid:commentId w16cid:paraId="4A8FC549" w16cid:durableId="25141490"/>
  <w16cid:commentId w16cid:paraId="3D81E39B" w16cid:durableId="25194971"/>
  <w16cid:commentId w16cid:paraId="043E41A8" w16cid:durableId="25129D2F"/>
  <w16cid:commentId w16cid:paraId="701D87D5" w16cid:durableId="251C136B"/>
  <w16cid:commentId w16cid:paraId="6760F56B" w16cid:durableId="251D2696"/>
  <w16cid:commentId w16cid:paraId="63704726" w16cid:durableId="251D27C7"/>
  <w16cid:commentId w16cid:paraId="1E049C13" w16cid:durableId="251935B5"/>
  <w16cid:commentId w16cid:paraId="3DC243AD" w16cid:durableId="251D28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76F49" w14:textId="77777777" w:rsidR="008D4B0E" w:rsidRDefault="008D4B0E" w:rsidP="00CC113C">
      <w:pPr>
        <w:spacing w:before="0" w:after="0"/>
      </w:pPr>
      <w:r>
        <w:separator/>
      </w:r>
    </w:p>
  </w:endnote>
  <w:endnote w:type="continuationSeparator" w:id="0">
    <w:p w14:paraId="420BD119" w14:textId="77777777" w:rsidR="008D4B0E" w:rsidRDefault="008D4B0E" w:rsidP="00CC113C">
      <w:pPr>
        <w:spacing w:before="0" w:after="0"/>
      </w:pPr>
      <w:r>
        <w:continuationSeparator/>
      </w:r>
    </w:p>
  </w:endnote>
  <w:endnote w:type="continuationNotice" w:id="1">
    <w:p w14:paraId="6C7DA7D5" w14:textId="77777777" w:rsidR="008D4B0E" w:rsidRDefault="008D4B0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07"/>
      <w:gridCol w:w="1863"/>
    </w:tblGrid>
    <w:tr w:rsidR="008438E0" w14:paraId="27FC307D" w14:textId="77777777" w:rsidTr="00F77D9B">
      <w:tc>
        <w:tcPr>
          <w:tcW w:w="8364" w:type="dxa"/>
        </w:tcPr>
        <w:p w14:paraId="5D4A62E0" w14:textId="4225BD99" w:rsidR="008438E0" w:rsidRDefault="008438E0" w:rsidP="003A45FF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>Me</w:t>
          </w:r>
          <w:r w:rsidR="00B370A3">
            <w:rPr>
              <w:sz w:val="16"/>
              <w:szCs w:val="16"/>
            </w:rPr>
            <w:t xml:space="preserve">moria justificativa   </w:t>
          </w:r>
          <w:r w:rsidR="00880FA3">
            <w:rPr>
              <w:sz w:val="16"/>
              <w:szCs w:val="16"/>
            </w:rPr>
            <w:t>JUSTIFICACIÓN FINAL</w:t>
          </w:r>
          <w:r w:rsidR="00B370A3">
            <w:rPr>
              <w:sz w:val="16"/>
              <w:szCs w:val="16"/>
            </w:rPr>
            <w:t xml:space="preserve">                                         </w:t>
          </w:r>
          <w:r w:rsidR="00165AA3">
            <w:rPr>
              <w:color w:val="FF0000"/>
              <w:sz w:val="16"/>
              <w:szCs w:val="16"/>
            </w:rPr>
            <w:t>v</w:t>
          </w:r>
          <w:r w:rsidR="00F5178A">
            <w:rPr>
              <w:color w:val="FF0000"/>
              <w:sz w:val="16"/>
              <w:szCs w:val="16"/>
            </w:rPr>
            <w:t>1</w:t>
          </w:r>
          <w:r w:rsidR="00EE4AA6">
            <w:rPr>
              <w:color w:val="FF0000"/>
              <w:sz w:val="16"/>
              <w:szCs w:val="16"/>
            </w:rPr>
            <w:t xml:space="preserve"> (</w:t>
          </w:r>
          <w:r w:rsidR="00880FA3">
            <w:rPr>
              <w:color w:val="FF0000"/>
              <w:sz w:val="16"/>
              <w:szCs w:val="16"/>
            </w:rPr>
            <w:t>20</w:t>
          </w:r>
          <w:r w:rsidRPr="00FD7594">
            <w:rPr>
              <w:color w:val="FF0000"/>
              <w:sz w:val="16"/>
              <w:szCs w:val="16"/>
            </w:rPr>
            <w:t>_</w:t>
          </w:r>
          <w:r w:rsidR="00EE4AA6">
            <w:rPr>
              <w:color w:val="FF0000"/>
              <w:sz w:val="16"/>
              <w:szCs w:val="16"/>
            </w:rPr>
            <w:t>0</w:t>
          </w:r>
          <w:r w:rsidR="00880FA3">
            <w:rPr>
              <w:color w:val="FF0000"/>
              <w:sz w:val="16"/>
              <w:szCs w:val="16"/>
            </w:rPr>
            <w:t>9</w:t>
          </w:r>
          <w:r w:rsidRPr="00FD7594">
            <w:rPr>
              <w:color w:val="FF0000"/>
              <w:sz w:val="16"/>
              <w:szCs w:val="16"/>
            </w:rPr>
            <w:t>_</w:t>
          </w:r>
          <w:r>
            <w:rPr>
              <w:color w:val="FF0000"/>
              <w:sz w:val="16"/>
              <w:szCs w:val="16"/>
            </w:rPr>
            <w:t>20</w:t>
          </w:r>
          <w:r w:rsidRPr="00FD7594">
            <w:rPr>
              <w:color w:val="FF0000"/>
              <w:sz w:val="16"/>
              <w:szCs w:val="16"/>
            </w:rPr>
            <w:t>2</w:t>
          </w:r>
          <w:r w:rsidR="003A45FF">
            <w:rPr>
              <w:color w:val="FF0000"/>
              <w:sz w:val="16"/>
              <w:szCs w:val="16"/>
            </w:rPr>
            <w:t>4</w:t>
          </w:r>
          <w:r w:rsidRPr="00FD7594">
            <w:rPr>
              <w:color w:val="FF0000"/>
              <w:sz w:val="16"/>
              <w:szCs w:val="16"/>
            </w:rPr>
            <w:t xml:space="preserve">) </w:t>
          </w:r>
        </w:p>
      </w:tc>
      <w:tc>
        <w:tcPr>
          <w:tcW w:w="2092" w:type="dxa"/>
        </w:tcPr>
        <w:p w14:paraId="09C00E95" w14:textId="53C74D99" w:rsidR="008438E0" w:rsidRDefault="008438E0" w:rsidP="008438E0">
          <w:pPr>
            <w:pStyle w:val="Piedepgina"/>
            <w:jc w:val="right"/>
            <w:rPr>
              <w:sz w:val="16"/>
              <w:szCs w:val="16"/>
            </w:rPr>
          </w:pPr>
          <w:r w:rsidRPr="001D445C">
            <w:rPr>
              <w:sz w:val="16"/>
              <w:szCs w:val="16"/>
            </w:rPr>
            <w:t xml:space="preserve">Página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PAGE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4A1155">
            <w:rPr>
              <w:b/>
              <w:bCs/>
              <w:noProof/>
              <w:sz w:val="16"/>
              <w:szCs w:val="16"/>
            </w:rPr>
            <w:t>4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  <w:r w:rsidRPr="001D445C">
            <w:rPr>
              <w:sz w:val="16"/>
              <w:szCs w:val="16"/>
            </w:rPr>
            <w:t xml:space="preserve"> de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NUMPAGES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4A1155">
            <w:rPr>
              <w:b/>
              <w:bCs/>
              <w:noProof/>
              <w:sz w:val="16"/>
              <w:szCs w:val="16"/>
            </w:rPr>
            <w:t>4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32FFC44" w14:textId="72E00007" w:rsidR="001D445C" w:rsidRPr="008438E0" w:rsidRDefault="008438E0" w:rsidP="008438E0">
    <w:pPr>
      <w:pStyle w:val="Piedepgina"/>
      <w:rPr>
        <w:sz w:val="16"/>
        <w:szCs w:val="16"/>
      </w:rPr>
    </w:pPr>
    <w:r>
      <w:rPr>
        <w:sz w:val="6"/>
        <w:szCs w:val="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E9597" w14:textId="77777777" w:rsidR="008D4B0E" w:rsidRDefault="008D4B0E" w:rsidP="00CC113C">
      <w:pPr>
        <w:spacing w:before="0" w:after="0"/>
      </w:pPr>
      <w:r>
        <w:separator/>
      </w:r>
    </w:p>
  </w:footnote>
  <w:footnote w:type="continuationSeparator" w:id="0">
    <w:p w14:paraId="02157F93" w14:textId="77777777" w:rsidR="008D4B0E" w:rsidRDefault="008D4B0E" w:rsidP="00CC113C">
      <w:pPr>
        <w:spacing w:before="0" w:after="0"/>
      </w:pPr>
      <w:r>
        <w:continuationSeparator/>
      </w:r>
    </w:p>
  </w:footnote>
  <w:footnote w:type="continuationNotice" w:id="1">
    <w:p w14:paraId="61D2297D" w14:textId="77777777" w:rsidR="008D4B0E" w:rsidRDefault="008D4B0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4A119" w14:textId="00EFC297" w:rsidR="007B142B" w:rsidRPr="00243B36" w:rsidRDefault="00243B36" w:rsidP="007B142B">
    <w:pPr>
      <w:pStyle w:val="Encabezado"/>
      <w:rPr>
        <w:sz w:val="6"/>
        <w:szCs w:val="6"/>
      </w:rPr>
    </w:pPr>
    <w:r>
      <w:rPr>
        <w:sz w:val="6"/>
        <w:szCs w:val="6"/>
      </w:rPr>
      <w:t>.</w:t>
    </w:r>
    <w:r w:rsidR="00680D81" w:rsidRPr="00680D81">
      <w:rPr>
        <w:noProof/>
        <w:lang w:val="es-ES" w:eastAsia="es-ES"/>
      </w:rPr>
      <w:t xml:space="preserve"> </w:t>
    </w:r>
  </w:p>
  <w:tbl>
    <w:tblPr>
      <w:tblStyle w:val="Tablaconcuadrcula"/>
      <w:tblW w:w="9782" w:type="dxa"/>
      <w:tblInd w:w="-4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1"/>
      <w:gridCol w:w="4961"/>
    </w:tblGrid>
    <w:tr w:rsidR="00CF63DB" w14:paraId="0597137D" w14:textId="77777777" w:rsidTr="00CF63DB">
      <w:tc>
        <w:tcPr>
          <w:tcW w:w="4821" w:type="dxa"/>
          <w:vAlign w:val="center"/>
        </w:tcPr>
        <w:p w14:paraId="04970652" w14:textId="326983BE" w:rsidR="00CF63DB" w:rsidRDefault="00680D81" w:rsidP="00243B36">
          <w:pPr>
            <w:pStyle w:val="Encabezado"/>
            <w:tabs>
              <w:tab w:val="left" w:pos="6756"/>
            </w:tabs>
            <w:jc w:val="center"/>
          </w:pPr>
          <w:r>
            <w:rPr>
              <w:noProof/>
              <w:lang w:val="es-ES" w:eastAsia="es-ES"/>
            </w:rPr>
            <w:drawing>
              <wp:inline distT="0" distB="0" distL="0" distR="0" wp14:anchorId="14EFD88F" wp14:editId="505392D5">
                <wp:extent cx="2063760" cy="482418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813" cy="502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2CB8AC1" w14:textId="4CBCC563" w:rsidR="00CF63DB" w:rsidRDefault="00CF63DB" w:rsidP="00CF63DB">
          <w:pPr>
            <w:pStyle w:val="Encabezado"/>
            <w:tabs>
              <w:tab w:val="left" w:pos="6756"/>
            </w:tabs>
            <w:jc w:val="right"/>
          </w:pPr>
          <w:r>
            <w:rPr>
              <w:noProof/>
              <w:lang w:val="es-ES" w:eastAsia="es-ES"/>
            </w:rPr>
            <w:drawing>
              <wp:inline distT="0" distB="0" distL="0" distR="0" wp14:anchorId="179E937F" wp14:editId="359C9A4C">
                <wp:extent cx="1982524" cy="440871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750" cy="4631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ABF98D7" w14:textId="1A70A342" w:rsidR="00D424DB" w:rsidRPr="00243B36" w:rsidRDefault="00243B36" w:rsidP="00D424DB">
    <w:pPr>
      <w:pStyle w:val="Encabezado"/>
      <w:tabs>
        <w:tab w:val="left" w:pos="6756"/>
      </w:tabs>
      <w:rPr>
        <w:sz w:val="6"/>
        <w:szCs w:val="6"/>
      </w:rPr>
    </w:pPr>
    <w:r>
      <w:rPr>
        <w:sz w:val="6"/>
        <w:szCs w:val="6"/>
      </w:rPr>
      <w:t>.</w:t>
    </w:r>
    <w:r w:rsidR="009B745D" w:rsidRPr="009B745D">
      <w:rPr>
        <w:noProof/>
        <w:lang w:eastAsia="es-ES"/>
      </w:rPr>
      <w:t xml:space="preserve"> </w:t>
    </w:r>
    <w:r w:rsidR="009B745D">
      <w:rPr>
        <w:noProof/>
        <w:lang w:eastAsia="es-ES"/>
      </w:rPr>
      <w:tab/>
    </w:r>
    <w:r w:rsidR="009B745D">
      <w:rPr>
        <w:noProof/>
        <w:lang w:eastAsia="es-ES"/>
      </w:rPr>
      <w:tab/>
    </w:r>
    <w:r w:rsidR="009B745D">
      <w:rPr>
        <w:noProof/>
        <w:lang w:eastAsia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3FC3"/>
    <w:multiLevelType w:val="hybridMultilevel"/>
    <w:tmpl w:val="FE36EB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0DE3"/>
    <w:multiLevelType w:val="hybridMultilevel"/>
    <w:tmpl w:val="39167AEC"/>
    <w:lvl w:ilvl="0" w:tplc="0CD0D2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0C58"/>
    <w:multiLevelType w:val="hybridMultilevel"/>
    <w:tmpl w:val="9D4291EE"/>
    <w:lvl w:ilvl="0" w:tplc="BB8A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D06"/>
    <w:multiLevelType w:val="hybridMultilevel"/>
    <w:tmpl w:val="C846AD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CDB"/>
    <w:multiLevelType w:val="hybridMultilevel"/>
    <w:tmpl w:val="F80C80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C4D0E"/>
    <w:multiLevelType w:val="hybridMultilevel"/>
    <w:tmpl w:val="A48040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2281"/>
    <w:multiLevelType w:val="multilevel"/>
    <w:tmpl w:val="43D4925E"/>
    <w:lvl w:ilvl="0">
      <w:start w:val="1"/>
      <w:numFmt w:val="decimal"/>
      <w:pStyle w:val="Ttulo11"/>
      <w:lvlText w:val="%1."/>
      <w:lvlJc w:val="left"/>
      <w:pPr>
        <w:ind w:left="3" w:hanging="360"/>
      </w:pPr>
      <w:rPr>
        <w:rFonts w:cs="Times New Roman" w:hint="default"/>
      </w:rPr>
    </w:lvl>
    <w:lvl w:ilvl="1">
      <w:start w:val="1"/>
      <w:numFmt w:val="decimal"/>
      <w:pStyle w:val="Ttulo21"/>
      <w:isLgl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pStyle w:val="Ttulo31"/>
      <w:isLgl/>
      <w:lvlText w:val="%1.%2.%3."/>
      <w:lvlJc w:val="left"/>
      <w:pPr>
        <w:ind w:left="8814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3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3" w:hanging="144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2160"/>
      </w:pPr>
      <w:rPr>
        <w:rFonts w:eastAsia="Times New Roman" w:cs="Times New Roman" w:hint="default"/>
      </w:rPr>
    </w:lvl>
  </w:abstractNum>
  <w:abstractNum w:abstractNumId="7" w15:restartNumberingAfterBreak="0">
    <w:nsid w:val="1E850831"/>
    <w:multiLevelType w:val="hybridMultilevel"/>
    <w:tmpl w:val="D618E5F8"/>
    <w:lvl w:ilvl="0" w:tplc="9240191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1A9E"/>
    <w:multiLevelType w:val="hybridMultilevel"/>
    <w:tmpl w:val="64883484"/>
    <w:lvl w:ilvl="0" w:tplc="84E83AB0">
      <w:start w:val="1"/>
      <w:numFmt w:val="upp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02A36"/>
    <w:multiLevelType w:val="hybridMultilevel"/>
    <w:tmpl w:val="13A88A8C"/>
    <w:lvl w:ilvl="0" w:tplc="DCC05A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B61F8"/>
    <w:multiLevelType w:val="hybridMultilevel"/>
    <w:tmpl w:val="C27A3BE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627A6"/>
    <w:multiLevelType w:val="hybridMultilevel"/>
    <w:tmpl w:val="0BBA42B8"/>
    <w:lvl w:ilvl="0" w:tplc="CF50C3DA">
      <w:start w:val="1"/>
      <w:numFmt w:val="decimal"/>
      <w:lvlText w:val="(%1)"/>
      <w:lvlJc w:val="left"/>
      <w:pPr>
        <w:ind w:left="405" w:hanging="360"/>
      </w:pPr>
      <w:rPr>
        <w:rFonts w:asciiTheme="minorHAnsi" w:hAnsiTheme="minorHAnsi" w:cs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0863282"/>
    <w:multiLevelType w:val="hybridMultilevel"/>
    <w:tmpl w:val="BAAC0A7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485D9C"/>
    <w:multiLevelType w:val="hybridMultilevel"/>
    <w:tmpl w:val="710EAE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83DE1"/>
    <w:multiLevelType w:val="hybridMultilevel"/>
    <w:tmpl w:val="55C864E6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D4F2B"/>
    <w:multiLevelType w:val="multilevel"/>
    <w:tmpl w:val="5A44416A"/>
    <w:lvl w:ilvl="0">
      <w:start w:val="1"/>
      <w:numFmt w:val="none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Ttulo2"/>
      <w:suff w:val="space"/>
      <w:lvlText w:val="%1%2."/>
      <w:lvlJc w:val="left"/>
      <w:pPr>
        <w:ind w:left="576" w:hanging="576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Ttulo3"/>
      <w:suff w:val="space"/>
      <w:lvlText w:val="%1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Ttulo4"/>
      <w:suff w:val="space"/>
      <w:lvlText w:val="%1%2.%3.%4."/>
      <w:lvlJc w:val="left"/>
      <w:pPr>
        <w:ind w:left="7242" w:hanging="864"/>
      </w:pPr>
      <w:rPr>
        <w:rFonts w:hint="default"/>
      </w:rPr>
    </w:lvl>
    <w:lvl w:ilvl="4">
      <w:start w:val="1"/>
      <w:numFmt w:val="decimal"/>
      <w:pStyle w:val="Ttulo5"/>
      <w:suff w:val="space"/>
      <w:lvlText w:val="%1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06B7D85"/>
    <w:multiLevelType w:val="hybridMultilevel"/>
    <w:tmpl w:val="850A4532"/>
    <w:lvl w:ilvl="0" w:tplc="086EAE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85866"/>
    <w:multiLevelType w:val="hybridMultilevel"/>
    <w:tmpl w:val="32A8E6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4A7CCD"/>
    <w:multiLevelType w:val="hybridMultilevel"/>
    <w:tmpl w:val="137E38FA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40A0019" w:tentative="1">
      <w:start w:val="1"/>
      <w:numFmt w:val="lowerLetter"/>
      <w:lvlText w:val="%2."/>
      <w:lvlJc w:val="left"/>
      <w:pPr>
        <w:ind w:left="1724" w:hanging="360"/>
      </w:pPr>
    </w:lvl>
    <w:lvl w:ilvl="2" w:tplc="040A001B" w:tentative="1">
      <w:start w:val="1"/>
      <w:numFmt w:val="lowerRoman"/>
      <w:lvlText w:val="%3."/>
      <w:lvlJc w:val="right"/>
      <w:pPr>
        <w:ind w:left="2444" w:hanging="180"/>
      </w:pPr>
    </w:lvl>
    <w:lvl w:ilvl="3" w:tplc="040A000F" w:tentative="1">
      <w:start w:val="1"/>
      <w:numFmt w:val="decimal"/>
      <w:lvlText w:val="%4."/>
      <w:lvlJc w:val="left"/>
      <w:pPr>
        <w:ind w:left="3164" w:hanging="360"/>
      </w:pPr>
    </w:lvl>
    <w:lvl w:ilvl="4" w:tplc="040A0019" w:tentative="1">
      <w:start w:val="1"/>
      <w:numFmt w:val="lowerLetter"/>
      <w:lvlText w:val="%5."/>
      <w:lvlJc w:val="left"/>
      <w:pPr>
        <w:ind w:left="3884" w:hanging="360"/>
      </w:pPr>
    </w:lvl>
    <w:lvl w:ilvl="5" w:tplc="040A001B" w:tentative="1">
      <w:start w:val="1"/>
      <w:numFmt w:val="lowerRoman"/>
      <w:lvlText w:val="%6."/>
      <w:lvlJc w:val="right"/>
      <w:pPr>
        <w:ind w:left="4604" w:hanging="180"/>
      </w:pPr>
    </w:lvl>
    <w:lvl w:ilvl="6" w:tplc="040A000F" w:tentative="1">
      <w:start w:val="1"/>
      <w:numFmt w:val="decimal"/>
      <w:lvlText w:val="%7."/>
      <w:lvlJc w:val="left"/>
      <w:pPr>
        <w:ind w:left="5324" w:hanging="360"/>
      </w:pPr>
    </w:lvl>
    <w:lvl w:ilvl="7" w:tplc="040A0019" w:tentative="1">
      <w:start w:val="1"/>
      <w:numFmt w:val="lowerLetter"/>
      <w:lvlText w:val="%8."/>
      <w:lvlJc w:val="left"/>
      <w:pPr>
        <w:ind w:left="6044" w:hanging="360"/>
      </w:pPr>
    </w:lvl>
    <w:lvl w:ilvl="8" w:tplc="0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C0529F2"/>
    <w:multiLevelType w:val="hybridMultilevel"/>
    <w:tmpl w:val="E3607E8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63A40"/>
    <w:multiLevelType w:val="hybridMultilevel"/>
    <w:tmpl w:val="B186F3CC"/>
    <w:lvl w:ilvl="0" w:tplc="417A73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4B0B40"/>
    <w:multiLevelType w:val="hybridMultilevel"/>
    <w:tmpl w:val="7E4A58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4B346B0A">
      <w:start w:val="1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826E1"/>
    <w:multiLevelType w:val="hybridMultilevel"/>
    <w:tmpl w:val="7FC64948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B023024"/>
    <w:multiLevelType w:val="hybridMultilevel"/>
    <w:tmpl w:val="421C9F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B429A"/>
    <w:multiLevelType w:val="hybridMultilevel"/>
    <w:tmpl w:val="8E1EB7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F6D3C"/>
    <w:multiLevelType w:val="hybridMultilevel"/>
    <w:tmpl w:val="70CE02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0447C"/>
    <w:multiLevelType w:val="hybridMultilevel"/>
    <w:tmpl w:val="346C9C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3531E"/>
    <w:multiLevelType w:val="hybridMultilevel"/>
    <w:tmpl w:val="8E306DF2"/>
    <w:lvl w:ilvl="0" w:tplc="F886CDBE">
      <w:start w:val="1"/>
      <w:numFmt w:val="decimal"/>
      <w:suff w:val="nothing"/>
      <w:lvlText w:val="%1."/>
      <w:lvlJc w:val="left"/>
      <w:pPr>
        <w:ind w:left="567" w:hanging="56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41A01"/>
    <w:multiLevelType w:val="hybridMultilevel"/>
    <w:tmpl w:val="7778D9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B2B29"/>
    <w:multiLevelType w:val="hybridMultilevel"/>
    <w:tmpl w:val="145C62F4"/>
    <w:lvl w:ilvl="0" w:tplc="417A73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072B8F"/>
    <w:multiLevelType w:val="hybridMultilevel"/>
    <w:tmpl w:val="7436B93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358EF"/>
    <w:multiLevelType w:val="hybridMultilevel"/>
    <w:tmpl w:val="3F7AA1E0"/>
    <w:lvl w:ilvl="0" w:tplc="0C0A0015">
      <w:start w:val="1"/>
      <w:numFmt w:val="upperLetter"/>
      <w:lvlText w:val="%1."/>
      <w:lvlJc w:val="left"/>
      <w:pPr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9"/>
  </w:num>
  <w:num w:numId="3">
    <w:abstractNumId w:val="31"/>
  </w:num>
  <w:num w:numId="4">
    <w:abstractNumId w:val="15"/>
  </w:num>
  <w:num w:numId="5">
    <w:abstractNumId w:val="23"/>
  </w:num>
  <w:num w:numId="6">
    <w:abstractNumId w:val="26"/>
  </w:num>
  <w:num w:numId="7">
    <w:abstractNumId w:val="16"/>
  </w:num>
  <w:num w:numId="8">
    <w:abstractNumId w:val="22"/>
  </w:num>
  <w:num w:numId="9">
    <w:abstractNumId w:val="24"/>
  </w:num>
  <w:num w:numId="10">
    <w:abstractNumId w:val="9"/>
  </w:num>
  <w:num w:numId="11">
    <w:abstractNumId w:val="20"/>
  </w:num>
  <w:num w:numId="12">
    <w:abstractNumId w:val="29"/>
  </w:num>
  <w:num w:numId="13">
    <w:abstractNumId w:val="18"/>
  </w:num>
  <w:num w:numId="14">
    <w:abstractNumId w:val="14"/>
  </w:num>
  <w:num w:numId="15">
    <w:abstractNumId w:val="30"/>
  </w:num>
  <w:num w:numId="16">
    <w:abstractNumId w:val="25"/>
  </w:num>
  <w:num w:numId="17">
    <w:abstractNumId w:val="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"/>
  </w:num>
  <w:num w:numId="21">
    <w:abstractNumId w:val="1"/>
  </w:num>
  <w:num w:numId="22">
    <w:abstractNumId w:val="5"/>
  </w:num>
  <w:num w:numId="23">
    <w:abstractNumId w:val="27"/>
  </w:num>
  <w:num w:numId="24">
    <w:abstractNumId w:val="21"/>
  </w:num>
  <w:num w:numId="25">
    <w:abstractNumId w:val="8"/>
  </w:num>
  <w:num w:numId="26">
    <w:abstractNumId w:val="4"/>
  </w:num>
  <w:num w:numId="27">
    <w:abstractNumId w:val="17"/>
  </w:num>
  <w:num w:numId="28">
    <w:abstractNumId w:val="12"/>
  </w:num>
  <w:num w:numId="29">
    <w:abstractNumId w:val="13"/>
  </w:num>
  <w:num w:numId="30">
    <w:abstractNumId w:val="11"/>
  </w:num>
  <w:num w:numId="31">
    <w:abstractNumId w:val="0"/>
  </w:num>
  <w:num w:numId="32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6E"/>
    <w:rsid w:val="000005E0"/>
    <w:rsid w:val="00001322"/>
    <w:rsid w:val="00002148"/>
    <w:rsid w:val="0000241D"/>
    <w:rsid w:val="000037A3"/>
    <w:rsid w:val="00004DA0"/>
    <w:rsid w:val="00005A4D"/>
    <w:rsid w:val="000072A3"/>
    <w:rsid w:val="000078CE"/>
    <w:rsid w:val="00007EDA"/>
    <w:rsid w:val="0001087F"/>
    <w:rsid w:val="00011F89"/>
    <w:rsid w:val="000128BA"/>
    <w:rsid w:val="0001617D"/>
    <w:rsid w:val="00016FDA"/>
    <w:rsid w:val="000170D0"/>
    <w:rsid w:val="0002037B"/>
    <w:rsid w:val="00023045"/>
    <w:rsid w:val="00023B20"/>
    <w:rsid w:val="000277CA"/>
    <w:rsid w:val="00030EF5"/>
    <w:rsid w:val="000314DB"/>
    <w:rsid w:val="00034C2D"/>
    <w:rsid w:val="00034D6E"/>
    <w:rsid w:val="00034E13"/>
    <w:rsid w:val="000361C1"/>
    <w:rsid w:val="000412A5"/>
    <w:rsid w:val="0004162E"/>
    <w:rsid w:val="00042095"/>
    <w:rsid w:val="00044E4D"/>
    <w:rsid w:val="000452CF"/>
    <w:rsid w:val="00047177"/>
    <w:rsid w:val="00051124"/>
    <w:rsid w:val="00054868"/>
    <w:rsid w:val="000555BA"/>
    <w:rsid w:val="00057B2B"/>
    <w:rsid w:val="00064E2D"/>
    <w:rsid w:val="0006586B"/>
    <w:rsid w:val="00067572"/>
    <w:rsid w:val="000733D5"/>
    <w:rsid w:val="000749F3"/>
    <w:rsid w:val="00075269"/>
    <w:rsid w:val="00076B4B"/>
    <w:rsid w:val="00081FB5"/>
    <w:rsid w:val="00084B6F"/>
    <w:rsid w:val="00086C5B"/>
    <w:rsid w:val="00090385"/>
    <w:rsid w:val="000906E9"/>
    <w:rsid w:val="000908C0"/>
    <w:rsid w:val="00092A8B"/>
    <w:rsid w:val="00093A8C"/>
    <w:rsid w:val="00094401"/>
    <w:rsid w:val="00096F57"/>
    <w:rsid w:val="00097F4F"/>
    <w:rsid w:val="000A1A55"/>
    <w:rsid w:val="000A1AC1"/>
    <w:rsid w:val="000A220B"/>
    <w:rsid w:val="000A5F22"/>
    <w:rsid w:val="000B079A"/>
    <w:rsid w:val="000B2077"/>
    <w:rsid w:val="000B31F1"/>
    <w:rsid w:val="000B789C"/>
    <w:rsid w:val="000C0F71"/>
    <w:rsid w:val="000C2CC5"/>
    <w:rsid w:val="000C2F33"/>
    <w:rsid w:val="000C42EE"/>
    <w:rsid w:val="000C4A25"/>
    <w:rsid w:val="000C5150"/>
    <w:rsid w:val="000C703E"/>
    <w:rsid w:val="000D5A37"/>
    <w:rsid w:val="000D7704"/>
    <w:rsid w:val="000E077D"/>
    <w:rsid w:val="000E2FAE"/>
    <w:rsid w:val="000E3840"/>
    <w:rsid w:val="000E642C"/>
    <w:rsid w:val="000E7983"/>
    <w:rsid w:val="000F0693"/>
    <w:rsid w:val="000F14E8"/>
    <w:rsid w:val="000F167A"/>
    <w:rsid w:val="000F1793"/>
    <w:rsid w:val="000F2654"/>
    <w:rsid w:val="000F2C7A"/>
    <w:rsid w:val="000F2CA2"/>
    <w:rsid w:val="0010051F"/>
    <w:rsid w:val="001009A7"/>
    <w:rsid w:val="00105552"/>
    <w:rsid w:val="001068A4"/>
    <w:rsid w:val="0010692D"/>
    <w:rsid w:val="001120AB"/>
    <w:rsid w:val="001121E5"/>
    <w:rsid w:val="00112AA7"/>
    <w:rsid w:val="001132D2"/>
    <w:rsid w:val="00114C90"/>
    <w:rsid w:val="001167F2"/>
    <w:rsid w:val="001218AE"/>
    <w:rsid w:val="001221DD"/>
    <w:rsid w:val="001223E9"/>
    <w:rsid w:val="0012268C"/>
    <w:rsid w:val="00123434"/>
    <w:rsid w:val="00124897"/>
    <w:rsid w:val="0012643B"/>
    <w:rsid w:val="00131CCC"/>
    <w:rsid w:val="00133206"/>
    <w:rsid w:val="0013362B"/>
    <w:rsid w:val="00135D9F"/>
    <w:rsid w:val="00137C1A"/>
    <w:rsid w:val="00141408"/>
    <w:rsid w:val="001428CD"/>
    <w:rsid w:val="00145274"/>
    <w:rsid w:val="001464D1"/>
    <w:rsid w:val="00146577"/>
    <w:rsid w:val="001506C9"/>
    <w:rsid w:val="00150F88"/>
    <w:rsid w:val="0015363A"/>
    <w:rsid w:val="0015410A"/>
    <w:rsid w:val="00154A3D"/>
    <w:rsid w:val="001609BA"/>
    <w:rsid w:val="001611B4"/>
    <w:rsid w:val="00161C99"/>
    <w:rsid w:val="0016222A"/>
    <w:rsid w:val="00162EA1"/>
    <w:rsid w:val="00163D47"/>
    <w:rsid w:val="00164D95"/>
    <w:rsid w:val="00165AA3"/>
    <w:rsid w:val="00170427"/>
    <w:rsid w:val="00171511"/>
    <w:rsid w:val="00171D70"/>
    <w:rsid w:val="001720A3"/>
    <w:rsid w:val="00173574"/>
    <w:rsid w:val="001803A9"/>
    <w:rsid w:val="00182CE4"/>
    <w:rsid w:val="00186AED"/>
    <w:rsid w:val="00190806"/>
    <w:rsid w:val="00190AAD"/>
    <w:rsid w:val="00191322"/>
    <w:rsid w:val="001914E2"/>
    <w:rsid w:val="001943FC"/>
    <w:rsid w:val="00195528"/>
    <w:rsid w:val="00197C0D"/>
    <w:rsid w:val="001A041E"/>
    <w:rsid w:val="001A0C4F"/>
    <w:rsid w:val="001A2795"/>
    <w:rsid w:val="001A3140"/>
    <w:rsid w:val="001A4DD7"/>
    <w:rsid w:val="001A7E5A"/>
    <w:rsid w:val="001B0CF3"/>
    <w:rsid w:val="001B11D5"/>
    <w:rsid w:val="001B2BA2"/>
    <w:rsid w:val="001B361C"/>
    <w:rsid w:val="001B42E5"/>
    <w:rsid w:val="001B4569"/>
    <w:rsid w:val="001B4800"/>
    <w:rsid w:val="001B52B0"/>
    <w:rsid w:val="001B5989"/>
    <w:rsid w:val="001B5ECF"/>
    <w:rsid w:val="001B6AAE"/>
    <w:rsid w:val="001C3A95"/>
    <w:rsid w:val="001C3CEF"/>
    <w:rsid w:val="001C53C9"/>
    <w:rsid w:val="001C57ED"/>
    <w:rsid w:val="001C7548"/>
    <w:rsid w:val="001C796F"/>
    <w:rsid w:val="001D2120"/>
    <w:rsid w:val="001D445C"/>
    <w:rsid w:val="001D6079"/>
    <w:rsid w:val="001D7981"/>
    <w:rsid w:val="001E02C8"/>
    <w:rsid w:val="001E187B"/>
    <w:rsid w:val="001E1CFE"/>
    <w:rsid w:val="001E3D2E"/>
    <w:rsid w:val="001E4932"/>
    <w:rsid w:val="001E5A50"/>
    <w:rsid w:val="001E6C51"/>
    <w:rsid w:val="001E7D71"/>
    <w:rsid w:val="001F0C2F"/>
    <w:rsid w:val="001F14D1"/>
    <w:rsid w:val="001F3682"/>
    <w:rsid w:val="001F460F"/>
    <w:rsid w:val="001F70C4"/>
    <w:rsid w:val="001F7EB2"/>
    <w:rsid w:val="0020048B"/>
    <w:rsid w:val="00201035"/>
    <w:rsid w:val="0020214E"/>
    <w:rsid w:val="00203E70"/>
    <w:rsid w:val="0020532F"/>
    <w:rsid w:val="00216551"/>
    <w:rsid w:val="00220445"/>
    <w:rsid w:val="00223059"/>
    <w:rsid w:val="002235BC"/>
    <w:rsid w:val="002250ED"/>
    <w:rsid w:val="00230665"/>
    <w:rsid w:val="00232A7B"/>
    <w:rsid w:val="00234F23"/>
    <w:rsid w:val="00235256"/>
    <w:rsid w:val="00236BA7"/>
    <w:rsid w:val="0023739A"/>
    <w:rsid w:val="00237C00"/>
    <w:rsid w:val="00237E33"/>
    <w:rsid w:val="00242713"/>
    <w:rsid w:val="00243B36"/>
    <w:rsid w:val="00246C4C"/>
    <w:rsid w:val="002517EB"/>
    <w:rsid w:val="00251B5A"/>
    <w:rsid w:val="00252549"/>
    <w:rsid w:val="00253678"/>
    <w:rsid w:val="00256C16"/>
    <w:rsid w:val="00257352"/>
    <w:rsid w:val="0026119C"/>
    <w:rsid w:val="002619F5"/>
    <w:rsid w:val="00261D3E"/>
    <w:rsid w:val="0026322C"/>
    <w:rsid w:val="0026477B"/>
    <w:rsid w:val="002671FD"/>
    <w:rsid w:val="00267EB5"/>
    <w:rsid w:val="002736A4"/>
    <w:rsid w:val="002742A2"/>
    <w:rsid w:val="002751A7"/>
    <w:rsid w:val="00275B16"/>
    <w:rsid w:val="002762BE"/>
    <w:rsid w:val="00281AAB"/>
    <w:rsid w:val="00281B4F"/>
    <w:rsid w:val="00282267"/>
    <w:rsid w:val="00282661"/>
    <w:rsid w:val="00282FF3"/>
    <w:rsid w:val="00283BDC"/>
    <w:rsid w:val="00284AC9"/>
    <w:rsid w:val="00286EF2"/>
    <w:rsid w:val="00290408"/>
    <w:rsid w:val="002906E1"/>
    <w:rsid w:val="002907CA"/>
    <w:rsid w:val="00295F21"/>
    <w:rsid w:val="002978BE"/>
    <w:rsid w:val="002A0092"/>
    <w:rsid w:val="002A0637"/>
    <w:rsid w:val="002A1BCB"/>
    <w:rsid w:val="002A498A"/>
    <w:rsid w:val="002A5EEB"/>
    <w:rsid w:val="002A606A"/>
    <w:rsid w:val="002A64CB"/>
    <w:rsid w:val="002B13C7"/>
    <w:rsid w:val="002B33AC"/>
    <w:rsid w:val="002B3E55"/>
    <w:rsid w:val="002B6AB3"/>
    <w:rsid w:val="002C17D0"/>
    <w:rsid w:val="002C207F"/>
    <w:rsid w:val="002C4269"/>
    <w:rsid w:val="002D09E8"/>
    <w:rsid w:val="002D3139"/>
    <w:rsid w:val="002D3C3E"/>
    <w:rsid w:val="002D54C9"/>
    <w:rsid w:val="002D69ED"/>
    <w:rsid w:val="002D7145"/>
    <w:rsid w:val="002E04F7"/>
    <w:rsid w:val="002E17FC"/>
    <w:rsid w:val="002E1CB6"/>
    <w:rsid w:val="002E29C9"/>
    <w:rsid w:val="002E3FDD"/>
    <w:rsid w:val="002E4425"/>
    <w:rsid w:val="002E5998"/>
    <w:rsid w:val="002E5BB6"/>
    <w:rsid w:val="002E6752"/>
    <w:rsid w:val="002F22C8"/>
    <w:rsid w:val="002F3397"/>
    <w:rsid w:val="002F5025"/>
    <w:rsid w:val="002F726D"/>
    <w:rsid w:val="00304953"/>
    <w:rsid w:val="0030606E"/>
    <w:rsid w:val="00306EE0"/>
    <w:rsid w:val="00310E7E"/>
    <w:rsid w:val="00311D78"/>
    <w:rsid w:val="00312016"/>
    <w:rsid w:val="0031254E"/>
    <w:rsid w:val="00312A7B"/>
    <w:rsid w:val="003132F0"/>
    <w:rsid w:val="00313882"/>
    <w:rsid w:val="00315201"/>
    <w:rsid w:val="00315788"/>
    <w:rsid w:val="003173E1"/>
    <w:rsid w:val="00317988"/>
    <w:rsid w:val="003231F2"/>
    <w:rsid w:val="0032332A"/>
    <w:rsid w:val="003254CC"/>
    <w:rsid w:val="00325F3C"/>
    <w:rsid w:val="003314A3"/>
    <w:rsid w:val="00334286"/>
    <w:rsid w:val="0033737F"/>
    <w:rsid w:val="003430AD"/>
    <w:rsid w:val="003476D9"/>
    <w:rsid w:val="0035054C"/>
    <w:rsid w:val="00350CEF"/>
    <w:rsid w:val="0035141A"/>
    <w:rsid w:val="003515F3"/>
    <w:rsid w:val="003520BE"/>
    <w:rsid w:val="00353315"/>
    <w:rsid w:val="00354660"/>
    <w:rsid w:val="003610BF"/>
    <w:rsid w:val="003613C8"/>
    <w:rsid w:val="00361937"/>
    <w:rsid w:val="003627D0"/>
    <w:rsid w:val="00364C31"/>
    <w:rsid w:val="0036531E"/>
    <w:rsid w:val="003653B4"/>
    <w:rsid w:val="0036736A"/>
    <w:rsid w:val="003712BE"/>
    <w:rsid w:val="0037132B"/>
    <w:rsid w:val="00371831"/>
    <w:rsid w:val="00372636"/>
    <w:rsid w:val="0037772C"/>
    <w:rsid w:val="00381BE6"/>
    <w:rsid w:val="00382F03"/>
    <w:rsid w:val="003855E8"/>
    <w:rsid w:val="0038634D"/>
    <w:rsid w:val="00387074"/>
    <w:rsid w:val="00387EF0"/>
    <w:rsid w:val="00390670"/>
    <w:rsid w:val="00390FAD"/>
    <w:rsid w:val="0039330B"/>
    <w:rsid w:val="003937DB"/>
    <w:rsid w:val="00393F3B"/>
    <w:rsid w:val="003944C8"/>
    <w:rsid w:val="003945DB"/>
    <w:rsid w:val="00394C99"/>
    <w:rsid w:val="00396588"/>
    <w:rsid w:val="00397ED2"/>
    <w:rsid w:val="00397F36"/>
    <w:rsid w:val="003A0F4C"/>
    <w:rsid w:val="003A45FF"/>
    <w:rsid w:val="003A4A4A"/>
    <w:rsid w:val="003A5ED3"/>
    <w:rsid w:val="003A61B6"/>
    <w:rsid w:val="003A7D9B"/>
    <w:rsid w:val="003B1754"/>
    <w:rsid w:val="003B1E98"/>
    <w:rsid w:val="003B27F1"/>
    <w:rsid w:val="003B4A16"/>
    <w:rsid w:val="003B5A38"/>
    <w:rsid w:val="003C01A5"/>
    <w:rsid w:val="003C0DAB"/>
    <w:rsid w:val="003C0E2A"/>
    <w:rsid w:val="003C1B75"/>
    <w:rsid w:val="003C4D33"/>
    <w:rsid w:val="003C573F"/>
    <w:rsid w:val="003C5EAF"/>
    <w:rsid w:val="003C6082"/>
    <w:rsid w:val="003D20CC"/>
    <w:rsid w:val="003D2B68"/>
    <w:rsid w:val="003D313D"/>
    <w:rsid w:val="003D3CA2"/>
    <w:rsid w:val="003D400A"/>
    <w:rsid w:val="003D4A3F"/>
    <w:rsid w:val="003E1391"/>
    <w:rsid w:val="003E23DB"/>
    <w:rsid w:val="003E2D75"/>
    <w:rsid w:val="003E5AD8"/>
    <w:rsid w:val="003F2E3F"/>
    <w:rsid w:val="003F311A"/>
    <w:rsid w:val="003F6C22"/>
    <w:rsid w:val="0040151C"/>
    <w:rsid w:val="004027E5"/>
    <w:rsid w:val="00403013"/>
    <w:rsid w:val="004059C2"/>
    <w:rsid w:val="004100B9"/>
    <w:rsid w:val="00410840"/>
    <w:rsid w:val="00413314"/>
    <w:rsid w:val="00414399"/>
    <w:rsid w:val="0041439F"/>
    <w:rsid w:val="00416548"/>
    <w:rsid w:val="004166A9"/>
    <w:rsid w:val="004201E2"/>
    <w:rsid w:val="00420280"/>
    <w:rsid w:val="00420762"/>
    <w:rsid w:val="004219DE"/>
    <w:rsid w:val="0042367B"/>
    <w:rsid w:val="00425546"/>
    <w:rsid w:val="004274F9"/>
    <w:rsid w:val="004303E0"/>
    <w:rsid w:val="00430720"/>
    <w:rsid w:val="004361DF"/>
    <w:rsid w:val="00437450"/>
    <w:rsid w:val="00437C2F"/>
    <w:rsid w:val="00440D64"/>
    <w:rsid w:val="00441396"/>
    <w:rsid w:val="00441FF8"/>
    <w:rsid w:val="0044258B"/>
    <w:rsid w:val="0044558F"/>
    <w:rsid w:val="004460AE"/>
    <w:rsid w:val="004460B3"/>
    <w:rsid w:val="00446FD7"/>
    <w:rsid w:val="00447FD7"/>
    <w:rsid w:val="00450690"/>
    <w:rsid w:val="00450970"/>
    <w:rsid w:val="004558B5"/>
    <w:rsid w:val="00455F89"/>
    <w:rsid w:val="004563C2"/>
    <w:rsid w:val="0045707D"/>
    <w:rsid w:val="00457397"/>
    <w:rsid w:val="00457EF4"/>
    <w:rsid w:val="00461C4A"/>
    <w:rsid w:val="00461E0F"/>
    <w:rsid w:val="00462D95"/>
    <w:rsid w:val="00464453"/>
    <w:rsid w:val="00465D43"/>
    <w:rsid w:val="00465E29"/>
    <w:rsid w:val="00470C67"/>
    <w:rsid w:val="0047332E"/>
    <w:rsid w:val="004737AA"/>
    <w:rsid w:val="00475961"/>
    <w:rsid w:val="00477649"/>
    <w:rsid w:val="00480BC4"/>
    <w:rsid w:val="00484297"/>
    <w:rsid w:val="00490127"/>
    <w:rsid w:val="004908BB"/>
    <w:rsid w:val="00491E44"/>
    <w:rsid w:val="0049350B"/>
    <w:rsid w:val="004942DE"/>
    <w:rsid w:val="0049674B"/>
    <w:rsid w:val="00496BA7"/>
    <w:rsid w:val="00496DFB"/>
    <w:rsid w:val="00497D56"/>
    <w:rsid w:val="004A0A88"/>
    <w:rsid w:val="004A1155"/>
    <w:rsid w:val="004A2F4B"/>
    <w:rsid w:val="004A39F0"/>
    <w:rsid w:val="004A3FF8"/>
    <w:rsid w:val="004A4DA7"/>
    <w:rsid w:val="004A749D"/>
    <w:rsid w:val="004B0DFA"/>
    <w:rsid w:val="004B1643"/>
    <w:rsid w:val="004B1648"/>
    <w:rsid w:val="004B167B"/>
    <w:rsid w:val="004B45E3"/>
    <w:rsid w:val="004B7710"/>
    <w:rsid w:val="004C0447"/>
    <w:rsid w:val="004C1226"/>
    <w:rsid w:val="004C34F9"/>
    <w:rsid w:val="004C412D"/>
    <w:rsid w:val="004C5E11"/>
    <w:rsid w:val="004C6394"/>
    <w:rsid w:val="004D170B"/>
    <w:rsid w:val="004D3053"/>
    <w:rsid w:val="004D43C8"/>
    <w:rsid w:val="004D64B3"/>
    <w:rsid w:val="004D708C"/>
    <w:rsid w:val="004E47F5"/>
    <w:rsid w:val="004E501D"/>
    <w:rsid w:val="004E6294"/>
    <w:rsid w:val="004E6D69"/>
    <w:rsid w:val="004E72F0"/>
    <w:rsid w:val="004F20DB"/>
    <w:rsid w:val="004F2A3B"/>
    <w:rsid w:val="004F2F67"/>
    <w:rsid w:val="004F5EA9"/>
    <w:rsid w:val="004F79C3"/>
    <w:rsid w:val="0050263E"/>
    <w:rsid w:val="00504FC4"/>
    <w:rsid w:val="005051DA"/>
    <w:rsid w:val="00506E74"/>
    <w:rsid w:val="00510524"/>
    <w:rsid w:val="005110FE"/>
    <w:rsid w:val="0051113E"/>
    <w:rsid w:val="0051355C"/>
    <w:rsid w:val="00513E63"/>
    <w:rsid w:val="00514445"/>
    <w:rsid w:val="00514D61"/>
    <w:rsid w:val="00515FBD"/>
    <w:rsid w:val="00517041"/>
    <w:rsid w:val="00520BC0"/>
    <w:rsid w:val="00520E51"/>
    <w:rsid w:val="00521033"/>
    <w:rsid w:val="00521070"/>
    <w:rsid w:val="00522E3A"/>
    <w:rsid w:val="0052431F"/>
    <w:rsid w:val="00525F28"/>
    <w:rsid w:val="00526263"/>
    <w:rsid w:val="00526EE5"/>
    <w:rsid w:val="00527370"/>
    <w:rsid w:val="00530523"/>
    <w:rsid w:val="00530C76"/>
    <w:rsid w:val="00532126"/>
    <w:rsid w:val="005329EE"/>
    <w:rsid w:val="0053308C"/>
    <w:rsid w:val="00533D06"/>
    <w:rsid w:val="00535363"/>
    <w:rsid w:val="00535E34"/>
    <w:rsid w:val="00535E5E"/>
    <w:rsid w:val="005407F3"/>
    <w:rsid w:val="005438AB"/>
    <w:rsid w:val="00547AD3"/>
    <w:rsid w:val="00547DAB"/>
    <w:rsid w:val="005503C0"/>
    <w:rsid w:val="005529A4"/>
    <w:rsid w:val="00552D53"/>
    <w:rsid w:val="00554925"/>
    <w:rsid w:val="00554D9D"/>
    <w:rsid w:val="005559BB"/>
    <w:rsid w:val="005560D0"/>
    <w:rsid w:val="00556C5E"/>
    <w:rsid w:val="00556FA8"/>
    <w:rsid w:val="00557491"/>
    <w:rsid w:val="0056050B"/>
    <w:rsid w:val="00560AE5"/>
    <w:rsid w:val="00560E8C"/>
    <w:rsid w:val="005621C1"/>
    <w:rsid w:val="00563E6C"/>
    <w:rsid w:val="00564CEE"/>
    <w:rsid w:val="00566086"/>
    <w:rsid w:val="00566C78"/>
    <w:rsid w:val="00566F03"/>
    <w:rsid w:val="00567FB8"/>
    <w:rsid w:val="0057180F"/>
    <w:rsid w:val="005718CC"/>
    <w:rsid w:val="0058007E"/>
    <w:rsid w:val="005814E9"/>
    <w:rsid w:val="00583E5F"/>
    <w:rsid w:val="00584AE8"/>
    <w:rsid w:val="005851D8"/>
    <w:rsid w:val="0058644B"/>
    <w:rsid w:val="005871D0"/>
    <w:rsid w:val="005908DB"/>
    <w:rsid w:val="00591E3E"/>
    <w:rsid w:val="005A0B1E"/>
    <w:rsid w:val="005A39AA"/>
    <w:rsid w:val="005A40B0"/>
    <w:rsid w:val="005A504E"/>
    <w:rsid w:val="005A54BA"/>
    <w:rsid w:val="005A6E12"/>
    <w:rsid w:val="005A7153"/>
    <w:rsid w:val="005A7851"/>
    <w:rsid w:val="005B34FC"/>
    <w:rsid w:val="005B378C"/>
    <w:rsid w:val="005B3CBF"/>
    <w:rsid w:val="005B4230"/>
    <w:rsid w:val="005B782B"/>
    <w:rsid w:val="005C05E6"/>
    <w:rsid w:val="005C083B"/>
    <w:rsid w:val="005C102C"/>
    <w:rsid w:val="005C1148"/>
    <w:rsid w:val="005C208F"/>
    <w:rsid w:val="005C3D38"/>
    <w:rsid w:val="005C3DD4"/>
    <w:rsid w:val="005D1641"/>
    <w:rsid w:val="005D1CBF"/>
    <w:rsid w:val="005D5F5F"/>
    <w:rsid w:val="005D7977"/>
    <w:rsid w:val="005E2ECF"/>
    <w:rsid w:val="005E304F"/>
    <w:rsid w:val="005E33C2"/>
    <w:rsid w:val="005E469F"/>
    <w:rsid w:val="005E6A07"/>
    <w:rsid w:val="005E6FE3"/>
    <w:rsid w:val="005F15DC"/>
    <w:rsid w:val="005F25B0"/>
    <w:rsid w:val="005F2FB9"/>
    <w:rsid w:val="005F4938"/>
    <w:rsid w:val="005F57C5"/>
    <w:rsid w:val="005F5A1A"/>
    <w:rsid w:val="005F6DC9"/>
    <w:rsid w:val="005F7612"/>
    <w:rsid w:val="005F7CE3"/>
    <w:rsid w:val="00600AA4"/>
    <w:rsid w:val="0060277A"/>
    <w:rsid w:val="00604DB4"/>
    <w:rsid w:val="00606342"/>
    <w:rsid w:val="00606624"/>
    <w:rsid w:val="00606C83"/>
    <w:rsid w:val="00614873"/>
    <w:rsid w:val="00615214"/>
    <w:rsid w:val="00615575"/>
    <w:rsid w:val="00615C38"/>
    <w:rsid w:val="0061607F"/>
    <w:rsid w:val="006160C8"/>
    <w:rsid w:val="0061776B"/>
    <w:rsid w:val="00620F71"/>
    <w:rsid w:val="00622CBA"/>
    <w:rsid w:val="00623C75"/>
    <w:rsid w:val="0062455B"/>
    <w:rsid w:val="00625137"/>
    <w:rsid w:val="006274C5"/>
    <w:rsid w:val="006317E0"/>
    <w:rsid w:val="00632554"/>
    <w:rsid w:val="0063381A"/>
    <w:rsid w:val="00633A7A"/>
    <w:rsid w:val="00635AD6"/>
    <w:rsid w:val="0063668A"/>
    <w:rsid w:val="006409C3"/>
    <w:rsid w:val="0064104F"/>
    <w:rsid w:val="006471E3"/>
    <w:rsid w:val="00651E2E"/>
    <w:rsid w:val="00652244"/>
    <w:rsid w:val="0065228A"/>
    <w:rsid w:val="00653855"/>
    <w:rsid w:val="00654451"/>
    <w:rsid w:val="0065584F"/>
    <w:rsid w:val="006575FF"/>
    <w:rsid w:val="00657D56"/>
    <w:rsid w:val="00657FA1"/>
    <w:rsid w:val="00660163"/>
    <w:rsid w:val="00663950"/>
    <w:rsid w:val="0066411F"/>
    <w:rsid w:val="006644AA"/>
    <w:rsid w:val="00664987"/>
    <w:rsid w:val="0066547C"/>
    <w:rsid w:val="00666EF2"/>
    <w:rsid w:val="006734E7"/>
    <w:rsid w:val="006746EF"/>
    <w:rsid w:val="00676A0F"/>
    <w:rsid w:val="0067745C"/>
    <w:rsid w:val="006777FD"/>
    <w:rsid w:val="00680D81"/>
    <w:rsid w:val="00681A89"/>
    <w:rsid w:val="00682A53"/>
    <w:rsid w:val="00682EE4"/>
    <w:rsid w:val="0068517C"/>
    <w:rsid w:val="00685B8C"/>
    <w:rsid w:val="00687034"/>
    <w:rsid w:val="006900E4"/>
    <w:rsid w:val="00693A79"/>
    <w:rsid w:val="006956E7"/>
    <w:rsid w:val="00695D2A"/>
    <w:rsid w:val="006A0F83"/>
    <w:rsid w:val="006A3772"/>
    <w:rsid w:val="006A5371"/>
    <w:rsid w:val="006A679F"/>
    <w:rsid w:val="006A7042"/>
    <w:rsid w:val="006B05CE"/>
    <w:rsid w:val="006B205E"/>
    <w:rsid w:val="006B2DC2"/>
    <w:rsid w:val="006C0D69"/>
    <w:rsid w:val="006C3F23"/>
    <w:rsid w:val="006C579B"/>
    <w:rsid w:val="006C5F93"/>
    <w:rsid w:val="006C6117"/>
    <w:rsid w:val="006D1F3E"/>
    <w:rsid w:val="006D328F"/>
    <w:rsid w:val="006D419E"/>
    <w:rsid w:val="006D4651"/>
    <w:rsid w:val="006D74DE"/>
    <w:rsid w:val="006D7AB3"/>
    <w:rsid w:val="006E33D5"/>
    <w:rsid w:val="006E3595"/>
    <w:rsid w:val="006E5078"/>
    <w:rsid w:val="006E7D57"/>
    <w:rsid w:val="006F15D2"/>
    <w:rsid w:val="006F17CD"/>
    <w:rsid w:val="006F1EBF"/>
    <w:rsid w:val="006F2073"/>
    <w:rsid w:val="006F27D2"/>
    <w:rsid w:val="006F290D"/>
    <w:rsid w:val="006F2FB0"/>
    <w:rsid w:val="006F54DA"/>
    <w:rsid w:val="006F7064"/>
    <w:rsid w:val="00700877"/>
    <w:rsid w:val="007008C7"/>
    <w:rsid w:val="007025E6"/>
    <w:rsid w:val="00702B52"/>
    <w:rsid w:val="007057F4"/>
    <w:rsid w:val="00705AEC"/>
    <w:rsid w:val="00706763"/>
    <w:rsid w:val="00706CA9"/>
    <w:rsid w:val="00711F13"/>
    <w:rsid w:val="007132E8"/>
    <w:rsid w:val="007141DD"/>
    <w:rsid w:val="007159F6"/>
    <w:rsid w:val="007161A5"/>
    <w:rsid w:val="007161D3"/>
    <w:rsid w:val="00721A3E"/>
    <w:rsid w:val="0072306D"/>
    <w:rsid w:val="00723B22"/>
    <w:rsid w:val="00724E75"/>
    <w:rsid w:val="0072534D"/>
    <w:rsid w:val="00727461"/>
    <w:rsid w:val="00730C13"/>
    <w:rsid w:val="00730C97"/>
    <w:rsid w:val="007315C5"/>
    <w:rsid w:val="007318EE"/>
    <w:rsid w:val="00732516"/>
    <w:rsid w:val="00733DD4"/>
    <w:rsid w:val="00736807"/>
    <w:rsid w:val="00737399"/>
    <w:rsid w:val="00740A83"/>
    <w:rsid w:val="00741583"/>
    <w:rsid w:val="00742063"/>
    <w:rsid w:val="00743914"/>
    <w:rsid w:val="007442DC"/>
    <w:rsid w:val="007445F5"/>
    <w:rsid w:val="00744681"/>
    <w:rsid w:val="00744F5C"/>
    <w:rsid w:val="00745D23"/>
    <w:rsid w:val="00747A6B"/>
    <w:rsid w:val="007503EC"/>
    <w:rsid w:val="007515BE"/>
    <w:rsid w:val="0075165E"/>
    <w:rsid w:val="00753269"/>
    <w:rsid w:val="007532E6"/>
    <w:rsid w:val="0075496A"/>
    <w:rsid w:val="00755709"/>
    <w:rsid w:val="00755D4D"/>
    <w:rsid w:val="00755DC7"/>
    <w:rsid w:val="0075686C"/>
    <w:rsid w:val="00757F57"/>
    <w:rsid w:val="007612AF"/>
    <w:rsid w:val="0076259C"/>
    <w:rsid w:val="00764C1A"/>
    <w:rsid w:val="00767AAE"/>
    <w:rsid w:val="00767CE6"/>
    <w:rsid w:val="00771938"/>
    <w:rsid w:val="00774F55"/>
    <w:rsid w:val="00775083"/>
    <w:rsid w:val="00775E74"/>
    <w:rsid w:val="0077619C"/>
    <w:rsid w:val="007773BB"/>
    <w:rsid w:val="0077740B"/>
    <w:rsid w:val="00777A2B"/>
    <w:rsid w:val="00777AD6"/>
    <w:rsid w:val="00781938"/>
    <w:rsid w:val="00781E49"/>
    <w:rsid w:val="00782083"/>
    <w:rsid w:val="00783970"/>
    <w:rsid w:val="00783AF0"/>
    <w:rsid w:val="0079018A"/>
    <w:rsid w:val="00791C2C"/>
    <w:rsid w:val="007930A8"/>
    <w:rsid w:val="007A2041"/>
    <w:rsid w:val="007A29FF"/>
    <w:rsid w:val="007A401A"/>
    <w:rsid w:val="007A506A"/>
    <w:rsid w:val="007A5650"/>
    <w:rsid w:val="007A5F3F"/>
    <w:rsid w:val="007B142B"/>
    <w:rsid w:val="007B1E4B"/>
    <w:rsid w:val="007B2E59"/>
    <w:rsid w:val="007B4FB8"/>
    <w:rsid w:val="007B52DD"/>
    <w:rsid w:val="007B7784"/>
    <w:rsid w:val="007C048E"/>
    <w:rsid w:val="007C126A"/>
    <w:rsid w:val="007C241D"/>
    <w:rsid w:val="007C2714"/>
    <w:rsid w:val="007C6CE6"/>
    <w:rsid w:val="007C753C"/>
    <w:rsid w:val="007D099B"/>
    <w:rsid w:val="007D40AD"/>
    <w:rsid w:val="007D4BAF"/>
    <w:rsid w:val="007D5713"/>
    <w:rsid w:val="007D70A4"/>
    <w:rsid w:val="007E618D"/>
    <w:rsid w:val="007E74E5"/>
    <w:rsid w:val="007E7DB4"/>
    <w:rsid w:val="007F043B"/>
    <w:rsid w:val="007F0CA1"/>
    <w:rsid w:val="007F1565"/>
    <w:rsid w:val="007F283C"/>
    <w:rsid w:val="007F3CFE"/>
    <w:rsid w:val="007F46D9"/>
    <w:rsid w:val="007F5F0F"/>
    <w:rsid w:val="007F6A87"/>
    <w:rsid w:val="00800550"/>
    <w:rsid w:val="00807407"/>
    <w:rsid w:val="008077CB"/>
    <w:rsid w:val="00812B1A"/>
    <w:rsid w:val="00813DDC"/>
    <w:rsid w:val="00816779"/>
    <w:rsid w:val="00816E57"/>
    <w:rsid w:val="008228C9"/>
    <w:rsid w:val="00825015"/>
    <w:rsid w:val="0083071B"/>
    <w:rsid w:val="008307B7"/>
    <w:rsid w:val="00830804"/>
    <w:rsid w:val="00832954"/>
    <w:rsid w:val="008329DA"/>
    <w:rsid w:val="00835C25"/>
    <w:rsid w:val="008360A2"/>
    <w:rsid w:val="00836286"/>
    <w:rsid w:val="00837594"/>
    <w:rsid w:val="00837EAF"/>
    <w:rsid w:val="00840A6A"/>
    <w:rsid w:val="008438E0"/>
    <w:rsid w:val="00844B3C"/>
    <w:rsid w:val="008453B6"/>
    <w:rsid w:val="008526D0"/>
    <w:rsid w:val="00852961"/>
    <w:rsid w:val="00854CA6"/>
    <w:rsid w:val="00855D77"/>
    <w:rsid w:val="008567B9"/>
    <w:rsid w:val="00856E47"/>
    <w:rsid w:val="008579D4"/>
    <w:rsid w:val="00861EB1"/>
    <w:rsid w:val="008634E0"/>
    <w:rsid w:val="00863C66"/>
    <w:rsid w:val="0086502C"/>
    <w:rsid w:val="0086528C"/>
    <w:rsid w:val="00866C9F"/>
    <w:rsid w:val="00867CFA"/>
    <w:rsid w:val="00870666"/>
    <w:rsid w:val="00871251"/>
    <w:rsid w:val="008726B1"/>
    <w:rsid w:val="0087334C"/>
    <w:rsid w:val="00873ABE"/>
    <w:rsid w:val="008741A6"/>
    <w:rsid w:val="008741BA"/>
    <w:rsid w:val="008767DE"/>
    <w:rsid w:val="00880C9A"/>
    <w:rsid w:val="00880FA3"/>
    <w:rsid w:val="00882328"/>
    <w:rsid w:val="0088422D"/>
    <w:rsid w:val="008853FB"/>
    <w:rsid w:val="00885CA3"/>
    <w:rsid w:val="00886088"/>
    <w:rsid w:val="0088660E"/>
    <w:rsid w:val="0089613B"/>
    <w:rsid w:val="00896A09"/>
    <w:rsid w:val="00896E95"/>
    <w:rsid w:val="008977A3"/>
    <w:rsid w:val="008A1698"/>
    <w:rsid w:val="008A2577"/>
    <w:rsid w:val="008A368F"/>
    <w:rsid w:val="008A5E0E"/>
    <w:rsid w:val="008A6862"/>
    <w:rsid w:val="008A79C3"/>
    <w:rsid w:val="008B0779"/>
    <w:rsid w:val="008B11F6"/>
    <w:rsid w:val="008B1AD2"/>
    <w:rsid w:val="008B2843"/>
    <w:rsid w:val="008B5366"/>
    <w:rsid w:val="008B6618"/>
    <w:rsid w:val="008B7764"/>
    <w:rsid w:val="008C254D"/>
    <w:rsid w:val="008C2667"/>
    <w:rsid w:val="008C3C55"/>
    <w:rsid w:val="008C52DA"/>
    <w:rsid w:val="008D149B"/>
    <w:rsid w:val="008D174B"/>
    <w:rsid w:val="008D18A2"/>
    <w:rsid w:val="008D1A2A"/>
    <w:rsid w:val="008D3E78"/>
    <w:rsid w:val="008D4B0E"/>
    <w:rsid w:val="008E129C"/>
    <w:rsid w:val="008E3C4E"/>
    <w:rsid w:val="008E549D"/>
    <w:rsid w:val="008E6C86"/>
    <w:rsid w:val="008E6D46"/>
    <w:rsid w:val="008E7118"/>
    <w:rsid w:val="008F0346"/>
    <w:rsid w:val="008F08EE"/>
    <w:rsid w:val="008F3871"/>
    <w:rsid w:val="008F4D3E"/>
    <w:rsid w:val="008F6B2B"/>
    <w:rsid w:val="008F78EE"/>
    <w:rsid w:val="009024C7"/>
    <w:rsid w:val="0090293D"/>
    <w:rsid w:val="00902ADB"/>
    <w:rsid w:val="00903F98"/>
    <w:rsid w:val="00904C12"/>
    <w:rsid w:val="00905E8D"/>
    <w:rsid w:val="00906D37"/>
    <w:rsid w:val="00910FDD"/>
    <w:rsid w:val="00912AFA"/>
    <w:rsid w:val="00917431"/>
    <w:rsid w:val="00924081"/>
    <w:rsid w:val="009255FC"/>
    <w:rsid w:val="0092585B"/>
    <w:rsid w:val="009318B3"/>
    <w:rsid w:val="00934C86"/>
    <w:rsid w:val="009374EF"/>
    <w:rsid w:val="009431BA"/>
    <w:rsid w:val="009439FF"/>
    <w:rsid w:val="00944DB5"/>
    <w:rsid w:val="009454C5"/>
    <w:rsid w:val="0094627A"/>
    <w:rsid w:val="009472C2"/>
    <w:rsid w:val="00951189"/>
    <w:rsid w:val="009517DD"/>
    <w:rsid w:val="00952174"/>
    <w:rsid w:val="00953E45"/>
    <w:rsid w:val="00954761"/>
    <w:rsid w:val="00954E77"/>
    <w:rsid w:val="009550E9"/>
    <w:rsid w:val="00955FFD"/>
    <w:rsid w:val="00961C89"/>
    <w:rsid w:val="00962AFC"/>
    <w:rsid w:val="00963C17"/>
    <w:rsid w:val="00964122"/>
    <w:rsid w:val="0096417F"/>
    <w:rsid w:val="00965656"/>
    <w:rsid w:val="00965D57"/>
    <w:rsid w:val="009664F5"/>
    <w:rsid w:val="0097230C"/>
    <w:rsid w:val="00972B8F"/>
    <w:rsid w:val="009754BD"/>
    <w:rsid w:val="00976051"/>
    <w:rsid w:val="00977053"/>
    <w:rsid w:val="00982234"/>
    <w:rsid w:val="00983199"/>
    <w:rsid w:val="0098569E"/>
    <w:rsid w:val="00986758"/>
    <w:rsid w:val="0098772F"/>
    <w:rsid w:val="00987D4A"/>
    <w:rsid w:val="009903F8"/>
    <w:rsid w:val="00991DE2"/>
    <w:rsid w:val="00992CA5"/>
    <w:rsid w:val="00992F71"/>
    <w:rsid w:val="0099303C"/>
    <w:rsid w:val="00995631"/>
    <w:rsid w:val="00996E0C"/>
    <w:rsid w:val="009A07CA"/>
    <w:rsid w:val="009A115D"/>
    <w:rsid w:val="009A12D7"/>
    <w:rsid w:val="009A1B5A"/>
    <w:rsid w:val="009A2700"/>
    <w:rsid w:val="009A2A66"/>
    <w:rsid w:val="009A35ED"/>
    <w:rsid w:val="009A3F4A"/>
    <w:rsid w:val="009A589D"/>
    <w:rsid w:val="009A5B9B"/>
    <w:rsid w:val="009B3355"/>
    <w:rsid w:val="009B4123"/>
    <w:rsid w:val="009B457A"/>
    <w:rsid w:val="009B4DAC"/>
    <w:rsid w:val="009B564A"/>
    <w:rsid w:val="009B6914"/>
    <w:rsid w:val="009B6DE9"/>
    <w:rsid w:val="009B745D"/>
    <w:rsid w:val="009B7731"/>
    <w:rsid w:val="009B7BE5"/>
    <w:rsid w:val="009C2397"/>
    <w:rsid w:val="009C2C8C"/>
    <w:rsid w:val="009C5A95"/>
    <w:rsid w:val="009C6900"/>
    <w:rsid w:val="009C7F8E"/>
    <w:rsid w:val="009D02E5"/>
    <w:rsid w:val="009D0635"/>
    <w:rsid w:val="009D0DBB"/>
    <w:rsid w:val="009D1E4E"/>
    <w:rsid w:val="009D2A53"/>
    <w:rsid w:val="009D3A3A"/>
    <w:rsid w:val="009D52B9"/>
    <w:rsid w:val="009D5711"/>
    <w:rsid w:val="009E3225"/>
    <w:rsid w:val="009E3F76"/>
    <w:rsid w:val="009E637D"/>
    <w:rsid w:val="009F0F3A"/>
    <w:rsid w:val="009F11E0"/>
    <w:rsid w:val="009F3932"/>
    <w:rsid w:val="009F4CB8"/>
    <w:rsid w:val="009F6DC4"/>
    <w:rsid w:val="009F7080"/>
    <w:rsid w:val="009F7AF5"/>
    <w:rsid w:val="00A00C88"/>
    <w:rsid w:val="00A0200F"/>
    <w:rsid w:val="00A02CCC"/>
    <w:rsid w:val="00A03E02"/>
    <w:rsid w:val="00A049EF"/>
    <w:rsid w:val="00A05512"/>
    <w:rsid w:val="00A130F7"/>
    <w:rsid w:val="00A15ECB"/>
    <w:rsid w:val="00A17B97"/>
    <w:rsid w:val="00A218FC"/>
    <w:rsid w:val="00A21929"/>
    <w:rsid w:val="00A2194D"/>
    <w:rsid w:val="00A26D84"/>
    <w:rsid w:val="00A26E98"/>
    <w:rsid w:val="00A32641"/>
    <w:rsid w:val="00A338F8"/>
    <w:rsid w:val="00A33DC8"/>
    <w:rsid w:val="00A34735"/>
    <w:rsid w:val="00A356DA"/>
    <w:rsid w:val="00A402A5"/>
    <w:rsid w:val="00A40AB5"/>
    <w:rsid w:val="00A4236D"/>
    <w:rsid w:val="00A429B5"/>
    <w:rsid w:val="00A43369"/>
    <w:rsid w:val="00A437AD"/>
    <w:rsid w:val="00A44420"/>
    <w:rsid w:val="00A4513D"/>
    <w:rsid w:val="00A4761E"/>
    <w:rsid w:val="00A47B81"/>
    <w:rsid w:val="00A50344"/>
    <w:rsid w:val="00A50BB7"/>
    <w:rsid w:val="00A527F9"/>
    <w:rsid w:val="00A52C19"/>
    <w:rsid w:val="00A5416D"/>
    <w:rsid w:val="00A54770"/>
    <w:rsid w:val="00A55515"/>
    <w:rsid w:val="00A55D86"/>
    <w:rsid w:val="00A566B1"/>
    <w:rsid w:val="00A566D9"/>
    <w:rsid w:val="00A63A7E"/>
    <w:rsid w:val="00A70CE6"/>
    <w:rsid w:val="00A71AD7"/>
    <w:rsid w:val="00A723B2"/>
    <w:rsid w:val="00A759C1"/>
    <w:rsid w:val="00A75EE4"/>
    <w:rsid w:val="00A80496"/>
    <w:rsid w:val="00A8091E"/>
    <w:rsid w:val="00A81F8E"/>
    <w:rsid w:val="00A82FFB"/>
    <w:rsid w:val="00A831BF"/>
    <w:rsid w:val="00A8732A"/>
    <w:rsid w:val="00A90EE7"/>
    <w:rsid w:val="00A9186B"/>
    <w:rsid w:val="00A93944"/>
    <w:rsid w:val="00A951C7"/>
    <w:rsid w:val="00A9539E"/>
    <w:rsid w:val="00A96637"/>
    <w:rsid w:val="00AA0AD4"/>
    <w:rsid w:val="00AA51BB"/>
    <w:rsid w:val="00AA64BD"/>
    <w:rsid w:val="00AA7960"/>
    <w:rsid w:val="00AB1AD6"/>
    <w:rsid w:val="00AB4A1E"/>
    <w:rsid w:val="00AB4ADB"/>
    <w:rsid w:val="00AB681D"/>
    <w:rsid w:val="00AC05EC"/>
    <w:rsid w:val="00AC27EC"/>
    <w:rsid w:val="00AC2A38"/>
    <w:rsid w:val="00AC3821"/>
    <w:rsid w:val="00AC4754"/>
    <w:rsid w:val="00AC493D"/>
    <w:rsid w:val="00AC502B"/>
    <w:rsid w:val="00AD2265"/>
    <w:rsid w:val="00AD3837"/>
    <w:rsid w:val="00AD62FE"/>
    <w:rsid w:val="00AE1650"/>
    <w:rsid w:val="00AE19A7"/>
    <w:rsid w:val="00AE4611"/>
    <w:rsid w:val="00AE504A"/>
    <w:rsid w:val="00AF0179"/>
    <w:rsid w:val="00AF1900"/>
    <w:rsid w:val="00AF197B"/>
    <w:rsid w:val="00AF2AA4"/>
    <w:rsid w:val="00AF37F8"/>
    <w:rsid w:val="00AF558F"/>
    <w:rsid w:val="00AF5D36"/>
    <w:rsid w:val="00AF62BA"/>
    <w:rsid w:val="00B0224E"/>
    <w:rsid w:val="00B048DE"/>
    <w:rsid w:val="00B06C1E"/>
    <w:rsid w:val="00B11DA6"/>
    <w:rsid w:val="00B12F1A"/>
    <w:rsid w:val="00B135A6"/>
    <w:rsid w:val="00B15E93"/>
    <w:rsid w:val="00B15FE6"/>
    <w:rsid w:val="00B2074A"/>
    <w:rsid w:val="00B210BF"/>
    <w:rsid w:val="00B2115C"/>
    <w:rsid w:val="00B2175F"/>
    <w:rsid w:val="00B23414"/>
    <w:rsid w:val="00B265BA"/>
    <w:rsid w:val="00B30301"/>
    <w:rsid w:val="00B3095F"/>
    <w:rsid w:val="00B31F51"/>
    <w:rsid w:val="00B34403"/>
    <w:rsid w:val="00B370A3"/>
    <w:rsid w:val="00B40C71"/>
    <w:rsid w:val="00B41142"/>
    <w:rsid w:val="00B41424"/>
    <w:rsid w:val="00B41E8C"/>
    <w:rsid w:val="00B43860"/>
    <w:rsid w:val="00B458C9"/>
    <w:rsid w:val="00B45A18"/>
    <w:rsid w:val="00B468C9"/>
    <w:rsid w:val="00B477B8"/>
    <w:rsid w:val="00B4793A"/>
    <w:rsid w:val="00B5172D"/>
    <w:rsid w:val="00B51B86"/>
    <w:rsid w:val="00B54043"/>
    <w:rsid w:val="00B54207"/>
    <w:rsid w:val="00B55784"/>
    <w:rsid w:val="00B55C25"/>
    <w:rsid w:val="00B5714C"/>
    <w:rsid w:val="00B60154"/>
    <w:rsid w:val="00B639BF"/>
    <w:rsid w:val="00B65661"/>
    <w:rsid w:val="00B65FCB"/>
    <w:rsid w:val="00B66D7C"/>
    <w:rsid w:val="00B67062"/>
    <w:rsid w:val="00B67A4F"/>
    <w:rsid w:val="00B702CF"/>
    <w:rsid w:val="00B70337"/>
    <w:rsid w:val="00B74D72"/>
    <w:rsid w:val="00B75046"/>
    <w:rsid w:val="00B826A8"/>
    <w:rsid w:val="00B86740"/>
    <w:rsid w:val="00B914F3"/>
    <w:rsid w:val="00B91C9D"/>
    <w:rsid w:val="00B9215F"/>
    <w:rsid w:val="00B93A7F"/>
    <w:rsid w:val="00B95660"/>
    <w:rsid w:val="00BA011B"/>
    <w:rsid w:val="00BA0DB3"/>
    <w:rsid w:val="00BA1D4D"/>
    <w:rsid w:val="00BA1DF1"/>
    <w:rsid w:val="00BA23D9"/>
    <w:rsid w:val="00BA499E"/>
    <w:rsid w:val="00BB0623"/>
    <w:rsid w:val="00BB22FA"/>
    <w:rsid w:val="00BB3D25"/>
    <w:rsid w:val="00BB5D96"/>
    <w:rsid w:val="00BB7D22"/>
    <w:rsid w:val="00BC0879"/>
    <w:rsid w:val="00BC29F2"/>
    <w:rsid w:val="00BC509A"/>
    <w:rsid w:val="00BC732B"/>
    <w:rsid w:val="00BC7E40"/>
    <w:rsid w:val="00BD05CF"/>
    <w:rsid w:val="00BD0E17"/>
    <w:rsid w:val="00BD183F"/>
    <w:rsid w:val="00BD1EC2"/>
    <w:rsid w:val="00BD2A81"/>
    <w:rsid w:val="00BD37C8"/>
    <w:rsid w:val="00BD4E49"/>
    <w:rsid w:val="00BD5B0E"/>
    <w:rsid w:val="00BE0CC7"/>
    <w:rsid w:val="00BE0E3C"/>
    <w:rsid w:val="00BE3C0C"/>
    <w:rsid w:val="00BE4D78"/>
    <w:rsid w:val="00BE50FC"/>
    <w:rsid w:val="00BE7AAC"/>
    <w:rsid w:val="00BF2408"/>
    <w:rsid w:val="00BF4619"/>
    <w:rsid w:val="00BF56FD"/>
    <w:rsid w:val="00BF57D9"/>
    <w:rsid w:val="00BF67E7"/>
    <w:rsid w:val="00C00E49"/>
    <w:rsid w:val="00C0438A"/>
    <w:rsid w:val="00C053AE"/>
    <w:rsid w:val="00C06699"/>
    <w:rsid w:val="00C12A42"/>
    <w:rsid w:val="00C13955"/>
    <w:rsid w:val="00C14120"/>
    <w:rsid w:val="00C1548B"/>
    <w:rsid w:val="00C16D7C"/>
    <w:rsid w:val="00C20227"/>
    <w:rsid w:val="00C237CE"/>
    <w:rsid w:val="00C238BA"/>
    <w:rsid w:val="00C23E13"/>
    <w:rsid w:val="00C245E4"/>
    <w:rsid w:val="00C26EA4"/>
    <w:rsid w:val="00C31E87"/>
    <w:rsid w:val="00C32252"/>
    <w:rsid w:val="00C328F0"/>
    <w:rsid w:val="00C32F58"/>
    <w:rsid w:val="00C351D6"/>
    <w:rsid w:val="00C35534"/>
    <w:rsid w:val="00C35BED"/>
    <w:rsid w:val="00C41AD2"/>
    <w:rsid w:val="00C42C7F"/>
    <w:rsid w:val="00C4623D"/>
    <w:rsid w:val="00C46717"/>
    <w:rsid w:val="00C46734"/>
    <w:rsid w:val="00C500D8"/>
    <w:rsid w:val="00C517A9"/>
    <w:rsid w:val="00C545B1"/>
    <w:rsid w:val="00C562E6"/>
    <w:rsid w:val="00C5638B"/>
    <w:rsid w:val="00C6069A"/>
    <w:rsid w:val="00C608EB"/>
    <w:rsid w:val="00C6132E"/>
    <w:rsid w:val="00C613BD"/>
    <w:rsid w:val="00C61549"/>
    <w:rsid w:val="00C64F79"/>
    <w:rsid w:val="00C65066"/>
    <w:rsid w:val="00C65067"/>
    <w:rsid w:val="00C71292"/>
    <w:rsid w:val="00C719ED"/>
    <w:rsid w:val="00C7233C"/>
    <w:rsid w:val="00C74DAE"/>
    <w:rsid w:val="00C77110"/>
    <w:rsid w:val="00C80220"/>
    <w:rsid w:val="00C80CFE"/>
    <w:rsid w:val="00C8165E"/>
    <w:rsid w:val="00C82C6A"/>
    <w:rsid w:val="00C83E53"/>
    <w:rsid w:val="00C8449B"/>
    <w:rsid w:val="00C84C3C"/>
    <w:rsid w:val="00C91449"/>
    <w:rsid w:val="00C93403"/>
    <w:rsid w:val="00C94B7C"/>
    <w:rsid w:val="00C96E51"/>
    <w:rsid w:val="00C97529"/>
    <w:rsid w:val="00CA2159"/>
    <w:rsid w:val="00CA2375"/>
    <w:rsid w:val="00CA4532"/>
    <w:rsid w:val="00CA4708"/>
    <w:rsid w:val="00CA5C70"/>
    <w:rsid w:val="00CA639A"/>
    <w:rsid w:val="00CA65AD"/>
    <w:rsid w:val="00CA7AB8"/>
    <w:rsid w:val="00CA7E7C"/>
    <w:rsid w:val="00CB1565"/>
    <w:rsid w:val="00CB2BA6"/>
    <w:rsid w:val="00CB2D4D"/>
    <w:rsid w:val="00CB2D52"/>
    <w:rsid w:val="00CB335F"/>
    <w:rsid w:val="00CB490A"/>
    <w:rsid w:val="00CB7540"/>
    <w:rsid w:val="00CC1064"/>
    <w:rsid w:val="00CC113C"/>
    <w:rsid w:val="00CC3960"/>
    <w:rsid w:val="00CC59C3"/>
    <w:rsid w:val="00CC7555"/>
    <w:rsid w:val="00CC79AF"/>
    <w:rsid w:val="00CC7BCB"/>
    <w:rsid w:val="00CD2F8B"/>
    <w:rsid w:val="00CE003E"/>
    <w:rsid w:val="00CE29F9"/>
    <w:rsid w:val="00CE6CE4"/>
    <w:rsid w:val="00CF0EBB"/>
    <w:rsid w:val="00CF28DB"/>
    <w:rsid w:val="00CF2CE3"/>
    <w:rsid w:val="00CF55FE"/>
    <w:rsid w:val="00CF581F"/>
    <w:rsid w:val="00CF63DB"/>
    <w:rsid w:val="00D0168F"/>
    <w:rsid w:val="00D017AC"/>
    <w:rsid w:val="00D02804"/>
    <w:rsid w:val="00D02BD3"/>
    <w:rsid w:val="00D036E8"/>
    <w:rsid w:val="00D03EF0"/>
    <w:rsid w:val="00D07459"/>
    <w:rsid w:val="00D122A2"/>
    <w:rsid w:val="00D126F5"/>
    <w:rsid w:val="00D14022"/>
    <w:rsid w:val="00D15136"/>
    <w:rsid w:val="00D16226"/>
    <w:rsid w:val="00D213BF"/>
    <w:rsid w:val="00D21D38"/>
    <w:rsid w:val="00D23160"/>
    <w:rsid w:val="00D23BCC"/>
    <w:rsid w:val="00D2422D"/>
    <w:rsid w:val="00D247A4"/>
    <w:rsid w:val="00D270A9"/>
    <w:rsid w:val="00D2740F"/>
    <w:rsid w:val="00D27F35"/>
    <w:rsid w:val="00D3172E"/>
    <w:rsid w:val="00D31D2B"/>
    <w:rsid w:val="00D34A81"/>
    <w:rsid w:val="00D35653"/>
    <w:rsid w:val="00D356C9"/>
    <w:rsid w:val="00D35EAA"/>
    <w:rsid w:val="00D3615B"/>
    <w:rsid w:val="00D4175D"/>
    <w:rsid w:val="00D41D84"/>
    <w:rsid w:val="00D424DB"/>
    <w:rsid w:val="00D46B95"/>
    <w:rsid w:val="00D46CD4"/>
    <w:rsid w:val="00D570FD"/>
    <w:rsid w:val="00D5778D"/>
    <w:rsid w:val="00D57AB0"/>
    <w:rsid w:val="00D60DBA"/>
    <w:rsid w:val="00D63E11"/>
    <w:rsid w:val="00D660B7"/>
    <w:rsid w:val="00D67721"/>
    <w:rsid w:val="00D67ADE"/>
    <w:rsid w:val="00D67F51"/>
    <w:rsid w:val="00D7028A"/>
    <w:rsid w:val="00D711B7"/>
    <w:rsid w:val="00D74A44"/>
    <w:rsid w:val="00D74B82"/>
    <w:rsid w:val="00D74C75"/>
    <w:rsid w:val="00D776BB"/>
    <w:rsid w:val="00D80316"/>
    <w:rsid w:val="00D8096A"/>
    <w:rsid w:val="00D82201"/>
    <w:rsid w:val="00D83218"/>
    <w:rsid w:val="00D8380A"/>
    <w:rsid w:val="00D91FE3"/>
    <w:rsid w:val="00D9475F"/>
    <w:rsid w:val="00D947F3"/>
    <w:rsid w:val="00D96188"/>
    <w:rsid w:val="00D967A4"/>
    <w:rsid w:val="00DA0CBC"/>
    <w:rsid w:val="00DA0D8C"/>
    <w:rsid w:val="00DA1124"/>
    <w:rsid w:val="00DA1629"/>
    <w:rsid w:val="00DA390E"/>
    <w:rsid w:val="00DB097A"/>
    <w:rsid w:val="00DB1184"/>
    <w:rsid w:val="00DB2CC1"/>
    <w:rsid w:val="00DB51F8"/>
    <w:rsid w:val="00DB6A71"/>
    <w:rsid w:val="00DC237F"/>
    <w:rsid w:val="00DC2DBF"/>
    <w:rsid w:val="00DC429E"/>
    <w:rsid w:val="00DC4B7A"/>
    <w:rsid w:val="00DC5482"/>
    <w:rsid w:val="00DD09D3"/>
    <w:rsid w:val="00DD0AB8"/>
    <w:rsid w:val="00DD239B"/>
    <w:rsid w:val="00DD30AF"/>
    <w:rsid w:val="00DD33EF"/>
    <w:rsid w:val="00DD34BA"/>
    <w:rsid w:val="00DD6BFF"/>
    <w:rsid w:val="00DD7FDD"/>
    <w:rsid w:val="00DE094A"/>
    <w:rsid w:val="00DE6F80"/>
    <w:rsid w:val="00DF11A4"/>
    <w:rsid w:val="00DF4AF5"/>
    <w:rsid w:val="00DF6BC9"/>
    <w:rsid w:val="00DF71CE"/>
    <w:rsid w:val="00DF7D68"/>
    <w:rsid w:val="00E0038E"/>
    <w:rsid w:val="00E02C2F"/>
    <w:rsid w:val="00E05600"/>
    <w:rsid w:val="00E069D8"/>
    <w:rsid w:val="00E164AA"/>
    <w:rsid w:val="00E169F7"/>
    <w:rsid w:val="00E16D75"/>
    <w:rsid w:val="00E17F26"/>
    <w:rsid w:val="00E20A39"/>
    <w:rsid w:val="00E225B2"/>
    <w:rsid w:val="00E22D12"/>
    <w:rsid w:val="00E23ABE"/>
    <w:rsid w:val="00E26F9C"/>
    <w:rsid w:val="00E30B6D"/>
    <w:rsid w:val="00E3516F"/>
    <w:rsid w:val="00E35E04"/>
    <w:rsid w:val="00E37320"/>
    <w:rsid w:val="00E410EF"/>
    <w:rsid w:val="00E41BC1"/>
    <w:rsid w:val="00E4434C"/>
    <w:rsid w:val="00E51966"/>
    <w:rsid w:val="00E51ED2"/>
    <w:rsid w:val="00E5257E"/>
    <w:rsid w:val="00E55106"/>
    <w:rsid w:val="00E57383"/>
    <w:rsid w:val="00E577E4"/>
    <w:rsid w:val="00E651B7"/>
    <w:rsid w:val="00E65D11"/>
    <w:rsid w:val="00E66F92"/>
    <w:rsid w:val="00E67736"/>
    <w:rsid w:val="00E67BEA"/>
    <w:rsid w:val="00E7046B"/>
    <w:rsid w:val="00E7049F"/>
    <w:rsid w:val="00E708E5"/>
    <w:rsid w:val="00E7268E"/>
    <w:rsid w:val="00E72B8E"/>
    <w:rsid w:val="00E72C1F"/>
    <w:rsid w:val="00E74B28"/>
    <w:rsid w:val="00E80AC4"/>
    <w:rsid w:val="00E80E92"/>
    <w:rsid w:val="00E8243B"/>
    <w:rsid w:val="00E84D4C"/>
    <w:rsid w:val="00E8560E"/>
    <w:rsid w:val="00E861FB"/>
    <w:rsid w:val="00E86332"/>
    <w:rsid w:val="00E901F6"/>
    <w:rsid w:val="00E925BF"/>
    <w:rsid w:val="00E941D7"/>
    <w:rsid w:val="00E94227"/>
    <w:rsid w:val="00E9560F"/>
    <w:rsid w:val="00E96FE1"/>
    <w:rsid w:val="00EA0228"/>
    <w:rsid w:val="00EA1121"/>
    <w:rsid w:val="00EA2AF3"/>
    <w:rsid w:val="00EA3F18"/>
    <w:rsid w:val="00EA4711"/>
    <w:rsid w:val="00EB0777"/>
    <w:rsid w:val="00EB2654"/>
    <w:rsid w:val="00EB52AA"/>
    <w:rsid w:val="00EB5AFF"/>
    <w:rsid w:val="00EB7840"/>
    <w:rsid w:val="00EB7A4B"/>
    <w:rsid w:val="00EC07B2"/>
    <w:rsid w:val="00EC53C1"/>
    <w:rsid w:val="00EC7209"/>
    <w:rsid w:val="00EC7A90"/>
    <w:rsid w:val="00ED0E37"/>
    <w:rsid w:val="00ED19A1"/>
    <w:rsid w:val="00ED2E07"/>
    <w:rsid w:val="00ED525E"/>
    <w:rsid w:val="00ED68C5"/>
    <w:rsid w:val="00ED7DD9"/>
    <w:rsid w:val="00EE0CF9"/>
    <w:rsid w:val="00EE1DBE"/>
    <w:rsid w:val="00EE1F6A"/>
    <w:rsid w:val="00EE37D2"/>
    <w:rsid w:val="00EE4AA6"/>
    <w:rsid w:val="00EE4C25"/>
    <w:rsid w:val="00EE6FF3"/>
    <w:rsid w:val="00EF2806"/>
    <w:rsid w:val="00EF50D0"/>
    <w:rsid w:val="00EF5528"/>
    <w:rsid w:val="00EF5630"/>
    <w:rsid w:val="00EF6CC7"/>
    <w:rsid w:val="00EF7712"/>
    <w:rsid w:val="00F00117"/>
    <w:rsid w:val="00F00859"/>
    <w:rsid w:val="00F00B1F"/>
    <w:rsid w:val="00F10082"/>
    <w:rsid w:val="00F1090F"/>
    <w:rsid w:val="00F10AE1"/>
    <w:rsid w:val="00F14584"/>
    <w:rsid w:val="00F14DD1"/>
    <w:rsid w:val="00F17F91"/>
    <w:rsid w:val="00F20D4F"/>
    <w:rsid w:val="00F20DCC"/>
    <w:rsid w:val="00F21ED2"/>
    <w:rsid w:val="00F23B75"/>
    <w:rsid w:val="00F25777"/>
    <w:rsid w:val="00F257B1"/>
    <w:rsid w:val="00F270ED"/>
    <w:rsid w:val="00F27162"/>
    <w:rsid w:val="00F27257"/>
    <w:rsid w:val="00F275B6"/>
    <w:rsid w:val="00F27E10"/>
    <w:rsid w:val="00F332D2"/>
    <w:rsid w:val="00F34426"/>
    <w:rsid w:val="00F34B19"/>
    <w:rsid w:val="00F351F3"/>
    <w:rsid w:val="00F36D64"/>
    <w:rsid w:val="00F37CCE"/>
    <w:rsid w:val="00F4069A"/>
    <w:rsid w:val="00F40A2C"/>
    <w:rsid w:val="00F41037"/>
    <w:rsid w:val="00F42A92"/>
    <w:rsid w:val="00F42C3E"/>
    <w:rsid w:val="00F44A7A"/>
    <w:rsid w:val="00F455DA"/>
    <w:rsid w:val="00F50B9E"/>
    <w:rsid w:val="00F514F9"/>
    <w:rsid w:val="00F5178A"/>
    <w:rsid w:val="00F524AE"/>
    <w:rsid w:val="00F525CE"/>
    <w:rsid w:val="00F57B5A"/>
    <w:rsid w:val="00F60860"/>
    <w:rsid w:val="00F61607"/>
    <w:rsid w:val="00F6196C"/>
    <w:rsid w:val="00F626B2"/>
    <w:rsid w:val="00F62B66"/>
    <w:rsid w:val="00F64D86"/>
    <w:rsid w:val="00F65B69"/>
    <w:rsid w:val="00F70667"/>
    <w:rsid w:val="00F70B33"/>
    <w:rsid w:val="00F73C56"/>
    <w:rsid w:val="00F74B0F"/>
    <w:rsid w:val="00F76E09"/>
    <w:rsid w:val="00F819BC"/>
    <w:rsid w:val="00F822A1"/>
    <w:rsid w:val="00F82631"/>
    <w:rsid w:val="00F8328C"/>
    <w:rsid w:val="00F85E8D"/>
    <w:rsid w:val="00F8761F"/>
    <w:rsid w:val="00F87BA1"/>
    <w:rsid w:val="00F90020"/>
    <w:rsid w:val="00F92589"/>
    <w:rsid w:val="00F9267B"/>
    <w:rsid w:val="00F92B44"/>
    <w:rsid w:val="00F952F6"/>
    <w:rsid w:val="00FA202E"/>
    <w:rsid w:val="00FA317E"/>
    <w:rsid w:val="00FA45D5"/>
    <w:rsid w:val="00FA4DE2"/>
    <w:rsid w:val="00FA612E"/>
    <w:rsid w:val="00FA670A"/>
    <w:rsid w:val="00FA781F"/>
    <w:rsid w:val="00FB0E94"/>
    <w:rsid w:val="00FB1366"/>
    <w:rsid w:val="00FB18B0"/>
    <w:rsid w:val="00FB5A4D"/>
    <w:rsid w:val="00FB5E35"/>
    <w:rsid w:val="00FB6377"/>
    <w:rsid w:val="00FB7237"/>
    <w:rsid w:val="00FB77F4"/>
    <w:rsid w:val="00FC2061"/>
    <w:rsid w:val="00FC24CB"/>
    <w:rsid w:val="00FC4B06"/>
    <w:rsid w:val="00FC4ED6"/>
    <w:rsid w:val="00FC502F"/>
    <w:rsid w:val="00FC5988"/>
    <w:rsid w:val="00FC5AEB"/>
    <w:rsid w:val="00FD087C"/>
    <w:rsid w:val="00FD1265"/>
    <w:rsid w:val="00FD372F"/>
    <w:rsid w:val="00FD5E0F"/>
    <w:rsid w:val="00FE11E0"/>
    <w:rsid w:val="00FE6D9F"/>
    <w:rsid w:val="00FE7F0F"/>
    <w:rsid w:val="00FF020D"/>
    <w:rsid w:val="00FF0229"/>
    <w:rsid w:val="00FF079E"/>
    <w:rsid w:val="00FF1215"/>
    <w:rsid w:val="00FF23C0"/>
    <w:rsid w:val="00FF2605"/>
    <w:rsid w:val="00FF30BD"/>
    <w:rsid w:val="00FF378A"/>
    <w:rsid w:val="00FF4110"/>
    <w:rsid w:val="00FF4361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E3A053E"/>
  <w15:chartTrackingRefBased/>
  <w15:docId w15:val="{DE1D40BA-B6B1-4E32-8DFA-50DF93E1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Sinespaciado"/>
    <w:qFormat/>
    <w:rsid w:val="00E225B2"/>
    <w:pPr>
      <w:spacing w:before="120" w:after="120"/>
      <w:jc w:val="both"/>
    </w:pPr>
    <w:rPr>
      <w:rFonts w:ascii="Leelawadee UI" w:hAnsi="Leelawadee UI"/>
      <w:sz w:val="22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37772C"/>
    <w:pPr>
      <w:keepNext/>
      <w:numPr>
        <w:numId w:val="4"/>
      </w:numPr>
      <w:spacing w:before="240" w:after="60" w:line="480" w:lineRule="auto"/>
      <w:jc w:val="center"/>
      <w:outlineLvl w:val="0"/>
    </w:pPr>
    <w:rPr>
      <w:rFonts w:ascii="Arial" w:eastAsia="Times New Roman" w:hAnsi="Arial"/>
      <w:b/>
      <w:caps/>
      <w:kern w:val="28"/>
      <w:sz w:val="28"/>
      <w:u w:val="single"/>
      <w:lang w:eastAsia="es-ES"/>
    </w:rPr>
  </w:style>
  <w:style w:type="paragraph" w:styleId="Ttulo2">
    <w:name w:val="heading 2"/>
    <w:aliases w:val="título 2"/>
    <w:basedOn w:val="Normal"/>
    <w:next w:val="Normal"/>
    <w:link w:val="Ttulo2Car"/>
    <w:qFormat/>
    <w:rsid w:val="0037772C"/>
    <w:pPr>
      <w:keepNext/>
      <w:numPr>
        <w:ilvl w:val="1"/>
        <w:numId w:val="4"/>
      </w:numPr>
      <w:spacing w:before="240" w:after="360"/>
      <w:jc w:val="left"/>
      <w:outlineLvl w:val="1"/>
    </w:pPr>
    <w:rPr>
      <w:rFonts w:ascii="Arial" w:eastAsia="Times New Roman" w:hAnsi="Arial"/>
      <w:b/>
      <w:sz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7772C"/>
    <w:pPr>
      <w:keepNext/>
      <w:numPr>
        <w:ilvl w:val="2"/>
        <w:numId w:val="4"/>
      </w:numPr>
      <w:spacing w:before="240" w:after="60" w:line="360" w:lineRule="auto"/>
      <w:outlineLvl w:val="2"/>
    </w:pPr>
    <w:rPr>
      <w:rFonts w:ascii="Arial" w:eastAsia="Times New Roman" w:hAnsi="Arial"/>
      <w:b/>
      <w:sz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37772C"/>
    <w:pPr>
      <w:keepNext/>
      <w:numPr>
        <w:ilvl w:val="3"/>
        <w:numId w:val="4"/>
      </w:numPr>
      <w:spacing w:before="240" w:line="360" w:lineRule="auto"/>
      <w:ind w:left="864"/>
      <w:outlineLvl w:val="3"/>
    </w:pPr>
    <w:rPr>
      <w:rFonts w:ascii="Arial" w:eastAsia="Times New Roman" w:hAnsi="Arial"/>
      <w:b/>
      <w:sz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37772C"/>
    <w:pPr>
      <w:keepNext/>
      <w:numPr>
        <w:ilvl w:val="4"/>
        <w:numId w:val="4"/>
      </w:numPr>
      <w:spacing w:before="240" w:line="360" w:lineRule="auto"/>
      <w:outlineLvl w:val="4"/>
    </w:pPr>
    <w:rPr>
      <w:rFonts w:ascii="Arial" w:eastAsia="Times New Roman" w:hAnsi="Arial"/>
      <w:b/>
      <w:sz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37772C"/>
    <w:pPr>
      <w:keepNext/>
      <w:numPr>
        <w:ilvl w:val="5"/>
        <w:numId w:val="4"/>
      </w:numPr>
      <w:spacing w:line="360" w:lineRule="auto"/>
      <w:outlineLvl w:val="5"/>
    </w:pPr>
    <w:rPr>
      <w:rFonts w:ascii="Arial" w:eastAsia="Times New Roman" w:hAnsi="Arial"/>
      <w:b/>
      <w:bCs/>
      <w:sz w:val="25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37772C"/>
    <w:pPr>
      <w:keepNext/>
      <w:numPr>
        <w:ilvl w:val="6"/>
        <w:numId w:val="4"/>
      </w:numPr>
      <w:spacing w:line="360" w:lineRule="auto"/>
      <w:outlineLvl w:val="6"/>
    </w:pPr>
    <w:rPr>
      <w:rFonts w:ascii="Arial" w:eastAsia="Times New Roman" w:hAnsi="Arial"/>
      <w:b/>
      <w:bCs/>
      <w:sz w:val="20"/>
      <w:lang w:val="es-ES" w:eastAsia="es-ES"/>
    </w:rPr>
  </w:style>
  <w:style w:type="paragraph" w:styleId="Ttulo8">
    <w:name w:val="heading 8"/>
    <w:basedOn w:val="Normal"/>
    <w:link w:val="Ttulo8Car"/>
    <w:qFormat/>
    <w:rsid w:val="0037772C"/>
    <w:pPr>
      <w:numPr>
        <w:ilvl w:val="7"/>
        <w:numId w:val="4"/>
      </w:numPr>
      <w:spacing w:before="100" w:beforeAutospacing="1" w:after="100" w:afterAutospacing="1"/>
      <w:outlineLvl w:val="7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37772C"/>
    <w:pPr>
      <w:keepNext/>
      <w:numPr>
        <w:ilvl w:val="8"/>
        <w:numId w:val="4"/>
      </w:numPr>
      <w:spacing w:after="240" w:line="360" w:lineRule="auto"/>
      <w:outlineLvl w:val="8"/>
    </w:pPr>
    <w:rPr>
      <w:rFonts w:ascii="Arial" w:eastAsia="Times New Roman" w:hAnsi="Arial"/>
      <w:b/>
      <w:bCs/>
      <w:sz w:val="2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TITO"/>
    <w:autoRedefine/>
    <w:uiPriority w:val="1"/>
    <w:qFormat/>
    <w:rsid w:val="00757F57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Theme="minorHAnsi" w:hAnsiTheme="minorHAnsi" w:cstheme="minorHAnsi"/>
      <w:sz w:val="22"/>
      <w:szCs w:val="22"/>
      <w:lang w:val="es-ES_tradnl"/>
    </w:rPr>
  </w:style>
  <w:style w:type="paragraph" w:customStyle="1" w:styleId="Josngel">
    <w:name w:val="José Ángel"/>
    <w:basedOn w:val="Sinespaciado"/>
    <w:link w:val="JosngelCar"/>
    <w:autoRedefine/>
    <w:qFormat/>
    <w:rsid w:val="00C719ED"/>
    <w:pPr>
      <w:spacing w:line="300" w:lineRule="exact"/>
    </w:pPr>
  </w:style>
  <w:style w:type="character" w:customStyle="1" w:styleId="JosngelCar">
    <w:name w:val="José Ángel Car"/>
    <w:basedOn w:val="Fuentedeprrafopredeter"/>
    <w:link w:val="Josngel"/>
    <w:rsid w:val="00C719ED"/>
    <w:rPr>
      <w:rFonts w:ascii="Franklin Gothic Medium" w:hAnsi="Franklin Gothic Medium"/>
      <w:sz w:val="24"/>
      <w:szCs w:val="24"/>
      <w:lang w:val="en-US"/>
    </w:rPr>
  </w:style>
  <w:style w:type="paragraph" w:customStyle="1" w:styleId="JAA">
    <w:name w:val="JAA"/>
    <w:basedOn w:val="Normal"/>
    <w:link w:val="JAACar"/>
    <w:autoRedefine/>
    <w:qFormat/>
    <w:rsid w:val="00FF1215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cs="Arial Unicode MS"/>
      <w:color w:val="000000" w:themeColor="text1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ACar">
    <w:name w:val="JAA Car"/>
    <w:basedOn w:val="Fuentedeprrafopredeter"/>
    <w:link w:val="JAA"/>
    <w:rsid w:val="00FF1215"/>
    <w:rPr>
      <w:rFonts w:ascii="Leelawadee UI" w:hAnsi="Leelawadee UI" w:cs="Arial Unicode MS"/>
      <w:color w:val="000000" w:themeColor="text1"/>
      <w:sz w:val="22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">
    <w:name w:val="JA"/>
    <w:basedOn w:val="Normal"/>
    <w:link w:val="JACar"/>
    <w:autoRedefine/>
    <w:qFormat/>
    <w:rsid w:val="00BD18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Franklin Gothic Medium" w:hAnsi="Franklin Gothic Medium" w:cs="Arial Unicode MS"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Car">
    <w:name w:val="JA Car"/>
    <w:basedOn w:val="Fuentedeprrafopredeter"/>
    <w:link w:val="JA"/>
    <w:rsid w:val="00BD183F"/>
    <w:rPr>
      <w:rFonts w:ascii="Franklin Gothic Medium" w:hAnsi="Franklin Gothic Medium" w:cs="Arial Unicode MS"/>
      <w:color w:val="000000"/>
      <w:sz w:val="24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LONSO">
    <w:name w:val="JALONSO"/>
    <w:basedOn w:val="Normal"/>
    <w:link w:val="JALONSOCar"/>
    <w:autoRedefine/>
    <w:qFormat/>
    <w:rsid w:val="009B457A"/>
    <w:pPr>
      <w:pBdr>
        <w:top w:val="nil"/>
        <w:left w:val="nil"/>
        <w:bottom w:val="single" w:sz="4" w:space="1" w:color="auto"/>
        <w:right w:val="nil"/>
        <w:between w:val="nil"/>
        <w:bar w:val="nil"/>
      </w:pBdr>
    </w:pPr>
    <w:rPr>
      <w:rFonts w:cs="Leelawadee UI"/>
      <w:b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LONSOCar">
    <w:name w:val="JALONSO Car"/>
    <w:basedOn w:val="Fuentedeprrafopredeter"/>
    <w:link w:val="JALONSO"/>
    <w:rsid w:val="009B457A"/>
    <w:rPr>
      <w:rFonts w:ascii="Leelawadee UI" w:hAnsi="Leelawadee UI" w:cs="Leelawadee UI"/>
      <w:b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C113C"/>
    <w:rPr>
      <w:rFonts w:ascii="Leelawadee UI" w:hAnsi="Leelawadee UI"/>
      <w:sz w:val="22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13C"/>
    <w:rPr>
      <w:rFonts w:ascii="Leelawadee UI" w:hAnsi="Leelawadee UI"/>
      <w:sz w:val="22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8A16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1698"/>
    <w:pPr>
      <w:spacing w:before="0" w:after="200"/>
      <w:jc w:val="left"/>
    </w:pPr>
    <w:rPr>
      <w:rFonts w:asciiTheme="minorHAnsi" w:hAnsiTheme="minorHAnsi" w:cstheme="minorBidi"/>
      <w:sz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1698"/>
    <w:rPr>
      <w:rFonts w:asciiTheme="minorHAnsi" w:hAnsiTheme="minorHAnsi" w:cstheme="minorBidi"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7A5650"/>
    <w:pPr>
      <w:ind w:left="720"/>
      <w:contextualSpacing/>
    </w:pPr>
  </w:style>
  <w:style w:type="paragraph" w:customStyle="1" w:styleId="Ttulo11">
    <w:name w:val="Título 11"/>
    <w:basedOn w:val="Prrafodelista"/>
    <w:next w:val="Normal"/>
    <w:uiPriority w:val="9"/>
    <w:qFormat/>
    <w:rsid w:val="00E41BC1"/>
    <w:pPr>
      <w:numPr>
        <w:numId w:val="1"/>
      </w:numPr>
      <w:pBdr>
        <w:bottom w:val="single" w:sz="12" w:space="1" w:color="0F6FC6"/>
      </w:pBdr>
      <w:tabs>
        <w:tab w:val="num" w:pos="360"/>
      </w:tabs>
      <w:spacing w:before="240" w:after="240" w:line="264" w:lineRule="auto"/>
      <w:ind w:left="340" w:hanging="340"/>
      <w:outlineLvl w:val="0"/>
    </w:pPr>
    <w:rPr>
      <w:rFonts w:ascii="Candara" w:hAnsi="Candara"/>
      <w:b/>
      <w:color w:val="0F6FC6"/>
      <w:sz w:val="28"/>
      <w:szCs w:val="28"/>
      <w:lang w:val="es-ES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E41BC1"/>
    <w:pPr>
      <w:keepNext/>
      <w:numPr>
        <w:ilvl w:val="1"/>
        <w:numId w:val="1"/>
      </w:numPr>
      <w:spacing w:before="240" w:after="240" w:line="264" w:lineRule="auto"/>
      <w:ind w:left="1440" w:hanging="360"/>
      <w:outlineLvl w:val="1"/>
    </w:pPr>
    <w:rPr>
      <w:rFonts w:ascii="Candara" w:hAnsi="Candara"/>
      <w:b/>
      <w:color w:val="0F6FC6"/>
      <w:sz w:val="26"/>
      <w:szCs w:val="26"/>
      <w:lang w:val="es-ES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E41BC1"/>
    <w:pPr>
      <w:keepNext/>
      <w:numPr>
        <w:ilvl w:val="2"/>
        <w:numId w:val="1"/>
      </w:numPr>
      <w:shd w:val="clear" w:color="auto" w:fill="C7E2FA"/>
      <w:tabs>
        <w:tab w:val="left" w:pos="567"/>
      </w:tabs>
      <w:spacing w:before="240" w:after="240" w:line="264" w:lineRule="auto"/>
      <w:ind w:left="709" w:hanging="360"/>
      <w:outlineLvl w:val="2"/>
    </w:pPr>
    <w:rPr>
      <w:rFonts w:ascii="Candara" w:eastAsia="Times New Roman" w:hAnsi="Candara"/>
      <w:b/>
      <w:bCs/>
      <w:i/>
      <w:szCs w:val="26"/>
      <w:lang w:val="es-ES"/>
    </w:rPr>
  </w:style>
  <w:style w:type="table" w:customStyle="1" w:styleId="Tabladecuadrcula4-nfasis11">
    <w:name w:val="Tabla de cuadrícula 4 - Énfasis 11"/>
    <w:basedOn w:val="Tablanormal"/>
    <w:uiPriority w:val="49"/>
    <w:rsid w:val="00E41BC1"/>
    <w:pPr>
      <w:spacing w:before="240"/>
    </w:pPr>
    <w:rPr>
      <w:rFonts w:ascii="Candara" w:hAnsi="Candara"/>
      <w:sz w:val="22"/>
    </w:rPr>
    <w:tblPr>
      <w:tblStyleRowBandSize w:val="1"/>
      <w:tblStyleColBandSize w:val="1"/>
      <w:tblBorders>
        <w:top w:val="single" w:sz="4" w:space="0" w:color="59A9F2"/>
        <w:left w:val="single" w:sz="4" w:space="0" w:color="59A9F2"/>
        <w:bottom w:val="single" w:sz="4" w:space="0" w:color="59A9F2"/>
        <w:right w:val="single" w:sz="4" w:space="0" w:color="59A9F2"/>
        <w:insideH w:val="single" w:sz="4" w:space="0" w:color="59A9F2"/>
        <w:insideV w:val="single" w:sz="4" w:space="0" w:color="59A9F2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F6FC6"/>
          <w:left w:val="single" w:sz="4" w:space="0" w:color="0F6FC6"/>
          <w:bottom w:val="single" w:sz="4" w:space="0" w:color="0F6FC6"/>
          <w:right w:val="single" w:sz="4" w:space="0" w:color="0F6FC6"/>
          <w:insideH w:val="nil"/>
          <w:insideV w:val="nil"/>
        </w:tcBorders>
        <w:shd w:val="clear" w:color="auto" w:fill="0F6FC6"/>
      </w:tcPr>
    </w:tblStylePr>
    <w:tblStylePr w:type="lastRow">
      <w:rPr>
        <w:b/>
        <w:bCs/>
      </w:rPr>
      <w:tblPr/>
      <w:tcPr>
        <w:tcBorders>
          <w:top w:val="double" w:sz="4" w:space="0" w:color="0F6F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/>
      </w:tcPr>
    </w:tblStylePr>
    <w:tblStylePr w:type="band1Horz">
      <w:tblPr/>
      <w:tcPr>
        <w:shd w:val="clear" w:color="auto" w:fill="C7E2FA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822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234"/>
    <w:rPr>
      <w:rFonts w:ascii="Segoe UI" w:hAnsi="Segoe UI" w:cs="Segoe UI"/>
      <w:sz w:val="18"/>
      <w:szCs w:val="18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64BD"/>
    <w:pPr>
      <w:spacing w:before="120" w:after="120"/>
      <w:jc w:val="both"/>
    </w:pPr>
    <w:rPr>
      <w:rFonts w:ascii="Leelawadee UI" w:hAnsi="Leelawadee UI" w:cs="Times New Roman"/>
      <w:b/>
      <w:bCs/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64BD"/>
    <w:rPr>
      <w:rFonts w:ascii="Leelawadee UI" w:hAnsi="Leelawadee UI" w:cstheme="minorBidi"/>
      <w:b/>
      <w:bCs/>
      <w:lang w:val="es-ES_tradnl"/>
    </w:rPr>
  </w:style>
  <w:style w:type="paragraph" w:customStyle="1" w:styleId="Default">
    <w:name w:val="Default"/>
    <w:rsid w:val="00E72C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37772C"/>
    <w:rPr>
      <w:rFonts w:ascii="Arial" w:eastAsia="Times New Roman" w:hAnsi="Arial"/>
      <w:b/>
      <w:caps/>
      <w:kern w:val="28"/>
      <w:sz w:val="28"/>
      <w:u w:val="single"/>
      <w:lang w:val="es-ES_tradnl" w:eastAsia="es-ES"/>
    </w:rPr>
  </w:style>
  <w:style w:type="character" w:customStyle="1" w:styleId="Ttulo2Car">
    <w:name w:val="Título 2 Car"/>
    <w:aliases w:val="título 2 Car"/>
    <w:basedOn w:val="Fuentedeprrafopredeter"/>
    <w:link w:val="Ttulo2"/>
    <w:rsid w:val="0037772C"/>
    <w:rPr>
      <w:rFonts w:ascii="Arial" w:eastAsia="Times New Roman" w:hAnsi="Arial"/>
      <w:b/>
      <w:sz w:val="2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7772C"/>
    <w:rPr>
      <w:rFonts w:ascii="Arial" w:eastAsia="Times New Roman" w:hAnsi="Arial"/>
      <w:b/>
      <w:sz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7772C"/>
    <w:rPr>
      <w:rFonts w:ascii="Arial" w:eastAsia="Times New Roman" w:hAnsi="Arial"/>
      <w:b/>
      <w:bCs/>
      <w:sz w:val="25"/>
      <w:lang w:eastAsia="es-ES"/>
    </w:rPr>
  </w:style>
  <w:style w:type="character" w:customStyle="1" w:styleId="Ttulo7Car">
    <w:name w:val="Título 7 Car"/>
    <w:basedOn w:val="Fuentedeprrafopredeter"/>
    <w:link w:val="Ttulo7"/>
    <w:rsid w:val="0037772C"/>
    <w:rPr>
      <w:rFonts w:ascii="Arial" w:eastAsia="Times New Roman" w:hAnsi="Arial"/>
      <w:b/>
      <w:bCs/>
      <w:lang w:eastAsia="es-ES"/>
    </w:rPr>
  </w:style>
  <w:style w:type="character" w:customStyle="1" w:styleId="Ttulo8Car">
    <w:name w:val="Título 8 Car"/>
    <w:basedOn w:val="Fuentedeprrafopredeter"/>
    <w:link w:val="Ttulo8"/>
    <w:rsid w:val="0037772C"/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7772C"/>
    <w:rPr>
      <w:rFonts w:ascii="Arial" w:eastAsia="Times New Roman" w:hAnsi="Arial"/>
      <w:b/>
      <w:bCs/>
      <w:sz w:val="25"/>
      <w:lang w:eastAsia="es-ES"/>
    </w:rPr>
  </w:style>
  <w:style w:type="paragraph" w:styleId="Textoindependiente">
    <w:name w:val="Body Text"/>
    <w:basedOn w:val="Normal"/>
    <w:link w:val="TextoindependienteCar"/>
    <w:rsid w:val="0037772C"/>
    <w:pPr>
      <w:spacing w:line="360" w:lineRule="auto"/>
    </w:pPr>
    <w:rPr>
      <w:rFonts w:ascii="Arial" w:eastAsia="Times New Roman" w:hAnsi="Arial"/>
      <w:sz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2C"/>
    <w:rPr>
      <w:rFonts w:ascii="Arial" w:eastAsia="Times New Roman" w:hAnsi="Arial"/>
      <w:lang w:eastAsia="es-ES"/>
    </w:r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37772C"/>
    <w:rPr>
      <w:rFonts w:ascii="Leelawadee UI" w:hAnsi="Leelawadee UI"/>
      <w:sz w:val="22"/>
      <w:lang w:val="es-ES_tradnl"/>
    </w:rPr>
  </w:style>
  <w:style w:type="table" w:styleId="Tablaconcuadrcula">
    <w:name w:val="Table Grid"/>
    <w:basedOn w:val="Tablanormal"/>
    <w:uiPriority w:val="59"/>
    <w:rsid w:val="00DB1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5C1148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00AA4"/>
    <w:rPr>
      <w:color w:val="605E5C"/>
      <w:shd w:val="clear" w:color="auto" w:fill="E1DFDD"/>
    </w:rPr>
  </w:style>
  <w:style w:type="character" w:customStyle="1" w:styleId="markedcontent">
    <w:name w:val="markedcontent"/>
    <w:basedOn w:val="Fuentedeprrafopredeter"/>
    <w:rsid w:val="00F20D4F"/>
  </w:style>
  <w:style w:type="paragraph" w:styleId="Revisin">
    <w:name w:val="Revision"/>
    <w:hidden/>
    <w:uiPriority w:val="99"/>
    <w:semiHidden/>
    <w:rsid w:val="00163D47"/>
    <w:rPr>
      <w:rFonts w:ascii="Leelawadee UI" w:hAnsi="Leelawadee UI"/>
      <w:sz w:val="22"/>
      <w:lang w:val="es-ES_tradnl"/>
    </w:rPr>
  </w:style>
  <w:style w:type="paragraph" w:customStyle="1" w:styleId="centrocursiva">
    <w:name w:val="centro_cursiv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2">
    <w:name w:val="parrafo_2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">
    <w:name w:val="parrafo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entroredonda">
    <w:name w:val="centro_redond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8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3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1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4B3BF7016B024F9538BAEA73208C5D" ma:contentTypeVersion="13" ma:contentTypeDescription="Crear nuevo documento." ma:contentTypeScope="" ma:versionID="029e5ffb6bf8b742dc6e9d3b8cd40f1d">
  <xsd:schema xmlns:xsd="http://www.w3.org/2001/XMLSchema" xmlns:xs="http://www.w3.org/2001/XMLSchema" xmlns:p="http://schemas.microsoft.com/office/2006/metadata/properties" xmlns:ns2="57b7b8c5-e0b4-477e-8605-ee227556f0f1" xmlns:ns3="d8c6f3c5-893b-4c7d-99d2-8661c619b9dd" targetNamespace="http://schemas.microsoft.com/office/2006/metadata/properties" ma:root="true" ma:fieldsID="7ccfe2fb5c805bcfa1b8eccd18153666" ns2:_="" ns3:_="">
    <xsd:import namespace="57b7b8c5-e0b4-477e-8605-ee227556f0f1"/>
    <xsd:import namespace="d8c6f3c5-893b-4c7d-99d2-8661c619b9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7b8c5-e0b4-477e-8605-ee227556f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6f3c5-893b-4c7d-99d2-8661c619b9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AE8A5-C984-4DA4-8C5D-0CB94D426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7b8c5-e0b4-477e-8605-ee227556f0f1"/>
    <ds:schemaRef ds:uri="d8c6f3c5-893b-4c7d-99d2-8661c619b9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ACC096-40FD-4DF6-BFFE-24B077B85D03}">
  <ds:schemaRefs>
    <ds:schemaRef ds:uri="http://purl.org/dc/terms/"/>
    <ds:schemaRef ds:uri="d8c6f3c5-893b-4c7d-99d2-8661c619b9dd"/>
    <ds:schemaRef ds:uri="http://www.w3.org/XML/1998/namespace"/>
    <ds:schemaRef ds:uri="http://schemas.microsoft.com/office/2006/documentManagement/types"/>
    <ds:schemaRef ds:uri="57b7b8c5-e0b4-477e-8605-ee227556f0f1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4A5228-FEDB-4D3E-B1A8-EAF51761CA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8B5FDC-4B04-4355-A8C5-23D10E38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693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4501</CharactersWithSpaces>
  <SharedDoc>false</SharedDoc>
  <HLinks>
    <vt:vector size="12" baseType="variant">
      <vt:variant>
        <vt:i4>7667754</vt:i4>
      </vt:variant>
      <vt:variant>
        <vt:i4>3</vt:i4>
      </vt:variant>
      <vt:variant>
        <vt:i4>0</vt:i4>
      </vt:variant>
      <vt:variant>
        <vt:i4>5</vt:i4>
      </vt:variant>
      <vt:variant>
        <vt:lpwstr>https://planderecuperacion.gob.es/identidad-visual</vt:lpwstr>
      </vt:variant>
      <vt:variant>
        <vt:lpwstr/>
      </vt:variant>
      <vt:variant>
        <vt:i4>4522092</vt:i4>
      </vt:variant>
      <vt:variant>
        <vt:i4>0</vt:i4>
      </vt:variant>
      <vt:variant>
        <vt:i4>0</vt:i4>
      </vt:variant>
      <vt:variant>
        <vt:i4>5</vt:i4>
      </vt:variant>
      <vt:variant>
        <vt:lpwstr>https://europa.eu/european-union/about-eu/symbols/flag_es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N223403</dc:creator>
  <cp:keywords/>
  <dc:description/>
  <cp:lastModifiedBy>x070756</cp:lastModifiedBy>
  <cp:revision>34</cp:revision>
  <cp:lastPrinted>2022-12-19T13:45:00Z</cp:lastPrinted>
  <dcterms:created xsi:type="dcterms:W3CDTF">2023-08-29T12:01:00Z</dcterms:created>
  <dcterms:modified xsi:type="dcterms:W3CDTF">2024-09-23T06:01:00Z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0x010100504B3BF7016B024F9538BAEA73208C5D</vt:lpwstr>
  </property>
</Properties>
</file>