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54" w:rsidRPr="00626754" w:rsidRDefault="00626754" w:rsidP="00626754">
      <w:pPr>
        <w:spacing w:after="0"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</w:rPr>
        <w:t>.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26754" w:rsidTr="003621BB">
        <w:tc>
          <w:tcPr>
            <w:tcW w:w="5103" w:type="dxa"/>
            <w:vAlign w:val="center"/>
          </w:tcPr>
          <w:p w:rsidR="00626754" w:rsidRDefault="00E76381" w:rsidP="00C35F31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828326" cy="585721"/>
                  <wp:effectExtent l="0" t="0" r="635" b="5080"/>
                  <wp:docPr id="2" name="Imagen 2" descr="C:\Users\x070756\Desktop\Logo S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070756\Desktop\Logo S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7931" r="1881" b="8276"/>
                          <a:stretch/>
                        </pic:blipFill>
                        <pic:spPr bwMode="auto">
                          <a:xfrm>
                            <a:off x="0" y="0"/>
                            <a:ext cx="1849749" cy="59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FFF00"/>
            <w:vAlign w:val="center"/>
          </w:tcPr>
          <w:p w:rsidR="00626754" w:rsidRDefault="003621BB" w:rsidP="00C35F31">
            <w:pPr>
              <w:pStyle w:val="Default"/>
              <w:jc w:val="right"/>
            </w:pPr>
            <w:r>
              <w:t>ENTITATEAREN LOGOA</w:t>
            </w:r>
          </w:p>
        </w:tc>
      </w:tr>
    </w:tbl>
    <w:p w:rsidR="00626754" w:rsidRPr="00626754" w:rsidRDefault="00626754" w:rsidP="00626754">
      <w:pPr>
        <w:spacing w:after="0" w:line="240" w:lineRule="auto"/>
        <w:rPr>
          <w:sz w:val="12"/>
          <w:szCs w:val="12"/>
        </w:rPr>
      </w:pPr>
      <w:r>
        <w:rPr>
          <w:sz w:val="12"/>
        </w:rPr>
        <w:t>.</w:t>
      </w:r>
    </w:p>
    <w:p w:rsidR="00626754" w:rsidRDefault="00626754" w:rsidP="00626754">
      <w:pPr>
        <w:pStyle w:val="Encabezado"/>
      </w:pPr>
    </w:p>
    <w:p w:rsidR="00626754" w:rsidRPr="00D26892" w:rsidRDefault="00626754" w:rsidP="00E76381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892" w:rsidRPr="009B4BBA" w:rsidTr="00894107">
        <w:tc>
          <w:tcPr>
            <w:tcW w:w="10456" w:type="dxa"/>
          </w:tcPr>
          <w:p w:rsidR="00D26892" w:rsidRDefault="003621BB" w:rsidP="002C7DAD">
            <w:pPr>
              <w:pStyle w:val="Sinespaciado"/>
              <w:jc w:val="center"/>
            </w:pPr>
            <w:r>
              <w:t>Programaren memoria</w:t>
            </w:r>
          </w:p>
          <w:p w:rsidR="003621BB" w:rsidRPr="00235347" w:rsidRDefault="003621BB" w:rsidP="002C7DAD">
            <w:pPr>
              <w:pStyle w:val="Sinespaciado"/>
              <w:jc w:val="center"/>
            </w:pPr>
            <w:r>
              <w:t>ENPLEGU INKLUSIBOA</w:t>
            </w:r>
          </w:p>
        </w:tc>
      </w:tr>
    </w:tbl>
    <w:p w:rsidR="00C573ED" w:rsidRPr="00EA4B58" w:rsidRDefault="00C573ED" w:rsidP="00C573ED">
      <w:pPr>
        <w:spacing w:after="0" w:line="240" w:lineRule="auto"/>
        <w:jc w:val="both"/>
        <w:rPr>
          <w:rFonts w:cstheme="minorHAnsi"/>
        </w:rPr>
      </w:pPr>
    </w:p>
    <w:p w:rsidR="003621BB" w:rsidRDefault="003621BB" w:rsidP="003621BB">
      <w:pPr>
        <w:rPr>
          <w:rFonts w:cstheme="minorHAnsi"/>
          <w:b/>
        </w:rPr>
      </w:pPr>
    </w:p>
    <w:p w:rsidR="0094119B" w:rsidRPr="003621BB" w:rsidRDefault="003621BB" w:rsidP="003621BB">
      <w:pPr>
        <w:rPr>
          <w:rFonts w:cstheme="minorHAnsi"/>
          <w:b/>
        </w:rPr>
      </w:pPr>
      <w:r>
        <w:rPr>
          <w:b/>
        </w:rPr>
        <w:t>A. PROGRAMAREN KOKAPENA</w:t>
      </w:r>
    </w:p>
    <w:p w:rsidR="003621BB" w:rsidRPr="003621BB" w:rsidRDefault="003621BB" w:rsidP="003621BB">
      <w:pPr>
        <w:rPr>
          <w:rFonts w:cstheme="minorHAnsi"/>
        </w:rPr>
      </w:pPr>
      <w:r>
        <w:t>Entitatea:</w:t>
      </w:r>
    </w:p>
    <w:p w:rsidR="003621BB" w:rsidRPr="003621BB" w:rsidRDefault="003621BB" w:rsidP="003621BB">
      <w:pPr>
        <w:rPr>
          <w:rFonts w:cstheme="minorHAnsi"/>
        </w:rPr>
      </w:pPr>
      <w:r>
        <w:t>Aurkezpen data:</w:t>
      </w:r>
    </w:p>
    <w:p w:rsidR="003621BB" w:rsidRDefault="003621BB" w:rsidP="003621BB">
      <w:pPr>
        <w:rPr>
          <w:rFonts w:cstheme="minorHAnsi"/>
        </w:rPr>
      </w:pPr>
      <w:r>
        <w:t>Programaren izena:</w:t>
      </w:r>
    </w:p>
    <w:p w:rsidR="003621BB" w:rsidRP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>
        <w:t>I.–Sektorea</w:t>
      </w:r>
    </w:p>
    <w:p w:rsidR="003621BB" w:rsidRPr="003621BB" w:rsidRDefault="003621BB" w:rsidP="003621BB">
      <w:pPr>
        <w:rPr>
          <w:rFonts w:cstheme="minorHAnsi"/>
        </w:rPr>
      </w:pPr>
    </w:p>
    <w:p w:rsidR="003621BB" w:rsidRDefault="003621BB" w:rsidP="003621BB">
      <w:pPr>
        <w:rPr>
          <w:rFonts w:cstheme="minorHAnsi"/>
        </w:rPr>
      </w:pPr>
      <w:r>
        <w:t>II.–Lanbide profila</w:t>
      </w:r>
    </w:p>
    <w:p w:rsid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>
        <w:t>III.–Jarduketa eremua</w:t>
      </w:r>
    </w:p>
    <w:p w:rsid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>
        <w:t>V.–Zenbat parte-hartzaile egonen diren programan</w:t>
      </w:r>
    </w:p>
    <w:p w:rsid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>
        <w:t>V.–Laneratzearen ehunekoa</w:t>
      </w:r>
    </w:p>
    <w:p w:rsidR="003621BB" w:rsidRDefault="003621BB" w:rsidP="003621BB">
      <w:pPr>
        <w:rPr>
          <w:rFonts w:cstheme="minorHAnsi"/>
        </w:rPr>
      </w:pPr>
    </w:p>
    <w:p w:rsidR="003621BB" w:rsidRDefault="003621BB" w:rsidP="003621BB">
      <w:pPr>
        <w:rPr>
          <w:rFonts w:cstheme="minorHAnsi"/>
        </w:rPr>
      </w:pPr>
      <w:r>
        <w:t>VI.–Berdintasun plana</w:t>
      </w:r>
    </w:p>
    <w:p w:rsidR="003621BB" w:rsidRDefault="003621BB" w:rsidP="003621BB">
      <w:pPr>
        <w:rPr>
          <w:rFonts w:cstheme="minorHAnsi"/>
        </w:rPr>
      </w:pPr>
    </w:p>
    <w:p w:rsidR="003621BB" w:rsidRDefault="003621BB">
      <w:pPr>
        <w:spacing w:after="160" w:line="259" w:lineRule="auto"/>
        <w:rPr>
          <w:rFonts w:cstheme="minorHAnsi"/>
          <w:b/>
        </w:rPr>
      </w:pPr>
      <w:r>
        <w:br w:type="page"/>
      </w:r>
    </w:p>
    <w:p w:rsidR="003621BB" w:rsidRPr="003621BB" w:rsidRDefault="003621BB" w:rsidP="003621BB">
      <w:pPr>
        <w:rPr>
          <w:rFonts w:cstheme="minorHAnsi"/>
          <w:b/>
        </w:rPr>
      </w:pPr>
      <w:r>
        <w:rPr>
          <w:b/>
        </w:rPr>
        <w:lastRenderedPageBreak/>
        <w:t>B.–PROGRAMAREN MEMORIA</w:t>
      </w:r>
    </w:p>
    <w:p w:rsidR="003621BB" w:rsidRPr="00C5207B" w:rsidRDefault="003621BB" w:rsidP="003621BB">
      <w:pPr>
        <w:rPr>
          <w:rFonts w:cstheme="minorHAnsi"/>
          <w:b/>
        </w:rPr>
      </w:pPr>
      <w:r>
        <w:rPr>
          <w:b/>
        </w:rPr>
        <w:t xml:space="preserve">1. Programaren deskribapena: </w:t>
      </w:r>
    </w:p>
    <w:p w:rsidR="003621BB" w:rsidRDefault="00B30CC2" w:rsidP="003621BB">
      <w:pPr>
        <w:rPr>
          <w:rFonts w:cstheme="minorHAnsi"/>
        </w:rPr>
      </w:pPr>
      <w:r>
        <w:t>1.a) Helburu orokorrak eta berariazkoak eta adierazleak</w:t>
      </w:r>
    </w:p>
    <w:p w:rsidR="00C5207B" w:rsidRPr="003621BB" w:rsidRDefault="00C5207B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t>1.b) Metodologia</w:t>
      </w:r>
    </w:p>
    <w:p w:rsidR="00C5207B" w:rsidRPr="003621BB" w:rsidRDefault="00C5207B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t>1.c) Aurreikusitako jarduketak</w:t>
      </w:r>
    </w:p>
    <w:p w:rsidR="00A337F9" w:rsidRPr="003621BB" w:rsidRDefault="00A337F9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t>1.d) Egutegia</w:t>
      </w:r>
    </w:p>
    <w:p w:rsidR="00A337F9" w:rsidRPr="003621BB" w:rsidRDefault="00A337F9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t>1.e) Tresnak edota teknikak</w:t>
      </w:r>
    </w:p>
    <w:p w:rsidR="00A337F9" w:rsidRPr="003621BB" w:rsidRDefault="00A337F9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t>1.f) Berrikuntzak</w:t>
      </w:r>
    </w:p>
    <w:p w:rsidR="00A337F9" w:rsidRPr="003621BB" w:rsidRDefault="00B30CC2" w:rsidP="00A337F9">
      <w:pPr>
        <w:ind w:left="708"/>
        <w:rPr>
          <w:rFonts w:cstheme="minorHAnsi"/>
        </w:rPr>
      </w:pPr>
      <w:r>
        <w:t>1.f.1) 1. neurri berritzailea</w:t>
      </w:r>
    </w:p>
    <w:p w:rsidR="00A337F9" w:rsidRDefault="003621BB" w:rsidP="00A337F9">
      <w:pPr>
        <w:ind w:left="1416"/>
        <w:rPr>
          <w:rFonts w:cstheme="minorHAnsi"/>
        </w:rPr>
      </w:pPr>
      <w:r>
        <w:t>I) Berrikuntzaren justifikazioa</w:t>
      </w:r>
    </w:p>
    <w:p w:rsidR="00A337F9" w:rsidRDefault="003621BB" w:rsidP="00A337F9">
      <w:pPr>
        <w:ind w:left="1416"/>
        <w:rPr>
          <w:rFonts w:cstheme="minorHAnsi"/>
        </w:rPr>
      </w:pPr>
      <w:r>
        <w:t>II) Espero den inpaktua</w:t>
      </w:r>
    </w:p>
    <w:p w:rsidR="00A337F9" w:rsidRDefault="003621BB" w:rsidP="00A337F9">
      <w:pPr>
        <w:ind w:left="1416"/>
        <w:rPr>
          <w:rFonts w:cstheme="minorHAnsi"/>
        </w:rPr>
      </w:pPr>
      <w:r>
        <w:t>III) Neurriaren deskribapena</w:t>
      </w:r>
    </w:p>
    <w:p w:rsidR="00A337F9" w:rsidRDefault="00A337F9" w:rsidP="003621BB">
      <w:pPr>
        <w:rPr>
          <w:rFonts w:cstheme="minorHAnsi"/>
        </w:rPr>
      </w:pPr>
    </w:p>
    <w:p w:rsidR="003621BB" w:rsidRPr="003621BB" w:rsidRDefault="00B30CC2" w:rsidP="003621BB">
      <w:pPr>
        <w:rPr>
          <w:rFonts w:cstheme="minorHAnsi"/>
        </w:rPr>
      </w:pPr>
      <w:r>
        <w:t xml:space="preserve">1.f.x) X neurri berritzailea </w:t>
      </w:r>
    </w:p>
    <w:p w:rsidR="00A337F9" w:rsidRDefault="00A337F9" w:rsidP="00A337F9">
      <w:pPr>
        <w:ind w:left="1416"/>
        <w:rPr>
          <w:rFonts w:cstheme="minorHAnsi"/>
        </w:rPr>
      </w:pPr>
      <w:r>
        <w:t>I) Berrikuntzaren justifikazioa</w:t>
      </w:r>
    </w:p>
    <w:p w:rsidR="00A337F9" w:rsidRDefault="00A337F9" w:rsidP="00A337F9">
      <w:pPr>
        <w:ind w:left="1416"/>
        <w:rPr>
          <w:rFonts w:cstheme="minorHAnsi"/>
        </w:rPr>
      </w:pPr>
      <w:r>
        <w:t>II) Espero den inpaktua</w:t>
      </w:r>
    </w:p>
    <w:p w:rsidR="00A337F9" w:rsidRDefault="00A337F9" w:rsidP="00A337F9">
      <w:pPr>
        <w:ind w:left="1416"/>
        <w:rPr>
          <w:rFonts w:cstheme="minorHAnsi"/>
        </w:rPr>
      </w:pPr>
      <w:r>
        <w:t>III) Neurriaren deskribapena</w:t>
      </w:r>
    </w:p>
    <w:p w:rsidR="00A337F9" w:rsidRDefault="00A337F9" w:rsidP="003621BB">
      <w:pPr>
        <w:rPr>
          <w:rFonts w:cstheme="minorHAnsi"/>
        </w:rPr>
      </w:pPr>
    </w:p>
    <w:p w:rsidR="00A337F9" w:rsidRDefault="00A337F9" w:rsidP="003621BB">
      <w:pPr>
        <w:rPr>
          <w:rFonts w:cstheme="minorHAnsi"/>
        </w:rPr>
      </w:pPr>
    </w:p>
    <w:p w:rsidR="003621BB" w:rsidRDefault="00B30CC2" w:rsidP="00A337F9">
      <w:pPr>
        <w:rPr>
          <w:rFonts w:cstheme="minorHAnsi"/>
        </w:rPr>
      </w:pPr>
      <w:r>
        <w:t>1.g) Genero ikuspegia</w:t>
      </w:r>
    </w:p>
    <w:p w:rsidR="00A337F9" w:rsidRDefault="00B30CC2" w:rsidP="00A337F9">
      <w:pPr>
        <w:rPr>
          <w:rFonts w:cstheme="minorHAnsi"/>
        </w:rPr>
      </w:pPr>
      <w:r>
        <w:t>1.g) Berrikuntzak</w:t>
      </w:r>
    </w:p>
    <w:p w:rsidR="00A337F9" w:rsidRPr="003621BB" w:rsidRDefault="00B30CC2" w:rsidP="00A337F9">
      <w:pPr>
        <w:ind w:left="708"/>
        <w:rPr>
          <w:rFonts w:cstheme="minorHAnsi"/>
        </w:rPr>
      </w:pPr>
      <w:r>
        <w:t>1.g.1) 1. berdintasun neurria</w:t>
      </w:r>
    </w:p>
    <w:p w:rsidR="00A337F9" w:rsidRDefault="00A337F9" w:rsidP="00A337F9">
      <w:pPr>
        <w:ind w:left="1416"/>
        <w:rPr>
          <w:rFonts w:cstheme="minorHAnsi"/>
        </w:rPr>
      </w:pPr>
      <w:r>
        <w:t>I) Berrikuntzaren justifikazioa</w:t>
      </w:r>
    </w:p>
    <w:p w:rsidR="00A337F9" w:rsidRDefault="00A337F9" w:rsidP="00A337F9">
      <w:pPr>
        <w:ind w:left="1416"/>
        <w:rPr>
          <w:rFonts w:cstheme="minorHAnsi"/>
        </w:rPr>
      </w:pPr>
      <w:r>
        <w:t>II) Espero den inpaktua</w:t>
      </w:r>
    </w:p>
    <w:p w:rsidR="00A337F9" w:rsidRDefault="00A337F9" w:rsidP="00A337F9">
      <w:pPr>
        <w:ind w:left="1416"/>
        <w:rPr>
          <w:rFonts w:cstheme="minorHAnsi"/>
        </w:rPr>
      </w:pPr>
      <w:r>
        <w:t>III) Neurriaren deskribapena</w:t>
      </w:r>
    </w:p>
    <w:p w:rsidR="00A337F9" w:rsidRDefault="00A337F9" w:rsidP="00A337F9">
      <w:pPr>
        <w:rPr>
          <w:rFonts w:cstheme="minorHAnsi"/>
        </w:rPr>
      </w:pPr>
    </w:p>
    <w:p w:rsidR="00A337F9" w:rsidRPr="003621BB" w:rsidRDefault="00B30CC2" w:rsidP="00A337F9">
      <w:pPr>
        <w:rPr>
          <w:rFonts w:cstheme="minorHAnsi"/>
        </w:rPr>
      </w:pPr>
      <w:r>
        <w:t xml:space="preserve">1.g.x) X berdintasun neurria </w:t>
      </w:r>
    </w:p>
    <w:p w:rsidR="00A337F9" w:rsidRDefault="00A337F9" w:rsidP="00A337F9">
      <w:pPr>
        <w:ind w:left="1416"/>
        <w:rPr>
          <w:rFonts w:cstheme="minorHAnsi"/>
        </w:rPr>
      </w:pPr>
      <w:r>
        <w:t>I) Berrikuntzaren justifikazioa</w:t>
      </w:r>
    </w:p>
    <w:p w:rsidR="00A337F9" w:rsidRDefault="00A337F9" w:rsidP="00A337F9">
      <w:pPr>
        <w:ind w:left="1416"/>
        <w:rPr>
          <w:rFonts w:cstheme="minorHAnsi"/>
        </w:rPr>
      </w:pPr>
      <w:r>
        <w:t>II) Espero den inpaktua</w:t>
      </w:r>
    </w:p>
    <w:p w:rsidR="00A337F9" w:rsidRDefault="00A337F9" w:rsidP="00A337F9">
      <w:pPr>
        <w:ind w:left="1416"/>
        <w:rPr>
          <w:rFonts w:cstheme="minorHAnsi"/>
        </w:rPr>
      </w:pPr>
      <w:r>
        <w:t>III) Neurriaren deskribapena</w:t>
      </w:r>
    </w:p>
    <w:p w:rsidR="00A337F9" w:rsidRDefault="00A337F9" w:rsidP="00A337F9">
      <w:pPr>
        <w:rPr>
          <w:rFonts w:cstheme="minorHAnsi"/>
        </w:rPr>
      </w:pPr>
    </w:p>
    <w:p w:rsidR="00C5207B" w:rsidRPr="003621BB" w:rsidRDefault="00C5207B" w:rsidP="003621BB">
      <w:pPr>
        <w:rPr>
          <w:rFonts w:cstheme="minorHAnsi"/>
        </w:rPr>
      </w:pPr>
    </w:p>
    <w:p w:rsidR="00C5207B" w:rsidRDefault="003621BB" w:rsidP="003621BB">
      <w:pPr>
        <w:rPr>
          <w:rFonts w:cstheme="minorHAnsi"/>
          <w:b/>
        </w:rPr>
      </w:pPr>
      <w:r>
        <w:rPr>
          <w:b/>
        </w:rPr>
        <w:t>2. Azpiegitura</w:t>
      </w:r>
    </w:p>
    <w:p w:rsidR="003621BB" w:rsidRDefault="00B30CC2" w:rsidP="003621BB">
      <w:pPr>
        <w:rPr>
          <w:rFonts w:cstheme="minorHAnsi"/>
        </w:rPr>
      </w:pPr>
      <w:r>
        <w:t>2.a) Giza baliabideak</w:t>
      </w:r>
    </w:p>
    <w:p w:rsidR="00C5207B" w:rsidRPr="003621BB" w:rsidRDefault="00C5207B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t>2.b) Baliabide materialak</w:t>
      </w:r>
    </w:p>
    <w:p w:rsidR="00C5207B" w:rsidRDefault="00C5207B" w:rsidP="003621BB">
      <w:pPr>
        <w:rPr>
          <w:rFonts w:cstheme="minorHAnsi"/>
        </w:rPr>
      </w:pPr>
    </w:p>
    <w:p w:rsidR="00B30CC2" w:rsidRPr="003621BB" w:rsidRDefault="00B30CC2" w:rsidP="003621BB">
      <w:pPr>
        <w:rPr>
          <w:rFonts w:cstheme="minorHAnsi"/>
        </w:rPr>
      </w:pPr>
    </w:p>
    <w:p w:rsidR="003621BB" w:rsidRPr="00B30CC2" w:rsidRDefault="003621BB" w:rsidP="003621BB">
      <w:pPr>
        <w:rPr>
          <w:rFonts w:cstheme="minorHAnsi"/>
          <w:b/>
        </w:rPr>
      </w:pPr>
      <w:r>
        <w:rPr>
          <w:b/>
        </w:rPr>
        <w:t xml:space="preserve">3. Zeharkako gaitasunetako prestakuntza-ekintzak </w:t>
      </w:r>
    </w:p>
    <w:p w:rsidR="00C5207B" w:rsidRDefault="00C80BB7" w:rsidP="003621BB">
      <w:pPr>
        <w:rPr>
          <w:rFonts w:cstheme="minorHAnsi"/>
        </w:rPr>
      </w:pPr>
      <w:r>
        <w:t>Proposatutako ordu kopurua, osotara:</w:t>
      </w:r>
    </w:p>
    <w:p w:rsidR="00C80BB7" w:rsidRDefault="00C80BB7" w:rsidP="00C80BB7">
      <w:pPr>
        <w:rPr>
          <w:rFonts w:cstheme="minorHAnsi"/>
        </w:rPr>
      </w:pPr>
      <w:r>
        <w:t>Beharrezko gutxieneko ordu kopurutik gorako ordu kopurua:</w:t>
      </w:r>
    </w:p>
    <w:p w:rsidR="00C80BB7" w:rsidRDefault="00C80BB7" w:rsidP="003621BB">
      <w:pPr>
        <w:rPr>
          <w:rFonts w:cstheme="minorHAnsi"/>
        </w:rPr>
      </w:pPr>
    </w:p>
    <w:p w:rsidR="003621BB" w:rsidRPr="00B30CC2" w:rsidRDefault="003621BB" w:rsidP="003621BB">
      <w:pPr>
        <w:rPr>
          <w:rFonts w:cstheme="minorHAnsi"/>
          <w:b/>
        </w:rPr>
      </w:pPr>
      <w:r>
        <w:rPr>
          <w:b/>
        </w:rPr>
        <w:t>4. Kualifikazioko eta/edo birkualifikazioko prestakuntza-ekintzak</w:t>
      </w:r>
    </w:p>
    <w:p w:rsidR="00C80BB7" w:rsidRDefault="00C80BB7" w:rsidP="00C80BB7">
      <w:pPr>
        <w:rPr>
          <w:rFonts w:cstheme="minorHAnsi"/>
        </w:rPr>
      </w:pPr>
      <w:r>
        <w:t>Proposatutako ordu kopurua, osotara:</w:t>
      </w:r>
    </w:p>
    <w:p w:rsidR="00C80BB7" w:rsidRDefault="00C80BB7" w:rsidP="00C80BB7">
      <w:pPr>
        <w:rPr>
          <w:rFonts w:cstheme="minorHAnsi"/>
        </w:rPr>
      </w:pPr>
      <w:r>
        <w:t>Beharrezko gutxieneko ordu kopurutik gorako ordu kopurua:</w:t>
      </w:r>
    </w:p>
    <w:p w:rsidR="00C5207B" w:rsidRDefault="00C5207B" w:rsidP="003621BB">
      <w:pPr>
        <w:rPr>
          <w:rFonts w:cstheme="minorHAnsi"/>
        </w:rPr>
      </w:pPr>
    </w:p>
    <w:p w:rsidR="00C5207B" w:rsidRPr="00C80BB7" w:rsidRDefault="003621BB" w:rsidP="003621BB">
      <w:pPr>
        <w:rPr>
          <w:rFonts w:cstheme="minorHAnsi"/>
          <w:b/>
        </w:rPr>
      </w:pPr>
      <w:r>
        <w:rPr>
          <w:b/>
        </w:rPr>
        <w:t>5. Entitateak azken 10 urteetan enplegu-prestakuntzako programa mistoetan izan duen esperientzia. Gehienez ere, 10 puntu.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984"/>
        <w:gridCol w:w="1255"/>
      </w:tblGrid>
      <w:tr w:rsidR="00C5207B" w:rsidRPr="00C5207B" w:rsidTr="00A337F9">
        <w:tc>
          <w:tcPr>
            <w:tcW w:w="4531" w:type="dxa"/>
            <w:vAlign w:val="center"/>
          </w:tcPr>
          <w:p w:rsidR="00C5207B" w:rsidRPr="00C5207B" w:rsidRDefault="00C5207B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Izena</w:t>
            </w:r>
          </w:p>
        </w:tc>
        <w:tc>
          <w:tcPr>
            <w:tcW w:w="3686" w:type="dxa"/>
            <w:vAlign w:val="center"/>
          </w:tcPr>
          <w:p w:rsidR="00C5207B" w:rsidRPr="00C5207B" w:rsidRDefault="00D951B2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Laguntza emateko ebazpena</w:t>
            </w:r>
          </w:p>
        </w:tc>
        <w:tc>
          <w:tcPr>
            <w:tcW w:w="984" w:type="dxa"/>
            <w:vAlign w:val="center"/>
          </w:tcPr>
          <w:p w:rsidR="00C5207B" w:rsidRPr="00C5207B" w:rsidRDefault="00C5207B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Urtea - Urteak</w:t>
            </w:r>
          </w:p>
        </w:tc>
        <w:tc>
          <w:tcPr>
            <w:tcW w:w="1255" w:type="dxa"/>
            <w:vAlign w:val="center"/>
          </w:tcPr>
          <w:p w:rsidR="00C5207B" w:rsidRPr="00C5207B" w:rsidRDefault="00A337F9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Puntuazioa</w:t>
            </w: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337F9" w:rsidRDefault="00A337F9" w:rsidP="003621BB">
      <w:pPr>
        <w:rPr>
          <w:rFonts w:cstheme="minorHAnsi"/>
        </w:rPr>
      </w:pPr>
    </w:p>
    <w:p w:rsidR="003621BB" w:rsidRPr="00B30CC2" w:rsidRDefault="003621BB" w:rsidP="003621BB">
      <w:pPr>
        <w:rPr>
          <w:rFonts w:cstheme="minorHAnsi"/>
          <w:b/>
        </w:rPr>
      </w:pPr>
      <w:r>
        <w:rPr>
          <w:b/>
        </w:rPr>
        <w:t>6. Ebaluazio sistema</w:t>
      </w:r>
    </w:p>
    <w:p w:rsidR="00EA4B58" w:rsidRDefault="00EA4B58" w:rsidP="00EA4B58">
      <w:pPr>
        <w:rPr>
          <w:rFonts w:cstheme="minorHAnsi"/>
        </w:rPr>
      </w:pPr>
    </w:p>
    <w:sectPr w:rsidR="00EA4B58" w:rsidSect="00C5207B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42" w:rsidRDefault="00B17542" w:rsidP="0071228D">
      <w:pPr>
        <w:spacing w:after="0" w:line="240" w:lineRule="auto"/>
      </w:pPr>
      <w:r>
        <w:separator/>
      </w:r>
    </w:p>
  </w:endnote>
  <w:endnote w:type="continuationSeparator" w:id="0">
    <w:p w:rsidR="00B17542" w:rsidRDefault="00B17542" w:rsidP="007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092"/>
    </w:tblGrid>
    <w:tr w:rsidR="00D26892" w:rsidTr="00D26892">
      <w:tc>
        <w:tcPr>
          <w:tcW w:w="8364" w:type="dxa"/>
        </w:tcPr>
        <w:p w:rsidR="00D26892" w:rsidRDefault="00D26892" w:rsidP="00394558">
          <w:pPr>
            <w:pStyle w:val="Piedepgina"/>
            <w:rPr>
              <w:sz w:val="16"/>
              <w:szCs w:val="16"/>
            </w:rPr>
          </w:pPr>
        </w:p>
      </w:tc>
      <w:tc>
        <w:tcPr>
          <w:tcW w:w="2092" w:type="dxa"/>
        </w:tcPr>
        <w:p w:rsidR="00D26892" w:rsidRDefault="00D26892" w:rsidP="00D26892">
          <w:pPr>
            <w:pStyle w:val="Piedepgina"/>
            <w:jc w:val="right"/>
            <w:rPr>
              <w:sz w:val="16"/>
              <w:szCs w:val="16"/>
            </w:rPr>
          </w:pPr>
          <w:r>
            <w:rPr>
              <w:sz w:val="16"/>
            </w:rPr>
            <w:t xml:space="preserve">Orrialdea </w:t>
          </w:r>
          <w:r w:rsidRPr="001D445C">
            <w:rPr>
              <w:b/>
              <w:sz w:val="16"/>
            </w:rPr>
            <w:fldChar w:fldCharType="begin"/>
          </w:r>
          <w:r w:rsidRPr="001D445C">
            <w:rPr>
              <w:b/>
              <w:sz w:val="16"/>
            </w:rPr>
            <w:instrText>PAGE</w:instrText>
          </w:r>
          <w:r w:rsidRPr="001D445C">
            <w:rPr>
              <w:b/>
              <w:sz w:val="16"/>
            </w:rPr>
            <w:fldChar w:fldCharType="separate"/>
          </w:r>
          <w:r w:rsidR="00DF187D">
            <w:rPr>
              <w:b/>
              <w:noProof/>
              <w:sz w:val="16"/>
            </w:rPr>
            <w:t>2</w:t>
          </w:r>
          <w:r w:rsidRPr="001D445C"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/ </w:t>
          </w:r>
          <w:r w:rsidRPr="001D445C">
            <w:rPr>
              <w:b/>
              <w:sz w:val="16"/>
            </w:rPr>
            <w:fldChar w:fldCharType="begin"/>
          </w:r>
          <w:r w:rsidRPr="001D445C">
            <w:rPr>
              <w:b/>
              <w:sz w:val="16"/>
            </w:rPr>
            <w:instrText>NUMPAGES</w:instrText>
          </w:r>
          <w:r w:rsidRPr="001D445C">
            <w:rPr>
              <w:b/>
              <w:sz w:val="16"/>
            </w:rPr>
            <w:fldChar w:fldCharType="separate"/>
          </w:r>
          <w:r w:rsidR="00DF187D">
            <w:rPr>
              <w:b/>
              <w:noProof/>
              <w:sz w:val="16"/>
            </w:rPr>
            <w:t>4</w:t>
          </w:r>
          <w:r w:rsidRPr="001D445C">
            <w:rPr>
              <w:b/>
              <w:sz w:val="16"/>
            </w:rPr>
            <w:fldChar w:fldCharType="end"/>
          </w:r>
        </w:p>
      </w:tc>
    </w:tr>
  </w:tbl>
  <w:p w:rsidR="00D26892" w:rsidRPr="00D26892" w:rsidRDefault="00D26892" w:rsidP="00D26892">
    <w:pPr>
      <w:pStyle w:val="Piedepgina"/>
      <w:rPr>
        <w:sz w:val="16"/>
        <w:szCs w:val="16"/>
      </w:rPr>
    </w:pPr>
    <w:r>
      <w:rPr>
        <w:sz w:val="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42" w:rsidRDefault="00B17542" w:rsidP="0071228D">
      <w:pPr>
        <w:spacing w:after="0" w:line="240" w:lineRule="auto"/>
      </w:pPr>
      <w:r>
        <w:separator/>
      </w:r>
    </w:p>
  </w:footnote>
  <w:footnote w:type="continuationSeparator" w:id="0">
    <w:p w:rsidR="00B17542" w:rsidRDefault="00B17542" w:rsidP="0071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2F" w:rsidRPr="00243B36" w:rsidRDefault="009F712F" w:rsidP="009F712F">
    <w:pPr>
      <w:pStyle w:val="Encabezado"/>
      <w:rPr>
        <w:sz w:val="6"/>
        <w:szCs w:val="6"/>
      </w:rPr>
    </w:pPr>
    <w:r>
      <w:rPr>
        <w:sz w:val="6"/>
      </w:rPr>
      <w:t>.</w:t>
    </w:r>
  </w:p>
  <w:tbl>
    <w:tblPr>
      <w:tblStyle w:val="Tablaconcuadrcula"/>
      <w:tblW w:w="1105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5529"/>
    </w:tblGrid>
    <w:tr w:rsidR="009704B1" w:rsidTr="003621BB">
      <w:trPr>
        <w:jc w:val="center"/>
      </w:trPr>
      <w:tc>
        <w:tcPr>
          <w:tcW w:w="5529" w:type="dxa"/>
          <w:vAlign w:val="center"/>
        </w:tcPr>
        <w:p w:rsidR="009704B1" w:rsidRDefault="003621BB" w:rsidP="003621BB">
          <w:pPr>
            <w:pStyle w:val="Encabezado"/>
            <w:tabs>
              <w:tab w:val="left" w:pos="6756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01B81FC" wp14:editId="7A568446">
                <wp:extent cx="1322718" cy="423745"/>
                <wp:effectExtent l="0" t="0" r="0" b="0"/>
                <wp:docPr id="3" name="Imagen 3" descr="C:\Users\x070756\Desktop\Logo S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070756\Desktop\Logo S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3" t="17931" r="1881" b="8276"/>
                        <a:stretch/>
                      </pic:blipFill>
                      <pic:spPr bwMode="auto">
                        <a:xfrm>
                          <a:off x="0" y="0"/>
                          <a:ext cx="1365665" cy="437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FFFF00"/>
          <w:vAlign w:val="center"/>
        </w:tcPr>
        <w:p w:rsidR="009704B1" w:rsidRDefault="003621BB" w:rsidP="009F712F">
          <w:pPr>
            <w:pStyle w:val="Encabezado"/>
            <w:tabs>
              <w:tab w:val="left" w:pos="6756"/>
            </w:tabs>
            <w:jc w:val="center"/>
          </w:pPr>
          <w:r>
            <w:t>ENTITATEAREN LOGOA</w:t>
          </w:r>
        </w:p>
      </w:tc>
    </w:tr>
  </w:tbl>
  <w:p w:rsidR="009F712F" w:rsidRPr="009F712F" w:rsidRDefault="009F712F" w:rsidP="009F712F">
    <w:pPr>
      <w:pStyle w:val="Encabezado"/>
      <w:tabs>
        <w:tab w:val="left" w:pos="6756"/>
      </w:tabs>
      <w:rPr>
        <w:sz w:val="6"/>
        <w:szCs w:val="6"/>
      </w:rPr>
    </w:pPr>
    <w:r>
      <w:rPr>
        <w:sz w:val="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A96"/>
    <w:multiLevelType w:val="hybridMultilevel"/>
    <w:tmpl w:val="AFBEC270"/>
    <w:lvl w:ilvl="0" w:tplc="F1A632D6">
      <w:start w:val="1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F645D3"/>
    <w:multiLevelType w:val="hybridMultilevel"/>
    <w:tmpl w:val="69880D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3DC3"/>
    <w:multiLevelType w:val="hybridMultilevel"/>
    <w:tmpl w:val="0054CEAC"/>
    <w:lvl w:ilvl="0" w:tplc="83908CF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BE75BC"/>
    <w:multiLevelType w:val="hybridMultilevel"/>
    <w:tmpl w:val="A648A7F0"/>
    <w:lvl w:ilvl="0" w:tplc="F5E84C0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7F37BB"/>
    <w:multiLevelType w:val="hybridMultilevel"/>
    <w:tmpl w:val="12E08086"/>
    <w:lvl w:ilvl="0" w:tplc="7FC63D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EF1728"/>
    <w:multiLevelType w:val="hybridMultilevel"/>
    <w:tmpl w:val="25F23B2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2A324E"/>
    <w:multiLevelType w:val="hybridMultilevel"/>
    <w:tmpl w:val="B1CEC0FC"/>
    <w:lvl w:ilvl="0" w:tplc="24E6FC6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8D"/>
    <w:rsid w:val="00030CDE"/>
    <w:rsid w:val="000413CC"/>
    <w:rsid w:val="00051867"/>
    <w:rsid w:val="00074D0B"/>
    <w:rsid w:val="00086B9D"/>
    <w:rsid w:val="000E4F10"/>
    <w:rsid w:val="000E599C"/>
    <w:rsid w:val="000F3CB1"/>
    <w:rsid w:val="00154B58"/>
    <w:rsid w:val="00163524"/>
    <w:rsid w:val="001F05F8"/>
    <w:rsid w:val="002B01AD"/>
    <w:rsid w:val="002C7DAD"/>
    <w:rsid w:val="003520E1"/>
    <w:rsid w:val="003621BB"/>
    <w:rsid w:val="00394558"/>
    <w:rsid w:val="003B2743"/>
    <w:rsid w:val="003D0708"/>
    <w:rsid w:val="003E0ADB"/>
    <w:rsid w:val="00423C0A"/>
    <w:rsid w:val="00427EB7"/>
    <w:rsid w:val="00463A5F"/>
    <w:rsid w:val="004A6B64"/>
    <w:rsid w:val="00522E26"/>
    <w:rsid w:val="00551BE9"/>
    <w:rsid w:val="00584B16"/>
    <w:rsid w:val="005A2F91"/>
    <w:rsid w:val="005D0463"/>
    <w:rsid w:val="006006E1"/>
    <w:rsid w:val="00613DAA"/>
    <w:rsid w:val="00626754"/>
    <w:rsid w:val="00654F11"/>
    <w:rsid w:val="006D58C8"/>
    <w:rsid w:val="006F37F8"/>
    <w:rsid w:val="0071228D"/>
    <w:rsid w:val="00762B00"/>
    <w:rsid w:val="0076500D"/>
    <w:rsid w:val="007A7A47"/>
    <w:rsid w:val="007B02D9"/>
    <w:rsid w:val="00846138"/>
    <w:rsid w:val="0094119B"/>
    <w:rsid w:val="009704B1"/>
    <w:rsid w:val="009F712F"/>
    <w:rsid w:val="00A337F9"/>
    <w:rsid w:val="00A41808"/>
    <w:rsid w:val="00A44BDC"/>
    <w:rsid w:val="00A70996"/>
    <w:rsid w:val="00B17542"/>
    <w:rsid w:val="00B30CC2"/>
    <w:rsid w:val="00B35C3F"/>
    <w:rsid w:val="00BD46AD"/>
    <w:rsid w:val="00BF7684"/>
    <w:rsid w:val="00C5207B"/>
    <w:rsid w:val="00C573ED"/>
    <w:rsid w:val="00C62D5A"/>
    <w:rsid w:val="00C80BB7"/>
    <w:rsid w:val="00D04AE9"/>
    <w:rsid w:val="00D05938"/>
    <w:rsid w:val="00D14A22"/>
    <w:rsid w:val="00D25315"/>
    <w:rsid w:val="00D26892"/>
    <w:rsid w:val="00D951B2"/>
    <w:rsid w:val="00DF187D"/>
    <w:rsid w:val="00E76381"/>
    <w:rsid w:val="00EA4B58"/>
    <w:rsid w:val="00F072A5"/>
    <w:rsid w:val="00F96AED"/>
    <w:rsid w:val="00FA7991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D92CC8C-10A7-4480-B758-B22C5B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28D"/>
  </w:style>
  <w:style w:type="paragraph" w:styleId="Piedepgina">
    <w:name w:val="footer"/>
    <w:basedOn w:val="Normal"/>
    <w:link w:val="PiedepginaCar"/>
    <w:uiPriority w:val="99"/>
    <w:unhideWhenUsed/>
    <w:rsid w:val="00712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28D"/>
  </w:style>
  <w:style w:type="table" w:styleId="Tablaconcuadrcula">
    <w:name w:val="Table Grid"/>
    <w:basedOn w:val="Tablanormal"/>
    <w:uiPriority w:val="59"/>
    <w:rsid w:val="007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TITO"/>
    <w:autoRedefine/>
    <w:uiPriority w:val="1"/>
    <w:qFormat/>
    <w:rsid w:val="00D268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b/>
      <w:sz w:val="26"/>
      <w:szCs w:val="26"/>
    </w:rPr>
  </w:style>
  <w:style w:type="paragraph" w:styleId="Prrafodelista">
    <w:name w:val="List Paragraph"/>
    <w:basedOn w:val="Normal"/>
    <w:uiPriority w:val="34"/>
    <w:qFormat/>
    <w:rsid w:val="00D26892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x070756</dc:creator>
  <cp:keywords/>
  <dc:description/>
  <cp:lastModifiedBy>Rodríguez González, Ana (Serv. Navarro de Empleo)</cp:lastModifiedBy>
  <cp:revision>2</cp:revision>
  <cp:lastPrinted>2023-01-05T13:07:00Z</cp:lastPrinted>
  <dcterms:created xsi:type="dcterms:W3CDTF">2024-12-19T08:07:00Z</dcterms:created>
  <dcterms:modified xsi:type="dcterms:W3CDTF">2024-12-19T08:07:00Z</dcterms:modified>
</cp:coreProperties>
</file>