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E5" w:rsidRDefault="003159AA" w:rsidP="00017EE5">
      <w:pPr>
        <w:pStyle w:val="Sangra3detindependiente"/>
        <w:spacing w:before="120" w:line="280" w:lineRule="atLeast"/>
        <w:ind w:firstLine="0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noProof/>
          <w:sz w:val="18"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71755</wp:posOffset>
            </wp:positionV>
            <wp:extent cx="2012400" cy="864000"/>
            <wp:effectExtent l="0" t="0" r="698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4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596">
        <w:rPr>
          <w:rFonts w:ascii="Verdana" w:hAnsi="Verdana"/>
          <w:b/>
          <w:sz w:val="18"/>
        </w:rPr>
        <w:t xml:space="preserve">SOLICITUD DE </w:t>
      </w:r>
      <w:r w:rsidR="00017EE5">
        <w:rPr>
          <w:rFonts w:ascii="Verdana" w:hAnsi="Verdana"/>
          <w:b/>
          <w:sz w:val="18"/>
        </w:rPr>
        <w:t>LOGO</w:t>
      </w:r>
    </w:p>
    <w:p w:rsidR="00017EE5" w:rsidRDefault="00017EE5" w:rsidP="00017EE5">
      <w:pPr>
        <w:pStyle w:val="Sangra3detindependiente"/>
        <w:spacing w:before="120" w:line="280" w:lineRule="atLeast"/>
        <w:ind w:firstLine="0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“COMERCIOS DE NAVARRA</w:t>
      </w:r>
    </w:p>
    <w:p w:rsidR="003159AA" w:rsidRDefault="00017EE5" w:rsidP="00EC684E">
      <w:pPr>
        <w:pStyle w:val="Sangra3detindependiente"/>
        <w:spacing w:before="120" w:line="280" w:lineRule="atLeast"/>
        <w:ind w:firstLine="0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NAFARROAKO DENDAK”</w:t>
      </w:r>
    </w:p>
    <w:p w:rsidR="00017EE5" w:rsidRDefault="00017EE5" w:rsidP="003159AA">
      <w:pPr>
        <w:pStyle w:val="Sangra3detindependiente"/>
        <w:spacing w:before="120" w:line="280" w:lineRule="atLeast"/>
        <w:ind w:firstLine="0"/>
        <w:rPr>
          <w:rFonts w:ascii="Verdana" w:hAnsi="Verdana"/>
          <w:b/>
          <w:sz w:val="18"/>
        </w:rPr>
      </w:pPr>
    </w:p>
    <w:tbl>
      <w:tblPr>
        <w:tblW w:w="886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5"/>
      </w:tblGrid>
      <w:tr w:rsidR="00845F58" w:rsidTr="00845F58">
        <w:trPr>
          <w:trHeight w:val="2610"/>
        </w:trPr>
        <w:tc>
          <w:tcPr>
            <w:tcW w:w="8865" w:type="dxa"/>
          </w:tcPr>
          <w:p w:rsidR="00845F58" w:rsidRPr="002E47B9" w:rsidRDefault="00EC684E" w:rsidP="00845F58">
            <w:pPr>
              <w:pStyle w:val="Sangra3detindependiente"/>
              <w:spacing w:before="120" w:line="280" w:lineRule="atLeast"/>
              <w:ind w:left="51" w:firstLine="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E47B9">
              <w:rPr>
                <w:rFonts w:ascii="Arial" w:hAnsi="Arial" w:cs="Arial"/>
                <w:b/>
                <w:sz w:val="22"/>
                <w:szCs w:val="22"/>
              </w:rPr>
              <w:t>Persona solicitante</w:t>
            </w:r>
            <w:r w:rsidR="00845F58" w:rsidRPr="002E47B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845F58" w:rsidRPr="002E47B9" w:rsidRDefault="00845F58" w:rsidP="00845F58">
            <w:pPr>
              <w:pStyle w:val="Sangra3detindependiente"/>
              <w:tabs>
                <w:tab w:val="clear" w:pos="4176"/>
                <w:tab w:val="clear" w:pos="8640"/>
                <w:tab w:val="left" w:pos="3555"/>
              </w:tabs>
              <w:spacing w:before="120" w:line="280" w:lineRule="atLeast"/>
              <w:ind w:left="51" w:firstLine="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E47B9">
              <w:rPr>
                <w:rFonts w:ascii="Arial" w:hAnsi="Arial" w:cs="Arial"/>
                <w:b/>
                <w:sz w:val="22"/>
                <w:szCs w:val="22"/>
              </w:rPr>
              <w:t>Empresa / entidad:</w:t>
            </w:r>
            <w:r w:rsidRPr="002E47B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845F58" w:rsidRPr="002E47B9" w:rsidRDefault="00845F58" w:rsidP="00845F58">
            <w:pPr>
              <w:pStyle w:val="Sangra3detindependiente"/>
              <w:spacing w:before="120" w:line="280" w:lineRule="atLeast"/>
              <w:ind w:left="51" w:firstLine="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E47B9">
              <w:rPr>
                <w:rFonts w:ascii="Arial" w:hAnsi="Arial" w:cs="Arial"/>
                <w:b/>
                <w:sz w:val="22"/>
                <w:szCs w:val="22"/>
              </w:rPr>
              <w:t xml:space="preserve">Dirección:                                                                  </w:t>
            </w:r>
          </w:p>
          <w:p w:rsidR="00845F58" w:rsidRPr="002E47B9" w:rsidRDefault="00EC684E" w:rsidP="00845F58">
            <w:pPr>
              <w:pStyle w:val="Sangra3detindependiente"/>
              <w:spacing w:before="120" w:line="280" w:lineRule="atLeast"/>
              <w:ind w:left="51" w:firstLine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E47B9">
              <w:rPr>
                <w:rFonts w:ascii="Arial" w:hAnsi="Arial" w:cs="Arial"/>
                <w:b/>
                <w:sz w:val="22"/>
                <w:szCs w:val="22"/>
              </w:rPr>
              <w:t>Localidad</w:t>
            </w:r>
            <w:r w:rsidR="00845F58" w:rsidRPr="002E47B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771AC" w:rsidRPr="002E47B9" w:rsidRDefault="00845F58" w:rsidP="00845F58">
            <w:pPr>
              <w:pStyle w:val="Sangra3detindependiente"/>
              <w:spacing w:before="120" w:line="280" w:lineRule="atLeast"/>
              <w:ind w:left="51" w:firstLine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E47B9">
              <w:rPr>
                <w:rFonts w:ascii="Arial" w:hAnsi="Arial" w:cs="Arial"/>
                <w:b/>
                <w:sz w:val="22"/>
                <w:szCs w:val="22"/>
              </w:rPr>
              <w:t>Tfno.</w:t>
            </w:r>
            <w:r w:rsidRPr="002E47B9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9771AC" w:rsidRPr="002E47B9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  <w:p w:rsidR="00845F58" w:rsidRPr="00845F58" w:rsidRDefault="00845F58" w:rsidP="00845F58">
            <w:pPr>
              <w:pStyle w:val="Sangra3detindependiente"/>
              <w:spacing w:before="120" w:line="280" w:lineRule="atLeast"/>
              <w:ind w:left="51" w:firstLine="0"/>
              <w:outlineLvl w:val="0"/>
              <w:rPr>
                <w:rFonts w:ascii="Verdana" w:hAnsi="Verdana"/>
                <w:sz w:val="18"/>
              </w:rPr>
            </w:pPr>
            <w:r w:rsidRPr="002E47B9">
              <w:rPr>
                <w:rFonts w:ascii="Arial" w:hAnsi="Arial" w:cs="Arial"/>
                <w:b/>
                <w:sz w:val="22"/>
                <w:szCs w:val="22"/>
              </w:rPr>
              <w:t>Correo electrónico</w:t>
            </w:r>
            <w:r w:rsidR="009771AC" w:rsidRPr="002E47B9">
              <w:rPr>
                <w:rFonts w:ascii="Arial" w:hAnsi="Arial" w:cs="Arial"/>
                <w:b/>
                <w:sz w:val="22"/>
                <w:szCs w:val="22"/>
              </w:rPr>
              <w:t xml:space="preserve"> para remitir el logo</w:t>
            </w:r>
            <w:r w:rsidRPr="002E47B9">
              <w:rPr>
                <w:rFonts w:ascii="Arial monospaced for SAP" w:hAnsi="Arial monospaced for SAP"/>
                <w:sz w:val="22"/>
                <w:szCs w:val="22"/>
              </w:rPr>
              <w:t>:</w:t>
            </w:r>
            <w:r>
              <w:rPr>
                <w:rFonts w:ascii="Verdana" w:hAnsi="Verdana"/>
                <w:sz w:val="18"/>
              </w:rPr>
              <w:t xml:space="preserve"> </w:t>
            </w:r>
          </w:p>
        </w:tc>
      </w:tr>
    </w:tbl>
    <w:p w:rsidR="00B037E1" w:rsidRDefault="00B037E1" w:rsidP="00B037E1">
      <w:pPr>
        <w:widowControl w:val="0"/>
        <w:tabs>
          <w:tab w:val="left" w:pos="1065"/>
        </w:tabs>
        <w:jc w:val="left"/>
        <w:rPr>
          <w:sz w:val="22"/>
          <w:szCs w:val="18"/>
        </w:rPr>
      </w:pPr>
      <w:r>
        <w:rPr>
          <w:sz w:val="22"/>
          <w:szCs w:val="18"/>
        </w:rPr>
        <w:t xml:space="preserve"> </w:t>
      </w:r>
    </w:p>
    <w:p w:rsidR="00B037E1" w:rsidRDefault="00B037E1" w:rsidP="00B037E1">
      <w:pPr>
        <w:widowControl w:val="0"/>
        <w:tabs>
          <w:tab w:val="left" w:pos="1065"/>
        </w:tabs>
        <w:jc w:val="left"/>
        <w:rPr>
          <w:sz w:val="22"/>
          <w:szCs w:val="18"/>
        </w:rPr>
      </w:pPr>
    </w:p>
    <w:p w:rsidR="00B037E1" w:rsidRPr="002E47B9" w:rsidRDefault="00B037E1" w:rsidP="00B037E1">
      <w:pPr>
        <w:widowControl w:val="0"/>
        <w:tabs>
          <w:tab w:val="left" w:pos="1065"/>
        </w:tabs>
        <w:jc w:val="left"/>
        <w:rPr>
          <w:color w:val="0070C0"/>
          <w:sz w:val="22"/>
          <w:u w:val="single"/>
        </w:rPr>
      </w:pPr>
      <w:r w:rsidRPr="002E47B9">
        <w:rPr>
          <w:rFonts w:ascii="Arial monospaced for SAP" w:hAnsi="Arial monospaced for SAP"/>
          <w:b/>
          <w:color w:val="0070C0"/>
          <w:sz w:val="22"/>
          <w:u w:val="single"/>
        </w:rPr>
        <w:t>MOTIVO DE LA PETICIÓN DE LOGO</w:t>
      </w:r>
    </w:p>
    <w:p w:rsidR="00B037E1" w:rsidRPr="002E47B9" w:rsidRDefault="00B037E1" w:rsidP="00B037E1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675648" behindDoc="0" locked="0" layoutInCell="1" allowOverlap="1" wp14:anchorId="18033BE4" wp14:editId="4F1D68F4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037E1" w:rsidRDefault="00B037E1" w:rsidP="00B037E1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B037E1" w:rsidRPr="00B60A86" w:rsidRDefault="00B037E1" w:rsidP="00B037E1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33BE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4.25pt;width:12.1pt;height:12.9pt;z-index:251675648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l9eAIAAPcEAAAOAAAAZHJzL2Uyb0RvYy54bWysVE1v2zAMvQ/YfxB0X52Ppc2MOkWXrsOA&#10;7gPrhp1pSY6FyqImKbHbXz9KTtKi2y7DfBAoi3p8JB91fjF0hu2UDxptxacnE86UFSi13VT8+7fr&#10;V0vOQgQrwaBVFb9XgV+sXr44712pZtiikcozArGh7F3F2xhdWRRBtKqDcIJOWTps0HcQaes3hfTQ&#10;E3pnitlkclr06KXzKFQI9PdqPOSrjN80SsTPTRNUZKbixC3m1ee1TmuxOody48G1WuxpwD+w6EBb&#10;CnqEuoIIbOv1b1CdFh4DNvFEYFdg02ihcg6UzXTyLJvbFpzKuVBxgjuWKfw/WPFp98UzLal3C84s&#10;dNSj9RakRyYVi2qIyGapSr0LJTnfOnKPw1sc6EbOOLgbFHeBWVy3YDfq0nvsWwWSWE7TzeLJ1REn&#10;JJC6/4iSosE2YgYaGt+lElJRGKFTt+6PHSIeTKSQi/npGZ0IOpqezpfz3MECysNl50N8r7Bjyai4&#10;JwFkcNjdhJjIQHlwSbECGi2vtTF54zf12ni2AxLLdf4y/2duxrK+4m8Ws8WY/18hJvn7E0SnI6ne&#10;6K7iy6MTlKlq76zMmoygzWgTZWMTP5X1THnkKm0J4raVPavN1n8F6uBiQmCcSZ0yny+n44bEPjsb&#10;gzAwG5rSaDjzGH/o2GaFpSonyFSYY/61AXE3ls64FsaivE44+4T23rmkeCCTd0945t6ndo+Nj0M9&#10;ZLGdJZCkixrlPYmB6OSO00tCRov+gbOeprLi4ecWvOLMfLAkqDTCB8MfjPpggBV0lRLkbDTXMY96&#10;Ss7iJQmt0VkEj5H38qTpytT3L0Ea36f77PX4Xq1+AQAA//8DAFBLAwQUAAYACAAAACEAzYLf4twA&#10;AAAEAQAADwAAAGRycy9kb3ducmV2LnhtbEyPQUvDQBSE74L/YXmCN7sxrSXEvBQRBIt4aOzB3l6z&#10;r0lo9m3Ibtvor3c96XGYYeabYjXZXp159J0ThPtZAoqldqaTBmH78XKXgfKBxFDvhBG+2MOqvL4q&#10;KDfuIhs+V6FRsUR8TghtCEOuta9btuRnbmCJ3sGNlkKUY6PNSJdYbnudJslSW+okLrQ08HPL9bE6&#10;WYTa7FxCer3dNJ9v1fI7W4+v7zvE25vp6RFU4Cn8heEXP6JDGZn27iTGqx4hHgkI2QOoaKaLFNQe&#10;Yb6Ygy4L/R++/AEAAP//AwBQSwECLQAUAAYACAAAACEAtoM4kv4AAADhAQAAEwAAAAAAAAAAAAAA&#10;AAAAAAAAW0NvbnRlbnRfVHlwZXNdLnhtbFBLAQItABQABgAIAAAAIQA4/SH/1gAAAJQBAAALAAAA&#10;AAAAAAAAAAAAAC8BAABfcmVscy8ucmVsc1BLAQItABQABgAIAAAAIQB5etl9eAIAAPcEAAAOAAAA&#10;AAAAAAAAAAAAAC4CAABkcnMvZTJvRG9jLnhtbFBLAQItABQABgAIAAAAIQDNgt/i3AAAAAQBAAAP&#10;AAAAAAAAAAAAAAAAANIEAABkcnMvZG93bnJldi54bWxQSwUGAAAAAAQABADzAAAA2wUAAAAA&#10;">
                <v:shadow on="t" color="black" opacity="26214f" origin="-.5,-.5" offset=".74836mm,.74836mm"/>
                <v:textbox inset="0,0,0,0">
                  <w:txbxContent>
                    <w:p w:rsidR="00B037E1" w:rsidRDefault="00B037E1" w:rsidP="00B037E1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B037E1" w:rsidRPr="00B60A86" w:rsidRDefault="00B037E1" w:rsidP="00B037E1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22"/>
        </w:rPr>
        <w:t>Exigencia de una convocatoria de subvenciones.</w:t>
      </w:r>
    </w:p>
    <w:p w:rsidR="00B037E1" w:rsidRPr="002E47B9" w:rsidRDefault="00B037E1" w:rsidP="00B037E1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sz w:val="22"/>
          <w:szCs w:val="22"/>
        </w:rPr>
        <w:t xml:space="preserve">En ese caso indicar el nombre de la convocatoria: </w:t>
      </w:r>
      <w:r w:rsidRPr="002E47B9">
        <w:rPr>
          <w:rFonts w:ascii="Arial" w:hAnsi="Arial" w:cs="Arial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2E47B9">
        <w:rPr>
          <w:rFonts w:ascii="Arial" w:hAnsi="Arial" w:cs="Arial"/>
          <w:sz w:val="22"/>
          <w:szCs w:val="22"/>
        </w:rPr>
        <w:instrText xml:space="preserve"> FORMTEXT </w:instrText>
      </w:r>
      <w:r w:rsidRPr="002E47B9">
        <w:rPr>
          <w:rFonts w:ascii="Arial" w:hAnsi="Arial" w:cs="Arial"/>
          <w:sz w:val="22"/>
          <w:szCs w:val="22"/>
        </w:rPr>
      </w:r>
      <w:r w:rsidRPr="002E47B9">
        <w:rPr>
          <w:rFonts w:ascii="Arial" w:hAnsi="Arial" w:cs="Arial"/>
          <w:sz w:val="22"/>
          <w:szCs w:val="22"/>
        </w:rPr>
        <w:fldChar w:fldCharType="separate"/>
      </w:r>
      <w:bookmarkStart w:id="0" w:name="_GoBack"/>
      <w:r w:rsidRPr="002E47B9">
        <w:rPr>
          <w:rFonts w:ascii="Arial" w:hAnsi="Arial" w:cs="Arial"/>
          <w:noProof/>
          <w:sz w:val="22"/>
          <w:szCs w:val="22"/>
        </w:rPr>
        <w:t> </w:t>
      </w:r>
      <w:r w:rsidRPr="002E47B9">
        <w:rPr>
          <w:rFonts w:ascii="Arial" w:hAnsi="Arial" w:cs="Arial"/>
          <w:noProof/>
          <w:sz w:val="22"/>
          <w:szCs w:val="22"/>
        </w:rPr>
        <w:t> </w:t>
      </w:r>
      <w:r w:rsidRPr="002E47B9">
        <w:rPr>
          <w:rFonts w:ascii="Arial" w:hAnsi="Arial" w:cs="Arial"/>
          <w:noProof/>
          <w:sz w:val="22"/>
          <w:szCs w:val="22"/>
        </w:rPr>
        <w:t> </w:t>
      </w:r>
      <w:r w:rsidRPr="002E47B9">
        <w:rPr>
          <w:rFonts w:ascii="Arial" w:hAnsi="Arial" w:cs="Arial"/>
          <w:noProof/>
          <w:sz w:val="22"/>
          <w:szCs w:val="22"/>
        </w:rPr>
        <w:t> </w:t>
      </w:r>
      <w:r w:rsidRPr="002E47B9">
        <w:rPr>
          <w:rFonts w:ascii="Arial" w:hAnsi="Arial" w:cs="Arial"/>
          <w:noProof/>
          <w:sz w:val="22"/>
          <w:szCs w:val="22"/>
        </w:rPr>
        <w:t> </w:t>
      </w:r>
      <w:bookmarkEnd w:id="0"/>
      <w:r w:rsidRPr="002E47B9">
        <w:rPr>
          <w:rFonts w:ascii="Arial" w:hAnsi="Arial" w:cs="Arial"/>
          <w:sz w:val="22"/>
          <w:szCs w:val="22"/>
        </w:rPr>
        <w:fldChar w:fldCharType="end"/>
      </w:r>
    </w:p>
    <w:p w:rsidR="00B037E1" w:rsidRPr="002E47B9" w:rsidRDefault="00B037E1" w:rsidP="00B037E1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679744" behindDoc="0" locked="0" layoutInCell="1" allowOverlap="1" wp14:anchorId="78CD1C94" wp14:editId="6FCE5612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037E1" w:rsidRDefault="00B037E1" w:rsidP="00B037E1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B037E1" w:rsidRPr="00B60A86" w:rsidRDefault="00B037E1" w:rsidP="00B037E1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D1C94" id="_x0000_s1027" type="#_x0000_t202" style="position:absolute;margin-left:0;margin-top:4.25pt;width:12.1pt;height:12.9pt;z-index:251679744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xjdwIAAPgEAAAOAAAAZHJzL2Uyb0RvYy54bWysVE1v2zAMvQ/YfxB0X52Ppc2MOkWXrsOA&#10;7gPrhp1pSY6FyqImKbHbXz9KTtKi2y7DfBAoi3p8JB91fjF0hu2UDxptxacnE86UFSi13VT8+7fr&#10;V0vOQgQrwaBVFb9XgV+sXr44712pZtiikcozArGh7F3F2xhdWRRBtKqDcIJOWTps0HcQaes3hfTQ&#10;E3pnitlkclr06KXzKFQI9PdqPOSrjN80SsTPTRNUZKbixC3m1ee1TmuxOody48G1WuxpwD+w6EBb&#10;CnqEuoIIbOv1b1CdFh4DNvFEYFdg02ihcg6UzXTyLJvbFpzKuVBxgjuWKfw/WPFp98UzLal31CkL&#10;HfVovQXpkUnFohoislmqUu9CSc63jtzj8BYHupEzDu4GxV1gFtct2I269B77VoEkltN0s3hydcQJ&#10;CaTuP6KkaLCNmIGGxnephFQURujUrftjh4gHEynkYn56RieCjqan8+U8d7CA8nDZ+RDfK+xYMiru&#10;SQAZHHY3ISYyUB5cUqyARstrbUze+E29Np7tgMRynb/M/5mbsayv+JvFbDHm/1eISf7+BNHpSKo3&#10;uqv48ugEZaraOyuzJiNoM9pE2djET2U9Ux65SluCuG1lz2qz9V+BOriYEBhnUqfM58vpuCGxz87G&#10;IAzMhqY0Gs48xh86tllhqcoJMhXmmH9tQNyNpTOuhbEorxPOPqG9dy4pHsjk3ROeufep3WPj41AP&#10;o9gyShJGjfKe1EB8csvpKSGjRf/AWU9jWfHwcwtecWY+WFJUmuGD4Q9GfTDACrpKGXI2muuYZz1l&#10;Z/GSlNborILHyHt90nhl7vunIM3v0332enywVr8AAAD//wMAUEsDBBQABgAIAAAAIQDNgt/i3AAA&#10;AAQBAAAPAAAAZHJzL2Rvd25yZXYueG1sTI9BS8NAFITvgv9heYI3uzGtJcS8FBEEi3ho7MHeXrOv&#10;SWj2bchu2+ivdz3pcZhh5ptiNdlenXn0nROE+1kCiqV2ppMGYfvxcpeB8oHEUO+EEb7Yw6q8vioo&#10;N+4iGz5XoVGxRHxOCG0IQ661r1u25GduYInewY2WQpRjo81Il1hue50myVJb6iQutDTwc8v1sTpZ&#10;hNrsXEJ6vd00n2/V8jtbj6/vO8Tbm+npEVTgKfyF4Rc/okMZmfbuJMarHiEeCQjZA6hoposU1B5h&#10;vpiDLgv9H778AQAA//8DAFBLAQItABQABgAIAAAAIQC2gziS/gAAAOEBAAATAAAAAAAAAAAAAAAA&#10;AAAAAABbQ29udGVudF9UeXBlc10ueG1sUEsBAi0AFAAGAAgAAAAhADj9If/WAAAAlAEAAAsAAAAA&#10;AAAAAAAAAAAALwEAAF9yZWxzLy5yZWxzUEsBAi0AFAAGAAgAAAAhAGZVHGN3AgAA+AQAAA4AAAAA&#10;AAAAAAAAAAAALgIAAGRycy9lMm9Eb2MueG1sUEsBAi0AFAAGAAgAAAAhAM2C3+LcAAAABAEAAA8A&#10;AAAAAAAAAAAAAAAA0QQAAGRycy9kb3ducmV2LnhtbFBLBQYAAAAABAAEAPMAAADaBQAAAAA=&#10;">
                <v:shadow on="t" color="black" opacity="26214f" origin="-.5,-.5" offset=".74836mm,.74836mm"/>
                <v:textbox inset="0,0,0,0">
                  <w:txbxContent>
                    <w:p w:rsidR="00B037E1" w:rsidRDefault="00B037E1" w:rsidP="00B037E1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B037E1" w:rsidRPr="00B60A86" w:rsidRDefault="00B037E1" w:rsidP="00B037E1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22"/>
        </w:rPr>
        <w:t xml:space="preserve">Campaña de promoción comercial de una asociación de comerciantes. </w:t>
      </w:r>
    </w:p>
    <w:p w:rsidR="00B037E1" w:rsidRPr="002E47B9" w:rsidRDefault="00B037E1" w:rsidP="00B037E1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676672" behindDoc="0" locked="0" layoutInCell="1" allowOverlap="1" wp14:anchorId="3650424A" wp14:editId="400BEF11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037E1" w:rsidRDefault="00B037E1" w:rsidP="00B037E1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B037E1" w:rsidRPr="00B60A86" w:rsidRDefault="00B037E1" w:rsidP="00B037E1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0424A" id="_x0000_s1028" type="#_x0000_t202" style="position:absolute;margin-left:0;margin-top:4.25pt;width:12.1pt;height:12.9pt;z-index:251676672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8Z3eAIAAPcEAAAOAAAAZHJzL2Uyb0RvYy54bWysVE1v2zAMvQ/YfxB0X52PJc2MOkWXrsOA&#10;fWHdsDMtybFQWdQkJXb360fJSVp022WYDwJlUY+P5KMuLofOsL3yQaOt+PRswpmyAqW224p/+3rz&#10;YsVZiGAlGLSq4vcq8Mv182cXvSvVDFs0UnlGIDaUvat4G6MriyKIVnUQztApS4cN+g4ibf22kB56&#10;Qu9MMZtMlkWPXjqPQoVAf6/HQ77O+E2jRPzUNEFFZipO3GJefV7rtBbrCyi3HlyrxYEG/AOLDrSl&#10;oCeoa4jAdl7/BtVp4TFgE88EdgU2jRYq50DZTCdPsrltwamcCxUnuFOZwv+DFR/3nz3Tknq35MxC&#10;Rz3a7EB6ZFKxqIaIbJaq1LtQkvOtI/c4vMaBbuSMg3uP4i4wi5sW7FZdeY99q0ASy2m6WTy6OuKE&#10;BFL3H1BSNNhFzEBD47tUQioKI3Tq1v2pQ8SDiRRyMV+e04mgo+lyvprnDhZQHi87H+JbhR1LRsU9&#10;CSCDw/59iIkMlEeXFCug0fJGG5M3fltvjGd7ILHc5C/zf+JmLOsr/moxW4z5/xVikr8/QXQ6kuqN&#10;7iq+OjlBmar2xsqsyQjajDZRNjbxU1nPlEeu0o4gblvZs9rs/BegDi4mBMaZ1Cnz+Wo6bkjss/Mx&#10;CAOzpSmNhjOP8buObVZYqnKCTIU55V8bEHdj6YxrYSzKy4RzSOjgnUuKRzJ594hn7n1q99j4ONRD&#10;FtsqgSRd1CjvSQxEJ3ecXhIyWvQ/OetpKisefuzAK87MO0uCSiN8NPzRqI8GWEFXKUHORnMT86in&#10;5CxekdAanUXwEPkgT5quTP3wEqTxfbzPXg/v1foXAAAA//8DAFBLAwQUAAYACAAAACEAzYLf4twA&#10;AAAEAQAADwAAAGRycy9kb3ducmV2LnhtbEyPQUvDQBSE74L/YXmCN7sxrSXEvBQRBIt4aOzB3l6z&#10;r0lo9m3Ibtvor3c96XGYYeabYjXZXp159J0ThPtZAoqldqaTBmH78XKXgfKBxFDvhBG+2MOqvL4q&#10;KDfuIhs+V6FRsUR8TghtCEOuta9btuRnbmCJ3sGNlkKUY6PNSJdYbnudJslSW+okLrQ08HPL9bE6&#10;WYTa7FxCer3dNJ9v1fI7W4+v7zvE25vp6RFU4Cn8heEXP6JDGZn27iTGqx4hHgkI2QOoaKaLFNQe&#10;Yb6Ygy4L/R++/AEAAP//AwBQSwECLQAUAAYACAAAACEAtoM4kv4AAADhAQAAEwAAAAAAAAAAAAAA&#10;AAAAAAAAW0NvbnRlbnRfVHlwZXNdLnhtbFBLAQItABQABgAIAAAAIQA4/SH/1gAAAJQBAAALAAAA&#10;AAAAAAAAAAAAAC8BAABfcmVscy8ucmVsc1BLAQItABQABgAIAAAAIQBDS8Z3eAIAAPcEAAAOAAAA&#10;AAAAAAAAAAAAAC4CAABkcnMvZTJvRG9jLnhtbFBLAQItABQABgAIAAAAIQDNgt/i3AAAAAQBAAAP&#10;AAAAAAAAAAAAAAAAANIEAABkcnMvZG93bnJldi54bWxQSwUGAAAAAAQABADzAAAA2wUAAAAA&#10;">
                <v:shadow on="t" color="black" opacity="26214f" origin="-.5,-.5" offset=".74836mm,.74836mm"/>
                <v:textbox inset="0,0,0,0">
                  <w:txbxContent>
                    <w:p w:rsidR="00B037E1" w:rsidRDefault="00B037E1" w:rsidP="00B037E1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B037E1" w:rsidRPr="00B60A86" w:rsidRDefault="00B037E1" w:rsidP="00B037E1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22"/>
        </w:rPr>
        <w:t xml:space="preserve">Campaña de promoción comercial de una entidad local. </w:t>
      </w:r>
    </w:p>
    <w:p w:rsidR="00B037E1" w:rsidRPr="002E47B9" w:rsidRDefault="00B037E1" w:rsidP="00B037E1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677696" behindDoc="0" locked="0" layoutInCell="1" allowOverlap="1" wp14:anchorId="24DF4561" wp14:editId="24756ACA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037E1" w:rsidRDefault="00B037E1" w:rsidP="00B037E1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B037E1" w:rsidRPr="00B60A86" w:rsidRDefault="00B037E1" w:rsidP="00B037E1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F4561" id="_x0000_s1029" type="#_x0000_t202" style="position:absolute;margin-left:0;margin-top:4.25pt;width:12.1pt;height:12.9pt;z-index:251677696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ey5eAIAAPcEAAAOAAAAZHJzL2Uyb0RvYy54bWysVE1v2zAMvQ/YfxB0X52PpU2NOkWXrsOA&#10;7gPrhp1pSY6FyqImKbG7Xz9KTtKi2y7DfBAoi3p8JB91cTl0hu2UDxptxacnE86UFSi13VT829eb&#10;V0vOQgQrwaBVFX9QgV+uXr646F2pZtiikcozArGh7F3F2xhdWRRBtKqDcIJOWTps0HcQaes3hfTQ&#10;E3pnitlkclr06KXzKFQI9Pd6POSrjN80SsRPTRNUZKbixC3m1ee1TmuxuoBy48G1WuxpwD+w6EBb&#10;CnqEuoYIbOv1b1CdFh4DNvFEYFdg02ihcg6UzXTyLJu7FpzKuVBxgjuWKfw/WPFx99kzLal3Z5xZ&#10;6KhH6y1Ij0wqFtUQkc1SlXoXSnK+c+Qehzc40I2ccXC3KO4Ds7huwW7UlffYtwoksZymm8WTqyNO&#10;SCB1/wElRYNtxAw0NL5LJaSiMEKnbj0cO0Q8mEghF/PTMzoRdDQ9nS/nuYMFlIfLzof4TmHHklFx&#10;TwLI4LC7DTGRgfLgkmIFNFreaGPyxm/qtfFsBySWm/xl/s/cjGV9xc8Xs8WY/18hJvn7E0SnI6ne&#10;6K7iy6MTlKlqb63MmoygzWgTZWMTP5X1THnkKm0J4q6VPavN1n8B6uBiQmCcSZ0yny+n44bEPjsb&#10;gzAwG5rSaDjzGL/r2GaFpSonyFSYY/61AXE/ls64FsaivE44+4T23rmkeCCTd0945t6ndo+Nj0M9&#10;ZLGdJ5CkixrlA4mB6OSO00tCRov+J2c9TWXFw48teMWZeW9JUGmED4Y/GPXBACvoKiXI2WiuYx71&#10;lJzFKxJao7MIHiPv5UnTlanvX4I0vk/32evxvVr9AgAA//8DAFBLAwQUAAYACAAAACEAzYLf4twA&#10;AAAEAQAADwAAAGRycy9kb3ducmV2LnhtbEyPQUvDQBSE74L/YXmCN7sxrSXEvBQRBIt4aOzB3l6z&#10;r0lo9m3Ibtvor3c96XGYYeabYjXZXp159J0ThPtZAoqldqaTBmH78XKXgfKBxFDvhBG+2MOqvL4q&#10;KDfuIhs+V6FRsUR8TghtCEOuta9btuRnbmCJ3sGNlkKUY6PNSJdYbnudJslSW+okLrQ08HPL9bE6&#10;WYTa7FxCer3dNJ9v1fI7W4+v7zvE25vp6RFU4Cn8heEXP6JDGZn27iTGqx4hHgkI2QOoaKaLFNQe&#10;Yb6Ygy4L/R++/AEAAP//AwBQSwECLQAUAAYACAAAACEAtoM4kv4AAADhAQAAEwAAAAAAAAAAAAAA&#10;AAAAAAAAW0NvbnRlbnRfVHlwZXNdLnhtbFBLAQItABQABgAIAAAAIQA4/SH/1gAAAJQBAAALAAAA&#10;AAAAAAAAAAAAAC8BAABfcmVscy8ucmVsc1BLAQItABQABgAIAAAAIQAn8ey5eAIAAPcEAAAOAAAA&#10;AAAAAAAAAAAAAC4CAABkcnMvZTJvRG9jLnhtbFBLAQItABQABgAIAAAAIQDNgt/i3AAAAAQBAAAP&#10;AAAAAAAAAAAAAAAAANIEAABkcnMvZG93bnJldi54bWxQSwUGAAAAAAQABADzAAAA2wUAAAAA&#10;">
                <v:shadow on="t" color="black" opacity="26214f" origin="-.5,-.5" offset=".74836mm,.74836mm"/>
                <v:textbox inset="0,0,0,0">
                  <w:txbxContent>
                    <w:p w:rsidR="00B037E1" w:rsidRDefault="00B037E1" w:rsidP="00B037E1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B037E1" w:rsidRPr="00B60A86" w:rsidRDefault="00B037E1" w:rsidP="00B037E1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22"/>
        </w:rPr>
        <w:t>Otros eventos</w:t>
      </w:r>
    </w:p>
    <w:p w:rsidR="00B037E1" w:rsidRDefault="00B037E1" w:rsidP="00B037E1">
      <w:pPr>
        <w:widowControl w:val="0"/>
        <w:tabs>
          <w:tab w:val="left" w:pos="1065"/>
        </w:tabs>
        <w:jc w:val="left"/>
        <w:rPr>
          <w:sz w:val="22"/>
          <w:szCs w:val="18"/>
        </w:rPr>
      </w:pPr>
      <w:r w:rsidRPr="002E47B9">
        <w:rPr>
          <w:rFonts w:ascii="Arial" w:hAnsi="Arial" w:cs="Arial"/>
          <w:sz w:val="22"/>
          <w:szCs w:val="22"/>
        </w:rPr>
        <w:t>En este caso indicar:</w:t>
      </w:r>
      <w:r>
        <w:rPr>
          <w:sz w:val="22"/>
          <w:szCs w:val="18"/>
        </w:rPr>
        <w:t xml:space="preserve"> </w:t>
      </w:r>
      <w:r w:rsidRPr="00026726">
        <w:rPr>
          <w:sz w:val="20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026726">
        <w:rPr>
          <w:sz w:val="20"/>
        </w:rPr>
        <w:instrText xml:space="preserve"> FORMTEXT </w:instrText>
      </w:r>
      <w:r w:rsidRPr="00026726">
        <w:rPr>
          <w:sz w:val="20"/>
        </w:rPr>
      </w:r>
      <w:r w:rsidRPr="00026726">
        <w:rPr>
          <w:sz w:val="20"/>
        </w:rPr>
        <w:fldChar w:fldCharType="separate"/>
      </w:r>
      <w:r w:rsidRPr="00026726">
        <w:rPr>
          <w:noProof/>
          <w:sz w:val="20"/>
        </w:rPr>
        <w:t> </w:t>
      </w:r>
      <w:r w:rsidRPr="00026726">
        <w:rPr>
          <w:noProof/>
          <w:sz w:val="20"/>
        </w:rPr>
        <w:t> </w:t>
      </w:r>
      <w:r w:rsidRPr="00026726">
        <w:rPr>
          <w:noProof/>
          <w:sz w:val="20"/>
        </w:rPr>
        <w:t> </w:t>
      </w:r>
      <w:r w:rsidRPr="00026726">
        <w:rPr>
          <w:noProof/>
          <w:sz w:val="20"/>
        </w:rPr>
        <w:t> </w:t>
      </w:r>
      <w:r w:rsidRPr="00026726">
        <w:rPr>
          <w:noProof/>
          <w:sz w:val="20"/>
        </w:rPr>
        <w:t> </w:t>
      </w:r>
      <w:r w:rsidRPr="00026726">
        <w:rPr>
          <w:sz w:val="20"/>
        </w:rPr>
        <w:fldChar w:fldCharType="end"/>
      </w:r>
    </w:p>
    <w:p w:rsidR="00B037E1" w:rsidRDefault="00B037E1" w:rsidP="00B037E1">
      <w:pPr>
        <w:widowControl w:val="0"/>
        <w:tabs>
          <w:tab w:val="left" w:pos="1065"/>
        </w:tabs>
        <w:jc w:val="left"/>
        <w:rPr>
          <w:sz w:val="22"/>
          <w:szCs w:val="18"/>
        </w:rPr>
      </w:pPr>
    </w:p>
    <w:p w:rsidR="00355F02" w:rsidRDefault="00355F02" w:rsidP="00B037E1">
      <w:pPr>
        <w:widowControl w:val="0"/>
        <w:tabs>
          <w:tab w:val="left" w:pos="1065"/>
        </w:tabs>
        <w:jc w:val="left"/>
        <w:rPr>
          <w:sz w:val="22"/>
          <w:szCs w:val="18"/>
        </w:rPr>
      </w:pPr>
    </w:p>
    <w:p w:rsidR="003159AA" w:rsidRPr="002E47B9" w:rsidRDefault="00B037E1" w:rsidP="00B037E1">
      <w:pPr>
        <w:widowControl w:val="0"/>
        <w:tabs>
          <w:tab w:val="left" w:pos="1065"/>
        </w:tabs>
        <w:jc w:val="left"/>
        <w:rPr>
          <w:color w:val="0070C0"/>
          <w:sz w:val="22"/>
          <w:u w:val="single"/>
        </w:rPr>
      </w:pPr>
      <w:r w:rsidRPr="002E47B9">
        <w:rPr>
          <w:rFonts w:ascii="Arial monospaced for SAP" w:hAnsi="Arial monospaced for SAP"/>
          <w:b/>
          <w:color w:val="0070C0"/>
          <w:sz w:val="22"/>
          <w:u w:val="single"/>
        </w:rPr>
        <w:t>TIPO DE SOPORTE EN EL QUE VA A SER UTILIZADO</w:t>
      </w:r>
      <w:r w:rsidR="003159AA" w:rsidRPr="002E47B9">
        <w:rPr>
          <w:rFonts w:ascii="Arial monospaced for SAP" w:hAnsi="Arial monospaced for SAP"/>
          <w:b/>
          <w:color w:val="0070C0"/>
          <w:sz w:val="22"/>
          <w:u w:val="single"/>
        </w:rPr>
        <w:t xml:space="preserve"> </w:t>
      </w:r>
    </w:p>
    <w:p w:rsidR="00B037E1" w:rsidRPr="002E47B9" w:rsidRDefault="00B037E1" w:rsidP="00B037E1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671552" behindDoc="0" locked="0" layoutInCell="1" allowOverlap="1" wp14:anchorId="278026D8" wp14:editId="7A5EE7CF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037E1" w:rsidRDefault="00B037E1" w:rsidP="00B037E1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B037E1" w:rsidRPr="00B60A86" w:rsidRDefault="00B037E1" w:rsidP="00B037E1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026D8" id="_x0000_s1030" type="#_x0000_t202" style="position:absolute;margin-left:0;margin-top:4.25pt;width:12.1pt;height:12.9pt;z-index:251671552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OXqdwIAAPYEAAAOAAAAZHJzL2Uyb0RvYy54bWysVE1v1DAQvSPxHyzfafaDbZeo2apsKUIq&#10;H6IgzhPb2Vh1PMb2btL+esbO7rYqcEHkYI3j8fObN88+vxg6w3bKB4224tOTCWfKCpTabir+/dv1&#10;qyVnIYKVYNCqit+rwC9WL1+c965UM2zRSOUZgdhQ9q7ibYyuLIogWtVBOEGnLC026DuINPWbQnro&#10;Cb0zxWwyOS169NJ5FCoE+ns1LvJVxm8aJeLnpgkqMlNx4hbz6PNYp7FYnUO58eBaLfY04B9YdKAt&#10;HXqEuoIIbOv1b1CdFh4DNvFEYFdg02ihcg1UzXTyrJrbFpzKtZA4wR1lCv8PVnzaffFMy4pToyx0&#10;1KL1FqRHJhWLaojIZkmk3oWScm8dZcfhLQ7U7FxwcDco7gKzuG7BbtSl99i3CiSRnKadxZOtI05I&#10;IHX/ESWdBtuIGWhofJcUJE0YoVOz7o8NIh5MpCMX89MzWhG0ND2dL+e5gQWUh83Oh/heYcdSUHFP&#10;/c/gsLsJMZGB8pCSzgpotLzWxuSJ39Rr49kOyCvX+cv8n6UZy/qKv1nMFmP9f4WY5O9PEJ2OZHqj&#10;O1L9mARlUu2dldmSEbQZY6JsbOKnsp2pjqzSliBuW9mz2mz9V6AGLiYExpnUqfL5cjpOyOuzs/EQ&#10;BmZDlzQazjzGHzq22WBJ5QSZhDnWXxsQd6N0xrUwivI64ewL2mdnSfFAJs+e8My9T+0eGx+Heshe&#10;myeQ5Isa5T2ZgejkjtNDQkGL/oGzni5lxcPPLXjFmflgyVDpBh8CfwjqQwBW0FYqkLMxXMd801Nx&#10;Fi/JaI3OJng8eW9PulyZ+v4hSLf36TxnPT5Xq18AAAD//wMAUEsDBBQABgAIAAAAIQDNgt/i3AAA&#10;AAQBAAAPAAAAZHJzL2Rvd25yZXYueG1sTI9BS8NAFITvgv9heYI3uzGtJcS8FBEEi3ho7MHeXrOv&#10;SWj2bchu2+ivdz3pcZhh5ptiNdlenXn0nROE+1kCiqV2ppMGYfvxcpeB8oHEUO+EEb7Yw6q8vioo&#10;N+4iGz5XoVGxRHxOCG0IQ661r1u25GduYInewY2WQpRjo81Il1hue50myVJb6iQutDTwc8v1sTpZ&#10;hNrsXEJ6vd00n2/V8jtbj6/vO8Tbm+npEVTgKfyF4Rc/okMZmfbuJMarHiEeCQjZA6hoposU1B5h&#10;vpiDLgv9H778AQAA//8DAFBLAQItABQABgAIAAAAIQC2gziS/gAAAOEBAAATAAAAAAAAAAAAAAAA&#10;AAAAAABbQ29udGVudF9UeXBlc10ueG1sUEsBAi0AFAAGAAgAAAAhADj9If/WAAAAlAEAAAsAAAAA&#10;AAAAAAAAAAAALwEAAF9yZWxzLy5yZWxzUEsBAi0AFAAGAAgAAAAhAPdM5ep3AgAA9gQAAA4AAAAA&#10;AAAAAAAAAAAALgIAAGRycy9lMm9Eb2MueG1sUEsBAi0AFAAGAAgAAAAhAM2C3+LcAAAABAEAAA8A&#10;AAAAAAAAAAAAAAAA0QQAAGRycy9kb3ducmV2LnhtbFBLBQYAAAAABAAEAPMAAADaBQAAAAA=&#10;">
                <v:shadow on="t" color="black" opacity="26214f" origin="-.5,-.5" offset=".74836mm,.74836mm"/>
                <v:textbox inset="0,0,0,0">
                  <w:txbxContent>
                    <w:p w:rsidR="00B037E1" w:rsidRDefault="00B037E1" w:rsidP="00B037E1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B037E1" w:rsidRPr="00B60A86" w:rsidRDefault="00B037E1" w:rsidP="00B037E1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568B" w:rsidRPr="002E47B9">
        <w:rPr>
          <w:rFonts w:ascii="Arial" w:hAnsi="Arial" w:cs="Arial"/>
          <w:sz w:val="22"/>
          <w:szCs w:val="22"/>
        </w:rPr>
        <w:t>Cartelería</w:t>
      </w:r>
      <w:r w:rsidRPr="002E47B9">
        <w:rPr>
          <w:rFonts w:ascii="Arial" w:hAnsi="Arial" w:cs="Arial"/>
          <w:sz w:val="22"/>
          <w:szCs w:val="22"/>
        </w:rPr>
        <w:t xml:space="preserve">. </w:t>
      </w:r>
    </w:p>
    <w:p w:rsidR="00B037E1" w:rsidRPr="002E47B9" w:rsidRDefault="00B037E1" w:rsidP="00B037E1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672576" behindDoc="0" locked="0" layoutInCell="1" allowOverlap="1" wp14:anchorId="25EFEB02" wp14:editId="00177A7B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037E1" w:rsidRDefault="00B037E1" w:rsidP="00B037E1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B037E1" w:rsidRPr="00B60A86" w:rsidRDefault="00B037E1" w:rsidP="00B037E1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FEB02" id="_x0000_s1031" type="#_x0000_t202" style="position:absolute;margin-left:0;margin-top:4.25pt;width:12.1pt;height:12.9pt;z-index:251672576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s8kdgIAAPYEAAAOAAAAZHJzL2Uyb0RvYy54bWysVE1v1DAQvSPxHyzfafaDbZeo2apsKUIq&#10;H2JBnCe2s7HqeIzt3aT8esbO7lIVuCBysMbx+PnNm2dfXg2dYXvlg0Zb8enZhDNlBUpttxX/+uX2&#10;xZKzEMFKMGhVxR9U4Fer588ue1eqGbZopPKMQGwoe1fxNkZXFkUQreognKFTlhYb9B1EmvptIT30&#10;hN6ZYjaZnBc9euk8ChUC/b0ZF/kq4zeNEvFj0wQVmak4cYt59Hms01isLqHcenCtFgca8A8sOtCW&#10;Dj1B3UAEtvP6N6hOC48Bm3gmsCuwabRQuQaqZjp5Us2mBadyLSROcCeZwv+DFR/2nzzTsuKvOLPQ&#10;UYvWO5AemVQsqiEimyWRehdKyt04yo7Daxyo2bng4O5Q3Admcd2C3apr77FvFUgiOU07i0dbR5yQ&#10;QOr+PUo6DXYRM9DQ+C4pSJowQqdmPZwaRDyYSEcu5ucXtCJoaXo+X85zAwsoj5udD/Gtwo6loOKe&#10;+p/BYX8XYiID5TElnRXQaHmrjckTv63XxrM9kFdu85f5P0kzlvWk1mK2GOv/K8Qkf3+C6HQk0xvd&#10;VXx5SoIyqfbGymzJCNqMMVE2NvFT2c5UR1ZpRxCbVvasNjv/GaiBiwmBcSZ1qny+nI4T8vrsYjyE&#10;gdnSJY2GM4/xm45tNlhSOUEmYU711wbE/SidcS2MorxMOIeCDtlZUjySybNHPHPvU7vHxsehHrLX&#10;TpaqUT6QGYhO7jg9JBS06H9w1tOlrHj4vgOvODPvLBkq3eBj4I9BfQzACtpKBXI2huuYb3oqzuI1&#10;Ga3R2QTJkePJB3vS5crUDw9Bur2P5znr13O1+gkAAP//AwBQSwMEFAAGAAgAAAAhAM2C3+LcAAAA&#10;BAEAAA8AAABkcnMvZG93bnJldi54bWxMj0FLw0AUhO+C/2F5gje7Ma0lxLwUEQSLeGjswd5es69J&#10;aPZtyG7b6K93PelxmGHmm2I12V6defSdE4T7WQKKpXamkwZh+/Fyl4HygcRQ74QRvtjDqry+Kig3&#10;7iIbPlehUbFEfE4IbQhDrrWvW7bkZ25gid7BjZZClGOjzUiXWG57nSbJUlvqJC60NPBzy/WxOlmE&#10;2uxcQnq93TSfb9XyO1uPr+87xNub6ekRVOAp/IXhFz+iQxmZ9u4kxqseIR4JCNkDqGimixTUHmG+&#10;mIMuC/0fvvwBAAD//wMAUEsBAi0AFAAGAAgAAAAhALaDOJL+AAAA4QEAABMAAAAAAAAAAAAAAAAA&#10;AAAAAFtDb250ZW50X1R5cGVzXS54bWxQSwECLQAUAAYACAAAACEAOP0h/9YAAACUAQAACwAAAAAA&#10;AAAAAAAAAAAvAQAAX3JlbHMvLnJlbHNQSwECLQAUAAYACAAAACEAk/bPJHYCAAD2BAAADgAAAAAA&#10;AAAAAAAAAAAuAgAAZHJzL2Uyb0RvYy54bWxQSwECLQAUAAYACAAAACEAzYLf4twAAAAEAQAADwAA&#10;AAAAAAAAAAAAAADQBAAAZHJzL2Rvd25yZXYueG1sUEsFBgAAAAAEAAQA8wAAANkFAAAAAA==&#10;">
                <v:shadow on="t" color="black" opacity="26214f" origin="-.5,-.5" offset=".74836mm,.74836mm"/>
                <v:textbox inset="0,0,0,0">
                  <w:txbxContent>
                    <w:p w:rsidR="00B037E1" w:rsidRDefault="00B037E1" w:rsidP="00B037E1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B037E1" w:rsidRPr="00B60A86" w:rsidRDefault="00B037E1" w:rsidP="00B037E1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568B" w:rsidRPr="002E47B9">
        <w:rPr>
          <w:rFonts w:ascii="Arial" w:hAnsi="Arial" w:cs="Arial"/>
          <w:sz w:val="22"/>
          <w:szCs w:val="22"/>
        </w:rPr>
        <w:t>Folleto promocional</w:t>
      </w:r>
      <w:r w:rsidRPr="002E47B9">
        <w:rPr>
          <w:rFonts w:ascii="Arial" w:hAnsi="Arial" w:cs="Arial"/>
          <w:sz w:val="22"/>
          <w:szCs w:val="22"/>
        </w:rPr>
        <w:t xml:space="preserve">. </w:t>
      </w:r>
    </w:p>
    <w:p w:rsidR="0088568B" w:rsidRPr="002E47B9" w:rsidRDefault="00B037E1" w:rsidP="00B037E1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673600" behindDoc="0" locked="0" layoutInCell="1" allowOverlap="1" wp14:anchorId="1FC2707D" wp14:editId="016240E9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037E1" w:rsidRDefault="00B037E1" w:rsidP="00B037E1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B037E1" w:rsidRPr="00B60A86" w:rsidRDefault="00B037E1" w:rsidP="00B037E1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2707D" id="_x0000_s1032" type="#_x0000_t202" style="position:absolute;margin-left:0;margin-top:4.25pt;width:12.1pt;height:12.9pt;z-index:251673600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v1dwIAAPcEAAAOAAAAZHJzL2Uyb0RvYy54bWysVE1v1DAQvSPxHyzfafaD3S5Rs1XZUoTE&#10;lyiI88R2NlYdj7G9m5Rfz9jZ3VYFLogcrHE8fn7z5tkXl0Nn2F75oNFWfHo24UxZgVLbbcW/fb15&#10;seIsRLASDFpV8XsV+OX6+bOL3pVqhi0aqTwjEBvK3lW8jdGVRRFEqzoIZ+iUpcUGfQeRpn5bSA89&#10;oXemmE0my6JHL51HoUKgv9fjIl9n/KZRIn5qmqAiMxUnbjGPPo91Gov1BZRbD67V4kAD/oFFB9rS&#10;oSeoa4jAdl7/BtVp4TFgE88EdgU2jRYq10DVTCdPqrltwalcC4kT3Emm8P9gxcf9Z8+0pN6RPBY6&#10;6tFmB9Ijk4pFNURks6RS70JJybeO0uPwGgfakSsO7j2Ku8AsblqwW3XlPfatAkksp2ln8WjriBMS&#10;SN1/QEmnwS5iBhoa3yUJSRRG6ETn/tQh4sFEOnIxX57TiqCl6XK+mucOFlAeNzsf4luFHUtBxT0Z&#10;IIPD/n2IiQyUx5R0VkCj5Y02Jk/8tt4Yz/ZAZrnJX+b/JM1Y1lf81WK2GOv/K8Qkf3+C6HQk1xvd&#10;VXx1SoIyqfbGyuzJCNqMMVE2NvFT2c9UR1ZpRxC3rexZbXb+C1AHFxMC40zqVPl8NR0nZPbZ+XgI&#10;A7OlWxoNZx7jdx3b7LCkcoJMwpzqrw2Iu1E641oYRXmZcA4FHbKzpHgkk2ePeObep3aPjY9DPWSz&#10;LRNI8kWN8p7MQHRyx+kloaBF/5Oznm5lxcOPHXjFmXlnyVBUXjwG/hjUxwCsoK1UIGdjuIn5qqfi&#10;LF6R0RqdTfBw8sGedLsy9cNLkK7v43nOeniv1r8AAAD//wMAUEsDBBQABgAIAAAAIQDNgt/i3AAA&#10;AAQBAAAPAAAAZHJzL2Rvd25yZXYueG1sTI9BS8NAFITvgv9heYI3uzGtJcS8FBEEi3ho7MHeXrOv&#10;SWj2bchu2+ivdz3pcZhh5ptiNdlenXn0nROE+1kCiqV2ppMGYfvxcpeB8oHEUO+EEb7Yw6q8vioo&#10;N+4iGz5XoVGxRHxOCG0IQ661r1u25GduYInewY2WQpRjo81Il1hue50myVJb6iQutDTwc8v1sTpZ&#10;hNrsXEJ6vd00n2/V8jtbj6/vO8Tbm+npEVTgKfyF4Rc/okMZmfbuJMarHiEeCQjZA6hoposU1B5h&#10;vpiDLgv9H778AQAA//8DAFBLAQItABQABgAIAAAAIQC2gziS/gAAAOEBAAATAAAAAAAAAAAAAAAA&#10;AAAAAABbQ29udGVudF9UeXBlc10ueG1sUEsBAi0AFAAGAAgAAAAhADj9If/WAAAAlAEAAAsAAAAA&#10;AAAAAAAAAAAALwEAAF9yZWxzLy5yZWxzUEsBAi0AFAAGAAgAAAAhAH1wm/V3AgAA9wQAAA4AAAAA&#10;AAAAAAAAAAAALgIAAGRycy9lMm9Eb2MueG1sUEsBAi0AFAAGAAgAAAAhAM2C3+LcAAAABAEAAA8A&#10;AAAAAAAAAAAAAAAA0QQAAGRycy9kb3ducmV2LnhtbFBLBQYAAAAABAAEAPMAAADaBQAAAAA=&#10;">
                <v:shadow on="t" color="black" opacity="26214f" origin="-.5,-.5" offset=".74836mm,.74836mm"/>
                <v:textbox inset="0,0,0,0">
                  <w:txbxContent>
                    <w:p w:rsidR="00B037E1" w:rsidRDefault="00B037E1" w:rsidP="00B037E1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B037E1" w:rsidRPr="00B60A86" w:rsidRDefault="00B037E1" w:rsidP="00B037E1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568B" w:rsidRPr="002E47B9">
        <w:rPr>
          <w:rFonts w:ascii="Arial" w:hAnsi="Arial" w:cs="Arial"/>
          <w:sz w:val="22"/>
          <w:szCs w:val="22"/>
        </w:rPr>
        <w:t xml:space="preserve">Prensa </w:t>
      </w:r>
    </w:p>
    <w:p w:rsidR="0088568B" w:rsidRPr="002E47B9" w:rsidRDefault="00355F02" w:rsidP="00B037E1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sz w:val="22"/>
          <w:szCs w:val="22"/>
        </w:rPr>
        <w:t>En este caso indicar</w:t>
      </w:r>
      <w:r w:rsidR="00B037E1" w:rsidRPr="002E47B9">
        <w:rPr>
          <w:rFonts w:ascii="Arial" w:hAnsi="Arial" w:cs="Arial"/>
          <w:sz w:val="22"/>
          <w:szCs w:val="22"/>
        </w:rPr>
        <w:t xml:space="preserve">: </w:t>
      </w:r>
      <w:r w:rsidR="00B037E1" w:rsidRPr="002E47B9">
        <w:rPr>
          <w:rFonts w:ascii="Arial" w:hAnsi="Arial" w:cs="Arial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="00B037E1" w:rsidRPr="002E47B9">
        <w:rPr>
          <w:rFonts w:ascii="Arial" w:hAnsi="Arial" w:cs="Arial"/>
          <w:sz w:val="22"/>
          <w:szCs w:val="22"/>
        </w:rPr>
        <w:instrText xml:space="preserve"> FORMTEXT </w:instrText>
      </w:r>
      <w:r w:rsidR="00B037E1" w:rsidRPr="002E47B9">
        <w:rPr>
          <w:rFonts w:ascii="Arial" w:hAnsi="Arial" w:cs="Arial"/>
          <w:sz w:val="22"/>
          <w:szCs w:val="22"/>
        </w:rPr>
      </w:r>
      <w:r w:rsidR="00B037E1" w:rsidRPr="002E47B9">
        <w:rPr>
          <w:rFonts w:ascii="Arial" w:hAnsi="Arial" w:cs="Arial"/>
          <w:sz w:val="22"/>
          <w:szCs w:val="22"/>
        </w:rPr>
        <w:fldChar w:fldCharType="separate"/>
      </w:r>
      <w:r w:rsidR="00B037E1" w:rsidRPr="002E47B9">
        <w:rPr>
          <w:rFonts w:ascii="Arial" w:hAnsi="Arial" w:cs="Arial"/>
          <w:noProof/>
          <w:sz w:val="22"/>
          <w:szCs w:val="22"/>
        </w:rPr>
        <w:t> </w:t>
      </w:r>
      <w:r w:rsidR="00B037E1" w:rsidRPr="002E47B9">
        <w:rPr>
          <w:rFonts w:ascii="Arial" w:hAnsi="Arial" w:cs="Arial"/>
          <w:noProof/>
          <w:sz w:val="22"/>
          <w:szCs w:val="22"/>
        </w:rPr>
        <w:t> </w:t>
      </w:r>
      <w:r w:rsidR="00B037E1" w:rsidRPr="002E47B9">
        <w:rPr>
          <w:rFonts w:ascii="Arial" w:hAnsi="Arial" w:cs="Arial"/>
          <w:noProof/>
          <w:sz w:val="22"/>
          <w:szCs w:val="22"/>
        </w:rPr>
        <w:t> </w:t>
      </w:r>
      <w:r w:rsidR="00B037E1" w:rsidRPr="002E47B9">
        <w:rPr>
          <w:rFonts w:ascii="Arial" w:hAnsi="Arial" w:cs="Arial"/>
          <w:noProof/>
          <w:sz w:val="22"/>
          <w:szCs w:val="22"/>
        </w:rPr>
        <w:t> </w:t>
      </w:r>
      <w:r w:rsidR="00B037E1" w:rsidRPr="002E47B9">
        <w:rPr>
          <w:rFonts w:ascii="Arial" w:hAnsi="Arial" w:cs="Arial"/>
          <w:noProof/>
          <w:sz w:val="22"/>
          <w:szCs w:val="22"/>
        </w:rPr>
        <w:t> </w:t>
      </w:r>
      <w:r w:rsidR="00B037E1" w:rsidRPr="002E47B9">
        <w:rPr>
          <w:rFonts w:ascii="Arial" w:hAnsi="Arial" w:cs="Arial"/>
          <w:sz w:val="22"/>
          <w:szCs w:val="22"/>
        </w:rPr>
        <w:fldChar w:fldCharType="end"/>
      </w:r>
      <w:r w:rsidR="00B037E1" w:rsidRPr="002E47B9">
        <w:rPr>
          <w:rFonts w:ascii="Arial" w:hAnsi="Arial" w:cs="Arial"/>
          <w:sz w:val="22"/>
          <w:szCs w:val="22"/>
        </w:rPr>
        <w:t xml:space="preserve"> </w:t>
      </w:r>
    </w:p>
    <w:p w:rsidR="0088568B" w:rsidRPr="002E47B9" w:rsidRDefault="0088568B" w:rsidP="0088568B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685888" behindDoc="0" locked="0" layoutInCell="1" allowOverlap="1" wp14:anchorId="5FF8B9FC" wp14:editId="6403F3F4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8568B" w:rsidRDefault="0088568B" w:rsidP="0088568B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88568B" w:rsidRPr="00B60A86" w:rsidRDefault="0088568B" w:rsidP="0088568B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8B9FC" id="_x0000_s1033" type="#_x0000_t202" style="position:absolute;margin-left:0;margin-top:4.25pt;width:12.1pt;height:12.9pt;z-index:251685888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6iQeAIAAPcEAAAOAAAAZHJzL2Uyb0RvYy54bWysVE1v2zAMvQ/YfxB0X5w4S5sZcYouXYcB&#10;3QfWDTvTkhwLlUVPUmK3v36UnKRFt12G+SBQFvX4SD5qdTG0hu2V8xptyWeTKWfKCpTabkv+/dv1&#10;qyVnPoCVYNCqkt8rzy/WL1+s+q5QOTZopHKMQKwv+q7kTQhdkWVeNKoFP8FOWTqs0bUQaOu2mXTQ&#10;E3prsnw6Pct6dLJzKJT39PdqPOTrhF/XSoTPde1VYKbkxC2k1aW1imu2XkGxddA1WhxowD+waEFb&#10;CnqCuoIAbOf0b1CtFg491mEisM2wrrVQKQfKZjZ9ls1tA51KuVBxfHcqk/9/sOLT/otjWpY8zzmz&#10;0FKPNjuQDplULKghIMtjlfrOF+R825F7GN7iQN1OGfvuBsWdZxY3DditunQO+0aBJJazeDN7cnXE&#10;8RGk6j+ipGiwC5iAhtq1sYRUFEbo1K37U4eIBxMx5GJ+dk4ngo5mZ/PlPHUwg+J4uXM+vFfYsmiU&#10;3JEAEjjsb3yIZKA4usRYHo2W19qYtHHbamMc2wOJ5Tp9if8zN2NZX/I3i3wx5v9XiGn6/gTR6kCq&#10;N7ot+fLkBEWs2jsrkyYDaDPaRNnYyE8lPVMeqUo7grhtZM8qs3NfgTq4mBIYZ1LHzOfL2bghsefn&#10;YxAGZktTGgxnDsMPHZqksFjlCBkLc8q/MiDuxtKZroGxKK8jziGhg3cqKR7JpN0Tnqn3sd1j48NQ&#10;DUlsSRhRFxXKexID0Ukdp5eEjAbdA2c9TWXJ/c8dOMWZ+WBJUHGEj4Y7GtXRACvoKiXI2WhuQhr1&#10;mJzFSxJarZMIHiMf5EnTlagfXoI4vk/3yevxvVr/AgAA//8DAFBLAwQUAAYACAAAACEAzYLf4twA&#10;AAAEAQAADwAAAGRycy9kb3ducmV2LnhtbEyPQUvDQBSE74L/YXmCN7sxrSXEvBQRBIt4aOzB3l6z&#10;r0lo9m3Ibtvor3c96XGYYeabYjXZXp159J0ThPtZAoqldqaTBmH78XKXgfKBxFDvhBG+2MOqvL4q&#10;KDfuIhs+V6FRsUR8TghtCEOuta9btuRnbmCJ3sGNlkKUY6PNSJdYbnudJslSW+okLrQ08HPL9bE6&#10;WYTa7FxCer3dNJ9v1fI7W4+v7zvE25vp6RFU4Cn8heEXP6JDGZn27iTGqx4hHgkI2QOoaKaLFNQe&#10;Yb6Ygy4L/R++/AEAAP//AwBQSwECLQAUAAYACAAAACEAtoM4kv4AAADhAQAAEwAAAAAAAAAAAAAA&#10;AAAAAAAAW0NvbnRlbnRfVHlwZXNdLnhtbFBLAQItABQABgAIAAAAIQA4/SH/1gAAAJQBAAALAAAA&#10;AAAAAAAAAAAAAC8BAABfcmVscy8ucmVsc1BLAQItABQABgAIAAAAIQB0x6iQeAIAAPcEAAAOAAAA&#10;AAAAAAAAAAAAAC4CAABkcnMvZTJvRG9jLnhtbFBLAQItABQABgAIAAAAIQDNgt/i3AAAAAQBAAAP&#10;AAAAAAAAAAAAAAAAANIEAABkcnMvZG93bnJldi54bWxQSwUGAAAAAAQABADzAAAA2wUAAAAA&#10;">
                <v:shadow on="t" color="black" opacity="26214f" origin="-.5,-.5" offset=".74836mm,.74836mm"/>
                <v:textbox inset="0,0,0,0">
                  <w:txbxContent>
                    <w:p w:rsidR="0088568B" w:rsidRDefault="0088568B" w:rsidP="0088568B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88568B" w:rsidRPr="00B60A86" w:rsidRDefault="0088568B" w:rsidP="0088568B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22"/>
        </w:rPr>
        <w:t xml:space="preserve">Web. </w:t>
      </w:r>
    </w:p>
    <w:p w:rsidR="0088568B" w:rsidRPr="002E47B9" w:rsidRDefault="0088568B" w:rsidP="0088568B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687936" behindDoc="0" locked="0" layoutInCell="1" allowOverlap="1" wp14:anchorId="5FF8B9FC" wp14:editId="6403F3F4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8568B" w:rsidRDefault="0088568B" w:rsidP="0088568B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88568B" w:rsidRPr="00B60A86" w:rsidRDefault="0088568B" w:rsidP="0088568B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8B9FC" id="_x0000_s1034" type="#_x0000_t202" style="position:absolute;margin-left:0;margin-top:4.25pt;width:12.1pt;height:12.9pt;z-index:251687936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TBdgIAAPAEAAAOAAAAZHJzL2Uyb0RvYy54bWysVE1v1DAQvSPxHyzfafaDbZeo2apsKUIq&#10;H2JBnCe2s7HqeIzt3aT8esbO7lIVuCBysMbx+M2bmTe+vBo6w/bKB4224tOzCWfKCpTabiv+9cvt&#10;iyVnIYKVYNCqij+owK9Wz59d9q5UM2zRSOUZgdhQ9q7ibYyuLIogWtVBOEOnLB026DuItPXbQnro&#10;Cb0zxWwyOS969NJ5FCoE+nszHvJVxm8aJeLHpgkqMlNx4hbz6vNap7VYXUK59eBaLQ404B9YdKAt&#10;BT1B3UAEtvP6N6hOC48Bm3gmsCuwabRQOQfKZjp5ks2mBadyLlSc4E5lCv8PVnzYf/JMy4rP5pxZ&#10;6KhH6x1Ij0wqFtUQkc1SlXoXSnLeOHKPw2scqNs54+DuUNwHZnHdgt2qa++xbxVIYjlNN4tHV0ec&#10;kEDq/j1Kiga7iBloaHyXSkhFYYRO3Xo4dYh4MJFCLubnF3Qi6Gh6Pl/OcwcLKI+XnQ/xrcKOJaPi&#10;ngSQwWF/F2IiA+XRJcUKaLS81cbkjd/Wa+PZHkgst/nL/J+4Gcv6ir9azBZj/n+FmOTvTxCdjqR6&#10;o7uKL09OUKaqvbEyazKCNqNNlI1N/FTWM+WRq7QjiE0re1abnf8M1MHFhMA4kzplPl9Oxw2JfXYx&#10;BmFgtjSl0XDmMX7Tsc0KS1VOkKkwp/xrA+J+LJ1xLYxFeZlwDgkdvHNJ8Ugm7x7xzL1P7R4bH4d6&#10;OGipRvlAKiAeudX0hJDRov/BWU/jWPHwfQdecWbeWVJSmt2j4Y9GfTTACrpKmXE2muuYZzxlZfGa&#10;FNbo3P0kxTHyQZc0Vpnz4QlIc/t4n71+PVSrnwAAAP//AwBQSwMEFAAGAAgAAAAhAM2C3+LcAAAA&#10;BAEAAA8AAABkcnMvZG93bnJldi54bWxMj0FLw0AUhO+C/2F5gje7Ma0lxLwUEQSLeGjswd5es69J&#10;aPZtyG7b6K93PelxmGHmm2I12V6defSdE4T7WQKKpXamkwZh+/Fyl4HygcRQ74QRvtjDqry+Kig3&#10;7iIbPlehUbFEfE4IbQhDrrWvW7bkZ25gid7BjZZClGOjzUiXWG57nSbJUlvqJC60NPBzy/WxOlmE&#10;2uxcQnq93TSfb9XyO1uPr+87xNub6ekRVOAp/IXhFz+iQxmZ9u4kxqseIR4JCNkDqGimixTUHmG+&#10;mIMuC/0fvvwBAAD//wMAUEsBAi0AFAAGAAgAAAAhALaDOJL+AAAA4QEAABMAAAAAAAAAAAAAAAAA&#10;AAAAAFtDb250ZW50X1R5cGVzXS54bWxQSwECLQAUAAYACAAAACEAOP0h/9YAAACUAQAACwAAAAAA&#10;AAAAAAAAAAAvAQAAX3JlbHMvLnJlbHNQSwECLQAUAAYACAAAACEARW2EwXYCAADwBAAADgAAAAAA&#10;AAAAAAAAAAAuAgAAZHJzL2Uyb0RvYy54bWxQSwECLQAUAAYACAAAACEAzYLf4twAAAAEAQAADwAA&#10;AAAAAAAAAAAAAADQBAAAZHJzL2Rvd25yZXYueG1sUEsFBgAAAAAEAAQA8wAAANkFAAAAAA==&#10;">
                <v:shadow on="t" color="black" opacity="26214f" origin="-.5,-.5" offset=".74836mm,.74836mm"/>
                <v:textbox inset="0,0,0,0">
                  <w:txbxContent>
                    <w:p w:rsidR="0088568B" w:rsidRDefault="0088568B" w:rsidP="0088568B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88568B" w:rsidRPr="00B60A86" w:rsidRDefault="0088568B" w:rsidP="0088568B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22"/>
        </w:rPr>
        <w:t xml:space="preserve">Redes sociales. </w:t>
      </w:r>
    </w:p>
    <w:p w:rsidR="0088568B" w:rsidRPr="002E47B9" w:rsidRDefault="0088568B" w:rsidP="0088568B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689984" behindDoc="0" locked="0" layoutInCell="1" allowOverlap="1" wp14:anchorId="5FF8B9FC" wp14:editId="6403F3F4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8568B" w:rsidRDefault="0088568B" w:rsidP="0088568B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88568B" w:rsidRPr="00B60A86" w:rsidRDefault="0088568B" w:rsidP="0088568B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8B9FC" id="_x0000_s1035" type="#_x0000_t202" style="position:absolute;margin-left:0;margin-top:4.25pt;width:12.1pt;height:12.9pt;z-index:251689984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VgeQIAAPgEAAAOAAAAZHJzL2Uyb0RvYy54bWysVE1v2zAMvQ/YfxB0X52Pps2MOkWXrsOA&#10;7gPrhp1pSY6FyqImKbG7Xz9KTtKi2y7DfBAoi3p8JB91cTl0hu2UDxptxacnE86UFSi13VT829eb&#10;V0vOQgQrwaBVFX9QgV+uXr646F2pZtiikcozArGh7F3F2xhdWRRBtKqDcIJOWTps0HcQaes3hfTQ&#10;E3pnitlkclb06KXzKFQI9Pd6POSrjN80SsRPTRNUZKbixC3m1ee1TmuxuoBy48G1WuxpwD+w6EBb&#10;CnqEuoYIbOv1b1CdFh4DNvFEYFdg02ihcg6UzXTyLJu7FpzKuVBxgjuWKfw/WPFx99kzLSs+O+XM&#10;Qkc9Wm9BemRSsaiGiGyWqtS7UJLznSP3OLzBgbqdMw7uFsV9YBbXLdiNuvIe+1aBJJbTdLN4cnXE&#10;CQmk7j+gpGiwjZiBhsZ3qYRUFEbo1K2HY4eIBxMp5GJ+dk4ngo6mZ/PlPHewgPJw2fkQ3ynsWDIq&#10;7kkAGRx2tyEmMlAeXFKsgEbLG21M3vhNvTae7YDEcpO/zP+Zm7Gsr/jrxWwx5v9XiEn+/gTR6Uiq&#10;N7qr+PLoBGWq2lsrsyYjaDPaRNnYxE9lPVMeuUpbgrhrZc9qs/VfgDq4mBAYZ1KnzOfL6bghsc/O&#10;xyAMzIamNBrOPMbvOrZZYanKCTIV5ph/bUDcj6UzroWxKKcJZ5/Q3juXFA9k8u4Jz9z71O6x8XGo&#10;hyy2aVZGEkaN8oHUQHxyy+kpIaNF/5Oznsay4uHHFrzizLy3pKg0wwfDH4z6YIAVdJUy5Gw01zHP&#10;esrO4hUprdFZBY+R9/qk8crc909Bmt+n++z1+GCtfgEAAP//AwBQSwMEFAAGAAgAAAAhAM2C3+Lc&#10;AAAABAEAAA8AAABkcnMvZG93bnJldi54bWxMj0FLw0AUhO+C/2F5gje7Ma0lxLwUEQSLeGjswd5e&#10;s69JaPZtyG7b6K93PelxmGHmm2I12V6defSdE4T7WQKKpXamkwZh+/Fyl4HygcRQ74QRvtjDqry+&#10;Kig37iIbPlehUbFEfE4IbQhDrrWvW7bkZ25gid7BjZZClGOjzUiXWG57nSbJUlvqJC60NPBzy/Wx&#10;OlmE2uxcQnq93TSfb9XyO1uPr+87xNub6ekRVOAp/IXhFz+iQxmZ9u4kxqseIR4JCNkDqGimixTU&#10;HmG+mIMuC/0fvvwBAAD//wMAUEsBAi0AFAAGAAgAAAAhALaDOJL+AAAA4QEAABMAAAAAAAAAAAAA&#10;AAAAAAAAAFtDb250ZW50X1R5cGVzXS54bWxQSwECLQAUAAYACAAAACEAOP0h/9YAAACUAQAACwAA&#10;AAAAAAAAAAAAAAAvAQAAX3JlbHMvLnJlbHNQSwECLQAUAAYACAAAACEAA/CFYHkCAAD4BAAADgAA&#10;AAAAAAAAAAAAAAAuAgAAZHJzL2Uyb0RvYy54bWxQSwECLQAUAAYACAAAACEAzYLf4twAAAAEAQAA&#10;DwAAAAAAAAAAAAAAAADTBAAAZHJzL2Rvd25yZXYueG1sUEsFBgAAAAAEAAQA8wAAANwFAAAAAA==&#10;">
                <v:shadow on="t" color="black" opacity="26214f" origin="-.5,-.5" offset=".74836mm,.74836mm"/>
                <v:textbox inset="0,0,0,0">
                  <w:txbxContent>
                    <w:p w:rsidR="0088568B" w:rsidRDefault="0088568B" w:rsidP="0088568B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88568B" w:rsidRPr="00B60A86" w:rsidRDefault="0088568B" w:rsidP="0088568B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22"/>
        </w:rPr>
        <w:t xml:space="preserve">Revistas. </w:t>
      </w:r>
    </w:p>
    <w:p w:rsidR="0088568B" w:rsidRDefault="00355F02" w:rsidP="0088568B">
      <w:pPr>
        <w:widowControl w:val="0"/>
        <w:tabs>
          <w:tab w:val="left" w:pos="1065"/>
        </w:tabs>
        <w:jc w:val="left"/>
        <w:rPr>
          <w:sz w:val="22"/>
          <w:szCs w:val="18"/>
        </w:rPr>
      </w:pPr>
      <w:r w:rsidRPr="002E47B9">
        <w:rPr>
          <w:rFonts w:ascii="Arial" w:hAnsi="Arial" w:cs="Arial"/>
          <w:sz w:val="22"/>
          <w:szCs w:val="22"/>
        </w:rPr>
        <w:t>En este caso indicar</w:t>
      </w:r>
      <w:r w:rsidRPr="002E47B9">
        <w:rPr>
          <w:rFonts w:ascii="Arial" w:hAnsi="Arial" w:cs="Arial"/>
          <w:sz w:val="20"/>
        </w:rPr>
        <w:t xml:space="preserve">: </w:t>
      </w:r>
      <w:r w:rsidRPr="00026726">
        <w:rPr>
          <w:sz w:val="20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026726">
        <w:rPr>
          <w:sz w:val="20"/>
        </w:rPr>
        <w:instrText xml:space="preserve"> FORMTEXT </w:instrText>
      </w:r>
      <w:r w:rsidRPr="00026726">
        <w:rPr>
          <w:sz w:val="20"/>
        </w:rPr>
      </w:r>
      <w:r w:rsidRPr="00026726">
        <w:rPr>
          <w:sz w:val="20"/>
        </w:rPr>
        <w:fldChar w:fldCharType="separate"/>
      </w:r>
      <w:r w:rsidRPr="00026726">
        <w:rPr>
          <w:noProof/>
          <w:sz w:val="20"/>
        </w:rPr>
        <w:t> </w:t>
      </w:r>
      <w:r w:rsidRPr="00026726">
        <w:rPr>
          <w:noProof/>
          <w:sz w:val="20"/>
        </w:rPr>
        <w:t> </w:t>
      </w:r>
      <w:r w:rsidRPr="00026726">
        <w:rPr>
          <w:noProof/>
          <w:sz w:val="20"/>
        </w:rPr>
        <w:t> </w:t>
      </w:r>
      <w:r w:rsidRPr="00026726">
        <w:rPr>
          <w:noProof/>
          <w:sz w:val="20"/>
        </w:rPr>
        <w:t> </w:t>
      </w:r>
      <w:r w:rsidRPr="00026726">
        <w:rPr>
          <w:noProof/>
          <w:sz w:val="20"/>
        </w:rPr>
        <w:t> </w:t>
      </w:r>
      <w:r w:rsidRPr="00026726">
        <w:rPr>
          <w:sz w:val="20"/>
        </w:rPr>
        <w:fldChar w:fldCharType="end"/>
      </w:r>
    </w:p>
    <w:p w:rsidR="00355F02" w:rsidRDefault="00355F02" w:rsidP="00355F02">
      <w:pPr>
        <w:widowControl w:val="0"/>
        <w:tabs>
          <w:tab w:val="clear" w:pos="720"/>
          <w:tab w:val="left" w:pos="0"/>
        </w:tabs>
        <w:jc w:val="left"/>
        <w:rPr>
          <w:rFonts w:ascii="Arial monospaced for SAP" w:hAnsi="Arial monospaced for SAP"/>
          <w:b/>
          <w:color w:val="0070C0"/>
          <w:sz w:val="20"/>
          <w:u w:val="single"/>
        </w:rPr>
      </w:pPr>
    </w:p>
    <w:p w:rsidR="00355F02" w:rsidRDefault="00355F02" w:rsidP="00355F02">
      <w:pPr>
        <w:widowControl w:val="0"/>
        <w:tabs>
          <w:tab w:val="clear" w:pos="720"/>
          <w:tab w:val="left" w:pos="0"/>
        </w:tabs>
        <w:jc w:val="left"/>
        <w:rPr>
          <w:rFonts w:ascii="Arial monospaced for SAP" w:hAnsi="Arial monospaced for SAP"/>
          <w:b/>
          <w:color w:val="0070C0"/>
          <w:sz w:val="20"/>
          <w:u w:val="single"/>
        </w:rPr>
      </w:pPr>
    </w:p>
    <w:p w:rsidR="00355F02" w:rsidRPr="002E47B9" w:rsidRDefault="00355F02" w:rsidP="00355F02">
      <w:pPr>
        <w:widowControl w:val="0"/>
        <w:tabs>
          <w:tab w:val="clear" w:pos="720"/>
          <w:tab w:val="left" w:pos="0"/>
        </w:tabs>
        <w:jc w:val="left"/>
        <w:rPr>
          <w:rFonts w:ascii="Arial monospaced for SAP" w:hAnsi="Arial monospaced for SAP"/>
          <w:b/>
          <w:color w:val="0070C0"/>
          <w:sz w:val="22"/>
          <w:u w:val="single"/>
        </w:rPr>
      </w:pPr>
      <w:r w:rsidRPr="002E47B9">
        <w:rPr>
          <w:rFonts w:ascii="Arial monospaced for SAP" w:hAnsi="Arial monospaced for SAP"/>
          <w:b/>
          <w:color w:val="0070C0"/>
          <w:sz w:val="22"/>
          <w:u w:val="single"/>
        </w:rPr>
        <w:lastRenderedPageBreak/>
        <w:t>ESPECIFICACIONES TÉCNICAS DEL LOGO SOLICITADO</w:t>
      </w:r>
    </w:p>
    <w:p w:rsidR="002E47B9" w:rsidRDefault="002E47B9" w:rsidP="00355F02">
      <w:pPr>
        <w:widowControl w:val="0"/>
        <w:tabs>
          <w:tab w:val="clear" w:pos="720"/>
          <w:tab w:val="left" w:pos="0"/>
        </w:tabs>
        <w:jc w:val="left"/>
        <w:rPr>
          <w:rFonts w:ascii="Arial monospaced for SAP" w:hAnsi="Arial monospaced for SAP"/>
          <w:b/>
          <w:color w:val="0070C0"/>
          <w:sz w:val="20"/>
          <w:u w:val="single"/>
        </w:rPr>
      </w:pPr>
    </w:p>
    <w:p w:rsidR="002E47B9" w:rsidRPr="004B7274" w:rsidRDefault="002E47B9" w:rsidP="002E47B9">
      <w:pPr>
        <w:widowControl w:val="0"/>
        <w:tabs>
          <w:tab w:val="clear" w:pos="720"/>
          <w:tab w:val="left" w:pos="0"/>
        </w:tabs>
        <w:jc w:val="left"/>
        <w:rPr>
          <w:sz w:val="20"/>
        </w:rPr>
      </w:pPr>
      <w:r>
        <w:rPr>
          <w:rFonts w:ascii="Arial monospaced for SAP" w:hAnsi="Arial monospaced for SAP"/>
          <w:b/>
          <w:sz w:val="20"/>
        </w:rPr>
        <w:t>Formato:</w:t>
      </w:r>
    </w:p>
    <w:p w:rsidR="002E47B9" w:rsidRPr="002E47B9" w:rsidRDefault="002E47B9" w:rsidP="002E47B9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715584" behindDoc="0" locked="0" layoutInCell="1" allowOverlap="1" wp14:anchorId="6FE05418" wp14:editId="0C0717D4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2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E47B9" w:rsidRDefault="002E47B9" w:rsidP="002E47B9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2E47B9" w:rsidRPr="00B60A86" w:rsidRDefault="002E47B9" w:rsidP="002E47B9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05418" id="_x0000_s1036" type="#_x0000_t202" style="position:absolute;margin-left:0;margin-top:4.25pt;width:12.1pt;height:12.9pt;z-index:251715584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pnegIAAPkEAAAOAAAAZHJzL2Uyb0RvYy54bWysVE1v2zAMvQ/YfxB0X+0kS5oZdYouXYcB&#10;3QeWDTvTkhwLlUVPUmK3v36UnKRFt12G+SBQFvX4SD7q4nJoDdsr5zXakk/Ocs6UFSi13Zb8+7eb&#10;V0vOfAArwaBVJb9Xnl+uXr646LtCTbFBI5VjBGJ90Xclb0LoiizzolEt+DPslKXDGl0LgbZum0kH&#10;PaG3Jpvm+SLr0cnOoVDe09/r8ZCvEn5dKxE+17VXgZmSE7eQVpfWKq7Z6gKKrYOu0eJAA/6BRQva&#10;UtAT1DUEYDunf4NqtXDosQ5nAtsM61oLlXKgbCb5s2w2DXQq5ULF8d2pTP7/wYpP+y+OaVnyab7g&#10;zEJLTVrvQDpkUrGghoBsGsvUd74g701H/mF4iwO1O6Xsu1sUd55ZXDdgt+rKOewbBZJoTuLN7MnV&#10;EcdHkKr/iJKiwS5gAhpq18YaUlUYoVO77k8tIh5MxJDz2eKcTgQdTRaz5Sy1MIPieLlzPrxX2LJo&#10;lNyRAhI47G99iGSgOLrEWB6NljfamLRx22ptHNsDqeUmfYn/MzdjWV/yN/PpfMz/rxB5+v4E0epA&#10;sje6Lfny5ARFrNo7K5MoA2gz2kTZ2MhPJUFTHqlKO4LYNLJnldm5r0AtnOcExpnUMfPZcjJuSO3T&#10;8zEIA7OlMQ2GM4fhhw5NkliscoSMhTnlXxkQd2PpTNfAWJTXEeeQ0ME7lRSPZNLuCc/U+9jusfFh&#10;qIZRbfOIEoVRobwnNRCf1HJ6S8ho0D1w1tNcltz/3IFTnJkPlhQVh/houKNRHQ2wgq5ShpyN5jqk&#10;YY/ZWbwipdU6qeAx8kGfNF+J++EtiAP8dJ+8Hl+s1S8AAAD//wMAUEsDBBQABgAIAAAAIQDNgt/i&#10;3AAAAAQBAAAPAAAAZHJzL2Rvd25yZXYueG1sTI9BS8NAFITvgv9heYI3uzGtJcS8FBEEi3ho7MHe&#10;XrOvSWj2bchu2+ivdz3pcZhh5ptiNdlenXn0nROE+1kCiqV2ppMGYfvxcpeB8oHEUO+EEb7Yw6q8&#10;viooN+4iGz5XoVGxRHxOCG0IQ661r1u25GduYInewY2WQpRjo81Il1hue50myVJb6iQutDTwc8v1&#10;sTpZhNrsXEJ6vd00n2/V8jtbj6/vO8Tbm+npEVTgKfyF4Rc/okMZmfbuJMarHiEeCQjZA6hoposU&#10;1B5hvpiDLgv9H778AQAA//8DAFBLAQItABQABgAIAAAAIQC2gziS/gAAAOEBAAATAAAAAAAAAAAA&#10;AAAAAAAAAABbQ29udGVudF9UeXBlc10ueG1sUEsBAi0AFAAGAAgAAAAhADj9If/WAAAAlAEAAAsA&#10;AAAAAAAAAAAAAAAALwEAAF9yZWxzLy5yZWxzUEsBAi0AFAAGAAgAAAAhAJte2md6AgAA+QQAAA4A&#10;AAAAAAAAAAAAAAAALgIAAGRycy9lMm9Eb2MueG1sUEsBAi0AFAAGAAgAAAAhAM2C3+LcAAAABAEA&#10;AA8AAAAAAAAAAAAAAAAA1AQAAGRycy9kb3ducmV2LnhtbFBLBQYAAAAABAAEAPMAAADdBQAAAAA=&#10;">
                <v:shadow on="t" color="black" opacity="26214f" origin="-.5,-.5" offset=".74836mm,.74836mm"/>
                <v:textbox inset="0,0,0,0">
                  <w:txbxContent>
                    <w:p w:rsidR="002E47B9" w:rsidRDefault="002E47B9" w:rsidP="002E47B9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2E47B9" w:rsidRPr="00B60A86" w:rsidRDefault="002E47B9" w:rsidP="002E47B9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22"/>
        </w:rPr>
        <w:t>PNG</w:t>
      </w:r>
    </w:p>
    <w:p w:rsidR="002E47B9" w:rsidRPr="002E47B9" w:rsidRDefault="002E47B9" w:rsidP="002E47B9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716608" behindDoc="0" locked="0" layoutInCell="1" allowOverlap="1" wp14:anchorId="0729E447" wp14:editId="6D273D79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2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E47B9" w:rsidRDefault="002E47B9" w:rsidP="002E47B9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2E47B9" w:rsidRPr="00B60A86" w:rsidRDefault="002E47B9" w:rsidP="002E47B9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9E447" id="_x0000_s1037" type="#_x0000_t202" style="position:absolute;margin-left:0;margin-top:4.25pt;width:12.1pt;height:12.9pt;z-index:251716608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eregIAAPkEAAAOAAAAZHJzL2Uyb0RvYy54bWysVE1v2zAMvQ/YfxB0X+0kTZsZcYouXYcB&#10;3QfWDTvTkhwLlUVPUmJnv36UnKRFt12G+SBQFvX4SD5qeTW0hu2U8xptySdnOWfKCpTabkr+7evt&#10;qwVnPoCVYNCqku+V51erly+WfVeoKTZopHKMQKwv+q7kTQhdkWVeNKoFf4adsnRYo2sh0NZtMumg&#10;J/TWZNM8v8h6dLJzKJT39PdmPOSrhF/XSoRPde1VYKbkxC2k1aW1imu2WkKxcdA1WhxowD+waEFb&#10;CnqCuoEAbOv0b1CtFg491uFMYJthXWuhUg6UzSR/ls19A51KuVBxfHcqk/9/sOLj7rNjWpZ8ml9y&#10;ZqGlJq23IB0yqVhQQ0A2jWXqO1+Q931H/mF4gwO1O6XsuzsUD55ZXDdgN+raOewbBZJoTuLN7MnV&#10;EcdHkKr/gJKiwTZgAhpq18YaUlUYoVO79qcWEQ8mYsj57OKSTgQdTS5mi1lqYQbF8XLnfHinsGXR&#10;KLkjBSRw2N35EMlAcXSJsTwaLW+1MWnjNtXaOLYDUstt+hL/Z27Gsr7kr+fT+Zj/XyHy9P0JotWB&#10;ZG90W/LFyQmKWLW3ViZRBtBmtImysZGfSoKmPFKVtgRx38ieVWbrvgC1cJ4TGGdSx8xni8m4IbVP&#10;L8cgDMyGxjQYzhyG7zo0SWKxyhEyFuaUf2VAPIylM10DY1HOI84hoYN3KikeyaTdE56p97HdY+PD&#10;UA2j2s4jShRGhXJPaiA+qeX0lpDRoPvJWU9zWXL/YwtOcWbeW1JUHOKj4Y5GdTTACrpKGXI2muuQ&#10;hj1mZ/GalFbrpILHyAd90nwl7oe3IA7w033yenyxVr8AAAD//wMAUEsDBBQABgAIAAAAIQDNgt/i&#10;3AAAAAQBAAAPAAAAZHJzL2Rvd25yZXYueG1sTI9BS8NAFITvgv9heYI3uzGtJcS8FBEEi3ho7MHe&#10;XrOvSWj2bchu2+ivdz3pcZhh5ptiNdlenXn0nROE+1kCiqV2ppMGYfvxcpeB8oHEUO+EEb7Yw6q8&#10;viooN+4iGz5XoVGxRHxOCG0IQ661r1u25GduYInewY2WQpRjo81Il1hue50myVJb6iQutDTwc8v1&#10;sTpZhNrsXEJ6vd00n2/V8jtbj6/vO8Tbm+npEVTgKfyF4Rc/okMZmfbuJMarHiEeCQjZA6hoposU&#10;1B5hvpiDLgv9H778AQAA//8DAFBLAQItABQABgAIAAAAIQC2gziS/gAAAOEBAAATAAAAAAAAAAAA&#10;AAAAAAAAAABbQ29udGVudF9UeXBlc10ueG1sUEsBAi0AFAAGAAgAAAAhADj9If/WAAAAlAEAAAsA&#10;AAAAAAAAAAAAAAAALwEAAF9yZWxzLy5yZWxzUEsBAi0AFAAGAAgAAAAhAJ3KF6t6AgAA+QQAAA4A&#10;AAAAAAAAAAAAAAAALgIAAGRycy9lMm9Eb2MueG1sUEsBAi0AFAAGAAgAAAAhAM2C3+LcAAAABAEA&#10;AA8AAAAAAAAAAAAAAAAA1AQAAGRycy9kb3ducmV2LnhtbFBLBQYAAAAABAAEAPMAAADdBQAAAAA=&#10;">
                <v:shadow on="t" color="black" opacity="26214f" origin="-.5,-.5" offset=".74836mm,.74836mm"/>
                <v:textbox inset="0,0,0,0">
                  <w:txbxContent>
                    <w:p w:rsidR="002E47B9" w:rsidRDefault="002E47B9" w:rsidP="002E47B9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2E47B9" w:rsidRPr="00B60A86" w:rsidRDefault="002E47B9" w:rsidP="002E47B9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22"/>
        </w:rPr>
        <w:t>TIFF</w:t>
      </w:r>
    </w:p>
    <w:p w:rsidR="002E47B9" w:rsidRPr="002E47B9" w:rsidRDefault="002E47B9" w:rsidP="002E47B9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717632" behindDoc="0" locked="0" layoutInCell="1" allowOverlap="1" wp14:anchorId="156E4851" wp14:editId="42D8FA8E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2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E47B9" w:rsidRDefault="002E47B9" w:rsidP="002E47B9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2E47B9" w:rsidRPr="00B60A86" w:rsidRDefault="002E47B9" w:rsidP="002E47B9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E4851" id="_x0000_s1038" type="#_x0000_t202" style="position:absolute;margin-left:0;margin-top:4.25pt;width:12.1pt;height:12.9pt;z-index:251717632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kYegIAAPkEAAAOAAAAZHJzL2Uyb0RvYy54bWysVE1v2zAMvQ/YfxB0X+0kS5sZcYouXYcB&#10;3QfWDTvTkhwLlUVPUmKnv36UnKRFt12G+SBQFvX4SD5qeTm0hu2U8xptySdnOWfKCpTabkr+/dvN&#10;qwVnPoCVYNCqku+V55erly+WfVeoKTZopHKMQKwv+q7kTQhdkWVeNKoFf4adsnRYo2sh0NZtMumg&#10;J/TWZNM8P896dLJzKJT39Pd6POSrhF/XSoTPde1VYKbkxC2k1aW1imu2WkKxcdA1WhxowD+waEFb&#10;CnqCuoYAbOv0b1CtFg491uFMYJthXWuhUg6UzSR/ls1dA51KuVBxfHcqk/9/sOLT7otjWpZ8mlOr&#10;LLTUpPUWpEMmFQtqCMimsUx95wvyvuvIPwxvcaB2p5R9d4vi3jOL6wbsRl05h32jQBLNSbyZPbk6&#10;4vgIUvUfUVI02AZMQEPt2lhDqgojdGrX/tQi4sFEDDmfnV/QiaCjyflsMUstzKA4Xu6cD+8Vtiwa&#10;JXekgAQOu1sfIhkoji4xlkej5Y02Jm3cplobx3ZAarlJX+L/zM1Y1pf8zXw6H/P/K0Sevj9BtDqQ&#10;7I1uS744OUERq/bOyiTKANqMNlE2NvJTSdCUR6rSliDuGtmzymzdV6AWznMC40zqmPlsMRk3pPbp&#10;xRiEgdnQmAbDmcPwQ4cmSSxWOULGwpzyrwyI+7F0pmtgLMrriHNI6OCdSopHMmn3hGfqfWz32Pgw&#10;VENS2+QiokRhVCj3pAbik1pObwkZDboHznqay5L7n1twijPzwZKi4hAfDXc0qqMBVtBVypCz0VyH&#10;NOwxO4tXpLRaJxU8Rj7ok+YrcT+8BXGAn+6T1+OLtfoFAAD//wMAUEsDBBQABgAIAAAAIQDNgt/i&#10;3AAAAAQBAAAPAAAAZHJzL2Rvd25yZXYueG1sTI9BS8NAFITvgv9heYI3uzGtJcS8FBEEi3ho7MHe&#10;XrOvSWj2bchu2+ivdz3pcZhh5ptiNdlenXn0nROE+1kCiqV2ppMGYfvxcpeB8oHEUO+EEb7Yw6q8&#10;viooN+4iGz5XoVGxRHxOCG0IQ661r1u25GduYInewY2WQpRjo81Il1hue50myVJb6iQutDTwc8v1&#10;sTpZhNrsXEJ6vd00n2/V8jtbj6/vO8Tbm+npEVTgKfyF4Rc/okMZmfbuJMarHiEeCQjZA6hoposU&#10;1B5hvpiDLgv9H778AQAA//8DAFBLAQItABQABgAIAAAAIQC2gziS/gAAAOEBAAATAAAAAAAAAAAA&#10;AAAAAAAAAABbQ29udGVudF9UeXBlc10ueG1sUEsBAi0AFAAGAAgAAAAhADj9If/WAAAAlAEAAAsA&#10;AAAAAAAAAAAAAAAALwEAAF9yZWxzLy5yZWxzUEsBAi0AFAAGAAgAAAAhAG38mRh6AgAA+QQAAA4A&#10;AAAAAAAAAAAAAAAALgIAAGRycy9lMm9Eb2MueG1sUEsBAi0AFAAGAAgAAAAhAM2C3+LcAAAABAEA&#10;AA8AAAAAAAAAAAAAAAAA1AQAAGRycy9kb3ducmV2LnhtbFBLBQYAAAAABAAEAPMAAADdBQAAAAA=&#10;">
                <v:shadow on="t" color="black" opacity="26214f" origin="-.5,-.5" offset=".74836mm,.74836mm"/>
                <v:textbox inset="0,0,0,0">
                  <w:txbxContent>
                    <w:p w:rsidR="002E47B9" w:rsidRDefault="002E47B9" w:rsidP="002E47B9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2E47B9" w:rsidRPr="00B60A86" w:rsidRDefault="002E47B9" w:rsidP="002E47B9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22"/>
        </w:rPr>
        <w:t>PDF</w:t>
      </w:r>
    </w:p>
    <w:p w:rsidR="002E47B9" w:rsidRDefault="002E47B9" w:rsidP="00355F02">
      <w:pPr>
        <w:widowControl w:val="0"/>
        <w:tabs>
          <w:tab w:val="clear" w:pos="720"/>
          <w:tab w:val="left" w:pos="0"/>
        </w:tabs>
        <w:jc w:val="left"/>
        <w:rPr>
          <w:rFonts w:ascii="Arial monospaced for SAP" w:hAnsi="Arial monospaced for SAP"/>
          <w:b/>
          <w:color w:val="0070C0"/>
          <w:sz w:val="20"/>
          <w:u w:val="single"/>
        </w:rPr>
      </w:pPr>
    </w:p>
    <w:p w:rsidR="00355F02" w:rsidRPr="00355F02" w:rsidRDefault="00355F02" w:rsidP="00355F02">
      <w:pPr>
        <w:widowControl w:val="0"/>
        <w:tabs>
          <w:tab w:val="clear" w:pos="720"/>
          <w:tab w:val="left" w:pos="0"/>
        </w:tabs>
        <w:jc w:val="left"/>
        <w:rPr>
          <w:sz w:val="20"/>
        </w:rPr>
      </w:pPr>
      <w:r>
        <w:rPr>
          <w:rFonts w:ascii="Arial monospaced for SAP" w:hAnsi="Arial monospaced for SAP"/>
          <w:b/>
          <w:sz w:val="20"/>
        </w:rPr>
        <w:t xml:space="preserve">Versión principal de </w:t>
      </w:r>
      <w:r w:rsidRPr="003966DC">
        <w:rPr>
          <w:rFonts w:ascii="Arial monospaced for SAP" w:hAnsi="Arial monospaced for SAP"/>
          <w:b/>
          <w:sz w:val="20"/>
          <w:u w:val="single"/>
        </w:rPr>
        <w:t>logo</w:t>
      </w:r>
      <w:r w:rsidR="003966DC" w:rsidRPr="003966DC">
        <w:rPr>
          <w:rFonts w:ascii="Arial monospaced for SAP" w:hAnsi="Arial monospaced for SAP"/>
          <w:b/>
          <w:sz w:val="20"/>
          <w:u w:val="single"/>
        </w:rPr>
        <w:t xml:space="preserve"> horizontal</w:t>
      </w:r>
      <w:r>
        <w:rPr>
          <w:rFonts w:ascii="Arial monospaced for SAP" w:hAnsi="Arial monospaced for SAP"/>
          <w:b/>
          <w:sz w:val="20"/>
        </w:rPr>
        <w:t>:</w:t>
      </w:r>
    </w:p>
    <w:p w:rsidR="00355F02" w:rsidRPr="002E47B9" w:rsidRDefault="00E433F6" w:rsidP="00355F02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18"/>
        </w:rPr>
      </w:pPr>
      <w:r w:rsidRPr="002E47B9">
        <w:rPr>
          <w:rFonts w:ascii="Arial" w:hAnsi="Arial" w:cs="Arial"/>
          <w:noProof/>
          <w:sz w:val="22"/>
          <w:szCs w:val="18"/>
          <w:lang w:val="es-ES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1991838</wp:posOffset>
            </wp:positionH>
            <wp:positionV relativeFrom="paragraph">
              <wp:posOffset>88728</wp:posOffset>
            </wp:positionV>
            <wp:extent cx="1335640" cy="573729"/>
            <wp:effectExtent l="0" t="0" r="0" b="0"/>
            <wp:wrapNone/>
            <wp:docPr id="199" name="Imagen 199" descr="I:\A SERVICIO DE ORDENACIÓN Y FOMENTO\2. COMERINT. COMERCIO Y ARTESANIA\COMERCIO\MARCA COMERCIO DE NAVARRA\2020 MARCA COMERCIO NUEVA NORMATIVA EUSKERA\LOGOS DIFERENTES FORMATOS\PNGs\comnav_horizontal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 SERVICIO DE ORDENACIÓN Y FOMENTO\2. COMERINT. COMERCIO Y ARTESANIA\COMERCIO\MARCA COMERCIO DE NAVARRA\2020 MARCA COMERCIO NUEVA NORMATIVA EUSKERA\LOGOS DIFERENTES FORMATOS\PNGs\comnav_horizontal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209" cy="57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F02"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693056" behindDoc="0" locked="0" layoutInCell="1" allowOverlap="1" wp14:anchorId="52EAD28B" wp14:editId="159BFBA3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55F02" w:rsidRDefault="00355F02" w:rsidP="00355F02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55F02" w:rsidRPr="00B60A86" w:rsidRDefault="00355F02" w:rsidP="00355F02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AD28B" id="_x0000_s1039" type="#_x0000_t202" style="position:absolute;margin-left:0;margin-top:4.25pt;width:12.1pt;height:12.9pt;z-index:251693056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8ieQIAAPgEAAAOAAAAZHJzL2Uyb0RvYy54bWysVE1v2zAMvQ/YfxB0X52PJc2MOkWXrsOA&#10;fWHdsDMtybFQWdQkJXb360fJSVp022WYDwJlUY+P5KMuLofOsL3yQaOt+PRswpmyAqW224p/+3rz&#10;YsVZiGAlGLSq4vcq8Mv182cXvSvVDFs0UnlGIDaUvat4G6MriyKIVnUQztApS4cN+g4ibf22kB56&#10;Qu9MMZtMlkWPXjqPQoVAf6/HQ77O+E2jRPzUNEFFZipO3GJefV7rtBbrCyi3HlyrxYEG/AOLDrSl&#10;oCeoa4jAdl7/BtVp4TFgE88EdgU2jRYq50DZTCdPsrltwamcCxUnuFOZwv+DFR/3nz3TsuKzJWcW&#10;OurRZgfSI5OKRTVEZLNUpd6FkpxvHbnH4TUO1O2ccXDvUdwFZnHTgt2qK++xbxVIYjlNN4tHV0ec&#10;kEDq/gNKiga7iBloaHyXSkhFYYRO3bo/dYh4MJFCLubLczoRdDRdzlfz3MECyuNl50N8q7Bjyai4&#10;JwFkcNi/DzGRgfLokmIFNFreaGPyxm/rjfFsDySWm/xl/k/cjGV9xV8tZosx/79CTPL3J4hOR1K9&#10;0V3FVycnKFPV3liZNRlBm9EmysYmfirrmfLIVdoRxG0re1abnf8C1MHFhMA4kzplPl9Nxw2JfXY+&#10;BmFgtjSl0XDmMX7Xsc0KS1VOkKkwp/xrA+JuLJ1xLYxFeZlwDgkdvHNJ8Ugm7x7xzL1P7R4bH4d6&#10;yGKbzhNKEkaN8p7UQHxyy+kpIaNF/5Oznsay4uHHDrzizLyzpKg0w0fDH436aIAVdJUy5Gw0NzHP&#10;esrO4hUprdFZBQ+RD/qk8crcD09Bmt/H++z18GCtfwEAAP//AwBQSwMEFAAGAAgAAAAhAM2C3+Lc&#10;AAAABAEAAA8AAABkcnMvZG93bnJldi54bWxMj0FLw0AUhO+C/2F5gje7Ma0lxLwUEQSLeGjswd5e&#10;s69JaPZtyG7b6K93PelxmGHmm2I12V6defSdE4T7WQKKpXamkwZh+/Fyl4HygcRQ74QRvtjDqry+&#10;Kig37iIbPlehUbFEfE4IbQhDrrWvW7bkZ25gid7BjZZClGOjzUiXWG57nSbJUlvqJC60NPBzy/Wx&#10;OlmE2uxcQnq93TSfb9XyO1uPr+87xNub6ekRVOAp/IXhFz+iQxmZ9u4kxqseIR4JCNkDqGimixTU&#10;HmG+mIMuC/0fvvwBAAD//wMAUEsBAi0AFAAGAAgAAAAhALaDOJL+AAAA4QEAABMAAAAAAAAAAAAA&#10;AAAAAAAAAFtDb250ZW50X1R5cGVzXS54bWxQSwECLQAUAAYACAAAACEAOP0h/9YAAACUAQAACwAA&#10;AAAAAAAAAAAAAAAvAQAAX3JlbHMvLnJlbHNQSwECLQAUAAYACAAAACEATt5vInkCAAD4BAAADgAA&#10;AAAAAAAAAAAAAAAuAgAAZHJzL2Uyb0RvYy54bWxQSwECLQAUAAYACAAAACEAzYLf4twAAAAEAQAA&#10;DwAAAAAAAAAAAAAAAADTBAAAZHJzL2Rvd25yZXYueG1sUEsFBgAAAAAEAAQA8wAAANwFAAAAAA==&#10;">
                <v:shadow on="t" color="black" opacity="26214f" origin="-.5,-.5" offset=".74836mm,.74836mm"/>
                <v:textbox inset="0,0,0,0">
                  <w:txbxContent>
                    <w:p w:rsidR="00355F02" w:rsidRDefault="00355F02" w:rsidP="00355F02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55F02" w:rsidRPr="00B60A86" w:rsidRDefault="00355F02" w:rsidP="00355F02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5F02" w:rsidRPr="002E47B9">
        <w:rPr>
          <w:rFonts w:ascii="Arial" w:hAnsi="Arial" w:cs="Arial"/>
          <w:sz w:val="22"/>
          <w:szCs w:val="18"/>
        </w:rPr>
        <w:t xml:space="preserve">Color                                         </w:t>
      </w:r>
      <w:r w:rsidR="00355F02"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699200" behindDoc="0" locked="0" layoutInCell="1" allowOverlap="1" wp14:anchorId="27FE13E4" wp14:editId="594DC6F3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55F02" w:rsidRDefault="00355F02" w:rsidP="00355F02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55F02" w:rsidRPr="00B60A86" w:rsidRDefault="00355F02" w:rsidP="00355F02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E13E4" id="_x0000_s1040" type="#_x0000_t202" style="position:absolute;margin-left:0;margin-top:4.25pt;width:12.1pt;height:12.9pt;z-index:251699200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m81eQIAAPgEAAAOAAAAZHJzL2Uyb0RvYy54bWysVE2P0zAQvSPxHyzfaZqW7pZo09XSZRHS&#10;8iEK4jyxncZaxxNst0n59YydtqwWuCBysMbx+M2bmTe+uh5aw/bKeY225PlkypmyAqW225J//XL3&#10;YsmZD2AlGLSq5Afl+fXq+bOrvivUDBs0UjlGINYXfVfyJoSuyDIvGtWCn2CnLB3W6FoItHXbTDro&#10;Cb012Ww6vch6dLJzKJT39Pd2POSrhF/XSoSPde1VYKbkxC2k1aW1imu2uoJi66BrtDjSgH9g0YK2&#10;FPQMdQsB2M7p36BaLRx6rMNEYJthXWuhUg6UTT59ks2mgU6lXKg4vjuXyf8/WPFh/8kxLUs+zzmz&#10;0FKP1juQDplULKghIJvFKvWdL8h505F7GF7jQN1OGfvuHsWDZxbXDditunEO+0aBJJZ5vJk9ujri&#10;+AhS9e9RUjTYBUxAQ+3aWEIqCiN06tbh3CHiwUQMuZhfXNKJoKP8Yr6cpw5mUJwud86HtwpbFo2S&#10;OxJAAof9vQ+RDBQnlxjLo9HyThuTNm5brY1jeyCx3KUv8X/iZizrS/5qMVuM+f8VYpq+P0G0OpDq&#10;jW5Lvjw7QRGr9sbKpMkA2ow2UTY28lNJz5RHqtKOIDaN7Flldu4zUAcXUwLjTOqY+XyZjxsS++xy&#10;DMLAbGlKg+HMYfimQ5MUFqscIWNhzvlXBsTDWDrTNTAW5WXEOSZ09E4lxROZtHvEM/U+tntsfBiq&#10;IYktP2uqQnkgNRCf1HJ6Ssho0P3grKexLLn/vgOnODPvLCkqzvDJcCejOhlgBV2lDDkbzXVIsx6z&#10;s3hDSqt1UkGU5Bj5qE8ar8T9+BTE+X28T16/HqzVTwAAAP//AwBQSwMEFAAGAAgAAAAhAM2C3+Lc&#10;AAAABAEAAA8AAABkcnMvZG93bnJldi54bWxMj0FLw0AUhO+C/2F5gje7Ma0lxLwUEQSLeGjswd5e&#10;s69JaPZtyG7b6K93PelxmGHmm2I12V6defSdE4T7WQKKpXamkwZh+/Fyl4HygcRQ74QRvtjDqry+&#10;Kig37iIbPlehUbFEfE4IbQhDrrWvW7bkZ25gid7BjZZClGOjzUiXWG57nSbJUlvqJC60NPBzy/Wx&#10;OlmE2uxcQnq93TSfb9XyO1uPr+87xNub6ekRVOAp/IXhFz+iQxmZ9u4kxqseIR4JCNkDqGimixTU&#10;HmG+mIMuC/0fvvwBAAD//wMAUEsBAi0AFAAGAAgAAAAhALaDOJL+AAAA4QEAABMAAAAAAAAAAAAA&#10;AAAAAAAAAFtDb250ZW50X1R5cGVzXS54bWxQSwECLQAUAAYACAAAACEAOP0h/9YAAACUAQAACwAA&#10;AAAAAAAAAAAAAAAvAQAAX3JlbHMvLnJlbHNQSwECLQAUAAYACAAAACEAdKJvNXkCAAD4BAAADgAA&#10;AAAAAAAAAAAAAAAuAgAAZHJzL2Uyb0RvYy54bWxQSwECLQAUAAYACAAAACEAzYLf4twAAAAEAQAA&#10;DwAAAAAAAAAAAAAAAADTBAAAZHJzL2Rvd25yZXYueG1sUEsFBgAAAAAEAAQA8wAAANwFAAAAAA==&#10;">
                <v:shadow on="t" color="black" opacity="26214f" origin="-.5,-.5" offset=".74836mm,.74836mm"/>
                <v:textbox inset="0,0,0,0">
                  <w:txbxContent>
                    <w:p w:rsidR="00355F02" w:rsidRDefault="00355F02" w:rsidP="00355F02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55F02" w:rsidRPr="00B60A86" w:rsidRDefault="00355F02" w:rsidP="00355F02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5F02" w:rsidRPr="002E47B9">
        <w:rPr>
          <w:rFonts w:ascii="Arial" w:hAnsi="Arial" w:cs="Arial"/>
          <w:sz w:val="22"/>
          <w:szCs w:val="18"/>
        </w:rPr>
        <w:t xml:space="preserve"> </w:t>
      </w:r>
    </w:p>
    <w:p w:rsidR="00355F02" w:rsidRPr="002E47B9" w:rsidRDefault="00355F02" w:rsidP="00355F02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18"/>
        </w:rPr>
      </w:pPr>
      <w:r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700224" behindDoc="0" locked="0" layoutInCell="1" allowOverlap="1" wp14:anchorId="17D6502A" wp14:editId="13CE26B7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55F02" w:rsidRDefault="00355F02" w:rsidP="00355F02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55F02" w:rsidRPr="00B60A86" w:rsidRDefault="00355F02" w:rsidP="00355F02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6502A" id="_x0000_s1041" type="#_x0000_t202" style="position:absolute;margin-left:0;margin-top:4.25pt;width:12.1pt;height:12.9pt;z-index:251700224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LneQIAAPkEAAAOAAAAZHJzL2Uyb0RvYy54bWysVE1v2zAMvQ/YfxB0X52PpU2NOkWXrsOA&#10;7gPrhp1pSY6FyqImKbG7Xz9KTtKi2y7DfBAoi3p8JB91cTl0hu2UDxptxacnE86UFSi13VT829eb&#10;V0vOQgQrwaBVFX9QgV+uXr646F2pZtiikcozArGh7F3F2xhdWRRBtKqDcIJOWTps0HcQaes3hfTQ&#10;E3pnitlkclr06KXzKFQI9Pd6POSrjN80SsRPTRNUZKbixC3m1ee1TmuxuoBy48G1WuxpwD+w6EBb&#10;CnqEuoYIbOv1b1CdFh4DNvFEYFdg02ihcg6UzXTyLJu7FpzKuVBxgjuWKfw/WPFx99kzLal35zPO&#10;LHTUpPUWpEcmFYtqiMhmqUy9CyV53znyj8MbHOhKTjm4WxT3gVlct2A36sp77FsFkmhO083iydUR&#10;JySQuv+AkqLBNmIGGhrfpRpSVRihU7seji0iHkykkIv56RmdCDqans6X89zCAsrDZedDfKewY8mo&#10;uCcFZHDY3YaYyEB5cEmxAhotb7QxeeM39dp4tgNSy03+Mv9nbsayvuLni9lizP+vEJP8/Qmi05Fk&#10;b3RX8eXRCcpUtbdWZlFG0Ga0ibKxiZ/KgqY8cpW2BHHXyp7VZuu/ALVwMSEwzqROmc+X03FDap+d&#10;jUEYmA2NaTSceYzfdWyzxFKVE2QqzDH/2oC4H0tnXAtjUV4nnH1Ce+9cUjyQybsnPHPvU7vHxseh&#10;Hka1LRNKEkaN8oHUQHxyy+ktIaNF/5Oznuay4uHHFrzizLy3pKg0xAfDH4z6YIAVdJUy5Gw01zEP&#10;e8rO4hUprdFZBY+R9/qk+crc929BGuCn++z1+GKtfgEAAP//AwBQSwMEFAAGAAgAAAAhAM2C3+Lc&#10;AAAABAEAAA8AAABkcnMvZG93bnJldi54bWxMj0FLw0AUhO+C/2F5gje7Ma0lxLwUEQSLeGjswd5e&#10;s69JaPZtyG7b6K93PelxmGHmm2I12V6defSdE4T7WQKKpXamkwZh+/Fyl4HygcRQ74QRvtjDqry+&#10;Kig37iIbPlehUbFEfE4IbQhDrrWvW7bkZ25gid7BjZZClGOjzUiXWG57nSbJUlvqJC60NPBzy/Wx&#10;OlmE2uxcQnq93TSfb9XyO1uPr+87xNub6ekRVOAp/IXhFz+iQxmZ9u4kxqseIR4JCNkDqGimixTU&#10;HmG+mIMuC/0fvvwBAAD//wMAUEsBAi0AFAAGAAgAAAAhALaDOJL+AAAA4QEAABMAAAAAAAAAAAAA&#10;AAAAAAAAAFtDb250ZW50X1R5cGVzXS54bWxQSwECLQAUAAYACAAAACEAOP0h/9YAAACUAQAACwAA&#10;AAAAAAAAAAAAAAAvAQAAX3JlbHMvLnJlbHNQSwECLQAUAAYACAAAACEAy1TS53kCAAD5BAAADgAA&#10;AAAAAAAAAAAAAAAuAgAAZHJzL2Uyb0RvYy54bWxQSwECLQAUAAYACAAAACEAzYLf4twAAAAEAQAA&#10;DwAAAAAAAAAAAAAAAADTBAAAZHJzL2Rvd25yZXYueG1sUEsFBgAAAAAEAAQA8wAAANwFAAAAAA==&#10;">
                <v:shadow on="t" color="black" opacity="26214f" origin="-.5,-.5" offset=".74836mm,.74836mm"/>
                <v:textbox inset="0,0,0,0">
                  <w:txbxContent>
                    <w:p w:rsidR="00355F02" w:rsidRDefault="00355F02" w:rsidP="00355F02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55F02" w:rsidRPr="00B60A86" w:rsidRDefault="00355F02" w:rsidP="00355F02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18"/>
        </w:rPr>
        <w:t>1 tinta</w:t>
      </w:r>
    </w:p>
    <w:p w:rsidR="00355F02" w:rsidRPr="002E47B9" w:rsidRDefault="00355F02" w:rsidP="00355F02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18"/>
        </w:rPr>
      </w:pPr>
      <w:r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701248" behindDoc="0" locked="0" layoutInCell="1" allowOverlap="1" wp14:anchorId="66AFEA95" wp14:editId="05C74780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55F02" w:rsidRDefault="00355F02" w:rsidP="00355F02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55F02" w:rsidRPr="00B60A86" w:rsidRDefault="00355F02" w:rsidP="00355F02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FEA95" id="_x0000_s1042" type="#_x0000_t202" style="position:absolute;margin-left:0;margin-top:4.25pt;width:12.1pt;height:12.9pt;z-index:251701248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8reAIAAPkEAAAOAAAAZHJzL2Uyb0RvYy54bWysVE1v2zAMvQ/YfxB0X52PpU2NOkWXrsOA&#10;7gPrhp1pSY6FyqImKbG7Xz9KTtKi2y7DfBAoi3p8JB91cTl0hu2UDxptxacnE86UFSi13VT829eb&#10;V0vOQgQrwaBVFX9QgV+uXr646F2pZtiikcozArGh7F3F2xhdWRRBtKqDcIJOWTps0HcQaes3hfTQ&#10;E3pnitlkclr06KXzKFQI9Pd6POSrjN80SsRPTRNUZKbixC3m1ee1TmuxuoBy48G1WuxpwD+w6EBb&#10;CnqEuoYIbOv1b1CdFh4DNvFEYFdg02ihcg6UzXTyLJu7FpzKuVBxgjuWKfw/WPFx99kzLal353PO&#10;LHTUpPUWpEcmFYtqiMhmqUy9CyV53znyj8MbHOhKTjm4WxT3gVlct2A36sp77FsFkmhO083iydUR&#10;JySQuv+AkqLBNmIGGhrfpRpSVRihU7seji0iHkykkIv56RmdCDqans6X89zCAsrDZedDfKewY8mo&#10;uCcFZHDY3YaYyEB5cEmxAhotb7QxeeM39dp4tgNSy03+Mv9nbsayvuLni9lizP+vEJP8/Qmi05Fk&#10;b3RX8eXRCcpUtbdWZlFG0Ga0ibKxiZ/KgqY8cpW2BHHXyp7VZuu/ALVwMSEwzqROmc+X03FDap+d&#10;jUEYmA2NaTSceYzfdWyzxFKVE2QqzDH/2oC4H0tnXAtjUV4nnH1Ce+9cUjyQybsnPHPvU7vHxseh&#10;HvZqSyhJGDXKB1ID8cktp7eEjBb9T856msuKhx9b8Ioz896SotIQHwx/MOqDAVbQVcqQs9Fcxzzs&#10;KTuLV6S0RmcVPEbe65PmK3PfvwVpgJ/us9fji7X6BQAA//8DAFBLAwQUAAYACAAAACEAzYLf4twA&#10;AAAEAQAADwAAAGRycy9kb3ducmV2LnhtbEyPQUvDQBSE74L/YXmCN7sxrSXEvBQRBIt4aOzB3l6z&#10;r0lo9m3Ibtvor3c96XGYYeabYjXZXp159J0ThPtZAoqldqaTBmH78XKXgfKBxFDvhBG+2MOqvL4q&#10;KDfuIhs+V6FRsUR8TghtCEOuta9btuRnbmCJ3sGNlkKUY6PNSJdYbnudJslSW+okLrQ08HPL9bE6&#10;WYTa7FxCer3dNJ9v1fI7W4+v7zvE25vp6RFU4Cn8heEXP6JDGZn27iTGqx4hHgkI2QOoaKaLFNQe&#10;Yb6Ygy4L/R++/AEAAP//AwBQSwECLQAUAAYACAAAACEAtoM4kv4AAADhAQAAEwAAAAAAAAAAAAAA&#10;AAAAAAAAW0NvbnRlbnRfVHlwZXNdLnhtbFBLAQItABQABgAIAAAAIQA4/SH/1gAAAJQBAAALAAAA&#10;AAAAAAAAAAAAAC8BAABfcmVscy8ucmVsc1BLAQItABQABgAIAAAAIQDNwB8reAIAAPkEAAAOAAAA&#10;AAAAAAAAAAAAAC4CAABkcnMvZTJvRG9jLnhtbFBLAQItABQABgAIAAAAIQDNgt/i3AAAAAQBAAAP&#10;AAAAAAAAAAAAAAAAANIEAABkcnMvZG93bnJldi54bWxQSwUGAAAAAAQABADzAAAA2wUAAAAA&#10;">
                <v:shadow on="t" color="black" opacity="26214f" origin="-.5,-.5" offset=".74836mm,.74836mm"/>
                <v:textbox inset="0,0,0,0">
                  <w:txbxContent>
                    <w:p w:rsidR="00355F02" w:rsidRDefault="00355F02" w:rsidP="00355F02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55F02" w:rsidRPr="00B60A86" w:rsidRDefault="00355F02" w:rsidP="00355F02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18"/>
        </w:rPr>
        <w:t xml:space="preserve">Negativo </w:t>
      </w:r>
    </w:p>
    <w:p w:rsidR="003966DC" w:rsidRDefault="003966DC" w:rsidP="00355F02">
      <w:pPr>
        <w:widowControl w:val="0"/>
        <w:tabs>
          <w:tab w:val="left" w:pos="1065"/>
        </w:tabs>
        <w:jc w:val="left"/>
        <w:rPr>
          <w:sz w:val="22"/>
          <w:szCs w:val="18"/>
        </w:rPr>
      </w:pPr>
    </w:p>
    <w:p w:rsidR="003966DC" w:rsidRPr="00355F02" w:rsidRDefault="003966DC" w:rsidP="003966DC">
      <w:pPr>
        <w:widowControl w:val="0"/>
        <w:tabs>
          <w:tab w:val="clear" w:pos="720"/>
          <w:tab w:val="left" w:pos="0"/>
        </w:tabs>
        <w:jc w:val="left"/>
        <w:rPr>
          <w:sz w:val="20"/>
        </w:rPr>
      </w:pPr>
      <w:r>
        <w:rPr>
          <w:rFonts w:ascii="Arial monospaced for SAP" w:hAnsi="Arial monospaced for SAP"/>
          <w:b/>
          <w:sz w:val="20"/>
        </w:rPr>
        <w:t xml:space="preserve">Versión principal de </w:t>
      </w:r>
      <w:r w:rsidRPr="003966DC">
        <w:rPr>
          <w:rFonts w:ascii="Arial monospaced for SAP" w:hAnsi="Arial monospaced for SAP"/>
          <w:b/>
          <w:sz w:val="20"/>
          <w:u w:val="single"/>
        </w:rPr>
        <w:t>logo vertical</w:t>
      </w:r>
      <w:r>
        <w:rPr>
          <w:rFonts w:ascii="Arial monospaced for SAP" w:hAnsi="Arial monospaced for SAP"/>
          <w:b/>
          <w:sz w:val="20"/>
        </w:rPr>
        <w:t>:</w:t>
      </w:r>
    </w:p>
    <w:p w:rsidR="003966DC" w:rsidRPr="002E47B9" w:rsidRDefault="004B7274" w:rsidP="003966DC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18"/>
        </w:rPr>
      </w:pPr>
      <w:r w:rsidRPr="002E47B9">
        <w:rPr>
          <w:rFonts w:ascii="Arial" w:hAnsi="Arial" w:cs="Arial"/>
          <w:noProof/>
          <w:sz w:val="22"/>
          <w:szCs w:val="18"/>
          <w:lang w:val="es-ES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1971232</wp:posOffset>
            </wp:positionH>
            <wp:positionV relativeFrom="paragraph">
              <wp:posOffset>14084</wp:posOffset>
            </wp:positionV>
            <wp:extent cx="1133076" cy="821933"/>
            <wp:effectExtent l="0" t="0" r="0" b="0"/>
            <wp:wrapNone/>
            <wp:docPr id="200" name="Imagen 200" descr="I:\A SERVICIO DE ORDENACIÓN Y FOMENTO\2. COMERINT. COMERCIO Y ARTESANIA\COMERCIO\MARCA COMERCIO DE NAVARRA\2020 MARCA COMERCIO NUEVA NORMATIVA EUSKERA\LOGOS DIFERENTES FORMATOS\PNGs\comnav_verticalsc2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A SERVICIO DE ORDENACIÓN Y FOMENTO\2. COMERINT. COMERCIO Y ARTESANIA\COMERCIO\MARCA COMERCIO DE NAVARRA\2020 MARCA COMERCIO NUEVA NORMATIVA EUSKERA\LOGOS DIFERENTES FORMATOS\PNGs\comnav_verticalsc2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076" cy="82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6DC"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703296" behindDoc="0" locked="0" layoutInCell="1" allowOverlap="1" wp14:anchorId="257C7853" wp14:editId="3320D182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966DC" w:rsidRDefault="003966DC" w:rsidP="003966DC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966DC" w:rsidRPr="00B60A86" w:rsidRDefault="003966DC" w:rsidP="003966DC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C7853" id="_x0000_s1043" type="#_x0000_t202" style="position:absolute;margin-left:0;margin-top:4.25pt;width:12.1pt;height:12.9pt;z-index:251703296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U/eQIAAPkEAAAOAAAAZHJzL2Uyb0RvYy54bWysVE1v2zAMvQ/YfxB0X52PpU2NOkWXrsOA&#10;7gPrhp1pSY6FyqImKbG7Xz9KTtKi2y7DfBAoi3p8JB91cTl0hu2UDxptxacnE86UFSi13VT829eb&#10;V0vOQgQrwaBVFX9QgV+uXr646F2pZtiikcozArGh7F3F2xhdWRRBtKqDcIJOWTps0HcQaes3hfTQ&#10;E3pnitlkclr06KXzKFQI9Pd6POSrjN80SsRPTRNUZKbixC3m1ee1TmuxuoBy48G1WuxpwD+w6EBb&#10;CnqEuoYIbOv1b1CdFh4DNvFEYFdg02ihcg6UzXTyLJu7FpzKuVBxgjuWKfw/WPFx99kzLal35wvO&#10;LHTUpPUWpEcmFYtqiMhmqUy9CyV53znyj8MbHOhKTjm4WxT3gVlct2A36sp77FsFkmhO083iydUR&#10;JySQuv+AkqLBNmIGGhrfpRpSVRihU7seji0iHkykkIv56RmdCDqans6X89zCAsrDZedDfKewY8mo&#10;uCcFZHDY3YaYyEB5cEmxAhotb7QxeeM39dp4tgNSy03+Mv9nbsayvuLni9lizP+vEJP8/Qmi05Fk&#10;b3RX8eXRCcpUtbdWZlFG0Ga0ibKxiZ/KgqY8cpW2BHHXyp7VZuu/ALVwMSEwzqROmc+X03FDap+d&#10;jUEYmA2NaTSceYzfdWyzxFKVE2QqzDH/2oC4H0tnXAtjUV4nnH1Ce+9cUjyQybsnPHPvU7vHxseh&#10;HrLaZhklCaNG+UBqID655fSWkNGi/8lZT3NZ8fBjC15xZt5bUlQa4oPhD0Z9MMAKukoZcjaa65iH&#10;PWVn8YqU1uisgsfIe33SfGXu+7cgDfDTffZ6fLFWvwAAAP//AwBQSwMEFAAGAAgAAAAhAM2C3+Lc&#10;AAAABAEAAA8AAABkcnMvZG93bnJldi54bWxMj0FLw0AUhO+C/2F5gje7Ma0lxLwUEQSLeGjswd5e&#10;s69JaPZtyG7b6K93PelxmGHmm2I12V6defSdE4T7WQKKpXamkwZh+/Fyl4HygcRQ74QRvtjDqry+&#10;Kig37iIbPlehUbFEfE4IbQhDrrWvW7bkZ25gid7BjZZClGOjzUiXWG57nSbJUlvqJC60NPBzy/Wx&#10;OlmE2uxcQnq93TSfb9XyO1uPr+87xNub6ekRVOAp/IXhFz+iQxmZ9u4kxqseIR4JCNkDqGimixTU&#10;HmG+mIMuC/0fvvwBAAD//wMAUEsBAi0AFAAGAAgAAAAhALaDOJL+AAAA4QEAABMAAAAAAAAAAAAA&#10;AAAAAAAAAFtDb250ZW50X1R5cGVzXS54bWxQSwECLQAUAAYACAAAACEAOP0h/9YAAACUAQAACwAA&#10;AAAAAAAAAAAAAAAvAQAAX3JlbHMvLnJlbHNQSwECLQAUAAYACAAAACEAi2ElP3kCAAD5BAAADgAA&#10;AAAAAAAAAAAAAAAuAgAAZHJzL2Uyb0RvYy54bWxQSwECLQAUAAYACAAAACEAzYLf4twAAAAEAQAA&#10;DwAAAAAAAAAAAAAAAADTBAAAZHJzL2Rvd25yZXYueG1sUEsFBgAAAAAEAAQA8wAAANwFAAAAAA==&#10;">
                <v:shadow on="t" color="black" opacity="26214f" origin="-.5,-.5" offset=".74836mm,.74836mm"/>
                <v:textbox inset="0,0,0,0">
                  <w:txbxContent>
                    <w:p w:rsidR="003966DC" w:rsidRDefault="003966DC" w:rsidP="003966DC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966DC" w:rsidRPr="00B60A86" w:rsidRDefault="003966DC" w:rsidP="003966DC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66DC" w:rsidRPr="002E47B9">
        <w:rPr>
          <w:rFonts w:ascii="Arial" w:hAnsi="Arial" w:cs="Arial"/>
          <w:sz w:val="22"/>
          <w:szCs w:val="18"/>
        </w:rPr>
        <w:t xml:space="preserve">Color                                         </w:t>
      </w:r>
      <w:r w:rsidR="003966DC"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704320" behindDoc="0" locked="0" layoutInCell="1" allowOverlap="1" wp14:anchorId="0D123B67" wp14:editId="0F7D835C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966DC" w:rsidRDefault="003966DC" w:rsidP="003966DC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966DC" w:rsidRPr="00B60A86" w:rsidRDefault="003966DC" w:rsidP="003966DC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23B67" id="_x0000_s1044" type="#_x0000_t202" style="position:absolute;margin-left:0;margin-top:4.25pt;width:12.1pt;height:12.9pt;z-index:251704320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RLVeQIAAPkEAAAOAAAAZHJzL2Uyb0RvYy54bWysVE1v2zAMvQ/YfxB0X5yPJU2NOkWXrsOA&#10;7gPLhp1pSY6FyqInKbGzXz9KTtKi2y7DfBAoi3p8JB91dd03hu2V8xptwSejMWfKCpTabgv+7evd&#10;qyVnPoCVYNCqgh+U59erly+uujZXU6zRSOUYgVifd23B6xDaPMu8qFUDfoStsnRYoWsg0NZtM+mg&#10;I/TGZNPxeJF16GTrUCjv6e/tcMhXCb+qlAifqsqrwEzBiVtIq0trGddsdQX51kFba3GkAf/AogFt&#10;KegZ6hYCsJ3Tv0E1Wjj0WIWRwCbDqtJCpRwom8n4WTabGlqVcqHi+PZcJv//YMXH/WfHtKTeXS44&#10;s9BQk9Y7kA6ZVCyoPiCbxjJ1rc/Je9OSf+jfYE9XUsq+vUfx4JnFdQ12q26cw65WIInmJN7Mnlwd&#10;cHwEKbsPKCka7AImoL5yTawhVYUROrXrcG4R8WAihpzPFhd0IuhospgtZ6mFGeSny63z4Z3ChkWj&#10;4I4UkMBhf+9DJAP5ySXG8mi0vNPGpI3blmvj2B5ILXfpS/yfuRnLuoJfzqfzIf+/QozT9yeIRgeS&#10;vdFNwZdnJ8hj1d5amUQZQJvBJsrGRn4qCZrySFXaEcSmlh0rzc59AWrhfExgnEkdM58tJ8OG1D69&#10;GIIwMFsa02A4cxi+61AnicUqR8hYmHP+pQHxMJTOtDUMRXkdcY4JHb1TSfFEJu2e8Ey9j+0eGh/6&#10;sk9qmyZlRGGUKA+kBuKTWk5vCRk1up+cdTSXBfc/duAUZ+a9JUXFIT4Z7mSUJwOsoKuUIWeDuQ5p&#10;2GN2Fm9IaZVOKniMfNQnzVfifnwL4gA/3Sevxxdr9QsAAP//AwBQSwMEFAAGAAgAAAAhAM2C3+Lc&#10;AAAABAEAAA8AAABkcnMvZG93bnJldi54bWxMj0FLw0AUhO+C/2F5gje7Ma0lxLwUEQSLeGjswd5e&#10;s69JaPZtyG7b6K93PelxmGHmm2I12V6defSdE4T7WQKKpXamkwZh+/Fyl4HygcRQ74QRvtjDqry+&#10;Kig37iIbPlehUbFEfE4IbQhDrrWvW7bkZ25gid7BjZZClGOjzUiXWG57nSbJUlvqJC60NPBzy/Wx&#10;OlmE2uxcQnq93TSfb9XyO1uPr+87xNub6ekRVOAp/IXhFz+iQxmZ9u4kxqseIR4JCNkDqGimixTU&#10;HmG+mIMuC/0fvvwBAAD//wMAUEsBAi0AFAAGAAgAAAAhALaDOJL+AAAA4QEAABMAAAAAAAAAAAAA&#10;AAAAAAAAAFtDb250ZW50X1R5cGVzXS54bWxQSwECLQAUAAYACAAAACEAOP0h/9YAAACUAQAACwAA&#10;AAAAAAAAAAAAAAAvAQAAX3JlbHMvLnJlbHNQSwECLQAUAAYACAAAACEAefES1XkCAAD5BAAADgAA&#10;AAAAAAAAAAAAAAAuAgAAZHJzL2Uyb0RvYy54bWxQSwECLQAUAAYACAAAACEAzYLf4twAAAAEAQAA&#10;DwAAAAAAAAAAAAAAAADTBAAAZHJzL2Rvd25yZXYueG1sUEsFBgAAAAAEAAQA8wAAANwFAAAAAA==&#10;">
                <v:shadow on="t" color="black" opacity="26214f" origin="-.5,-.5" offset=".74836mm,.74836mm"/>
                <v:textbox inset="0,0,0,0">
                  <w:txbxContent>
                    <w:p w:rsidR="003966DC" w:rsidRDefault="003966DC" w:rsidP="003966DC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966DC" w:rsidRPr="00B60A86" w:rsidRDefault="003966DC" w:rsidP="003966DC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66DC" w:rsidRPr="002E47B9">
        <w:rPr>
          <w:rFonts w:ascii="Arial" w:hAnsi="Arial" w:cs="Arial"/>
          <w:sz w:val="22"/>
          <w:szCs w:val="18"/>
        </w:rPr>
        <w:t xml:space="preserve"> </w:t>
      </w:r>
    </w:p>
    <w:p w:rsidR="003966DC" w:rsidRPr="002E47B9" w:rsidRDefault="003966DC" w:rsidP="003966DC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18"/>
        </w:rPr>
      </w:pPr>
      <w:r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705344" behindDoc="0" locked="0" layoutInCell="1" allowOverlap="1" wp14:anchorId="5D2528F3" wp14:editId="75A0EBE2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966DC" w:rsidRDefault="003966DC" w:rsidP="003966DC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966DC" w:rsidRPr="00B60A86" w:rsidRDefault="003966DC" w:rsidP="003966DC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528F3" id="_x0000_s1045" type="#_x0000_t202" style="position:absolute;margin-left:0;margin-top:4.25pt;width:12.1pt;height:12.9pt;z-index:251705344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99eQIAAPkEAAAOAAAAZHJzL2Uyb0RvYy54bWysVE1v2zAMvQ/YfxB0X52PpU2NOkWXrsOA&#10;7gPrhp1pSY6FyqImKbHbXz9KTrKi2y7DfBAoi3p8JB91cTl0hu2UDxptxacnE86UFSi13VT829eb&#10;V0vOQgQrwaBVFX9QgV+uXr646F2pZtiikcozArGh7F3F2xhdWRRBtKqDcIJOWTps0HcQaes3hfTQ&#10;E3pnitlkclr06KXzKFQI9Pd6POSrjN80SsRPTRNUZKbixC3m1ee1TmuxuoBy48G1WuxpwD+w6EBb&#10;CnqEuoYIbOv1b1CdFh4DNvFEYFdg02ihcg6UzXTyLJu7FpzKuVBxgjuWKfw/WPFx99kzLal352ec&#10;WeioSestSI9MKhbVEJHNUpl6F0ryvnPkH4c3ONCVnHJwtyjuA7O4bsFu1JX32LcKJNGcppvFk6sj&#10;Tkggdf8BJUWDbcQMNDS+SzWkqjBCp3Y9HFtEPJhIIRfz0zM6EXQ0PZ0v57mFBZSHy86H+E5hx5JR&#10;cU8KyOCwuw0xkYHy4JJiBTRa3mhj8sZv6rXxbAeklpv8Zf7P3IxlfcXPF7PFmP9fISb5+xNEpyPJ&#10;3uiu4sujE5Spam+tzKKMoM1oE2VjEz+VBU155CptCeKulT2rzdZ/AWrhYkJgnEmdMp8vp+OG1D47&#10;G4MwMBsa02g48xi/69hmiaUqJ8hUmGP+tQFxP5bOuBbGorxOOPuE9t65pHggk3dPeObep3aPjY9D&#10;PWS1zY6aqlE+kBqIT245vSVktOgfOetpLisefmzBK87Me0uKSkN8MPzBqA8GWEFXKUPORnMd87Cn&#10;7CxekdIanVWQJDlG3uuT5itz378FaYCf7rPXrxdr9RMAAP//AwBQSwMEFAAGAAgAAAAhAM2C3+Lc&#10;AAAABAEAAA8AAABkcnMvZG93bnJldi54bWxMj0FLw0AUhO+C/2F5gje7Ma0lxLwUEQSLeGjswd5e&#10;s69JaPZtyG7b6K93PelxmGHmm2I12V6defSdE4T7WQKKpXamkwZh+/Fyl4HygcRQ74QRvtjDqry+&#10;Kig37iIbPlehUbFEfE4IbQhDrrWvW7bkZ25gid7BjZZClGOjzUiXWG57nSbJUlvqJC60NPBzy/Wx&#10;OlmE2uxcQnq93TSfb9XyO1uPr+87xNub6ekRVOAp/IXhFz+iQxmZ9u4kxqseIR4JCNkDqGimixTU&#10;HmG+mIMuC/0fvvwBAAD//wMAUEsBAi0AFAAGAAgAAAAhALaDOJL+AAAA4QEAABMAAAAAAAAAAAAA&#10;AAAAAAAAAFtDb250ZW50X1R5cGVzXS54bWxQSwECLQAUAAYACAAAACEAOP0h/9YAAACUAQAACwAA&#10;AAAAAAAAAAAAAAAvAQAAX3JlbHMvLnJlbHNQSwECLQAUAAYACAAAACEAxk/PfXkCAAD5BAAADgAA&#10;AAAAAAAAAAAAAAAuAgAAZHJzL2Uyb0RvYy54bWxQSwECLQAUAAYACAAAACEAzYLf4twAAAAEAQAA&#10;DwAAAAAAAAAAAAAAAADTBAAAZHJzL2Rvd25yZXYueG1sUEsFBgAAAAAEAAQA8wAAANwFAAAAAA==&#10;">
                <v:shadow on="t" color="black" opacity="26214f" origin="-.5,-.5" offset=".74836mm,.74836mm"/>
                <v:textbox inset="0,0,0,0">
                  <w:txbxContent>
                    <w:p w:rsidR="003966DC" w:rsidRDefault="003966DC" w:rsidP="003966DC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966DC" w:rsidRPr="00B60A86" w:rsidRDefault="003966DC" w:rsidP="003966DC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18"/>
        </w:rPr>
        <w:t>1 tinta</w:t>
      </w:r>
    </w:p>
    <w:p w:rsidR="003966DC" w:rsidRPr="002E47B9" w:rsidRDefault="003966DC" w:rsidP="003966DC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18"/>
        </w:rPr>
      </w:pPr>
      <w:r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706368" behindDoc="0" locked="0" layoutInCell="1" allowOverlap="1" wp14:anchorId="398635BD" wp14:editId="6CC85838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966DC" w:rsidRDefault="003966DC" w:rsidP="003966DC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966DC" w:rsidRPr="00B60A86" w:rsidRDefault="003966DC" w:rsidP="003966DC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635BD" id="_x0000_s1046" type="#_x0000_t202" style="position:absolute;margin-left:0;margin-top:4.25pt;width:12.1pt;height:12.9pt;z-index:251706368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RBegIAAPkEAAAOAAAAZHJzL2Uyb0RvYy54bWysVE1v2zAMvQ/YfxB0X52PpU2NOkWXrsOA&#10;7gPrhp1pSY6FyqImKbG7Xz9KTtKi2y7DfBAoi3p8JB91cTl0hu2UDxptxacnE86UFSi13VT829eb&#10;V0vOQgQrwaBVFX9QgV+uXr646F2pZtiikcozArGh7F3F2xhdWRRBtKqDcIJOWTps0HcQaes3hfTQ&#10;E3pnitlkclr06KXzKFQI9Pd6POSrjN80SsRPTRNUZKbixC3m1ee1TmuxuoBy48G1WuxpwD+w6EBb&#10;CnqEuoYIbOv1b1CdFh4DNvFEYFdg02ihcg6UzXTyLJu7FpzKuVBxgjuWKfw/WPFx99kzLal359Qq&#10;Cx01ab0F6ZFJxaIaIrJZKlPvQkned4784/AGB7qSUw7uFsV9YBbXLdiNuvIe+1aBJJrTdLN4cnXE&#10;CQmk7j+gpGiwjZiBhsZ3qYZUFUbo1K6HY4uIBxMp5GJ+ekYngo6mp/PlPLewgPJw2fkQ3ynsWDIq&#10;7kkBGRx2tyEmMlAeXFKsgEbLG21M3vhNvTae7YDUcpO/zP+Zm7Gsr/j5YrYY8/8rxCR/f4LodCTZ&#10;G91VfHl0gjJV7a2VWZQRtBltomxs4qeyoCmPXKUtQdy1sme12fovQC1cTAiMM6lT5vPldNyQ2mdn&#10;YxAGZkNjGg1nHuN3HdsssVTlBJkKc8y/NiDux9IZ18JYlNcJZ5/Q3juXFA9k8u4Jz9z71O6x8XGo&#10;h6y22TyhJGHUKB9IDcQnt5zeEjJa9D8562kuKx5+bMErzsx7S4pKQ3ww/MGoDwZYQVcpQ85Gcx3z&#10;sKfsLF6R0hqdVfAYea9Pmq/Mff8WpAF+us9ejy/W6hcAAAD//wMAUEsDBBQABgAIAAAAIQDNgt/i&#10;3AAAAAQBAAAPAAAAZHJzL2Rvd25yZXYueG1sTI9BS8NAFITvgv9heYI3uzGtJcS8FBEEi3ho7MHe&#10;XrOvSWj2bchu2+ivdz3pcZhh5ptiNdlenXn0nROE+1kCiqV2ppMGYfvxcpeB8oHEUO+EEb7Yw6q8&#10;viooN+4iGz5XoVGxRHxOCG0IQ661r1u25GduYInewY2WQpRjo81Il1hue50myVJb6iQutDTwc8v1&#10;sTpZhNrsXEJ6vd00n2/V8jtbj6/vO8Tbm+npEVTgKfyF4Rc/okMZmfbuJMarHiEeCQjZA6hoposU&#10;1B5hvpiDLgv9H778AQAA//8DAFBLAQItABQABgAIAAAAIQC2gziS/gAAAOEBAAATAAAAAAAAAAAA&#10;AAAAAAAAAABbQ29udGVudF9UeXBlc10ueG1sUEsBAi0AFAAGAAgAAAAhADj9If/WAAAAlAEAAAsA&#10;AAAAAAAAAAAAAAAALwEAAF9yZWxzLy5yZWxzUEsBAi0AFAAGAAgAAAAhAAzF5EF6AgAA+QQAAA4A&#10;AAAAAAAAAAAAAAAALgIAAGRycy9lMm9Eb2MueG1sUEsBAi0AFAAGAAgAAAAhAM2C3+LcAAAABAEA&#10;AA8AAAAAAAAAAAAAAAAA1AQAAGRycy9kb3ducmV2LnhtbFBLBQYAAAAABAAEAPMAAADdBQAAAAA=&#10;">
                <v:shadow on="t" color="black" opacity="26214f" origin="-.5,-.5" offset=".74836mm,.74836mm"/>
                <v:textbox inset="0,0,0,0">
                  <w:txbxContent>
                    <w:p w:rsidR="003966DC" w:rsidRDefault="003966DC" w:rsidP="003966DC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966DC" w:rsidRPr="00B60A86" w:rsidRDefault="003966DC" w:rsidP="003966DC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18"/>
        </w:rPr>
        <w:t xml:space="preserve">Negativo </w:t>
      </w:r>
    </w:p>
    <w:p w:rsidR="00355F02" w:rsidRDefault="00355F02" w:rsidP="00355F02">
      <w:pPr>
        <w:widowControl w:val="0"/>
        <w:tabs>
          <w:tab w:val="left" w:pos="1065"/>
        </w:tabs>
        <w:jc w:val="left"/>
        <w:rPr>
          <w:sz w:val="22"/>
          <w:szCs w:val="18"/>
        </w:rPr>
      </w:pPr>
    </w:p>
    <w:p w:rsidR="004B7274" w:rsidRDefault="004B7274" w:rsidP="004B7274">
      <w:pPr>
        <w:widowControl w:val="0"/>
        <w:tabs>
          <w:tab w:val="clear" w:pos="720"/>
          <w:tab w:val="left" w:pos="0"/>
        </w:tabs>
        <w:jc w:val="left"/>
        <w:rPr>
          <w:rFonts w:ascii="Arial monospaced for SAP" w:hAnsi="Arial monospaced for SAP"/>
          <w:b/>
          <w:sz w:val="20"/>
        </w:rPr>
      </w:pPr>
    </w:p>
    <w:p w:rsidR="004B7274" w:rsidRPr="004B7274" w:rsidRDefault="004B7274" w:rsidP="004B7274">
      <w:pPr>
        <w:widowControl w:val="0"/>
        <w:tabs>
          <w:tab w:val="clear" w:pos="720"/>
          <w:tab w:val="left" w:pos="0"/>
        </w:tabs>
        <w:jc w:val="left"/>
        <w:rPr>
          <w:sz w:val="20"/>
        </w:rPr>
      </w:pPr>
      <w:r>
        <w:rPr>
          <w:rFonts w:ascii="Arial monospaced for SAP" w:hAnsi="Arial monospaced for SAP"/>
          <w:b/>
          <w:sz w:val="20"/>
        </w:rPr>
        <w:t>Versión slogan:</w:t>
      </w:r>
    </w:p>
    <w:p w:rsidR="00355F02" w:rsidRPr="002E47B9" w:rsidRDefault="00B9453A" w:rsidP="00355F02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18"/>
        </w:rPr>
      </w:pPr>
      <w:r w:rsidRPr="002E47B9">
        <w:rPr>
          <w:rFonts w:ascii="Arial" w:hAnsi="Arial" w:cs="Arial"/>
          <w:noProof/>
          <w:sz w:val="22"/>
          <w:szCs w:val="18"/>
          <w:lang w:val="es-ES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70564</wp:posOffset>
            </wp:positionV>
            <wp:extent cx="2149200" cy="651600"/>
            <wp:effectExtent l="0" t="0" r="3810" b="0"/>
            <wp:wrapThrough wrapText="bothSides">
              <wp:wrapPolygon edited="0">
                <wp:start x="1340" y="0"/>
                <wp:lineTo x="0" y="12000"/>
                <wp:lineTo x="383" y="17053"/>
                <wp:lineTo x="5553" y="20842"/>
                <wp:lineTo x="6511" y="20842"/>
                <wp:lineTo x="21447" y="17684"/>
                <wp:lineTo x="21447" y="15158"/>
                <wp:lineTo x="20298" y="10737"/>
                <wp:lineTo x="21447" y="9474"/>
                <wp:lineTo x="21447" y="6316"/>
                <wp:lineTo x="3064" y="0"/>
                <wp:lineTo x="1340" y="0"/>
              </wp:wrapPolygon>
            </wp:wrapThrough>
            <wp:docPr id="205" name="Imagen 205" descr="I:\A SERVICIO DE ORDENACIÓN Y FOMENTO\2. COMERINT. COMERCIO Y ARTESANIA\COMERCIO\MARCA COMERCIO DE NAVARRA\2020 MARCA COMERCIO NUEVA NORMATIVA EUSKERA\LOGOS DIFERENTES FORMATOS\PNGs\comnav_principal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A SERVICIO DE ORDENACIÓN Y FOMENTO\2. COMERINT. COMERCIO Y ARTESANIA\COMERCIO\MARCA COMERCIO DE NAVARRA\2020 MARCA COMERCIO NUEVA NORMATIVA EUSKERA\LOGOS DIFERENTES FORMATOS\PNGs\comnav_principal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200" cy="6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F02"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694080" behindDoc="0" locked="0" layoutInCell="1" allowOverlap="1" wp14:anchorId="1C11473A" wp14:editId="5DE63996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55F02" w:rsidRDefault="00355F02" w:rsidP="00355F02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55F02" w:rsidRPr="00B60A86" w:rsidRDefault="00355F02" w:rsidP="00355F02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1473A" id="_x0000_s1047" type="#_x0000_t202" style="position:absolute;margin-left:0;margin-top:4.25pt;width:12.1pt;height:12.9pt;z-index:251694080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JCegIAAPgEAAAOAAAAZHJzL2Uyb0RvYy54bWysVE1v2zAMvQ/YfxB0X52Pps2MOkWXrsOA&#10;7gPrhp1pSY6FyqImKbG7Xz9KTtKi2y7DfBAoi3p8JB91cTl0hu2UDxptxacnE86UFSi13VT829eb&#10;V0vOQgQrwaBVFX9QgV+uXr646F2pZtiikcozArGh7F3F2xhdWRRBtKqDcIJOWTps0HcQaes3hfTQ&#10;E3pnitlkclb06KXzKFQI9Pd6POSrjN80SsRPTRNUZKbixC3m1ee1TmuxuoBy48G1WuxpwD+w6EBb&#10;CnqEuoYIbOv1b1CdFh4DNvFEYFdg02ihcg6UzXTyLJu7FpzKuVBxgjuWKfw/WPFx99kzLSs+O+fM&#10;Qkc9Wm9BemRSsaiGiGyWqtS7UJLznSP3OLzBgbqdMw7uFsV9YBbXLdiNuvIe+1aBJJbTdLN4cnXE&#10;CQmk7j+gpGiwjZiBhsZ3qYRUFEbo1K2HY4eIBxMp5GJ+dk4ngo6mZ/PlPHewgPJw2fkQ3ynsWDIq&#10;7kkAGRx2tyEmMlAeXFKsgEbLG21M3vhNvTae7YDEcpO/zP+Zm7Gsr/jrxWwx5v9XiEn+/gTR6Uiq&#10;N7qr+PLoBGWq2lsrsyYjaDPaRNnYxE9lPVMeuUpbgrhrZc9qs/VfgDq4mBAYZ1KnzOfL6bghsc/O&#10;xyAMzIamNBrOPMbvOrZZYanKCTIV5ph/bUDcj6UzroWxKKcJZ5/Q3juXFA9k8u4Jz9z71O6x8XGo&#10;hyy26WlCScKoUT6QGohPbjk9JWS06H9y1tNYVjz82IJXnJn3lhSVZvhg+INRHwywgq5ShpyN5jrm&#10;WU/ZWbwipTU6q+Ax8l6fNF6Z+/4pSPP7dJ+9Hh+s1S8AAAD//wMAUEsDBBQABgAIAAAAIQDNgt/i&#10;3AAAAAQBAAAPAAAAZHJzL2Rvd25yZXYueG1sTI9BS8NAFITvgv9heYI3uzGtJcS8FBEEi3ho7MHe&#10;XrOvSWj2bchu2+ivdz3pcZhh5ptiNdlenXn0nROE+1kCiqV2ppMGYfvxcpeB8oHEUO+EEb7Yw6q8&#10;viooN+4iGz5XoVGxRHxOCG0IQ661r1u25GduYInewY2WQpRjo81Il1hue50myVJb6iQutDTwc8v1&#10;sTpZhNrsXEJ6vd00n2/V8jtbj6/vO8Tbm+npEVTgKfyF4Rc/okMZmfbuJMarHiEeCQjZA6hoposU&#10;1B5hvpiDLgv9H778AQAA//8DAFBLAQItABQABgAIAAAAIQC2gziS/gAAAOEBAAATAAAAAAAAAAAA&#10;AAAAAAAAAABbQ29udGVudF9UeXBlc10ueG1sUEsBAi0AFAAGAAgAAAAhADj9If/WAAAAlAEAAAsA&#10;AAAAAAAAAAAAAAAALwEAAF9yZWxzLy5yZWxzUEsBAi0AFAAGAAgAAAAhAIM1kkJ6AgAA+AQAAA4A&#10;AAAAAAAAAAAAAAAALgIAAGRycy9lMm9Eb2MueG1sUEsBAi0AFAAGAAgAAAAhAM2C3+LcAAAABAEA&#10;AA8AAAAAAAAAAAAAAAAA1AQAAGRycy9kb3ducmV2LnhtbFBLBQYAAAAABAAEAPMAAADdBQAAAAA=&#10;">
                <v:shadow on="t" color="black" opacity="26214f" origin="-.5,-.5" offset=".74836mm,.74836mm"/>
                <v:textbox inset="0,0,0,0">
                  <w:txbxContent>
                    <w:p w:rsidR="00355F02" w:rsidRDefault="00355F02" w:rsidP="00355F02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55F02" w:rsidRPr="00B60A86" w:rsidRDefault="00355F02" w:rsidP="00355F02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7274" w:rsidRPr="002E47B9">
        <w:rPr>
          <w:rFonts w:ascii="Arial" w:hAnsi="Arial" w:cs="Arial"/>
          <w:sz w:val="22"/>
          <w:szCs w:val="18"/>
        </w:rPr>
        <w:t>Color</w:t>
      </w:r>
    </w:p>
    <w:p w:rsidR="004B7274" w:rsidRPr="002E47B9" w:rsidRDefault="00355F02" w:rsidP="00355F02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18"/>
        </w:rPr>
      </w:pPr>
      <w:r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695104" behindDoc="0" locked="0" layoutInCell="1" allowOverlap="1" wp14:anchorId="643C0E33" wp14:editId="6EF9AB24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55F02" w:rsidRDefault="00355F02" w:rsidP="00355F02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55F02" w:rsidRPr="00B60A86" w:rsidRDefault="00355F02" w:rsidP="00355F02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C0E33" id="_x0000_s1048" type="#_x0000_t202" style="position:absolute;margin-left:0;margin-top:4.25pt;width:12.1pt;height:12.9pt;z-index:251695104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7l+eQIAAPgEAAAOAAAAZHJzL2Uyb0RvYy54bWysVE1v2zAMvQ/YfxB0X52Ppc2MOkWXrsOA&#10;7gPrhp1pSY6FyqImKbHbXz9KTtKi2y7DfBAoi3p8JB91fjF0hu2UDxptxacnE86UFSi13VT8+7fr&#10;V0vOQgQrwaBVFb9XgV+sXr44712pZtiikcozArGh7F3F2xhdWRRBtKqDcIJOWTps0HcQaes3hfTQ&#10;E3pnitlkclr06KXzKFQI9PdqPOSrjN80SsTPTRNUZKbixC3m1ee1TmuxOody48G1WuxpwD+w6EBb&#10;CnqEuoIIbOv1b1CdFh4DNvFEYFdg02ihcg6UzXTyLJvbFpzKuVBxgjuWKfw/WPFp98UzLSs+o05Z&#10;6KhH6y1Ij0wqFtUQkc1SlXoXSnK+deQeh7c4ULdzxsHdoLgLzOK6BbtRl95j3yqQxHKabhZPro44&#10;IYHU/UeUFA22ETPQ0PgulZCKwgidunV/7BDxYCKFXMxPz+hE0NH0dL6c5w4WUB4uOx/ie4UdS0bF&#10;PQkgg8PuJsREBsqDS4oV0Gh5rY3JG7+p18azHZBYrvOX+T9zM5b1FX+zmC3G/P8KMcnfnyA6HUn1&#10;RncVXx6doExVe2dl1mQEbUabKBub+KmsZ8ojV2lLELet7Flttv4rUAcXEwLjTOqU+Xw5HTck9tnZ&#10;GISB2dCURsOZx/hDxzYrLFU5QabCHPOvDYi7sXTGtTAW5XXC2Se0984lxQOZvHvCM/c+tXtsfBzq&#10;IYttukgoSRg1yntSA/HJLaenhIwW/QNnPY1lxcPPLXjFmflgSVFphg+GPxj1wQAr6CplyNlormOe&#10;9ZSdxUtSWqOzCh4j7/VJ45W575+CNL9P99nr8cFa/QIAAP//AwBQSwMEFAAGAAgAAAAhAM2C3+Lc&#10;AAAABAEAAA8AAABkcnMvZG93bnJldi54bWxMj0FLw0AUhO+C/2F5gje7Ma0lxLwUEQSLeGjswd5e&#10;s69JaPZtyG7b6K93PelxmGHmm2I12V6defSdE4T7WQKKpXamkwZh+/Fyl4HygcRQ74QRvtjDqry+&#10;Kig37iIbPlehUbFEfE4IbQhDrrWvW7bkZ25gid7BjZZClGOjzUiXWG57nSbJUlvqJC60NPBzy/Wx&#10;OlmE2uxcQnq93TSfb9XyO1uPr+87xNub6ekRVOAp/IXhFz+iQxmZ9u4kxqseIR4JCNkDqGimixTU&#10;HmG+mIMuC/0fvvwBAAD//wMAUEsBAi0AFAAGAAgAAAAhALaDOJL+AAAA4QEAABMAAAAAAAAAAAAA&#10;AAAAAAAAAFtDb250ZW50X1R5cGVzXS54bWxQSwECLQAUAAYACAAAACEAOP0h/9YAAACUAQAACwAA&#10;AAAAAAAAAAAAAAAvAQAAX3JlbHMvLnJlbHNQSwECLQAUAAYACAAAACEASb+5fnkCAAD4BAAADgAA&#10;AAAAAAAAAAAAAAAuAgAAZHJzL2Uyb0RvYy54bWxQSwECLQAUAAYACAAAACEAzYLf4twAAAAEAQAA&#10;DwAAAAAAAAAAAAAAAADTBAAAZHJzL2Rvd25yZXYueG1sUEsFBgAAAAAEAAQA8wAAANwFAAAAAA==&#10;">
                <v:shadow on="t" color="black" opacity="26214f" origin="-.5,-.5" offset=".74836mm,.74836mm"/>
                <v:textbox inset="0,0,0,0">
                  <w:txbxContent>
                    <w:p w:rsidR="00355F02" w:rsidRDefault="00355F02" w:rsidP="00355F02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55F02" w:rsidRPr="00B60A86" w:rsidRDefault="00355F02" w:rsidP="00355F02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7274" w:rsidRPr="002E47B9">
        <w:rPr>
          <w:rFonts w:ascii="Arial" w:hAnsi="Arial" w:cs="Arial"/>
          <w:sz w:val="22"/>
          <w:szCs w:val="18"/>
        </w:rPr>
        <w:t>1 tinta</w:t>
      </w:r>
    </w:p>
    <w:p w:rsidR="0088568B" w:rsidRPr="002E47B9" w:rsidRDefault="00355F02" w:rsidP="00B037E1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18"/>
        </w:rPr>
      </w:pPr>
      <w:r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696128" behindDoc="0" locked="0" layoutInCell="1" allowOverlap="1" wp14:anchorId="7B278480" wp14:editId="36132F97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55F02" w:rsidRDefault="00355F02" w:rsidP="00355F02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55F02" w:rsidRPr="00B60A86" w:rsidRDefault="00355F02" w:rsidP="00355F02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78480" id="_x0000_s1049" type="#_x0000_t202" style="position:absolute;margin-left:0;margin-top:4.25pt;width:12.1pt;height:12.9pt;z-index:251696128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WTWegIAAPgEAAAOAAAAZHJzL2Uyb0RvYy54bWysVE1v2zAMvQ/YfxB0X5yPJU2NOkWXrsOA&#10;7gPLhp1pSY6FyqInKbGzXz9KTtKi2y7DfBAoi3p8JB91dd03hu2V8xptwSejMWfKCpTabgv+7evd&#10;qyVnPoCVYNCqgh+U59erly+uujZXU6zRSOUYgVifd23B6xDaPMu8qFUDfoStsnRYoWsg0NZtM+mg&#10;I/TGZNPxeJF16GTrUCjv6e/tcMhXCb+qlAifqsqrwEzBiVtIq0trGddsdQX51kFba3GkAf/AogFt&#10;KegZ6hYCsJ3Tv0E1Wjj0WIWRwCbDqtJCpRwom8n4WTabGlqVcqHi+PZcJv//YMXH/WfHtCz49JIz&#10;Cw31aL0D6ZBJxYLqA7JprFLX+pycNy25h/4N9tTtlLFv71E8eGZxXYPdqhvnsKsVSGI5iTezJ1cH&#10;HB9Byu4DSooGu4AJqK9cE0tIRWGETt06nDtEPJiIIeezxQWdCDqaLGbLWepgBvnpcut8eKewYdEo&#10;uCMBJHDY3/sQyUB+comxPBot77QxaeO25do4tgcSy136Ev9nbsayruCX8+l8yP+vEOP0/Qmi0YFU&#10;b3RT8OXZCfJYtbdWJk0G0GawibKxkZ9KeqY8UpV2BLGpZcdKs3NfgDo4HxMYZ1LHzGfLybAhsU8v&#10;hiAMzJamNBjOHIbvOtRJYbHKETIW5px/aUA8DKUzbQ1DUV5HnGNCR+9UUjyRSbsnPFPvY7uHxoe+&#10;7JPYJouIEoVRojyQGohPajk9JWTU6H5y1tFYFtz/2IFTnJn3lhQVZ/hkuJNRngywgq5ShpwN5jqk&#10;WY/ZWbwhpVU6qeAx8lGfNF6J+/EpiPP7dJ+8Hh+s1S8AAAD//wMAUEsDBBQABgAIAAAAIQDNgt/i&#10;3AAAAAQBAAAPAAAAZHJzL2Rvd25yZXYueG1sTI9BS8NAFITvgv9heYI3uzGtJcS8FBEEi3ho7MHe&#10;XrOvSWj2bchu2+ivdz3pcZhh5ptiNdlenXn0nROE+1kCiqV2ppMGYfvxcpeB8oHEUO+EEb7Yw6q8&#10;viooN+4iGz5XoVGxRHxOCG0IQ661r1u25GduYInewY2WQpRjo81Il1hue50myVJb6iQutDTwc8v1&#10;sTpZhNrsXEJ6vd00n2/V8jtbj6/vO8Tbm+npEVTgKfyF4Rc/okMZmfbuJMarHiEeCQjZA6hoposU&#10;1B5hvpiDLgv9H778AQAA//8DAFBLAQItABQABgAIAAAAIQC2gziS/gAAAOEBAAATAAAAAAAAAAAA&#10;AAAAAAAAAABbQ29udGVudF9UeXBlc10ueG1sUEsBAi0AFAAGAAgAAAAhADj9If/WAAAAlAEAAAsA&#10;AAAAAAAAAAAAAAAALwEAAF9yZWxzLy5yZWxzUEsBAi0AFAAGAAgAAAAhAPYBZNZ6AgAA+AQAAA4A&#10;AAAAAAAAAAAAAAAALgIAAGRycy9lMm9Eb2MueG1sUEsBAi0AFAAGAAgAAAAhAM2C3+LcAAAABAEA&#10;AA8AAAAAAAAAAAAAAAAA1AQAAGRycy9kb3ducmV2LnhtbFBLBQYAAAAABAAEAPMAAADdBQAAAAA=&#10;">
                <v:shadow on="t" color="black" opacity="26214f" origin="-.5,-.5" offset=".74836mm,.74836mm"/>
                <v:textbox inset="0,0,0,0">
                  <w:txbxContent>
                    <w:p w:rsidR="00355F02" w:rsidRDefault="00355F02" w:rsidP="00355F02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55F02" w:rsidRPr="00B60A86" w:rsidRDefault="00355F02" w:rsidP="00355F02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7274" w:rsidRPr="002E47B9">
        <w:rPr>
          <w:rFonts w:ascii="Arial" w:hAnsi="Arial" w:cs="Arial"/>
          <w:sz w:val="22"/>
          <w:szCs w:val="18"/>
        </w:rPr>
        <w:t>Negativo</w:t>
      </w:r>
    </w:p>
    <w:p w:rsidR="004B7274" w:rsidRDefault="004B7274" w:rsidP="00B037E1">
      <w:pPr>
        <w:widowControl w:val="0"/>
        <w:tabs>
          <w:tab w:val="left" w:pos="1065"/>
        </w:tabs>
        <w:jc w:val="left"/>
        <w:rPr>
          <w:sz w:val="22"/>
          <w:szCs w:val="18"/>
        </w:rPr>
      </w:pPr>
    </w:p>
    <w:p w:rsidR="00846124" w:rsidRDefault="00846124" w:rsidP="00846124">
      <w:pPr>
        <w:pStyle w:val="Sangra3detindependiente"/>
        <w:spacing w:before="120" w:line="280" w:lineRule="atLeast"/>
        <w:ind w:firstLine="0"/>
        <w:rPr>
          <w:rFonts w:ascii="Arial monospaced for SAP" w:hAnsi="Arial monospaced for SAP"/>
          <w:sz w:val="18"/>
        </w:rPr>
      </w:pPr>
    </w:p>
    <w:p w:rsidR="002E47B9" w:rsidRDefault="002E47B9" w:rsidP="00846124">
      <w:pPr>
        <w:pStyle w:val="Sangra3detindependiente"/>
        <w:spacing w:before="120" w:line="280" w:lineRule="atLeast"/>
        <w:ind w:firstLine="0"/>
        <w:rPr>
          <w:rFonts w:ascii="Arial monospaced for SAP" w:hAnsi="Arial monospaced for SAP"/>
          <w:sz w:val="18"/>
          <w:szCs w:val="18"/>
        </w:rPr>
      </w:pPr>
    </w:p>
    <w:p w:rsidR="00846124" w:rsidRPr="002E47B9" w:rsidRDefault="00846124" w:rsidP="00846124">
      <w:pPr>
        <w:pStyle w:val="Sangra3detindependiente"/>
        <w:spacing w:before="120" w:line="280" w:lineRule="atLeast"/>
        <w:ind w:firstLine="0"/>
        <w:rPr>
          <w:rFonts w:ascii="Arial monospaced for SAP" w:hAnsi="Arial monospaced for SAP"/>
          <w:b/>
          <w:color w:val="0070C0"/>
          <w:sz w:val="22"/>
          <w:u w:val="single"/>
        </w:rPr>
      </w:pPr>
      <w:r w:rsidRPr="002E47B9">
        <w:rPr>
          <w:rFonts w:ascii="Arial monospaced for SAP" w:hAnsi="Arial monospaced for SAP"/>
          <w:b/>
          <w:color w:val="0070C0"/>
          <w:sz w:val="22"/>
          <w:u w:val="single"/>
        </w:rPr>
        <w:t>NORMAS DE USO</w:t>
      </w:r>
    </w:p>
    <w:p w:rsidR="00846124" w:rsidRPr="002E47B9" w:rsidRDefault="00846124" w:rsidP="00846124">
      <w:pPr>
        <w:pStyle w:val="Sangra3detindependiente"/>
        <w:numPr>
          <w:ilvl w:val="0"/>
          <w:numId w:val="4"/>
        </w:numPr>
        <w:tabs>
          <w:tab w:val="clear" w:pos="720"/>
          <w:tab w:val="clear" w:pos="4176"/>
          <w:tab w:val="clear" w:pos="8640"/>
        </w:tabs>
        <w:spacing w:before="120" w:line="280" w:lineRule="atLeas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b/>
          <w:bCs/>
          <w:sz w:val="22"/>
          <w:szCs w:val="22"/>
        </w:rPr>
        <w:t xml:space="preserve">La marca gráfica Comercios de Navarra </w:t>
      </w:r>
      <w:r w:rsidRPr="002E47B9">
        <w:rPr>
          <w:rFonts w:ascii="Arial" w:hAnsi="Arial" w:cs="Arial"/>
          <w:sz w:val="22"/>
          <w:szCs w:val="22"/>
        </w:rPr>
        <w:t xml:space="preserve">será utilizada conforme a lo indicado en el </w:t>
      </w:r>
      <w:hyperlink r:id="rId11" w:history="1">
        <w:r w:rsidRPr="002E47B9">
          <w:rPr>
            <w:rStyle w:val="Hipervnculo"/>
            <w:rFonts w:ascii="Arial" w:hAnsi="Arial" w:cs="Arial"/>
            <w:b/>
            <w:bCs/>
            <w:sz w:val="22"/>
            <w:szCs w:val="22"/>
          </w:rPr>
          <w:t>Manual de aplicación</w:t>
        </w:r>
      </w:hyperlink>
    </w:p>
    <w:p w:rsidR="00846124" w:rsidRDefault="00846124" w:rsidP="00846124">
      <w:pPr>
        <w:rPr>
          <w:rFonts w:ascii="Arial monospaced for SAP" w:hAnsi="Arial monospaced for SAP"/>
          <w:sz w:val="18"/>
          <w:szCs w:val="18"/>
          <w:lang w:val="es-ES"/>
        </w:rPr>
      </w:pPr>
    </w:p>
    <w:p w:rsidR="00846124" w:rsidRDefault="00846124" w:rsidP="00846124">
      <w:pPr>
        <w:rPr>
          <w:rFonts w:ascii="Arial monospaced for SAP" w:hAnsi="Arial monospaced for SAP"/>
          <w:color w:val="FF0000"/>
        </w:rPr>
      </w:pPr>
    </w:p>
    <w:p w:rsidR="00846124" w:rsidRDefault="00846124" w:rsidP="00846124">
      <w:pPr>
        <w:rPr>
          <w:rFonts w:ascii="Arial monospaced for SAP" w:hAnsi="Arial monospaced for SAP"/>
          <w:color w:val="FF0000"/>
        </w:rPr>
      </w:pPr>
    </w:p>
    <w:p w:rsidR="00846124" w:rsidRDefault="00846124" w:rsidP="00846124"/>
    <w:p w:rsidR="00846124" w:rsidRPr="00845F58" w:rsidRDefault="00846124" w:rsidP="003159AA">
      <w:pPr>
        <w:pStyle w:val="Sangra3detindependiente"/>
        <w:spacing w:before="120" w:line="280" w:lineRule="atLeast"/>
        <w:ind w:firstLine="0"/>
        <w:outlineLvl w:val="0"/>
        <w:rPr>
          <w:rFonts w:ascii="Arial monospaced for SAP" w:hAnsi="Arial monospaced for SAP"/>
          <w:sz w:val="18"/>
        </w:rPr>
      </w:pPr>
    </w:p>
    <w:sectPr w:rsidR="00846124" w:rsidRPr="00845F58" w:rsidSect="00B2499A">
      <w:headerReference w:type="default" r:id="rId12"/>
      <w:pgSz w:w="11906" w:h="16838"/>
      <w:pgMar w:top="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EE5" w:rsidRDefault="00017EE5" w:rsidP="00017EE5">
      <w:pPr>
        <w:spacing w:line="240" w:lineRule="auto"/>
      </w:pPr>
      <w:r>
        <w:separator/>
      </w:r>
    </w:p>
  </w:endnote>
  <w:endnote w:type="continuationSeparator" w:id="0">
    <w:p w:rsidR="00017EE5" w:rsidRDefault="00017EE5" w:rsidP="00017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onospaced for SAP">
    <w:altName w:val="Consolas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EE5" w:rsidRDefault="00017EE5" w:rsidP="00017EE5">
      <w:pPr>
        <w:spacing w:line="240" w:lineRule="auto"/>
      </w:pPr>
      <w:r>
        <w:separator/>
      </w:r>
    </w:p>
  </w:footnote>
  <w:footnote w:type="continuationSeparator" w:id="0">
    <w:p w:rsidR="00017EE5" w:rsidRDefault="00017EE5" w:rsidP="00017E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E5" w:rsidRDefault="00B2499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-507377</wp:posOffset>
          </wp:positionH>
          <wp:positionV relativeFrom="paragraph">
            <wp:posOffset>-261745</wp:posOffset>
          </wp:positionV>
          <wp:extent cx="2856865" cy="1298961"/>
          <wp:effectExtent l="0" t="0" r="63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" b="31790"/>
                  <a:stretch/>
                </pic:blipFill>
                <pic:spPr bwMode="auto">
                  <a:xfrm>
                    <a:off x="0" y="0"/>
                    <a:ext cx="2856865" cy="12989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684E" w:rsidRDefault="00EC684E">
    <w:pPr>
      <w:pStyle w:val="Encabezado"/>
    </w:pPr>
  </w:p>
  <w:p w:rsidR="00B2499A" w:rsidRDefault="00B2499A">
    <w:pPr>
      <w:pStyle w:val="Encabezado"/>
    </w:pPr>
  </w:p>
  <w:p w:rsidR="00B2499A" w:rsidRDefault="00B2499A">
    <w:pPr>
      <w:pStyle w:val="Encabezado"/>
    </w:pPr>
  </w:p>
  <w:p w:rsidR="00B2499A" w:rsidRDefault="00B2499A">
    <w:pPr>
      <w:pStyle w:val="Encabezado"/>
    </w:pPr>
  </w:p>
  <w:p w:rsidR="00B2499A" w:rsidRDefault="00B2499A">
    <w:pPr>
      <w:pStyle w:val="Encabezado"/>
    </w:pPr>
  </w:p>
  <w:p w:rsidR="00B2499A" w:rsidRDefault="00B24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2B54"/>
    <w:multiLevelType w:val="hybridMultilevel"/>
    <w:tmpl w:val="7F903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42A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A46509C"/>
    <w:multiLevelType w:val="hybridMultilevel"/>
    <w:tmpl w:val="8EFE1E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6A"/>
    <w:rsid w:val="00017EE5"/>
    <w:rsid w:val="00026726"/>
    <w:rsid w:val="000B6256"/>
    <w:rsid w:val="001340DE"/>
    <w:rsid w:val="00176F99"/>
    <w:rsid w:val="002E47B9"/>
    <w:rsid w:val="002F796A"/>
    <w:rsid w:val="003159AA"/>
    <w:rsid w:val="00355F02"/>
    <w:rsid w:val="003966DC"/>
    <w:rsid w:val="004B7274"/>
    <w:rsid w:val="00517FA1"/>
    <w:rsid w:val="00537596"/>
    <w:rsid w:val="00580262"/>
    <w:rsid w:val="006F7FAD"/>
    <w:rsid w:val="00730CCC"/>
    <w:rsid w:val="00845F58"/>
    <w:rsid w:val="00846124"/>
    <w:rsid w:val="0088568B"/>
    <w:rsid w:val="009771AC"/>
    <w:rsid w:val="009773B9"/>
    <w:rsid w:val="00B037E1"/>
    <w:rsid w:val="00B045FB"/>
    <w:rsid w:val="00B2499A"/>
    <w:rsid w:val="00B60A86"/>
    <w:rsid w:val="00B9453A"/>
    <w:rsid w:val="00DC6789"/>
    <w:rsid w:val="00E433F6"/>
    <w:rsid w:val="00E7015A"/>
    <w:rsid w:val="00E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3A48F5C"/>
  <w15:chartTrackingRefBased/>
  <w15:docId w15:val="{868AF2F9-8344-4BBB-BDF8-9589D309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86"/>
    <w:pPr>
      <w:tabs>
        <w:tab w:val="left" w:pos="720"/>
        <w:tab w:val="center" w:pos="4176"/>
        <w:tab w:val="left" w:pos="8640"/>
      </w:tabs>
      <w:spacing w:line="360" w:lineRule="atLeast"/>
      <w:jc w:val="both"/>
    </w:pPr>
    <w:rPr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link w:val="Sangra3detindependienteCar"/>
    <w:rsid w:val="003159AA"/>
    <w:pPr>
      <w:spacing w:before="240"/>
      <w:ind w:firstLine="567"/>
    </w:pPr>
    <w:rPr>
      <w:rFonts w:ascii="Garamond" w:hAnsi="Garamond"/>
      <w:sz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159AA"/>
    <w:rPr>
      <w:rFonts w:ascii="Garamond" w:hAnsi="Garamond"/>
      <w:sz w:val="24"/>
      <w:lang w:val="es-ES_tradnl"/>
    </w:rPr>
  </w:style>
  <w:style w:type="character" w:styleId="Hipervnculo">
    <w:name w:val="Hyperlink"/>
    <w:basedOn w:val="Fuentedeprrafopredeter"/>
    <w:unhideWhenUsed/>
    <w:rsid w:val="003159A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017EE5"/>
    <w:pPr>
      <w:tabs>
        <w:tab w:val="clear" w:pos="720"/>
        <w:tab w:val="clear" w:pos="4176"/>
        <w:tab w:val="clear" w:pos="8640"/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17EE5"/>
    <w:rPr>
      <w:sz w:val="28"/>
      <w:lang w:val="es-ES_tradnl"/>
    </w:rPr>
  </w:style>
  <w:style w:type="paragraph" w:styleId="Piedepgina">
    <w:name w:val="footer"/>
    <w:basedOn w:val="Normal"/>
    <w:link w:val="PiedepginaCar"/>
    <w:unhideWhenUsed/>
    <w:rsid w:val="00017EE5"/>
    <w:pPr>
      <w:tabs>
        <w:tab w:val="clear" w:pos="720"/>
        <w:tab w:val="clear" w:pos="4176"/>
        <w:tab w:val="clear" w:pos="8640"/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017EE5"/>
    <w:rPr>
      <w:sz w:val="28"/>
      <w:lang w:val="es-ES_tradnl"/>
    </w:rPr>
  </w:style>
  <w:style w:type="paragraph" w:customStyle="1" w:styleId="Guin">
    <w:name w:val="Guión"/>
    <w:basedOn w:val="Normal"/>
    <w:rsid w:val="00846124"/>
    <w:pPr>
      <w:tabs>
        <w:tab w:val="clear" w:pos="720"/>
        <w:tab w:val="clear" w:pos="4176"/>
        <w:tab w:val="clear" w:pos="8640"/>
      </w:tabs>
      <w:spacing w:line="240" w:lineRule="auto"/>
      <w:ind w:left="709" w:hanging="283"/>
    </w:pPr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4B7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X004852\Desktop\&#216;%09Manual%20de%20aplicaci&#243;n%20de%20la%20marca%20Comercios%20de%20Navarra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Díaz Moñita, Vanessa (Serv. Turismo)</dc:creator>
  <cp:keywords/>
  <dc:description/>
  <cp:lastModifiedBy>X004852</cp:lastModifiedBy>
  <cp:revision>4</cp:revision>
  <dcterms:created xsi:type="dcterms:W3CDTF">2020-06-26T09:14:00Z</dcterms:created>
  <dcterms:modified xsi:type="dcterms:W3CDTF">2024-02-29T08:17:00Z</dcterms:modified>
</cp:coreProperties>
</file>