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AE" w:rsidRDefault="000A1BAE" w:rsidP="004D0620">
      <w:pPr>
        <w:jc w:val="center"/>
        <w:rPr>
          <w:rFonts w:ascii="Arial" w:hAnsi="Arial" w:cs="Arial"/>
          <w:b/>
          <w:sz w:val="32"/>
          <w:lang w:val="es-ES_tradnl"/>
        </w:rPr>
      </w:pPr>
    </w:p>
    <w:p w:rsidR="001062D1" w:rsidRPr="00EC2BC1" w:rsidRDefault="004D0620" w:rsidP="004D0620">
      <w:pPr>
        <w:jc w:val="center"/>
        <w:rPr>
          <w:rFonts w:ascii="Arial" w:hAnsi="Arial" w:cs="Arial"/>
          <w:b/>
          <w:sz w:val="32"/>
          <w:lang w:val="es-ES_tradnl"/>
        </w:rPr>
      </w:pPr>
      <w:r w:rsidRPr="00EC2BC1">
        <w:rPr>
          <w:rFonts w:ascii="Arial" w:hAnsi="Arial" w:cs="Arial"/>
          <w:b/>
          <w:sz w:val="32"/>
          <w:lang w:val="es-ES_tradnl"/>
        </w:rPr>
        <w:t>SUBVENCIONES PARA LA CONCILIACIÓN DE LA VIDA FAMILIAR Y LABORAL DE LAS PERSONAS AUTONOMAS</w:t>
      </w: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0A1BAE" w:rsidRDefault="000A1BAE" w:rsidP="004D0620">
      <w:pPr>
        <w:jc w:val="center"/>
        <w:rPr>
          <w:rFonts w:ascii="Arial" w:hAnsi="Arial" w:cs="Arial"/>
          <w:b/>
          <w:lang w:val="es-ES_tradnl"/>
        </w:rPr>
      </w:pPr>
    </w:p>
    <w:p w:rsidR="000A1BAE" w:rsidRDefault="000A1BAE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P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Default="000A1BAE" w:rsidP="004D062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 xml:space="preserve">CONCESIONES </w:t>
      </w:r>
      <w:r w:rsidR="009F0585">
        <w:rPr>
          <w:rFonts w:ascii="Arial" w:hAnsi="Arial" w:cs="Arial"/>
          <w:b/>
          <w:sz w:val="28"/>
          <w:lang w:val="es-ES_tradnl"/>
        </w:rPr>
        <w:t>AÑO 2021</w:t>
      </w:r>
    </w:p>
    <w:p w:rsidR="000A1BAE" w:rsidRPr="00EC2BC1" w:rsidRDefault="000A1BAE" w:rsidP="004D0620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tbl>
      <w:tblPr>
        <w:tblW w:w="9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02"/>
        <w:gridCol w:w="4180"/>
        <w:gridCol w:w="1900"/>
      </w:tblGrid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DF570B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N.º </w:t>
            </w:r>
            <w:r w:rsidR="00DF57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EXPEDIENTE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DF570B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F</w:t>
            </w:r>
            <w:r w:rsidR="00DF57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ECHA</w:t>
            </w:r>
            <w:r w:rsidRPr="009F05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S</w:t>
            </w:r>
            <w:r w:rsidR="00DF57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OLICITUD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DF570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B</w:t>
            </w:r>
            <w:r w:rsidR="00DF57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ENEFICIARIOS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DF570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I</w:t>
            </w:r>
            <w:r w:rsidR="00DF57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MPORTE CONCEDIDA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10/03/2021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SUSANA SENOSIAIN LALASTRA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2.970,00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18/03/2021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MARIA AMPARO MARTINICORENA NIÑOLES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1.485,00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24/03/2021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SILVIA LUCIA NAVARRO OSES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3.960,00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PAZ ANDIA MOLINA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1.848,00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CRISTINA MARÍA ECAY OSABA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3.960,00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18/05/2021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PAZ DORIA VIZCAY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2.475,00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0011-0508-2021-000008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05/07/2021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MARIA SUESCUN NOS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1.080,00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24/04/2021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LAURA REVUELTA GUTIERREZ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1.320,07</w:t>
            </w:r>
          </w:p>
        </w:tc>
      </w:tr>
      <w:tr w:rsidR="009F0585" w:rsidRPr="009F0585" w:rsidTr="00281C9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0011-0508-2021-000012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MARIA ISABEL ARIAS PIN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585" w:rsidRPr="009F0585" w:rsidRDefault="009F0585" w:rsidP="00281C90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F0585">
              <w:rPr>
                <w:rFonts w:ascii="Calibri" w:eastAsia="Times New Roman" w:hAnsi="Calibri" w:cs="Calibri"/>
                <w:color w:val="000000"/>
                <w:lang w:eastAsia="es-ES"/>
              </w:rPr>
              <w:t>1.221,00</w:t>
            </w:r>
          </w:p>
        </w:tc>
      </w:tr>
      <w:tr w:rsidR="00281C90" w:rsidTr="00281C9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81C90" w:rsidRDefault="00281C90" w:rsidP="00281C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4D0620" w:rsidRP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sectPr w:rsidR="004D0620" w:rsidRPr="004D0620" w:rsidSect="000A1BAE">
      <w:pgSz w:w="11912" w:h="17337"/>
      <w:pgMar w:top="1560" w:right="1139" w:bottom="709" w:left="1134" w:header="720" w:footer="720" w:gutter="0"/>
      <w:paperSrc w:first="2" w:other="2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20"/>
    <w:rsid w:val="00052E46"/>
    <w:rsid w:val="000A1BAE"/>
    <w:rsid w:val="00102A3A"/>
    <w:rsid w:val="00165374"/>
    <w:rsid w:val="00281C90"/>
    <w:rsid w:val="004D0620"/>
    <w:rsid w:val="00511752"/>
    <w:rsid w:val="00560C68"/>
    <w:rsid w:val="006D01F4"/>
    <w:rsid w:val="00995B26"/>
    <w:rsid w:val="009A7EC5"/>
    <w:rsid w:val="009B011A"/>
    <w:rsid w:val="009F0585"/>
    <w:rsid w:val="00B320AE"/>
    <w:rsid w:val="00CE60F5"/>
    <w:rsid w:val="00D74991"/>
    <w:rsid w:val="00DF570B"/>
    <w:rsid w:val="00E81450"/>
    <w:rsid w:val="00EC2BC1"/>
    <w:rsid w:val="00F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CF49"/>
  <w15:docId w15:val="{7A43F5B7-AD2B-40B7-95D6-E2F3C8D5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C7C7"/>
                    <w:right w:val="none" w:sz="0" w:space="0" w:color="auto"/>
                  </w:divBdr>
                  <w:divsChild>
                    <w:div w:id="5109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x065012</dc:creator>
  <cp:lastModifiedBy>X003356</cp:lastModifiedBy>
  <cp:revision>4</cp:revision>
  <dcterms:created xsi:type="dcterms:W3CDTF">2022-02-28T08:44:00Z</dcterms:created>
  <dcterms:modified xsi:type="dcterms:W3CDTF">2022-02-28T09:00:00Z</dcterms:modified>
</cp:coreProperties>
</file>