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1275"/>
        <w:gridCol w:w="365"/>
        <w:gridCol w:w="1762"/>
        <w:gridCol w:w="2835"/>
        <w:gridCol w:w="648"/>
        <w:gridCol w:w="778"/>
      </w:tblGrid>
      <w:tr w:rsidR="005710D9" w:rsidRPr="004F11D9" w:rsidTr="00A86318">
        <w:trPr>
          <w:trHeight w:val="367"/>
          <w:jc w:val="center"/>
        </w:trPr>
        <w:tc>
          <w:tcPr>
            <w:tcW w:w="8598" w:type="dxa"/>
            <w:gridSpan w:val="7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710D9" w:rsidRPr="004F11D9" w:rsidRDefault="005710D9" w:rsidP="00A8631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2025</w:t>
            </w:r>
            <w:r w:rsidR="004E0F4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JARDUERA MEMORIA-FITXA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____</w:t>
            </w:r>
          </w:p>
        </w:tc>
      </w:tr>
      <w:tr w:rsidR="005710D9" w:rsidRPr="004F11D9" w:rsidTr="00A86318">
        <w:trPr>
          <w:gridAfter w:val="1"/>
          <w:wAfter w:w="750" w:type="dxa"/>
          <w:trHeight w:val="367"/>
          <w:jc w:val="center"/>
        </w:trPr>
        <w:tc>
          <w:tcPr>
            <w:tcW w:w="784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710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367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5710D9" w:rsidRPr="004F11D9" w:rsidRDefault="000657A8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IZENA</w:t>
            </w:r>
            <w:r w:rsidR="005710D9"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5710D9" w:rsidRPr="004F11D9" w:rsidTr="00A86318">
        <w:trPr>
          <w:gridAfter w:val="4"/>
          <w:wAfter w:w="5970" w:type="dxa"/>
          <w:trHeight w:val="291"/>
          <w:jc w:val="center"/>
        </w:trPr>
        <w:tc>
          <w:tcPr>
            <w:tcW w:w="26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4F11D9" w:rsidRDefault="000657A8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DATA</w:t>
            </w:r>
            <w:r w:rsidR="005710D9" w:rsidRPr="004F11D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5710D9" w:rsidRPr="004F11D9" w:rsidTr="00A86318">
        <w:trPr>
          <w:trHeight w:val="291"/>
          <w:jc w:val="center"/>
        </w:trPr>
        <w:tc>
          <w:tcPr>
            <w:tcW w:w="262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291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Default="000657A8" w:rsidP="00A86318">
            <w:pPr>
              <w:rPr>
                <w:rStyle w:val="form-control-text"/>
                <w:sz w:val="18"/>
                <w:szCs w:val="18"/>
              </w:rPr>
            </w:pPr>
            <w:r w:rsidRPr="000657A8">
              <w:rPr>
                <w:rStyle w:val="form-control-text"/>
                <w:sz w:val="18"/>
                <w:szCs w:val="18"/>
              </w:rPr>
              <w:t>JARDUERAREN GARAPENARI BURUZKO INFORMAZIO DOKUMENTATUA:</w:t>
            </w:r>
            <w:r w:rsidRPr="000657A8">
              <w:rPr>
                <w:sz w:val="18"/>
                <w:szCs w:val="18"/>
              </w:rPr>
              <w:br/>
            </w:r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-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Jardueraren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irudiak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>/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bideoak</w:t>
            </w:r>
            <w:proofErr w:type="spellEnd"/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- Online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deialdietarako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estekak</w:t>
            </w:r>
            <w:proofErr w:type="spellEnd"/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-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Sare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sozialetan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zabaltzea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(Facebook, Instagram eta abarren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harrapaketak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>)</w:t>
            </w:r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-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Beste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justifikazio-bide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batzuk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</w:p>
          <w:p w:rsidR="000657A8" w:rsidRPr="000657A8" w:rsidRDefault="000657A8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710D9" w:rsidRPr="004F11D9" w:rsidTr="00A86318">
        <w:trPr>
          <w:jc w:val="center"/>
        </w:trPr>
        <w:tc>
          <w:tcPr>
            <w:tcW w:w="8598" w:type="dxa"/>
            <w:gridSpan w:val="7"/>
            <w:shd w:val="clear" w:color="auto" w:fill="auto"/>
          </w:tcPr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Pr="004F11D9" w:rsidRDefault="000657A8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657A8">
              <w:rPr>
                <w:rStyle w:val="form-control-text"/>
                <w:sz w:val="18"/>
                <w:szCs w:val="18"/>
              </w:rPr>
              <w:t>BERTARATUEN KOPURUA</w:t>
            </w:r>
            <w:r w:rsidR="005710D9" w:rsidRPr="004F11D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Pr="004F11D9" w:rsidRDefault="005710D9" w:rsidP="005710D9">
            <w:pPr>
              <w:numPr>
                <w:ilvl w:val="0"/>
                <w:numId w:val="3"/>
              </w:numPr>
              <w:ind w:left="2160"/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 xml:space="preserve">Internos: </w:t>
            </w:r>
          </w:p>
          <w:p w:rsidR="005710D9" w:rsidRPr="004F11D9" w:rsidRDefault="005710D9" w:rsidP="005710D9">
            <w:pPr>
              <w:numPr>
                <w:ilvl w:val="0"/>
                <w:numId w:val="3"/>
              </w:numPr>
              <w:ind w:left="2160"/>
              <w:rPr>
                <w:rFonts w:ascii="Arial" w:eastAsia="Arial" w:hAnsi="Arial" w:cs="Arial"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sz w:val="20"/>
                <w:szCs w:val="20"/>
              </w:rPr>
              <w:t>Externos:</w:t>
            </w:r>
          </w:p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</w:tc>
      </w:tr>
      <w:tr w:rsidR="005710D9" w:rsidRPr="004F11D9" w:rsidTr="00A86318">
        <w:trPr>
          <w:jc w:val="center"/>
        </w:trPr>
        <w:tc>
          <w:tcPr>
            <w:tcW w:w="8598" w:type="dxa"/>
            <w:gridSpan w:val="7"/>
            <w:shd w:val="clear" w:color="auto" w:fill="auto"/>
          </w:tcPr>
          <w:p w:rsidR="005710D9" w:rsidRPr="004F11D9" w:rsidRDefault="005710D9" w:rsidP="00A86318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:rsidR="005710D9" w:rsidRDefault="000657A8" w:rsidP="00A86318">
            <w:pPr>
              <w:rPr>
                <w:rStyle w:val="form-control-text"/>
                <w:sz w:val="18"/>
                <w:szCs w:val="18"/>
              </w:rPr>
            </w:pPr>
            <w:r w:rsidRPr="000657A8">
              <w:rPr>
                <w:rStyle w:val="form-control-text"/>
                <w:sz w:val="18"/>
                <w:szCs w:val="18"/>
              </w:rPr>
              <w:t>EGINDAKO SUSTAPEN-EKINTZAK (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materialaren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kopia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zerrendatu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eta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erantsi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>):</w:t>
            </w:r>
            <w:r w:rsidRPr="000657A8">
              <w:rPr>
                <w:sz w:val="18"/>
                <w:szCs w:val="18"/>
              </w:rPr>
              <w:br/>
            </w:r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□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Prentsa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idatzia</w:t>
            </w:r>
            <w:proofErr w:type="spellEnd"/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□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Irratia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>/TB</w:t>
            </w:r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□ Posta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elektronikoa</w:t>
            </w:r>
            <w:proofErr w:type="spellEnd"/>
            <w:r w:rsidRPr="000657A8">
              <w:rPr>
                <w:sz w:val="18"/>
                <w:szCs w:val="18"/>
              </w:rPr>
              <w:br/>
            </w:r>
            <w:r w:rsidRPr="000657A8">
              <w:rPr>
                <w:rStyle w:val="form-control-text"/>
                <w:sz w:val="18"/>
                <w:szCs w:val="18"/>
              </w:rPr>
              <w:t xml:space="preserve">□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Sare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sozialak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eta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beste</w:t>
            </w:r>
            <w:proofErr w:type="spellEnd"/>
            <w:r w:rsidRPr="000657A8">
              <w:rPr>
                <w:rStyle w:val="form-control-text"/>
                <w:sz w:val="18"/>
                <w:szCs w:val="18"/>
              </w:rPr>
              <w:t xml:space="preserve"> IKT </w:t>
            </w:r>
            <w:proofErr w:type="spellStart"/>
            <w:r w:rsidRPr="000657A8">
              <w:rPr>
                <w:rStyle w:val="form-control-text"/>
                <w:sz w:val="18"/>
                <w:szCs w:val="18"/>
              </w:rPr>
              <w:t>batzu</w:t>
            </w:r>
            <w:proofErr w:type="spellEnd"/>
          </w:p>
          <w:p w:rsidR="000657A8" w:rsidRPr="000657A8" w:rsidRDefault="000657A8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710D9" w:rsidRPr="004F11D9" w:rsidTr="00A86318">
        <w:trPr>
          <w:trHeight w:val="486"/>
          <w:jc w:val="center"/>
        </w:trPr>
        <w:tc>
          <w:tcPr>
            <w:tcW w:w="8598" w:type="dxa"/>
            <w:gridSpan w:val="7"/>
            <w:shd w:val="clear" w:color="auto" w:fill="auto"/>
          </w:tcPr>
          <w:p w:rsidR="000657A8" w:rsidRDefault="000657A8" w:rsidP="00A86318">
            <w:pPr>
              <w:rPr>
                <w:rStyle w:val="form-control-text"/>
                <w:sz w:val="18"/>
                <w:szCs w:val="18"/>
              </w:rPr>
            </w:pPr>
          </w:p>
          <w:p w:rsidR="005710D9" w:rsidRPr="000657A8" w:rsidRDefault="000657A8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657A8">
              <w:rPr>
                <w:rStyle w:val="form-control-text"/>
                <w:sz w:val="18"/>
                <w:szCs w:val="18"/>
              </w:rPr>
              <w:t xml:space="preserve">DIRU-SARRERAK </w:t>
            </w:r>
          </w:p>
          <w:p w:rsidR="005710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710D9" w:rsidRPr="00D56B7D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5710D9" w:rsidRPr="000657A8" w:rsidRDefault="000657A8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0657A8">
              <w:rPr>
                <w:rStyle w:val="form-control-text"/>
                <w:b/>
                <w:sz w:val="18"/>
                <w:szCs w:val="18"/>
              </w:rPr>
              <w:t>JARDUERAREN GASTUEN ZERRENDA</w:t>
            </w: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0657A8" w:rsidRDefault="000657A8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57A8">
              <w:rPr>
                <w:rFonts w:ascii="Arial" w:eastAsia="Arial" w:hAnsi="Arial" w:cs="Arial"/>
                <w:sz w:val="18"/>
                <w:szCs w:val="18"/>
              </w:rPr>
              <w:t>DATA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0657A8" w:rsidRDefault="000657A8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57A8">
              <w:rPr>
                <w:rStyle w:val="form-control-text"/>
                <w:sz w:val="18"/>
                <w:szCs w:val="18"/>
              </w:rPr>
              <w:t>FAKTURA ZK.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0657A8" w:rsidRDefault="000657A8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57A8">
              <w:rPr>
                <w:rFonts w:ascii="Arial" w:eastAsia="Arial" w:hAnsi="Arial" w:cs="Arial"/>
                <w:sz w:val="18"/>
                <w:szCs w:val="18"/>
              </w:rPr>
              <w:t>IZENA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0657A8" w:rsidRDefault="000657A8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57A8">
              <w:rPr>
                <w:rStyle w:val="form-control-text"/>
                <w:sz w:val="18"/>
                <w:szCs w:val="18"/>
              </w:rPr>
              <w:t>KONTZEPTUA</w:t>
            </w: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0657A8" w:rsidRDefault="000657A8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657A8">
              <w:rPr>
                <w:rStyle w:val="form-control-text"/>
                <w:sz w:val="18"/>
                <w:szCs w:val="18"/>
              </w:rPr>
              <w:t>ZENBATEKOA</w:t>
            </w: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5710D9" w:rsidRPr="00D467D9" w:rsidRDefault="005710D9" w:rsidP="00A863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710D9" w:rsidRPr="00D467D9" w:rsidRDefault="005710D9" w:rsidP="00A8631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5710D9" w:rsidRPr="00D467D9" w:rsidRDefault="005710D9" w:rsidP="00A86318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710D9" w:rsidRPr="004F11D9" w:rsidTr="00A86318">
        <w:trPr>
          <w:trHeight w:val="415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Default="005710D9" w:rsidP="00A86318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  <w:bookmarkStart w:id="0" w:name="_GoBack"/>
            <w:bookmarkEnd w:id="0"/>
          </w:p>
        </w:tc>
        <w:tc>
          <w:tcPr>
            <w:tcW w:w="13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10D9" w:rsidRPr="00D56B7D" w:rsidRDefault="005710D9" w:rsidP="00A86318">
            <w:pPr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247C9B" w:rsidRPr="005710D9" w:rsidRDefault="00247C9B" w:rsidP="005710D9"/>
    <w:sectPr w:rsidR="00247C9B" w:rsidRPr="005710D9" w:rsidSect="005710D9">
      <w:headerReference w:type="default" r:id="rId7"/>
      <w:footerReference w:type="default" r:id="rId8"/>
      <w:headerReference w:type="first" r:id="rId9"/>
      <w:pgSz w:w="11906" w:h="16838" w:code="9"/>
      <w:pgMar w:top="311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657A8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E0F4E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F83F1F8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control-text">
    <w:name w:val="form-control-text"/>
    <w:basedOn w:val="Fuentedeprrafopredeter"/>
    <w:rsid w:val="00065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Láinez Aguirre, Mª Pilar (Dirección General de Acción Exterior)</cp:lastModifiedBy>
  <cp:revision>4</cp:revision>
  <cp:lastPrinted>2024-09-09T07:13:00Z</cp:lastPrinted>
  <dcterms:created xsi:type="dcterms:W3CDTF">2025-01-17T12:50:00Z</dcterms:created>
  <dcterms:modified xsi:type="dcterms:W3CDTF">2025-10-10T12:01:00Z</dcterms:modified>
</cp:coreProperties>
</file>