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080"/>
        <w:gridCol w:w="1671"/>
        <w:gridCol w:w="3549"/>
        <w:gridCol w:w="2325"/>
      </w:tblGrid>
      <w:tr w:rsidR="00587636" w:rsidRPr="00E2112A" w:rsidTr="00A86318">
        <w:trPr>
          <w:trHeight w:val="367"/>
        </w:trPr>
        <w:tc>
          <w:tcPr>
            <w:tcW w:w="10173" w:type="dxa"/>
            <w:gridSpan w:val="5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87636" w:rsidRPr="00E2112A" w:rsidRDefault="00587636" w:rsidP="00A86318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FICHA ACTIVIDAD PREVISTA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587636" w:rsidRPr="00E2112A" w:rsidTr="00A86318">
        <w:trPr>
          <w:trHeight w:val="367"/>
        </w:trPr>
        <w:tc>
          <w:tcPr>
            <w:tcW w:w="784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87636" w:rsidRPr="00E2112A" w:rsidTr="00A86318">
        <w:trPr>
          <w:trHeight w:val="367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Nº ficha:</w:t>
            </w:r>
          </w:p>
        </w:tc>
        <w:tc>
          <w:tcPr>
            <w:tcW w:w="8625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87636" w:rsidRPr="00E2112A" w:rsidTr="00A86318">
        <w:trPr>
          <w:trHeight w:val="367"/>
        </w:trPr>
        <w:tc>
          <w:tcPr>
            <w:tcW w:w="784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87636" w:rsidRPr="00E2112A" w:rsidTr="00A86318">
        <w:trPr>
          <w:trHeight w:val="367"/>
        </w:trPr>
        <w:tc>
          <w:tcPr>
            <w:tcW w:w="10173" w:type="dxa"/>
            <w:gridSpan w:val="5"/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DENOMINACIÓN:</w:t>
            </w:r>
          </w:p>
        </w:tc>
      </w:tr>
      <w:tr w:rsidR="00587636" w:rsidRPr="00E2112A" w:rsidTr="00A86318">
        <w:trPr>
          <w:trHeight w:val="291"/>
        </w:trPr>
        <w:tc>
          <w:tcPr>
            <w:tcW w:w="26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FECHA:</w:t>
            </w:r>
          </w:p>
        </w:tc>
        <w:tc>
          <w:tcPr>
            <w:tcW w:w="754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LUGAR:</w:t>
            </w:r>
          </w:p>
        </w:tc>
      </w:tr>
      <w:tr w:rsidR="00587636" w:rsidRPr="00E2112A" w:rsidTr="00A86318">
        <w:trPr>
          <w:trHeight w:val="291"/>
        </w:trPr>
        <w:tc>
          <w:tcPr>
            <w:tcW w:w="262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545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87636" w:rsidRPr="00E2112A" w:rsidTr="00A86318">
        <w:trPr>
          <w:trHeight w:val="1362"/>
        </w:trPr>
        <w:tc>
          <w:tcPr>
            <w:tcW w:w="10173" w:type="dxa"/>
            <w:gridSpan w:val="5"/>
            <w:shd w:val="clear" w:color="auto" w:fill="auto"/>
            <w:vAlign w:val="center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DESCRIPCIÓN: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shd w:val="clear" w:color="auto" w:fill="auto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ACTIVIDAD PERIÓDICA: 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Sí   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No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En caso afirmativo indicar el número de años que se ha realizado: …………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4299" w:type="dxa"/>
            <w:gridSpan w:val="3"/>
            <w:shd w:val="clear" w:color="auto" w:fill="auto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PÚBLICO DESTINATARIO: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ind w:left="3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Asociados y familiares</w:t>
            </w:r>
          </w:p>
          <w:p w:rsidR="00587636" w:rsidRPr="00E2112A" w:rsidRDefault="00587636" w:rsidP="00A86318">
            <w:pPr>
              <w:ind w:left="3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Vecindario</w:t>
            </w:r>
          </w:p>
          <w:p w:rsidR="00587636" w:rsidRPr="00E2112A" w:rsidRDefault="00587636" w:rsidP="00A86318">
            <w:pPr>
              <w:ind w:left="3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Población local</w:t>
            </w:r>
          </w:p>
          <w:p w:rsidR="00587636" w:rsidRPr="00E2112A" w:rsidRDefault="00587636" w:rsidP="00A86318">
            <w:pPr>
              <w:ind w:left="3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Otras asociaciones</w:t>
            </w:r>
          </w:p>
          <w:p w:rsidR="00587636" w:rsidRPr="00E2112A" w:rsidRDefault="00587636" w:rsidP="00A86318">
            <w:pPr>
              <w:ind w:left="3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Otros (especificar): </w:t>
            </w:r>
          </w:p>
          <w:p w:rsidR="00587636" w:rsidRPr="00E2112A" w:rsidRDefault="00587636" w:rsidP="00A86318">
            <w:pPr>
              <w:ind w:left="3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874" w:type="dxa"/>
            <w:gridSpan w:val="2"/>
            <w:shd w:val="clear" w:color="auto" w:fill="auto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NÚMERO DE ASISTENTES PREVISTOS: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587636">
            <w:pPr>
              <w:numPr>
                <w:ilvl w:val="0"/>
                <w:numId w:val="3"/>
              </w:numPr>
              <w:ind w:left="74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Internos: </w:t>
            </w:r>
          </w:p>
          <w:p w:rsidR="00587636" w:rsidRPr="00E2112A" w:rsidRDefault="00587636" w:rsidP="00587636">
            <w:pPr>
              <w:numPr>
                <w:ilvl w:val="0"/>
                <w:numId w:val="3"/>
              </w:numPr>
              <w:ind w:left="74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Externos:</w:t>
            </w: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ACCIONES DE PROMOCIÓN PREVISTAS</w:t>
            </w:r>
            <w:r>
              <w:rPr>
                <w:rFonts w:ascii="Arial" w:eastAsia="Arial" w:hAnsi="Arial" w:cs="Arial"/>
                <w:sz w:val="18"/>
                <w:szCs w:val="18"/>
              </w:rPr>
              <w:t>. Breve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descripción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(marcar lo que corresponda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eastAsia="Arial" w:hAnsi="Arial" w:cs="Arial"/>
                <w:sz w:val="18"/>
                <w:szCs w:val="18"/>
              </w:rPr>
              <w:t>Prensa escrita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adio / TV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>orreo electróni</w:t>
            </w: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</w:p>
          <w:p w:rsidR="00587636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>□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18"/>
                <w:szCs w:val="18"/>
              </w:rPr>
              <w:t>edes Sociales y otras TIC</w:t>
            </w: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bottom w:val="nil"/>
            </w:tcBorders>
            <w:shd w:val="clear" w:color="auto" w:fill="auto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COSTES PREVISTOS (especificar importe y concepto):</w:t>
            </w: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bottom w:val="nil"/>
            </w:tcBorders>
            <w:shd w:val="clear" w:color="auto" w:fill="auto"/>
          </w:tcPr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636" w:rsidRPr="00E2112A" w:rsidRDefault="00587636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INGRESOS PREVISTOS (especificar importe y concepto):</w:t>
            </w: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636" w:rsidRPr="00E2112A" w:rsidTr="00A86318">
        <w:tc>
          <w:tcPr>
            <w:tcW w:w="10173" w:type="dxa"/>
            <w:gridSpan w:val="5"/>
            <w:tcBorders>
              <w:top w:val="nil"/>
            </w:tcBorders>
            <w:shd w:val="clear" w:color="auto" w:fill="auto"/>
          </w:tcPr>
          <w:p w:rsidR="00587636" w:rsidRPr="00E2112A" w:rsidRDefault="00587636" w:rsidP="00587636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47C9B" w:rsidRPr="00587636" w:rsidRDefault="00247C9B" w:rsidP="00587636">
      <w:bookmarkStart w:id="0" w:name="_GoBack"/>
      <w:bookmarkEnd w:id="0"/>
    </w:p>
    <w:sectPr w:rsidR="00247C9B" w:rsidRPr="00587636" w:rsidSect="00587636">
      <w:headerReference w:type="default" r:id="rId7"/>
      <w:footerReference w:type="default" r:id="rId8"/>
      <w:headerReference w:type="first" r:id="rId9"/>
      <w:pgSz w:w="11906" w:h="16838" w:code="9"/>
      <w:pgMar w:top="2836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500B8"/>
    <w:rsid w:val="00556C67"/>
    <w:rsid w:val="00587636"/>
    <w:rsid w:val="005D75AB"/>
    <w:rsid w:val="00650D0A"/>
    <w:rsid w:val="00661D34"/>
    <w:rsid w:val="00674B19"/>
    <w:rsid w:val="007045A7"/>
    <w:rsid w:val="00723DA1"/>
    <w:rsid w:val="007250F0"/>
    <w:rsid w:val="007519CF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2025-01-17T12:47:00Z</dcterms:created>
  <dcterms:modified xsi:type="dcterms:W3CDTF">2025-01-17T12:47:00Z</dcterms:modified>
</cp:coreProperties>
</file>