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277" w:type="dxa"/>
        <w:tblInd w:w="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3"/>
        <w:gridCol w:w="1240"/>
        <w:gridCol w:w="1224"/>
        <w:gridCol w:w="2305"/>
        <w:gridCol w:w="4981"/>
        <w:gridCol w:w="1843"/>
        <w:gridCol w:w="1701"/>
      </w:tblGrid>
      <w:tr w:rsidR="00763494" w:rsidRPr="004F11D9" w:rsidTr="00A86318">
        <w:tc>
          <w:tcPr>
            <w:tcW w:w="14277" w:type="dxa"/>
            <w:gridSpan w:val="7"/>
            <w:shd w:val="clear" w:color="auto" w:fill="E6E6E6"/>
          </w:tcPr>
          <w:p w:rsidR="00763494" w:rsidRPr="004F11D9" w:rsidRDefault="00763494" w:rsidP="00A86318">
            <w:pPr>
              <w:spacing w:before="120" w:after="120"/>
              <w:ind w:left="4655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F11D9">
              <w:rPr>
                <w:rFonts w:ascii="Arial" w:eastAsia="Arial" w:hAnsi="Arial" w:cs="Arial"/>
                <w:b/>
                <w:sz w:val="20"/>
                <w:szCs w:val="20"/>
              </w:rPr>
              <w:t xml:space="preserve">CUENTA JUSTIFICATIVA DEL GASTO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DE FUNCIONAMIENTO 2025</w:t>
            </w:r>
          </w:p>
        </w:tc>
      </w:tr>
      <w:tr w:rsidR="00763494" w:rsidRPr="004F11D9" w:rsidTr="00A86318">
        <w:tc>
          <w:tcPr>
            <w:tcW w:w="14277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763494" w:rsidRPr="004F11D9" w:rsidRDefault="00763494" w:rsidP="00A86318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F11D9">
              <w:rPr>
                <w:rFonts w:ascii="Arial" w:eastAsia="Arial" w:hAnsi="Arial" w:cs="Arial"/>
                <w:b/>
                <w:sz w:val="20"/>
                <w:szCs w:val="20"/>
              </w:rPr>
              <w:t>ENTIDAD:</w:t>
            </w:r>
          </w:p>
        </w:tc>
      </w:tr>
      <w:tr w:rsidR="00763494" w:rsidRPr="004F11D9" w:rsidTr="00A86318">
        <w:trPr>
          <w:trHeight w:val="826"/>
        </w:trPr>
        <w:tc>
          <w:tcPr>
            <w:tcW w:w="983" w:type="dxa"/>
            <w:tcBorders>
              <w:top w:val="single" w:sz="4" w:space="0" w:color="auto"/>
            </w:tcBorders>
            <w:shd w:val="clear" w:color="auto" w:fill="auto"/>
          </w:tcPr>
          <w:p w:rsidR="00763494" w:rsidRPr="008B69CE" w:rsidRDefault="00763494" w:rsidP="00A86318">
            <w:pPr>
              <w:spacing w:before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8B69CE">
              <w:rPr>
                <w:rFonts w:ascii="Arial" w:eastAsia="Arial" w:hAnsi="Arial" w:cs="Arial"/>
                <w:b/>
                <w:sz w:val="20"/>
                <w:szCs w:val="20"/>
              </w:rPr>
              <w:t>Nº ORDEN</w:t>
            </w:r>
          </w:p>
        </w:tc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</w:tcPr>
          <w:p w:rsidR="00763494" w:rsidRPr="008B69CE" w:rsidRDefault="00763494" w:rsidP="00A86318">
            <w:pPr>
              <w:spacing w:before="36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8B69CE">
              <w:rPr>
                <w:rFonts w:ascii="Arial" w:eastAsia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shd w:val="clear" w:color="auto" w:fill="auto"/>
          </w:tcPr>
          <w:p w:rsidR="00763494" w:rsidRPr="008B69CE" w:rsidRDefault="00763494" w:rsidP="00A86318">
            <w:pPr>
              <w:spacing w:before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8B69CE">
              <w:rPr>
                <w:rFonts w:ascii="Arial" w:eastAsia="Arial" w:hAnsi="Arial" w:cs="Arial"/>
                <w:b/>
                <w:sz w:val="20"/>
                <w:szCs w:val="20"/>
              </w:rPr>
              <w:t>Nº FAC</w:t>
            </w:r>
            <w:bookmarkStart w:id="0" w:name="_GoBack"/>
            <w:bookmarkEnd w:id="0"/>
            <w:r w:rsidRPr="008B69CE">
              <w:rPr>
                <w:rFonts w:ascii="Arial" w:eastAsia="Arial" w:hAnsi="Arial" w:cs="Arial"/>
                <w:b/>
                <w:sz w:val="20"/>
                <w:szCs w:val="20"/>
              </w:rPr>
              <w:t>TURA</w:t>
            </w:r>
          </w:p>
        </w:tc>
        <w:tc>
          <w:tcPr>
            <w:tcW w:w="2305" w:type="dxa"/>
            <w:tcBorders>
              <w:top w:val="single" w:sz="4" w:space="0" w:color="auto"/>
            </w:tcBorders>
            <w:shd w:val="clear" w:color="auto" w:fill="auto"/>
          </w:tcPr>
          <w:p w:rsidR="00763494" w:rsidRPr="008B69CE" w:rsidRDefault="00763494" w:rsidP="00A86318">
            <w:pPr>
              <w:spacing w:before="36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8B69CE">
              <w:rPr>
                <w:rFonts w:ascii="Arial" w:eastAsia="Arial" w:hAnsi="Arial" w:cs="Arial"/>
                <w:b/>
                <w:sz w:val="20"/>
                <w:szCs w:val="20"/>
              </w:rPr>
              <w:t>EMISOR</w:t>
            </w:r>
          </w:p>
        </w:tc>
        <w:tc>
          <w:tcPr>
            <w:tcW w:w="4981" w:type="dxa"/>
            <w:tcBorders>
              <w:top w:val="single" w:sz="4" w:space="0" w:color="auto"/>
            </w:tcBorders>
            <w:shd w:val="clear" w:color="auto" w:fill="auto"/>
          </w:tcPr>
          <w:p w:rsidR="00763494" w:rsidRPr="008B69CE" w:rsidRDefault="00763494" w:rsidP="00A86318">
            <w:pPr>
              <w:spacing w:before="36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8B69CE">
              <w:rPr>
                <w:rFonts w:ascii="Arial" w:eastAsia="Arial" w:hAnsi="Arial" w:cs="Arial"/>
                <w:b/>
                <w:sz w:val="20"/>
                <w:szCs w:val="20"/>
              </w:rPr>
              <w:t>CONCEPTO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63494" w:rsidRPr="008B69CE" w:rsidRDefault="00763494" w:rsidP="00A86318">
            <w:pPr>
              <w:spacing w:before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8B69CE">
              <w:rPr>
                <w:rFonts w:ascii="Arial" w:eastAsia="Arial" w:hAnsi="Arial" w:cs="Arial"/>
                <w:b/>
                <w:sz w:val="20"/>
                <w:szCs w:val="20"/>
              </w:rPr>
              <w:t>IMPORTE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763494" w:rsidRPr="008B69CE" w:rsidRDefault="00763494" w:rsidP="00A86318">
            <w:pPr>
              <w:spacing w:before="12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8B69CE">
              <w:rPr>
                <w:rFonts w:ascii="Arial" w:eastAsia="Arial" w:hAnsi="Arial" w:cs="Arial"/>
                <w:b/>
                <w:sz w:val="20"/>
                <w:szCs w:val="20"/>
              </w:rPr>
              <w:t>FECHA JUSTIFICANTE PAGO</w:t>
            </w:r>
          </w:p>
        </w:tc>
      </w:tr>
      <w:tr w:rsidR="00763494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63494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63494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63494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63494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63494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63494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63494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63494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63494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63494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63494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63494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63494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63494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9457C3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457C3">
              <w:rPr>
                <w:rFonts w:ascii="Arial" w:eastAsia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247C9B" w:rsidRPr="00763494" w:rsidRDefault="00247C9B" w:rsidP="00763494"/>
    <w:sectPr w:rsidR="00247C9B" w:rsidRPr="00763494" w:rsidSect="00763494">
      <w:headerReference w:type="default" r:id="rId7"/>
      <w:footerReference w:type="default" r:id="rId8"/>
      <w:headerReference w:type="first" r:id="rId9"/>
      <w:pgSz w:w="16838" w:h="11906" w:orient="landscape" w:code="9"/>
      <w:pgMar w:top="2552" w:right="820" w:bottom="1417" w:left="42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C98" w:rsidRDefault="00F04C98">
      <w:r>
        <w:separator/>
      </w:r>
    </w:p>
  </w:endnote>
  <w:endnote w:type="continuationSeparator" w:id="0">
    <w:p w:rsidR="00F04C98" w:rsidRDefault="00F04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EE3" w:rsidRDefault="00AD7EE3" w:rsidP="00AD7EE3">
    <w:pPr>
      <w:pStyle w:val="Piedepgina"/>
      <w:ind w:right="-99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C98" w:rsidRDefault="00F04C98">
      <w:r>
        <w:separator/>
      </w:r>
    </w:p>
  </w:footnote>
  <w:footnote w:type="continuationSeparator" w:id="0">
    <w:p w:rsidR="00F04C98" w:rsidRDefault="00F04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F12" w:rsidRDefault="00D56F12" w:rsidP="008F42F9">
    <w:pPr>
      <w:pStyle w:val="Encabezado"/>
      <w:rPr>
        <w:noProof/>
      </w:rPr>
    </w:pPr>
  </w:p>
  <w:p w:rsidR="00D56F12" w:rsidRDefault="00D56F12" w:rsidP="00D56F12">
    <w:pPr>
      <w:pStyle w:val="Encabezado"/>
      <w:tabs>
        <w:tab w:val="clear" w:pos="4252"/>
        <w:tab w:val="clear" w:pos="8504"/>
      </w:tabs>
      <w:ind w:left="1134"/>
    </w:pPr>
    <w:r>
      <w:rPr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page">
            <wp:posOffset>7205932</wp:posOffset>
          </wp:positionH>
          <wp:positionV relativeFrom="page">
            <wp:posOffset>349370</wp:posOffset>
          </wp:positionV>
          <wp:extent cx="2997200" cy="1228725"/>
          <wp:effectExtent l="0" t="0" r="0" b="9525"/>
          <wp:wrapNone/>
          <wp:docPr id="137" name="Imagen 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76" r="63098" b="14769"/>
                  <a:stretch/>
                </pic:blipFill>
                <pic:spPr bwMode="auto">
                  <a:xfrm>
                    <a:off x="0" y="0"/>
                    <a:ext cx="299720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6F12" w:rsidRDefault="00D56F12" w:rsidP="00763494">
    <w:pPr>
      <w:pStyle w:val="Encabezado"/>
      <w:tabs>
        <w:tab w:val="clear" w:pos="4252"/>
        <w:tab w:val="clear" w:pos="8504"/>
        <w:tab w:val="left" w:pos="8287"/>
      </w:tabs>
      <w:ind w:left="142"/>
    </w:pPr>
    <w:r>
      <w:rPr>
        <w:noProof/>
      </w:rPr>
      <w:drawing>
        <wp:inline distT="0" distB="0" distL="0" distR="0" wp14:anchorId="21FE9597" wp14:editId="3EBD96C0">
          <wp:extent cx="2792095" cy="888812"/>
          <wp:effectExtent l="0" t="0" r="0" b="6985"/>
          <wp:docPr id="138" name="Imagen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MEMORIA-v2-2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5825" cy="899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63494">
      <w:tab/>
    </w:r>
  </w:p>
  <w:p w:rsidR="00D56F12" w:rsidRDefault="00D56F12" w:rsidP="00D56F12">
    <w:pPr>
      <w:pStyle w:val="Encabezado"/>
      <w:tabs>
        <w:tab w:val="clear" w:pos="4252"/>
        <w:tab w:val="clear" w:pos="8504"/>
      </w:tabs>
      <w:ind w:left="2268"/>
    </w:pPr>
  </w:p>
  <w:p w:rsidR="00F04C98" w:rsidRPr="007250F0" w:rsidRDefault="00F04C98" w:rsidP="00D56F12">
    <w:pPr>
      <w:pStyle w:val="Encabezado"/>
      <w:tabs>
        <w:tab w:val="clear" w:pos="4252"/>
        <w:tab w:val="clear" w:pos="8504"/>
      </w:tabs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C98" w:rsidRDefault="00F04C98" w:rsidP="008F42F9">
    <w:pPr>
      <w:pStyle w:val="Encabezado"/>
      <w:ind w:left="-76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A2D74"/>
    <w:multiLevelType w:val="hybridMultilevel"/>
    <w:tmpl w:val="E682C2E6"/>
    <w:lvl w:ilvl="0" w:tplc="995614B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24F45"/>
    <w:multiLevelType w:val="hybridMultilevel"/>
    <w:tmpl w:val="FE88473A"/>
    <w:lvl w:ilvl="0" w:tplc="9B4AD60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2144D"/>
    <w:multiLevelType w:val="hybridMultilevel"/>
    <w:tmpl w:val="FB407A68"/>
    <w:lvl w:ilvl="0" w:tplc="28B62882">
      <w:start w:val="1"/>
      <w:numFmt w:val="bullet"/>
      <w:lvlText w:val=""/>
      <w:lvlJc w:val="left"/>
      <w:pPr>
        <w:tabs>
          <w:tab w:val="num" w:pos="2001"/>
        </w:tabs>
        <w:ind w:left="200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001"/>
        </w:tabs>
        <w:ind w:left="200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1"/>
        </w:tabs>
        <w:ind w:left="272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1"/>
        </w:tabs>
        <w:ind w:left="344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1"/>
        </w:tabs>
        <w:ind w:left="416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1"/>
        </w:tabs>
        <w:ind w:left="488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1"/>
        </w:tabs>
        <w:ind w:left="632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1"/>
        </w:tabs>
        <w:ind w:left="7041" w:hanging="360"/>
      </w:pPr>
      <w:rPr>
        <w:rFonts w:ascii="Wingdings" w:hAnsi="Wingdings" w:hint="default"/>
      </w:rPr>
    </w:lvl>
  </w:abstractNum>
  <w:abstractNum w:abstractNumId="3" w15:restartNumberingAfterBreak="0">
    <w:nsid w:val="411034C1"/>
    <w:multiLevelType w:val="hybridMultilevel"/>
    <w:tmpl w:val="1DD24E2C"/>
    <w:lvl w:ilvl="0" w:tplc="995614B8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es-ES" w:vendorID="64" w:dllVersion="131078" w:nlCheck="1" w:checkStyle="0"/>
  <w:activeWritingStyle w:appName="MSWord" w:lang="es-ES_tradn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784"/>
    <w:rsid w:val="00034BF2"/>
    <w:rsid w:val="00060DB1"/>
    <w:rsid w:val="000A6AC1"/>
    <w:rsid w:val="000E2BDA"/>
    <w:rsid w:val="001536F5"/>
    <w:rsid w:val="00171701"/>
    <w:rsid w:val="001D5678"/>
    <w:rsid w:val="001E3FB5"/>
    <w:rsid w:val="001E7275"/>
    <w:rsid w:val="00247C9B"/>
    <w:rsid w:val="00253FE5"/>
    <w:rsid w:val="00255ABF"/>
    <w:rsid w:val="00281FF5"/>
    <w:rsid w:val="002C4479"/>
    <w:rsid w:val="003326DB"/>
    <w:rsid w:val="003737A4"/>
    <w:rsid w:val="00377B13"/>
    <w:rsid w:val="003A2A1D"/>
    <w:rsid w:val="004031E1"/>
    <w:rsid w:val="00406E15"/>
    <w:rsid w:val="00437DEA"/>
    <w:rsid w:val="004F199D"/>
    <w:rsid w:val="004F2DF0"/>
    <w:rsid w:val="005332E5"/>
    <w:rsid w:val="005422FA"/>
    <w:rsid w:val="005500B8"/>
    <w:rsid w:val="00556C67"/>
    <w:rsid w:val="005710D9"/>
    <w:rsid w:val="00587636"/>
    <w:rsid w:val="005D75AB"/>
    <w:rsid w:val="00650D0A"/>
    <w:rsid w:val="00661D34"/>
    <w:rsid w:val="00674B19"/>
    <w:rsid w:val="006E0263"/>
    <w:rsid w:val="007045A7"/>
    <w:rsid w:val="00723DA1"/>
    <w:rsid w:val="007250F0"/>
    <w:rsid w:val="007519CF"/>
    <w:rsid w:val="00751D59"/>
    <w:rsid w:val="00756176"/>
    <w:rsid w:val="00763494"/>
    <w:rsid w:val="007A007C"/>
    <w:rsid w:val="008176EE"/>
    <w:rsid w:val="008E2835"/>
    <w:rsid w:val="008F42F9"/>
    <w:rsid w:val="0098176E"/>
    <w:rsid w:val="00A249F4"/>
    <w:rsid w:val="00A26205"/>
    <w:rsid w:val="00A5201B"/>
    <w:rsid w:val="00A95C02"/>
    <w:rsid w:val="00AB0E33"/>
    <w:rsid w:val="00AD7EE3"/>
    <w:rsid w:val="00B13C2C"/>
    <w:rsid w:val="00B3366C"/>
    <w:rsid w:val="00B819BB"/>
    <w:rsid w:val="00B85A50"/>
    <w:rsid w:val="00BC6038"/>
    <w:rsid w:val="00D151C3"/>
    <w:rsid w:val="00D45DCC"/>
    <w:rsid w:val="00D56F12"/>
    <w:rsid w:val="00D6196E"/>
    <w:rsid w:val="00DF6784"/>
    <w:rsid w:val="00DF7B0F"/>
    <w:rsid w:val="00E84C38"/>
    <w:rsid w:val="00ED4868"/>
    <w:rsid w:val="00EE5601"/>
    <w:rsid w:val="00F04C98"/>
    <w:rsid w:val="00F8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5:docId w15:val="{E462E49B-1D3D-4A26-A25C-20D14D654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D0A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650D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86B"/>
    <w:rPr>
      <w:sz w:val="0"/>
      <w:szCs w:val="0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C386B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C386B"/>
    <w:rPr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rPr>
      <w:rFonts w:ascii="Lucida Grande" w:hAnsi="Lucida Grand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locked/>
    <w:rPr>
      <w:rFonts w:ascii="Lucida Grande" w:hAnsi="Lucida Grande"/>
      <w:sz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500B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00B8"/>
    <w:rPr>
      <w:color w:val="800080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6E0263"/>
    <w:rPr>
      <w:rFonts w:ascii="Arial" w:eastAsia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6E02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8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</dc:creator>
  <cp:lastModifiedBy>Veguillas Rodriguez, Miriam (Dirección General de Acción Exterior)</cp:lastModifiedBy>
  <cp:revision>2</cp:revision>
  <cp:lastPrinted>2024-09-09T07:13:00Z</cp:lastPrinted>
  <dcterms:created xsi:type="dcterms:W3CDTF">2025-01-17T12:53:00Z</dcterms:created>
  <dcterms:modified xsi:type="dcterms:W3CDTF">2025-01-17T12:53:00Z</dcterms:modified>
</cp:coreProperties>
</file>