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19" w:rsidRDefault="00301919" w:rsidP="006E27BB">
      <w:pPr>
        <w:tabs>
          <w:tab w:val="left" w:pos="490"/>
        </w:tabs>
      </w:pP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111"/>
        <w:gridCol w:w="2127"/>
      </w:tblGrid>
      <w:tr w:rsidR="00301919" w:rsidTr="00F604DA">
        <w:trPr>
          <w:trHeight w:val="350"/>
        </w:trPr>
        <w:tc>
          <w:tcPr>
            <w:tcW w:w="11269" w:type="dxa"/>
            <w:gridSpan w:val="2"/>
          </w:tcPr>
          <w:p w:rsidR="00301919" w:rsidRPr="004D40AF" w:rsidRDefault="00301919" w:rsidP="00DC0C7D">
            <w:pPr>
              <w:pStyle w:val="Ttulo1"/>
              <w:tabs>
                <w:tab w:val="left" w:pos="3120"/>
              </w:tabs>
              <w:spacing w:before="6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LANERATZEKO LANGILEEN ALDAKETAK HILABETE HONETAN:</w:t>
            </w:r>
          </w:p>
        </w:tc>
        <w:bookmarkStart w:id="0" w:name="Texto2"/>
        <w:tc>
          <w:tcPr>
            <w:tcW w:w="2127" w:type="dxa"/>
            <w:tcBorders>
              <w:bottom w:val="dotted" w:sz="4" w:space="0" w:color="auto"/>
            </w:tcBorders>
          </w:tcPr>
          <w:p w:rsidR="00301919" w:rsidRPr="004D40AF" w:rsidRDefault="00301919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</w:rPr>
              <w:fldChar w:fldCharType="begin" w:fldLock="1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0"/>
          </w:p>
        </w:tc>
      </w:tr>
      <w:tr w:rsidR="00301919" w:rsidTr="00F604DA">
        <w:trPr>
          <w:trHeight w:val="350"/>
        </w:trPr>
        <w:tc>
          <w:tcPr>
            <w:tcW w:w="7158" w:type="dxa"/>
          </w:tcPr>
          <w:p w:rsidR="00301919" w:rsidRPr="004D40AF" w:rsidRDefault="00301919" w:rsidP="00F63219">
            <w:pPr>
              <w:pStyle w:val="Ttulo1"/>
              <w:tabs>
                <w:tab w:val="left" w:pos="3120"/>
              </w:tabs>
              <w:spacing w:before="6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GIZARTERATZEKO ETA LANERATZEKO ENPRESA HONETAN:</w:t>
            </w:r>
          </w:p>
        </w:tc>
        <w:bookmarkStart w:id="1" w:name="Texto3"/>
        <w:tc>
          <w:tcPr>
            <w:tcW w:w="6238" w:type="dxa"/>
            <w:gridSpan w:val="2"/>
            <w:tcBorders>
              <w:bottom w:val="dotted" w:sz="4" w:space="0" w:color="auto"/>
            </w:tcBorders>
          </w:tcPr>
          <w:p w:rsidR="00301919" w:rsidRPr="004D40AF" w:rsidRDefault="00301919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</w:rPr>
              <w:fldChar w:fldCharType="begin" w:fldLock="1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"/>
          </w:p>
        </w:tc>
      </w:tr>
    </w:tbl>
    <w:p w:rsidR="00301919" w:rsidRDefault="00301919"/>
    <w:tbl>
      <w:tblPr>
        <w:tblW w:w="148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1824"/>
        <w:gridCol w:w="2694"/>
        <w:gridCol w:w="2058"/>
        <w:gridCol w:w="1984"/>
        <w:gridCol w:w="1843"/>
      </w:tblGrid>
      <w:tr w:rsidR="00301919" w:rsidTr="00591DC4">
        <w:trPr>
          <w:cantSplit/>
        </w:trPr>
        <w:tc>
          <w:tcPr>
            <w:tcW w:w="14886" w:type="dxa"/>
            <w:gridSpan w:val="6"/>
            <w:tcBorders>
              <w:bottom w:val="nil"/>
            </w:tcBorders>
            <w:shd w:val="pct15" w:color="auto" w:fill="FFFFFF"/>
          </w:tcPr>
          <w:p w:rsidR="00301919" w:rsidRDefault="00301919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ALTAK ETA ALDAKETAK</w:t>
            </w:r>
          </w:p>
        </w:tc>
      </w:tr>
      <w:tr w:rsidR="00301919" w:rsidTr="00591DC4">
        <w:tc>
          <w:tcPr>
            <w:tcW w:w="44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 w:rsidP="00127FE7">
            <w:pPr>
              <w:pStyle w:val="Ttulo3"/>
              <w:tabs>
                <w:tab w:val="center" w:pos="2793"/>
                <w:tab w:val="left" w:pos="3840"/>
                <w:tab w:val="left" w:pos="4665"/>
              </w:tabs>
              <w:rPr>
                <w:b w:val="0"/>
              </w:rPr>
            </w:pPr>
            <w:r>
              <w:rPr>
                <w:b w:val="0"/>
              </w:rPr>
              <w:t>LANGILEA</w:t>
            </w:r>
          </w:p>
        </w:tc>
        <w:tc>
          <w:tcPr>
            <w:tcW w:w="1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Pr="00127FE7" w:rsidRDefault="00301919" w:rsidP="003917D2">
            <w:pPr>
              <w:pStyle w:val="Ttulo3"/>
              <w:tabs>
                <w:tab w:val="center" w:pos="2793"/>
                <w:tab w:val="left" w:pos="3840"/>
                <w:tab w:val="left" w:pos="4665"/>
              </w:tabs>
              <w:rPr>
                <w:b w:val="0"/>
              </w:rPr>
            </w:pPr>
            <w:r>
              <w:rPr>
                <w:b w:val="0"/>
              </w:rPr>
              <w:t>NANa/AIZ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 w:rsidP="003917D2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GSko AFILIAZIO ZK.</w:t>
            </w: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 w:rsidP="003917D2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ALTAREN DATA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 w:rsidP="003917D2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ZIURTAGIRIAREN DATA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Pr="00271106" w:rsidRDefault="00301919" w:rsidP="00B81461">
            <w:pPr>
              <w:spacing w:before="140" w:after="4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>ENPRESARA ITZULTZEA (*)</w:t>
            </w:r>
          </w:p>
        </w:tc>
      </w:tr>
      <w:bookmarkStart w:id="2" w:name="Texto4"/>
      <w:tr w:rsidR="00301919" w:rsidRPr="009A499F" w:rsidTr="00591DC4">
        <w:tc>
          <w:tcPr>
            <w:tcW w:w="4483" w:type="dxa"/>
            <w:tcBorders>
              <w:top w:val="nil"/>
            </w:tcBorders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824" w:type="dxa"/>
            <w:tcBorders>
              <w:top w:val="nil"/>
            </w:tcBorders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3" w:name="Texto5"/>
        <w:tc>
          <w:tcPr>
            <w:tcW w:w="2694" w:type="dxa"/>
            <w:tcBorders>
              <w:top w:val="nil"/>
            </w:tcBorders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"/>
          </w:p>
        </w:tc>
        <w:bookmarkStart w:id="4" w:name="Texto6"/>
        <w:tc>
          <w:tcPr>
            <w:tcW w:w="2058" w:type="dxa"/>
            <w:tcBorders>
              <w:top w:val="nil"/>
            </w:tcBorders>
          </w:tcPr>
          <w:p w:rsidR="00301919" w:rsidRPr="009A499F" w:rsidRDefault="00301919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4"/>
          </w:p>
        </w:tc>
        <w:bookmarkStart w:id="5" w:name="Texto8"/>
        <w:tc>
          <w:tcPr>
            <w:tcW w:w="1984" w:type="dxa"/>
            <w:tcBorders>
              <w:top w:val="nil"/>
            </w:tcBorders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5"/>
          </w:p>
        </w:tc>
        <w:bookmarkStart w:id="6" w:name="Casilla1"/>
        <w:tc>
          <w:tcPr>
            <w:tcW w:w="1843" w:type="dxa"/>
            <w:tcBorders>
              <w:top w:val="nil"/>
            </w:tcBorders>
          </w:tcPr>
          <w:p w:rsidR="00301919" w:rsidRPr="009A499F" w:rsidRDefault="00301919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6"/>
          </w:p>
        </w:tc>
      </w:tr>
      <w:bookmarkStart w:id="7" w:name="Texto9"/>
      <w:tr w:rsidR="00301919" w:rsidRPr="009A499F" w:rsidTr="00591DC4">
        <w:tc>
          <w:tcPr>
            <w:tcW w:w="4483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824" w:type="dxa"/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8" w:name="Texto10"/>
        <w:tc>
          <w:tcPr>
            <w:tcW w:w="2694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8"/>
          </w:p>
        </w:tc>
        <w:bookmarkStart w:id="9" w:name="Texto11"/>
        <w:tc>
          <w:tcPr>
            <w:tcW w:w="2058" w:type="dxa"/>
          </w:tcPr>
          <w:p w:rsidR="00301919" w:rsidRPr="009A499F" w:rsidRDefault="00301919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9"/>
          </w:p>
        </w:tc>
        <w:bookmarkStart w:id="10" w:name="Texto13"/>
        <w:tc>
          <w:tcPr>
            <w:tcW w:w="1984" w:type="dxa"/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0"/>
          </w:p>
        </w:tc>
        <w:bookmarkStart w:id="11" w:name="Casilla2"/>
        <w:tc>
          <w:tcPr>
            <w:tcW w:w="1843" w:type="dxa"/>
          </w:tcPr>
          <w:p w:rsidR="00301919" w:rsidRPr="009A499F" w:rsidRDefault="00301919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11"/>
          </w:p>
        </w:tc>
      </w:tr>
      <w:bookmarkStart w:id="12" w:name="Texto14"/>
      <w:tr w:rsidR="00301919" w:rsidRPr="009A499F" w:rsidTr="00591DC4">
        <w:tc>
          <w:tcPr>
            <w:tcW w:w="4483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824" w:type="dxa"/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13" w:name="Texto15"/>
        <w:tc>
          <w:tcPr>
            <w:tcW w:w="2694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3"/>
          </w:p>
        </w:tc>
        <w:bookmarkStart w:id="14" w:name="Texto16"/>
        <w:tc>
          <w:tcPr>
            <w:tcW w:w="2058" w:type="dxa"/>
          </w:tcPr>
          <w:p w:rsidR="00301919" w:rsidRPr="009A499F" w:rsidRDefault="00301919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4"/>
          </w:p>
        </w:tc>
        <w:bookmarkStart w:id="15" w:name="Texto18"/>
        <w:tc>
          <w:tcPr>
            <w:tcW w:w="1984" w:type="dxa"/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5"/>
          </w:p>
        </w:tc>
        <w:bookmarkStart w:id="16" w:name="Casilla3"/>
        <w:tc>
          <w:tcPr>
            <w:tcW w:w="1843" w:type="dxa"/>
          </w:tcPr>
          <w:p w:rsidR="00301919" w:rsidRPr="009A499F" w:rsidRDefault="00301919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301919" w:rsidRPr="009A499F" w:rsidTr="00591DC4">
        <w:tc>
          <w:tcPr>
            <w:tcW w:w="4483" w:type="dxa"/>
          </w:tcPr>
          <w:p w:rsidR="00301919" w:rsidRPr="009A499F" w:rsidRDefault="00301919" w:rsidP="00D93CF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24" w:type="dxa"/>
          </w:tcPr>
          <w:p w:rsidR="00301919" w:rsidRPr="009A499F" w:rsidRDefault="00301919" w:rsidP="00D93CF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</w:tcPr>
          <w:p w:rsidR="00301919" w:rsidRPr="009A499F" w:rsidRDefault="00301919" w:rsidP="00D93CF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058" w:type="dxa"/>
          </w:tcPr>
          <w:p w:rsidR="00301919" w:rsidRPr="009A499F" w:rsidRDefault="00301919" w:rsidP="00D93CF5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</w:tcPr>
          <w:p w:rsidR="00301919" w:rsidRPr="009A499F" w:rsidRDefault="00301919" w:rsidP="00D93CF5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</w:tcPr>
          <w:p w:rsidR="00301919" w:rsidRPr="009A499F" w:rsidRDefault="00301919" w:rsidP="00D93CF5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</w:p>
        </w:tc>
      </w:tr>
      <w:tr w:rsidR="00301919" w:rsidRPr="009A499F" w:rsidTr="00591DC4">
        <w:tc>
          <w:tcPr>
            <w:tcW w:w="4483" w:type="dxa"/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24" w:type="dxa"/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058" w:type="dxa"/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</w:p>
        </w:tc>
      </w:tr>
      <w:bookmarkStart w:id="17" w:name="Texto24"/>
      <w:tr w:rsidR="00301919" w:rsidRPr="009A499F" w:rsidTr="00591DC4">
        <w:tc>
          <w:tcPr>
            <w:tcW w:w="4483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824" w:type="dxa"/>
          </w:tcPr>
          <w:p w:rsidR="00301919" w:rsidRPr="009A499F" w:rsidRDefault="00301919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18" w:name="Texto25"/>
        <w:tc>
          <w:tcPr>
            <w:tcW w:w="2694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o26"/>
        <w:tc>
          <w:tcPr>
            <w:tcW w:w="2058" w:type="dxa"/>
          </w:tcPr>
          <w:p w:rsidR="00301919" w:rsidRPr="009A499F" w:rsidRDefault="00301919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9"/>
          </w:p>
        </w:tc>
        <w:bookmarkStart w:id="20" w:name="Texto28"/>
        <w:tc>
          <w:tcPr>
            <w:tcW w:w="1984" w:type="dxa"/>
          </w:tcPr>
          <w:p w:rsidR="00301919" w:rsidRPr="009A499F" w:rsidRDefault="00301919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Casilla5"/>
        <w:tc>
          <w:tcPr>
            <w:tcW w:w="1843" w:type="dxa"/>
          </w:tcPr>
          <w:p w:rsidR="00301919" w:rsidRPr="009A499F" w:rsidRDefault="00301919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301919" w:rsidRDefault="00301919">
      <w:pPr>
        <w:pStyle w:val="Textoindependiente"/>
        <w:spacing w:before="100"/>
        <w:rPr>
          <w:sz w:val="16"/>
        </w:rPr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469.35pt;margin-top:10.7pt;width:270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">
            <v:textbox>
              <w:txbxContent>
                <w:p w:rsidR="00301919" w:rsidRPr="004853DB" w:rsidRDefault="0030191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* </w:t>
                  </w:r>
                  <w:r>
                    <w:rPr>
                      <w:rFonts w:ascii="Arial" w:hAnsi="Arial"/>
                      <w:sz w:val="18"/>
                    </w:rPr>
                    <w:t>Langile beragatik aurretik dirulaguntza jaso bada, ENPRESARA ITZULTZEA kontrol laukian adierazi.</w:t>
                  </w:r>
                </w:p>
              </w:txbxContent>
            </v:textbox>
          </v:shape>
        </w:pict>
      </w:r>
      <w:r>
        <w:rPr>
          <w:sz w:val="16"/>
        </w:rPr>
        <w:t>Altetan honako hauek aurkeztuko dira:</w:t>
      </w:r>
    </w:p>
    <w:p w:rsidR="00301919" w:rsidRDefault="00301919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Lan-kontratua.</w:t>
      </w:r>
    </w:p>
    <w:p w:rsidR="00301919" w:rsidRDefault="00301919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Gizarte Segurantzako altaren agiria.</w:t>
      </w:r>
    </w:p>
    <w:p w:rsidR="00301919" w:rsidRDefault="00301919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Kotizaziorako datuen txostena (Idc)</w:t>
      </w:r>
    </w:p>
    <w:p w:rsidR="00301919" w:rsidRDefault="00301919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Gizarteratzeko eta laneratzeko akordioa.</w:t>
      </w:r>
    </w:p>
    <w:p w:rsidR="00301919" w:rsidRDefault="00301919" w:rsidP="00B45B1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NEZk honako hauek kontsultatuko ditu: nortasuna, Poliziaren Zuzendaritza Nagusian; inskripzioa lan-eskatzaile gisa, lan bizitza eta gizarte bazterketaren egiaztagiria.</w:t>
      </w:r>
    </w:p>
    <w:p w:rsidR="00301919" w:rsidRDefault="00301919">
      <w:pPr>
        <w:rPr>
          <w:rFonts w:ascii="Arial" w:hAnsi="Arial"/>
          <w:sz w:val="22"/>
        </w:rPr>
      </w:pPr>
    </w:p>
    <w:tbl>
      <w:tblPr>
        <w:tblW w:w="149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417"/>
        <w:gridCol w:w="3828"/>
        <w:gridCol w:w="3685"/>
      </w:tblGrid>
      <w:tr w:rsidR="00301919" w:rsidTr="00B81461">
        <w:trPr>
          <w:cantSplit/>
        </w:trPr>
        <w:tc>
          <w:tcPr>
            <w:tcW w:w="14954" w:type="dxa"/>
            <w:gridSpan w:val="5"/>
            <w:tcBorders>
              <w:bottom w:val="nil"/>
            </w:tcBorders>
            <w:shd w:val="pct15" w:color="auto" w:fill="FFFFFF"/>
          </w:tcPr>
          <w:p w:rsidR="00301919" w:rsidRDefault="00301919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BAJAK</w:t>
            </w:r>
          </w:p>
        </w:tc>
      </w:tr>
      <w:tr w:rsidR="00301919" w:rsidTr="009A499F">
        <w:tc>
          <w:tcPr>
            <w:tcW w:w="4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LANGILEA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Pr="00127FE7" w:rsidRDefault="00301919" w:rsidP="00180EED">
            <w:pPr>
              <w:pStyle w:val="Ttulo3"/>
              <w:tabs>
                <w:tab w:val="center" w:pos="2793"/>
                <w:tab w:val="left" w:pos="3840"/>
                <w:tab w:val="left" w:pos="4665"/>
              </w:tabs>
              <w:rPr>
                <w:b w:val="0"/>
              </w:rPr>
            </w:pPr>
            <w:r>
              <w:rPr>
                <w:b w:val="0"/>
              </w:rPr>
              <w:t>NANa/AIZ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BAJAREN DATA</w:t>
            </w:r>
          </w:p>
        </w:tc>
        <w:tc>
          <w:tcPr>
            <w:tcW w:w="38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BAJAREN ARRAZOIA</w:t>
            </w:r>
          </w:p>
        </w:tc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301919" w:rsidRDefault="00301919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LANERATZEKO ENPRESA</w:t>
            </w:r>
          </w:p>
        </w:tc>
      </w:tr>
      <w:bookmarkStart w:id="22" w:name="Texto34"/>
      <w:tr w:rsidR="00301919" w:rsidRPr="009A499F" w:rsidTr="009A499F">
        <w:tc>
          <w:tcPr>
            <w:tcW w:w="4465" w:type="dxa"/>
            <w:tcBorders>
              <w:top w:val="nil"/>
            </w:tcBorders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2"/>
          </w:p>
        </w:tc>
        <w:bookmarkStart w:id="23" w:name="Texto35"/>
        <w:tc>
          <w:tcPr>
            <w:tcW w:w="1559" w:type="dxa"/>
            <w:tcBorders>
              <w:top w:val="nil"/>
            </w:tcBorders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3"/>
          </w:p>
        </w:tc>
        <w:bookmarkStart w:id="24" w:name="Texto36"/>
        <w:tc>
          <w:tcPr>
            <w:tcW w:w="1417" w:type="dxa"/>
            <w:tcBorders>
              <w:top w:val="nil"/>
            </w:tcBorders>
          </w:tcPr>
          <w:p w:rsidR="00301919" w:rsidRPr="009A499F" w:rsidRDefault="00301919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4"/>
          </w:p>
        </w:tc>
        <w:bookmarkStart w:id="25" w:name="Texto37"/>
        <w:tc>
          <w:tcPr>
            <w:tcW w:w="3828" w:type="dxa"/>
            <w:tcBorders>
              <w:top w:val="nil"/>
            </w:tcBorders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5"/>
          </w:p>
        </w:tc>
        <w:bookmarkStart w:id="26" w:name="Texto38"/>
        <w:tc>
          <w:tcPr>
            <w:tcW w:w="3685" w:type="dxa"/>
            <w:tcBorders>
              <w:top w:val="nil"/>
            </w:tcBorders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6"/>
          </w:p>
        </w:tc>
      </w:tr>
      <w:bookmarkStart w:id="27" w:name="Texto39"/>
      <w:tr w:rsidR="00301919" w:rsidRPr="009A499F" w:rsidTr="009A499F">
        <w:tc>
          <w:tcPr>
            <w:tcW w:w="4465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o40"/>
        <w:tc>
          <w:tcPr>
            <w:tcW w:w="1559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8"/>
          </w:p>
        </w:tc>
        <w:bookmarkStart w:id="29" w:name="Texto41"/>
        <w:tc>
          <w:tcPr>
            <w:tcW w:w="1417" w:type="dxa"/>
          </w:tcPr>
          <w:p w:rsidR="00301919" w:rsidRPr="009A499F" w:rsidRDefault="00301919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9"/>
          </w:p>
        </w:tc>
        <w:bookmarkStart w:id="30" w:name="Texto42"/>
        <w:tc>
          <w:tcPr>
            <w:tcW w:w="3828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0"/>
          </w:p>
        </w:tc>
        <w:bookmarkStart w:id="31" w:name="Texto43"/>
        <w:tc>
          <w:tcPr>
            <w:tcW w:w="3685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1"/>
          </w:p>
        </w:tc>
      </w:tr>
      <w:bookmarkStart w:id="32" w:name="Texto49"/>
      <w:tr w:rsidR="00301919" w:rsidRPr="009A499F" w:rsidTr="009A499F">
        <w:tc>
          <w:tcPr>
            <w:tcW w:w="4465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2"/>
          </w:p>
        </w:tc>
        <w:bookmarkStart w:id="33" w:name="Texto50"/>
        <w:tc>
          <w:tcPr>
            <w:tcW w:w="1559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o51"/>
        <w:tc>
          <w:tcPr>
            <w:tcW w:w="1417" w:type="dxa"/>
          </w:tcPr>
          <w:p w:rsidR="00301919" w:rsidRPr="009A499F" w:rsidRDefault="00301919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4"/>
          </w:p>
        </w:tc>
        <w:bookmarkStart w:id="35" w:name="Texto52"/>
        <w:tc>
          <w:tcPr>
            <w:tcW w:w="3828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5"/>
          </w:p>
        </w:tc>
        <w:bookmarkStart w:id="36" w:name="Texto53"/>
        <w:tc>
          <w:tcPr>
            <w:tcW w:w="3685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6"/>
          </w:p>
        </w:tc>
      </w:tr>
      <w:bookmarkStart w:id="37" w:name="Texto59"/>
      <w:tr w:rsidR="00301919" w:rsidRPr="009A499F" w:rsidTr="009A499F">
        <w:tc>
          <w:tcPr>
            <w:tcW w:w="4465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7"/>
          </w:p>
        </w:tc>
        <w:bookmarkStart w:id="38" w:name="Texto60"/>
        <w:tc>
          <w:tcPr>
            <w:tcW w:w="1559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8"/>
          </w:p>
        </w:tc>
        <w:bookmarkStart w:id="39" w:name="Texto61"/>
        <w:tc>
          <w:tcPr>
            <w:tcW w:w="1417" w:type="dxa"/>
          </w:tcPr>
          <w:p w:rsidR="00301919" w:rsidRPr="009A499F" w:rsidRDefault="00301919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9"/>
          </w:p>
        </w:tc>
        <w:bookmarkStart w:id="40" w:name="Texto62"/>
        <w:tc>
          <w:tcPr>
            <w:tcW w:w="3828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40"/>
          </w:p>
        </w:tc>
        <w:bookmarkStart w:id="41" w:name="Texto63"/>
        <w:tc>
          <w:tcPr>
            <w:tcW w:w="3685" w:type="dxa"/>
          </w:tcPr>
          <w:p w:rsidR="00301919" w:rsidRPr="009A499F" w:rsidRDefault="00301919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 w:fldLock="1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41"/>
          </w:p>
        </w:tc>
      </w:tr>
    </w:tbl>
    <w:p w:rsidR="00301919" w:rsidRDefault="00301919">
      <w:pPr>
        <w:pStyle w:val="Textoindependiente"/>
        <w:spacing w:before="100"/>
        <w:rPr>
          <w:sz w:val="16"/>
        </w:rPr>
      </w:pPr>
      <w:r>
        <w:rPr>
          <w:sz w:val="16"/>
        </w:rPr>
        <w:t>Honako hau aurkeztuko da:</w:t>
      </w:r>
    </w:p>
    <w:p w:rsidR="00301919" w:rsidRDefault="00301919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Gizarte Segurantzako bajaren agiria.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685"/>
        <w:gridCol w:w="2126"/>
        <w:gridCol w:w="426"/>
        <w:gridCol w:w="425"/>
        <w:gridCol w:w="425"/>
        <w:gridCol w:w="1276"/>
        <w:gridCol w:w="1134"/>
        <w:gridCol w:w="709"/>
      </w:tblGrid>
      <w:tr w:rsidR="00301919" w:rsidTr="00490BC0">
        <w:tc>
          <w:tcPr>
            <w:tcW w:w="4465" w:type="dxa"/>
          </w:tcPr>
          <w:p w:rsidR="00301919" w:rsidRDefault="00301919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301919" w:rsidRDefault="00301919">
            <w:pPr>
              <w:rPr>
                <w:rFonts w:ascii="Arial" w:hAnsi="Arial"/>
                <w:sz w:val="22"/>
              </w:rPr>
            </w:pPr>
          </w:p>
        </w:tc>
        <w:tc>
          <w:tcPr>
            <w:tcW w:w="6521" w:type="dxa"/>
            <w:gridSpan w:val="7"/>
          </w:tcPr>
          <w:p w:rsidR="00301919" w:rsidRDefault="0030191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Hau dena jakinarazten dizut, jakin dezazun eta behar diren ondorioak izan ditzan.  </w:t>
            </w:r>
          </w:p>
        </w:tc>
      </w:tr>
      <w:tr w:rsidR="00301919" w:rsidTr="00102747">
        <w:trPr>
          <w:cantSplit/>
        </w:trPr>
        <w:tc>
          <w:tcPr>
            <w:tcW w:w="4465" w:type="dxa"/>
          </w:tcPr>
          <w:p w:rsidR="00301919" w:rsidRDefault="00301919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301919" w:rsidRDefault="00301919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bookmarkStart w:id="42" w:name="Texto64"/>
        <w:tc>
          <w:tcPr>
            <w:tcW w:w="2126" w:type="dxa"/>
            <w:tcBorders>
              <w:bottom w:val="dotted" w:sz="4" w:space="0" w:color="auto"/>
            </w:tcBorders>
          </w:tcPr>
          <w:p w:rsidR="00301919" w:rsidRDefault="00301919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426" w:type="dxa"/>
          </w:tcPr>
          <w:p w:rsidR="00301919" w:rsidRDefault="00301919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(e)n, 20(e)ko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aren </w:t>
            </w:r>
            <w:r>
              <w:rPr>
                <w:sz w:val="18"/>
              </w:rPr>
              <w:tab/>
              <w:t>(e)(a)n</w:t>
            </w:r>
          </w:p>
        </w:tc>
        <w:bookmarkStart w:id="43" w:name="Texto65"/>
        <w:tc>
          <w:tcPr>
            <w:tcW w:w="425" w:type="dxa"/>
            <w:tcBorders>
              <w:bottom w:val="dotted" w:sz="4" w:space="0" w:color="auto"/>
            </w:tcBorders>
          </w:tcPr>
          <w:p w:rsidR="00301919" w:rsidRDefault="00301919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425" w:type="dxa"/>
          </w:tcPr>
          <w:p w:rsidR="00301919" w:rsidRDefault="00301919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</w:p>
        </w:tc>
        <w:bookmarkStart w:id="44" w:name="Texto66"/>
        <w:tc>
          <w:tcPr>
            <w:tcW w:w="1276" w:type="dxa"/>
            <w:tcBorders>
              <w:bottom w:val="dotted" w:sz="4" w:space="0" w:color="auto"/>
            </w:tcBorders>
          </w:tcPr>
          <w:p w:rsidR="00301919" w:rsidRDefault="00301919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bookmarkStart w:id="45" w:name="Texto1"/>
        <w:tc>
          <w:tcPr>
            <w:tcW w:w="1134" w:type="dxa"/>
          </w:tcPr>
          <w:p w:rsidR="00301919" w:rsidRDefault="00301919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709" w:type="dxa"/>
          </w:tcPr>
          <w:p w:rsidR="00301919" w:rsidRDefault="00301919" w:rsidP="00102747">
            <w:pPr>
              <w:pStyle w:val="Textoindependiente"/>
              <w:spacing w:line="180" w:lineRule="exact"/>
              <w:rPr>
                <w:sz w:val="18"/>
              </w:rPr>
            </w:pPr>
          </w:p>
        </w:tc>
      </w:tr>
      <w:tr w:rsidR="00301919" w:rsidTr="00490BC0">
        <w:tc>
          <w:tcPr>
            <w:tcW w:w="4465" w:type="dxa"/>
          </w:tcPr>
          <w:p w:rsidR="00301919" w:rsidRDefault="00301919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301919" w:rsidRDefault="00301919">
            <w:pPr>
              <w:rPr>
                <w:rFonts w:ascii="Arial" w:hAnsi="Arial"/>
                <w:sz w:val="22"/>
              </w:rPr>
            </w:pPr>
          </w:p>
        </w:tc>
        <w:tc>
          <w:tcPr>
            <w:tcW w:w="6521" w:type="dxa"/>
            <w:gridSpan w:val="7"/>
          </w:tcPr>
          <w:p w:rsidR="00301919" w:rsidRDefault="00301919">
            <w:pPr>
              <w:pStyle w:val="Textoindependiente"/>
              <w:spacing w:before="40"/>
              <w:jc w:val="center"/>
              <w:rPr>
                <w:b/>
                <w:color w:val="808080"/>
                <w:sz w:val="18"/>
              </w:rPr>
            </w:pPr>
            <w:r>
              <w:rPr>
                <w:sz w:val="18"/>
              </w:rPr>
              <w:t>(sinadura eta zigilua)</w:t>
            </w:r>
          </w:p>
        </w:tc>
      </w:tr>
    </w:tbl>
    <w:p w:rsidR="00301919" w:rsidRDefault="00301919">
      <w:pPr>
        <w:rPr>
          <w:rFonts w:ascii="Arial" w:hAnsi="Arial"/>
          <w:sz w:val="18"/>
        </w:rPr>
      </w:pPr>
    </w:p>
    <w:sectPr w:rsidR="00301919" w:rsidSect="00A6496D">
      <w:headerReference w:type="default" r:id="rId7"/>
      <w:pgSz w:w="16840" w:h="11907" w:orient="landscape" w:code="9"/>
      <w:pgMar w:top="567" w:right="1134" w:bottom="28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19" w:rsidRDefault="00301919">
      <w:r>
        <w:separator/>
      </w:r>
    </w:p>
  </w:endnote>
  <w:endnote w:type="continuationSeparator" w:id="0">
    <w:p w:rsidR="00301919" w:rsidRDefault="003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19" w:rsidRDefault="00301919">
      <w:r>
        <w:separator/>
      </w:r>
    </w:p>
  </w:footnote>
  <w:footnote w:type="continuationSeparator" w:id="0">
    <w:p w:rsidR="00301919" w:rsidRDefault="003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Look w:val="00A0" w:firstRow="1" w:lastRow="0" w:firstColumn="1" w:lastColumn="0" w:noHBand="0" w:noVBand="0"/>
    </w:tblPr>
    <w:tblGrid>
      <w:gridCol w:w="11215"/>
      <w:gridCol w:w="3669"/>
    </w:tblGrid>
    <w:tr w:rsidR="00301919" w:rsidTr="00745CAC">
      <w:trPr>
        <w:trHeight w:val="1149"/>
      </w:trPr>
      <w:tc>
        <w:tcPr>
          <w:tcW w:w="11215" w:type="dxa"/>
          <w:tcMar>
            <w:left w:w="0" w:type="dxa"/>
            <w:right w:w="0" w:type="dxa"/>
          </w:tcMar>
        </w:tcPr>
        <w:p w:rsidR="00301919" w:rsidRDefault="00301919" w:rsidP="00102747">
          <w:pPr>
            <w:jc w:val="both"/>
          </w:pPr>
          <w:r>
            <w:rPr>
              <w:rFonts w:ascii="Arial" w:hAnsi="Arial"/>
              <w:sz w:val="22"/>
            </w:rPr>
            <w:t>.</w:t>
          </w:r>
          <w:r w:rsidRPr="00DA0CC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70.25pt;height:62.25pt">
                <v:imagedata r:id="rId1" o:title=""/>
              </v:shape>
            </w:pict>
          </w:r>
        </w:p>
      </w:tc>
      <w:tc>
        <w:tcPr>
          <w:tcW w:w="3669" w:type="dxa"/>
        </w:tcPr>
        <w:p w:rsidR="00301919" w:rsidRDefault="00301919" w:rsidP="00745CAC">
          <w:pPr>
            <w:jc w:val="center"/>
          </w:pPr>
        </w:p>
        <w:p w:rsidR="00301919" w:rsidRDefault="00301919" w:rsidP="00745CAC">
          <w:pPr>
            <w:jc w:val="right"/>
          </w:pPr>
          <w:r w:rsidRPr="00DA0CC2">
            <w:pict>
              <v:shape id="_x0000_i1028" type="#_x0000_t75" style="width:170.25pt;height:48pt">
                <v:imagedata r:id="rId2" o:title=""/>
              </v:shape>
            </w:pict>
          </w:r>
        </w:p>
      </w:tc>
    </w:tr>
  </w:tbl>
  <w:p w:rsidR="00301919" w:rsidRDefault="00301919" w:rsidP="004D40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0C5"/>
    <w:multiLevelType w:val="singleLevel"/>
    <w:tmpl w:val="02B2B5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1DA"/>
    <w:rsid w:val="0001161E"/>
    <w:rsid w:val="000D4FA9"/>
    <w:rsid w:val="00102747"/>
    <w:rsid w:val="00127FE7"/>
    <w:rsid w:val="001421DA"/>
    <w:rsid w:val="00180EED"/>
    <w:rsid w:val="001951AC"/>
    <w:rsid w:val="001C3AA5"/>
    <w:rsid w:val="001D1927"/>
    <w:rsid w:val="002408A2"/>
    <w:rsid w:val="00271106"/>
    <w:rsid w:val="002E6487"/>
    <w:rsid w:val="00301919"/>
    <w:rsid w:val="003917D2"/>
    <w:rsid w:val="00441350"/>
    <w:rsid w:val="004433FC"/>
    <w:rsid w:val="0047529A"/>
    <w:rsid w:val="004853DB"/>
    <w:rsid w:val="00490BC0"/>
    <w:rsid w:val="004D40AF"/>
    <w:rsid w:val="0051783C"/>
    <w:rsid w:val="00591DC4"/>
    <w:rsid w:val="006166D0"/>
    <w:rsid w:val="00651B2E"/>
    <w:rsid w:val="00655370"/>
    <w:rsid w:val="0065646B"/>
    <w:rsid w:val="006E199D"/>
    <w:rsid w:val="006E27BB"/>
    <w:rsid w:val="006E5DA5"/>
    <w:rsid w:val="00710B6F"/>
    <w:rsid w:val="00745CAC"/>
    <w:rsid w:val="007613F2"/>
    <w:rsid w:val="007B125C"/>
    <w:rsid w:val="008416FB"/>
    <w:rsid w:val="0085761C"/>
    <w:rsid w:val="008812F3"/>
    <w:rsid w:val="008A1342"/>
    <w:rsid w:val="008D3C54"/>
    <w:rsid w:val="008F1E65"/>
    <w:rsid w:val="00911522"/>
    <w:rsid w:val="00957529"/>
    <w:rsid w:val="009737B5"/>
    <w:rsid w:val="009A499F"/>
    <w:rsid w:val="00A20E74"/>
    <w:rsid w:val="00A4273B"/>
    <w:rsid w:val="00A52C10"/>
    <w:rsid w:val="00A6496D"/>
    <w:rsid w:val="00A9784F"/>
    <w:rsid w:val="00B01189"/>
    <w:rsid w:val="00B45B15"/>
    <w:rsid w:val="00B61C47"/>
    <w:rsid w:val="00B73C74"/>
    <w:rsid w:val="00B81461"/>
    <w:rsid w:val="00C10DAC"/>
    <w:rsid w:val="00C42707"/>
    <w:rsid w:val="00C51991"/>
    <w:rsid w:val="00CA3A0F"/>
    <w:rsid w:val="00D254C6"/>
    <w:rsid w:val="00D65F89"/>
    <w:rsid w:val="00D93CF5"/>
    <w:rsid w:val="00DA0CC2"/>
    <w:rsid w:val="00DC0C7D"/>
    <w:rsid w:val="00DC547C"/>
    <w:rsid w:val="00E6219A"/>
    <w:rsid w:val="00E82676"/>
    <w:rsid w:val="00E862C6"/>
    <w:rsid w:val="00EB5A91"/>
    <w:rsid w:val="00EE23A1"/>
    <w:rsid w:val="00EE75A8"/>
    <w:rsid w:val="00F36F6A"/>
    <w:rsid w:val="00F604DA"/>
    <w:rsid w:val="00F63219"/>
    <w:rsid w:val="00F86C9D"/>
    <w:rsid w:val="00FB40A8"/>
    <w:rsid w:val="00FD3293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EA815AA-3B85-4ED5-83BE-8808DC2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after="80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pacing w:before="140" w:after="40"/>
      <w:jc w:val="center"/>
      <w:outlineLvl w:val="2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B99"/>
    <w:rPr>
      <w:rFonts w:asciiTheme="majorHAnsi" w:eastAsiaTheme="majorEastAsia" w:hAnsiTheme="majorHAnsi" w:cstheme="majorBidi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5B99"/>
    <w:rPr>
      <w:rFonts w:asciiTheme="majorHAnsi" w:eastAsiaTheme="majorEastAsia" w:hAnsiTheme="majorHAnsi" w:cstheme="majorBidi"/>
      <w:b/>
      <w:bCs/>
      <w:i/>
      <w:iCs/>
      <w:sz w:val="28"/>
      <w:szCs w:val="28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B99"/>
    <w:rPr>
      <w:rFonts w:asciiTheme="majorHAnsi" w:eastAsiaTheme="majorEastAsia" w:hAnsiTheme="majorHAnsi" w:cstheme="majorBidi"/>
      <w:b/>
      <w:bCs/>
      <w:sz w:val="26"/>
      <w:szCs w:val="26"/>
      <w:lang w:val="eu-ES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5B99"/>
    <w:rPr>
      <w:sz w:val="20"/>
      <w:szCs w:val="20"/>
      <w:lang w:val="eu-ES"/>
    </w:rPr>
  </w:style>
  <w:style w:type="paragraph" w:styleId="Encabezado">
    <w:name w:val="header"/>
    <w:basedOn w:val="Normal"/>
    <w:link w:val="Encabezado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5B99"/>
    <w:rPr>
      <w:sz w:val="20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5B99"/>
    <w:rPr>
      <w:sz w:val="20"/>
      <w:szCs w:val="20"/>
      <w:lang w:val="eu-ES"/>
    </w:rPr>
  </w:style>
  <w:style w:type="table" w:styleId="Tablaconcuadrcula">
    <w:name w:val="Table Grid"/>
    <w:basedOn w:val="Tablanormal"/>
    <w:uiPriority w:val="99"/>
    <w:rsid w:val="004D40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2711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B99"/>
    <w:rPr>
      <w:rFonts w:ascii="Segoe UI" w:hAnsi="Segoe UI" w:cs="Segoe UI"/>
      <w:sz w:val="18"/>
      <w:szCs w:val="18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1759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3</cp:revision>
  <cp:lastPrinted>2019-01-14T10:48:00Z</cp:lastPrinted>
  <dcterms:created xsi:type="dcterms:W3CDTF">2022-05-18T12:21:00Z</dcterms:created>
  <dcterms:modified xsi:type="dcterms:W3CDTF">2024-11-22T09:28:00Z</dcterms:modified>
</cp:coreProperties>
</file>