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69" w:rsidRDefault="00A94469" w:rsidP="00A94469">
      <w:pPr>
        <w:pStyle w:val="Ttulo9"/>
        <w:spacing w:after="120"/>
        <w:rPr>
          <w:b/>
          <w:i w:val="0"/>
          <w:sz w:val="20"/>
          <w:u w:val="single"/>
        </w:rPr>
      </w:pPr>
      <w:r>
        <w:rPr>
          <w:b/>
          <w:i w:val="0"/>
          <w:sz w:val="20"/>
          <w:u w:val="single"/>
        </w:rPr>
        <w:t>II. ERANSKINA</w:t>
      </w:r>
    </w:p>
    <w:p w:rsidR="00A94469" w:rsidRDefault="00A94469" w:rsidP="00A94469">
      <w:pPr>
        <w:pStyle w:val="Ttulo9"/>
        <w:spacing w:after="120"/>
        <w:rPr>
          <w:b/>
          <w:i w:val="0"/>
          <w:sz w:val="20"/>
        </w:rPr>
      </w:pPr>
      <w:r>
        <w:rPr>
          <w:b/>
          <w:i w:val="0"/>
          <w:sz w:val="20"/>
        </w:rPr>
        <w:t>BESTELAKO LAGUNTZEI BURUZKO ADIERAZPENA</w:t>
      </w:r>
    </w:p>
    <w:p w:rsidR="00A94469" w:rsidRDefault="00A94469" w:rsidP="00A94469">
      <w:pPr>
        <w:pStyle w:val="Textoindependiente3"/>
        <w:jc w:val="center"/>
        <w:rPr>
          <w:rFonts w:ascii="Arial" w:hAnsi="Arial"/>
        </w:rPr>
      </w:pPr>
    </w:p>
    <w:p w:rsidR="00A94469" w:rsidRDefault="00A94469" w:rsidP="00A94469">
      <w:pPr>
        <w:spacing w:after="240"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t>Izen-deiturak:</w:t>
      </w:r>
      <w:r>
        <w:rPr>
          <w:rFonts w:ascii="Arial" w:hAnsi="Arial"/>
          <w:sz w:val="19"/>
        </w:rPr>
        <w:t xml:space="preserve">  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bookmarkStart w:id="0" w:name="_GoBack"/>
      <w:r>
        <w:rPr>
          <w:rFonts w:ascii="Arial" w:hAnsi="Arial"/>
          <w:b/>
          <w:sz w:val="19"/>
          <w:shd w:val="clear" w:color="auto" w:fill="D9D9D9"/>
        </w:rPr>
        <w:t>     </w:t>
      </w:r>
      <w:bookmarkEnd w:id="0"/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; IFZ/AIZ: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t>;</w:t>
      </w:r>
      <w:r>
        <w:rPr>
          <w:rFonts w:ascii="Arial" w:hAnsi="Arial"/>
          <w:sz w:val="19"/>
        </w:rPr>
        <w:t xml:space="preserve"> kargua: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t>;</w:t>
      </w:r>
      <w:r>
        <w:rPr>
          <w:rFonts w:ascii="Arial" w:hAnsi="Arial"/>
          <w:sz w:val="19"/>
        </w:rPr>
        <w:t xml:space="preserve"> entitatea: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9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t xml:space="preserve">  </w:t>
      </w:r>
      <w:r>
        <w:rPr>
          <w:rFonts w:ascii="Arial" w:hAnsi="Arial"/>
          <w:sz w:val="19"/>
        </w:rPr>
        <w:t xml:space="preserve">                        </w:t>
      </w:r>
    </w:p>
    <w:p w:rsidR="00A94469" w:rsidRDefault="00A94469" w:rsidP="00A94469">
      <w:pPr>
        <w:pStyle w:val="Ttulo1"/>
        <w:keepNext w:val="0"/>
        <w:spacing w:before="0" w:after="120" w:line="360" w:lineRule="auto"/>
        <w:ind w:left="0" w:firstLine="709"/>
        <w:jc w:val="both"/>
        <w:rPr>
          <w:rFonts w:ascii="Arial" w:hAnsi="Arial" w:cs="Arial"/>
          <w:b/>
          <w:sz w:val="19"/>
          <w:szCs w:val="19"/>
          <w:u w:val="none"/>
        </w:rPr>
      </w:pPr>
      <w:r>
        <w:rPr>
          <w:rFonts w:ascii="Arial" w:hAnsi="Arial"/>
          <w:b/>
          <w:sz w:val="19"/>
          <w:u w:val="none"/>
        </w:rPr>
        <w:t>ADIERAZTEN DUT:</w:t>
      </w:r>
    </w:p>
    <w:p w:rsidR="00A94469" w:rsidRDefault="00A94469" w:rsidP="00A94469">
      <w:pPr>
        <w:pStyle w:val="Textoindependiente3"/>
        <w:spacing w:after="120" w:line="360" w:lineRule="auto"/>
        <w:ind w:firstLine="709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/>
          <w:b w:val="0"/>
          <w:sz w:val="19"/>
        </w:rPr>
        <w:t>Adierazpen honetan agertzen den informazio guztia benetakoa dela eta oso-osorik eman dudala.</w:t>
      </w:r>
    </w:p>
    <w:tbl>
      <w:tblPr>
        <w:tblW w:w="110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49"/>
        <w:gridCol w:w="567"/>
        <w:gridCol w:w="283"/>
        <w:gridCol w:w="567"/>
        <w:gridCol w:w="284"/>
        <w:gridCol w:w="567"/>
        <w:gridCol w:w="283"/>
        <w:gridCol w:w="567"/>
        <w:gridCol w:w="857"/>
      </w:tblGrid>
      <w:tr w:rsidR="00A94469" w:rsidTr="00375F2E">
        <w:trPr>
          <w:cantSplit/>
          <w:trHeight w:val="54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94469" w:rsidRDefault="00A94469" w:rsidP="00375F2E">
            <w:pPr>
              <w:pStyle w:val="Sangradetextonormal"/>
              <w:numPr>
                <w:ilvl w:val="0"/>
                <w:numId w:val="16"/>
              </w:numPr>
              <w:tabs>
                <w:tab w:val="num" w:pos="214"/>
              </w:tabs>
              <w:spacing w:line="240" w:lineRule="auto"/>
              <w:ind w:left="209" w:hanging="215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Laguntza honetaz gainera, entitateak eskatu edo lortu al du helburu bererako dirulaguntzaren bat beste administrazio batetik edo entitate publiko zein pribatu batetik? .. … … … … ... ... ... … ... ... … ... ... … ... ... … ... ... … …………………... ... … </w:t>
            </w:r>
            <w:r>
              <w:rPr>
                <w:rFonts w:ascii="Arial" w:hAnsi="Arial"/>
                <w:i/>
              </w:rPr>
              <w:t xml:space="preserve">Bai </w:t>
            </w:r>
            <w:r w:rsidR="00375F2E" w:rsidRPr="00375F2E">
              <w:rPr>
                <w:rFonts w:ascii="Arial" w:hAnsi="Arial"/>
                <w:b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5F2E" w:rsidRPr="00375F2E">
              <w:rPr>
                <w:rFonts w:ascii="Arial" w:hAnsi="Arial"/>
                <w:b/>
              </w:rPr>
              <w:instrText xml:space="preserve"> FORMCHECKBOX </w:instrText>
            </w:r>
            <w:r w:rsidR="00AB5131">
              <w:rPr>
                <w:rFonts w:ascii="Arial" w:hAnsi="Arial"/>
                <w:b/>
              </w:rPr>
            </w:r>
            <w:r w:rsidR="00AB5131">
              <w:rPr>
                <w:rFonts w:ascii="Arial" w:hAnsi="Arial"/>
                <w:b/>
              </w:rPr>
              <w:fldChar w:fldCharType="separate"/>
            </w:r>
            <w:r w:rsidR="00375F2E" w:rsidRPr="00375F2E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i/>
              </w:rPr>
              <w:t xml:space="preserve">   Ez</w:t>
            </w:r>
            <w:r>
              <w:rPr>
                <w:rFonts w:ascii="Arial" w:hAnsi="Arial"/>
              </w:rPr>
              <w:t xml:space="preserve"> </w:t>
            </w:r>
            <w:r w:rsidR="00375F2E" w:rsidRPr="00375F2E">
              <w:rPr>
                <w:rFonts w:ascii="Arial" w:hAnsi="Arial"/>
                <w:b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3"/>
            <w:r w:rsidR="00375F2E" w:rsidRPr="00375F2E">
              <w:rPr>
                <w:rFonts w:ascii="Arial" w:hAnsi="Arial"/>
                <w:b/>
              </w:rPr>
              <w:instrText xml:space="preserve"> FORMCHECKBOX </w:instrText>
            </w:r>
            <w:r w:rsidR="00AB5131">
              <w:rPr>
                <w:rFonts w:ascii="Arial" w:hAnsi="Arial"/>
                <w:b/>
              </w:rPr>
            </w:r>
            <w:r w:rsidR="00AB5131">
              <w:rPr>
                <w:rFonts w:ascii="Arial" w:hAnsi="Arial"/>
                <w:b/>
              </w:rPr>
              <w:fldChar w:fldCharType="separate"/>
            </w:r>
            <w:r w:rsidR="00375F2E" w:rsidRPr="00375F2E"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A94469" w:rsidTr="00375F2E">
        <w:trPr>
          <w:cantSplit/>
          <w:trHeight w:val="540"/>
        </w:trPr>
        <w:tc>
          <w:tcPr>
            <w:tcW w:w="11057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A94469" w:rsidRDefault="00A94469" w:rsidP="00375F2E">
            <w:pPr>
              <w:pStyle w:val="Sangradetextonormal"/>
              <w:spacing w:before="240" w:after="120" w:line="240" w:lineRule="auto"/>
              <w:ind w:left="215" w:firstLine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Erantzuna baiezkoa bada, adierazi laguntza mota, erakunde emailea, zenbatekoa eta data:</w:t>
            </w:r>
          </w:p>
        </w:tc>
      </w:tr>
      <w:tr w:rsidR="00A94469" w:rsidTr="00375F2E">
        <w:trPr>
          <w:cantSplit/>
          <w:trHeight w:val="279"/>
          <w:tblHeader/>
        </w:trPr>
        <w:tc>
          <w:tcPr>
            <w:tcW w:w="3966" w:type="dxa"/>
            <w:shd w:val="clear" w:color="auto" w:fill="D9D9D9"/>
            <w:hideMark/>
          </w:tcPr>
          <w:p w:rsidR="00A94469" w:rsidRDefault="00A94469">
            <w:pPr>
              <w:spacing w:before="160"/>
              <w:ind w:left="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LAGUNTZA</w:t>
            </w:r>
          </w:p>
        </w:tc>
        <w:tc>
          <w:tcPr>
            <w:tcW w:w="3116" w:type="dxa"/>
            <w:gridSpan w:val="2"/>
            <w:shd w:val="clear" w:color="auto" w:fill="D9D9D9"/>
            <w:hideMark/>
          </w:tcPr>
          <w:p w:rsidR="00A94469" w:rsidRDefault="00A94469">
            <w:pPr>
              <w:spacing w:before="160"/>
              <w:ind w:left="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ERAKUNDE EMAILEA</w:t>
            </w:r>
          </w:p>
        </w:tc>
        <w:tc>
          <w:tcPr>
            <w:tcW w:w="1701" w:type="dxa"/>
            <w:gridSpan w:val="4"/>
            <w:shd w:val="clear" w:color="auto" w:fill="D9D9D9"/>
            <w:hideMark/>
          </w:tcPr>
          <w:p w:rsidR="00A94469" w:rsidRDefault="00A94469">
            <w:pPr>
              <w:spacing w:before="20" w:after="20"/>
              <w:ind w:left="28"/>
              <w:jc w:val="center"/>
              <w:rPr>
                <w:rFonts w:ascii="Arial" w:hAnsi="Arial"/>
                <w:b/>
                <w:spacing w:val="-4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ZENBATEKOA ETA DATA</w:t>
            </w:r>
          </w:p>
          <w:p w:rsidR="00A94469" w:rsidRDefault="00A94469">
            <w:pPr>
              <w:spacing w:before="20" w:after="20"/>
              <w:ind w:left="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ESKATUA</w:t>
            </w:r>
          </w:p>
        </w:tc>
        <w:tc>
          <w:tcPr>
            <w:tcW w:w="2274" w:type="dxa"/>
            <w:gridSpan w:val="4"/>
            <w:shd w:val="clear" w:color="auto" w:fill="D9D9D9"/>
            <w:hideMark/>
          </w:tcPr>
          <w:p w:rsidR="00A94469" w:rsidRDefault="00A94469">
            <w:pPr>
              <w:spacing w:before="20" w:after="20"/>
              <w:ind w:left="28"/>
              <w:jc w:val="center"/>
              <w:rPr>
                <w:rFonts w:ascii="Arial" w:hAnsi="Arial"/>
                <w:b/>
                <w:spacing w:val="-4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ZENBATEKOA ETA DATA</w:t>
            </w:r>
          </w:p>
          <w:p w:rsidR="00A94469" w:rsidRDefault="00A94469">
            <w:pPr>
              <w:spacing w:before="20" w:after="20"/>
              <w:ind w:left="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ONARTUA</w:t>
            </w:r>
          </w:p>
        </w:tc>
      </w:tr>
      <w:tr w:rsidR="00375F2E" w:rsidTr="00375F2E">
        <w:trPr>
          <w:cantSplit/>
          <w:trHeight w:val="340"/>
        </w:trPr>
        <w:tc>
          <w:tcPr>
            <w:tcW w:w="3966" w:type="dxa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1424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  <w:tr w:rsidR="00375F2E" w:rsidTr="00375F2E">
        <w:trPr>
          <w:cantSplit/>
          <w:trHeight w:val="340"/>
        </w:trPr>
        <w:tc>
          <w:tcPr>
            <w:tcW w:w="3966" w:type="dxa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1424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  <w:tr w:rsidR="00375F2E" w:rsidTr="00375F2E">
        <w:trPr>
          <w:cantSplit/>
          <w:trHeight w:val="340"/>
        </w:trPr>
        <w:tc>
          <w:tcPr>
            <w:tcW w:w="3966" w:type="dxa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1424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  <w:tr w:rsidR="00375F2E" w:rsidTr="00375F2E">
        <w:trPr>
          <w:cantSplit/>
          <w:trHeight w:val="340"/>
        </w:trPr>
        <w:tc>
          <w:tcPr>
            <w:tcW w:w="3966" w:type="dxa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1424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  <w:tr w:rsidR="00375F2E" w:rsidTr="00375F2E">
        <w:trPr>
          <w:cantSplit/>
          <w:trHeight w:val="340"/>
        </w:trPr>
        <w:tc>
          <w:tcPr>
            <w:tcW w:w="3966" w:type="dxa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1424" w:type="dxa"/>
            <w:gridSpan w:val="2"/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  <w:tr w:rsidR="00A94469" w:rsidTr="00375F2E">
        <w:trPr>
          <w:cantSplit/>
          <w:trHeight w:val="54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94469" w:rsidRDefault="00A94469" w:rsidP="00375F2E">
            <w:pPr>
              <w:pStyle w:val="Sangradetextonormal"/>
              <w:numPr>
                <w:ilvl w:val="0"/>
                <w:numId w:val="16"/>
              </w:numPr>
              <w:tabs>
                <w:tab w:val="num" w:pos="214"/>
              </w:tabs>
              <w:spacing w:line="240" w:lineRule="auto"/>
              <w:ind w:left="209" w:hanging="215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Laguntza honetaz gainera, eskatu edo lortu al du entitateak azken hiru urtean "de minimis" araubidearen menpeko beste laguntza edo dirulaguntzaren bat jarduera bererako edo beste baterako? .. ..... ... … .... … ... ... … …………………...... ... … </w:t>
            </w:r>
            <w:r>
              <w:rPr>
                <w:rFonts w:ascii="Arial" w:hAnsi="Arial"/>
                <w:i/>
              </w:rPr>
              <w:t xml:space="preserve">Bai </w:t>
            </w:r>
            <w:r w:rsidRPr="00375F2E">
              <w:rPr>
                <w:rFonts w:ascii="Arial" w:hAnsi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E">
              <w:rPr>
                <w:rFonts w:ascii="Arial" w:hAnsi="Arial"/>
                <w:b/>
              </w:rPr>
              <w:instrText xml:space="preserve"> FORMCHECKBOX </w:instrText>
            </w:r>
            <w:r w:rsidR="00AB5131">
              <w:rPr>
                <w:rFonts w:ascii="Arial" w:hAnsi="Arial"/>
                <w:b/>
              </w:rPr>
            </w:r>
            <w:r w:rsidR="00AB5131">
              <w:rPr>
                <w:rFonts w:ascii="Arial" w:hAnsi="Arial"/>
                <w:b/>
              </w:rPr>
              <w:fldChar w:fldCharType="separate"/>
            </w:r>
            <w:r w:rsidRPr="00375F2E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i/>
              </w:rPr>
              <w:t xml:space="preserve">   Ez</w:t>
            </w:r>
            <w:r>
              <w:rPr>
                <w:rFonts w:ascii="Arial" w:hAnsi="Arial"/>
              </w:rPr>
              <w:t xml:space="preserve"> </w:t>
            </w:r>
            <w:r w:rsidRPr="00375F2E">
              <w:rPr>
                <w:rFonts w:ascii="Arial" w:hAnsi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E">
              <w:rPr>
                <w:rFonts w:ascii="Arial" w:hAnsi="Arial"/>
                <w:b/>
              </w:rPr>
              <w:instrText xml:space="preserve"> FORMCHECKBOX </w:instrText>
            </w:r>
            <w:r w:rsidR="00AB5131">
              <w:rPr>
                <w:rFonts w:ascii="Arial" w:hAnsi="Arial"/>
                <w:b/>
              </w:rPr>
            </w:r>
            <w:r w:rsidR="00AB5131">
              <w:rPr>
                <w:rFonts w:ascii="Arial" w:hAnsi="Arial"/>
                <w:b/>
              </w:rPr>
              <w:fldChar w:fldCharType="separate"/>
            </w:r>
            <w:r w:rsidRPr="00375F2E">
              <w:rPr>
                <w:rFonts w:ascii="Arial" w:hAnsi="Arial"/>
                <w:b/>
              </w:rPr>
              <w:fldChar w:fldCharType="end"/>
            </w:r>
          </w:p>
        </w:tc>
      </w:tr>
      <w:tr w:rsidR="00A94469" w:rsidTr="00375F2E">
        <w:trPr>
          <w:cantSplit/>
          <w:trHeight w:val="540"/>
        </w:trPr>
        <w:tc>
          <w:tcPr>
            <w:tcW w:w="110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4469" w:rsidRDefault="00A94469" w:rsidP="00375F2E">
            <w:pPr>
              <w:pStyle w:val="Sangradetextonormal"/>
              <w:spacing w:before="240" w:after="120" w:line="240" w:lineRule="auto"/>
              <w:ind w:left="215" w:firstLine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Erantzuna baiezkoa bada, adierazi laguntza mota, erakunde emailea, zenbatekoa eta data:</w:t>
            </w:r>
          </w:p>
        </w:tc>
      </w:tr>
      <w:tr w:rsidR="00A94469" w:rsidTr="00375F2E">
        <w:trPr>
          <w:cantSplit/>
          <w:trHeight w:val="279"/>
          <w:tblHeader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469" w:rsidRDefault="00A94469">
            <w:pPr>
              <w:spacing w:before="160"/>
              <w:ind w:left="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LAGUNTZA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469" w:rsidRDefault="00A94469">
            <w:pPr>
              <w:spacing w:before="160"/>
              <w:ind w:left="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ERAKUNDE EMAILEA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469" w:rsidRDefault="00A94469">
            <w:pPr>
              <w:spacing w:before="20" w:after="20"/>
              <w:ind w:left="28"/>
              <w:jc w:val="center"/>
              <w:rPr>
                <w:rFonts w:ascii="Arial" w:hAnsi="Arial"/>
                <w:b/>
                <w:spacing w:val="-4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ZENBATEKOA ETA DATA</w:t>
            </w:r>
          </w:p>
          <w:p w:rsidR="00A94469" w:rsidRDefault="00A94469">
            <w:pPr>
              <w:spacing w:before="20" w:after="20"/>
              <w:ind w:left="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ESKATUA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469" w:rsidRDefault="00A94469">
            <w:pPr>
              <w:spacing w:before="20" w:after="20"/>
              <w:ind w:left="28"/>
              <w:jc w:val="center"/>
              <w:rPr>
                <w:rFonts w:ascii="Arial" w:hAnsi="Arial"/>
                <w:b/>
                <w:spacing w:val="-4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ZENBATEKOA ETA DATA</w:t>
            </w:r>
          </w:p>
          <w:p w:rsidR="00A94469" w:rsidRDefault="00A94469">
            <w:pPr>
              <w:spacing w:before="20" w:after="20"/>
              <w:ind w:left="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ONARTUA</w:t>
            </w:r>
          </w:p>
        </w:tc>
      </w:tr>
      <w:tr w:rsidR="00A94469" w:rsidTr="00375F2E">
        <w:trPr>
          <w:cantSplit/>
          <w:trHeight w:val="34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69" w:rsidRDefault="00A94469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69" w:rsidRDefault="00A94469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69" w:rsidRDefault="00A94469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69" w:rsidRDefault="00A94469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69" w:rsidRDefault="00A94469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69" w:rsidRDefault="00A94469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  <w:tr w:rsidR="00375F2E" w:rsidTr="00375F2E">
        <w:trPr>
          <w:cantSplit/>
          <w:trHeight w:val="34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  <w:tr w:rsidR="00375F2E" w:rsidTr="00375F2E">
        <w:trPr>
          <w:cantSplit/>
          <w:trHeight w:val="34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  <w:tr w:rsidR="00375F2E" w:rsidTr="00375F2E">
        <w:trPr>
          <w:cantSplit/>
          <w:trHeight w:val="34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  <w:tr w:rsidR="00375F2E" w:rsidTr="00375F2E">
        <w:trPr>
          <w:cantSplit/>
          <w:trHeight w:val="34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both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right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2E" w:rsidRDefault="00375F2E" w:rsidP="00FF346F">
            <w:pPr>
              <w:spacing w:before="40"/>
              <w:jc w:val="center"/>
              <w:rPr>
                <w:rFonts w:ascii="Calibri" w:hAnsi="Calibri"/>
                <w:b/>
                <w:sz w:val="14"/>
                <w:szCs w:val="14"/>
                <w:shd w:val="clear" w:color="auto" w:fill="D9D9D9"/>
              </w:rPr>
            </w:pP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4"/>
                <w:shd w:val="clear" w:color="auto" w:fill="D9D9D9"/>
              </w:rPr>
              <w:fldChar w:fldCharType="end"/>
            </w:r>
          </w:p>
        </w:tc>
      </w:tr>
    </w:tbl>
    <w:p w:rsidR="00A94469" w:rsidRDefault="00A94469" w:rsidP="00A94469"/>
    <w:p w:rsidR="00A94469" w:rsidRPr="00375F2E" w:rsidRDefault="00A94469" w:rsidP="00375F2E">
      <w:pPr>
        <w:spacing w:after="120"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Era berean, hitz ematen dut, aurten helburu bererako beste laguntzaren bat edo “de minimis” araubideko laguntzaren bat eskatuz gero jarduera honetarako edo beste baterako, Nafar Lansare-Nafarroako Enplegu Zerbitzuari jakinaraziko diodala eskaera egin eta hamabost eguneko epearen barrenean.</w:t>
      </w:r>
    </w:p>
    <w:p w:rsidR="00A94469" w:rsidRDefault="00A94469" w:rsidP="00A94469">
      <w:pPr>
        <w:pStyle w:val="Textoindependiente"/>
        <w:spacing w:before="120" w:line="360" w:lineRule="auto"/>
        <w:ind w:right="-125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t xml:space="preserve">(e)n,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t xml:space="preserve">(e)ko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t xml:space="preserve">aren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t>(e)(a)n</w:t>
      </w:r>
    </w:p>
    <w:p w:rsidR="00A94469" w:rsidRDefault="00A94469" w:rsidP="00A94469">
      <w:pPr>
        <w:spacing w:before="60"/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</w:rPr>
        <w:t>(Sinadura)</w:t>
      </w:r>
    </w:p>
    <w:p w:rsidR="00A94469" w:rsidRDefault="00A94469" w:rsidP="00A94469">
      <w:pPr>
        <w:spacing w:before="60"/>
        <w:jc w:val="center"/>
        <w:rPr>
          <w:rFonts w:ascii="Arial" w:hAnsi="Arial"/>
          <w:sz w:val="17"/>
          <w:lang w:val="es-ES"/>
        </w:rPr>
      </w:pPr>
    </w:p>
    <w:p w:rsidR="00A94469" w:rsidRDefault="00A94469" w:rsidP="00A94469">
      <w:pPr>
        <w:spacing w:before="60"/>
        <w:jc w:val="center"/>
        <w:rPr>
          <w:rFonts w:ascii="Arial" w:hAnsi="Arial"/>
          <w:sz w:val="17"/>
          <w:lang w:val="es-ES"/>
        </w:rPr>
      </w:pPr>
    </w:p>
    <w:p w:rsidR="00A94469" w:rsidRDefault="00A94469" w:rsidP="00A94469">
      <w:pPr>
        <w:spacing w:before="60"/>
        <w:jc w:val="center"/>
        <w:rPr>
          <w:rFonts w:ascii="Arial" w:hAnsi="Arial"/>
          <w:sz w:val="17"/>
          <w:lang w:val="es-ES"/>
        </w:rPr>
      </w:pPr>
    </w:p>
    <w:p w:rsidR="00A94469" w:rsidRDefault="00A94469" w:rsidP="00A94469">
      <w:pPr>
        <w:spacing w:before="60"/>
        <w:jc w:val="center"/>
        <w:rPr>
          <w:rFonts w:ascii="Arial" w:hAnsi="Arial"/>
          <w:sz w:val="17"/>
          <w:lang w:val="es-ES"/>
        </w:rPr>
      </w:pPr>
    </w:p>
    <w:p w:rsidR="00A94469" w:rsidRDefault="00A94469" w:rsidP="00A94469">
      <w:pPr>
        <w:spacing w:before="60"/>
        <w:jc w:val="center"/>
        <w:rPr>
          <w:rFonts w:ascii="Arial" w:hAnsi="Arial"/>
          <w:sz w:val="17"/>
          <w:lang w:val="es-ES"/>
        </w:rPr>
      </w:pPr>
    </w:p>
    <w:p w:rsidR="00232D6E" w:rsidRPr="00232D6E" w:rsidRDefault="00232D6E" w:rsidP="00387938">
      <w:pPr>
        <w:pStyle w:val="Ttulo9"/>
        <w:spacing w:after="120"/>
        <w:ind w:left="0"/>
        <w:jc w:val="left"/>
        <w:rPr>
          <w:lang w:val="es-ES"/>
        </w:rPr>
      </w:pPr>
    </w:p>
    <w:p w:rsidR="00926701" w:rsidRPr="00926701" w:rsidRDefault="00926701" w:rsidP="00646C63">
      <w:pPr>
        <w:pStyle w:val="Ttulo9"/>
        <w:spacing w:after="120"/>
        <w:rPr>
          <w:rFonts w:cs="Arial"/>
          <w:b/>
          <w:i w:val="0"/>
          <w:szCs w:val="18"/>
          <w:lang w:val="es-ES"/>
        </w:rPr>
      </w:pPr>
    </w:p>
    <w:sectPr w:rsidR="00926701" w:rsidRPr="00926701" w:rsidSect="00387938">
      <w:headerReference w:type="default" r:id="rId7"/>
      <w:pgSz w:w="11907" w:h="16840" w:code="9"/>
      <w:pgMar w:top="1134" w:right="1134" w:bottom="-386" w:left="1134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31" w:rsidRDefault="00AB5131">
      <w:r>
        <w:separator/>
      </w:r>
    </w:p>
  </w:endnote>
  <w:endnote w:type="continuationSeparator" w:id="0">
    <w:p w:rsidR="00AB5131" w:rsidRDefault="00AB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31" w:rsidRDefault="00AB5131">
      <w:r>
        <w:separator/>
      </w:r>
    </w:p>
  </w:footnote>
  <w:footnote w:type="continuationSeparator" w:id="0">
    <w:p w:rsidR="00AB5131" w:rsidRDefault="00AB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67" w:type="dxa"/>
      <w:tblInd w:w="-851" w:type="dxa"/>
      <w:tblLayout w:type="fixed"/>
      <w:tblLook w:val="00A0" w:firstRow="1" w:lastRow="0" w:firstColumn="1" w:lastColumn="0" w:noHBand="0" w:noVBand="0"/>
    </w:tblPr>
    <w:tblGrid>
      <w:gridCol w:w="2836"/>
      <w:gridCol w:w="2268"/>
      <w:gridCol w:w="2268"/>
      <w:gridCol w:w="4395"/>
    </w:tblGrid>
    <w:tr w:rsidR="00387938" w:rsidRPr="00532B00" w:rsidTr="006A7363">
      <w:trPr>
        <w:trHeight w:val="993"/>
      </w:trPr>
      <w:tc>
        <w:tcPr>
          <w:tcW w:w="2836" w:type="dxa"/>
          <w:shd w:val="clear" w:color="auto" w:fill="auto"/>
          <w:tcMar>
            <w:left w:w="0" w:type="dxa"/>
            <w:right w:w="0" w:type="dxa"/>
          </w:tcMar>
        </w:tcPr>
        <w:p w:rsidR="00387938" w:rsidRPr="00532B00" w:rsidRDefault="00387938" w:rsidP="0066070D">
          <w:pPr>
            <w:ind w:left="-108"/>
            <w:rPr>
              <w:rFonts w:ascii="Arial" w:hAnsi="Arial" w:cs="Arial"/>
              <w:sz w:val="16"/>
              <w:szCs w:val="16"/>
            </w:rPr>
          </w:pPr>
        </w:p>
        <w:p w:rsidR="00387938" w:rsidRPr="00532B00" w:rsidRDefault="00387938" w:rsidP="0066070D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 </w:t>
          </w:r>
          <w:r>
            <w:rPr>
              <w:noProof/>
              <w:lang w:val="es-ES"/>
            </w:rPr>
            <w:drawing>
              <wp:inline distT="0" distB="0" distL="0" distR="0">
                <wp:extent cx="1541780" cy="372110"/>
                <wp:effectExtent l="0" t="0" r="0" b="0"/>
                <wp:docPr id="1" name="Irudia 1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7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:rsidR="00387938" w:rsidRPr="00532B00" w:rsidRDefault="00387938" w:rsidP="0066070D">
          <w:pPr>
            <w:ind w:left="-108"/>
            <w:rPr>
              <w:rFonts w:ascii="Arial" w:hAnsi="Arial" w:cs="Arial"/>
              <w:sz w:val="16"/>
              <w:szCs w:val="16"/>
            </w:rPr>
          </w:pPr>
        </w:p>
        <w:p w:rsidR="00387938" w:rsidRPr="00532B00" w:rsidRDefault="00387938" w:rsidP="0066070D">
          <w:pPr>
            <w:ind w:left="142"/>
            <w:rPr>
              <w:rFonts w:ascii="Times New Roman" w:hAnsi="Times New Roman"/>
            </w:rPr>
          </w:pPr>
        </w:p>
      </w:tc>
      <w:tc>
        <w:tcPr>
          <w:tcW w:w="2268" w:type="dxa"/>
          <w:shd w:val="clear" w:color="auto" w:fill="auto"/>
        </w:tcPr>
        <w:p w:rsidR="00387938" w:rsidRPr="00532B00" w:rsidRDefault="00387938" w:rsidP="0066070D">
          <w:pPr>
            <w:ind w:left="-108"/>
            <w:rPr>
              <w:rFonts w:ascii="Arial" w:hAnsi="Arial" w:cs="Arial"/>
              <w:i/>
              <w:sz w:val="12"/>
              <w:szCs w:val="12"/>
            </w:rPr>
          </w:pPr>
        </w:p>
        <w:p w:rsidR="00387938" w:rsidRPr="00532B00" w:rsidRDefault="00387938" w:rsidP="0066070D">
          <w:pPr>
            <w:ind w:left="-108"/>
            <w:rPr>
              <w:rFonts w:ascii="Arial" w:hAnsi="Arial" w:cs="Arial"/>
              <w:i/>
              <w:sz w:val="12"/>
              <w:szCs w:val="12"/>
            </w:rPr>
          </w:pPr>
        </w:p>
      </w:tc>
      <w:tc>
        <w:tcPr>
          <w:tcW w:w="4395" w:type="dxa"/>
          <w:shd w:val="clear" w:color="auto" w:fill="auto"/>
          <w:tcMar>
            <w:left w:w="0" w:type="dxa"/>
            <w:right w:w="0" w:type="dxa"/>
          </w:tcMar>
        </w:tcPr>
        <w:p w:rsidR="00387938" w:rsidRDefault="00387938" w:rsidP="006A7363">
          <w:pPr>
            <w:widowControl w:val="0"/>
            <w:autoSpaceDE w:val="0"/>
            <w:autoSpaceDN w:val="0"/>
            <w:adjustRightInd w:val="0"/>
            <w:spacing w:line="200" w:lineRule="exact"/>
            <w:ind w:right="426"/>
            <w:jc w:val="right"/>
            <w:rPr>
              <w:rFonts w:ascii="Arial" w:hAnsi="Arial"/>
              <w:b/>
              <w:color w:val="000000"/>
              <w:sz w:val="14"/>
              <w:szCs w:val="14"/>
              <w:lang w:val="es-ES"/>
            </w:rPr>
          </w:pPr>
        </w:p>
        <w:p w:rsidR="00387938" w:rsidRPr="00532B00" w:rsidRDefault="00387938" w:rsidP="006A7363">
          <w:pPr>
            <w:widowControl w:val="0"/>
            <w:autoSpaceDE w:val="0"/>
            <w:autoSpaceDN w:val="0"/>
            <w:adjustRightInd w:val="0"/>
            <w:spacing w:line="140" w:lineRule="exact"/>
            <w:ind w:right="426"/>
            <w:jc w:val="right"/>
            <w:rPr>
              <w:rFonts w:ascii="Arial" w:hAnsi="Arial"/>
              <w:b/>
              <w:color w:val="000000"/>
              <w:sz w:val="14"/>
              <w:szCs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Enplegua Sustatzeko eta Enpresentzako Zerbitzuetarako Zerbitzua</w:t>
          </w:r>
        </w:p>
        <w:p w:rsidR="00387938" w:rsidRPr="00532B00" w:rsidRDefault="00387938" w:rsidP="006A7363">
          <w:pPr>
            <w:widowControl w:val="0"/>
            <w:autoSpaceDE w:val="0"/>
            <w:autoSpaceDN w:val="0"/>
            <w:adjustRightInd w:val="0"/>
            <w:spacing w:line="140" w:lineRule="exact"/>
            <w:ind w:right="426"/>
            <w:jc w:val="right"/>
            <w:rPr>
              <w:rFonts w:ascii="Arial" w:hAnsi="Arial"/>
              <w:color w:val="000000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</w:rPr>
            <w:t>Tomás Caballero parkea 1, 2. solairua</w:t>
          </w:r>
        </w:p>
        <w:p w:rsidR="00387938" w:rsidRPr="00532B00" w:rsidRDefault="00387938" w:rsidP="006A7363">
          <w:pPr>
            <w:widowControl w:val="0"/>
            <w:autoSpaceDE w:val="0"/>
            <w:autoSpaceDN w:val="0"/>
            <w:adjustRightInd w:val="0"/>
            <w:spacing w:line="140" w:lineRule="exact"/>
            <w:ind w:right="426"/>
            <w:jc w:val="right"/>
            <w:rPr>
              <w:rFonts w:ascii="Arial" w:hAnsi="Arial"/>
              <w:color w:val="000000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</w:rPr>
            <w:t>“Printzearen Gotorlekua II” eraikina</w:t>
          </w:r>
        </w:p>
        <w:p w:rsidR="00387938" w:rsidRPr="00532B00" w:rsidRDefault="00387938" w:rsidP="006A7363">
          <w:pPr>
            <w:tabs>
              <w:tab w:val="left" w:pos="310"/>
            </w:tabs>
            <w:ind w:right="426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Arial" w:hAnsi="Arial"/>
              <w:color w:val="000000"/>
              <w:sz w:val="14"/>
            </w:rPr>
            <w:t>31005 Iruña</w:t>
          </w:r>
        </w:p>
      </w:tc>
    </w:tr>
  </w:tbl>
  <w:p w:rsidR="00607C36" w:rsidRDefault="00607C36" w:rsidP="003879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118B4404"/>
    <w:multiLevelType w:val="multilevel"/>
    <w:tmpl w:val="3F028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B3890"/>
    <w:multiLevelType w:val="singleLevel"/>
    <w:tmpl w:val="182E06A4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3E416C"/>
    <w:multiLevelType w:val="hybridMultilevel"/>
    <w:tmpl w:val="F8A20FE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731F8"/>
    <w:multiLevelType w:val="hybridMultilevel"/>
    <w:tmpl w:val="D5DCF2FC"/>
    <w:lvl w:ilvl="0" w:tplc="DF322E04">
      <w:start w:val="1"/>
      <w:numFmt w:val="upp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52F70BC"/>
    <w:multiLevelType w:val="hybridMultilevel"/>
    <w:tmpl w:val="6B18F7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</w:lvl>
  </w:abstractNum>
  <w:abstractNum w:abstractNumId="7" w15:restartNumberingAfterBreak="0">
    <w:nsid w:val="5BA22057"/>
    <w:multiLevelType w:val="hybridMultilevel"/>
    <w:tmpl w:val="534CEA8E"/>
    <w:lvl w:ilvl="0" w:tplc="F988942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EAA6B78"/>
    <w:multiLevelType w:val="hybridMultilevel"/>
    <w:tmpl w:val="234EB4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D46095"/>
    <w:multiLevelType w:val="hybridMultilevel"/>
    <w:tmpl w:val="AD504196"/>
    <w:lvl w:ilvl="0" w:tplc="0C0A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</w:lvl>
    <w:lvl w:ilvl="1" w:tplc="86420040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695F2F51"/>
    <w:multiLevelType w:val="singleLevel"/>
    <w:tmpl w:val="CE3439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7248024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B5832F6"/>
    <w:multiLevelType w:val="hybridMultilevel"/>
    <w:tmpl w:val="6E0080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300F4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22"/>
    <w:rsid w:val="00004C47"/>
    <w:rsid w:val="000439A4"/>
    <w:rsid w:val="00064E51"/>
    <w:rsid w:val="00077E0E"/>
    <w:rsid w:val="000929E1"/>
    <w:rsid w:val="000A3EC0"/>
    <w:rsid w:val="000A4E8C"/>
    <w:rsid w:val="000B1B2A"/>
    <w:rsid w:val="000C0156"/>
    <w:rsid w:val="000C5B07"/>
    <w:rsid w:val="000E023D"/>
    <w:rsid w:val="000F1E0D"/>
    <w:rsid w:val="001242F4"/>
    <w:rsid w:val="00137C20"/>
    <w:rsid w:val="0015150D"/>
    <w:rsid w:val="00190A08"/>
    <w:rsid w:val="001A1C67"/>
    <w:rsid w:val="001A782E"/>
    <w:rsid w:val="001C0E05"/>
    <w:rsid w:val="001C4FD1"/>
    <w:rsid w:val="001E772B"/>
    <w:rsid w:val="001F610F"/>
    <w:rsid w:val="00201F15"/>
    <w:rsid w:val="00204856"/>
    <w:rsid w:val="00206D08"/>
    <w:rsid w:val="00232D6E"/>
    <w:rsid w:val="002402BE"/>
    <w:rsid w:val="0024063D"/>
    <w:rsid w:val="002469CB"/>
    <w:rsid w:val="00260CE7"/>
    <w:rsid w:val="0027246C"/>
    <w:rsid w:val="00277164"/>
    <w:rsid w:val="002837D9"/>
    <w:rsid w:val="00293FEC"/>
    <w:rsid w:val="002B32EE"/>
    <w:rsid w:val="002F45A2"/>
    <w:rsid w:val="00323563"/>
    <w:rsid w:val="00337AE1"/>
    <w:rsid w:val="00353CE4"/>
    <w:rsid w:val="003739C9"/>
    <w:rsid w:val="00375F2E"/>
    <w:rsid w:val="00382FA6"/>
    <w:rsid w:val="00387938"/>
    <w:rsid w:val="0039182B"/>
    <w:rsid w:val="003930C2"/>
    <w:rsid w:val="003A147C"/>
    <w:rsid w:val="003A25B4"/>
    <w:rsid w:val="003B5540"/>
    <w:rsid w:val="003C5737"/>
    <w:rsid w:val="003D3C49"/>
    <w:rsid w:val="003E4E27"/>
    <w:rsid w:val="00442CCB"/>
    <w:rsid w:val="004665B6"/>
    <w:rsid w:val="004902E0"/>
    <w:rsid w:val="00494BBA"/>
    <w:rsid w:val="00496332"/>
    <w:rsid w:val="004B41C9"/>
    <w:rsid w:val="004C42E8"/>
    <w:rsid w:val="004D6C59"/>
    <w:rsid w:val="004E57DE"/>
    <w:rsid w:val="005050AB"/>
    <w:rsid w:val="005106D5"/>
    <w:rsid w:val="00512183"/>
    <w:rsid w:val="00532B00"/>
    <w:rsid w:val="00535001"/>
    <w:rsid w:val="00547609"/>
    <w:rsid w:val="00556594"/>
    <w:rsid w:val="00572201"/>
    <w:rsid w:val="005A6624"/>
    <w:rsid w:val="005A682B"/>
    <w:rsid w:val="005D03D3"/>
    <w:rsid w:val="005F1F56"/>
    <w:rsid w:val="005F6791"/>
    <w:rsid w:val="006013A2"/>
    <w:rsid w:val="00605C4F"/>
    <w:rsid w:val="00607C36"/>
    <w:rsid w:val="0061431B"/>
    <w:rsid w:val="00615D2D"/>
    <w:rsid w:val="00626E8D"/>
    <w:rsid w:val="00642D22"/>
    <w:rsid w:val="00646C63"/>
    <w:rsid w:val="006530F4"/>
    <w:rsid w:val="0066070D"/>
    <w:rsid w:val="006613E5"/>
    <w:rsid w:val="00670E98"/>
    <w:rsid w:val="00673658"/>
    <w:rsid w:val="006947F4"/>
    <w:rsid w:val="006A7363"/>
    <w:rsid w:val="006B5DF3"/>
    <w:rsid w:val="006D768B"/>
    <w:rsid w:val="006E020E"/>
    <w:rsid w:val="006F4201"/>
    <w:rsid w:val="0070139B"/>
    <w:rsid w:val="00703AAC"/>
    <w:rsid w:val="007041A6"/>
    <w:rsid w:val="007141E5"/>
    <w:rsid w:val="00716BF3"/>
    <w:rsid w:val="00721FFB"/>
    <w:rsid w:val="00727759"/>
    <w:rsid w:val="00733C37"/>
    <w:rsid w:val="00747C3D"/>
    <w:rsid w:val="00754844"/>
    <w:rsid w:val="00760E89"/>
    <w:rsid w:val="00767B7C"/>
    <w:rsid w:val="00785923"/>
    <w:rsid w:val="007C0CF5"/>
    <w:rsid w:val="007C480E"/>
    <w:rsid w:val="00800066"/>
    <w:rsid w:val="0080373A"/>
    <w:rsid w:val="0080767B"/>
    <w:rsid w:val="00820EDB"/>
    <w:rsid w:val="0082105F"/>
    <w:rsid w:val="00826300"/>
    <w:rsid w:val="00835686"/>
    <w:rsid w:val="00837E20"/>
    <w:rsid w:val="0085781C"/>
    <w:rsid w:val="008620F1"/>
    <w:rsid w:val="0087319B"/>
    <w:rsid w:val="00873A47"/>
    <w:rsid w:val="00881835"/>
    <w:rsid w:val="008918FD"/>
    <w:rsid w:val="008A343C"/>
    <w:rsid w:val="008A7891"/>
    <w:rsid w:val="008B4F4F"/>
    <w:rsid w:val="008C0947"/>
    <w:rsid w:val="008C787B"/>
    <w:rsid w:val="008E2991"/>
    <w:rsid w:val="008E2A4D"/>
    <w:rsid w:val="009154DD"/>
    <w:rsid w:val="009163BD"/>
    <w:rsid w:val="00926701"/>
    <w:rsid w:val="009372D6"/>
    <w:rsid w:val="00960F9D"/>
    <w:rsid w:val="009613BB"/>
    <w:rsid w:val="00981071"/>
    <w:rsid w:val="0098416C"/>
    <w:rsid w:val="00996A50"/>
    <w:rsid w:val="009C7CEA"/>
    <w:rsid w:val="009F572A"/>
    <w:rsid w:val="00A067AE"/>
    <w:rsid w:val="00A16CC7"/>
    <w:rsid w:val="00A405CB"/>
    <w:rsid w:val="00A647D2"/>
    <w:rsid w:val="00A815AB"/>
    <w:rsid w:val="00A853EA"/>
    <w:rsid w:val="00A94469"/>
    <w:rsid w:val="00AB0291"/>
    <w:rsid w:val="00AB5131"/>
    <w:rsid w:val="00AD1327"/>
    <w:rsid w:val="00AD252C"/>
    <w:rsid w:val="00AD5E03"/>
    <w:rsid w:val="00AE1ECB"/>
    <w:rsid w:val="00AE76D9"/>
    <w:rsid w:val="00B016E0"/>
    <w:rsid w:val="00B03766"/>
    <w:rsid w:val="00B05ABD"/>
    <w:rsid w:val="00B55F33"/>
    <w:rsid w:val="00B630DB"/>
    <w:rsid w:val="00B64B09"/>
    <w:rsid w:val="00BA34C0"/>
    <w:rsid w:val="00BB29F2"/>
    <w:rsid w:val="00BC2C87"/>
    <w:rsid w:val="00BC4E85"/>
    <w:rsid w:val="00BC7673"/>
    <w:rsid w:val="00BE5D53"/>
    <w:rsid w:val="00C03275"/>
    <w:rsid w:val="00C06D7C"/>
    <w:rsid w:val="00C1136C"/>
    <w:rsid w:val="00C1436C"/>
    <w:rsid w:val="00C324A0"/>
    <w:rsid w:val="00C51961"/>
    <w:rsid w:val="00C53009"/>
    <w:rsid w:val="00C55EDE"/>
    <w:rsid w:val="00C61929"/>
    <w:rsid w:val="00C67C47"/>
    <w:rsid w:val="00C7016B"/>
    <w:rsid w:val="00C7070A"/>
    <w:rsid w:val="00CD272C"/>
    <w:rsid w:val="00CE10E5"/>
    <w:rsid w:val="00CE74D8"/>
    <w:rsid w:val="00CF530A"/>
    <w:rsid w:val="00D1152C"/>
    <w:rsid w:val="00D11F00"/>
    <w:rsid w:val="00D15233"/>
    <w:rsid w:val="00D27572"/>
    <w:rsid w:val="00D5448F"/>
    <w:rsid w:val="00D74933"/>
    <w:rsid w:val="00D81424"/>
    <w:rsid w:val="00D85CD6"/>
    <w:rsid w:val="00D9098A"/>
    <w:rsid w:val="00D95E6C"/>
    <w:rsid w:val="00DB08F7"/>
    <w:rsid w:val="00DB33B0"/>
    <w:rsid w:val="00DB5334"/>
    <w:rsid w:val="00DC4403"/>
    <w:rsid w:val="00DC727D"/>
    <w:rsid w:val="00DD0F91"/>
    <w:rsid w:val="00DE4775"/>
    <w:rsid w:val="00DF398F"/>
    <w:rsid w:val="00E0552F"/>
    <w:rsid w:val="00E21D6F"/>
    <w:rsid w:val="00E233E2"/>
    <w:rsid w:val="00E26F26"/>
    <w:rsid w:val="00E33466"/>
    <w:rsid w:val="00E438F4"/>
    <w:rsid w:val="00E56C82"/>
    <w:rsid w:val="00E6113C"/>
    <w:rsid w:val="00E720E0"/>
    <w:rsid w:val="00E748A4"/>
    <w:rsid w:val="00EB0E9B"/>
    <w:rsid w:val="00EB2616"/>
    <w:rsid w:val="00EC10C3"/>
    <w:rsid w:val="00EF66CE"/>
    <w:rsid w:val="00F10BF8"/>
    <w:rsid w:val="00F226C9"/>
    <w:rsid w:val="00F33E03"/>
    <w:rsid w:val="00F55224"/>
    <w:rsid w:val="00F60D0B"/>
    <w:rsid w:val="00F722E3"/>
    <w:rsid w:val="00F76180"/>
    <w:rsid w:val="00F94C79"/>
    <w:rsid w:val="00FE3ABD"/>
    <w:rsid w:val="00FE7393"/>
    <w:rsid w:val="00FE7EE9"/>
    <w:rsid w:val="00FF346F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A32F4-9136-4091-8204-59403C34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qFormat/>
    <w:pPr>
      <w:keepNext/>
      <w:spacing w:before="24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link w:val="Ttulo9Car"/>
    <w:qFormat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before="120" w:line="480" w:lineRule="auto"/>
      <w:ind w:left="720" w:firstLine="720"/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link w:val="TextoindependienteCar"/>
    <w:rPr>
      <w:rFonts w:ascii="Times New Roman" w:hAnsi="Times New Roman"/>
      <w:sz w:val="22"/>
    </w:rPr>
  </w:style>
  <w:style w:type="paragraph" w:styleId="Textoindependiente2">
    <w:name w:val="Body Text 2"/>
    <w:basedOn w:val="Normal"/>
    <w:link w:val="Textoindependiente2Car"/>
    <w:pPr>
      <w:jc w:val="both"/>
    </w:pPr>
    <w:rPr>
      <w:sz w:val="22"/>
    </w:rPr>
  </w:style>
  <w:style w:type="character" w:customStyle="1" w:styleId="InitialStyle">
    <w:name w:val="InitialStyle"/>
    <w:rPr>
      <w:rFonts w:ascii="Arial" w:hAnsi="Arial"/>
      <w:color w:val="auto"/>
      <w:spacing w:val="0"/>
      <w:sz w:val="24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b/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sz w:val="22"/>
    </w:rPr>
  </w:style>
  <w:style w:type="paragraph" w:styleId="Sangra2detindependiente">
    <w:name w:val="Body Text Indent 2"/>
    <w:basedOn w:val="Normal"/>
    <w:pPr>
      <w:spacing w:line="240" w:lineRule="exact"/>
      <w:ind w:firstLine="426"/>
      <w:jc w:val="both"/>
    </w:pPr>
    <w:rPr>
      <w:rFonts w:ascii="Arial" w:hAnsi="Arial"/>
      <w:sz w:val="21"/>
    </w:rPr>
  </w:style>
  <w:style w:type="paragraph" w:styleId="Textodebloque">
    <w:name w:val="Block Text"/>
    <w:basedOn w:val="Normal"/>
    <w:pPr>
      <w:ind w:left="2268" w:right="2126"/>
      <w:jc w:val="both"/>
    </w:pPr>
    <w:rPr>
      <w:rFonts w:ascii="Arial" w:hAnsi="Arial"/>
      <w:i/>
      <w:sz w:val="16"/>
    </w:rPr>
  </w:style>
  <w:style w:type="paragraph" w:styleId="Sangra3detindependiente">
    <w:name w:val="Body Text Indent 3"/>
    <w:basedOn w:val="Normal"/>
    <w:pPr>
      <w:spacing w:before="120" w:line="280" w:lineRule="atLeast"/>
      <w:ind w:firstLine="709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rsid w:val="00BB29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2105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90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90A08"/>
    <w:rPr>
      <w:rFonts w:ascii="Tahoma" w:hAnsi="Tahoma" w:cs="Tahoma"/>
      <w:sz w:val="16"/>
      <w:szCs w:val="16"/>
      <w:lang w:val="eu-ES"/>
    </w:rPr>
  </w:style>
  <w:style w:type="paragraph" w:styleId="NormalWeb">
    <w:name w:val="Normal (Web)"/>
    <w:basedOn w:val="Normal"/>
    <w:rsid w:val="00232D6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rsid w:val="00232D6E"/>
    <w:rPr>
      <w:rFonts w:ascii="Times New Roman" w:hAnsi="Times New Roman"/>
      <w:sz w:val="22"/>
      <w:lang w:val="eu-ES"/>
    </w:rPr>
  </w:style>
  <w:style w:type="character" w:customStyle="1" w:styleId="TextoindependienteCar">
    <w:name w:val="Texto independiente Car"/>
    <w:link w:val="Textoindependiente"/>
    <w:rsid w:val="002469CB"/>
    <w:rPr>
      <w:rFonts w:ascii="Times New Roman" w:hAnsi="Times New Roman"/>
      <w:sz w:val="22"/>
      <w:lang w:val="eu-ES"/>
    </w:rPr>
  </w:style>
  <w:style w:type="paragraph" w:styleId="Piedepgina">
    <w:name w:val="footer"/>
    <w:basedOn w:val="Normal"/>
    <w:link w:val="PiedepginaCar"/>
    <w:rsid w:val="00F226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26C9"/>
    <w:rPr>
      <w:lang w:val="eu-ES"/>
    </w:rPr>
  </w:style>
  <w:style w:type="character" w:customStyle="1" w:styleId="Ttulo8Car">
    <w:name w:val="Título 8 Car"/>
    <w:link w:val="Ttulo8"/>
    <w:rsid w:val="00607C36"/>
    <w:rPr>
      <w:rFonts w:ascii="Arial" w:hAnsi="Arial"/>
      <w:i/>
      <w:sz w:val="19"/>
      <w:lang w:val="eu-ES"/>
    </w:rPr>
  </w:style>
  <w:style w:type="character" w:customStyle="1" w:styleId="Ttulo9Car">
    <w:name w:val="Título 9 Car"/>
    <w:link w:val="Ttulo9"/>
    <w:rsid w:val="00607C36"/>
    <w:rPr>
      <w:rFonts w:ascii="Arial" w:hAnsi="Arial"/>
      <w:i/>
      <w:sz w:val="18"/>
      <w:lang w:val="eu-ES"/>
    </w:rPr>
  </w:style>
  <w:style w:type="character" w:customStyle="1" w:styleId="Textoindependiente2Car">
    <w:name w:val="Texto independiente 2 Car"/>
    <w:link w:val="Textoindependiente2"/>
    <w:rsid w:val="00607C36"/>
    <w:rPr>
      <w:sz w:val="22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Modelo de solicitud de ayuda por la incorporación de</vt:lpstr>
      <vt:lpstr>Modelo de solicitud de ayuda por la incorporación de</vt:lpstr>
    </vt:vector>
  </TitlesOfParts>
  <Company>Gobierno de Navarra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ayuda por la incorporación de</dc:title>
  <dc:subject/>
  <dc:creator>XXXXX</dc:creator>
  <cp:keywords/>
  <cp:lastModifiedBy>X007931</cp:lastModifiedBy>
  <cp:revision>2</cp:revision>
  <cp:lastPrinted>2019-02-13T13:26:00Z</cp:lastPrinted>
  <dcterms:created xsi:type="dcterms:W3CDTF">2022-04-20T08:31:00Z</dcterms:created>
  <dcterms:modified xsi:type="dcterms:W3CDTF">2022-04-20T08:31:00Z</dcterms:modified>
</cp:coreProperties>
</file>