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0A0" w:firstRow="1" w:lastRow="0" w:firstColumn="1" w:lastColumn="0" w:noHBand="0" w:noVBand="0"/>
      </w:tblPr>
      <w:tblGrid>
        <w:gridCol w:w="3496"/>
        <w:gridCol w:w="3592"/>
        <w:gridCol w:w="3402"/>
      </w:tblGrid>
      <w:tr w:rsidR="00E47FD5" w:rsidRPr="00260CA5" w:rsidTr="0012232D">
        <w:trPr>
          <w:trHeight w:val="1418"/>
        </w:trPr>
        <w:tc>
          <w:tcPr>
            <w:tcW w:w="3496" w:type="dxa"/>
            <w:tcMar>
              <w:left w:w="0" w:type="dxa"/>
              <w:right w:w="0" w:type="dxa"/>
            </w:tcMar>
          </w:tcPr>
          <w:p w:rsidR="00E47FD5" w:rsidRPr="0012232D" w:rsidRDefault="00E47FD5" w:rsidP="007F462B">
            <w:pPr>
              <w:rPr>
                <w:rFonts w:ascii="Times New Roman" w:hAnsi="Times New Roman"/>
              </w:rPr>
            </w:pPr>
            <w:r w:rsidRPr="00DA0CC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62.25pt">
                  <v:imagedata r:id="rId7" o:title=""/>
                </v:shape>
              </w:pict>
            </w:r>
          </w:p>
        </w:tc>
        <w:tc>
          <w:tcPr>
            <w:tcW w:w="3592" w:type="dxa"/>
            <w:tcMar>
              <w:left w:w="0" w:type="dxa"/>
              <w:right w:w="0" w:type="dxa"/>
            </w:tcMar>
          </w:tcPr>
          <w:p w:rsidR="00E47FD5" w:rsidRPr="0012232D" w:rsidRDefault="00E47FD5" w:rsidP="0012232D">
            <w:pPr>
              <w:jc w:val="center"/>
              <w:rPr>
                <w:rFonts w:ascii="Times New Roman" w:hAnsi="Times New Roman"/>
              </w:rPr>
            </w:pPr>
          </w:p>
          <w:p w:rsidR="00E47FD5" w:rsidRPr="0012232D" w:rsidRDefault="00E47FD5" w:rsidP="00F521AF">
            <w:pPr>
              <w:rPr>
                <w:rFonts w:ascii="Times New Roman" w:hAnsi="Times New Roman"/>
              </w:rPr>
            </w:pPr>
          </w:p>
          <w:p w:rsidR="00E47FD5" w:rsidRPr="0012232D" w:rsidRDefault="00E47FD5" w:rsidP="00F521AF">
            <w:pPr>
              <w:rPr>
                <w:rFonts w:ascii="Times New Roman" w:hAnsi="Times New Roman"/>
              </w:rPr>
            </w:pPr>
          </w:p>
          <w:p w:rsidR="00E47FD5" w:rsidRPr="0012232D" w:rsidRDefault="00E47FD5" w:rsidP="00F521AF">
            <w:pPr>
              <w:rPr>
                <w:rFonts w:ascii="Times New Roman" w:hAnsi="Times New Roman"/>
              </w:rPr>
            </w:pPr>
          </w:p>
          <w:p w:rsidR="00E47FD5" w:rsidRPr="0012232D" w:rsidRDefault="00E47FD5" w:rsidP="00F521AF">
            <w:pPr>
              <w:rPr>
                <w:rFonts w:ascii="Times New Roman" w:hAnsi="Times New Roman"/>
              </w:rPr>
            </w:pPr>
          </w:p>
          <w:p w:rsidR="00E47FD5" w:rsidRPr="0012232D" w:rsidRDefault="00E47FD5" w:rsidP="00F521AF">
            <w:pPr>
              <w:rPr>
                <w:rFonts w:ascii="Times New Roman" w:hAnsi="Times New Roman"/>
              </w:rPr>
            </w:pPr>
          </w:p>
          <w:p w:rsidR="00E47FD5" w:rsidRPr="0012232D" w:rsidRDefault="00E47FD5" w:rsidP="001223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E47FD5" w:rsidRPr="0012232D" w:rsidRDefault="00E47FD5" w:rsidP="0012232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b/>
                <w:color w:val="000000"/>
                <w:sz w:val="16"/>
                <w:szCs w:val="16"/>
                <w:lang w:val="es-ES"/>
              </w:rPr>
            </w:pPr>
            <w:r w:rsidRPr="0012232D">
              <w:rPr>
                <w:rFonts w:ascii="Arial" w:hAnsi="Arial"/>
                <w:b/>
                <w:color w:val="000000"/>
                <w:sz w:val="16"/>
                <w:szCs w:val="16"/>
                <w:lang w:val="es-ES"/>
              </w:rPr>
              <w:t>Servicio de Fomento del Empleo y Servicios de Empresas</w:t>
            </w:r>
          </w:p>
          <w:p w:rsidR="00E47FD5" w:rsidRPr="0012232D" w:rsidRDefault="00E47FD5" w:rsidP="0012232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12232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Parque Tomás Caballero nº 1 – 2ª planta</w:t>
            </w:r>
          </w:p>
          <w:p w:rsidR="00E47FD5" w:rsidRPr="0012232D" w:rsidRDefault="00E47FD5" w:rsidP="0012232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12232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Edificio “Fuerte del Príncipe II”</w:t>
            </w:r>
          </w:p>
          <w:p w:rsidR="00E47FD5" w:rsidRPr="0012232D" w:rsidRDefault="00E47FD5" w:rsidP="0012232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12232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31005 – Pamplona</w:t>
            </w:r>
          </w:p>
          <w:p w:rsidR="00E47FD5" w:rsidRPr="0012232D" w:rsidRDefault="00E47FD5" w:rsidP="0012232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12232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Tel. 848 42 44 43 - 64</w:t>
            </w:r>
          </w:p>
          <w:p w:rsidR="00E47FD5" w:rsidRPr="0012232D" w:rsidRDefault="00E47FD5" w:rsidP="0012232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  <w:p w:rsidR="00E47FD5" w:rsidRPr="0012232D" w:rsidRDefault="00E47FD5" w:rsidP="0012232D">
            <w:pPr>
              <w:tabs>
                <w:tab w:val="left" w:pos="310"/>
              </w:tabs>
              <w:jc w:val="right"/>
              <w:rPr>
                <w:rFonts w:ascii="Times New Roman" w:hAnsi="Times New Roman"/>
                <w:lang w:val="es-ES"/>
              </w:rPr>
            </w:pPr>
          </w:p>
        </w:tc>
      </w:tr>
    </w:tbl>
    <w:p w:rsidR="00E47FD5" w:rsidRDefault="00E47FD5" w:rsidP="0035391D">
      <w:pPr>
        <w:ind w:right="-125"/>
        <w:rPr>
          <w:rFonts w:ascii="Arial" w:hAnsi="Arial"/>
          <w:b/>
          <w:sz w:val="22"/>
          <w:lang w:val="es-ES"/>
        </w:rPr>
      </w:pPr>
    </w:p>
    <w:p w:rsidR="00E47FD5" w:rsidRDefault="00E47FD5" w:rsidP="0035391D">
      <w:pPr>
        <w:ind w:right="-125"/>
        <w:rPr>
          <w:rFonts w:ascii="Arial" w:hAnsi="Arial"/>
          <w:b/>
          <w:sz w:val="22"/>
          <w:lang w:val="es-ES"/>
        </w:rPr>
      </w:pPr>
    </w:p>
    <w:p w:rsidR="00E47FD5" w:rsidRPr="00260CA5" w:rsidRDefault="00E47FD5" w:rsidP="00312533">
      <w:pPr>
        <w:ind w:right="-454"/>
        <w:jc w:val="both"/>
        <w:rPr>
          <w:rFonts w:ascii="Arial" w:hAnsi="Arial"/>
          <w:b/>
          <w:sz w:val="22"/>
          <w:lang w:val="es-ES"/>
        </w:rPr>
      </w:pPr>
      <w:r>
        <w:rPr>
          <w:rFonts w:ascii="Arial" w:hAnsi="Arial"/>
          <w:b/>
          <w:sz w:val="22"/>
          <w:lang w:val="es-ES"/>
        </w:rPr>
        <w:t>SOLICITUD DE CALIFICACIÓN DEFINITIVA  Y REGISTRO COMO EMPRESA DE INSERCIÓN SOCIOLABORAL DE NAVARRA, ESTABLECIDA POR DECRETO FORAL 340/2019, DE 27 DE DICIEMBRE.</w:t>
      </w:r>
    </w:p>
    <w:p w:rsidR="00E47FD5" w:rsidRDefault="00E47FD5" w:rsidP="00F47AD1">
      <w:pPr>
        <w:ind w:right="-125" w:firstLine="284"/>
        <w:jc w:val="both"/>
        <w:rPr>
          <w:rFonts w:ascii="Arial" w:hAnsi="Arial"/>
          <w:i/>
          <w:sz w:val="18"/>
          <w:szCs w:val="18"/>
          <w:lang w:val="es-ES"/>
        </w:rPr>
      </w:pPr>
    </w:p>
    <w:p w:rsidR="00E47FD5" w:rsidRDefault="00E47FD5" w:rsidP="00F47AD1">
      <w:pPr>
        <w:ind w:right="-125" w:firstLine="284"/>
        <w:jc w:val="both"/>
        <w:rPr>
          <w:rFonts w:ascii="Arial" w:hAnsi="Arial"/>
          <w:i/>
          <w:sz w:val="18"/>
          <w:szCs w:val="18"/>
          <w:lang w:val="es-ES"/>
        </w:rPr>
      </w:pPr>
    </w:p>
    <w:p w:rsidR="00E47FD5" w:rsidRPr="006C6089" w:rsidRDefault="00E47FD5" w:rsidP="0035391D">
      <w:pPr>
        <w:jc w:val="both"/>
        <w:rPr>
          <w:rFonts w:ascii="Arial" w:hAnsi="Arial"/>
          <w:lang w:val="es-ES_tradnl"/>
        </w:rPr>
      </w:pPr>
    </w:p>
    <w:p w:rsidR="00E47FD5" w:rsidRDefault="00E47FD5" w:rsidP="0035391D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DATOS DE LA ENTIDAD SOLICITANTE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827"/>
        <w:gridCol w:w="993"/>
        <w:gridCol w:w="1134"/>
        <w:gridCol w:w="1559"/>
      </w:tblGrid>
      <w:tr w:rsidR="00E47FD5" w:rsidRPr="00C47EBF" w:rsidTr="00716250">
        <w:trPr>
          <w:cantSplit/>
          <w:trHeight w:val="500"/>
        </w:trPr>
        <w:tc>
          <w:tcPr>
            <w:tcW w:w="2694" w:type="dxa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N. I. F. </w:t>
            </w:r>
          </w:p>
          <w:bookmarkStart w:id="0" w:name="Texto2"/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0"/>
          </w:p>
        </w:tc>
        <w:tc>
          <w:tcPr>
            <w:tcW w:w="7796" w:type="dxa"/>
            <w:gridSpan w:val="5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Nombre o razón social</w:t>
            </w:r>
          </w:p>
          <w:bookmarkStart w:id="1" w:name="Texto3"/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"/>
          </w:p>
        </w:tc>
      </w:tr>
      <w:tr w:rsidR="00E47FD5" w:rsidTr="00716250">
        <w:trPr>
          <w:cantSplit/>
          <w:trHeight w:val="500"/>
        </w:trPr>
        <w:tc>
          <w:tcPr>
            <w:tcW w:w="6804" w:type="dxa"/>
            <w:gridSpan w:val="3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Domicilio social</w:t>
            </w:r>
          </w:p>
          <w:bookmarkStart w:id="2" w:name="Texto4"/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2"/>
          </w:p>
        </w:tc>
        <w:tc>
          <w:tcPr>
            <w:tcW w:w="2127" w:type="dxa"/>
            <w:gridSpan w:val="2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Localidad</w:t>
            </w:r>
          </w:p>
          <w:bookmarkStart w:id="3" w:name="Texto5"/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3"/>
          </w:p>
        </w:tc>
        <w:tc>
          <w:tcPr>
            <w:tcW w:w="1559" w:type="dxa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Código postal</w:t>
            </w:r>
          </w:p>
          <w:bookmarkStart w:id="4" w:name="Texto6"/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4"/>
          </w:p>
        </w:tc>
      </w:tr>
      <w:tr w:rsidR="00E47FD5" w:rsidTr="00C540C1">
        <w:trPr>
          <w:cantSplit/>
          <w:trHeight w:val="500"/>
        </w:trPr>
        <w:tc>
          <w:tcPr>
            <w:tcW w:w="6804" w:type="dxa"/>
            <w:gridSpan w:val="3"/>
          </w:tcPr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Domicilio del Centro o Centros de trabajo en Navarra</w:t>
            </w:r>
          </w:p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F521AF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CC7F72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CC7F72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Localidad</w:t>
            </w:r>
          </w:p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F521AF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CC7F72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CC7F72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Código postal</w:t>
            </w:r>
          </w:p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F521AF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CC7F72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  <w:p w:rsidR="00E47FD5" w:rsidRDefault="00E47FD5" w:rsidP="00CC7F72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</w:tr>
      <w:tr w:rsidR="00E47FD5" w:rsidTr="00716250">
        <w:trPr>
          <w:cantSplit/>
          <w:trHeight w:val="500"/>
        </w:trPr>
        <w:tc>
          <w:tcPr>
            <w:tcW w:w="2977" w:type="dxa"/>
            <w:gridSpan w:val="2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Teléfono </w:t>
            </w:r>
          </w:p>
          <w:bookmarkStart w:id="5" w:name="Texto21"/>
          <w:p w:rsidR="00E47FD5" w:rsidRDefault="00E47FD5" w:rsidP="00660B03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5"/>
          </w:p>
        </w:tc>
        <w:tc>
          <w:tcPr>
            <w:tcW w:w="7513" w:type="dxa"/>
            <w:gridSpan w:val="4"/>
          </w:tcPr>
          <w:p w:rsidR="00E47FD5" w:rsidRDefault="00E47FD5" w:rsidP="00716250">
            <w:pPr>
              <w:ind w:left="28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Correo electrónico</w:t>
            </w:r>
          </w:p>
          <w:bookmarkStart w:id="6" w:name="Texto22"/>
          <w:p w:rsidR="00E47FD5" w:rsidRDefault="00E47FD5" w:rsidP="00716250">
            <w:pPr>
              <w:ind w:left="28"/>
              <w:rPr>
                <w:rFonts w:ascii="Arial" w:hAnsi="Arial"/>
                <w:i/>
                <w:color w:val="808080"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6"/>
          </w:p>
        </w:tc>
      </w:tr>
      <w:tr w:rsidR="00E47FD5" w:rsidTr="00716250">
        <w:trPr>
          <w:cantSplit/>
          <w:trHeight w:val="500"/>
        </w:trPr>
        <w:tc>
          <w:tcPr>
            <w:tcW w:w="7797" w:type="dxa"/>
            <w:gridSpan w:val="4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Ámbito (</w:t>
            </w:r>
            <w:r w:rsidRPr="00572201">
              <w:rPr>
                <w:rFonts w:ascii="Arial" w:hAnsi="Arial"/>
                <w:i/>
                <w:sz w:val="16"/>
                <w:lang w:val="es-ES_tradnl"/>
              </w:rPr>
              <w:t>Se identificará como estatal, autonómica, provincial o local, según conste en sus estatutos</w:t>
            </w:r>
            <w:r>
              <w:rPr>
                <w:rFonts w:ascii="Arial" w:hAnsi="Arial"/>
                <w:i/>
                <w:sz w:val="19"/>
                <w:lang w:val="es-ES_tradnl"/>
              </w:rPr>
              <w:t>)</w:t>
            </w:r>
          </w:p>
          <w:bookmarkStart w:id="7" w:name="Texto7"/>
          <w:p w:rsidR="00E47FD5" w:rsidRPr="00EB2616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7"/>
          </w:p>
        </w:tc>
        <w:tc>
          <w:tcPr>
            <w:tcW w:w="2693" w:type="dxa"/>
            <w:gridSpan w:val="2"/>
          </w:tcPr>
          <w:p w:rsidR="00E47FD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Nº Patronal Seguridad Social</w:t>
            </w:r>
          </w:p>
          <w:bookmarkStart w:id="8" w:name="Texto8"/>
          <w:p w:rsidR="00E47FD5" w:rsidRPr="00EB2616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19"/>
                <w:lang w:val="es-ES_tradnl"/>
              </w:rPr>
              <w:t xml:space="preserve"> </w:t>
            </w:r>
          </w:p>
        </w:tc>
      </w:tr>
      <w:tr w:rsidR="00E47FD5" w:rsidTr="00C540C1">
        <w:trPr>
          <w:cantSplit/>
          <w:trHeight w:val="500"/>
        </w:trPr>
        <w:tc>
          <w:tcPr>
            <w:tcW w:w="7797" w:type="dxa"/>
            <w:gridSpan w:val="4"/>
          </w:tcPr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Sector de actividad</w:t>
            </w:r>
          </w:p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C.N.A.E.</w:t>
            </w:r>
          </w:p>
          <w:p w:rsidR="00E47FD5" w:rsidRDefault="00E47FD5" w:rsidP="00C540C1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</w:tr>
      <w:tr w:rsidR="00E47FD5" w:rsidTr="00716250">
        <w:trPr>
          <w:cantSplit/>
          <w:trHeight w:val="500"/>
        </w:trPr>
        <w:tc>
          <w:tcPr>
            <w:tcW w:w="7797" w:type="dxa"/>
            <w:gridSpan w:val="4"/>
          </w:tcPr>
          <w:p w:rsidR="00E47FD5" w:rsidRPr="00B77FE5" w:rsidRDefault="00E47FD5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 w:rsidRPr="00B77FE5">
              <w:rPr>
                <w:rFonts w:ascii="Arial" w:hAnsi="Arial"/>
                <w:i/>
                <w:sz w:val="19"/>
              </w:rPr>
              <w:t>Objeto social</w:t>
            </w:r>
          </w:p>
          <w:p w:rsidR="00E47FD5" w:rsidRPr="00B77FE5" w:rsidRDefault="00E47FD5" w:rsidP="00B77FE5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 w:rsidRPr="00B77FE5">
              <w:rPr>
                <w:rFonts w:ascii="Arial" w:hAnsi="Arial"/>
                <w:i/>
                <w:sz w:val="19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7FE5">
              <w:rPr>
                <w:rFonts w:ascii="Arial" w:hAnsi="Arial"/>
                <w:i/>
                <w:sz w:val="19"/>
              </w:rPr>
              <w:instrText xml:space="preserve"> FORMTEXT </w:instrText>
            </w:r>
            <w:r w:rsidRPr="00B77FE5">
              <w:rPr>
                <w:rFonts w:ascii="Arial" w:hAnsi="Arial"/>
                <w:i/>
                <w:sz w:val="19"/>
              </w:rPr>
            </w:r>
            <w:r w:rsidRPr="00B77FE5"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 w:rsidRPr="00B77FE5"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E47FD5" w:rsidRDefault="00E47FD5" w:rsidP="00D02D46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Capital social</w:t>
            </w:r>
          </w:p>
          <w:p w:rsidR="00E47FD5" w:rsidRDefault="00E47FD5" w:rsidP="00D02D46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</w:tr>
    </w:tbl>
    <w:p w:rsidR="00E47FD5" w:rsidRDefault="00E47FD5" w:rsidP="00626FE4">
      <w:pPr>
        <w:ind w:right="-125"/>
        <w:jc w:val="center"/>
        <w:rPr>
          <w:rFonts w:ascii="Arial" w:hAnsi="Arial"/>
          <w:i/>
          <w:sz w:val="16"/>
          <w:szCs w:val="16"/>
          <w:lang w:val="es-ES"/>
        </w:rPr>
      </w:pPr>
    </w:p>
    <w:p w:rsidR="00E47FD5" w:rsidRPr="007D4C89" w:rsidRDefault="00E47FD5" w:rsidP="00626FE4">
      <w:pPr>
        <w:ind w:right="-125"/>
        <w:jc w:val="center"/>
        <w:rPr>
          <w:rFonts w:ascii="Arial" w:hAnsi="Arial"/>
          <w:i/>
          <w:sz w:val="16"/>
          <w:szCs w:val="16"/>
          <w:lang w:val="es-ES"/>
        </w:rPr>
      </w:pPr>
    </w:p>
    <w:p w:rsidR="00E47FD5" w:rsidRDefault="00E47FD5" w:rsidP="0035391D">
      <w:pPr>
        <w:pStyle w:val="Ttulo2"/>
        <w:spacing w:before="0"/>
        <w:jc w:val="left"/>
        <w:rPr>
          <w:rFonts w:ascii="Arial" w:hAnsi="Arial"/>
          <w:sz w:val="20"/>
        </w:rPr>
      </w:pPr>
    </w:p>
    <w:p w:rsidR="00E47FD5" w:rsidRDefault="00E47FD5" w:rsidP="0035391D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DATOS DEL REPRESENTANTE LEGAL O APODERADO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969"/>
        <w:gridCol w:w="1559"/>
        <w:gridCol w:w="2410"/>
      </w:tblGrid>
      <w:tr w:rsidR="00E47FD5" w:rsidTr="00716250">
        <w:trPr>
          <w:cantSplit/>
          <w:trHeight w:val="500"/>
        </w:trPr>
        <w:tc>
          <w:tcPr>
            <w:tcW w:w="8080" w:type="dxa"/>
            <w:gridSpan w:val="3"/>
          </w:tcPr>
          <w:p w:rsidR="00E47FD5" w:rsidRDefault="00E47FD5" w:rsidP="0035391D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Nombre y apellidos</w:t>
            </w:r>
          </w:p>
          <w:bookmarkStart w:id="9" w:name="Texto9"/>
          <w:p w:rsidR="00E47FD5" w:rsidRDefault="00E47FD5" w:rsidP="0035391D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9"/>
          </w:p>
        </w:tc>
        <w:tc>
          <w:tcPr>
            <w:tcW w:w="2410" w:type="dxa"/>
          </w:tcPr>
          <w:p w:rsidR="00E47FD5" w:rsidRDefault="00E47FD5" w:rsidP="0035391D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N. I. F.</w:t>
            </w:r>
          </w:p>
          <w:bookmarkStart w:id="10" w:name="Texto10"/>
          <w:p w:rsidR="00E47FD5" w:rsidRDefault="00E47FD5" w:rsidP="0035391D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0"/>
          </w:p>
        </w:tc>
      </w:tr>
      <w:tr w:rsidR="00E47FD5" w:rsidRPr="006069F1" w:rsidTr="005B5D21">
        <w:trPr>
          <w:cantSplit/>
          <w:trHeight w:val="500"/>
        </w:trPr>
        <w:tc>
          <w:tcPr>
            <w:tcW w:w="2552" w:type="dxa"/>
          </w:tcPr>
          <w:p w:rsidR="00E47FD5" w:rsidRDefault="00E47FD5" w:rsidP="0035391D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Teléfono </w:t>
            </w:r>
          </w:p>
          <w:bookmarkStart w:id="11" w:name="Texto14"/>
          <w:p w:rsidR="00E47FD5" w:rsidRDefault="00E47FD5" w:rsidP="006069F1">
            <w:pPr>
              <w:tabs>
                <w:tab w:val="center" w:pos="1474"/>
              </w:tabs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1"/>
          </w:p>
        </w:tc>
        <w:tc>
          <w:tcPr>
            <w:tcW w:w="3969" w:type="dxa"/>
          </w:tcPr>
          <w:p w:rsidR="00E47FD5" w:rsidRDefault="00E47FD5" w:rsidP="0035391D">
            <w:pPr>
              <w:ind w:left="28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Correo electrónico</w:t>
            </w:r>
          </w:p>
          <w:p w:rsidR="00E47FD5" w:rsidRDefault="00E47FD5" w:rsidP="0035391D">
            <w:pPr>
              <w:ind w:left="28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E47FD5" w:rsidRDefault="00E47FD5" w:rsidP="006069F1">
            <w:pPr>
              <w:ind w:left="28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Cargo</w:t>
            </w:r>
          </w:p>
          <w:bookmarkStart w:id="12" w:name="Texto15"/>
          <w:p w:rsidR="00E47FD5" w:rsidRDefault="00E47FD5" w:rsidP="006069F1">
            <w:pPr>
              <w:ind w:left="28"/>
              <w:rPr>
                <w:rFonts w:ascii="Arial" w:hAnsi="Arial"/>
                <w:i/>
                <w:color w:val="808080"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2"/>
          </w:p>
        </w:tc>
      </w:tr>
      <w:tr w:rsidR="00E47FD5" w:rsidRPr="00301344" w:rsidTr="00362AC8">
        <w:trPr>
          <w:cantSplit/>
          <w:trHeight w:val="500"/>
        </w:trPr>
        <w:tc>
          <w:tcPr>
            <w:tcW w:w="10490" w:type="dxa"/>
            <w:gridSpan w:val="4"/>
          </w:tcPr>
          <w:p w:rsidR="00E47FD5" w:rsidRPr="00B77A65" w:rsidRDefault="00E47FD5" w:rsidP="008126EC">
            <w:pPr>
              <w:spacing w:before="120"/>
              <w:ind w:left="28"/>
              <w:rPr>
                <w:rFonts w:ascii="Arial" w:hAnsi="Arial"/>
                <w:i/>
                <w:color w:val="808080"/>
                <w:sz w:val="52"/>
                <w:szCs w:val="52"/>
                <w:lang w:val="es-ES_tradnl"/>
              </w:rPr>
            </w:pP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end"/>
            </w:r>
            <w:r w:rsidRPr="002879A7">
              <w:rPr>
                <w:rFonts w:ascii="Arial" w:hAnsi="Arial"/>
                <w:i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/>
                <w:i/>
                <w:sz w:val="19"/>
                <w:lang w:val="es-ES_tradnl"/>
              </w:rPr>
              <w:t xml:space="preserve">Autorizo a la Administración de </w:t>
            </w:r>
            <w:smartTag w:uri="urn:schemas-microsoft-com:office:smarttags" w:element="PersonName">
              <w:smartTagPr>
                <w:attr w:name="ProductID" w:val="la Comunidad Foral"/>
              </w:smartTagPr>
              <w:r>
                <w:rPr>
                  <w:rFonts w:ascii="Arial" w:hAnsi="Arial"/>
                  <w:i/>
                  <w:sz w:val="19"/>
                  <w:lang w:val="es-ES_tradnl"/>
                </w:rPr>
                <w:t>la Comunidad Foral</w:t>
              </w:r>
            </w:smartTag>
            <w:r>
              <w:rPr>
                <w:rFonts w:ascii="Arial" w:hAnsi="Arial"/>
                <w:i/>
                <w:sz w:val="19"/>
                <w:lang w:val="es-ES_tradnl"/>
              </w:rPr>
              <w:t xml:space="preserve"> de Navarra para la consulta y verificación, de otras Administraciones Públicas, del dato de identidad (DNI) requerido en la convocatoria, que se precisa para la tramitación y resolución del expediente.(En el caso de que no se autorice, deberá adjuntarse fotocopia del DNI).</w:t>
            </w:r>
          </w:p>
        </w:tc>
      </w:tr>
    </w:tbl>
    <w:p w:rsidR="00E47FD5" w:rsidRDefault="00E47FD5" w:rsidP="003B339E">
      <w:pPr>
        <w:tabs>
          <w:tab w:val="left" w:pos="4245"/>
        </w:tabs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</w:p>
    <w:p w:rsidR="00E47FD5" w:rsidRDefault="00E47FD5" w:rsidP="003B339E">
      <w:pPr>
        <w:tabs>
          <w:tab w:val="left" w:pos="4245"/>
        </w:tabs>
        <w:jc w:val="both"/>
        <w:rPr>
          <w:rFonts w:ascii="Arial" w:hAnsi="Arial"/>
          <w:lang w:val="es-ES_tradnl"/>
        </w:rPr>
      </w:pPr>
    </w:p>
    <w:p w:rsidR="00E47FD5" w:rsidRPr="006C6089" w:rsidRDefault="00E47FD5" w:rsidP="0035391D">
      <w:pPr>
        <w:jc w:val="both"/>
        <w:rPr>
          <w:rFonts w:ascii="Arial" w:hAnsi="Arial"/>
          <w:lang w:val="es-ES_tradnl"/>
        </w:rPr>
      </w:pPr>
    </w:p>
    <w:p w:rsidR="00E47FD5" w:rsidRDefault="00E47FD5" w:rsidP="00231B1B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DATOS RELATIVOS A LA PLANTILLA DEL PERSONAL 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0"/>
        <w:gridCol w:w="4799"/>
      </w:tblGrid>
      <w:tr w:rsidR="00E47FD5" w:rsidRPr="00301344" w:rsidTr="00232DEB">
        <w:trPr>
          <w:cantSplit/>
          <w:trHeight w:val="752"/>
        </w:trPr>
        <w:tc>
          <w:tcPr>
            <w:tcW w:w="2719" w:type="pct"/>
          </w:tcPr>
          <w:p w:rsidR="00E47FD5" w:rsidRDefault="00E47FD5" w:rsidP="00231B1B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Default="00E47FD5" w:rsidP="007B68E6">
            <w:pPr>
              <w:ind w:left="28"/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   Nº de trabajadores en proceso de inserción:    </w:t>
            </w:r>
            <w:bookmarkStart w:id="13" w:name="Texto17"/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3"/>
            <w:r>
              <w:rPr>
                <w:rFonts w:ascii="Arial" w:hAnsi="Arial"/>
                <w:i/>
                <w:sz w:val="19"/>
                <w:lang w:val="es-ES_tradnl"/>
              </w:rPr>
              <w:t xml:space="preserve"> </w:t>
            </w:r>
          </w:p>
          <w:p w:rsidR="00E47FD5" w:rsidRPr="00231B1B" w:rsidRDefault="00E47FD5" w:rsidP="007B68E6">
            <w:pPr>
              <w:ind w:left="28"/>
              <w:jc w:val="both"/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</w:p>
        </w:tc>
        <w:tc>
          <w:tcPr>
            <w:tcW w:w="2281" w:type="pct"/>
          </w:tcPr>
          <w:p w:rsidR="00E47FD5" w:rsidRDefault="00E47FD5" w:rsidP="000823CA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Default="00E47FD5" w:rsidP="000823CA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   Total de trabajadores en plantilla:    </w:t>
            </w:r>
            <w:bookmarkStart w:id="14" w:name="Texto18"/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4"/>
          </w:p>
          <w:p w:rsidR="00E47FD5" w:rsidRDefault="00E47FD5" w:rsidP="000823CA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</w:tc>
      </w:tr>
    </w:tbl>
    <w:p w:rsidR="00E47FD5" w:rsidRDefault="00E47FD5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E47FD5" w:rsidRDefault="00E47FD5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E47FD5" w:rsidRDefault="00E47FD5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E47FD5" w:rsidRDefault="00E47FD5" w:rsidP="00D36297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RELACION DE ENTIDADES QUE PARTICIPAN EN EL CAPITAL SOCIAL Y % DE PARTICIPACIÓN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984"/>
        <w:gridCol w:w="1276"/>
      </w:tblGrid>
      <w:tr w:rsidR="00E47FD5" w:rsidTr="009B0B60">
        <w:trPr>
          <w:cantSplit/>
          <w:trHeight w:val="500"/>
        </w:trPr>
        <w:tc>
          <w:tcPr>
            <w:tcW w:w="7258" w:type="dxa"/>
          </w:tcPr>
          <w:p w:rsidR="00E47FD5" w:rsidRDefault="00E47FD5" w:rsidP="00FE2F9E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Pr="00231B1B" w:rsidRDefault="00E47FD5" w:rsidP="00CC5B32">
            <w:pPr>
              <w:jc w:val="both"/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                            Entidad</w:t>
            </w:r>
          </w:p>
        </w:tc>
        <w:tc>
          <w:tcPr>
            <w:tcW w:w="1984" w:type="dxa"/>
          </w:tcPr>
          <w:p w:rsidR="00E47FD5" w:rsidRDefault="00E47FD5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Default="00E47FD5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N.I.F.</w:t>
            </w:r>
          </w:p>
        </w:tc>
        <w:tc>
          <w:tcPr>
            <w:tcW w:w="1276" w:type="dxa"/>
          </w:tcPr>
          <w:p w:rsidR="00E47FD5" w:rsidRDefault="00E47FD5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Default="00E47FD5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>Porcentaje</w:t>
            </w:r>
          </w:p>
        </w:tc>
      </w:tr>
      <w:tr w:rsidR="00E47FD5" w:rsidTr="009B0B60">
        <w:trPr>
          <w:cantSplit/>
          <w:trHeight w:val="500"/>
        </w:trPr>
        <w:tc>
          <w:tcPr>
            <w:tcW w:w="7258" w:type="dxa"/>
          </w:tcPr>
          <w:p w:rsidR="00E47FD5" w:rsidRDefault="00E47FD5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Pr="00231B1B" w:rsidRDefault="00E47FD5" w:rsidP="009C22AD">
            <w:pPr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   </w:t>
            </w:r>
            <w:bookmarkStart w:id="15" w:name="Texto19"/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5"/>
          </w:p>
        </w:tc>
        <w:tc>
          <w:tcPr>
            <w:tcW w:w="1984" w:type="dxa"/>
          </w:tcPr>
          <w:p w:rsidR="00E47FD5" w:rsidRDefault="00E47FD5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Pr="00231B1B" w:rsidRDefault="00E47FD5" w:rsidP="009B0B60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1276" w:type="dxa"/>
          </w:tcPr>
          <w:p w:rsidR="00E47FD5" w:rsidRDefault="00E47FD5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bookmarkStart w:id="16" w:name="Texto33"/>
          <w:p w:rsidR="00E47FD5" w:rsidRDefault="00E47FD5" w:rsidP="00F04991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bookmarkEnd w:id="16"/>
            <w:r>
              <w:rPr>
                <w:rFonts w:ascii="Arial" w:hAnsi="Arial"/>
                <w:i/>
                <w:sz w:val="19"/>
                <w:lang w:val="es-ES_tradnl"/>
              </w:rPr>
              <w:t xml:space="preserve"> % </w:t>
            </w:r>
          </w:p>
        </w:tc>
      </w:tr>
      <w:tr w:rsidR="00E47FD5" w:rsidTr="009B0B60">
        <w:trPr>
          <w:cantSplit/>
          <w:trHeight w:val="500"/>
        </w:trPr>
        <w:tc>
          <w:tcPr>
            <w:tcW w:w="7258" w:type="dxa"/>
          </w:tcPr>
          <w:p w:rsidR="00E47FD5" w:rsidRDefault="00E47FD5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Pr="00231B1B" w:rsidRDefault="00E47FD5" w:rsidP="009C22AD">
            <w:pPr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   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1984" w:type="dxa"/>
          </w:tcPr>
          <w:p w:rsidR="00E47FD5" w:rsidRDefault="00E47FD5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Pr="00231B1B" w:rsidRDefault="00E47FD5" w:rsidP="00BC0A0C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1276" w:type="dxa"/>
          </w:tcPr>
          <w:p w:rsidR="00E47FD5" w:rsidRDefault="00E47FD5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Default="00E47FD5" w:rsidP="00E834C9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r>
              <w:rPr>
                <w:rFonts w:ascii="Arial" w:hAnsi="Arial"/>
                <w:i/>
                <w:sz w:val="19"/>
                <w:lang w:val="es-ES_tradnl"/>
              </w:rPr>
              <w:t xml:space="preserve"> % </w:t>
            </w:r>
          </w:p>
        </w:tc>
      </w:tr>
      <w:tr w:rsidR="00E47FD5" w:rsidTr="009B0B60">
        <w:trPr>
          <w:cantSplit/>
          <w:trHeight w:val="500"/>
        </w:trPr>
        <w:tc>
          <w:tcPr>
            <w:tcW w:w="7258" w:type="dxa"/>
          </w:tcPr>
          <w:p w:rsidR="00E47FD5" w:rsidRDefault="00E47FD5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Pr="00231B1B" w:rsidRDefault="00E47FD5" w:rsidP="009C22AD">
            <w:pPr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t xml:space="preserve">   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1984" w:type="dxa"/>
          </w:tcPr>
          <w:p w:rsidR="00E47FD5" w:rsidRDefault="00E47FD5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Pr="00231B1B" w:rsidRDefault="00E47FD5" w:rsidP="00312533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</w:p>
        </w:tc>
        <w:tc>
          <w:tcPr>
            <w:tcW w:w="1276" w:type="dxa"/>
          </w:tcPr>
          <w:p w:rsidR="00E47FD5" w:rsidRDefault="00E47FD5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E47FD5" w:rsidRDefault="00E47FD5" w:rsidP="00E834C9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  <w:r>
              <w:rPr>
                <w:rFonts w:ascii="Arial" w:hAnsi="Arial"/>
                <w:i/>
                <w:sz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  <w:lang w:val="es-ES_tradnl"/>
              </w:rPr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sz w:val="19"/>
                <w:lang w:val="es-ES_tradnl"/>
              </w:rPr>
              <w:t> </w:t>
            </w:r>
            <w:r>
              <w:rPr>
                <w:rFonts w:ascii="Arial" w:hAnsi="Arial"/>
                <w:i/>
                <w:sz w:val="19"/>
                <w:lang w:val="es-ES_tradnl"/>
              </w:rPr>
              <w:fldChar w:fldCharType="end"/>
            </w:r>
            <w:r>
              <w:rPr>
                <w:rFonts w:ascii="Arial" w:hAnsi="Arial"/>
                <w:i/>
                <w:sz w:val="19"/>
                <w:lang w:val="es-ES_tradnl"/>
              </w:rPr>
              <w:t xml:space="preserve"> % </w:t>
            </w:r>
          </w:p>
        </w:tc>
      </w:tr>
    </w:tbl>
    <w:p w:rsidR="00E47FD5" w:rsidRDefault="00E47FD5" w:rsidP="00261348">
      <w:pPr>
        <w:jc w:val="both"/>
        <w:rPr>
          <w:rFonts w:ascii="Arial" w:hAnsi="Arial"/>
          <w:b/>
          <w:lang w:val="es-ES"/>
        </w:rPr>
      </w:pPr>
      <w:r w:rsidRPr="00626FE4">
        <w:rPr>
          <w:rFonts w:ascii="Arial" w:hAnsi="Arial"/>
          <w:b/>
          <w:lang w:val="es-ES"/>
        </w:rPr>
        <w:br w:type="page"/>
      </w:r>
    </w:p>
    <w:p w:rsidR="00E47FD5" w:rsidRDefault="00E47FD5" w:rsidP="00261348">
      <w:pPr>
        <w:jc w:val="both"/>
        <w:rPr>
          <w:rFonts w:ascii="Arial" w:hAnsi="Arial"/>
          <w:b/>
          <w:lang w:val="es-ES"/>
        </w:rPr>
      </w:pPr>
    </w:p>
    <w:p w:rsidR="00E47FD5" w:rsidRPr="00F8142A" w:rsidRDefault="00E47FD5" w:rsidP="00261348">
      <w:pPr>
        <w:jc w:val="both"/>
        <w:rPr>
          <w:lang w:val="es-ES"/>
        </w:rPr>
      </w:pPr>
    </w:p>
    <w:tbl>
      <w:tblPr>
        <w:tblW w:w="5106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  <w:gridCol w:w="1346"/>
      </w:tblGrid>
      <w:tr w:rsidR="00E47FD5" w:rsidRPr="00301344" w:rsidTr="003B339E">
        <w:trPr>
          <w:trHeight w:val="474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Default="00E47FD5">
            <w:pPr>
              <w:pStyle w:val="Ttulo2"/>
              <w:spacing w:before="240"/>
              <w:ind w:left="568" w:right="284"/>
              <w:jc w:val="lef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DOCUMENTACION QUE DEBE ACOMPAÑAR A </w:t>
            </w:r>
            <w:smartTag w:uri="urn:schemas-microsoft-com:office:smarttags" w:element="PersonName">
              <w:smartTagPr>
                <w:attr w:name="ProductID" w:val="LA SOLICITUD"/>
              </w:smartTagPr>
              <w:r>
                <w:rPr>
                  <w:rFonts w:ascii="Arial" w:hAnsi="Arial"/>
                  <w:sz w:val="19"/>
                </w:rPr>
                <w:t>LA SOLICITUD</w:t>
              </w:r>
            </w:smartTag>
            <w:r>
              <w:rPr>
                <w:rFonts w:ascii="Arial" w:hAnsi="Arial"/>
                <w:sz w:val="19"/>
              </w:rPr>
              <w:t>:</w:t>
            </w:r>
          </w:p>
          <w:p w:rsidR="00E47FD5" w:rsidRPr="00BC3138" w:rsidRDefault="00E47FD5" w:rsidP="007D5BFA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Pr="007D5BFA" w:rsidRDefault="00E47FD5" w:rsidP="00B21630">
            <w:pPr>
              <w:spacing w:before="120"/>
              <w:ind w:left="74"/>
              <w:jc w:val="center"/>
              <w:rPr>
                <w:lang w:val="es-ES_tradnl"/>
              </w:rPr>
            </w:pPr>
            <w:r w:rsidRPr="00B21630">
              <w:rPr>
                <w:rFonts w:ascii="Arial" w:hAnsi="Arial"/>
                <w:sz w:val="19"/>
                <w:lang w:val="es-ES"/>
              </w:rPr>
              <w:t>Se aporta en la solicitud</w:t>
            </w:r>
          </w:p>
        </w:tc>
      </w:tr>
      <w:tr w:rsidR="00E47FD5" w:rsidRPr="00453395" w:rsidTr="00F30C9B">
        <w:trPr>
          <w:trHeight w:val="810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Pr="00F30C9B" w:rsidRDefault="00E47FD5" w:rsidP="008126EC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4D3E0B">
              <w:rPr>
                <w:rFonts w:ascii="Arial" w:hAnsi="Arial" w:cs="Arial"/>
                <w:b w:val="0"/>
                <w:sz w:val="20"/>
                <w:lang w:val="es-ES"/>
              </w:rPr>
              <w:t>Memoria específica relativa a las tareas de inserción realizadas y grado de inserción en el mercado laboral ordinario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D5" w:rsidRPr="007D5BFA" w:rsidRDefault="00E47FD5" w:rsidP="008C10CC">
            <w:pPr>
              <w:spacing w:before="120"/>
              <w:jc w:val="center"/>
              <w:rPr>
                <w:lang w:val="es-ES_tradnl"/>
              </w:rPr>
            </w:pP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  <w:tr w:rsidR="00E47FD5" w:rsidRPr="00B21630" w:rsidTr="00D671B1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Pr="004D3E0B" w:rsidRDefault="00E47FD5" w:rsidP="004D3E0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4D3E0B">
              <w:rPr>
                <w:rFonts w:ascii="Arial" w:hAnsi="Arial" w:cs="Arial"/>
                <w:b w:val="0"/>
                <w:sz w:val="20"/>
                <w:lang w:val="es-ES"/>
              </w:rPr>
              <w:t>Relación nominal de toda la plantilla, especificando las personas trabajadoras sujetas a procesos de inserción. (</w:t>
            </w:r>
            <w:hyperlink r:id="rId8" w:history="1">
              <w:r w:rsidRPr="0012232D">
                <w:rPr>
                  <w:rFonts w:ascii="Arial" w:hAnsi="Arial" w:cs="Arial"/>
                  <w:b w:val="0"/>
                  <w:color w:val="943634"/>
                  <w:sz w:val="20"/>
                  <w:lang w:val="es-ES"/>
                </w:rPr>
                <w:t>Anexo II</w:t>
              </w:r>
            </w:hyperlink>
            <w:r w:rsidRPr="004D3E0B">
              <w:rPr>
                <w:rFonts w:ascii="Arial" w:hAnsi="Arial" w:cs="Arial"/>
                <w:b w:val="0"/>
                <w:sz w:val="20"/>
                <w:lang w:val="es-ES"/>
              </w:rPr>
              <w:t>)</w:t>
            </w:r>
          </w:p>
          <w:p w:rsidR="00E47FD5" w:rsidRPr="0040569C" w:rsidRDefault="00E47FD5" w:rsidP="00D671B1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D5" w:rsidRPr="007D5BFA" w:rsidRDefault="00E47FD5" w:rsidP="00D671B1">
            <w:pPr>
              <w:spacing w:before="120"/>
              <w:jc w:val="center"/>
              <w:rPr>
                <w:lang w:val="es-ES_tradnl"/>
              </w:rPr>
            </w:pP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  <w:tr w:rsidR="00E47FD5" w:rsidRPr="00B21630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Default="00E47FD5" w:rsidP="00D13CFF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4D3E0B">
              <w:rPr>
                <w:rFonts w:ascii="Arial" w:hAnsi="Arial" w:cs="Arial"/>
                <w:b w:val="0"/>
                <w:sz w:val="20"/>
                <w:lang w:val="es-ES"/>
              </w:rPr>
              <w:t>Declaración responsable del representante de la entidad, relativa a no realizar actividades económicas distintas a las de su objeto social.</w:t>
            </w:r>
          </w:p>
          <w:p w:rsidR="00E47FD5" w:rsidRPr="0040569C" w:rsidRDefault="00E47FD5" w:rsidP="0040569C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D5" w:rsidRPr="007D5BFA" w:rsidRDefault="00E47FD5" w:rsidP="008C10CC">
            <w:pPr>
              <w:spacing w:before="120"/>
              <w:jc w:val="center"/>
              <w:rPr>
                <w:lang w:val="es-ES_tradnl"/>
              </w:rPr>
            </w:pP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  <w:tr w:rsidR="00E47FD5" w:rsidRPr="007A187B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Default="00E47FD5" w:rsidP="004D3E0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4D3E0B">
              <w:rPr>
                <w:rFonts w:ascii="Arial" w:hAnsi="Arial" w:cs="Arial"/>
                <w:b w:val="0"/>
                <w:sz w:val="20"/>
                <w:lang w:val="es-ES"/>
              </w:rPr>
              <w:t>Memoria relativa a la actividad desarrollada por la empresa desde su calificación provisional, balance de situación y cuenta de explotación, que acredite que se aplica al menos el 80% de los resultados o excedentes disponibles obtenidos de su calificación provisional a la mejora o ampliación de sus estructuras productivas y de inserción.</w:t>
            </w:r>
          </w:p>
          <w:p w:rsidR="00E47FD5" w:rsidRPr="00301344" w:rsidRDefault="00E47FD5" w:rsidP="00301344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D5" w:rsidRPr="007D5BFA" w:rsidRDefault="00E47FD5" w:rsidP="00D671B1">
            <w:pPr>
              <w:spacing w:before="120"/>
              <w:jc w:val="center"/>
              <w:rPr>
                <w:lang w:val="es-ES_tradnl"/>
              </w:rPr>
            </w:pP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  <w:tr w:rsidR="00E47FD5" w:rsidRPr="007A187B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Default="00E47FD5" w:rsidP="004D3E0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Roboto" w:hAnsi="Roboto" w:cs="Helvetica"/>
                <w:b w:val="0"/>
                <w:color w:val="5C5C5C"/>
                <w:sz w:val="21"/>
                <w:szCs w:val="21"/>
                <w:lang w:val="es-ES"/>
              </w:rPr>
            </w:pPr>
            <w:r w:rsidRPr="004D3E0B">
              <w:rPr>
                <w:rFonts w:ascii="Arial" w:hAnsi="Arial" w:cs="Arial"/>
                <w:b w:val="0"/>
                <w:sz w:val="20"/>
                <w:lang w:val="es-ES"/>
              </w:rPr>
              <w:t>Cómputo anual de trabajadores (</w:t>
            </w:r>
            <w:hyperlink r:id="rId9" w:history="1">
              <w:r w:rsidRPr="0012232D">
                <w:rPr>
                  <w:rFonts w:ascii="Arial" w:hAnsi="Arial" w:cs="Arial"/>
                  <w:b w:val="0"/>
                  <w:color w:val="943634"/>
                  <w:sz w:val="20"/>
                  <w:lang w:val="es-ES"/>
                </w:rPr>
                <w:t>Anexo I</w:t>
              </w:r>
            </w:hyperlink>
            <w:r w:rsidRPr="004D3E0B">
              <w:rPr>
                <w:rFonts w:ascii="Roboto" w:hAnsi="Roboto" w:cs="Helvetica"/>
                <w:b w:val="0"/>
                <w:color w:val="5C5C5C"/>
                <w:sz w:val="21"/>
                <w:szCs w:val="21"/>
                <w:lang w:val="es-ES"/>
              </w:rPr>
              <w:t>)</w:t>
            </w:r>
          </w:p>
          <w:p w:rsidR="00E47FD5" w:rsidRPr="00301344" w:rsidRDefault="00E47FD5" w:rsidP="00301344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D5" w:rsidRPr="007D5BFA" w:rsidRDefault="00E47FD5" w:rsidP="008C10CC">
            <w:pPr>
              <w:spacing w:before="120"/>
              <w:jc w:val="center"/>
              <w:rPr>
                <w:lang w:val="es-ES_tradnl"/>
              </w:rPr>
            </w:pP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  <w:tr w:rsidR="00E47FD5" w:rsidRPr="004F6BB9" w:rsidTr="003B339E">
        <w:trPr>
          <w:trHeight w:val="529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Default="00E47FD5" w:rsidP="00D13CFF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lang w:val="es-ES"/>
              </w:rPr>
              <w:t>Informe actualizado de vida laboral de la empresa (VILE)</w:t>
            </w:r>
          </w:p>
          <w:p w:rsidR="00E47FD5" w:rsidRPr="008C10CC" w:rsidRDefault="00E47FD5" w:rsidP="008C10CC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D5" w:rsidRPr="007D5BFA" w:rsidRDefault="00E47FD5" w:rsidP="005C2E7B">
            <w:pPr>
              <w:spacing w:before="120"/>
              <w:jc w:val="center"/>
              <w:rPr>
                <w:lang w:val="es-ES_tradnl"/>
              </w:rPr>
            </w:pP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r>
            <w:r w:rsidRPr="003B184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E47FD5" w:rsidRPr="00BC0A0C" w:rsidRDefault="00E47FD5" w:rsidP="00690692">
      <w:pPr>
        <w:jc w:val="both"/>
        <w:rPr>
          <w:rFonts w:ascii="Arial" w:hAnsi="Arial" w:cs="Arial"/>
          <w:b/>
          <w:lang w:val="es-ES"/>
        </w:rPr>
      </w:pPr>
    </w:p>
    <w:tbl>
      <w:tblPr>
        <w:tblW w:w="1006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47FD5" w:rsidRPr="00301344" w:rsidTr="00537E8C">
        <w:trPr>
          <w:trHeight w:val="3865"/>
        </w:trPr>
        <w:tc>
          <w:tcPr>
            <w:tcW w:w="10065" w:type="dxa"/>
          </w:tcPr>
          <w:p w:rsidR="00E47FD5" w:rsidRPr="005A0BA3" w:rsidRDefault="00E47FD5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</w:p>
          <w:p w:rsidR="00E47FD5" w:rsidRPr="005A0BA3" w:rsidRDefault="00E47FD5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  <w:r w:rsidRPr="005A0BA3">
              <w:rPr>
                <w:rFonts w:ascii="Arial" w:hAnsi="Arial"/>
                <w:noProof/>
                <w:lang w:val="es-ES"/>
              </w:rPr>
              <w:t xml:space="preserve">D/Dª. </w:t>
            </w:r>
            <w:bookmarkStart w:id="17" w:name="Texto23"/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bookmarkEnd w:id="17"/>
            <w:r>
              <w:rPr>
                <w:rFonts w:ascii="Arial" w:hAnsi="Arial"/>
                <w:noProof/>
                <w:lang w:val="es-ES"/>
              </w:rPr>
              <w:t xml:space="preserve">, </w:t>
            </w:r>
            <w:r w:rsidRPr="005A0BA3">
              <w:rPr>
                <w:rFonts w:ascii="Arial" w:hAnsi="Arial"/>
                <w:noProof/>
                <w:lang w:val="es-ES"/>
              </w:rPr>
              <w:t xml:space="preserve">titular del D.N.I. nº </w:t>
            </w:r>
            <w:bookmarkStart w:id="18" w:name="Texto24"/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......................................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bookmarkEnd w:id="18"/>
            <w:r w:rsidRPr="005A0BA3">
              <w:rPr>
                <w:rFonts w:ascii="Arial" w:hAnsi="Arial"/>
                <w:noProof/>
                <w:lang w:val="es-ES"/>
              </w:rPr>
              <w:t xml:space="preserve">, en calidad de </w:t>
            </w:r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..................................................................................................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r w:rsidRPr="005A0BA3">
              <w:rPr>
                <w:rFonts w:ascii="Arial" w:hAnsi="Arial"/>
                <w:noProof/>
                <w:lang w:val="es-ES"/>
              </w:rPr>
              <w:t>, de</w:t>
            </w:r>
            <w:r>
              <w:rPr>
                <w:rFonts w:ascii="Arial" w:hAnsi="Arial"/>
                <w:noProof/>
                <w:lang w:val="es-ES"/>
              </w:rPr>
              <w:t xml:space="preserve"> </w:t>
            </w:r>
            <w:r w:rsidRPr="005A0BA3">
              <w:rPr>
                <w:rFonts w:ascii="Arial" w:hAnsi="Arial"/>
                <w:noProof/>
                <w:lang w:val="es-ES"/>
              </w:rPr>
              <w:t>la</w:t>
            </w:r>
            <w:r>
              <w:rPr>
                <w:rFonts w:ascii="Arial" w:hAnsi="Arial"/>
                <w:noProof/>
                <w:lang w:val="es-ES"/>
              </w:rPr>
              <w:t xml:space="preserve"> En</w:t>
            </w:r>
            <w:r w:rsidRPr="005A0BA3">
              <w:rPr>
                <w:rFonts w:ascii="Arial" w:hAnsi="Arial"/>
                <w:noProof/>
                <w:lang w:val="es-ES"/>
              </w:rPr>
              <w:t>tidad</w:t>
            </w:r>
            <w:r>
              <w:rPr>
                <w:rFonts w:ascii="Arial" w:hAnsi="Arial"/>
                <w:noProof/>
                <w:lang w:val="es-ES"/>
              </w:rPr>
              <w:t xml:space="preserve"> </w:t>
            </w:r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r>
              <w:rPr>
                <w:rFonts w:ascii="Arial" w:hAnsi="Arial"/>
                <w:noProof/>
                <w:lang w:val="es-ES"/>
              </w:rPr>
              <w:t xml:space="preserve"> </w:t>
            </w:r>
            <w:r w:rsidRPr="005A0BA3">
              <w:rPr>
                <w:rFonts w:ascii="Arial" w:hAnsi="Arial"/>
                <w:noProof/>
                <w:lang w:val="es-ES"/>
              </w:rPr>
              <w:t xml:space="preserve">con N.I.F. nº </w:t>
            </w:r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......................................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r w:rsidRPr="005A0BA3">
              <w:rPr>
                <w:rFonts w:ascii="Arial" w:hAnsi="Arial"/>
                <w:noProof/>
                <w:lang w:val="es-ES"/>
              </w:rPr>
              <w:t>,</w:t>
            </w:r>
          </w:p>
          <w:p w:rsidR="00E47FD5" w:rsidRPr="005A0BA3" w:rsidRDefault="00E47FD5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  <w:r w:rsidRPr="005A0BA3">
              <w:rPr>
                <w:rFonts w:ascii="Arial" w:hAnsi="Arial"/>
                <w:noProof/>
                <w:lang w:val="es-ES"/>
              </w:rPr>
              <w:t>CERTIFICO:</w:t>
            </w:r>
          </w:p>
          <w:p w:rsidR="00E47FD5" w:rsidRPr="005A0BA3" w:rsidRDefault="00E47FD5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  <w:r w:rsidRPr="005A0BA3">
              <w:rPr>
                <w:rFonts w:ascii="Arial" w:hAnsi="Arial"/>
                <w:noProof/>
                <w:lang w:val="es-ES"/>
              </w:rPr>
              <w:t>Que la documentación fotocopiada que presento ante el Servicio Navarro de Empleo</w:t>
            </w:r>
            <w:r>
              <w:rPr>
                <w:rFonts w:ascii="Arial" w:hAnsi="Arial"/>
                <w:noProof/>
                <w:lang w:val="es-ES"/>
              </w:rPr>
              <w:t>-Nafar Lansare</w:t>
            </w:r>
            <w:r w:rsidRPr="005A0BA3">
              <w:rPr>
                <w:rFonts w:ascii="Arial" w:hAnsi="Arial"/>
                <w:noProof/>
                <w:lang w:val="es-ES"/>
              </w:rPr>
              <w:t>, se corresponde fielmente con el original.</w:t>
            </w:r>
          </w:p>
          <w:bookmarkStart w:id="19" w:name="Texto28"/>
          <w:p w:rsidR="00E47FD5" w:rsidRPr="005A0BA3" w:rsidRDefault="00E47FD5" w:rsidP="00537E8C">
            <w:pPr>
              <w:spacing w:after="240" w:line="360" w:lineRule="auto"/>
              <w:ind w:firstLine="709"/>
              <w:jc w:val="center"/>
              <w:rPr>
                <w:rFonts w:ascii="Arial" w:hAnsi="Arial"/>
                <w:noProof/>
                <w:lang w:val="es-ES"/>
              </w:rPr>
            </w:pPr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bookmarkEnd w:id="19"/>
            <w:r w:rsidRPr="005A0BA3">
              <w:rPr>
                <w:rFonts w:ascii="Arial" w:hAnsi="Arial"/>
                <w:noProof/>
                <w:lang w:val="es-ES"/>
              </w:rPr>
              <w:t xml:space="preserve"> , a </w:t>
            </w:r>
            <w:bookmarkStart w:id="20" w:name="Texto29"/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bookmarkEnd w:id="20"/>
            <w:r w:rsidRPr="005A0BA3">
              <w:rPr>
                <w:rFonts w:ascii="Arial" w:hAnsi="Arial"/>
                <w:noProof/>
                <w:lang w:val="es-ES"/>
              </w:rPr>
              <w:t xml:space="preserve"> de </w:t>
            </w:r>
            <w:bookmarkStart w:id="21" w:name="Texto30"/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bookmarkEnd w:id="21"/>
            <w:r w:rsidRPr="005A0BA3">
              <w:rPr>
                <w:rFonts w:ascii="Arial" w:hAnsi="Arial"/>
                <w:noProof/>
                <w:lang w:val="es-ES"/>
              </w:rPr>
              <w:t xml:space="preserve"> de </w:t>
            </w:r>
            <w:bookmarkStart w:id="22" w:name="Texto31"/>
            <w:r>
              <w:rPr>
                <w:rFonts w:ascii="Arial" w:hAnsi="Arial"/>
                <w:noProof/>
                <w:lang w:val="es-ES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/>
                <w:noProof/>
                <w:lang w:val="es-ES"/>
              </w:rPr>
            </w:r>
            <w:r>
              <w:rPr>
                <w:rFonts w:ascii="Arial" w:hAnsi="Arial"/>
                <w:noProof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t> </w:t>
            </w:r>
            <w:r>
              <w:rPr>
                <w:rFonts w:ascii="Arial" w:hAnsi="Arial"/>
                <w:noProof/>
                <w:lang w:val="es-ES"/>
              </w:rPr>
              <w:fldChar w:fldCharType="end"/>
            </w:r>
            <w:bookmarkEnd w:id="22"/>
          </w:p>
          <w:p w:rsidR="00E47FD5" w:rsidRPr="005A0BA3" w:rsidRDefault="00E47FD5" w:rsidP="00CF5D99">
            <w:pPr>
              <w:spacing w:after="240" w:line="360" w:lineRule="auto"/>
              <w:ind w:firstLine="709"/>
              <w:jc w:val="center"/>
              <w:rPr>
                <w:rFonts w:ascii="Arial" w:hAnsi="Arial"/>
                <w:noProof/>
                <w:lang w:val="es-ES"/>
              </w:rPr>
            </w:pPr>
            <w:r w:rsidRPr="005A0BA3">
              <w:rPr>
                <w:rFonts w:ascii="Arial" w:hAnsi="Arial"/>
                <w:noProof/>
                <w:lang w:val="es-ES"/>
              </w:rPr>
              <w:t>(Firma del solicitante)</w:t>
            </w:r>
          </w:p>
          <w:p w:rsidR="00E47FD5" w:rsidRPr="005A0BA3" w:rsidRDefault="00E47FD5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</w:p>
        </w:tc>
      </w:tr>
    </w:tbl>
    <w:p w:rsidR="00E47FD5" w:rsidRPr="00BC0A0C" w:rsidRDefault="00E47FD5" w:rsidP="00BC0A0C">
      <w:pPr>
        <w:jc w:val="both"/>
        <w:rPr>
          <w:rFonts w:ascii="Arial" w:hAnsi="Arial" w:cs="Arial"/>
          <w:lang w:val="es-ES"/>
        </w:rPr>
      </w:pPr>
    </w:p>
    <w:sectPr w:rsidR="00E47FD5" w:rsidRPr="00BC0A0C" w:rsidSect="00B77FE5">
      <w:pgSz w:w="11907" w:h="16840" w:code="9"/>
      <w:pgMar w:top="426" w:right="1134" w:bottom="426" w:left="851" w:header="0" w:footer="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D5" w:rsidRDefault="00E47FD5">
      <w:r>
        <w:separator/>
      </w:r>
    </w:p>
  </w:endnote>
  <w:endnote w:type="continuationSeparator" w:id="0">
    <w:p w:rsidR="00E47FD5" w:rsidRDefault="00E4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D5" w:rsidRDefault="00E47FD5">
      <w:r>
        <w:separator/>
      </w:r>
    </w:p>
  </w:footnote>
  <w:footnote w:type="continuationSeparator" w:id="0">
    <w:p w:rsidR="00E47FD5" w:rsidRDefault="00E4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6CC"/>
    <w:multiLevelType w:val="hybridMultilevel"/>
    <w:tmpl w:val="7308877E"/>
    <w:lvl w:ilvl="0" w:tplc="9C84E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F86B1E"/>
    <w:multiLevelType w:val="hybridMultilevel"/>
    <w:tmpl w:val="6E94A1A0"/>
    <w:lvl w:ilvl="0" w:tplc="0C0A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ABB3890"/>
    <w:multiLevelType w:val="singleLevel"/>
    <w:tmpl w:val="182E06A4"/>
    <w:lvl w:ilvl="0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D734B6"/>
    <w:multiLevelType w:val="hybridMultilevel"/>
    <w:tmpl w:val="0C2C442C"/>
    <w:lvl w:ilvl="0" w:tplc="0C0A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C0A000B">
      <w:start w:val="1"/>
      <w:numFmt w:val="bullet"/>
      <w:lvlText w:val="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26BB12EA"/>
    <w:multiLevelType w:val="hybridMultilevel"/>
    <w:tmpl w:val="804A29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A54C24"/>
    <w:multiLevelType w:val="hybridMultilevel"/>
    <w:tmpl w:val="799022B8"/>
    <w:lvl w:ilvl="0" w:tplc="0C0A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E16386A"/>
    <w:multiLevelType w:val="hybridMultilevel"/>
    <w:tmpl w:val="FB56BE9C"/>
    <w:lvl w:ilvl="0" w:tplc="F7E824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4740F6"/>
    <w:multiLevelType w:val="hybridMultilevel"/>
    <w:tmpl w:val="A0A445FA"/>
    <w:lvl w:ilvl="0" w:tplc="1782330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4B3540"/>
    <w:multiLevelType w:val="hybridMultilevel"/>
    <w:tmpl w:val="3AFC4FC8"/>
    <w:lvl w:ilvl="0" w:tplc="0C0A0017">
      <w:start w:val="1"/>
      <w:numFmt w:val="lowerLetter"/>
      <w:lvlText w:val="%1)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1" w15:restartNumberingAfterBreak="0">
    <w:nsid w:val="55E16C42"/>
    <w:multiLevelType w:val="hybridMultilevel"/>
    <w:tmpl w:val="FFCE4810"/>
    <w:lvl w:ilvl="0" w:tplc="F7E824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AA6B78"/>
    <w:multiLevelType w:val="hybridMultilevel"/>
    <w:tmpl w:val="234EB4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A27030"/>
    <w:multiLevelType w:val="hybridMultilevel"/>
    <w:tmpl w:val="641622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2571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95F2F51"/>
    <w:multiLevelType w:val="singleLevel"/>
    <w:tmpl w:val="CE3439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AD95188"/>
    <w:multiLevelType w:val="singleLevel"/>
    <w:tmpl w:val="1782330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7248024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3E97D16"/>
    <w:multiLevelType w:val="hybridMultilevel"/>
    <w:tmpl w:val="F076824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E62661"/>
    <w:multiLevelType w:val="multilevel"/>
    <w:tmpl w:val="799022B8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C300F4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2"/>
  </w:num>
  <w:num w:numId="7">
    <w:abstractNumId w:val="17"/>
  </w:num>
  <w:num w:numId="8">
    <w:abstractNumId w:val="14"/>
  </w:num>
  <w:num w:numId="9">
    <w:abstractNumId w:val="4"/>
  </w:num>
  <w:num w:numId="10">
    <w:abstractNumId w:val="16"/>
  </w:num>
  <w:num w:numId="11">
    <w:abstractNumId w:val="12"/>
  </w:num>
  <w:num w:numId="12">
    <w:abstractNumId w:val="8"/>
  </w:num>
  <w:num w:numId="13">
    <w:abstractNumId w:val="19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138"/>
    <w:rsid w:val="00011124"/>
    <w:rsid w:val="0001194A"/>
    <w:rsid w:val="00022DE9"/>
    <w:rsid w:val="00080803"/>
    <w:rsid w:val="000823CA"/>
    <w:rsid w:val="00091254"/>
    <w:rsid w:val="000A1DEF"/>
    <w:rsid w:val="000B7CA6"/>
    <w:rsid w:val="000C0C67"/>
    <w:rsid w:val="000D73E5"/>
    <w:rsid w:val="000F07F2"/>
    <w:rsid w:val="00116FFE"/>
    <w:rsid w:val="0012232D"/>
    <w:rsid w:val="00136D65"/>
    <w:rsid w:val="001522C5"/>
    <w:rsid w:val="00156C61"/>
    <w:rsid w:val="001825D1"/>
    <w:rsid w:val="00187174"/>
    <w:rsid w:val="001A2B13"/>
    <w:rsid w:val="001B37A5"/>
    <w:rsid w:val="001D43BF"/>
    <w:rsid w:val="001D4AC7"/>
    <w:rsid w:val="001E0ACA"/>
    <w:rsid w:val="002317EB"/>
    <w:rsid w:val="00231B1B"/>
    <w:rsid w:val="00232DEB"/>
    <w:rsid w:val="0023402D"/>
    <w:rsid w:val="0023428B"/>
    <w:rsid w:val="00260CA5"/>
    <w:rsid w:val="00261348"/>
    <w:rsid w:val="0026424C"/>
    <w:rsid w:val="00276612"/>
    <w:rsid w:val="002879A7"/>
    <w:rsid w:val="002C0B22"/>
    <w:rsid w:val="002D7EF6"/>
    <w:rsid w:val="002F22C4"/>
    <w:rsid w:val="00300665"/>
    <w:rsid w:val="00301344"/>
    <w:rsid w:val="00306CBC"/>
    <w:rsid w:val="00312533"/>
    <w:rsid w:val="00324F51"/>
    <w:rsid w:val="00333C4A"/>
    <w:rsid w:val="003355DB"/>
    <w:rsid w:val="00344E6C"/>
    <w:rsid w:val="003503A9"/>
    <w:rsid w:val="0035391D"/>
    <w:rsid w:val="00357BC9"/>
    <w:rsid w:val="00362AC8"/>
    <w:rsid w:val="00373B60"/>
    <w:rsid w:val="003754FF"/>
    <w:rsid w:val="0037788C"/>
    <w:rsid w:val="00390CBF"/>
    <w:rsid w:val="003935C2"/>
    <w:rsid w:val="003952BD"/>
    <w:rsid w:val="003B1847"/>
    <w:rsid w:val="003B339E"/>
    <w:rsid w:val="003C2988"/>
    <w:rsid w:val="003C6D19"/>
    <w:rsid w:val="003D60F5"/>
    <w:rsid w:val="003F2796"/>
    <w:rsid w:val="003F6278"/>
    <w:rsid w:val="0040569C"/>
    <w:rsid w:val="004278CF"/>
    <w:rsid w:val="0043096D"/>
    <w:rsid w:val="00431E9F"/>
    <w:rsid w:val="00453395"/>
    <w:rsid w:val="0046060D"/>
    <w:rsid w:val="00464F28"/>
    <w:rsid w:val="00473916"/>
    <w:rsid w:val="00484085"/>
    <w:rsid w:val="004915A1"/>
    <w:rsid w:val="00491F93"/>
    <w:rsid w:val="004D3E0B"/>
    <w:rsid w:val="004F6BB9"/>
    <w:rsid w:val="00510093"/>
    <w:rsid w:val="005346BF"/>
    <w:rsid w:val="00537E8C"/>
    <w:rsid w:val="00563800"/>
    <w:rsid w:val="00572201"/>
    <w:rsid w:val="00580DF0"/>
    <w:rsid w:val="005A0BA3"/>
    <w:rsid w:val="005B5D21"/>
    <w:rsid w:val="005B782D"/>
    <w:rsid w:val="005C0A04"/>
    <w:rsid w:val="005C2E7B"/>
    <w:rsid w:val="005D1579"/>
    <w:rsid w:val="005F1DDF"/>
    <w:rsid w:val="006069F1"/>
    <w:rsid w:val="00606A58"/>
    <w:rsid w:val="0061731B"/>
    <w:rsid w:val="00626FE4"/>
    <w:rsid w:val="0062712E"/>
    <w:rsid w:val="006557FA"/>
    <w:rsid w:val="006577E3"/>
    <w:rsid w:val="00660B03"/>
    <w:rsid w:val="006773FA"/>
    <w:rsid w:val="00690692"/>
    <w:rsid w:val="006B2CC6"/>
    <w:rsid w:val="006C5FAE"/>
    <w:rsid w:val="006C6089"/>
    <w:rsid w:val="006C78F2"/>
    <w:rsid w:val="00701221"/>
    <w:rsid w:val="007101E7"/>
    <w:rsid w:val="00716250"/>
    <w:rsid w:val="00726C46"/>
    <w:rsid w:val="00736107"/>
    <w:rsid w:val="00760CC4"/>
    <w:rsid w:val="0077021D"/>
    <w:rsid w:val="00770B1E"/>
    <w:rsid w:val="007941D3"/>
    <w:rsid w:val="007A187B"/>
    <w:rsid w:val="007B27EC"/>
    <w:rsid w:val="007B3DBC"/>
    <w:rsid w:val="007B68E6"/>
    <w:rsid w:val="007D4A71"/>
    <w:rsid w:val="007D4C89"/>
    <w:rsid w:val="007D5BFA"/>
    <w:rsid w:val="007F462B"/>
    <w:rsid w:val="007F5B0A"/>
    <w:rsid w:val="008126EC"/>
    <w:rsid w:val="00823194"/>
    <w:rsid w:val="00846CBF"/>
    <w:rsid w:val="00847A68"/>
    <w:rsid w:val="008573B6"/>
    <w:rsid w:val="00866F3C"/>
    <w:rsid w:val="00883362"/>
    <w:rsid w:val="00894F12"/>
    <w:rsid w:val="008C10CC"/>
    <w:rsid w:val="008C49A8"/>
    <w:rsid w:val="008F0569"/>
    <w:rsid w:val="00936F07"/>
    <w:rsid w:val="00974633"/>
    <w:rsid w:val="00983882"/>
    <w:rsid w:val="009B0690"/>
    <w:rsid w:val="009B0B60"/>
    <w:rsid w:val="009B331C"/>
    <w:rsid w:val="009C22AD"/>
    <w:rsid w:val="009C6712"/>
    <w:rsid w:val="009E438B"/>
    <w:rsid w:val="009F46B5"/>
    <w:rsid w:val="00A10496"/>
    <w:rsid w:val="00A30A51"/>
    <w:rsid w:val="00A82456"/>
    <w:rsid w:val="00AA20EA"/>
    <w:rsid w:val="00AB0887"/>
    <w:rsid w:val="00AB352A"/>
    <w:rsid w:val="00AB4D05"/>
    <w:rsid w:val="00AD75B7"/>
    <w:rsid w:val="00AE7070"/>
    <w:rsid w:val="00AF28CB"/>
    <w:rsid w:val="00B04672"/>
    <w:rsid w:val="00B1248B"/>
    <w:rsid w:val="00B21630"/>
    <w:rsid w:val="00B378D4"/>
    <w:rsid w:val="00B6105D"/>
    <w:rsid w:val="00B76C88"/>
    <w:rsid w:val="00B77A65"/>
    <w:rsid w:val="00B77FE5"/>
    <w:rsid w:val="00BB0BE5"/>
    <w:rsid w:val="00BB0F4C"/>
    <w:rsid w:val="00BB2ABC"/>
    <w:rsid w:val="00BC0A0C"/>
    <w:rsid w:val="00BC3138"/>
    <w:rsid w:val="00BD032E"/>
    <w:rsid w:val="00BE1CCC"/>
    <w:rsid w:val="00BE5C3B"/>
    <w:rsid w:val="00C1222E"/>
    <w:rsid w:val="00C30057"/>
    <w:rsid w:val="00C33556"/>
    <w:rsid w:val="00C37A44"/>
    <w:rsid w:val="00C43D9C"/>
    <w:rsid w:val="00C47EBF"/>
    <w:rsid w:val="00C540C1"/>
    <w:rsid w:val="00C90E5C"/>
    <w:rsid w:val="00C94954"/>
    <w:rsid w:val="00C95923"/>
    <w:rsid w:val="00C97E77"/>
    <w:rsid w:val="00CA5CF2"/>
    <w:rsid w:val="00CB11A7"/>
    <w:rsid w:val="00CC5B32"/>
    <w:rsid w:val="00CC7F72"/>
    <w:rsid w:val="00CD7F2E"/>
    <w:rsid w:val="00CF0995"/>
    <w:rsid w:val="00CF5D99"/>
    <w:rsid w:val="00D0068A"/>
    <w:rsid w:val="00D02D46"/>
    <w:rsid w:val="00D1023F"/>
    <w:rsid w:val="00D1380B"/>
    <w:rsid w:val="00D13CFF"/>
    <w:rsid w:val="00D172C8"/>
    <w:rsid w:val="00D358A3"/>
    <w:rsid w:val="00D36297"/>
    <w:rsid w:val="00D45656"/>
    <w:rsid w:val="00D46B3C"/>
    <w:rsid w:val="00D52038"/>
    <w:rsid w:val="00D63DE3"/>
    <w:rsid w:val="00D671B1"/>
    <w:rsid w:val="00D72B1A"/>
    <w:rsid w:val="00D86621"/>
    <w:rsid w:val="00DA0CC2"/>
    <w:rsid w:val="00DB1D04"/>
    <w:rsid w:val="00DD36C4"/>
    <w:rsid w:val="00DF5E48"/>
    <w:rsid w:val="00E0578D"/>
    <w:rsid w:val="00E310CC"/>
    <w:rsid w:val="00E44789"/>
    <w:rsid w:val="00E47FD5"/>
    <w:rsid w:val="00E54206"/>
    <w:rsid w:val="00E579C4"/>
    <w:rsid w:val="00E63FDD"/>
    <w:rsid w:val="00E834C9"/>
    <w:rsid w:val="00E879CC"/>
    <w:rsid w:val="00E9664E"/>
    <w:rsid w:val="00EA16D0"/>
    <w:rsid w:val="00EB03F5"/>
    <w:rsid w:val="00EB2616"/>
    <w:rsid w:val="00EC42A3"/>
    <w:rsid w:val="00EC5E70"/>
    <w:rsid w:val="00EC72DD"/>
    <w:rsid w:val="00F04991"/>
    <w:rsid w:val="00F14835"/>
    <w:rsid w:val="00F15769"/>
    <w:rsid w:val="00F21700"/>
    <w:rsid w:val="00F30C9B"/>
    <w:rsid w:val="00F47AD1"/>
    <w:rsid w:val="00F521AF"/>
    <w:rsid w:val="00F57232"/>
    <w:rsid w:val="00F72A2D"/>
    <w:rsid w:val="00F8142A"/>
    <w:rsid w:val="00FA3470"/>
    <w:rsid w:val="00FC21FE"/>
    <w:rsid w:val="00FD1FC7"/>
    <w:rsid w:val="00FE2F9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4EB674-D8A8-4AB0-A515-FBD64672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78"/>
    <w:pPr>
      <w:spacing w:after="0" w:line="240" w:lineRule="auto"/>
    </w:pPr>
    <w:rPr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both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both"/>
      <w:outlineLvl w:val="3"/>
    </w:pPr>
    <w:rPr>
      <w:rFonts w:ascii="Verdana" w:hAnsi="Verdana"/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Verdana" w:hAnsi="Verdana"/>
      <w:b/>
      <w:sz w:val="24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jc w:val="center"/>
      <w:outlineLvl w:val="5"/>
    </w:pPr>
    <w:rPr>
      <w:rFonts w:ascii="Verdana" w:hAnsi="Verdana"/>
      <w:b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jc w:val="both"/>
      <w:outlineLvl w:val="6"/>
    </w:pPr>
    <w:rPr>
      <w:rFonts w:ascii="Arial" w:hAnsi="Arial"/>
      <w:b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spacing w:before="240"/>
      <w:ind w:left="28"/>
      <w:jc w:val="both"/>
      <w:outlineLvl w:val="7"/>
    </w:pPr>
    <w:rPr>
      <w:rFonts w:ascii="Arial" w:hAnsi="Arial"/>
      <w:i/>
      <w:sz w:val="19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spacing w:after="40"/>
      <w:ind w:left="28"/>
      <w:jc w:val="center"/>
      <w:outlineLvl w:val="8"/>
    </w:pPr>
    <w:rPr>
      <w:rFonts w:ascii="Arial" w:hAnsi="Arial"/>
      <w:i/>
      <w:sz w:val="18"/>
      <w:lang w:val="es-ES_tradnl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FB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FB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FB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FB9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FB9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FB9"/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FB9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FB9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FB9"/>
    <w:rPr>
      <w:rFonts w:asciiTheme="majorHAnsi" w:eastAsiaTheme="majorEastAsia" w:hAnsiTheme="majorHAnsi" w:cstheme="majorBidi"/>
      <w:lang w:val="en-US"/>
    </w:rPr>
  </w:style>
  <w:style w:type="paragraph" w:styleId="Sangradetextonormal">
    <w:name w:val="Body Text Indent"/>
    <w:basedOn w:val="Normal"/>
    <w:link w:val="SangradetextonormalCar"/>
    <w:uiPriority w:val="99"/>
    <w:pPr>
      <w:spacing w:before="120" w:line="480" w:lineRule="auto"/>
      <w:ind w:left="720" w:firstLine="720"/>
      <w:jc w:val="both"/>
    </w:pPr>
    <w:rPr>
      <w:rFonts w:ascii="Times New Roman" w:hAnsi="Times New Roman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2FB9"/>
    <w:rPr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rPr>
      <w:rFonts w:ascii="Times New Roman" w:hAnsi="Times New Roman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E2FB9"/>
    <w:rPr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E2FB9"/>
    <w:rPr>
      <w:sz w:val="20"/>
      <w:szCs w:val="20"/>
      <w:lang w:val="en-US"/>
    </w:rPr>
  </w:style>
  <w:style w:type="character" w:customStyle="1" w:styleId="InitialStyle">
    <w:name w:val="InitialStyle"/>
    <w:uiPriority w:val="99"/>
    <w:rPr>
      <w:rFonts w:ascii="Arial" w:hAnsi="Arial"/>
      <w:color w:val="auto"/>
      <w:spacing w:val="0"/>
      <w:sz w:val="24"/>
    </w:rPr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Verdana" w:hAnsi="Verdana"/>
      <w:b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E2FB9"/>
    <w:rPr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Times New Roman" w:hAnsi="Times New Roman"/>
      <w:sz w:val="22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2FB9"/>
    <w:rPr>
      <w:sz w:val="20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240" w:lineRule="exact"/>
      <w:ind w:firstLine="426"/>
      <w:jc w:val="both"/>
    </w:pPr>
    <w:rPr>
      <w:rFonts w:ascii="Arial" w:hAnsi="Arial"/>
      <w:sz w:val="21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E2FB9"/>
    <w:rPr>
      <w:sz w:val="20"/>
      <w:szCs w:val="20"/>
      <w:lang w:val="en-US"/>
    </w:rPr>
  </w:style>
  <w:style w:type="paragraph" w:styleId="Textodebloque">
    <w:name w:val="Block Text"/>
    <w:basedOn w:val="Normal"/>
    <w:uiPriority w:val="99"/>
    <w:pPr>
      <w:ind w:left="2268" w:right="2126"/>
      <w:jc w:val="both"/>
    </w:pPr>
    <w:rPr>
      <w:rFonts w:ascii="Arial" w:hAnsi="Arial"/>
      <w:i/>
      <w:sz w:val="16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before="120" w:line="280" w:lineRule="atLeast"/>
      <w:ind w:firstLine="709"/>
      <w:jc w:val="both"/>
    </w:pPr>
    <w:rPr>
      <w:rFonts w:ascii="Arial" w:hAnsi="Arial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E2FB9"/>
    <w:rPr>
      <w:sz w:val="16"/>
      <w:szCs w:val="16"/>
      <w:lang w:val="en-US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E2FB9"/>
    <w:rPr>
      <w:rFonts w:ascii="Segoe UI" w:hAnsi="Segoe UI" w:cs="Segoe UI"/>
      <w:sz w:val="16"/>
      <w:szCs w:val="16"/>
      <w:lang w:val="en-US"/>
    </w:rPr>
  </w:style>
  <w:style w:type="table" w:styleId="Tablaconcuadrcula">
    <w:name w:val="Table Grid"/>
    <w:basedOn w:val="Tablanormal"/>
    <w:uiPriority w:val="99"/>
    <w:rsid w:val="00BC313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260C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48B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c">
    <w:name w:val="foral-f-parrafo-c"/>
    <w:basedOn w:val="Normal"/>
    <w:uiPriority w:val="99"/>
    <w:rsid w:val="00464F28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uiPriority w:val="99"/>
    <w:rsid w:val="00464F28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BE5C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FB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arra.es/home_es/servicios/descargar-fichero/cyRvY1KmKvHkFsgQh72hL4XbgqjCDq/Anexo%20II%20Relacion%20de%20Trabajadores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varra.es/home_es/servicios/descargar-fichero/PdrtZ5L8S6qsPmXVV58mWPbs294Ndz/Anexo%20I%20computo%20anual%20trabajador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697</Words>
  <Characters>3834</Characters>
  <Application>Microsoft Office Word</Application>
  <DocSecurity>0</DocSecurity>
  <Lines>31</Lines>
  <Paragraphs>9</Paragraphs>
  <ScaleCrop>false</ScaleCrop>
  <Company>Gobierno de Navarra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N220040</cp:lastModifiedBy>
  <cp:revision>5</cp:revision>
  <cp:lastPrinted>2019-01-16T08:40:00Z</cp:lastPrinted>
  <dcterms:created xsi:type="dcterms:W3CDTF">2020-01-21T13:55:00Z</dcterms:created>
  <dcterms:modified xsi:type="dcterms:W3CDTF">2024-11-22T10:21:00Z</dcterms:modified>
</cp:coreProperties>
</file>