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0A0" w:firstRow="1" w:lastRow="0" w:firstColumn="1" w:lastColumn="0" w:noHBand="0" w:noVBand="0"/>
      </w:tblPr>
      <w:tblGrid>
        <w:gridCol w:w="3496"/>
        <w:gridCol w:w="3592"/>
        <w:gridCol w:w="3402"/>
      </w:tblGrid>
      <w:tr w:rsidR="008C4FFA" w:rsidRPr="00260CA5" w:rsidTr="002B0810">
        <w:trPr>
          <w:trHeight w:val="1418"/>
        </w:trPr>
        <w:tc>
          <w:tcPr>
            <w:tcW w:w="3496" w:type="dxa"/>
            <w:tcMar>
              <w:left w:w="0" w:type="dxa"/>
              <w:right w:w="0" w:type="dxa"/>
            </w:tcMar>
          </w:tcPr>
          <w:p w:rsidR="008C4FFA" w:rsidRPr="00BA4472" w:rsidRDefault="008C4FFA" w:rsidP="002B081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0.25pt;height:62.25pt">
                  <v:imagedata r:id="rId7" o:title=""/>
                </v:shape>
              </w:pict>
            </w:r>
          </w:p>
        </w:tc>
        <w:tc>
          <w:tcPr>
            <w:tcW w:w="3592" w:type="dxa"/>
            <w:tcMar>
              <w:left w:w="0" w:type="dxa"/>
              <w:right w:w="0" w:type="dxa"/>
            </w:tcMar>
          </w:tcPr>
          <w:p w:rsidR="008C4FFA" w:rsidRPr="00BA4472" w:rsidRDefault="008C4FFA" w:rsidP="002B0810">
            <w:pPr>
              <w:jc w:val="center"/>
            </w:pPr>
          </w:p>
          <w:p w:rsidR="008C4FFA" w:rsidRPr="00BA4472" w:rsidRDefault="008C4FFA" w:rsidP="002B0810"/>
          <w:p w:rsidR="008C4FFA" w:rsidRPr="00BA4472" w:rsidRDefault="008C4FFA" w:rsidP="002B0810"/>
          <w:p w:rsidR="008C4FFA" w:rsidRPr="00BA4472" w:rsidRDefault="008C4FFA" w:rsidP="002B0810"/>
          <w:p w:rsidR="008C4FFA" w:rsidRPr="00BA4472" w:rsidRDefault="008C4FFA" w:rsidP="002B0810"/>
          <w:p w:rsidR="008C4FFA" w:rsidRPr="00BA4472" w:rsidRDefault="008C4FFA" w:rsidP="002B0810"/>
          <w:p w:rsidR="008C4FFA" w:rsidRPr="00BA4472" w:rsidRDefault="008C4FFA" w:rsidP="002B0810">
            <w:pPr>
              <w:jc w:val="center"/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b/>
                <w:color w:val="000000"/>
                <w:sz w:val="16"/>
              </w:rPr>
              <w:t>Enplegua Sustatzeko eta Enpresentzako Zerbitzuetarako Zerbitzua</w:t>
            </w:r>
          </w:p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Tomás Caballero parkea, 1, 2. solairua</w:t>
            </w:r>
          </w:p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“Printzearen Gotorlekua II” eraikina</w:t>
            </w:r>
          </w:p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31005 – Iruña</w:t>
            </w:r>
          </w:p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BA4472">
              <w:rPr>
                <w:rFonts w:ascii="Arial" w:hAnsi="Arial"/>
                <w:color w:val="000000"/>
                <w:sz w:val="16"/>
              </w:rPr>
              <w:t>Tel. 848 42 44 43 - 64</w:t>
            </w:r>
          </w:p>
          <w:p w:rsidR="008C4FFA" w:rsidRPr="00BA4472" w:rsidRDefault="008C4FFA" w:rsidP="002B081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42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</w:p>
          <w:p w:rsidR="008C4FFA" w:rsidRPr="00BA4472" w:rsidRDefault="008C4FFA" w:rsidP="002B0810">
            <w:pPr>
              <w:tabs>
                <w:tab w:val="left" w:pos="310"/>
              </w:tabs>
              <w:jc w:val="right"/>
              <w:rPr>
                <w:lang w:val="es-ES"/>
              </w:rPr>
            </w:pPr>
          </w:p>
        </w:tc>
      </w:tr>
    </w:tbl>
    <w:p w:rsidR="008C4FFA" w:rsidRDefault="008C4FFA" w:rsidP="00AA0F98"/>
    <w:p w:rsidR="008C4FFA" w:rsidRDefault="008C4FFA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C4FFA" w:rsidRDefault="008C4FFA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531"/>
        <w:gridCol w:w="1821"/>
      </w:tblGrid>
      <w:tr w:rsidR="008C4FFA" w:rsidRPr="00192873" w:rsidTr="00095591">
        <w:trPr>
          <w:cantSplit/>
          <w:trHeight w:val="450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C4FFA" w:rsidRPr="00F9752D" w:rsidRDefault="008C4FFA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Laneratze enpresa</w:t>
            </w:r>
          </w:p>
        </w:tc>
        <w:tc>
          <w:tcPr>
            <w:tcW w:w="6240" w:type="dxa"/>
            <w:tcBorders>
              <w:top w:val="single" w:sz="12" w:space="0" w:color="auto"/>
            </w:tcBorders>
            <w:vAlign w:val="center"/>
          </w:tcPr>
          <w:p w:rsidR="008C4FFA" w:rsidRPr="002B3B53" w:rsidRDefault="008C4FFA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8C4FFA" w:rsidRPr="00F71516" w:rsidRDefault="008C4FFA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:rsidR="008C4FFA" w:rsidRPr="002B3B53" w:rsidRDefault="008C4FFA" w:rsidP="005E315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8C4FFA" w:rsidRPr="00192873" w:rsidTr="00095591">
        <w:trPr>
          <w:cantSplit/>
          <w:trHeight w:val="416"/>
        </w:trPr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8C4FFA" w:rsidRDefault="008C4FFA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Legezko ordezkaria</w:t>
            </w:r>
          </w:p>
        </w:tc>
        <w:tc>
          <w:tcPr>
            <w:tcW w:w="6240" w:type="dxa"/>
            <w:tcBorders>
              <w:bottom w:val="single" w:sz="12" w:space="0" w:color="auto"/>
            </w:tcBorders>
            <w:vAlign w:val="center"/>
          </w:tcPr>
          <w:p w:rsidR="008C4FFA" w:rsidRPr="002B3B53" w:rsidRDefault="008C4FFA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C4FFA" w:rsidRDefault="008C4FFA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IFZ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C4FFA" w:rsidRPr="002B3B53" w:rsidRDefault="008C4FFA" w:rsidP="005E315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:rsidR="008C4FFA" w:rsidRDefault="008C4FFA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C4FFA" w:rsidRDefault="008C4FFA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W w:w="7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559"/>
        <w:gridCol w:w="1964"/>
        <w:gridCol w:w="1793"/>
      </w:tblGrid>
      <w:tr w:rsidR="008C4FFA" w:rsidTr="00F816D0">
        <w:trPr>
          <w:trHeight w:val="698"/>
          <w:jc w:val="center"/>
        </w:trPr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Hilabetea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Urtea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Gizarteratze-prozesuan dauden langileen kopurua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Plantillako langileak, guztira</w:t>
            </w:r>
          </w:p>
        </w:tc>
      </w:tr>
      <w:tr w:rsidR="008C4FFA" w:rsidTr="00F816D0">
        <w:trPr>
          <w:trHeight w:val="435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14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392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12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17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10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02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22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00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20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4FFA" w:rsidTr="00F816D0">
        <w:trPr>
          <w:trHeight w:val="412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4FFA" w:rsidTr="00F816D0">
        <w:trPr>
          <w:trHeight w:val="404"/>
          <w:jc w:val="center"/>
        </w:trPr>
        <w:tc>
          <w:tcPr>
            <w:tcW w:w="1957" w:type="dxa"/>
            <w:vAlign w:val="center"/>
          </w:tcPr>
          <w:p w:rsidR="008C4FFA" w:rsidRPr="00F816D0" w:rsidRDefault="008C4FFA" w:rsidP="00F816D0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4FFA" w:rsidTr="00F816D0">
        <w:trPr>
          <w:trHeight w:val="404"/>
          <w:jc w:val="center"/>
        </w:trPr>
        <w:tc>
          <w:tcPr>
            <w:tcW w:w="3516" w:type="dxa"/>
            <w:gridSpan w:val="2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Langileak, guztira:</w:t>
            </w:r>
          </w:p>
        </w:tc>
        <w:tc>
          <w:tcPr>
            <w:tcW w:w="1964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C4FFA" w:rsidRPr="00F276E1" w:rsidTr="00F816D0">
        <w:trPr>
          <w:trHeight w:val="404"/>
          <w:jc w:val="center"/>
        </w:trPr>
        <w:tc>
          <w:tcPr>
            <w:tcW w:w="3516" w:type="dxa"/>
            <w:gridSpan w:val="2"/>
            <w:tcBorders>
              <w:bottom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816D0">
              <w:rPr>
                <w:rFonts w:ascii="Arial" w:hAnsi="Arial"/>
                <w:sz w:val="18"/>
              </w:rPr>
              <w:t>Hamabi hilabeteko langileen batez bestekoa:</w:t>
            </w: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tcBorders>
              <w:bottom w:val="single" w:sz="12" w:space="0" w:color="auto"/>
            </w:tcBorders>
            <w:vAlign w:val="center"/>
          </w:tcPr>
          <w:p w:rsidR="008C4FFA" w:rsidRPr="00F816D0" w:rsidRDefault="008C4FFA" w:rsidP="00F816D0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C4FFA" w:rsidRPr="000533B4" w:rsidRDefault="008C4FFA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</w:t>
      </w:r>
    </w:p>
    <w:p w:rsidR="008C4FFA" w:rsidRDefault="008C4FFA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8C4FFA" w:rsidRDefault="008C4FFA" w:rsidP="00095591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8C4FFA" w:rsidRDefault="008C4FFA" w:rsidP="001A52FE">
      <w:pPr>
        <w:ind w:right="141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………..……………….(e)n, ….………(e)ko ……..……………..…aren …….....(e)(a)n</w:t>
      </w:r>
    </w:p>
    <w:p w:rsidR="008C4FFA" w:rsidRDefault="008C4FFA" w:rsidP="001A52FE">
      <w:pPr>
        <w:ind w:right="5"/>
        <w:jc w:val="center"/>
        <w:outlineLvl w:val="0"/>
        <w:rPr>
          <w:rFonts w:ascii="Arial" w:hAnsi="Arial" w:cs="Arial"/>
          <w:sz w:val="18"/>
          <w:szCs w:val="18"/>
          <w:lang w:val="es-ES"/>
        </w:rPr>
      </w:pPr>
    </w:p>
    <w:p w:rsidR="008C4FFA" w:rsidRPr="00220784" w:rsidRDefault="008C4FFA" w:rsidP="001A52FE">
      <w:pPr>
        <w:ind w:right="5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s-ES" w:eastAsia="es-ES"/>
        </w:rPr>
        <w:pict>
          <v:group id="Group 8" o:spid="_x0000_s1026" style="position:absolute;left:0;text-align:left;margin-left:121.7pt;margin-top:8.6pt;width:279pt;height:107.25pt;z-index:251658240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032;top:5233;width:5399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<v:textbox>
                <w:txbxContent>
                  <w:p w:rsidR="008C4FFA" w:rsidRPr="00552719" w:rsidRDefault="008C4FFA" w:rsidP="005921C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Ordezkariaren sinadura</w:t>
                    </w:r>
                  </w:p>
                </w:txbxContent>
              </v:textbox>
            </v:shape>
            <v:line id="Line 10" o:spid="_x0000_s1028" style="position:absolute;visibility:visible" from="1031,5597" to="643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</v:group>
        </w:pict>
      </w:r>
    </w:p>
    <w:p w:rsidR="008C4FFA" w:rsidRDefault="008C4FFA" w:rsidP="00095591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8C4FFA" w:rsidRDefault="008C4FFA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8C4FFA" w:rsidRDefault="008C4FFA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8C4FFA" w:rsidRDefault="008C4FFA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8C4FFA" w:rsidRDefault="008C4FFA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8C4FFA" w:rsidRDefault="008C4FFA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8C4FFA" w:rsidRDefault="008C4FFA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8C4FFA" w:rsidRDefault="008C4FFA" w:rsidP="001C1ACB">
      <w:pPr>
        <w:pStyle w:val="Piedepgina"/>
        <w:jc w:val="both"/>
        <w:rPr>
          <w:lang w:val="es-ES"/>
        </w:rPr>
      </w:pPr>
    </w:p>
    <w:sectPr w:rsidR="008C4FFA" w:rsidSect="001A52FE">
      <w:headerReference w:type="default" r:id="rId8"/>
      <w:footerReference w:type="even" r:id="rId9"/>
      <w:pgSz w:w="11907" w:h="16840" w:code="9"/>
      <w:pgMar w:top="1843" w:right="567" w:bottom="426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FA" w:rsidRDefault="008C4FFA">
      <w:r>
        <w:separator/>
      </w:r>
    </w:p>
  </w:endnote>
  <w:endnote w:type="continuationSeparator" w:id="0">
    <w:p w:rsidR="008C4FFA" w:rsidRDefault="008C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  <w:sig w:usb0="00000001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FA" w:rsidRDefault="008C4FFA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4FFA" w:rsidRDefault="008C4FFA" w:rsidP="00204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FA" w:rsidRDefault="008C4FFA">
      <w:r>
        <w:separator/>
      </w:r>
    </w:p>
  </w:footnote>
  <w:footnote w:type="continuationSeparator" w:id="0">
    <w:p w:rsidR="008C4FFA" w:rsidRDefault="008C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0A0" w:firstRow="1" w:lastRow="0" w:firstColumn="1" w:lastColumn="0" w:noHBand="0" w:noVBand="0"/>
    </w:tblPr>
    <w:tblGrid>
      <w:gridCol w:w="3496"/>
      <w:gridCol w:w="3592"/>
      <w:gridCol w:w="3402"/>
    </w:tblGrid>
    <w:tr w:rsidR="008C4FFA" w:rsidRPr="00260CA5" w:rsidTr="00F816D0">
      <w:trPr>
        <w:trHeight w:val="1418"/>
      </w:trPr>
      <w:tc>
        <w:tcPr>
          <w:tcW w:w="3496" w:type="dxa"/>
          <w:tcMar>
            <w:left w:w="0" w:type="dxa"/>
            <w:right w:w="0" w:type="dxa"/>
          </w:tcMar>
        </w:tcPr>
        <w:p w:rsidR="008C4FFA" w:rsidRDefault="008C4FFA" w:rsidP="002E0381">
          <w:r w:rsidRPr="00F816D0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6" type="#_x0000_t75" alt="SNE-Nafar Lansare rojo500x122" style="width:161.25pt;height:40.5pt;visibility:visible">
                <v:imagedata r:id="rId1" o:title=""/>
              </v:shape>
            </w:pict>
          </w:r>
        </w:p>
      </w:tc>
      <w:tc>
        <w:tcPr>
          <w:tcW w:w="3592" w:type="dxa"/>
          <w:tcMar>
            <w:left w:w="0" w:type="dxa"/>
            <w:right w:w="0" w:type="dxa"/>
          </w:tcMar>
        </w:tcPr>
        <w:p w:rsidR="008C4FFA" w:rsidRDefault="008C4FFA" w:rsidP="00F816D0">
          <w:pPr>
            <w:jc w:val="center"/>
          </w:pPr>
        </w:p>
        <w:p w:rsidR="008C4FFA" w:rsidRPr="00F521AF" w:rsidRDefault="008C4FFA" w:rsidP="002E0381"/>
        <w:p w:rsidR="008C4FFA" w:rsidRPr="00F521AF" w:rsidRDefault="008C4FFA" w:rsidP="002E0381"/>
        <w:p w:rsidR="008C4FFA" w:rsidRPr="00F521AF" w:rsidRDefault="008C4FFA" w:rsidP="002E0381"/>
        <w:p w:rsidR="008C4FFA" w:rsidRPr="00F521AF" w:rsidRDefault="008C4FFA" w:rsidP="002E0381"/>
        <w:p w:rsidR="008C4FFA" w:rsidRPr="00F521AF" w:rsidRDefault="008C4FFA" w:rsidP="00F816D0">
          <w:pPr>
            <w:jc w:val="center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 w:rsidRPr="00F816D0">
            <w:rPr>
              <w:rFonts w:ascii="Arial" w:hAnsi="Arial"/>
              <w:b/>
              <w:color w:val="000000"/>
              <w:sz w:val="16"/>
            </w:rPr>
            <w:t>Enplegua Sustatzeko eta Enpresentzako Zerbitzuetarako Zerbitzua</w:t>
          </w:r>
        </w:p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 w:rsidRPr="00F816D0">
            <w:rPr>
              <w:rFonts w:ascii="Arial" w:hAnsi="Arial"/>
              <w:b/>
              <w:color w:val="000000"/>
              <w:sz w:val="16"/>
            </w:rPr>
            <w:t xml:space="preserve"> </w:t>
          </w:r>
        </w:p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</w:rPr>
          </w:pPr>
          <w:r w:rsidRPr="00F816D0">
            <w:rPr>
              <w:rFonts w:ascii="Arial" w:hAnsi="Arial"/>
              <w:color w:val="000000"/>
              <w:sz w:val="16"/>
            </w:rPr>
            <w:t>Tomás Caballero parkea, 1, 2. solairua</w:t>
          </w:r>
        </w:p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</w:rPr>
          </w:pPr>
          <w:r w:rsidRPr="00F816D0">
            <w:rPr>
              <w:rFonts w:ascii="Arial" w:hAnsi="Arial"/>
              <w:color w:val="000000"/>
              <w:sz w:val="16"/>
            </w:rPr>
            <w:t>“Printzearen Gotorlekua II” eraikina</w:t>
          </w:r>
        </w:p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</w:rPr>
          </w:pPr>
          <w:r w:rsidRPr="00F816D0">
            <w:rPr>
              <w:rFonts w:ascii="Arial" w:hAnsi="Arial"/>
              <w:color w:val="000000"/>
              <w:sz w:val="16"/>
            </w:rPr>
            <w:t>31005 – Iruña</w:t>
          </w:r>
        </w:p>
        <w:p w:rsidR="008C4FFA" w:rsidRPr="00F816D0" w:rsidRDefault="008C4FFA" w:rsidP="00F816D0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8"/>
              <w:szCs w:val="18"/>
            </w:rPr>
          </w:pPr>
          <w:r w:rsidRPr="00F816D0">
            <w:rPr>
              <w:rFonts w:ascii="Arial" w:hAnsi="Arial"/>
              <w:color w:val="000000"/>
              <w:sz w:val="16"/>
            </w:rPr>
            <w:t>Tel. 848 42 44 43 - 64</w:t>
          </w:r>
        </w:p>
        <w:p w:rsidR="008C4FFA" w:rsidRPr="00F816D0" w:rsidRDefault="008C4FFA" w:rsidP="00F816D0">
          <w:pPr>
            <w:tabs>
              <w:tab w:val="left" w:pos="310"/>
            </w:tabs>
            <w:jc w:val="right"/>
            <w:rPr>
              <w:lang w:val="es-ES"/>
            </w:rPr>
          </w:pPr>
        </w:p>
      </w:tc>
    </w:tr>
  </w:tbl>
  <w:p w:rsidR="008C4FFA" w:rsidRPr="00C44146" w:rsidRDefault="008C4FFA" w:rsidP="001A52F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cs="Times New Roman"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cs="Times New Roman"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E3E"/>
    <w:rsid w:val="00095591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C61D3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C9E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B27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873"/>
    <w:rsid w:val="00192919"/>
    <w:rsid w:val="001956AC"/>
    <w:rsid w:val="00195C90"/>
    <w:rsid w:val="00197DBA"/>
    <w:rsid w:val="001A35BB"/>
    <w:rsid w:val="001A362B"/>
    <w:rsid w:val="001A4D77"/>
    <w:rsid w:val="001A52FE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0CA5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810"/>
    <w:rsid w:val="002B0A41"/>
    <w:rsid w:val="002B3B53"/>
    <w:rsid w:val="002B5CA2"/>
    <w:rsid w:val="002C6E90"/>
    <w:rsid w:val="002D3AA8"/>
    <w:rsid w:val="002D5714"/>
    <w:rsid w:val="002D5F86"/>
    <w:rsid w:val="002D78FD"/>
    <w:rsid w:val="002D7C7E"/>
    <w:rsid w:val="002E0381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9033D"/>
    <w:rsid w:val="004955B2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2BA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271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E3152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4D0E"/>
    <w:rsid w:val="0065640B"/>
    <w:rsid w:val="006568FB"/>
    <w:rsid w:val="0066058B"/>
    <w:rsid w:val="00660652"/>
    <w:rsid w:val="006630C0"/>
    <w:rsid w:val="00663E23"/>
    <w:rsid w:val="0066777C"/>
    <w:rsid w:val="00670CBB"/>
    <w:rsid w:val="0067137F"/>
    <w:rsid w:val="00674A67"/>
    <w:rsid w:val="0067744E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C7336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3FFF"/>
    <w:rsid w:val="008C49EB"/>
    <w:rsid w:val="008C4FFA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15CB4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2F33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451B"/>
    <w:rsid w:val="00B1597B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472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452E"/>
    <w:rsid w:val="00CF5B1C"/>
    <w:rsid w:val="00D00D77"/>
    <w:rsid w:val="00D07081"/>
    <w:rsid w:val="00D071F8"/>
    <w:rsid w:val="00D133EF"/>
    <w:rsid w:val="00D21049"/>
    <w:rsid w:val="00D309EE"/>
    <w:rsid w:val="00D30CB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0434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0131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F22DD"/>
    <w:rsid w:val="00EF3392"/>
    <w:rsid w:val="00EF3549"/>
    <w:rsid w:val="00EF7CFB"/>
    <w:rsid w:val="00F032F3"/>
    <w:rsid w:val="00F16E44"/>
    <w:rsid w:val="00F216F8"/>
    <w:rsid w:val="00F218D5"/>
    <w:rsid w:val="00F21A95"/>
    <w:rsid w:val="00F24956"/>
    <w:rsid w:val="00F276E1"/>
    <w:rsid w:val="00F3245B"/>
    <w:rsid w:val="00F3247A"/>
    <w:rsid w:val="00F410E9"/>
    <w:rsid w:val="00F44196"/>
    <w:rsid w:val="00F47FEF"/>
    <w:rsid w:val="00F521AF"/>
    <w:rsid w:val="00F52D9F"/>
    <w:rsid w:val="00F53F03"/>
    <w:rsid w:val="00F54A6A"/>
    <w:rsid w:val="00F605FE"/>
    <w:rsid w:val="00F6331D"/>
    <w:rsid w:val="00F64DD0"/>
    <w:rsid w:val="00F65824"/>
    <w:rsid w:val="00F70F77"/>
    <w:rsid w:val="00F71516"/>
    <w:rsid w:val="00F71C31"/>
    <w:rsid w:val="00F728C7"/>
    <w:rsid w:val="00F816D0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5D7A"/>
    <w:rsid w:val="00FE6B9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61F5C57-A66E-4F31-BFA2-8A60712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u-E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DAA"/>
    <w:rPr>
      <w:rFonts w:asciiTheme="majorHAnsi" w:eastAsiaTheme="majorEastAsia" w:hAnsiTheme="majorHAnsi" w:cstheme="majorBidi"/>
      <w:b/>
      <w:bCs/>
      <w:kern w:val="32"/>
      <w:sz w:val="32"/>
      <w:szCs w:val="32"/>
      <w:lang w:val="eu-E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DAA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ja-JP"/>
    </w:rPr>
  </w:style>
  <w:style w:type="paragraph" w:styleId="Encabezado">
    <w:name w:val="header"/>
    <w:basedOn w:val="Normal"/>
    <w:link w:val="EncabezadoCar"/>
    <w:uiPriority w:val="99"/>
    <w:rsid w:val="00FA7F6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3DAA"/>
    <w:rPr>
      <w:sz w:val="24"/>
      <w:szCs w:val="24"/>
      <w:lang w:val="eu-ES" w:eastAsia="ja-JP"/>
    </w:rPr>
  </w:style>
  <w:style w:type="paragraph" w:styleId="Piedepgina">
    <w:name w:val="footer"/>
    <w:basedOn w:val="Normal"/>
    <w:link w:val="PiedepginaCar"/>
    <w:uiPriority w:val="99"/>
    <w:rsid w:val="00FA7F6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3DAA"/>
    <w:rPr>
      <w:sz w:val="24"/>
      <w:szCs w:val="24"/>
      <w:lang w:val="eu-ES" w:eastAsia="ja-JP"/>
    </w:rPr>
  </w:style>
  <w:style w:type="table" w:styleId="Tablaconcuadrcula">
    <w:name w:val="Table Grid"/>
    <w:basedOn w:val="Tablanormal"/>
    <w:uiPriority w:val="99"/>
    <w:rsid w:val="004272F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615E9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15E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DAA"/>
    <w:rPr>
      <w:sz w:val="20"/>
      <w:szCs w:val="20"/>
      <w:lang w:val="eu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15E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DAA"/>
    <w:rPr>
      <w:b/>
      <w:bCs/>
      <w:sz w:val="20"/>
      <w:szCs w:val="20"/>
      <w:lang w:val="eu-ES"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615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DAA"/>
    <w:rPr>
      <w:rFonts w:ascii="Segoe UI" w:hAnsi="Segoe UI" w:cs="Segoe UI"/>
      <w:sz w:val="18"/>
      <w:szCs w:val="18"/>
      <w:lang w:val="eu-ES" w:eastAsia="ja-JP"/>
    </w:rPr>
  </w:style>
  <w:style w:type="paragraph" w:customStyle="1" w:styleId="Headingone">
    <w:name w:val="Heading one"/>
    <w:basedOn w:val="Ttulo1"/>
    <w:link w:val="HeadingoneChar"/>
    <w:uiPriority w:val="99"/>
    <w:rsid w:val="001418B8"/>
    <w:pPr>
      <w:spacing w:before="0" w:after="160" w:line="640" w:lineRule="exact"/>
      <w:ind w:left="601" w:hanging="601"/>
    </w:pPr>
    <w:rPr>
      <w:rFonts w:ascii="Times New Roman" w:hAnsi="Times New Roman" w:cs="Times New Roman"/>
      <w:b w:val="0"/>
      <w:bCs w:val="0"/>
      <w:noProof/>
      <w:color w:val="000066"/>
      <w:sz w:val="60"/>
      <w:szCs w:val="20"/>
      <w:lang w:eastAsia="en-US"/>
    </w:rPr>
  </w:style>
  <w:style w:type="character" w:customStyle="1" w:styleId="HeadingoneChar">
    <w:name w:val="Heading one Char"/>
    <w:link w:val="Headingone"/>
    <w:uiPriority w:val="99"/>
    <w:locked/>
    <w:rsid w:val="001418B8"/>
    <w:rPr>
      <w:rFonts w:eastAsia="Times New Roman"/>
      <w:noProof/>
      <w:color w:val="000066"/>
      <w:kern w:val="32"/>
      <w:sz w:val="60"/>
      <w:lang w:val="eu-ES" w:eastAsia="en-US"/>
    </w:rPr>
  </w:style>
  <w:style w:type="character" w:styleId="Nmerodepgina">
    <w:name w:val="page number"/>
    <w:basedOn w:val="Fuentedeprrafopredeter"/>
    <w:uiPriority w:val="99"/>
    <w:rsid w:val="00204964"/>
    <w:rPr>
      <w:rFonts w:cs="Times New Roman"/>
    </w:rPr>
  </w:style>
  <w:style w:type="character" w:styleId="Hipervnculo">
    <w:name w:val="Hyperlink"/>
    <w:basedOn w:val="Fuentedeprrafopredeter"/>
    <w:uiPriority w:val="99"/>
    <w:rsid w:val="005921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>PMS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3</cp:revision>
  <cp:lastPrinted>2017-11-08T08:10:00Z</cp:lastPrinted>
  <dcterms:created xsi:type="dcterms:W3CDTF">2021-12-14T11:00:00Z</dcterms:created>
  <dcterms:modified xsi:type="dcterms:W3CDTF">2024-11-22T10:24:00Z</dcterms:modified>
</cp:coreProperties>
</file>