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FB7" w:rsidRDefault="00FB6FB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4252"/>
        <w:gridCol w:w="2127"/>
      </w:tblGrid>
      <w:tr w:rsidR="00FB6FB7">
        <w:trPr>
          <w:trHeight w:val="350"/>
        </w:trPr>
        <w:tc>
          <w:tcPr>
            <w:tcW w:w="11410" w:type="dxa"/>
            <w:gridSpan w:val="2"/>
          </w:tcPr>
          <w:p w:rsidR="00FB6FB7" w:rsidRPr="004D40AF" w:rsidRDefault="00FB6FB7">
            <w:pPr>
              <w:pStyle w:val="Ttulo1"/>
              <w:spacing w:before="60" w:after="0"/>
              <w:jc w:val="right"/>
              <w:rPr>
                <w:sz w:val="18"/>
                <w:szCs w:val="18"/>
              </w:rPr>
            </w:pPr>
            <w:r w:rsidRPr="004D40AF">
              <w:rPr>
                <w:sz w:val="18"/>
                <w:szCs w:val="18"/>
              </w:rPr>
              <w:t xml:space="preserve">VARIACIONES DE </w:t>
            </w:r>
            <w:r>
              <w:rPr>
                <w:sz w:val="18"/>
                <w:szCs w:val="18"/>
              </w:rPr>
              <w:t>PERSONAL</w:t>
            </w:r>
            <w:r w:rsidRPr="00E83BCA">
              <w:rPr>
                <w:szCs w:val="24"/>
              </w:rPr>
              <w:t xml:space="preserve"> </w:t>
            </w:r>
            <w:r w:rsidRPr="00D37450">
              <w:rPr>
                <w:sz w:val="20"/>
              </w:rPr>
              <w:t>TÉCNICO</w:t>
            </w:r>
            <w:r>
              <w:rPr>
                <w:sz w:val="18"/>
                <w:szCs w:val="18"/>
              </w:rPr>
              <w:t xml:space="preserve"> A FECHA DE </w:t>
            </w:r>
            <w:r w:rsidRPr="004D40AF">
              <w:rPr>
                <w:sz w:val="18"/>
                <w:szCs w:val="18"/>
              </w:rPr>
              <w:t>:</w:t>
            </w:r>
          </w:p>
        </w:tc>
        <w:bookmarkStart w:id="0" w:name="Texto60"/>
        <w:tc>
          <w:tcPr>
            <w:tcW w:w="2127" w:type="dxa"/>
            <w:tcBorders>
              <w:bottom w:val="dotted" w:sz="4" w:space="0" w:color="auto"/>
            </w:tcBorders>
          </w:tcPr>
          <w:p w:rsidR="00FB6FB7" w:rsidRPr="004D40AF" w:rsidRDefault="00FB6FB7">
            <w:pPr>
              <w:pStyle w:val="Ttulo1"/>
              <w:spacing w:before="6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FB6FB7" w:rsidTr="00490BC0">
        <w:trPr>
          <w:trHeight w:val="350"/>
        </w:trPr>
        <w:tc>
          <w:tcPr>
            <w:tcW w:w="7158" w:type="dxa"/>
          </w:tcPr>
          <w:p w:rsidR="00FB6FB7" w:rsidRPr="004D40AF" w:rsidRDefault="00FB6FB7" w:rsidP="00D075F3">
            <w:pPr>
              <w:pStyle w:val="Ttulo1"/>
              <w:spacing w:before="60" w:after="0"/>
              <w:jc w:val="right"/>
              <w:rPr>
                <w:sz w:val="18"/>
                <w:szCs w:val="18"/>
              </w:rPr>
            </w:pPr>
            <w:r w:rsidRPr="004D40AF"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4D40AF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 w:rsidRPr="004D40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EMPRESA</w:t>
            </w:r>
            <w:r w:rsidRPr="004D40AF">
              <w:rPr>
                <w:sz w:val="18"/>
                <w:szCs w:val="18"/>
              </w:rPr>
              <w:t xml:space="preserve"> DE INSERCION SOCIO-LABORAL:</w:t>
            </w:r>
          </w:p>
        </w:tc>
        <w:bookmarkStart w:id="1" w:name="Texto61"/>
        <w:tc>
          <w:tcPr>
            <w:tcW w:w="6379" w:type="dxa"/>
            <w:gridSpan w:val="2"/>
            <w:tcBorders>
              <w:bottom w:val="dotted" w:sz="4" w:space="0" w:color="auto"/>
            </w:tcBorders>
          </w:tcPr>
          <w:p w:rsidR="00FB6FB7" w:rsidRPr="004D40AF" w:rsidRDefault="00FB6FB7">
            <w:pPr>
              <w:pStyle w:val="Ttulo1"/>
              <w:spacing w:before="6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</w:tbl>
    <w:p w:rsidR="00FB6FB7" w:rsidRDefault="00FB6FB7"/>
    <w:tbl>
      <w:tblPr>
        <w:tblW w:w="1467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126"/>
        <w:gridCol w:w="1276"/>
        <w:gridCol w:w="1701"/>
        <w:gridCol w:w="1341"/>
        <w:gridCol w:w="3762"/>
      </w:tblGrid>
      <w:tr w:rsidR="00FB6FB7" w:rsidTr="00BC686A">
        <w:trPr>
          <w:cantSplit/>
        </w:trPr>
        <w:tc>
          <w:tcPr>
            <w:tcW w:w="14671" w:type="dxa"/>
            <w:gridSpan w:val="6"/>
            <w:tcBorders>
              <w:bottom w:val="nil"/>
            </w:tcBorders>
            <w:shd w:val="pct15" w:color="auto" w:fill="FFFFFF"/>
          </w:tcPr>
          <w:p w:rsidR="00FB6FB7" w:rsidRDefault="00FB6FB7">
            <w:pPr>
              <w:spacing w:before="240" w:after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ALTAS</w:t>
            </w:r>
          </w:p>
        </w:tc>
      </w:tr>
      <w:tr w:rsidR="00FB6FB7" w:rsidTr="002B2130">
        <w:tc>
          <w:tcPr>
            <w:tcW w:w="44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FB6FB7" w:rsidRPr="007176F1" w:rsidRDefault="00FB6FB7">
            <w:pPr>
              <w:pStyle w:val="Ttulo3"/>
              <w:rPr>
                <w:b w:val="0"/>
                <w:sz w:val="20"/>
              </w:rPr>
            </w:pPr>
            <w:r w:rsidRPr="007176F1">
              <w:rPr>
                <w:b w:val="0"/>
                <w:sz w:val="20"/>
              </w:rPr>
              <w:t>TRABAJADOR</w:t>
            </w:r>
            <w:r>
              <w:rPr>
                <w:b w:val="0"/>
                <w:sz w:val="20"/>
              </w:rPr>
              <w:t>/A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FB6FB7" w:rsidRPr="007176F1" w:rsidRDefault="00FB6FB7">
            <w:pPr>
              <w:spacing w:before="1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TÉCNICO DE 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FB6FB7" w:rsidRPr="007176F1" w:rsidRDefault="00FB6FB7" w:rsidP="00030B11">
            <w:pPr>
              <w:spacing w:before="140" w:after="40"/>
              <w:jc w:val="center"/>
              <w:rPr>
                <w:rFonts w:ascii="Arial" w:hAnsi="Arial"/>
              </w:rPr>
            </w:pPr>
            <w:r w:rsidRPr="007176F1">
              <w:rPr>
                <w:rFonts w:ascii="Arial" w:hAnsi="Arial"/>
              </w:rPr>
              <w:t>D.N.I.</w:t>
            </w:r>
            <w:r>
              <w:rPr>
                <w:rFonts w:ascii="Arial" w:hAnsi="Arial"/>
              </w:rPr>
              <w:t>/N.I.E.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FB6FB7" w:rsidRPr="007176F1" w:rsidRDefault="00FB6FB7" w:rsidP="002B2130">
            <w:pPr>
              <w:spacing w:before="140" w:after="40"/>
              <w:jc w:val="center"/>
              <w:rPr>
                <w:rFonts w:ascii="Arial" w:hAnsi="Arial"/>
              </w:rPr>
            </w:pPr>
            <w:r w:rsidRPr="007176F1">
              <w:rPr>
                <w:rFonts w:ascii="Arial" w:hAnsi="Arial"/>
              </w:rPr>
              <w:t>Nº AFILIACION A LA S.S.</w:t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FB6FB7" w:rsidRPr="007176F1" w:rsidRDefault="00FB6FB7" w:rsidP="00030B11">
            <w:pPr>
              <w:spacing w:before="140" w:after="40"/>
              <w:jc w:val="center"/>
              <w:rPr>
                <w:rFonts w:ascii="Arial" w:hAnsi="Arial"/>
              </w:rPr>
            </w:pPr>
            <w:r w:rsidRPr="007176F1">
              <w:rPr>
                <w:rFonts w:ascii="Arial" w:hAnsi="Arial"/>
              </w:rPr>
              <w:t>FECHA DE ALTA</w:t>
            </w:r>
          </w:p>
        </w:tc>
        <w:tc>
          <w:tcPr>
            <w:tcW w:w="37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FB6FB7" w:rsidRPr="007176F1" w:rsidRDefault="00FB6FB7">
            <w:pPr>
              <w:spacing w:before="140" w:after="40"/>
              <w:jc w:val="center"/>
              <w:rPr>
                <w:rFonts w:ascii="Arial" w:hAnsi="Arial"/>
              </w:rPr>
            </w:pPr>
            <w:r w:rsidRPr="007176F1">
              <w:rPr>
                <w:rFonts w:ascii="Arial" w:hAnsi="Arial"/>
              </w:rPr>
              <w:t>TÉCNICO AL QUE SUSTITUYE</w:t>
            </w:r>
          </w:p>
        </w:tc>
      </w:tr>
      <w:bookmarkStart w:id="2" w:name="Texto1"/>
      <w:tr w:rsidR="00FB6FB7" w:rsidTr="002B2130">
        <w:tc>
          <w:tcPr>
            <w:tcW w:w="4465" w:type="dxa"/>
            <w:tcBorders>
              <w:top w:val="nil"/>
            </w:tcBorders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bookmarkStart w:id="3" w:name="Texto2"/>
        <w:tc>
          <w:tcPr>
            <w:tcW w:w="2126" w:type="dxa"/>
            <w:tcBorders>
              <w:top w:val="nil"/>
            </w:tcBorders>
          </w:tcPr>
          <w:p w:rsidR="00FB6FB7" w:rsidRPr="007176F1" w:rsidRDefault="00FB6FB7" w:rsidP="002B2130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bookmarkStart w:id="4" w:name="Texto3"/>
        <w:tc>
          <w:tcPr>
            <w:tcW w:w="1276" w:type="dxa"/>
            <w:tcBorders>
              <w:top w:val="nil"/>
            </w:tcBorders>
          </w:tcPr>
          <w:p w:rsidR="00FB6FB7" w:rsidRPr="007176F1" w:rsidRDefault="00FB6FB7" w:rsidP="002B2130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bookmarkStart w:id="5" w:name="Texto4"/>
        <w:tc>
          <w:tcPr>
            <w:tcW w:w="1701" w:type="dxa"/>
            <w:tcBorders>
              <w:top w:val="nil"/>
            </w:tcBorders>
          </w:tcPr>
          <w:p w:rsidR="00FB6FB7" w:rsidRPr="007176F1" w:rsidRDefault="00FB6FB7" w:rsidP="002B2130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bookmarkStart w:id="6" w:name="Texto5"/>
        <w:tc>
          <w:tcPr>
            <w:tcW w:w="1341" w:type="dxa"/>
            <w:tcBorders>
              <w:top w:val="nil"/>
            </w:tcBorders>
          </w:tcPr>
          <w:p w:rsidR="00FB6FB7" w:rsidRPr="007176F1" w:rsidRDefault="00FB6FB7" w:rsidP="002B2130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bookmarkStart w:id="7" w:name="Texto6"/>
        <w:tc>
          <w:tcPr>
            <w:tcW w:w="3762" w:type="dxa"/>
            <w:tcBorders>
              <w:top w:val="nil"/>
            </w:tcBorders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bookmarkStart w:id="8" w:name="Texto7"/>
      <w:tr w:rsidR="00FB6FB7" w:rsidTr="002B2130">
        <w:tc>
          <w:tcPr>
            <w:tcW w:w="4465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bookmarkStart w:id="9" w:name="Texto8"/>
        <w:tc>
          <w:tcPr>
            <w:tcW w:w="2126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bookmarkStart w:id="10" w:name="Texto9"/>
        <w:tc>
          <w:tcPr>
            <w:tcW w:w="1276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bookmarkStart w:id="11" w:name="Texto10"/>
        <w:tc>
          <w:tcPr>
            <w:tcW w:w="1701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bookmarkStart w:id="12" w:name="Texto11"/>
        <w:tc>
          <w:tcPr>
            <w:tcW w:w="1341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bookmarkStart w:id="13" w:name="Texto12"/>
        <w:tc>
          <w:tcPr>
            <w:tcW w:w="3762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bookmarkStart w:id="14" w:name="Texto13"/>
      <w:tr w:rsidR="00FB6FB7" w:rsidTr="002B2130">
        <w:tc>
          <w:tcPr>
            <w:tcW w:w="4465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bookmarkStart w:id="15" w:name="Texto14"/>
        <w:tc>
          <w:tcPr>
            <w:tcW w:w="2126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bookmarkStart w:id="16" w:name="Texto15"/>
        <w:tc>
          <w:tcPr>
            <w:tcW w:w="1276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bookmarkStart w:id="17" w:name="Texto16"/>
        <w:tc>
          <w:tcPr>
            <w:tcW w:w="1701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bookmarkStart w:id="18" w:name="Texto17"/>
        <w:tc>
          <w:tcPr>
            <w:tcW w:w="1341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bookmarkStart w:id="19" w:name="Texto18"/>
        <w:tc>
          <w:tcPr>
            <w:tcW w:w="3762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bookmarkStart w:id="20" w:name="Texto19"/>
      <w:tr w:rsidR="00FB6FB7" w:rsidTr="002B2130">
        <w:tc>
          <w:tcPr>
            <w:tcW w:w="4465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bookmarkStart w:id="21" w:name="Texto20"/>
        <w:tc>
          <w:tcPr>
            <w:tcW w:w="2126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bookmarkStart w:id="22" w:name="Texto21"/>
        <w:tc>
          <w:tcPr>
            <w:tcW w:w="1276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bookmarkStart w:id="23" w:name="Texto22"/>
        <w:tc>
          <w:tcPr>
            <w:tcW w:w="1701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bookmarkStart w:id="24" w:name="Texto23"/>
        <w:tc>
          <w:tcPr>
            <w:tcW w:w="1341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bookmarkStart w:id="25" w:name="Texto24"/>
        <w:tc>
          <w:tcPr>
            <w:tcW w:w="3762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bookmarkStart w:id="26" w:name="Texto25"/>
      <w:tr w:rsidR="00FB6FB7" w:rsidTr="002B2130">
        <w:tc>
          <w:tcPr>
            <w:tcW w:w="4465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bookmarkStart w:id="27" w:name="Texto26"/>
        <w:tc>
          <w:tcPr>
            <w:tcW w:w="2126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bookmarkStart w:id="28" w:name="Texto27"/>
        <w:tc>
          <w:tcPr>
            <w:tcW w:w="1276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bookmarkStart w:id="29" w:name="Texto28"/>
        <w:tc>
          <w:tcPr>
            <w:tcW w:w="1701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bookmarkStart w:id="30" w:name="Texto29"/>
        <w:tc>
          <w:tcPr>
            <w:tcW w:w="1341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bookmarkStart w:id="31" w:name="Texto30"/>
        <w:tc>
          <w:tcPr>
            <w:tcW w:w="3762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</w:tr>
    </w:tbl>
    <w:p w:rsidR="00FB6FB7" w:rsidRDefault="00FB6FB7">
      <w:pPr>
        <w:pStyle w:val="Textoindependiente"/>
        <w:spacing w:before="100"/>
        <w:rPr>
          <w:sz w:val="16"/>
        </w:rPr>
      </w:pPr>
      <w:r>
        <w:rPr>
          <w:sz w:val="16"/>
        </w:rPr>
        <w:t>Se acompañará:</w:t>
      </w:r>
    </w:p>
    <w:p w:rsidR="00FB6FB7" w:rsidRDefault="00FB6FB7">
      <w:pPr>
        <w:numPr>
          <w:ilvl w:val="0"/>
          <w:numId w:val="1"/>
        </w:numPr>
        <w:tabs>
          <w:tab w:val="clear" w:pos="360"/>
        </w:tabs>
        <w:ind w:left="142" w:hanging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Contrato de trabajo.</w:t>
      </w:r>
    </w:p>
    <w:p w:rsidR="00FB6FB7" w:rsidRDefault="00FB6FB7">
      <w:pPr>
        <w:numPr>
          <w:ilvl w:val="0"/>
          <w:numId w:val="1"/>
        </w:numPr>
        <w:tabs>
          <w:tab w:val="clear" w:pos="360"/>
        </w:tabs>
        <w:ind w:left="142" w:hanging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Documento Alta Seguridad Social.</w:t>
      </w:r>
    </w:p>
    <w:p w:rsidR="00FB6FB7" w:rsidRDefault="00FB6FB7">
      <w:pPr>
        <w:numPr>
          <w:ilvl w:val="0"/>
          <w:numId w:val="1"/>
        </w:numPr>
        <w:tabs>
          <w:tab w:val="clear" w:pos="360"/>
        </w:tabs>
        <w:ind w:left="142" w:hanging="142"/>
        <w:rPr>
          <w:rFonts w:ascii="Arial" w:hAnsi="Arial"/>
          <w:sz w:val="16"/>
        </w:rPr>
      </w:pPr>
      <w:r w:rsidRPr="00B22721">
        <w:rPr>
          <w:rFonts w:ascii="Arial" w:hAnsi="Arial"/>
          <w:sz w:val="16"/>
        </w:rPr>
        <w:t>Memoria que recoja la actividad prevista para el técnico en el año, detallando las actuaciones que se vayan a realizar</w:t>
      </w:r>
    </w:p>
    <w:p w:rsidR="00FB6FB7" w:rsidRDefault="00FB6FB7">
      <w:pPr>
        <w:numPr>
          <w:ilvl w:val="0"/>
          <w:numId w:val="1"/>
        </w:numPr>
        <w:tabs>
          <w:tab w:val="clear" w:pos="360"/>
        </w:tabs>
        <w:ind w:left="142" w:hanging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Copia titulación requerida o documento acreditativo de la experiencia necesaria para el puesto.</w:t>
      </w:r>
    </w:p>
    <w:p w:rsidR="00FB6FB7" w:rsidRDefault="00FB6FB7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560"/>
        <w:gridCol w:w="1404"/>
        <w:gridCol w:w="3544"/>
        <w:gridCol w:w="3557"/>
      </w:tblGrid>
      <w:tr w:rsidR="00FB6FB7">
        <w:trPr>
          <w:cantSplit/>
        </w:trPr>
        <w:tc>
          <w:tcPr>
            <w:tcW w:w="14671" w:type="dxa"/>
            <w:gridSpan w:val="5"/>
            <w:tcBorders>
              <w:bottom w:val="nil"/>
            </w:tcBorders>
            <w:shd w:val="pct15" w:color="auto" w:fill="FFFFFF"/>
          </w:tcPr>
          <w:p w:rsidR="00FB6FB7" w:rsidRDefault="00FB6FB7">
            <w:pPr>
              <w:spacing w:before="240" w:after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BAJAS</w:t>
            </w:r>
          </w:p>
        </w:tc>
      </w:tr>
      <w:tr w:rsidR="00FB6FB7" w:rsidTr="00673DBB">
        <w:tc>
          <w:tcPr>
            <w:tcW w:w="4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FB6FB7" w:rsidRPr="007176F1" w:rsidRDefault="00FB6FB7">
            <w:pPr>
              <w:spacing w:before="140" w:after="40"/>
              <w:jc w:val="center"/>
              <w:rPr>
                <w:rFonts w:ascii="Arial" w:hAnsi="Arial"/>
              </w:rPr>
            </w:pPr>
            <w:r w:rsidRPr="007176F1">
              <w:rPr>
                <w:rFonts w:ascii="Arial" w:hAnsi="Arial"/>
              </w:rPr>
              <w:t>TRABAJADOR</w:t>
            </w:r>
            <w:r>
              <w:rPr>
                <w:rFonts w:ascii="Arial" w:hAnsi="Arial"/>
              </w:rPr>
              <w:t>/A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FB6FB7" w:rsidRPr="007176F1" w:rsidRDefault="00FB6FB7">
            <w:pPr>
              <w:spacing w:before="140" w:after="40"/>
              <w:jc w:val="center"/>
              <w:rPr>
                <w:rFonts w:ascii="Arial" w:hAnsi="Arial"/>
              </w:rPr>
            </w:pPr>
            <w:r w:rsidRPr="007176F1">
              <w:rPr>
                <w:rFonts w:ascii="Arial" w:hAnsi="Arial"/>
              </w:rPr>
              <w:t>D.N.I.</w:t>
            </w:r>
            <w:r>
              <w:rPr>
                <w:rFonts w:ascii="Arial" w:hAnsi="Arial"/>
              </w:rPr>
              <w:t>/N.I.E.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FB6FB7" w:rsidRPr="007176F1" w:rsidRDefault="00FB6FB7">
            <w:pPr>
              <w:spacing w:before="140" w:after="40"/>
              <w:jc w:val="center"/>
              <w:rPr>
                <w:rFonts w:ascii="Arial" w:hAnsi="Arial"/>
              </w:rPr>
            </w:pPr>
            <w:r w:rsidRPr="007176F1">
              <w:rPr>
                <w:rFonts w:ascii="Arial" w:hAnsi="Arial"/>
              </w:rPr>
              <w:t>FECHA DE BAJA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FB6FB7" w:rsidRPr="007176F1" w:rsidRDefault="00FB6FB7">
            <w:pPr>
              <w:spacing w:before="140" w:after="40"/>
              <w:jc w:val="center"/>
              <w:rPr>
                <w:rFonts w:ascii="Arial" w:hAnsi="Arial"/>
              </w:rPr>
            </w:pPr>
            <w:r w:rsidRPr="007176F1">
              <w:rPr>
                <w:rFonts w:ascii="Arial" w:hAnsi="Arial"/>
              </w:rPr>
              <w:t>CAUSA DE LA BAJA</w:t>
            </w:r>
          </w:p>
        </w:tc>
        <w:tc>
          <w:tcPr>
            <w:tcW w:w="35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0" w:color="auto" w:fill="FFFFFF"/>
          </w:tcPr>
          <w:p w:rsidR="00FB6FB7" w:rsidRPr="007176F1" w:rsidRDefault="00FB6FB7">
            <w:pPr>
              <w:spacing w:before="1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OBSERVACIONES</w:t>
            </w:r>
          </w:p>
        </w:tc>
      </w:tr>
      <w:bookmarkStart w:id="32" w:name="Texto31"/>
      <w:tr w:rsidR="00FB6FB7" w:rsidTr="00673DBB">
        <w:tc>
          <w:tcPr>
            <w:tcW w:w="4606" w:type="dxa"/>
            <w:tcBorders>
              <w:top w:val="nil"/>
            </w:tcBorders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bookmarkStart w:id="33" w:name="Texto32"/>
        <w:tc>
          <w:tcPr>
            <w:tcW w:w="1560" w:type="dxa"/>
            <w:tcBorders>
              <w:top w:val="nil"/>
            </w:tcBorders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bookmarkStart w:id="34" w:name="Texto33"/>
        <w:tc>
          <w:tcPr>
            <w:tcW w:w="1404" w:type="dxa"/>
            <w:tcBorders>
              <w:top w:val="nil"/>
            </w:tcBorders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bookmarkStart w:id="35" w:name="Texto34"/>
        <w:tc>
          <w:tcPr>
            <w:tcW w:w="3544" w:type="dxa"/>
            <w:tcBorders>
              <w:top w:val="nil"/>
            </w:tcBorders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bookmarkStart w:id="36" w:name="Texto35"/>
        <w:tc>
          <w:tcPr>
            <w:tcW w:w="3557" w:type="dxa"/>
            <w:tcBorders>
              <w:top w:val="nil"/>
            </w:tcBorders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</w:tr>
      <w:bookmarkStart w:id="37" w:name="Texto36"/>
      <w:tr w:rsidR="00FB6FB7" w:rsidTr="00673DBB">
        <w:tc>
          <w:tcPr>
            <w:tcW w:w="4606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bookmarkStart w:id="38" w:name="Texto37"/>
        <w:tc>
          <w:tcPr>
            <w:tcW w:w="1560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bookmarkStart w:id="39" w:name="Texto38"/>
        <w:tc>
          <w:tcPr>
            <w:tcW w:w="1404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bookmarkStart w:id="40" w:name="Texto39"/>
        <w:tc>
          <w:tcPr>
            <w:tcW w:w="3544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bookmarkStart w:id="41" w:name="Texto40"/>
        <w:tc>
          <w:tcPr>
            <w:tcW w:w="3557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</w:tr>
      <w:bookmarkStart w:id="42" w:name="Texto41"/>
      <w:tr w:rsidR="00FB6FB7" w:rsidTr="00673DBB">
        <w:tc>
          <w:tcPr>
            <w:tcW w:w="4606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bookmarkStart w:id="43" w:name="Texto42"/>
        <w:tc>
          <w:tcPr>
            <w:tcW w:w="1560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bookmarkStart w:id="44" w:name="Texto43"/>
        <w:tc>
          <w:tcPr>
            <w:tcW w:w="1404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  <w:bookmarkStart w:id="45" w:name="Texto44"/>
        <w:tc>
          <w:tcPr>
            <w:tcW w:w="3544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  <w:bookmarkStart w:id="46" w:name="Texto45"/>
        <w:tc>
          <w:tcPr>
            <w:tcW w:w="3557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</w:tr>
      <w:bookmarkStart w:id="47" w:name="Texto46"/>
      <w:tr w:rsidR="00FB6FB7" w:rsidTr="00673DBB">
        <w:tc>
          <w:tcPr>
            <w:tcW w:w="4606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bookmarkStart w:id="48" w:name="Texto47"/>
        <w:tc>
          <w:tcPr>
            <w:tcW w:w="1560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  <w:bookmarkStart w:id="49" w:name="Texto48"/>
        <w:tc>
          <w:tcPr>
            <w:tcW w:w="1404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bookmarkStart w:id="50" w:name="Texto49"/>
        <w:tc>
          <w:tcPr>
            <w:tcW w:w="3544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  <w:bookmarkStart w:id="51" w:name="Texto50"/>
        <w:tc>
          <w:tcPr>
            <w:tcW w:w="3557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</w:tr>
      <w:bookmarkStart w:id="52" w:name="Texto51"/>
      <w:tr w:rsidR="00FB6FB7" w:rsidTr="00673DBB">
        <w:tc>
          <w:tcPr>
            <w:tcW w:w="4606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  <w:bookmarkStart w:id="53" w:name="Texto52"/>
        <w:tc>
          <w:tcPr>
            <w:tcW w:w="1560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  <w:bookmarkStart w:id="54" w:name="Texto53"/>
        <w:tc>
          <w:tcPr>
            <w:tcW w:w="1404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  <w:bookmarkStart w:id="55" w:name="Texto54"/>
        <w:tc>
          <w:tcPr>
            <w:tcW w:w="3544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  <w:bookmarkStart w:id="56" w:name="Texto55"/>
        <w:tc>
          <w:tcPr>
            <w:tcW w:w="3557" w:type="dxa"/>
          </w:tcPr>
          <w:p w:rsidR="00FB6FB7" w:rsidRPr="007176F1" w:rsidRDefault="00FB6FB7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</w:tr>
    </w:tbl>
    <w:p w:rsidR="00FB6FB7" w:rsidRDefault="00FB6FB7">
      <w:pPr>
        <w:pStyle w:val="Textoindependiente"/>
        <w:spacing w:before="100"/>
        <w:rPr>
          <w:sz w:val="16"/>
        </w:rPr>
      </w:pPr>
      <w:r>
        <w:rPr>
          <w:sz w:val="16"/>
        </w:rPr>
        <w:t>Se acompañará:</w:t>
      </w:r>
    </w:p>
    <w:p w:rsidR="00FB6FB7" w:rsidRDefault="00FB6FB7">
      <w:pPr>
        <w:numPr>
          <w:ilvl w:val="0"/>
          <w:numId w:val="1"/>
        </w:numPr>
        <w:tabs>
          <w:tab w:val="clear" w:pos="360"/>
        </w:tabs>
        <w:ind w:left="142" w:hanging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Documento Baja Seguridad Social.</w:t>
      </w:r>
    </w:p>
    <w:tbl>
      <w:tblPr>
        <w:tblW w:w="148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685"/>
        <w:gridCol w:w="2268"/>
        <w:gridCol w:w="425"/>
        <w:gridCol w:w="407"/>
        <w:gridCol w:w="444"/>
        <w:gridCol w:w="1294"/>
        <w:gridCol w:w="850"/>
        <w:gridCol w:w="993"/>
      </w:tblGrid>
      <w:tr w:rsidR="00FB6FB7" w:rsidTr="002B2130">
        <w:trPr>
          <w:trHeight w:val="336"/>
        </w:trPr>
        <w:tc>
          <w:tcPr>
            <w:tcW w:w="4465" w:type="dxa"/>
          </w:tcPr>
          <w:p w:rsidR="00FB6FB7" w:rsidRDefault="00FB6FB7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:rsidR="00FB6FB7" w:rsidRDefault="00FB6FB7">
            <w:pPr>
              <w:rPr>
                <w:rFonts w:ascii="Arial" w:hAnsi="Arial"/>
                <w:sz w:val="22"/>
              </w:rPr>
            </w:pPr>
          </w:p>
        </w:tc>
        <w:tc>
          <w:tcPr>
            <w:tcW w:w="6681" w:type="dxa"/>
            <w:gridSpan w:val="7"/>
          </w:tcPr>
          <w:p w:rsidR="00FB6FB7" w:rsidRDefault="00FB6FB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Lo que comunico para su conocimiento y efectos  </w:t>
            </w:r>
          </w:p>
        </w:tc>
      </w:tr>
      <w:tr w:rsidR="00FB6FB7" w:rsidTr="00673DBB">
        <w:trPr>
          <w:cantSplit/>
        </w:trPr>
        <w:tc>
          <w:tcPr>
            <w:tcW w:w="4465" w:type="dxa"/>
          </w:tcPr>
          <w:p w:rsidR="00FB6FB7" w:rsidRDefault="00FB6FB7">
            <w:pPr>
              <w:spacing w:line="180" w:lineRule="exact"/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:rsidR="00FB6FB7" w:rsidRDefault="00FB6FB7">
            <w:pPr>
              <w:spacing w:line="180" w:lineRule="exact"/>
              <w:rPr>
                <w:rFonts w:ascii="Arial" w:hAnsi="Arial"/>
                <w:sz w:val="22"/>
              </w:rPr>
            </w:pPr>
          </w:p>
        </w:tc>
        <w:bookmarkStart w:id="57" w:name="Texto56"/>
        <w:tc>
          <w:tcPr>
            <w:tcW w:w="2268" w:type="dxa"/>
            <w:tcBorders>
              <w:bottom w:val="dotted" w:sz="4" w:space="0" w:color="auto"/>
            </w:tcBorders>
          </w:tcPr>
          <w:p w:rsidR="00FB6FB7" w:rsidRDefault="00FB6FB7">
            <w:pPr>
              <w:pStyle w:val="Textoindependiente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7"/>
          </w:p>
        </w:tc>
        <w:tc>
          <w:tcPr>
            <w:tcW w:w="425" w:type="dxa"/>
          </w:tcPr>
          <w:p w:rsidR="00FB6FB7" w:rsidRDefault="00FB6FB7">
            <w:pPr>
              <w:pStyle w:val="Textoindependiente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, a</w:t>
            </w:r>
          </w:p>
        </w:tc>
        <w:bookmarkStart w:id="58" w:name="Texto57"/>
        <w:tc>
          <w:tcPr>
            <w:tcW w:w="407" w:type="dxa"/>
            <w:tcBorders>
              <w:bottom w:val="dotted" w:sz="4" w:space="0" w:color="auto"/>
            </w:tcBorders>
          </w:tcPr>
          <w:p w:rsidR="00FB6FB7" w:rsidRDefault="00FB6FB7">
            <w:pPr>
              <w:pStyle w:val="Textoindependiente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8"/>
          </w:p>
        </w:tc>
        <w:tc>
          <w:tcPr>
            <w:tcW w:w="444" w:type="dxa"/>
          </w:tcPr>
          <w:p w:rsidR="00FB6FB7" w:rsidRDefault="00FB6FB7">
            <w:pPr>
              <w:pStyle w:val="Textoindependiente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t>de</w:t>
            </w:r>
          </w:p>
        </w:tc>
        <w:bookmarkStart w:id="59" w:name="Texto58"/>
        <w:tc>
          <w:tcPr>
            <w:tcW w:w="1294" w:type="dxa"/>
            <w:tcBorders>
              <w:bottom w:val="dotted" w:sz="4" w:space="0" w:color="auto"/>
            </w:tcBorders>
          </w:tcPr>
          <w:p w:rsidR="00FB6FB7" w:rsidRDefault="00FB6FB7">
            <w:pPr>
              <w:pStyle w:val="Textoindependiente"/>
              <w:spacing w:line="180" w:lineRule="exac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9"/>
          </w:p>
        </w:tc>
        <w:tc>
          <w:tcPr>
            <w:tcW w:w="850" w:type="dxa"/>
          </w:tcPr>
          <w:p w:rsidR="00FB6FB7" w:rsidRDefault="00FB6FB7" w:rsidP="00673DBB">
            <w:pPr>
              <w:pStyle w:val="Textoindependiente"/>
              <w:spacing w:line="180" w:lineRule="exact"/>
              <w:jc w:val="right"/>
              <w:rPr>
                <w:sz w:val="18"/>
              </w:rPr>
            </w:pPr>
            <w:r>
              <w:rPr>
                <w:sz w:val="18"/>
              </w:rPr>
              <w:t>de 20</w:t>
            </w:r>
            <w:bookmarkStart w:id="60" w:name="Texto59"/>
            <w:r>
              <w:rPr>
                <w:sz w:val="18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0"/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FB6FB7" w:rsidRDefault="00FB6FB7" w:rsidP="00673DBB">
            <w:pPr>
              <w:pStyle w:val="Textoindependiente"/>
              <w:spacing w:line="180" w:lineRule="exact"/>
              <w:rPr>
                <w:sz w:val="18"/>
              </w:rPr>
            </w:pPr>
          </w:p>
        </w:tc>
      </w:tr>
      <w:tr w:rsidR="00FB6FB7" w:rsidTr="00673DBB">
        <w:tc>
          <w:tcPr>
            <w:tcW w:w="4465" w:type="dxa"/>
          </w:tcPr>
          <w:p w:rsidR="00FB6FB7" w:rsidRDefault="00FB6FB7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:rsidR="00FB6FB7" w:rsidRDefault="00FB6FB7">
            <w:pPr>
              <w:rPr>
                <w:rFonts w:ascii="Arial" w:hAnsi="Arial"/>
                <w:sz w:val="22"/>
              </w:rPr>
            </w:pPr>
          </w:p>
        </w:tc>
        <w:tc>
          <w:tcPr>
            <w:tcW w:w="6681" w:type="dxa"/>
            <w:gridSpan w:val="7"/>
          </w:tcPr>
          <w:p w:rsidR="00FB6FB7" w:rsidRDefault="00FB6FB7">
            <w:pPr>
              <w:pStyle w:val="Textoindependiente"/>
              <w:spacing w:before="40"/>
              <w:jc w:val="center"/>
              <w:rPr>
                <w:b/>
                <w:color w:val="808080"/>
                <w:sz w:val="18"/>
              </w:rPr>
            </w:pPr>
            <w:r>
              <w:rPr>
                <w:sz w:val="18"/>
              </w:rPr>
              <w:t>(Firma y sello)</w:t>
            </w:r>
          </w:p>
        </w:tc>
      </w:tr>
    </w:tbl>
    <w:p w:rsidR="00FB6FB7" w:rsidRDefault="00FB6FB7" w:rsidP="00253B92"/>
    <w:sectPr w:rsidR="00FB6FB7" w:rsidSect="005F2068">
      <w:headerReference w:type="default" r:id="rId7"/>
      <w:pgSz w:w="16840" w:h="11907" w:orient="landscape" w:code="9"/>
      <w:pgMar w:top="567" w:right="1134" w:bottom="284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B7" w:rsidRDefault="00FB6FB7">
      <w:r>
        <w:separator/>
      </w:r>
    </w:p>
  </w:endnote>
  <w:endnote w:type="continuationSeparator" w:id="0">
    <w:p w:rsidR="00FB6FB7" w:rsidRDefault="00FB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B7" w:rsidRDefault="00FB6FB7">
      <w:r>
        <w:separator/>
      </w:r>
    </w:p>
  </w:footnote>
  <w:footnote w:type="continuationSeparator" w:id="0">
    <w:p w:rsidR="00FB6FB7" w:rsidRDefault="00FB6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16" w:type="dxa"/>
      <w:tblLook w:val="00A0" w:firstRow="1" w:lastRow="0" w:firstColumn="1" w:lastColumn="0" w:noHBand="0" w:noVBand="0"/>
    </w:tblPr>
    <w:tblGrid>
      <w:gridCol w:w="11624"/>
      <w:gridCol w:w="2992"/>
    </w:tblGrid>
    <w:tr w:rsidR="00FB6FB7" w:rsidTr="00636A15">
      <w:trPr>
        <w:trHeight w:val="1149"/>
      </w:trPr>
      <w:tc>
        <w:tcPr>
          <w:tcW w:w="11624" w:type="dxa"/>
          <w:tcMar>
            <w:left w:w="0" w:type="dxa"/>
            <w:right w:w="0" w:type="dxa"/>
          </w:tcMar>
        </w:tcPr>
        <w:p w:rsidR="00FB6FB7" w:rsidRPr="00636A15" w:rsidRDefault="00FB6FB7" w:rsidP="00911522">
          <w:pPr>
            <w:rPr>
              <w:rFonts w:ascii="Arial" w:hAnsi="Arial"/>
              <w:sz w:val="22"/>
            </w:rPr>
          </w:pPr>
          <w:r w:rsidRPr="00636A15">
            <w:rPr>
              <w:rFonts w:ascii="Arial" w:hAnsi="Arial"/>
              <w:sz w:val="22"/>
            </w:rPr>
            <w:t>.</w:t>
          </w:r>
        </w:p>
        <w:p w:rsidR="00FB6FB7" w:rsidRDefault="00FB6FB7" w:rsidP="00911522"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68.75pt;height:60.75pt">
                <v:imagedata r:id="rId1" o:title=""/>
              </v:shape>
            </w:pict>
          </w:r>
        </w:p>
      </w:tc>
      <w:tc>
        <w:tcPr>
          <w:tcW w:w="2992" w:type="dxa"/>
        </w:tcPr>
        <w:p w:rsidR="00FB6FB7" w:rsidRDefault="00FB6FB7" w:rsidP="004D40AF"/>
      </w:tc>
    </w:tr>
  </w:tbl>
  <w:p w:rsidR="00FB6FB7" w:rsidRDefault="00FB6FB7" w:rsidP="004D40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00C5"/>
    <w:multiLevelType w:val="singleLevel"/>
    <w:tmpl w:val="02B2B5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1DA"/>
    <w:rsid w:val="00025783"/>
    <w:rsid w:val="00030B11"/>
    <w:rsid w:val="00070606"/>
    <w:rsid w:val="00087B3A"/>
    <w:rsid w:val="001421DA"/>
    <w:rsid w:val="00180487"/>
    <w:rsid w:val="00253B92"/>
    <w:rsid w:val="002B2130"/>
    <w:rsid w:val="00314028"/>
    <w:rsid w:val="00380357"/>
    <w:rsid w:val="00381D59"/>
    <w:rsid w:val="003E35A3"/>
    <w:rsid w:val="004433FC"/>
    <w:rsid w:val="00444E9F"/>
    <w:rsid w:val="00490BC0"/>
    <w:rsid w:val="004930D5"/>
    <w:rsid w:val="004C4DFD"/>
    <w:rsid w:val="004D40AF"/>
    <w:rsid w:val="00540A77"/>
    <w:rsid w:val="005F2068"/>
    <w:rsid w:val="00636A15"/>
    <w:rsid w:val="00637965"/>
    <w:rsid w:val="00673DBB"/>
    <w:rsid w:val="006834CE"/>
    <w:rsid w:val="00714876"/>
    <w:rsid w:val="007176F1"/>
    <w:rsid w:val="007613F2"/>
    <w:rsid w:val="00770317"/>
    <w:rsid w:val="007B3D28"/>
    <w:rsid w:val="007B7FAF"/>
    <w:rsid w:val="00814169"/>
    <w:rsid w:val="008416FB"/>
    <w:rsid w:val="00911522"/>
    <w:rsid w:val="00926B49"/>
    <w:rsid w:val="00940E77"/>
    <w:rsid w:val="00941A9C"/>
    <w:rsid w:val="00957529"/>
    <w:rsid w:val="0097766B"/>
    <w:rsid w:val="009A2956"/>
    <w:rsid w:val="009F37E8"/>
    <w:rsid w:val="00A20E74"/>
    <w:rsid w:val="00A63800"/>
    <w:rsid w:val="00A655B8"/>
    <w:rsid w:val="00A902DA"/>
    <w:rsid w:val="00AA1D1E"/>
    <w:rsid w:val="00AC57FA"/>
    <w:rsid w:val="00AD058F"/>
    <w:rsid w:val="00AF3E29"/>
    <w:rsid w:val="00B22721"/>
    <w:rsid w:val="00B26312"/>
    <w:rsid w:val="00B50ABB"/>
    <w:rsid w:val="00B92233"/>
    <w:rsid w:val="00BC686A"/>
    <w:rsid w:val="00C0772E"/>
    <w:rsid w:val="00C42707"/>
    <w:rsid w:val="00CE1DC4"/>
    <w:rsid w:val="00CF742F"/>
    <w:rsid w:val="00D00D92"/>
    <w:rsid w:val="00D06B88"/>
    <w:rsid w:val="00D075F3"/>
    <w:rsid w:val="00D37450"/>
    <w:rsid w:val="00E71AB1"/>
    <w:rsid w:val="00E83BCA"/>
    <w:rsid w:val="00FB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9D8F68-C72D-4EC8-8633-CCD57E90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after="80"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before="140" w:after="40"/>
      <w:jc w:val="center"/>
      <w:outlineLvl w:val="2"/>
    </w:pPr>
    <w:rPr>
      <w:rFonts w:ascii="Arial" w:hAnsi="Arial"/>
      <w:b/>
      <w:sz w:val="16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17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175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175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rPr>
      <w:rFonts w:ascii="Arial" w:hAnsi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C175D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4D40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175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4D40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175D"/>
    <w:rPr>
      <w:sz w:val="20"/>
      <w:szCs w:val="20"/>
    </w:rPr>
  </w:style>
  <w:style w:type="table" w:styleId="Tablaconcuadrcula">
    <w:name w:val="Table Grid"/>
    <w:basedOn w:val="Tablanormal"/>
    <w:uiPriority w:val="99"/>
    <w:rsid w:val="004D40A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6834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834C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1630</Characters>
  <Application>Microsoft Office Word</Application>
  <DocSecurity>0</DocSecurity>
  <Lines>13</Lines>
  <Paragraphs>3</Paragraphs>
  <ScaleCrop>false</ScaleCrop>
  <Company>Gobierno de Navarra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N220040</cp:lastModifiedBy>
  <cp:revision>3</cp:revision>
  <cp:lastPrinted>2014-05-16T11:27:00Z</cp:lastPrinted>
  <dcterms:created xsi:type="dcterms:W3CDTF">2020-08-10T10:56:00Z</dcterms:created>
  <dcterms:modified xsi:type="dcterms:W3CDTF">2024-11-22T08:51:00Z</dcterms:modified>
</cp:coreProperties>
</file>