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DF" w:rsidRDefault="003A6CDF" w:rsidP="003A6CDF">
      <w:pPr>
        <w:pStyle w:val="Goiburua"/>
        <w:tabs>
          <w:tab w:val="clear" w:pos="4252"/>
          <w:tab w:val="clear" w:pos="8504"/>
        </w:tabs>
        <w:spacing w:before="40" w:after="40"/>
        <w:jc w:val="center"/>
        <w:rPr>
          <w:b/>
          <w:color w:val="666633"/>
          <w:sz w:val="25"/>
          <w:szCs w:val="25"/>
        </w:rPr>
      </w:pPr>
      <w:r>
        <w:rPr>
          <w:b/>
          <w:color w:val="666633"/>
          <w:sz w:val="25"/>
        </w:rPr>
        <w:t xml:space="preserve">NAFARROAN PRODUKTU FITOSANITARIOAK ERABILTZEKO TREBAKUNTZAKO IKASTAROAK EMATEN DITUZTEN PRESTAKUNTZA-ENTITATE IZENDATUAK, 2025 (1311/2012 Errege Dekretua, irailaren 14koa) </w:t>
      </w:r>
    </w:p>
    <w:p w:rsidR="003A6CDF" w:rsidRDefault="003A6CDF" w:rsidP="003A6CDF">
      <w:pPr>
        <w:pStyle w:val="Goiburua"/>
        <w:tabs>
          <w:tab w:val="clear" w:pos="4252"/>
          <w:tab w:val="clear" w:pos="8504"/>
        </w:tabs>
        <w:spacing w:before="40" w:after="40"/>
        <w:jc w:val="center"/>
        <w:rPr>
          <w:b/>
          <w:color w:val="666633"/>
          <w:sz w:val="25"/>
          <w:szCs w:val="25"/>
        </w:rPr>
      </w:pPr>
      <w:r>
        <w:rPr>
          <w:b/>
          <w:color w:val="666633"/>
          <w:sz w:val="25"/>
        </w:rPr>
        <w:t xml:space="preserve"> </w:t>
      </w:r>
    </w:p>
    <w:p w:rsidR="003A6CDF" w:rsidRPr="00C16F1E" w:rsidRDefault="003A6CDF" w:rsidP="003A6CDF">
      <w:pPr>
        <w:pStyle w:val="Goiburua"/>
        <w:tabs>
          <w:tab w:val="clear" w:pos="4252"/>
          <w:tab w:val="clear" w:pos="8504"/>
        </w:tabs>
        <w:spacing w:before="40" w:after="40"/>
        <w:jc w:val="center"/>
        <w:rPr>
          <w:b/>
          <w:color w:val="666633"/>
          <w:sz w:val="25"/>
          <w:szCs w:val="25"/>
        </w:rPr>
      </w:pPr>
    </w:p>
    <w:p w:rsidR="003A6CDF" w:rsidRPr="00C16F1E" w:rsidRDefault="003A6CDF" w:rsidP="003A6CDF">
      <w:pPr>
        <w:pStyle w:val="Goiburua"/>
        <w:tabs>
          <w:tab w:val="clear" w:pos="4252"/>
          <w:tab w:val="clear" w:pos="8504"/>
        </w:tabs>
        <w:spacing w:before="40" w:after="40"/>
        <w:jc w:val="center"/>
        <w:rPr>
          <w:b/>
          <w:color w:val="666633"/>
          <w:sz w:val="21"/>
          <w:szCs w:val="21"/>
        </w:rPr>
      </w:pPr>
    </w:p>
    <w:p w:rsidR="003A6CDF" w:rsidRPr="0058214F" w:rsidRDefault="003A6CDF" w:rsidP="003A6CDF">
      <w:pPr>
        <w:pStyle w:val="Goiburua"/>
        <w:tabs>
          <w:tab w:val="clear" w:pos="4252"/>
          <w:tab w:val="clear" w:pos="8504"/>
        </w:tabs>
        <w:spacing w:before="40" w:after="40"/>
        <w:jc w:val="center"/>
        <w:rPr>
          <w:b/>
          <w:color w:val="0000FF"/>
          <w:sz w:val="6"/>
          <w:szCs w:val="6"/>
        </w:rPr>
      </w:pPr>
    </w:p>
    <w:tbl>
      <w:tblPr>
        <w:tblStyle w:val="Saretaduntaula"/>
        <w:tblW w:w="1080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860"/>
        <w:gridCol w:w="3060"/>
      </w:tblGrid>
      <w:tr w:rsidR="003A6CDF" w:rsidRPr="001B2AE8" w:rsidTr="00327873">
        <w:trPr>
          <w:trHeight w:val="715"/>
          <w:jc w:val="center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00"/>
            <w:vAlign w:val="center"/>
          </w:tcPr>
          <w:p w:rsidR="003A6CDF" w:rsidRPr="00D75214" w:rsidRDefault="003A6CDF" w:rsidP="00327873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color w:val="333300"/>
                <w:sz w:val="23"/>
                <w:szCs w:val="23"/>
              </w:rPr>
            </w:pPr>
            <w:r>
              <w:rPr>
                <w:b/>
                <w:color w:val="333300"/>
                <w:sz w:val="23"/>
              </w:rPr>
              <w:t>PRESTAKUNTZA-ENTITATEA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00"/>
            <w:vAlign w:val="center"/>
          </w:tcPr>
          <w:p w:rsidR="003A6CDF" w:rsidRPr="00D75214" w:rsidRDefault="003A6CDF" w:rsidP="00327873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34"/>
              <w:jc w:val="center"/>
              <w:rPr>
                <w:b/>
                <w:color w:val="333300"/>
                <w:sz w:val="23"/>
                <w:szCs w:val="23"/>
              </w:rPr>
            </w:pPr>
            <w:r>
              <w:rPr>
                <w:b/>
                <w:color w:val="333300"/>
                <w:sz w:val="23"/>
              </w:rPr>
              <w:t>HARREMANETARAKO DATUAK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00"/>
            <w:vAlign w:val="center"/>
          </w:tcPr>
          <w:p w:rsidR="003A6CDF" w:rsidRPr="00D75214" w:rsidRDefault="003A6CDF" w:rsidP="00327873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color w:val="333300"/>
                <w:sz w:val="23"/>
                <w:szCs w:val="23"/>
              </w:rPr>
            </w:pPr>
            <w:r>
              <w:rPr>
                <w:b/>
                <w:color w:val="333300"/>
                <w:sz w:val="23"/>
              </w:rPr>
              <w:t>EMATEN DITUEN IKASTAROAK</w:t>
            </w:r>
          </w:p>
        </w:tc>
      </w:tr>
      <w:tr w:rsidR="003A6CDF" w:rsidRPr="001B2AE8" w:rsidTr="00327873">
        <w:trPr>
          <w:trHeight w:val="1605"/>
          <w:jc w:val="center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A6CDF" w:rsidRPr="00855852" w:rsidRDefault="003A6CDF" w:rsidP="00327873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</w:rPr>
              <w:t>Nafarroako Nekazaritzako Elikagaien Teknologien eta Azpiegituren Institutua</w:t>
            </w:r>
          </w:p>
          <w:p w:rsidR="003A6CDF" w:rsidRPr="00855852" w:rsidRDefault="003A6CDF" w:rsidP="00327873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INTIA SA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A6CDF" w:rsidRPr="00855852" w:rsidRDefault="003A6CDF" w:rsidP="003A6CDF">
            <w:pPr>
              <w:pStyle w:val="Goiburu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Helbidea:</w:t>
            </w:r>
            <w:r>
              <w:rPr>
                <w:sz w:val="17"/>
              </w:rPr>
              <w:t xml:space="preserve"> </w:t>
            </w:r>
          </w:p>
          <w:p w:rsidR="003A6CDF" w:rsidRPr="00855852" w:rsidRDefault="0094288B" w:rsidP="00327873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Serapio Huici etorbidea 22. Perituen eraikina</w:t>
            </w:r>
          </w:p>
          <w:p w:rsidR="003A6CDF" w:rsidRPr="00855852" w:rsidRDefault="00B23A25" w:rsidP="00327873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31610 Atarrabia (Nafarroa)</w:t>
            </w:r>
          </w:p>
          <w:p w:rsidR="003A6CDF" w:rsidRPr="00855852" w:rsidRDefault="003A6CDF" w:rsidP="00E760AC">
            <w:pPr>
              <w:pStyle w:val="Goiburua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Tel.:</w:t>
            </w:r>
            <w:r>
              <w:rPr>
                <w:sz w:val="17"/>
              </w:rPr>
              <w:t xml:space="preserve"> 948 013 040</w:t>
            </w:r>
          </w:p>
          <w:p w:rsidR="003A6CDF" w:rsidRPr="00855852" w:rsidRDefault="003A6CDF" w:rsidP="00E760AC">
            <w:pPr>
              <w:pStyle w:val="Goiburua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Helbide elektronikoa:</w:t>
            </w:r>
            <w:r>
              <w:rPr>
                <w:sz w:val="17"/>
              </w:rPr>
              <w:t xml:space="preserve"> intiasa@intiasa.es</w:t>
            </w:r>
          </w:p>
          <w:p w:rsidR="003A6CDF" w:rsidRPr="00855852" w:rsidRDefault="003A6CDF" w:rsidP="00E760AC">
            <w:pPr>
              <w:pStyle w:val="Goiburua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20"/>
              </w:rPr>
            </w:pPr>
            <w:bookmarkStart w:id="0" w:name="_GoBack"/>
            <w:r w:rsidRPr="00C37AAF">
              <w:rPr>
                <w:b/>
                <w:sz w:val="17"/>
              </w:rPr>
              <w:t>Web-orria</w:t>
            </w:r>
            <w:bookmarkEnd w:id="0"/>
            <w:r>
              <w:rPr>
                <w:sz w:val="17"/>
              </w:rPr>
              <w:t>: https://www.intiasa.es/web/es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A6CDF" w:rsidRPr="00855852" w:rsidRDefault="003A6CDF" w:rsidP="00327873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Oinarrizko maila </w:t>
            </w:r>
            <w:r>
              <w:rPr>
                <w:sz w:val="18"/>
              </w:rPr>
              <w:t>(25 ordu)</w:t>
            </w:r>
          </w:p>
          <w:p w:rsidR="003A6CDF" w:rsidRPr="00855852" w:rsidRDefault="003A6CDF" w:rsidP="00327873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Maila aurreratua </w:t>
            </w:r>
            <w:r>
              <w:rPr>
                <w:sz w:val="18"/>
              </w:rPr>
              <w:t>(60 ordu)</w:t>
            </w:r>
          </w:p>
          <w:p w:rsidR="003A6CDF" w:rsidRPr="00855852" w:rsidRDefault="00BD1B47" w:rsidP="00327873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right="-149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Txartelak </w:t>
            </w:r>
            <w:r>
              <w:rPr>
                <w:b/>
                <w:bCs/>
                <w:sz w:val="18"/>
              </w:rPr>
              <w:t>berritzea</w:t>
            </w:r>
            <w:r>
              <w:rPr>
                <w:sz w:val="18"/>
              </w:rPr>
              <w:t xml:space="preserve"> (oinarrizko maila eta maila aurreratua, 5 ordu)</w:t>
            </w:r>
          </w:p>
          <w:p w:rsidR="003A6CDF" w:rsidRPr="00855852" w:rsidRDefault="003A6CDF" w:rsidP="00327873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34"/>
              <w:jc w:val="left"/>
              <w:rPr>
                <w:sz w:val="6"/>
                <w:szCs w:val="6"/>
              </w:rPr>
            </w:pPr>
          </w:p>
          <w:p w:rsidR="003A6CDF" w:rsidRPr="00855852" w:rsidRDefault="003A6CDF" w:rsidP="00327873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34" w:right="-149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Aurrez aurreko prestakuntza eta Internet bidezkoa</w:t>
            </w:r>
          </w:p>
        </w:tc>
      </w:tr>
      <w:tr w:rsidR="00B23A25" w:rsidRPr="00280F33" w:rsidTr="00DE18E2">
        <w:trPr>
          <w:trHeight w:val="1337"/>
          <w:jc w:val="center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23A25" w:rsidRPr="00855852" w:rsidRDefault="00E5381D" w:rsidP="00B23A25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ANA ISABEL GARCÍA ALZAGA</w:t>
            </w:r>
          </w:p>
        </w:tc>
        <w:tc>
          <w:tcPr>
            <w:tcW w:w="4860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E6E6E6"/>
          </w:tcPr>
          <w:p w:rsidR="00B23A25" w:rsidRPr="00855852" w:rsidRDefault="00B23A25" w:rsidP="00B23A25">
            <w:pPr>
              <w:pStyle w:val="Goiburua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Helbidea:</w:t>
            </w:r>
            <w:r>
              <w:rPr>
                <w:sz w:val="17"/>
              </w:rPr>
              <w:t xml:space="preserve"> </w:t>
            </w:r>
          </w:p>
          <w:p w:rsidR="00B23A25" w:rsidRPr="00855852" w:rsidRDefault="00E5381D" w:rsidP="00B23A25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 w:right="-176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Lizarrako errepidea 69, behea-esk.</w:t>
            </w:r>
          </w:p>
          <w:p w:rsidR="00B23A25" w:rsidRPr="00855852" w:rsidRDefault="00E5381D" w:rsidP="00B23A25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31570.-San Adrián (Nafarroa)</w:t>
            </w:r>
          </w:p>
          <w:p w:rsidR="00B23A25" w:rsidRPr="00855852" w:rsidRDefault="00B23A25" w:rsidP="00E5381D">
            <w:pPr>
              <w:pStyle w:val="Goiburua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  <w:u w:val="single"/>
              </w:rPr>
            </w:pPr>
            <w:r>
              <w:rPr>
                <w:b/>
                <w:sz w:val="17"/>
              </w:rPr>
              <w:t>Tel.:</w:t>
            </w:r>
            <w:r>
              <w:rPr>
                <w:sz w:val="17"/>
              </w:rPr>
              <w:t xml:space="preserve"> 616 119 475</w:t>
            </w:r>
          </w:p>
          <w:p w:rsidR="00B23A25" w:rsidRPr="00855852" w:rsidRDefault="00B23A25" w:rsidP="00641657">
            <w:pPr>
              <w:pStyle w:val="Goiburua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  <w:u w:val="single"/>
              </w:rPr>
            </w:pPr>
            <w:r>
              <w:rPr>
                <w:b/>
                <w:sz w:val="17"/>
              </w:rPr>
              <w:t>Helbide elektronikoa:</w:t>
            </w:r>
            <w:r>
              <w:t xml:space="preserve"> </w:t>
            </w:r>
            <w:r>
              <w:rPr>
                <w:sz w:val="17"/>
              </w:rPr>
              <w:t>ana.fitorioja@gmail.com</w:t>
            </w:r>
          </w:p>
        </w:tc>
        <w:tc>
          <w:tcPr>
            <w:tcW w:w="3060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B23A25" w:rsidRPr="00855852" w:rsidRDefault="00B23A25" w:rsidP="00B23A25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Oinarrizko maila </w:t>
            </w:r>
            <w:r>
              <w:rPr>
                <w:sz w:val="18"/>
              </w:rPr>
              <w:t>(25 ordu)</w:t>
            </w:r>
          </w:p>
          <w:p w:rsidR="00B23A25" w:rsidRPr="00855852" w:rsidRDefault="00B23A25" w:rsidP="00641657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right="-149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Txartelak </w:t>
            </w:r>
            <w:r>
              <w:rPr>
                <w:b/>
                <w:bCs/>
                <w:sz w:val="18"/>
              </w:rPr>
              <w:t>berritzea</w:t>
            </w:r>
            <w:r>
              <w:rPr>
                <w:sz w:val="18"/>
              </w:rPr>
              <w:t xml:space="preserve"> (oinarrizko maila eta maila aurreratua, 5 ordu)</w:t>
            </w:r>
          </w:p>
        </w:tc>
      </w:tr>
      <w:tr w:rsidR="00B23A25" w:rsidRPr="00280F33" w:rsidTr="007117E4">
        <w:trPr>
          <w:trHeight w:val="1294"/>
          <w:jc w:val="center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B23A25" w:rsidRPr="00855852" w:rsidRDefault="00B23A25" w:rsidP="00B23A25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CONSULTORÍA Y MERCADOTECNIA S.L.</w:t>
            </w:r>
          </w:p>
        </w:tc>
        <w:tc>
          <w:tcPr>
            <w:tcW w:w="4860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E6E6E6"/>
          </w:tcPr>
          <w:p w:rsidR="00B23A25" w:rsidRPr="00855852" w:rsidRDefault="00B23A25" w:rsidP="00B23A25">
            <w:pPr>
              <w:pStyle w:val="Goiburua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Helbidea:</w:t>
            </w:r>
            <w:r>
              <w:rPr>
                <w:sz w:val="17"/>
              </w:rPr>
              <w:t xml:space="preserve"> </w:t>
            </w:r>
          </w:p>
          <w:p w:rsidR="00B23A25" w:rsidRPr="00855852" w:rsidRDefault="00B23A25" w:rsidP="00B23A25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 w:right="-176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Muro Alto k. 9, behea</w:t>
            </w:r>
          </w:p>
          <w:p w:rsidR="00B23A25" w:rsidRPr="00855852" w:rsidRDefault="00B23A25" w:rsidP="00B23A25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26540 Alfaro (Errioxa)</w:t>
            </w:r>
          </w:p>
          <w:p w:rsidR="00B23A25" w:rsidRPr="00855852" w:rsidRDefault="00B23A25" w:rsidP="00B23A25">
            <w:pPr>
              <w:pStyle w:val="Goiburua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  <w:u w:val="single"/>
              </w:rPr>
            </w:pPr>
            <w:r>
              <w:rPr>
                <w:b/>
                <w:sz w:val="17"/>
              </w:rPr>
              <w:t>Tel.:</w:t>
            </w:r>
            <w:r>
              <w:rPr>
                <w:sz w:val="17"/>
              </w:rPr>
              <w:t xml:space="preserve"> 678 538 139</w:t>
            </w:r>
          </w:p>
          <w:p w:rsidR="00B23A25" w:rsidRPr="00855852" w:rsidRDefault="00B23A25" w:rsidP="00B23A25">
            <w:pPr>
              <w:pStyle w:val="Goiburua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rStyle w:val="Hiperesteka"/>
                <w:color w:val="auto"/>
                <w:sz w:val="17"/>
                <w:szCs w:val="17"/>
              </w:rPr>
            </w:pPr>
            <w:r>
              <w:rPr>
                <w:b/>
                <w:sz w:val="17"/>
              </w:rPr>
              <w:t>Helbide elektronikoa:</w:t>
            </w:r>
            <w:r>
              <w:t xml:space="preserve"> </w:t>
            </w:r>
            <w:r>
              <w:rPr>
                <w:sz w:val="17"/>
              </w:rPr>
              <w:t>info@cymsl.es</w:t>
            </w:r>
          </w:p>
          <w:p w:rsidR="00B23A25" w:rsidRPr="00855852" w:rsidRDefault="00B23A25" w:rsidP="00B23A25">
            <w:pPr>
              <w:pStyle w:val="Goiburua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  <w:u w:val="single"/>
              </w:rPr>
            </w:pPr>
            <w:r>
              <w:rPr>
                <w:b/>
                <w:sz w:val="17"/>
              </w:rPr>
              <w:t xml:space="preserve">Web-orria: </w:t>
            </w:r>
            <w:hyperlink r:id="rId7" w:history="1">
              <w:r>
                <w:rPr>
                  <w:sz w:val="17"/>
                </w:rPr>
                <w:t>http://cymsl.es/</w:t>
              </w:r>
            </w:hyperlink>
          </w:p>
        </w:tc>
        <w:tc>
          <w:tcPr>
            <w:tcW w:w="3060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B23A25" w:rsidRPr="00855852" w:rsidRDefault="00B23A25" w:rsidP="00B23A25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Oinarrizko maila </w:t>
            </w:r>
            <w:r>
              <w:rPr>
                <w:sz w:val="18"/>
              </w:rPr>
              <w:t>(25 ordu)</w:t>
            </w:r>
          </w:p>
          <w:p w:rsidR="00B23A25" w:rsidRPr="00855852" w:rsidRDefault="00B23A25" w:rsidP="00B23A25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Maila aurreratua </w:t>
            </w:r>
            <w:r>
              <w:rPr>
                <w:sz w:val="18"/>
              </w:rPr>
              <w:t xml:space="preserve">(60 ordu) </w:t>
            </w:r>
          </w:p>
          <w:p w:rsidR="00B23A25" w:rsidRPr="00855852" w:rsidRDefault="00B23A25" w:rsidP="00B23A25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right="-149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Txartelak </w:t>
            </w:r>
            <w:r>
              <w:rPr>
                <w:b/>
                <w:bCs/>
                <w:sz w:val="18"/>
              </w:rPr>
              <w:t>berritzea</w:t>
            </w:r>
            <w:r>
              <w:rPr>
                <w:sz w:val="18"/>
              </w:rPr>
              <w:t xml:space="preserve"> (oinarrizko maila eta maila aurreratua, 5 ordu)</w:t>
            </w:r>
          </w:p>
          <w:p w:rsidR="00B23A25" w:rsidRPr="00855852" w:rsidRDefault="00B23A25" w:rsidP="00B23A25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right="-149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Oinarrizko mailatik aurreratura pasatzeko </w:t>
            </w:r>
            <w:r>
              <w:rPr>
                <w:b/>
                <w:sz w:val="18"/>
              </w:rPr>
              <w:t>egokitze-ikastaroa</w:t>
            </w:r>
            <w:r>
              <w:rPr>
                <w:sz w:val="18"/>
              </w:rPr>
              <w:t xml:space="preserve"> (35 ordu).</w:t>
            </w:r>
          </w:p>
        </w:tc>
      </w:tr>
      <w:tr w:rsidR="00B23A25" w:rsidRPr="00280F33" w:rsidTr="00327873">
        <w:trPr>
          <w:trHeight w:val="1277"/>
          <w:jc w:val="center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B23A25" w:rsidRPr="00855852" w:rsidRDefault="00B23A25" w:rsidP="00B23A25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B23A25" w:rsidRPr="00855852" w:rsidRDefault="00B23A25" w:rsidP="00B23A25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  <w:lang w:val="es-ES"/>
              </w:rPr>
            </w:pPr>
          </w:p>
          <w:p w:rsidR="00B23A25" w:rsidRPr="00855852" w:rsidRDefault="00E5381D" w:rsidP="00B23A25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ARATRIA ASESORES S.L.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B23A25" w:rsidRPr="00855852" w:rsidRDefault="00B23A25" w:rsidP="00B23A25">
            <w:pPr>
              <w:pStyle w:val="Goiburua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Helbidea:</w:t>
            </w:r>
            <w:r>
              <w:rPr>
                <w:sz w:val="17"/>
              </w:rPr>
              <w:t xml:space="preserve"> </w:t>
            </w:r>
          </w:p>
          <w:p w:rsidR="00B23A25" w:rsidRPr="00855852" w:rsidRDefault="00B23A25" w:rsidP="00B23A25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Jorge Guilén k. 3, behea</w:t>
            </w:r>
          </w:p>
          <w:p w:rsidR="00B23A25" w:rsidRPr="00855852" w:rsidRDefault="00B23A25" w:rsidP="00B23A25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50018 Zaragoza</w:t>
            </w:r>
          </w:p>
          <w:p w:rsidR="00B23A25" w:rsidRPr="00855852" w:rsidRDefault="00B23A25" w:rsidP="00E760AC">
            <w:pPr>
              <w:pStyle w:val="Goiburua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Tel.:</w:t>
            </w:r>
            <w:r>
              <w:rPr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608 157 557</w:t>
            </w:r>
          </w:p>
          <w:p w:rsidR="00B23A25" w:rsidRPr="00855852" w:rsidRDefault="00B23A25" w:rsidP="00B23A25">
            <w:pPr>
              <w:pStyle w:val="Goiburua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Helbide elektronikoa:</w:t>
            </w:r>
            <w:r>
              <w:rPr>
                <w:sz w:val="17"/>
              </w:rPr>
              <w:t xml:space="preserve"> formacion@aratria.com</w:t>
            </w:r>
          </w:p>
          <w:p w:rsidR="00B23A25" w:rsidRPr="00855852" w:rsidRDefault="00B23A25" w:rsidP="00E760AC">
            <w:pPr>
              <w:pStyle w:val="Goiburua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7"/>
              </w:rPr>
              <w:t>Web</w:t>
            </w:r>
            <w:r>
              <w:rPr>
                <w:b/>
                <w:bCs/>
                <w:sz w:val="17"/>
              </w:rPr>
              <w:t>-orria:</w:t>
            </w:r>
            <w:r>
              <w:rPr>
                <w:sz w:val="17"/>
              </w:rPr>
              <w:t xml:space="preserve"> https://aratria.com/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B23A25" w:rsidRPr="00855852" w:rsidRDefault="00B23A25" w:rsidP="00B23A25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Oinarrizko maila </w:t>
            </w:r>
            <w:r>
              <w:rPr>
                <w:sz w:val="18"/>
              </w:rPr>
              <w:t>(25 ordu)</w:t>
            </w:r>
          </w:p>
          <w:p w:rsidR="00B23A25" w:rsidRPr="00855852" w:rsidRDefault="00B23A25" w:rsidP="00B23A25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Maila aurreratua </w:t>
            </w:r>
            <w:r>
              <w:rPr>
                <w:sz w:val="18"/>
              </w:rPr>
              <w:t>(60 ordu)</w:t>
            </w:r>
          </w:p>
          <w:p w:rsidR="00B23A25" w:rsidRPr="00855852" w:rsidRDefault="00B23A25" w:rsidP="00B23A25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right="-149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Txartelak </w:t>
            </w:r>
            <w:r>
              <w:rPr>
                <w:b/>
                <w:bCs/>
                <w:sz w:val="18"/>
              </w:rPr>
              <w:t>berritzea</w:t>
            </w:r>
            <w:r>
              <w:rPr>
                <w:sz w:val="18"/>
              </w:rPr>
              <w:t xml:space="preserve"> (oinarrizko maila eta maila aurreratua, 5 ordu)</w:t>
            </w:r>
          </w:p>
          <w:p w:rsidR="00B23A25" w:rsidRPr="00855852" w:rsidRDefault="00B23A25" w:rsidP="00B23A25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34" w:right="-149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Aurrez aurreko prestakuntza eta Internet bidezkoa</w:t>
            </w:r>
          </w:p>
        </w:tc>
      </w:tr>
      <w:tr w:rsidR="00E5381D" w:rsidTr="000C67FF">
        <w:trPr>
          <w:trHeight w:val="1409"/>
          <w:jc w:val="center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E6E6E6"/>
          </w:tcPr>
          <w:p w:rsidR="00E5381D" w:rsidRPr="00855852" w:rsidRDefault="00E5381D" w:rsidP="00E5381D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E5381D" w:rsidRPr="00855852" w:rsidRDefault="00E5381D" w:rsidP="00E5381D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Euskal Herriko Nekazarien Elkartasuna (EHNE) - Nafarroa</w:t>
            </w:r>
          </w:p>
        </w:tc>
        <w:tc>
          <w:tcPr>
            <w:tcW w:w="4860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E6E6E6"/>
          </w:tcPr>
          <w:p w:rsidR="00E5381D" w:rsidRPr="00855852" w:rsidRDefault="00E5381D" w:rsidP="00E5381D">
            <w:pPr>
              <w:pStyle w:val="Goiburua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Helbidea:</w:t>
            </w:r>
            <w:r>
              <w:rPr>
                <w:sz w:val="17"/>
              </w:rPr>
              <w:t xml:space="preserve"> </w:t>
            </w:r>
          </w:p>
          <w:p w:rsidR="00E5381D" w:rsidRPr="00855852" w:rsidRDefault="00E5381D" w:rsidP="00E5381D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 w:right="-176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Iratxeko monasterioaren kalea 54-56, behea</w:t>
            </w:r>
          </w:p>
          <w:p w:rsidR="00E5381D" w:rsidRPr="00855852" w:rsidRDefault="00E5381D" w:rsidP="00E5381D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31011 Iruña (Nafarroa)</w:t>
            </w:r>
          </w:p>
          <w:p w:rsidR="00E5381D" w:rsidRPr="00855852" w:rsidRDefault="00E5381D" w:rsidP="00E5381D">
            <w:pPr>
              <w:pStyle w:val="Goiburua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Tel.:</w:t>
            </w:r>
            <w:r>
              <w:rPr>
                <w:sz w:val="17"/>
              </w:rPr>
              <w:t xml:space="preserve"> 948 254 841 </w:t>
            </w:r>
          </w:p>
          <w:p w:rsidR="00E5381D" w:rsidRPr="00855852" w:rsidRDefault="00E5381D" w:rsidP="00E5381D">
            <w:pPr>
              <w:pStyle w:val="Goiburua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rStyle w:val="Hiperesteka"/>
                <w:color w:val="auto"/>
                <w:sz w:val="17"/>
                <w:szCs w:val="17"/>
              </w:rPr>
            </w:pPr>
            <w:r>
              <w:rPr>
                <w:b/>
                <w:sz w:val="17"/>
              </w:rPr>
              <w:t>Helbide elektronikoa:</w:t>
            </w:r>
            <w:r>
              <w:rPr>
                <w:sz w:val="17"/>
              </w:rPr>
              <w:t xml:space="preserve"> </w:t>
            </w:r>
            <w:r>
              <w:rPr>
                <w:rStyle w:val="Hiperesteka"/>
                <w:color w:val="auto"/>
                <w:sz w:val="17"/>
                <w:u w:val="none"/>
              </w:rPr>
              <w:t>nafarroa@ehne.eus</w:t>
            </w:r>
          </w:p>
          <w:p w:rsidR="00E5381D" w:rsidRPr="00855852" w:rsidRDefault="00E5381D" w:rsidP="00E5381D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369"/>
              <w:jc w:val="left"/>
              <w:rPr>
                <w:sz w:val="18"/>
                <w:szCs w:val="18"/>
              </w:rPr>
            </w:pPr>
            <w:r>
              <w:rPr>
                <w:b/>
                <w:sz w:val="17"/>
              </w:rPr>
              <w:t>Webgunea:</w:t>
            </w:r>
            <w:r>
              <w:rPr>
                <w:sz w:val="17"/>
              </w:rPr>
              <w:t xml:space="preserve"> https://www.ehne.eus/eu/</w:t>
            </w:r>
          </w:p>
        </w:tc>
        <w:tc>
          <w:tcPr>
            <w:tcW w:w="3060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5381D" w:rsidRPr="00855852" w:rsidRDefault="00E5381D" w:rsidP="00E5381D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Oinarrizko maila </w:t>
            </w:r>
            <w:r>
              <w:rPr>
                <w:sz w:val="18"/>
              </w:rPr>
              <w:t>(25 ordu)</w:t>
            </w:r>
          </w:p>
          <w:p w:rsidR="00E5381D" w:rsidRPr="00855852" w:rsidRDefault="00E5381D" w:rsidP="00E5381D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Maila aurreratua </w:t>
            </w:r>
            <w:r>
              <w:rPr>
                <w:sz w:val="18"/>
              </w:rPr>
              <w:t>(60 ordu)</w:t>
            </w:r>
          </w:p>
          <w:p w:rsidR="00E5381D" w:rsidRPr="00855852" w:rsidRDefault="00E5381D" w:rsidP="00E5381D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right="-149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Txartelak </w:t>
            </w:r>
            <w:r>
              <w:rPr>
                <w:b/>
                <w:bCs/>
                <w:sz w:val="18"/>
              </w:rPr>
              <w:t>berritzea</w:t>
            </w:r>
            <w:r>
              <w:rPr>
                <w:sz w:val="18"/>
              </w:rPr>
              <w:t xml:space="preserve"> (oinarrizko maila eta maila aurreratua, 5 ordu)</w:t>
            </w:r>
          </w:p>
        </w:tc>
      </w:tr>
      <w:tr w:rsidR="00E5381D" w:rsidTr="0032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  <w:jc w:val="center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E6E6E6"/>
          </w:tcPr>
          <w:p w:rsidR="00E5381D" w:rsidRPr="00855852" w:rsidRDefault="00E5381D" w:rsidP="00E5381D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E5381D" w:rsidRPr="00855852" w:rsidRDefault="00E5381D" w:rsidP="00E5381D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VALORACION Y PERITAJES MEDICOS S.L.</w:t>
            </w:r>
          </w:p>
        </w:tc>
        <w:tc>
          <w:tcPr>
            <w:tcW w:w="4860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E6E6E6"/>
          </w:tcPr>
          <w:p w:rsidR="00E5381D" w:rsidRPr="00855852" w:rsidRDefault="00E5381D" w:rsidP="00E5381D">
            <w:pPr>
              <w:pStyle w:val="Goiburua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Helbidea:</w:t>
            </w:r>
            <w:r>
              <w:rPr>
                <w:sz w:val="17"/>
              </w:rPr>
              <w:t xml:space="preserve"> </w:t>
            </w:r>
          </w:p>
          <w:p w:rsidR="00E5381D" w:rsidRPr="00855852" w:rsidRDefault="00E5381D" w:rsidP="00E5381D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 w:right="-176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General Díaz Porlier kalea 86, behea</w:t>
            </w:r>
          </w:p>
          <w:p w:rsidR="00E5381D" w:rsidRPr="00855852" w:rsidRDefault="00E5381D" w:rsidP="00E5381D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28006 Madril (Madril)</w:t>
            </w:r>
          </w:p>
          <w:p w:rsidR="00B455C4" w:rsidRPr="00B455C4" w:rsidRDefault="00E5381D" w:rsidP="00B455C4">
            <w:pPr>
              <w:pStyle w:val="Goiburua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  <w:u w:val="single"/>
              </w:rPr>
            </w:pPr>
            <w:r>
              <w:rPr>
                <w:b/>
                <w:sz w:val="17"/>
              </w:rPr>
              <w:t>Tel.:</w:t>
            </w:r>
            <w:r>
              <w:rPr>
                <w:sz w:val="17"/>
              </w:rPr>
              <w:t xml:space="preserve"> 680 212 968</w:t>
            </w:r>
          </w:p>
          <w:p w:rsidR="00E5381D" w:rsidRPr="00B455C4" w:rsidRDefault="00E5381D" w:rsidP="00B455C4">
            <w:pPr>
              <w:pStyle w:val="Goiburua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rStyle w:val="Hiperesteka"/>
                <w:color w:val="auto"/>
                <w:sz w:val="17"/>
                <w:szCs w:val="17"/>
                <w:u w:val="none"/>
              </w:rPr>
            </w:pPr>
            <w:r>
              <w:rPr>
                <w:b/>
                <w:sz w:val="17"/>
              </w:rPr>
              <w:t>Helbide elektronikoa:</w:t>
            </w:r>
            <w:r>
              <w:rPr>
                <w:sz w:val="17"/>
              </w:rPr>
              <w:t xml:space="preserve"> </w:t>
            </w:r>
            <w:r>
              <w:rPr>
                <w:rStyle w:val="Hiperesteka"/>
                <w:color w:val="auto"/>
                <w:sz w:val="17"/>
                <w:u w:val="none"/>
              </w:rPr>
              <w:t>sarcones@vaypem.com</w:t>
            </w:r>
          </w:p>
          <w:p w:rsidR="00E5381D" w:rsidRPr="00855852" w:rsidRDefault="00E5381D" w:rsidP="00E5381D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369"/>
              <w:jc w:val="left"/>
              <w:rPr>
                <w:sz w:val="18"/>
                <w:szCs w:val="18"/>
              </w:rPr>
            </w:pPr>
            <w:r>
              <w:rPr>
                <w:b/>
                <w:sz w:val="17"/>
              </w:rPr>
              <w:t>Web-orria:</w:t>
            </w:r>
            <w:r>
              <w:rPr>
                <w:sz w:val="17"/>
              </w:rPr>
              <w:t xml:space="preserve"> http://www.vaypem.com/</w:t>
            </w:r>
          </w:p>
        </w:tc>
        <w:tc>
          <w:tcPr>
            <w:tcW w:w="3060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5381D" w:rsidRPr="00855852" w:rsidRDefault="00E5381D" w:rsidP="00E5381D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Oinarrizko maila </w:t>
            </w:r>
            <w:r>
              <w:rPr>
                <w:sz w:val="18"/>
              </w:rPr>
              <w:t>(25 ordu)</w:t>
            </w:r>
          </w:p>
          <w:p w:rsidR="00E5381D" w:rsidRPr="00855852" w:rsidRDefault="00E5381D" w:rsidP="00E5381D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Maila aurreratua </w:t>
            </w:r>
            <w:r>
              <w:rPr>
                <w:sz w:val="18"/>
              </w:rPr>
              <w:t>(60 ordu)</w:t>
            </w:r>
          </w:p>
          <w:p w:rsidR="00E5381D" w:rsidRPr="00855852" w:rsidRDefault="00176C83" w:rsidP="00176C83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34" w:right="-149"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</w:rPr>
              <w:t>Aurrez aurreko prestakuntza eta Internet bidezkoa</w:t>
            </w:r>
          </w:p>
        </w:tc>
      </w:tr>
      <w:tr w:rsidR="00641657" w:rsidTr="00903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6"/>
          <w:jc w:val="center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641657" w:rsidRPr="001E2C97" w:rsidRDefault="00641657" w:rsidP="00641657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641657" w:rsidRPr="001E2C97" w:rsidRDefault="00641657" w:rsidP="00641657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Nekazaritza eta Basogintza Ikastetxe Bateratua</w:t>
            </w:r>
          </w:p>
          <w:p w:rsidR="00641657" w:rsidRPr="001E2C97" w:rsidRDefault="00641657" w:rsidP="00641657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641657" w:rsidRPr="001E2C97" w:rsidRDefault="00641657" w:rsidP="00641657">
            <w:pPr>
              <w:pStyle w:val="Goiburua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Helbidea:</w:t>
            </w:r>
            <w:r>
              <w:rPr>
                <w:sz w:val="17"/>
              </w:rPr>
              <w:t xml:space="preserve"> </w:t>
            </w:r>
          </w:p>
          <w:p w:rsidR="00641657" w:rsidRPr="001E2C97" w:rsidRDefault="00641657" w:rsidP="00641657">
            <w:pPr>
              <w:rPr>
                <w:sz w:val="17"/>
                <w:szCs w:val="17"/>
              </w:rPr>
            </w:pPr>
            <w:r>
              <w:rPr>
                <w:sz w:val="17"/>
              </w:rPr>
              <w:t xml:space="preserve">        Atarrabia etorbidea 55 </w:t>
            </w:r>
          </w:p>
          <w:p w:rsidR="00641657" w:rsidRPr="001E2C97" w:rsidRDefault="00641657" w:rsidP="00641657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31015 Iruña (Nafarroa)</w:t>
            </w:r>
          </w:p>
          <w:p w:rsidR="00641657" w:rsidRPr="001E2C97" w:rsidRDefault="00641657" w:rsidP="00641657">
            <w:pPr>
              <w:pStyle w:val="Goiburua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Tel.:</w:t>
            </w:r>
            <w:r>
              <w:rPr>
                <w:sz w:val="17"/>
              </w:rPr>
              <w:t xml:space="preserve"> 848 431 120</w:t>
            </w:r>
          </w:p>
          <w:p w:rsidR="00641657" w:rsidRPr="00EF1C2C" w:rsidRDefault="00641657" w:rsidP="00641657">
            <w:pPr>
              <w:pStyle w:val="Goiburua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rStyle w:val="Hiperesteka"/>
                <w:color w:val="auto"/>
                <w:sz w:val="17"/>
                <w:szCs w:val="17"/>
                <w:u w:val="none"/>
              </w:rPr>
            </w:pPr>
            <w:r>
              <w:rPr>
                <w:sz w:val="17"/>
              </w:rPr>
              <w:t>Helbide elektronikoa:</w:t>
            </w:r>
            <w:r>
              <w:rPr>
                <w:rStyle w:val="Hiperesteka"/>
                <w:color w:val="auto"/>
                <w:sz w:val="17"/>
                <w:u w:val="none"/>
              </w:rPr>
              <w:t xml:space="preserve"> </w:t>
            </w:r>
            <w:hyperlink r:id="rId8" w:history="1">
              <w:r>
                <w:rPr>
                  <w:rStyle w:val="Hiperesteka"/>
                  <w:color w:val="auto"/>
                  <w:sz w:val="17"/>
                  <w:u w:val="none"/>
                </w:rPr>
                <w:t>ies.agroforestal@educacion.navarra.es</w:t>
              </w:r>
            </w:hyperlink>
          </w:p>
          <w:p w:rsidR="00641657" w:rsidRPr="001E2C97" w:rsidRDefault="00641657" w:rsidP="00641657">
            <w:pPr>
              <w:pStyle w:val="Goiburua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7"/>
              </w:rPr>
              <w:t xml:space="preserve">Webgunea: </w:t>
            </w:r>
            <w:hyperlink r:id="rId9" w:history="1">
              <w:r>
                <w:rPr>
                  <w:rStyle w:val="Hiperesteka"/>
                  <w:color w:val="auto"/>
                  <w:sz w:val="17"/>
                  <w:u w:val="none"/>
                </w:rPr>
                <w:t>http://ciagroforestal.educacion.navarra.es/</w:t>
              </w:r>
            </w:hyperlink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1657" w:rsidRPr="001E2C97" w:rsidRDefault="00641657" w:rsidP="00641657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Oinarrizko maila </w:t>
            </w:r>
            <w:r>
              <w:rPr>
                <w:sz w:val="18"/>
              </w:rPr>
              <w:t>(25 ordu)</w:t>
            </w:r>
          </w:p>
          <w:p w:rsidR="001E2C97" w:rsidRPr="001E2C97" w:rsidRDefault="00641657" w:rsidP="001E2C97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Maila aurreratua </w:t>
            </w:r>
            <w:r>
              <w:rPr>
                <w:sz w:val="18"/>
              </w:rPr>
              <w:t xml:space="preserve">(60 ordu) </w:t>
            </w:r>
          </w:p>
          <w:p w:rsidR="001E2C97" w:rsidRPr="001E2C97" w:rsidRDefault="001E2C97" w:rsidP="001E2C97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Txartelak </w:t>
            </w:r>
            <w:r>
              <w:rPr>
                <w:b/>
                <w:bCs/>
                <w:sz w:val="18"/>
              </w:rPr>
              <w:t>berritzea</w:t>
            </w:r>
            <w:r>
              <w:rPr>
                <w:sz w:val="18"/>
              </w:rPr>
              <w:t xml:space="preserve"> (oinarrizko maila eta maila aurreratua, 5 ordu)</w:t>
            </w:r>
          </w:p>
        </w:tc>
      </w:tr>
      <w:tr w:rsidR="00763C19" w:rsidTr="00903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6"/>
          <w:jc w:val="center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63C19" w:rsidRPr="00B455C4" w:rsidRDefault="00763C19" w:rsidP="00763C19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lastRenderedPageBreak/>
              <w:t>DIDASCALIA FORMACION Y CONSULTORÍA S.L.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63C19" w:rsidRPr="00B455C4" w:rsidRDefault="00763C19" w:rsidP="00763C19">
            <w:pPr>
              <w:pStyle w:val="Goiburua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 xml:space="preserve">Helbidea: </w:t>
            </w:r>
          </w:p>
          <w:p w:rsidR="00763C19" w:rsidRPr="00B455C4" w:rsidRDefault="00763C19" w:rsidP="00763C19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 w:right="-176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Antonio Gómez Millán k. 5</w:t>
            </w:r>
          </w:p>
          <w:p w:rsidR="00763C19" w:rsidRPr="00B455C4" w:rsidRDefault="00763C19" w:rsidP="00763C19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 w:right="-176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41120 Gelves (Sevilla)</w:t>
            </w:r>
          </w:p>
          <w:p w:rsidR="00763C19" w:rsidRPr="00B455C4" w:rsidRDefault="00763C19" w:rsidP="00763C19">
            <w:pPr>
              <w:pStyle w:val="Goiburua"/>
              <w:numPr>
                <w:ilvl w:val="0"/>
                <w:numId w:val="7"/>
              </w:numPr>
              <w:spacing w:after="4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Tel.:</w:t>
            </w:r>
            <w:r>
              <w:rPr>
                <w:sz w:val="18"/>
              </w:rPr>
              <w:t xml:space="preserve"> 955 027 717</w:t>
            </w:r>
          </w:p>
          <w:p w:rsidR="00763C19" w:rsidRPr="00B455C4" w:rsidRDefault="00763C19" w:rsidP="00763C19">
            <w:pPr>
              <w:pStyle w:val="Goiburua"/>
              <w:numPr>
                <w:ilvl w:val="0"/>
                <w:numId w:val="7"/>
              </w:numPr>
              <w:spacing w:after="4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Helbide elektronikoa:</w:t>
            </w:r>
            <w:r>
              <w:rPr>
                <w:sz w:val="18"/>
              </w:rPr>
              <w:t xml:space="preserve"> planificacion@didascalia.es</w:t>
            </w:r>
          </w:p>
          <w:p w:rsidR="00763C19" w:rsidRPr="00B455C4" w:rsidRDefault="00763C19" w:rsidP="00763C19">
            <w:pPr>
              <w:pStyle w:val="Goiburua"/>
              <w:numPr>
                <w:ilvl w:val="0"/>
                <w:numId w:val="7"/>
              </w:numPr>
              <w:spacing w:after="4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Web-orria:</w:t>
            </w:r>
            <w:r>
              <w:rPr>
                <w:sz w:val="18"/>
              </w:rPr>
              <w:t xml:space="preserve"> https://didascalia.es/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63C19" w:rsidRPr="00B455C4" w:rsidRDefault="00763C19" w:rsidP="00763C19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Oinarrizko maila </w:t>
            </w:r>
            <w:r>
              <w:rPr>
                <w:sz w:val="18"/>
              </w:rPr>
              <w:t>(25 ordu)</w:t>
            </w:r>
          </w:p>
          <w:p w:rsidR="00763C19" w:rsidRPr="00B455C4" w:rsidRDefault="00763C19" w:rsidP="00763C19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34" w:right="-149"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</w:rPr>
              <w:t xml:space="preserve">Prestakuntza erdipresentziala </w:t>
            </w:r>
          </w:p>
        </w:tc>
      </w:tr>
    </w:tbl>
    <w:p w:rsidR="003A6CDF" w:rsidRPr="00835F64" w:rsidRDefault="003A6CDF" w:rsidP="003A6CDF">
      <w:pPr>
        <w:rPr>
          <w:sz w:val="2"/>
          <w:szCs w:val="2"/>
          <w:lang w:val="it-IT"/>
        </w:rPr>
      </w:pPr>
    </w:p>
    <w:p w:rsidR="00CC2C93" w:rsidRDefault="00CC2C93"/>
    <w:p w:rsidR="000E414F" w:rsidRDefault="000E414F"/>
    <w:p w:rsidR="000E414F" w:rsidRDefault="000E414F"/>
    <w:p w:rsidR="000E414F" w:rsidRDefault="000E414F"/>
    <w:p w:rsidR="000E414F" w:rsidRDefault="000E414F"/>
    <w:tbl>
      <w:tblPr>
        <w:tblStyle w:val="Saretaduntaula"/>
        <w:tblW w:w="1080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860"/>
        <w:gridCol w:w="3060"/>
      </w:tblGrid>
      <w:tr w:rsidR="000E414F" w:rsidRPr="00E5516A" w:rsidTr="00FD440C">
        <w:trPr>
          <w:trHeight w:val="1294"/>
          <w:jc w:val="center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E414F" w:rsidRPr="00A30EB9" w:rsidRDefault="000E414F" w:rsidP="00FD440C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Fundazioa</w:t>
            </w:r>
          </w:p>
          <w:p w:rsidR="000E414F" w:rsidRPr="00A30EB9" w:rsidRDefault="000E414F" w:rsidP="00FD440C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FUNDAGRO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0E414F" w:rsidRPr="00A30EB9" w:rsidRDefault="000E414F" w:rsidP="00FD440C">
            <w:pPr>
              <w:pStyle w:val="Goiburua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Helbidea:</w:t>
            </w:r>
            <w:r>
              <w:rPr>
                <w:sz w:val="17"/>
              </w:rPr>
              <w:t xml:space="preserve"> </w:t>
            </w:r>
          </w:p>
          <w:p w:rsidR="000E414F" w:rsidRPr="00A30EB9" w:rsidRDefault="000E414F" w:rsidP="00FD440C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Arantzadiko ingurunea 8 </w:t>
            </w:r>
          </w:p>
          <w:p w:rsidR="000E414F" w:rsidRPr="00A30EB9" w:rsidRDefault="000E414F" w:rsidP="00FD440C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31014 Iruña (Nafarroa)</w:t>
            </w:r>
          </w:p>
          <w:p w:rsidR="000E414F" w:rsidRPr="00A30EB9" w:rsidRDefault="000E414F" w:rsidP="00FD440C">
            <w:pPr>
              <w:pStyle w:val="Goiburua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Tel.:</w:t>
            </w:r>
            <w:r>
              <w:rPr>
                <w:sz w:val="17"/>
              </w:rPr>
              <w:t xml:space="preserve"> 948 246 605 </w:t>
            </w:r>
          </w:p>
          <w:p w:rsidR="000E414F" w:rsidRPr="00A30EB9" w:rsidRDefault="000E414F" w:rsidP="00FD440C">
            <w:pPr>
              <w:pStyle w:val="Goiburua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Helbide elektronikoa:</w:t>
            </w:r>
            <w:r>
              <w:rPr>
                <w:sz w:val="17"/>
              </w:rPr>
              <w:t xml:space="preserve"> </w:t>
            </w:r>
            <w:hyperlink r:id="rId10" w:history="1">
              <w:r>
                <w:rPr>
                  <w:sz w:val="18"/>
                </w:rPr>
                <w:t>fundagro@uagn.es</w:t>
              </w:r>
            </w:hyperlink>
          </w:p>
          <w:p w:rsidR="000E414F" w:rsidRPr="00A30EB9" w:rsidRDefault="000E414F" w:rsidP="00FD440C">
            <w:pPr>
              <w:pStyle w:val="Goiburua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8"/>
                <w:szCs w:val="18"/>
              </w:rPr>
            </w:pPr>
            <w:r>
              <w:rPr>
                <w:b/>
                <w:sz w:val="17"/>
              </w:rPr>
              <w:t>Web-orria:</w:t>
            </w:r>
            <w:r>
              <w:rPr>
                <w:sz w:val="17"/>
              </w:rPr>
              <w:t xml:space="preserve"> </w:t>
            </w:r>
            <w:hyperlink r:id="rId11" w:tgtFrame="_blank" w:tooltip="blocked::http://www.uagn.es/" w:history="1">
              <w:r>
                <w:rPr>
                  <w:rStyle w:val="Hiperesteka"/>
                  <w:color w:val="auto"/>
                  <w:sz w:val="17"/>
                  <w:u w:val="none"/>
                </w:rPr>
                <w:t>w</w:t>
              </w:r>
              <w:r>
                <w:rPr>
                  <w:sz w:val="18"/>
                </w:rPr>
                <w:t>ww.casagurbindo.es</w:t>
              </w:r>
            </w:hyperlink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E414F" w:rsidRPr="00A30EB9" w:rsidRDefault="000E414F" w:rsidP="00FD440C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Oinarrizko maila </w:t>
            </w:r>
            <w:r>
              <w:rPr>
                <w:sz w:val="18"/>
              </w:rPr>
              <w:t>(25 ordu)</w:t>
            </w:r>
          </w:p>
          <w:p w:rsidR="000E414F" w:rsidRPr="00A30EB9" w:rsidRDefault="000E414F" w:rsidP="00FD440C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Maila aurreratua </w:t>
            </w:r>
            <w:r>
              <w:rPr>
                <w:sz w:val="18"/>
              </w:rPr>
              <w:t>(60 ordu)</w:t>
            </w:r>
          </w:p>
          <w:p w:rsidR="000E414F" w:rsidRPr="00A30EB9" w:rsidRDefault="000E414F" w:rsidP="00FD440C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right="-149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Txartelak </w:t>
            </w:r>
            <w:r>
              <w:rPr>
                <w:b/>
                <w:bCs/>
                <w:sz w:val="18"/>
              </w:rPr>
              <w:t>berritzea</w:t>
            </w:r>
            <w:r>
              <w:rPr>
                <w:sz w:val="18"/>
              </w:rPr>
              <w:t xml:space="preserve"> (oinarrizko maila eta maila aurreratua, 5 ordu)</w:t>
            </w:r>
          </w:p>
          <w:p w:rsidR="000E414F" w:rsidRPr="00A30EB9" w:rsidRDefault="000E414F" w:rsidP="00FD440C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Oinarrizko mailatik aurreratura pasatzeko </w:t>
            </w:r>
            <w:r>
              <w:rPr>
                <w:b/>
                <w:sz w:val="18"/>
              </w:rPr>
              <w:t>egokitze-ikastaroa</w:t>
            </w:r>
            <w:r>
              <w:rPr>
                <w:sz w:val="18"/>
              </w:rPr>
              <w:t xml:space="preserve"> (35 ordu)</w:t>
            </w:r>
          </w:p>
        </w:tc>
      </w:tr>
      <w:tr w:rsidR="000E414F" w:rsidRPr="00E5516A" w:rsidTr="00FD440C">
        <w:trPr>
          <w:trHeight w:val="1409"/>
          <w:jc w:val="center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0E414F" w:rsidRPr="00B455C4" w:rsidRDefault="000E414F" w:rsidP="00FD440C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caps/>
                <w:sz w:val="22"/>
                <w:szCs w:val="22"/>
              </w:rPr>
            </w:pPr>
            <w:r>
              <w:rPr>
                <w:sz w:val="22"/>
              </w:rPr>
              <w:t>Nafarroako Nekazarien eta Abeltzainen Batasuna</w:t>
            </w:r>
          </w:p>
          <w:p w:rsidR="000E414F" w:rsidRPr="00B455C4" w:rsidRDefault="000E414F" w:rsidP="00FD440C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caps/>
                <w:sz w:val="22"/>
                <w:szCs w:val="22"/>
              </w:rPr>
            </w:pPr>
          </w:p>
          <w:p w:rsidR="000E414F" w:rsidRPr="00B455C4" w:rsidRDefault="000E414F" w:rsidP="00FD440C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</w:rPr>
              <w:t>UAGN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0E414F" w:rsidRPr="00B455C4" w:rsidRDefault="000E414F" w:rsidP="00FD440C">
            <w:pPr>
              <w:pStyle w:val="Goiburua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Helbidea:</w:t>
            </w:r>
            <w:r>
              <w:rPr>
                <w:sz w:val="17"/>
              </w:rPr>
              <w:t xml:space="preserve"> </w:t>
            </w:r>
          </w:p>
          <w:p w:rsidR="000E414F" w:rsidRPr="00B455C4" w:rsidRDefault="00B455C4" w:rsidP="00FD440C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San Fermin k., 32</w:t>
            </w:r>
          </w:p>
          <w:p w:rsidR="000E414F" w:rsidRPr="00B455C4" w:rsidRDefault="000E414F" w:rsidP="00FD440C">
            <w:pPr>
              <w:pStyle w:val="Goiburua"/>
              <w:tabs>
                <w:tab w:val="clear" w:pos="4252"/>
                <w:tab w:val="clear" w:pos="8504"/>
              </w:tabs>
              <w:spacing w:after="40"/>
              <w:ind w:left="432"/>
              <w:jc w:val="left"/>
              <w:rPr>
                <w:sz w:val="17"/>
                <w:szCs w:val="17"/>
              </w:rPr>
            </w:pPr>
            <w:r>
              <w:rPr>
                <w:sz w:val="17"/>
              </w:rPr>
              <w:t>31003 Iruña (Nafarroa)</w:t>
            </w:r>
          </w:p>
          <w:p w:rsidR="000E414F" w:rsidRPr="00B455C4" w:rsidRDefault="000E414F" w:rsidP="00B455C4">
            <w:pPr>
              <w:pStyle w:val="Goiburua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Tel.:</w:t>
            </w:r>
            <w:r>
              <w:rPr>
                <w:sz w:val="17"/>
              </w:rPr>
              <w:t xml:space="preserve"> 948 244 700</w:t>
            </w:r>
          </w:p>
          <w:p w:rsidR="000E414F" w:rsidRPr="00B455C4" w:rsidRDefault="000E414F" w:rsidP="00B455C4">
            <w:pPr>
              <w:pStyle w:val="Goiburua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Helbide elektronikoa:</w:t>
            </w:r>
            <w:r>
              <w:rPr>
                <w:sz w:val="17"/>
              </w:rPr>
              <w:t xml:space="preserve"> uagn@uagn.es</w:t>
            </w:r>
          </w:p>
          <w:p w:rsidR="000E414F" w:rsidRPr="00B455C4" w:rsidRDefault="000E414F" w:rsidP="00B455C4">
            <w:pPr>
              <w:pStyle w:val="Goiburua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after="40"/>
              <w:jc w:val="left"/>
              <w:rPr>
                <w:b/>
                <w:sz w:val="18"/>
                <w:szCs w:val="18"/>
              </w:rPr>
            </w:pPr>
            <w:r>
              <w:rPr>
                <w:sz w:val="17"/>
              </w:rPr>
              <w:t>Web-orria: https://uagn.es/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E414F" w:rsidRPr="00B455C4" w:rsidRDefault="000E414F" w:rsidP="00FD440C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Oinarrizko maila </w:t>
            </w:r>
            <w:r>
              <w:rPr>
                <w:sz w:val="18"/>
              </w:rPr>
              <w:t>(25 ordu)</w:t>
            </w:r>
          </w:p>
          <w:p w:rsidR="000E414F" w:rsidRPr="00B455C4" w:rsidRDefault="000E414F" w:rsidP="00FD440C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Maila aurreratua </w:t>
            </w:r>
            <w:r>
              <w:rPr>
                <w:sz w:val="18"/>
              </w:rPr>
              <w:t>(60 ordu)</w:t>
            </w:r>
          </w:p>
          <w:p w:rsidR="000E414F" w:rsidRPr="00B455C4" w:rsidRDefault="000E414F" w:rsidP="00FD440C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right="-149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Txartelak </w:t>
            </w:r>
            <w:r>
              <w:rPr>
                <w:b/>
                <w:bCs/>
                <w:sz w:val="18"/>
              </w:rPr>
              <w:t>berritzea</w:t>
            </w:r>
            <w:r>
              <w:rPr>
                <w:sz w:val="18"/>
              </w:rPr>
              <w:t xml:space="preserve"> (oinarrizko maila eta maila aurreratua, 5 ordu)</w:t>
            </w:r>
          </w:p>
          <w:p w:rsidR="000E414F" w:rsidRPr="00B455C4" w:rsidRDefault="000E414F" w:rsidP="00FD440C">
            <w:pPr>
              <w:pStyle w:val="Goiburu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num" w:pos="317"/>
              </w:tabs>
              <w:spacing w:after="40"/>
              <w:ind w:left="318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Oinarrizko mailatik aurreratura pasatzeko </w:t>
            </w:r>
            <w:r>
              <w:rPr>
                <w:b/>
                <w:sz w:val="18"/>
              </w:rPr>
              <w:t>egokitze-ikastaroa</w:t>
            </w:r>
            <w:r>
              <w:rPr>
                <w:sz w:val="18"/>
              </w:rPr>
              <w:t xml:space="preserve"> (35 ordu)</w:t>
            </w:r>
          </w:p>
        </w:tc>
      </w:tr>
    </w:tbl>
    <w:p w:rsidR="000E414F" w:rsidRDefault="000E414F"/>
    <w:sectPr w:rsidR="000E414F" w:rsidSect="007A2B3D">
      <w:headerReference w:type="default" r:id="rId12"/>
      <w:pgSz w:w="11907" w:h="16840" w:code="9"/>
      <w:pgMar w:top="1438" w:right="1134" w:bottom="142" w:left="1134" w:header="36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CE" w:rsidRDefault="008624C7">
      <w:r>
        <w:separator/>
      </w:r>
    </w:p>
  </w:endnote>
  <w:endnote w:type="continuationSeparator" w:id="0">
    <w:p w:rsidR="009E3CCE" w:rsidRDefault="0086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CE" w:rsidRDefault="008624C7">
      <w:r>
        <w:separator/>
      </w:r>
    </w:p>
  </w:footnote>
  <w:footnote w:type="continuationSeparator" w:id="0">
    <w:p w:rsidR="009E3CCE" w:rsidRDefault="0086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2681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6521"/>
      <w:gridCol w:w="6521"/>
      <w:gridCol w:w="3969"/>
    </w:tblGrid>
    <w:tr w:rsidR="00B955C8" w:rsidTr="00382714">
      <w:trPr>
        <w:trHeight w:val="1185"/>
      </w:trPr>
      <w:tc>
        <w:tcPr>
          <w:tcW w:w="5670" w:type="dxa"/>
        </w:tcPr>
        <w:p w:rsidR="00B955C8" w:rsidRPr="00FA23C0" w:rsidRDefault="003A6CDF" w:rsidP="00382714">
          <w:pPr>
            <w:rPr>
              <w:sz w:val="12"/>
              <w:szCs w:val="12"/>
            </w:rPr>
          </w:pPr>
          <w:r>
            <w:rPr>
              <w:noProof/>
              <w:lang w:val="es-ES"/>
            </w:rPr>
            <w:drawing>
              <wp:inline distT="0" distB="0" distL="0" distR="0">
                <wp:extent cx="3180080" cy="436880"/>
                <wp:effectExtent l="0" t="0" r="1270" b="1270"/>
                <wp:docPr id="2" name="Imagen 2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008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:rsidR="00B955C8" w:rsidRDefault="003A6CDF" w:rsidP="009230E8">
          <w:pPr>
            <w:ind w:left="227"/>
            <w:rPr>
              <w:rFonts w:cs="Arial"/>
              <w:noProof/>
              <w:sz w:val="14"/>
              <w:szCs w:val="14"/>
            </w:rPr>
          </w:pPr>
          <w:r>
            <w:rPr>
              <w:sz w:val="14"/>
            </w:rPr>
            <w:t>Nekazaritza Zerbitzua / Servicio de Agricultura</w:t>
          </w:r>
        </w:p>
        <w:p w:rsidR="00B955C8" w:rsidRPr="00447632" w:rsidRDefault="003A6CDF" w:rsidP="009230E8">
          <w:pPr>
            <w:ind w:left="227"/>
            <w:rPr>
              <w:sz w:val="14"/>
              <w:szCs w:val="14"/>
            </w:rPr>
          </w:pPr>
          <w:r>
            <w:rPr>
              <w:b/>
              <w:sz w:val="14"/>
            </w:rPr>
            <w:t>Negociado de Medios de Producción Agrícola y Sostenibilidad</w:t>
          </w:r>
        </w:p>
        <w:p w:rsidR="00B955C8" w:rsidRPr="009601A0" w:rsidRDefault="003A6CDF" w:rsidP="009230E8">
          <w:pPr>
            <w:ind w:left="227"/>
            <w:rPr>
              <w:rFonts w:cs="Arial"/>
              <w:b/>
              <w:noProof/>
              <w:sz w:val="14"/>
              <w:szCs w:val="14"/>
            </w:rPr>
          </w:pPr>
          <w:r>
            <w:rPr>
              <w:b/>
              <w:sz w:val="14"/>
            </w:rPr>
            <w:t>Nekazaritzako Ekoizpen Baliabideen eta Jasangarritasunaren Bulegoa</w:t>
          </w:r>
        </w:p>
        <w:p w:rsidR="00B955C8" w:rsidRPr="00447632" w:rsidRDefault="003A6CDF" w:rsidP="009230E8">
          <w:pPr>
            <w:ind w:left="227"/>
            <w:rPr>
              <w:sz w:val="14"/>
              <w:szCs w:val="14"/>
            </w:rPr>
          </w:pPr>
          <w:r>
            <w:rPr>
              <w:sz w:val="14"/>
            </w:rPr>
            <w:t xml:space="preserve">González Tablas k. 9, 1.a </w:t>
          </w:r>
        </w:p>
        <w:p w:rsidR="00B955C8" w:rsidRPr="00414A0F" w:rsidRDefault="003A6CDF" w:rsidP="009230E8">
          <w:pPr>
            <w:ind w:left="227"/>
            <w:rPr>
              <w:sz w:val="14"/>
              <w:szCs w:val="14"/>
            </w:rPr>
          </w:pPr>
          <w:r>
            <w:rPr>
              <w:sz w:val="14"/>
            </w:rPr>
            <w:t>31005 – IRUÑA</w:t>
          </w:r>
        </w:p>
        <w:p w:rsidR="00B955C8" w:rsidRPr="00414A0F" w:rsidRDefault="003A6CDF" w:rsidP="009230E8">
          <w:pPr>
            <w:ind w:left="227"/>
            <w:rPr>
              <w:sz w:val="14"/>
              <w:szCs w:val="14"/>
            </w:rPr>
          </w:pPr>
          <w:r>
            <w:rPr>
              <w:sz w:val="14"/>
            </w:rPr>
            <w:t>Telefonoa: 848 426 239</w:t>
          </w:r>
        </w:p>
        <w:p w:rsidR="00B955C8" w:rsidRDefault="003A6CDF" w:rsidP="009230E8">
          <w:pPr>
            <w:ind w:left="227"/>
          </w:pPr>
          <w:r>
            <w:rPr>
              <w:sz w:val="14"/>
            </w:rPr>
            <w:t>Helb. elek.: spsv@navarra.es</w:t>
          </w:r>
        </w:p>
        <w:p w:rsidR="00B955C8" w:rsidRPr="00414A0F" w:rsidRDefault="00C37AAF" w:rsidP="00382714">
          <w:pPr>
            <w:tabs>
              <w:tab w:val="left" w:pos="2688"/>
            </w:tabs>
            <w:ind w:left="72"/>
            <w:jc w:val="left"/>
            <w:rPr>
              <w:b/>
              <w:sz w:val="14"/>
              <w:szCs w:val="14"/>
            </w:rPr>
          </w:pPr>
        </w:p>
      </w:tc>
      <w:tc>
        <w:tcPr>
          <w:tcW w:w="6521" w:type="dxa"/>
        </w:tcPr>
        <w:p w:rsidR="00B955C8" w:rsidRPr="00FA23C0" w:rsidRDefault="003A6CDF" w:rsidP="00382714">
          <w:pPr>
            <w:rPr>
              <w:sz w:val="12"/>
              <w:szCs w:val="12"/>
            </w:rPr>
          </w:pPr>
          <w:r>
            <w:rPr>
              <w:noProof/>
              <w:lang w:val="es-ES"/>
            </w:rPr>
            <w:drawing>
              <wp:inline distT="0" distB="0" distL="0" distR="0">
                <wp:extent cx="4005580" cy="422910"/>
                <wp:effectExtent l="0" t="0" r="0" b="0"/>
                <wp:docPr id="1" name="Imagen 1" descr="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558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B955C8" w:rsidRPr="00506FA3" w:rsidRDefault="003A6CDF" w:rsidP="00382714">
          <w:pPr>
            <w:ind w:left="780"/>
            <w:rPr>
              <w:sz w:val="16"/>
              <w:szCs w:val="16"/>
            </w:rPr>
          </w:pPr>
          <w:r>
            <w:rPr>
              <w:sz w:val="16"/>
            </w:rPr>
            <w:t>Nekazaritza Zerbitzua</w:t>
          </w:r>
        </w:p>
        <w:p w:rsidR="00B955C8" w:rsidRPr="003C5CD9" w:rsidRDefault="003A6CDF" w:rsidP="00382714">
          <w:pPr>
            <w:ind w:left="780"/>
            <w:rPr>
              <w:b/>
              <w:sz w:val="16"/>
              <w:szCs w:val="16"/>
            </w:rPr>
          </w:pPr>
          <w:r>
            <w:rPr>
              <w:b/>
              <w:sz w:val="16"/>
            </w:rPr>
            <w:t>Nekazaritzako Ekoizpen Baliabideen eta Jasangarritasunaren Bulegoa</w:t>
          </w:r>
        </w:p>
        <w:p w:rsidR="00B955C8" w:rsidRDefault="003A6CDF" w:rsidP="00382714">
          <w:pPr>
            <w:ind w:left="780"/>
            <w:rPr>
              <w:sz w:val="16"/>
              <w:szCs w:val="16"/>
            </w:rPr>
          </w:pPr>
          <w:r>
            <w:rPr>
              <w:sz w:val="16"/>
            </w:rPr>
            <w:t xml:space="preserve">González Tablas k. 9, 1.a </w:t>
          </w:r>
        </w:p>
        <w:p w:rsidR="00B955C8" w:rsidRPr="00506FA3" w:rsidRDefault="003A6CDF" w:rsidP="00382714">
          <w:pPr>
            <w:ind w:left="780"/>
            <w:rPr>
              <w:sz w:val="16"/>
              <w:szCs w:val="16"/>
            </w:rPr>
          </w:pPr>
          <w:r>
            <w:rPr>
              <w:sz w:val="16"/>
            </w:rPr>
            <w:t>31005 -IRUÑA</w:t>
          </w:r>
        </w:p>
        <w:p w:rsidR="00B955C8" w:rsidRPr="00506FA3" w:rsidRDefault="003A6CDF" w:rsidP="00382714">
          <w:pPr>
            <w:ind w:left="780"/>
            <w:rPr>
              <w:sz w:val="16"/>
              <w:szCs w:val="16"/>
            </w:rPr>
          </w:pPr>
          <w:r>
            <w:rPr>
              <w:sz w:val="16"/>
            </w:rPr>
            <w:t xml:space="preserve">Telefonoa: 848 426 662 – Faxa:  848 425 784 </w:t>
          </w:r>
        </w:p>
        <w:p w:rsidR="00B955C8" w:rsidRDefault="003A6CDF" w:rsidP="00382714">
          <w:pPr>
            <w:tabs>
              <w:tab w:val="left" w:pos="2688"/>
            </w:tabs>
            <w:ind w:left="780"/>
            <w:jc w:val="left"/>
            <w:rPr>
              <w:b/>
              <w:sz w:val="16"/>
            </w:rPr>
          </w:pPr>
          <w:r>
            <w:rPr>
              <w:sz w:val="16"/>
            </w:rPr>
            <w:t>Helb. elek.: jjimenge@navarra.es</w:t>
          </w:r>
        </w:p>
      </w:tc>
    </w:tr>
  </w:tbl>
  <w:p w:rsidR="00B955C8" w:rsidRPr="007A2B3D" w:rsidRDefault="00C37AAF" w:rsidP="00F451F9">
    <w:pPr>
      <w:pStyle w:val="Goiburu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16C5"/>
    <w:multiLevelType w:val="hybridMultilevel"/>
    <w:tmpl w:val="92565F08"/>
    <w:lvl w:ilvl="0" w:tplc="31DAD17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1440C"/>
    <w:multiLevelType w:val="hybridMultilevel"/>
    <w:tmpl w:val="A17CB29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911EC"/>
    <w:multiLevelType w:val="hybridMultilevel"/>
    <w:tmpl w:val="6EE0EC3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33174"/>
    <w:multiLevelType w:val="hybridMultilevel"/>
    <w:tmpl w:val="7B889F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14B65"/>
    <w:multiLevelType w:val="hybridMultilevel"/>
    <w:tmpl w:val="70CEEA3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9010A"/>
    <w:multiLevelType w:val="hybridMultilevel"/>
    <w:tmpl w:val="070E047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E7811"/>
    <w:multiLevelType w:val="hybridMultilevel"/>
    <w:tmpl w:val="ECBC71B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4479D"/>
    <w:multiLevelType w:val="hybridMultilevel"/>
    <w:tmpl w:val="2F54FFA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DF"/>
    <w:rsid w:val="000D5D45"/>
    <w:rsid w:val="000E414F"/>
    <w:rsid w:val="00110EFC"/>
    <w:rsid w:val="00164E94"/>
    <w:rsid w:val="00176C83"/>
    <w:rsid w:val="001E2C97"/>
    <w:rsid w:val="003A6CDF"/>
    <w:rsid w:val="005771EF"/>
    <w:rsid w:val="00641657"/>
    <w:rsid w:val="00652321"/>
    <w:rsid w:val="00742D21"/>
    <w:rsid w:val="00763C19"/>
    <w:rsid w:val="00855852"/>
    <w:rsid w:val="008624C7"/>
    <w:rsid w:val="009211ED"/>
    <w:rsid w:val="0094288B"/>
    <w:rsid w:val="009E3CCE"/>
    <w:rsid w:val="00A30EB9"/>
    <w:rsid w:val="00AB5B3A"/>
    <w:rsid w:val="00B23A25"/>
    <w:rsid w:val="00B455C4"/>
    <w:rsid w:val="00BD1B47"/>
    <w:rsid w:val="00C37AAF"/>
    <w:rsid w:val="00CC2C93"/>
    <w:rsid w:val="00D54B4A"/>
    <w:rsid w:val="00E153A6"/>
    <w:rsid w:val="00E5381D"/>
    <w:rsid w:val="00E760AC"/>
    <w:rsid w:val="00EF1C2C"/>
    <w:rsid w:val="00F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BD0C1-2625-4A19-A1C2-08CE9AC8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23A2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rsid w:val="003A6CDF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rsid w:val="003A6CDF"/>
    <w:rPr>
      <w:rFonts w:ascii="Arial" w:eastAsia="Times New Roman" w:hAnsi="Arial" w:cs="Times New Roman"/>
      <w:sz w:val="24"/>
      <w:szCs w:val="20"/>
      <w:lang w:val="eu-ES" w:eastAsia="es-ES"/>
    </w:rPr>
  </w:style>
  <w:style w:type="table" w:styleId="Saretaduntaula">
    <w:name w:val="Table Grid"/>
    <w:basedOn w:val="Taulanormala"/>
    <w:rsid w:val="003A6CD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esteka">
    <w:name w:val="Hyperlink"/>
    <w:basedOn w:val="Paragrafoarenletra-tipolehenetsia"/>
    <w:rsid w:val="003A6CDF"/>
    <w:rPr>
      <w:color w:val="0000FF"/>
      <w:u w:val="single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94288B"/>
    <w:rPr>
      <w:color w:val="954F72" w:themeColor="followedHyperlink"/>
      <w:u w:val="single"/>
    </w:rPr>
  </w:style>
  <w:style w:type="paragraph" w:styleId="Orri-oina">
    <w:name w:val="footer"/>
    <w:basedOn w:val="Normala"/>
    <w:link w:val="Orri-oinaKar"/>
    <w:uiPriority w:val="99"/>
    <w:unhideWhenUsed/>
    <w:rsid w:val="005771EF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5771EF"/>
    <w:rPr>
      <w:rFonts w:ascii="Arial" w:eastAsia="Times New Roman" w:hAnsi="Arial" w:cs="Times New Roman"/>
      <w:sz w:val="24"/>
      <w:szCs w:val="20"/>
      <w:lang w:val="eu-ES" w:eastAsia="es-ES"/>
    </w:rPr>
  </w:style>
  <w:style w:type="paragraph" w:styleId="Zerrenda-paragrafoa">
    <w:name w:val="List Paragraph"/>
    <w:basedOn w:val="Normala"/>
    <w:uiPriority w:val="34"/>
    <w:qFormat/>
    <w:rsid w:val="00652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s.agroforestal@educacion.navarra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ymsl.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agn.es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undagro@uagn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agroforestal.educacion.navarra.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X078711</dc:creator>
  <cp:keywords/>
  <dc:description/>
  <cp:lastModifiedBy>Loitegi Biurrun, Elena (Euskarabidea)</cp:lastModifiedBy>
  <cp:revision>11</cp:revision>
  <dcterms:created xsi:type="dcterms:W3CDTF">2025-05-12T11:04:00Z</dcterms:created>
  <dcterms:modified xsi:type="dcterms:W3CDTF">2025-07-23T07:14:00Z</dcterms:modified>
</cp:coreProperties>
</file>