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6E" w:rsidRPr="0013401E" w:rsidRDefault="00896C6E" w:rsidP="00896C6E">
      <w:pPr>
        <w:spacing w:line="276" w:lineRule="auto"/>
        <w:ind w:right="-285"/>
        <w:rPr>
          <w:rFonts w:ascii="Calibri" w:hAnsi="Calibri" w:cs="Arial"/>
          <w:color w:val="333333"/>
          <w:sz w:val="2"/>
          <w:szCs w:val="2"/>
        </w:rPr>
      </w:pPr>
    </w:p>
    <w:p w:rsidR="00896C6E" w:rsidRPr="00896F8F" w:rsidRDefault="00896C6E" w:rsidP="00896C6E">
      <w:pPr>
        <w:pStyle w:val="Calibri"/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4" w:color="auto"/>
        </w:pBdr>
        <w:spacing w:line="276" w:lineRule="auto"/>
        <w:ind w:left="-284" w:right="-285"/>
        <w:jc w:val="center"/>
        <w:rPr>
          <w:rFonts w:ascii="Calibri" w:hAnsi="Calibri"/>
        </w:rPr>
      </w:pPr>
      <w:r>
        <w:rPr>
          <w:rFonts w:ascii="Calibri" w:hAnsi="Calibri"/>
        </w:rPr>
        <w:t xml:space="preserve">LANEKOAK EZ DIREN PRAKTIKAK EGITEKO HITZARMENA, ENPRESAREN/ENPRESA TALDEAREN ETA ONURADUNAREN ARTEKOA (1543/2011 Errege Dekretua, urriaren 31koa, enpresetan </w:t>
      </w:r>
      <w:proofErr w:type="spellStart"/>
      <w:r>
        <w:rPr>
          <w:rFonts w:ascii="Calibri" w:hAnsi="Calibri"/>
        </w:rPr>
        <w:t>lanekoak</w:t>
      </w:r>
      <w:proofErr w:type="spellEnd"/>
      <w:r>
        <w:rPr>
          <w:rFonts w:ascii="Calibri" w:hAnsi="Calibri"/>
        </w:rPr>
        <w:t xml:space="preserve"> ez diren praktikak arautzen dituena)</w:t>
      </w:r>
    </w:p>
    <w:p w:rsidR="00896C6E" w:rsidRPr="00814BF2" w:rsidRDefault="00896C6E" w:rsidP="00896C6E">
      <w:pPr>
        <w:spacing w:line="276" w:lineRule="auto"/>
        <w:ind w:left="-284" w:right="-285"/>
        <w:rPr>
          <w:rFonts w:ascii="Calibri" w:hAnsi="Calibri" w:cs="Arial"/>
          <w:color w:val="333333"/>
          <w:sz w:val="19"/>
          <w:szCs w:val="19"/>
        </w:rPr>
      </w:pPr>
    </w:p>
    <w:p w:rsidR="00896C6E" w:rsidRPr="00896F8F" w:rsidRDefault="00896C6E" w:rsidP="00896C6E">
      <w:pPr>
        <w:pStyle w:val="Calibri"/>
        <w:spacing w:line="276" w:lineRule="auto"/>
        <w:ind w:right="-285"/>
        <w:rPr>
          <w:rFonts w:ascii="Calibri" w:hAnsi="Calibri"/>
          <w:b w:val="0"/>
        </w:rPr>
      </w:pPr>
    </w:p>
    <w:p w:rsidR="00896C6E" w:rsidRPr="00896F8F" w:rsidRDefault="00A94F7C" w:rsidP="00896C6E">
      <w:pPr>
        <w:pStyle w:val="Calibri"/>
        <w:spacing w:line="276" w:lineRule="auto"/>
        <w:ind w:left="-284" w:right="-285"/>
        <w:jc w:val="right"/>
        <w:rPr>
          <w:rFonts w:ascii="Calibri" w:hAnsi="Calibri"/>
          <w:b w:val="0"/>
        </w:rPr>
      </w:pPr>
      <w:sdt>
        <w:sdtPr>
          <w:rPr>
            <w:rFonts w:cstheme="minorHAnsi"/>
          </w:rPr>
          <w:alias w:val="Iruñean"/>
          <w:tag w:val="Iruñean"/>
          <w:id w:val="-1466122550"/>
          <w:placeholder>
            <w:docPart w:val="7E5E0E81FF084FAA8DDDBC78592EEB39"/>
          </w:placeholder>
          <w:showingPlcHdr/>
          <w:text/>
        </w:sdtPr>
        <w:sdtEndPr/>
        <w:sdtContent>
          <w:r w:rsidR="00896C6E" w:rsidRPr="00896C6E">
            <w:rPr>
              <w:rFonts w:cstheme="minorHAnsi"/>
              <w:b w:val="0"/>
              <w:highlight w:val="yellow"/>
            </w:rPr>
            <w:t>Iruñean</w:t>
          </w:r>
        </w:sdtContent>
      </w:sdt>
      <w:r w:rsidR="00896C6E">
        <w:t xml:space="preserve">, </w:t>
      </w:r>
      <w:r w:rsidR="00896C6E">
        <w:rPr>
          <w:rFonts w:ascii="Calibri" w:hAnsi="Calibri"/>
          <w:b w:val="0"/>
        </w:rPr>
        <w:fldChar w:fldCharType="begin"/>
      </w:r>
      <w:r w:rsidR="00896C6E">
        <w:rPr>
          <w:rFonts w:ascii="Calibri" w:hAnsi="Calibri"/>
          <w:b w:val="0"/>
        </w:rPr>
        <w:instrText xml:space="preserve"> DATE  \@ "dd' de 'MMMM' de 'yyyy"  \* MERGEFORMAT </w:instrText>
      </w:r>
      <w:r w:rsidR="00896C6E">
        <w:rPr>
          <w:rFonts w:ascii="Calibri" w:hAnsi="Calibri"/>
          <w:b w:val="0"/>
        </w:rPr>
        <w:fldChar w:fldCharType="separate"/>
      </w:r>
      <w:r w:rsidR="0025085D">
        <w:rPr>
          <w:rFonts w:ascii="Calibri" w:hAnsi="Calibri"/>
          <w:b w:val="0"/>
          <w:noProof/>
        </w:rPr>
        <w:t>27 de ekaina de 2025</w:t>
      </w:r>
      <w:r w:rsidR="00896C6E">
        <w:rPr>
          <w:rFonts w:ascii="Calibri" w:hAnsi="Calibri"/>
          <w:b w:val="0"/>
        </w:rPr>
        <w:fldChar w:fldCharType="end"/>
      </w:r>
      <w:r w:rsidR="00896C6E" w:rsidRPr="00896C6E">
        <w:rPr>
          <w:b w:val="0"/>
        </w:rPr>
        <w:t>(e)(a)n</w:t>
      </w:r>
    </w:p>
    <w:p w:rsidR="00896C6E" w:rsidRDefault="00896C6E" w:rsidP="00896C6E">
      <w:pPr>
        <w:tabs>
          <w:tab w:val="center" w:pos="4680"/>
          <w:tab w:val="right" w:pos="9360"/>
        </w:tabs>
        <w:jc w:val="both"/>
        <w:rPr>
          <w:rFonts w:ascii="Calibri" w:hAnsi="Calibri" w:cs="Arial"/>
          <w:szCs w:val="20"/>
          <w:lang w:val="es-ES_tradnl"/>
        </w:rPr>
      </w:pPr>
    </w:p>
    <w:p w:rsidR="00896C6E" w:rsidRPr="00896C6E" w:rsidRDefault="00896C6E" w:rsidP="008D3F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lang w:val="es-ES_tradnl"/>
        </w:rPr>
      </w:pPr>
    </w:p>
    <w:p w:rsidR="008D3F85" w:rsidRPr="00896C6E" w:rsidRDefault="008D3F85" w:rsidP="00896C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cstheme="minorHAnsi"/>
          <w:color w:val="385623"/>
          <w:szCs w:val="20"/>
        </w:rPr>
      </w:pPr>
      <w:r>
        <w:t xml:space="preserve">Alde batetik, </w:t>
      </w:r>
      <w:sdt>
        <w:sdtPr>
          <w:rPr>
            <w:rFonts w:cstheme="minorHAnsi"/>
            <w:szCs w:val="20"/>
          </w:rPr>
          <w:alias w:val="ENPRESAREN ORDEZKARIA"/>
          <w:tag w:val="REPRESENTANTE EMPRESA"/>
          <w:id w:val="-2012058370"/>
          <w:placeholder>
            <w:docPart w:val="ACFAC5E1AB124BE698C528B2920F5F7D"/>
          </w:placeholder>
          <w:showingPlcHdr/>
          <w:text/>
        </w:sdtPr>
        <w:sdtEndPr/>
        <w:sdtContent>
          <w:r>
            <w:rPr>
              <w:highlight w:val="yellow"/>
            </w:rPr>
            <w:t>ENPRESAREN ORDEZKARIA</w:t>
          </w:r>
        </w:sdtContent>
      </w:sdt>
      <w:r>
        <w:t xml:space="preserve"> </w:t>
      </w:r>
      <w:sdt>
        <w:sdtPr>
          <w:rPr>
            <w:rFonts w:cstheme="minorHAnsi"/>
            <w:szCs w:val="20"/>
          </w:rPr>
          <w:id w:val="-779957551"/>
          <w:placeholder>
            <w:docPart w:val="45F65D18A38B4918AB686515EE741B1A"/>
          </w:placeholder>
          <w:comboBox>
            <w:listItem w:displayText="jauna" w:value="jauna"/>
            <w:listItem w:displayText="andrea" w:value="andrea"/>
          </w:comboBox>
        </w:sdtPr>
        <w:sdtEndPr/>
        <w:sdtContent>
          <w:r w:rsidR="00814A63">
            <w:rPr>
              <w:highlight w:val="yellow"/>
            </w:rPr>
            <w:t>Izen-deiturak</w:t>
          </w:r>
        </w:sdtContent>
      </w:sdt>
      <w:r w:rsidR="00814A63">
        <w:t>,</w:t>
      </w:r>
      <w:r>
        <w:t xml:space="preserve"> </w:t>
      </w:r>
      <w:sdt>
        <w:sdtPr>
          <w:rPr>
            <w:rFonts w:cstheme="minorHAnsi"/>
            <w:szCs w:val="20"/>
          </w:rPr>
          <w:alias w:val="NAN/AIZ"/>
          <w:tag w:val="Nº D.N.I./N.I.E."/>
          <w:id w:val="-1250877547"/>
          <w:placeholder>
            <w:docPart w:val="C48792AB8C40480FAC0D20D79B99D473"/>
          </w:placeholder>
          <w:showingPlcHdr/>
          <w:text/>
        </w:sdtPr>
        <w:sdtEndPr/>
        <w:sdtContent>
          <w:r>
            <w:rPr>
              <w:color w:val="000000" w:themeColor="text1"/>
              <w:highlight w:val="yellow"/>
            </w:rPr>
            <w:t>NAN/AIZ</w:t>
          </w:r>
        </w:sdtContent>
      </w:sdt>
      <w:r w:rsidR="00814A63">
        <w:rPr>
          <w:rFonts w:cstheme="minorHAnsi"/>
          <w:szCs w:val="20"/>
        </w:rPr>
        <w:t xml:space="preserve"> </w:t>
      </w:r>
      <w:sdt>
        <w:sdtPr>
          <w:rPr>
            <w:rFonts w:cstheme="minorHAnsi"/>
            <w:szCs w:val="20"/>
          </w:rPr>
          <w:id w:val="1048271102"/>
          <w:placeholder>
            <w:docPart w:val="90D37965D5F54EAAB53A91AF95FD47A7"/>
          </w:placeholder>
          <w:comboBox>
            <w:listItem w:displayText="NAN" w:value="D.N.I."/>
            <w:listItem w:displayText="AIZ" w:value="N.I.E."/>
          </w:comboBox>
        </w:sdtPr>
        <w:sdtEndPr/>
        <w:sdtContent>
          <w:r w:rsidR="00814A63">
            <w:rPr>
              <w:highlight w:val="yellow"/>
            </w:rPr>
            <w:t>NAN/AIZ</w:t>
          </w:r>
        </w:sdtContent>
      </w:sdt>
      <w:r w:rsidR="00814A63">
        <w:t xml:space="preserve"> </w:t>
      </w:r>
      <w:r>
        <w:t xml:space="preserve">zenbakia duena, </w:t>
      </w:r>
      <w:sdt>
        <w:sdtPr>
          <w:rPr>
            <w:rFonts w:cstheme="minorHAnsi"/>
            <w:szCs w:val="20"/>
          </w:rPr>
          <w:alias w:val="ENPRESAREN SOZIETATE-IZENA"/>
          <w:tag w:val="RAZÓN SOCIAL DE LA EMPRESA"/>
          <w:id w:val="-1096638197"/>
          <w:placeholder>
            <w:docPart w:val="BEB88F5553CF45DA9DFB86DED51D8C5F"/>
          </w:placeholder>
          <w:showingPlcHdr/>
          <w:text/>
        </w:sdtPr>
        <w:sdtEndPr/>
        <w:sdtContent>
          <w:r>
            <w:rPr>
              <w:rStyle w:val="Textodelmarcadordeposicin"/>
              <w:color w:val="000000" w:themeColor="text1"/>
              <w:highlight w:val="yellow"/>
            </w:rPr>
            <w:t>ENPRESAREN SOZIETATE-IZENA</w:t>
          </w:r>
        </w:sdtContent>
      </w:sdt>
      <w:r>
        <w:t xml:space="preserve"> enpresaren izenean (enpresaren </w:t>
      </w:r>
      <w:proofErr w:type="spellStart"/>
      <w:r>
        <w:t>IFZa</w:t>
      </w:r>
      <w:proofErr w:type="spellEnd"/>
      <w:r>
        <w:t>:</w:t>
      </w:r>
      <w:r w:rsidR="00814A63">
        <w:t xml:space="preserve"> </w:t>
      </w:r>
      <w:sdt>
        <w:sdtPr>
          <w:rPr>
            <w:rFonts w:cstheme="minorHAnsi"/>
            <w:szCs w:val="20"/>
          </w:rPr>
          <w:alias w:val="ENPRESAREN IFKa/IFZa/AIZa"/>
          <w:tag w:val="CIF EMPRESA/NIF/NIE"/>
          <w:id w:val="-681359242"/>
          <w:placeholder>
            <w:docPart w:val="3B9A7F838DFB43EC8DB6E9FB4B5D6244"/>
          </w:placeholder>
          <w:showingPlcHdr/>
          <w:text/>
        </w:sdtPr>
        <w:sdtEndPr/>
        <w:sdtContent>
          <w:r w:rsidR="00814A63">
            <w:rPr>
              <w:rStyle w:val="Textodelmarcadordeposicin"/>
              <w:color w:val="000000" w:themeColor="text1"/>
              <w:highlight w:val="yellow"/>
            </w:rPr>
            <w:t>ENPRESAREN IFKa/IFZa/AIZa</w:t>
          </w:r>
        </w:sdtContent>
      </w:sdt>
      <w:r>
        <w:t xml:space="preserve"> </w:t>
      </w:r>
      <w:sdt>
        <w:sdtPr>
          <w:rPr>
            <w:rFonts w:cstheme="minorHAnsi"/>
          </w:rPr>
          <w:id w:val="-465202674"/>
          <w:placeholder>
            <w:docPart w:val="1D59ABC12B6D4C5CA6C13990BB41D010"/>
          </w:placeholder>
          <w:comboBox>
            <w:listItem w:displayText="IFKa" w:value="CIF"/>
            <w:listItem w:displayText="IFZa" w:value="NIF"/>
            <w:listItem w:displayText="AIZa" w:value="NIE"/>
          </w:comboBox>
        </w:sdtPr>
        <w:sdtEndPr>
          <w:rPr>
            <w:szCs w:val="20"/>
          </w:rPr>
        </w:sdtEndPr>
        <w:sdtContent>
          <w:proofErr w:type="spellStart"/>
          <w:r>
            <w:rPr>
              <w:highlight w:val="yellow"/>
            </w:rPr>
            <w:t>IFKa</w:t>
          </w:r>
          <w:proofErr w:type="spellEnd"/>
          <w:r>
            <w:rPr>
              <w:highlight w:val="yellow"/>
            </w:rPr>
            <w:t>/</w:t>
          </w:r>
          <w:proofErr w:type="spellStart"/>
          <w:r>
            <w:rPr>
              <w:highlight w:val="yellow"/>
            </w:rPr>
            <w:t>IFZa</w:t>
          </w:r>
          <w:proofErr w:type="spellEnd"/>
          <w:r>
            <w:rPr>
              <w:highlight w:val="yellow"/>
            </w:rPr>
            <w:t>/</w:t>
          </w:r>
          <w:proofErr w:type="spellStart"/>
          <w:r>
            <w:rPr>
              <w:highlight w:val="yellow"/>
            </w:rPr>
            <w:t>AIZa</w:t>
          </w:r>
          <w:proofErr w:type="spellEnd"/>
        </w:sdtContent>
      </w:sdt>
      <w:r>
        <w:t xml:space="preserve">; eta egoitza soziala: </w:t>
      </w:r>
      <w:sdt>
        <w:sdtPr>
          <w:rPr>
            <w:rFonts w:cstheme="minorHAnsi"/>
            <w:szCs w:val="20"/>
          </w:rPr>
          <w:alias w:val="ENPRESAREN HELBIDE OSOA"/>
          <w:tag w:val="DIRECCIÓN COMPLETA EMPRESA"/>
          <w:id w:val="1136302533"/>
          <w:placeholder>
            <w:docPart w:val="49CFD9D1737B4816A8EDA8F8E422E81E"/>
          </w:placeholder>
          <w:showingPlcHdr/>
          <w:text/>
        </w:sdtPr>
        <w:sdtEndPr/>
        <w:sdtContent>
          <w:r>
            <w:rPr>
              <w:rStyle w:val="Textodelmarcadordeposicin"/>
              <w:color w:val="000000" w:themeColor="text1"/>
              <w:highlight w:val="yellow"/>
            </w:rPr>
            <w:t>ENPRESAREN HELBIDE OSOA</w:t>
          </w:r>
        </w:sdtContent>
      </w:sdt>
      <w:r>
        <w:t>), aurrerantzean, enpresa.</w:t>
      </w:r>
    </w:p>
    <w:p w:rsidR="008D3F85" w:rsidRPr="00896C6E" w:rsidRDefault="008D3F85" w:rsidP="008D3F85">
      <w:pPr>
        <w:tabs>
          <w:tab w:val="center" w:pos="4680"/>
          <w:tab w:val="right" w:pos="9360"/>
        </w:tabs>
        <w:jc w:val="both"/>
        <w:rPr>
          <w:rFonts w:cstheme="minorHAnsi"/>
          <w:szCs w:val="20"/>
        </w:rPr>
      </w:pPr>
    </w:p>
    <w:p w:rsidR="008D3F85" w:rsidRDefault="008D3F85" w:rsidP="008D3F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</w:pPr>
      <w:r>
        <w:t>Beste aldetik</w:t>
      </w:r>
      <w:r w:rsidR="00814A63">
        <w:t xml:space="preserve">, </w:t>
      </w:r>
      <w:sdt>
        <w:sdtPr>
          <w:rPr>
            <w:rFonts w:cstheme="minorHAnsi"/>
            <w:szCs w:val="20"/>
          </w:rPr>
          <w:alias w:val="ONURADUNA"/>
          <w:tag w:val="PERSONA BENEFICIARIA"/>
          <w:id w:val="-485171025"/>
          <w:placeholder>
            <w:docPart w:val="B7BF720A78DB4C3E92189267FDC4099D"/>
          </w:placeholder>
          <w:showingPlcHdr/>
          <w:text/>
        </w:sdtPr>
        <w:sdtEndPr/>
        <w:sdtContent>
          <w:r>
            <w:rPr>
              <w:rStyle w:val="Textodelmarcadordeposicin"/>
              <w:color w:val="000000" w:themeColor="text1"/>
              <w:highlight w:val="yellow"/>
            </w:rPr>
            <w:t>ONURADUNA</w:t>
          </w:r>
        </w:sdtContent>
      </w:sdt>
      <w:r w:rsidR="00814A63">
        <w:t xml:space="preserve"> </w:t>
      </w:r>
      <w:sdt>
        <w:sdtPr>
          <w:rPr>
            <w:rFonts w:cstheme="minorHAnsi"/>
            <w:szCs w:val="20"/>
          </w:rPr>
          <w:id w:val="2092505106"/>
          <w:placeholder>
            <w:docPart w:val="155E1EDDE9AB4F198F43CAE9BE4B7711"/>
          </w:placeholder>
          <w:comboBox>
            <w:listItem w:displayText="jauna" w:value="jauna"/>
            <w:listItem w:displayText="andrea" w:value="andrea"/>
          </w:comboBox>
        </w:sdtPr>
        <w:sdtEndPr/>
        <w:sdtContent>
          <w:r w:rsidR="00896C6E">
            <w:rPr>
              <w:highlight w:val="yellow"/>
            </w:rPr>
            <w:t>Izen-deiturak</w:t>
          </w:r>
        </w:sdtContent>
      </w:sdt>
      <w:r w:rsidR="00896C6E">
        <w:rPr>
          <w:rFonts w:cstheme="minorHAnsi"/>
          <w:szCs w:val="20"/>
        </w:rPr>
        <w:t xml:space="preserve">, </w:t>
      </w:r>
      <w:sdt>
        <w:sdtPr>
          <w:rPr>
            <w:rFonts w:cstheme="minorHAnsi"/>
            <w:szCs w:val="20"/>
          </w:rPr>
          <w:alias w:val="NANa/AIZa"/>
          <w:tag w:val="DNI/NIE"/>
          <w:id w:val="-2004729762"/>
          <w:placeholder>
            <w:docPart w:val="AB659E54D015443B97732A2CD0C7B4A6"/>
          </w:placeholder>
          <w:showingPlcHdr/>
          <w:text/>
        </w:sdtPr>
        <w:sdtEndPr/>
        <w:sdtContent>
          <w:r>
            <w:rPr>
              <w:rStyle w:val="Textodelmarcadordeposicin"/>
              <w:color w:val="000000" w:themeColor="text1"/>
              <w:highlight w:val="yellow"/>
            </w:rPr>
            <w:t>NANa/AIZa</w:t>
          </w:r>
        </w:sdtContent>
      </w:sdt>
      <w:sdt>
        <w:sdtPr>
          <w:rPr>
            <w:rFonts w:cstheme="minorHAnsi"/>
            <w:szCs w:val="20"/>
          </w:rPr>
          <w:id w:val="-117217591"/>
          <w:placeholder>
            <w:docPart w:val="1D59ABC12B6D4C5CA6C13990BB41D010"/>
          </w:placeholder>
          <w:comboBox>
            <w:listItem w:displayText="NAN" w:value="DNI"/>
            <w:listItem w:displayText="AIZ" w:value="NIE"/>
          </w:comboBox>
        </w:sdtPr>
        <w:sdtEndPr/>
        <w:sdtContent>
          <w:proofErr w:type="spellStart"/>
          <w:r>
            <w:rPr>
              <w:highlight w:val="yellow"/>
            </w:rPr>
            <w:t>NANa</w:t>
          </w:r>
          <w:proofErr w:type="spellEnd"/>
          <w:r>
            <w:rPr>
              <w:highlight w:val="yellow"/>
            </w:rPr>
            <w:t>/</w:t>
          </w:r>
          <w:proofErr w:type="spellStart"/>
          <w:r>
            <w:rPr>
              <w:highlight w:val="yellow"/>
            </w:rPr>
            <w:t>AIZa</w:t>
          </w:r>
          <w:proofErr w:type="spellEnd"/>
        </w:sdtContent>
      </w:sdt>
      <w:r w:rsidR="00896C6E">
        <w:rPr>
          <w:rFonts w:cstheme="minorHAnsi"/>
          <w:szCs w:val="20"/>
        </w:rPr>
        <w:t xml:space="preserve"> </w:t>
      </w:r>
      <w:r>
        <w:t xml:space="preserve">zenbakia duena eta </w:t>
      </w:r>
      <w:r w:rsidR="00814A63">
        <w:t xml:space="preserve"> </w:t>
      </w:r>
      <w:r>
        <w:t xml:space="preserve">helbidea </w:t>
      </w:r>
      <w:sdt>
        <w:sdtPr>
          <w:rPr>
            <w:rFonts w:cstheme="minorHAnsi"/>
            <w:szCs w:val="20"/>
          </w:rPr>
          <w:alias w:val="HELBIDEA "/>
          <w:tag w:val="DIRECCIÓN "/>
          <w:id w:val="945810754"/>
          <w:placeholder>
            <w:docPart w:val="BBE387EE8CB94BB6A841D6F824267861"/>
          </w:placeholder>
          <w:showingPlcHdr/>
          <w:text/>
        </w:sdtPr>
        <w:sdtEndPr/>
        <w:sdtContent>
          <w:r w:rsidR="00814A63">
            <w:rPr>
              <w:color w:val="000000" w:themeColor="text1"/>
              <w:highlight w:val="yellow"/>
            </w:rPr>
            <w:t>HELBIDEA</w:t>
          </w:r>
        </w:sdtContent>
      </w:sdt>
      <w:r w:rsidR="00896C6E">
        <w:t xml:space="preserve"> </w:t>
      </w:r>
      <w:r>
        <w:t>(e)n duena (aurrerantzean, praktiken onuraduna).</w:t>
      </w:r>
    </w:p>
    <w:p w:rsidR="00896C6E" w:rsidRDefault="00896C6E" w:rsidP="008D3F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cstheme="minorHAnsi"/>
          <w:szCs w:val="20"/>
        </w:rPr>
      </w:pPr>
    </w:p>
    <w:p w:rsidR="00896C6E" w:rsidRPr="00903058" w:rsidRDefault="00896C6E" w:rsidP="00896C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 xml:space="preserve">Bi aldeek hitzarmen hau formalizatzeko behar adinako gaitasuna aitortzen diote elkarri, eta honako hau  </w:t>
      </w:r>
    </w:p>
    <w:p w:rsidR="00896C6E" w:rsidRPr="00903058" w:rsidRDefault="00896C6E" w:rsidP="00896C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center"/>
        <w:outlineLvl w:val="0"/>
        <w:rPr>
          <w:rFonts w:ascii="Calibri" w:hAnsi="Calibri" w:cs="Arial"/>
          <w:szCs w:val="20"/>
        </w:rPr>
      </w:pPr>
      <w:r>
        <w:rPr>
          <w:rFonts w:ascii="Calibri" w:hAnsi="Calibri"/>
        </w:rPr>
        <w:t>ADIERAZI DUTE:</w:t>
      </w:r>
    </w:p>
    <w:p w:rsidR="00896C6E" w:rsidRPr="00903058" w:rsidRDefault="00896C6E" w:rsidP="00896C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</w:p>
    <w:p w:rsidR="00896C6E" w:rsidRDefault="00A94F7C" w:rsidP="00896C6E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 w:firstLine="0"/>
        <w:jc w:val="both"/>
        <w:rPr>
          <w:rFonts w:ascii="Calibri" w:hAnsi="Calibri" w:cs="Arial"/>
          <w:szCs w:val="20"/>
        </w:rPr>
      </w:pPr>
      <w:sdt>
        <w:sdtPr>
          <w:rPr>
            <w:rFonts w:cstheme="minorHAnsi"/>
            <w:szCs w:val="20"/>
          </w:rPr>
          <w:alias w:val="ENPRESAREN SOZIETATE-IZENA"/>
          <w:tag w:val="RAZÓN SOCIAL DE LA EMPRESA"/>
          <w:id w:val="-765300675"/>
          <w:placeholder>
            <w:docPart w:val="25F35246577042B5A5471A293C9E8A80"/>
          </w:placeholder>
          <w:showingPlcHdr/>
          <w:text/>
        </w:sdtPr>
        <w:sdtEndPr/>
        <w:sdtContent>
          <w:r w:rsidR="00896C6E">
            <w:rPr>
              <w:rStyle w:val="Textodelmarcadordeposicin"/>
              <w:color w:val="000000" w:themeColor="text1"/>
              <w:highlight w:val="yellow"/>
            </w:rPr>
            <w:t>ENPRESAREN SOZIETATE-IZENA</w:t>
          </w:r>
        </w:sdtContent>
      </w:sdt>
      <w:r w:rsidR="00896C6E">
        <w:rPr>
          <w:rFonts w:ascii="Calibri" w:hAnsi="Calibri"/>
        </w:rPr>
        <w:t xml:space="preserve">(e)k eta Nafarroako Enplegu Zerbitzuak hitzarmen bat sinatu dute </w:t>
      </w:r>
      <w:proofErr w:type="spellStart"/>
      <w:r w:rsidR="00896C6E">
        <w:rPr>
          <w:rFonts w:ascii="Calibri" w:hAnsi="Calibri"/>
        </w:rPr>
        <w:t>lanekoak</w:t>
      </w:r>
      <w:proofErr w:type="spellEnd"/>
      <w:r w:rsidR="00896C6E">
        <w:rPr>
          <w:rFonts w:ascii="Calibri" w:hAnsi="Calibri"/>
        </w:rPr>
        <w:t xml:space="preserve"> ez diren praktikak egiteko, urriaren 31ko 1543/2011 Errege Dekretuaren arabera.</w:t>
      </w:r>
    </w:p>
    <w:p w:rsidR="00896C6E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  <w:lang w:val="es-ES_tradnl"/>
        </w:rPr>
      </w:pPr>
    </w:p>
    <w:p w:rsidR="00896C6E" w:rsidRDefault="00896C6E" w:rsidP="00896C6E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 w:firstLine="0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 xml:space="preserve">Praktiken onuradunak bete egiten ditu Enpresetan </w:t>
      </w:r>
      <w:proofErr w:type="spellStart"/>
      <w:r>
        <w:rPr>
          <w:rFonts w:ascii="Calibri" w:hAnsi="Calibri"/>
        </w:rPr>
        <w:t>lanekoak</w:t>
      </w:r>
      <w:proofErr w:type="spellEnd"/>
      <w:r>
        <w:rPr>
          <w:rFonts w:ascii="Calibri" w:hAnsi="Calibri"/>
        </w:rPr>
        <w:t xml:space="preserve"> ez diren praktikak arautzen dituen urriaren 31ko 1543/2011 Errege Dekretuan ezarritako baldintzak.</w:t>
      </w:r>
    </w:p>
    <w:p w:rsidR="00896C6E" w:rsidRPr="00903058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  <w:lang w:val="es-ES_tradnl"/>
        </w:rPr>
      </w:pPr>
    </w:p>
    <w:p w:rsidR="00896C6E" w:rsidRPr="00903058" w:rsidRDefault="00896C6E" w:rsidP="00896C6E">
      <w:pPr>
        <w:numPr>
          <w:ilvl w:val="0"/>
          <w:numId w:val="2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 w:firstLine="0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 xml:space="preserve">Enpresetan </w:t>
      </w:r>
      <w:proofErr w:type="spellStart"/>
      <w:r>
        <w:rPr>
          <w:rFonts w:ascii="Calibri" w:hAnsi="Calibri"/>
        </w:rPr>
        <w:t>lanekoak</w:t>
      </w:r>
      <w:proofErr w:type="spellEnd"/>
      <w:r>
        <w:rPr>
          <w:rFonts w:ascii="Calibri" w:hAnsi="Calibri"/>
        </w:rPr>
        <w:t xml:space="preserve"> ez diren praktikak egiteak ez du inola ere berekin ekarriko lan-harremanik egotea enpresaren eta onuradunaren artean.</w:t>
      </w:r>
    </w:p>
    <w:p w:rsidR="00896C6E" w:rsidRDefault="00896C6E">
      <w:pPr>
        <w:spacing w:after="160" w:line="259" w:lineRule="auto"/>
        <w:rPr>
          <w:rFonts w:ascii="Calibri" w:hAnsi="Calibri" w:cs="Arial"/>
          <w:szCs w:val="20"/>
          <w:lang w:val="es-ES_tradnl"/>
        </w:rPr>
      </w:pPr>
      <w:r>
        <w:rPr>
          <w:rFonts w:ascii="Calibri" w:hAnsi="Calibri" w:cs="Arial"/>
          <w:szCs w:val="20"/>
          <w:lang w:val="es-ES_tradnl"/>
        </w:rPr>
        <w:br w:type="page"/>
      </w:r>
    </w:p>
    <w:p w:rsidR="00896C6E" w:rsidRPr="00903058" w:rsidRDefault="00896C6E" w:rsidP="00896C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center"/>
        <w:outlineLvl w:val="0"/>
        <w:rPr>
          <w:rFonts w:ascii="Calibri" w:hAnsi="Calibri" w:cs="Arial"/>
          <w:szCs w:val="20"/>
        </w:rPr>
      </w:pPr>
      <w:r>
        <w:rPr>
          <w:rFonts w:ascii="Calibri" w:hAnsi="Calibri"/>
        </w:rPr>
        <w:lastRenderedPageBreak/>
        <w:t>HITZARTU DUTE:</w:t>
      </w:r>
    </w:p>
    <w:p w:rsidR="00896C6E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  <w:lang w:val="es-ES_tradnl"/>
        </w:rPr>
      </w:pPr>
    </w:p>
    <w:p w:rsidR="00896C6E" w:rsidRPr="00AF2BB7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</w:rPr>
      </w:pPr>
      <w:r>
        <w:rPr>
          <w:rFonts w:ascii="Calibri" w:hAnsi="Calibri"/>
          <w:b/>
        </w:rPr>
        <w:t>Lehena.– Xedea.</w:t>
      </w:r>
    </w:p>
    <w:p w:rsidR="00896C6E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 xml:space="preserve">Hitzarmen honen xedea da onuradunak enpresan, </w:t>
      </w:r>
      <w:sdt>
        <w:sdtPr>
          <w:rPr>
            <w:rFonts w:ascii="Calibri" w:hAnsi="Calibri"/>
          </w:rPr>
          <w:alias w:val="LANTOKIAREN HELBIDE OSO"/>
          <w:tag w:val="LANTOKIAREN HELBIDE OSO"/>
          <w:id w:val="-1394731825"/>
          <w:placeholder>
            <w:docPart w:val="DefaultPlaceholder_-1854013440"/>
          </w:placeholder>
        </w:sdtPr>
        <w:sdtEndPr/>
        <w:sdtContent>
          <w:r w:rsidRPr="00896C6E">
            <w:rPr>
              <w:rFonts w:ascii="Calibri" w:hAnsi="Calibri" w:cs="Arial"/>
              <w:highlight w:val="yellow"/>
            </w:rPr>
            <w:t>LANTOKIAREN HELBIDE OSOA</w:t>
          </w:r>
        </w:sdtContent>
      </w:sdt>
      <w:r>
        <w:rPr>
          <w:rFonts w:ascii="Calibri" w:hAnsi="Calibri"/>
        </w:rPr>
        <w:t xml:space="preserve">(e)n kokatutako lantokietan, </w:t>
      </w:r>
      <w:proofErr w:type="spellStart"/>
      <w:r>
        <w:rPr>
          <w:rFonts w:ascii="Calibri" w:hAnsi="Calibri"/>
        </w:rPr>
        <w:t>lanekoak</w:t>
      </w:r>
      <w:proofErr w:type="spellEnd"/>
      <w:r>
        <w:rPr>
          <w:rFonts w:ascii="Calibri" w:hAnsi="Calibri"/>
        </w:rPr>
        <w:t xml:space="preserve"> ez diren praktikak egiteko modua eta baldintzak arautzea. </w:t>
      </w:r>
    </w:p>
    <w:p w:rsidR="00896C6E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</w:rPr>
      </w:pPr>
      <w:r>
        <w:rPr>
          <w:rFonts w:ascii="Calibri" w:hAnsi="Calibri"/>
          <w:b/>
        </w:rPr>
        <w:t xml:space="preserve">Bigarrena.- </w:t>
      </w:r>
      <w:proofErr w:type="spellStart"/>
      <w:r>
        <w:rPr>
          <w:rFonts w:ascii="Calibri" w:hAnsi="Calibri"/>
          <w:b/>
        </w:rPr>
        <w:t>Lanekoak</w:t>
      </w:r>
      <w:proofErr w:type="spellEnd"/>
      <w:r>
        <w:rPr>
          <w:rFonts w:ascii="Calibri" w:hAnsi="Calibri"/>
          <w:b/>
        </w:rPr>
        <w:t xml:space="preserve"> ez diren praktiken ezaugarriak </w:t>
      </w:r>
    </w:p>
    <w:p w:rsidR="00896C6E" w:rsidRPr="00360C36" w:rsidRDefault="00896C6E" w:rsidP="008D3F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cstheme="minorHAnsi"/>
          <w:szCs w:val="20"/>
        </w:rPr>
      </w:pPr>
    </w:p>
    <w:p w:rsidR="00FC19B4" w:rsidRDefault="00FC19B4"/>
    <w:p w:rsidR="008D3F85" w:rsidRDefault="008D3F85" w:rsidP="008D3F85">
      <w:pPr>
        <w:pStyle w:val="Prrafodelista"/>
        <w:numPr>
          <w:ilvl w:val="0"/>
          <w:numId w:val="1"/>
        </w:numPr>
        <w:contextualSpacing/>
        <w:rPr>
          <w:rFonts w:ascii="Calibri" w:hAnsi="Calibri" w:cs="Arial"/>
          <w:b/>
          <w:szCs w:val="20"/>
        </w:rPr>
      </w:pPr>
      <w:r>
        <w:rPr>
          <w:rFonts w:ascii="Calibri" w:hAnsi="Calibri"/>
          <w:b/>
        </w:rPr>
        <w:t xml:space="preserve">ESKATZEN DEN TITULUA: </w:t>
      </w:r>
      <w:sdt>
        <w:sdtPr>
          <w:rPr>
            <w:rFonts w:ascii="Calibri" w:hAnsi="Calibri" w:cs="Arial"/>
            <w:b/>
            <w:szCs w:val="20"/>
          </w:rPr>
          <w:alias w:val="Titulazioaren izen OFIZIALA"/>
          <w:tag w:val="Nombre OFICIAL de la titulación"/>
          <w:id w:val="-830986368"/>
          <w:placeholder>
            <w:docPart w:val="26B4440BE0E0439C8236BB58DFD7B8BD"/>
          </w:placeholder>
          <w:showingPlcHdr/>
          <w:text/>
        </w:sdtPr>
        <w:sdtEndPr/>
        <w:sdtContent>
          <w:r>
            <w:rPr>
              <w:rFonts w:ascii="Calibri" w:hAnsi="Calibri"/>
              <w:highlight w:val="yellow"/>
            </w:rPr>
            <w:t>Titulazioaren izen OFIZIALA</w:t>
          </w:r>
        </w:sdtContent>
      </w:sdt>
    </w:p>
    <w:p w:rsidR="00896C6E" w:rsidRDefault="00896C6E" w:rsidP="00896C6E">
      <w:pPr>
        <w:contextualSpacing/>
        <w:rPr>
          <w:rFonts w:ascii="Calibri" w:hAnsi="Calibri" w:cs="Arial"/>
          <w:b/>
          <w:szCs w:val="20"/>
        </w:rPr>
      </w:pPr>
    </w:p>
    <w:p w:rsidR="00896C6E" w:rsidRDefault="00896C6E" w:rsidP="00896C6E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Arial"/>
          <w:b/>
          <w:szCs w:val="20"/>
        </w:rPr>
      </w:pPr>
      <w:r>
        <w:rPr>
          <w:rFonts w:ascii="Calibri" w:hAnsi="Calibri"/>
          <w:b/>
          <w:bCs/>
        </w:rPr>
        <w:t>PRAKTIKEN EDUKIA</w:t>
      </w:r>
      <w:r>
        <w:rPr>
          <w:rFonts w:ascii="Calibri" w:hAnsi="Calibri"/>
        </w:rPr>
        <w:t xml:space="preserve"> (eskatzen den tituluarekin bat datozen eginkizunak eta egitekoak): hitzezko ekintza-denborak erabiltzea: adib., “Egin”, “Egitea”.</w:t>
      </w:r>
    </w:p>
    <w:p w:rsidR="00896C6E" w:rsidRPr="00896C6E" w:rsidRDefault="00896C6E" w:rsidP="00896C6E">
      <w:pPr>
        <w:pStyle w:val="Prrafodelista"/>
        <w:rPr>
          <w:rFonts w:ascii="Calibri" w:hAnsi="Calibri" w:cs="Arial"/>
          <w:b/>
          <w:szCs w:val="20"/>
        </w:rPr>
      </w:pPr>
    </w:p>
    <w:p w:rsidR="00896C6E" w:rsidRDefault="00896C6E" w:rsidP="00896C6E">
      <w:pPr>
        <w:pStyle w:val="Prrafodelista"/>
        <w:contextualSpacing/>
        <w:jc w:val="both"/>
        <w:rPr>
          <w:rFonts w:ascii="Calibri" w:hAnsi="Calibri" w:cs="Arial"/>
          <w:b/>
          <w:szCs w:val="20"/>
        </w:rPr>
      </w:pPr>
      <w:r>
        <w:rPr>
          <w:rFonts w:ascii="Arial" w:hAnsi="Arial"/>
          <w:sz w:val="20"/>
        </w:rPr>
        <w:t xml:space="preserve">       </w:t>
      </w:r>
      <w:sdt>
        <w:sdtPr>
          <w:rPr>
            <w:rFonts w:ascii="Calibri" w:hAnsi="Calibri" w:cs="Arial"/>
            <w:b/>
            <w:szCs w:val="20"/>
          </w:rPr>
          <w:alias w:val="PRAKTIKEN EDUKIA "/>
          <w:tag w:val="PRAKTIKEN EDUKIA "/>
          <w:id w:val="-605267794"/>
          <w:placeholder>
            <w:docPart w:val="B68E71E6BA574F61A37BE4FCE4BDED47"/>
          </w:placeholder>
          <w:showingPlcHdr/>
          <w:text w:multiLine="1"/>
        </w:sdtPr>
        <w:sdtEndPr/>
        <w:sdtContent>
          <w:r w:rsidRPr="00896C6E">
            <w:rPr>
              <w:rFonts w:ascii="Calibri" w:hAnsi="Calibri"/>
              <w:bCs/>
              <w:highlight w:val="yellow"/>
            </w:rPr>
            <w:t>PRAKTIKEN EDUKIA</w:t>
          </w:r>
        </w:sdtContent>
      </w:sdt>
    </w:p>
    <w:p w:rsidR="00896C6E" w:rsidRDefault="00896C6E" w:rsidP="00896C6E">
      <w:pPr>
        <w:pStyle w:val="Prrafodelista"/>
        <w:rPr>
          <w:rFonts w:ascii="Calibri" w:hAnsi="Calibri" w:cs="Arial"/>
          <w:b/>
          <w:szCs w:val="20"/>
          <w:lang w:val="es-ES_tradnl"/>
        </w:rPr>
      </w:pPr>
    </w:p>
    <w:p w:rsidR="00896C6E" w:rsidRPr="00662E19" w:rsidRDefault="00896C6E" w:rsidP="00896C6E">
      <w:pPr>
        <w:pStyle w:val="Prrafodelista"/>
        <w:numPr>
          <w:ilvl w:val="0"/>
          <w:numId w:val="1"/>
        </w:numPr>
        <w:contextualSpacing/>
        <w:jc w:val="both"/>
        <w:rPr>
          <w:rFonts w:ascii="Calibri" w:hAnsi="Calibri" w:cs="Arial"/>
          <w:szCs w:val="20"/>
        </w:rPr>
      </w:pPr>
      <w:r>
        <w:rPr>
          <w:rFonts w:ascii="Calibri" w:hAnsi="Calibri"/>
          <w:b/>
          <w:bCs/>
        </w:rPr>
        <w:t>PRAKTIKEI LOTUTAKO PRESTAKUNTZA EDUKIAK</w:t>
      </w:r>
      <w:r>
        <w:rPr>
          <w:rFonts w:ascii="Calibri" w:hAnsi="Calibri"/>
        </w:rPr>
        <w:t xml:space="preserve"> (praktiketako pertsonari irakatsiko zaizkion ezagutza zehatzak, adibidez, programa informatikoak, erabili beharreko tresnak, makinak edo ekipoak, egin beharreko ikastaroak eta abar, eskatzen den tituluarekin bat </w:t>
      </w:r>
      <w:proofErr w:type="spellStart"/>
      <w:r>
        <w:rPr>
          <w:rFonts w:ascii="Calibri" w:hAnsi="Calibri"/>
        </w:rPr>
        <w:t>datozenak</w:t>
      </w:r>
      <w:proofErr w:type="spellEnd"/>
      <w:r>
        <w:rPr>
          <w:rFonts w:ascii="Calibri" w:hAnsi="Calibri"/>
        </w:rPr>
        <w:t>)</w:t>
      </w:r>
    </w:p>
    <w:p w:rsidR="00896C6E" w:rsidRDefault="00896C6E" w:rsidP="00896C6E">
      <w:pPr>
        <w:pStyle w:val="Prrafodelista"/>
        <w:contextualSpacing/>
        <w:jc w:val="both"/>
        <w:rPr>
          <w:rFonts w:ascii="Calibri" w:hAnsi="Calibri" w:cs="Arial"/>
          <w:b/>
          <w:szCs w:val="20"/>
          <w:lang w:val="es-ES_tradnl"/>
        </w:rPr>
      </w:pPr>
    </w:p>
    <w:p w:rsidR="00896C6E" w:rsidRPr="0013401E" w:rsidRDefault="00A94F7C" w:rsidP="00896C6E">
      <w:pPr>
        <w:pStyle w:val="Prrafodelista"/>
        <w:ind w:firstLine="360"/>
        <w:contextualSpacing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Calibri" w:hAnsi="Calibri" w:cs="Arial"/>
            <w:b/>
            <w:szCs w:val="20"/>
          </w:rPr>
          <w:alias w:val="PRAKTIKEI LOTUTAKO PRESTAKUNTZA EDUKIAK "/>
          <w:tag w:val="PRAKTIKEI LOTUTAKO PRESTAKUNTZA EDUKIAK "/>
          <w:id w:val="1138151052"/>
          <w:placeholder>
            <w:docPart w:val="2B02400F789F41009DFF043F85762280"/>
          </w:placeholder>
          <w:showingPlcHdr/>
          <w:text w:multiLine="1"/>
        </w:sdtPr>
        <w:sdtEndPr/>
        <w:sdtContent>
          <w:r w:rsidR="00896C6E" w:rsidRPr="00896C6E">
            <w:rPr>
              <w:rFonts w:ascii="Calibri" w:hAnsi="Calibri"/>
              <w:bCs/>
              <w:highlight w:val="yellow"/>
            </w:rPr>
            <w:t>PRAKTIKEI LOTUTAKO PRESTAKUNTZA EDUKIAK</w:t>
          </w:r>
        </w:sdtContent>
      </w:sdt>
    </w:p>
    <w:p w:rsidR="00896C6E" w:rsidRDefault="00896C6E" w:rsidP="00896C6E">
      <w:pPr>
        <w:spacing w:after="160" w:line="259" w:lineRule="auto"/>
        <w:rPr>
          <w:rFonts w:ascii="Calibri" w:hAnsi="Calibri" w:cs="Arial"/>
          <w:b/>
          <w:szCs w:val="20"/>
          <w:lang w:val="es-ES_tradnl"/>
        </w:rPr>
      </w:pPr>
    </w:p>
    <w:p w:rsidR="008D3F85" w:rsidRPr="00896C6E" w:rsidRDefault="00896C6E" w:rsidP="00896C6E">
      <w:pPr>
        <w:pStyle w:val="Prrafodelista"/>
        <w:numPr>
          <w:ilvl w:val="0"/>
          <w:numId w:val="1"/>
        </w:numPr>
        <w:spacing w:after="160" w:line="259" w:lineRule="auto"/>
        <w:rPr>
          <w:rFonts w:ascii="Calibri" w:hAnsi="Calibri" w:cs="Arial"/>
          <w:b/>
          <w:szCs w:val="20"/>
        </w:rPr>
      </w:pPr>
      <w:r w:rsidRPr="00896C6E">
        <w:rPr>
          <w:rFonts w:ascii="Calibri" w:hAnsi="Calibri"/>
          <w:b/>
        </w:rPr>
        <w:t xml:space="preserve">PRAKTIKEN EGUTEGIA </w:t>
      </w:r>
    </w:p>
    <w:p w:rsidR="008D3F85" w:rsidRPr="00BC48D2" w:rsidRDefault="008D3F85" w:rsidP="006C40CF">
      <w:pPr>
        <w:numPr>
          <w:ilvl w:val="1"/>
          <w:numId w:val="1"/>
        </w:numPr>
        <w:tabs>
          <w:tab w:val="left" w:pos="720"/>
        </w:tabs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Hasiera eguna: </w:t>
      </w:r>
      <w:sdt>
        <w:sdtPr>
          <w:rPr>
            <w:rFonts w:ascii="Calibri" w:hAnsi="Calibri"/>
            <w:b/>
            <w:i/>
            <w:shd w:val="clear" w:color="auto" w:fill="BFBFBF" w:themeFill="background1" w:themeFillShade="BF"/>
            <w:lang w:val="es-ES_tradnl"/>
          </w:rPr>
          <w:id w:val="653564902"/>
          <w:placeholder>
            <w:docPart w:val="E6CF8B58AAD545668159779DE8C77360"/>
          </w:placeholder>
          <w:date>
            <w:dateFormat w:val="dd/MM/yyyy"/>
            <w:lid w:val="eu-ES"/>
            <w:storeMappedDataAs w:val="dateTime"/>
            <w:calendar w:val="gregorian"/>
          </w:date>
        </w:sdtPr>
        <w:sdtEndPr/>
        <w:sdtContent>
          <w:proofErr w:type="spellStart"/>
          <w:r w:rsidR="006C40CF" w:rsidRPr="006C40CF">
            <w:rPr>
              <w:rFonts w:ascii="Calibri" w:hAnsi="Calibri"/>
              <w:b/>
              <w:i/>
              <w:highlight w:val="yellow"/>
              <w:shd w:val="clear" w:color="auto" w:fill="BFBFBF" w:themeFill="background1" w:themeFillShade="BF"/>
              <w:lang w:val="es-ES_tradnl"/>
            </w:rPr>
            <w:t>Hasiera</w:t>
          </w:r>
          <w:proofErr w:type="spellEnd"/>
          <w:r w:rsidR="006C40CF" w:rsidRPr="006C40CF">
            <w:rPr>
              <w:rFonts w:ascii="Calibri" w:hAnsi="Calibri"/>
              <w:b/>
              <w:i/>
              <w:highlight w:val="yellow"/>
              <w:shd w:val="clear" w:color="auto" w:fill="BFBFBF" w:themeFill="background1" w:themeFillShade="BF"/>
              <w:lang w:val="es-ES_tradnl"/>
            </w:rPr>
            <w:t xml:space="preserve"> </w:t>
          </w:r>
          <w:proofErr w:type="spellStart"/>
          <w:r w:rsidR="006C40CF" w:rsidRPr="006C40CF">
            <w:rPr>
              <w:rFonts w:ascii="Calibri" w:hAnsi="Calibri"/>
              <w:b/>
              <w:i/>
              <w:highlight w:val="yellow"/>
              <w:shd w:val="clear" w:color="auto" w:fill="BFBFBF" w:themeFill="background1" w:themeFillShade="BF"/>
              <w:lang w:val="es-ES_tradnl"/>
            </w:rPr>
            <w:t>eguna</w:t>
          </w:r>
          <w:proofErr w:type="spellEnd"/>
        </w:sdtContent>
      </w:sdt>
    </w:p>
    <w:p w:rsidR="008D3F85" w:rsidRPr="00BC48D2" w:rsidRDefault="008D3F85" w:rsidP="006C40CF">
      <w:pPr>
        <w:numPr>
          <w:ilvl w:val="1"/>
          <w:numId w:val="1"/>
        </w:numPr>
        <w:tabs>
          <w:tab w:val="left" w:pos="720"/>
        </w:tabs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Aurreikusitako amaiera eguna (hasiera eguna baino egun bat gutxiago izanen da, dagokion hilabetean): </w:t>
      </w:r>
      <w:sdt>
        <w:sdtPr>
          <w:rPr>
            <w:rFonts w:ascii="Calibri" w:hAnsi="Calibri"/>
            <w:b/>
            <w:i/>
            <w:shd w:val="clear" w:color="auto" w:fill="BFBFBF" w:themeFill="background1" w:themeFillShade="BF"/>
            <w:lang w:val="es-ES_tradnl"/>
          </w:rPr>
          <w:id w:val="-379404304"/>
          <w:placeholder>
            <w:docPart w:val="2CE8CDB9530747E2B9B2D58B945233BA"/>
          </w:placeholder>
          <w:date>
            <w:dateFormat w:val="dd/MM/yyyy"/>
            <w:lid w:val="eu-ES"/>
            <w:storeMappedDataAs w:val="dateTime"/>
            <w:calendar w:val="gregorian"/>
          </w:date>
        </w:sdtPr>
        <w:sdtEndPr/>
        <w:sdtContent>
          <w:r w:rsidR="006C40CF" w:rsidRPr="006C40CF">
            <w:rPr>
              <w:rFonts w:ascii="Calibri" w:hAnsi="Calibri"/>
              <w:b/>
              <w:i/>
              <w:highlight w:val="yellow"/>
              <w:shd w:val="clear" w:color="auto" w:fill="BFBFBF" w:themeFill="background1" w:themeFillShade="BF"/>
            </w:rPr>
            <w:t>Aurreikusitako amaiera eguna</w:t>
          </w:r>
        </w:sdtContent>
      </w:sdt>
    </w:p>
    <w:p w:rsidR="008D3F85" w:rsidRPr="000A5432" w:rsidRDefault="008D3F85" w:rsidP="008D3F85">
      <w:pPr>
        <w:numPr>
          <w:ilvl w:val="1"/>
          <w:numId w:val="1"/>
        </w:numPr>
        <w:tabs>
          <w:tab w:val="left" w:pos="720"/>
        </w:tabs>
        <w:spacing w:after="120"/>
        <w:rPr>
          <w:rFonts w:ascii="Calibri" w:hAnsi="Calibri" w:cs="Arial"/>
        </w:rPr>
      </w:pPr>
      <w:r>
        <w:rPr>
          <w:rFonts w:ascii="Calibri" w:hAnsi="Calibri"/>
        </w:rPr>
        <w:t xml:space="preserve">Iraupena (3 eta 9 hilabete bitartean): </w:t>
      </w:r>
      <w:sdt>
        <w:sdtPr>
          <w:rPr>
            <w:rFonts w:ascii="Calibri" w:hAnsi="Calibri" w:cs="Arial"/>
          </w:rPr>
          <w:id w:val="164982828"/>
          <w:placeholder>
            <w:docPart w:val="CC20A5F022AB4B0A8F3900F48DEC7618"/>
          </w:placeholder>
          <w:showingPlcHdr/>
          <w:text/>
        </w:sdtPr>
        <w:sdtEndPr/>
        <w:sdtContent>
          <w:r>
            <w:rPr>
              <w:rStyle w:val="Textodelmarcadordeposicin"/>
              <w:color w:val="000000" w:themeColor="text1"/>
              <w:highlight w:val="yellow"/>
            </w:rPr>
            <w:t>IRAUPENA</w:t>
          </w:r>
        </w:sdtContent>
      </w:sdt>
    </w:p>
    <w:p w:rsidR="008D3F85" w:rsidRPr="002D3AC7" w:rsidRDefault="008D3F85" w:rsidP="008D3F85">
      <w:pPr>
        <w:numPr>
          <w:ilvl w:val="1"/>
          <w:numId w:val="1"/>
        </w:numPr>
        <w:tabs>
          <w:tab w:val="left" w:pos="720"/>
        </w:tabs>
        <w:spacing w:before="120"/>
        <w:rPr>
          <w:rFonts w:ascii="Calibri" w:hAnsi="Calibri" w:cs="Arial"/>
          <w:sz w:val="18"/>
          <w:szCs w:val="18"/>
        </w:rPr>
      </w:pPr>
      <w:r>
        <w:rPr>
          <w:rFonts w:ascii="Calibri" w:hAnsi="Calibri"/>
        </w:rPr>
        <w:t>Asteko lanaldia:</w:t>
      </w:r>
      <w:r>
        <w:rPr>
          <w:rFonts w:ascii="Calibri" w:hAnsi="Calibri"/>
          <w:sz w:val="18"/>
        </w:rPr>
        <w:t xml:space="preserve"> </w:t>
      </w:r>
      <w:sdt>
        <w:sdtPr>
          <w:rPr>
            <w:rFonts w:ascii="Calibri" w:hAnsi="Calibri" w:cs="Arial"/>
            <w:sz w:val="18"/>
            <w:szCs w:val="18"/>
          </w:rPr>
          <w:alias w:val="x-etik x-era (asteko egunak)"/>
          <w:tag w:val="de                a             (días de la semana)"/>
          <w:id w:val="-75357551"/>
          <w:placeholder>
            <w:docPart w:val="264A7EB417E9480FA77593C2FD4AF43D"/>
          </w:placeholder>
          <w:showingPlcHdr/>
          <w:text/>
        </w:sdtPr>
        <w:sdtEndPr/>
        <w:sdtContent>
          <w:r>
            <w:rPr>
              <w:rStyle w:val="Textodelmarcadordeposicin"/>
              <w:color w:val="000000" w:themeColor="text1"/>
              <w:highlight w:val="yellow"/>
            </w:rPr>
            <w:t>x-etik x-era (asteko egunak)</w:t>
          </w:r>
        </w:sdtContent>
      </w:sdt>
    </w:p>
    <w:p w:rsidR="008D3F85" w:rsidRPr="002D3AC7" w:rsidRDefault="008D3F85" w:rsidP="008D3F85">
      <w:pPr>
        <w:numPr>
          <w:ilvl w:val="1"/>
          <w:numId w:val="1"/>
        </w:numPr>
        <w:tabs>
          <w:tab w:val="left" w:pos="720"/>
        </w:tabs>
        <w:spacing w:before="120"/>
        <w:rPr>
          <w:rFonts w:ascii="Calibri" w:hAnsi="Calibri" w:cs="Arial"/>
          <w:sz w:val="18"/>
          <w:szCs w:val="18"/>
        </w:rPr>
      </w:pPr>
      <w:r>
        <w:rPr>
          <w:rFonts w:ascii="Calibri" w:hAnsi="Calibri"/>
        </w:rPr>
        <w:t>Asteko ordu kop.:</w:t>
      </w:r>
      <w:r>
        <w:rPr>
          <w:rFonts w:ascii="Calibri" w:hAnsi="Calibri"/>
          <w:sz w:val="18"/>
        </w:rPr>
        <w:t xml:space="preserve"> </w:t>
      </w:r>
      <w:sdt>
        <w:sdtPr>
          <w:rPr>
            <w:rFonts w:ascii="Calibri" w:hAnsi="Calibri" w:cs="Arial"/>
            <w:sz w:val="18"/>
            <w:szCs w:val="18"/>
          </w:rPr>
          <w:id w:val="1761561762"/>
          <w:placeholder>
            <w:docPart w:val="439FA31697244AAAA3A48144E9C7715C"/>
          </w:placeholder>
          <w:showingPlcHdr/>
          <w:text/>
        </w:sdtPr>
        <w:sdtEndPr/>
        <w:sdtContent>
          <w:r>
            <w:rPr>
              <w:rStyle w:val="Textodelmarcadordeposicin"/>
              <w:color w:val="000000" w:themeColor="text1"/>
              <w:highlight w:val="yellow"/>
            </w:rPr>
            <w:t>ORDUAK</w:t>
          </w:r>
        </w:sdtContent>
      </w:sdt>
    </w:p>
    <w:p w:rsidR="008D3F85" w:rsidRPr="002576A2" w:rsidRDefault="008D3F85" w:rsidP="008D3F85">
      <w:pPr>
        <w:numPr>
          <w:ilvl w:val="1"/>
          <w:numId w:val="1"/>
        </w:numPr>
        <w:tabs>
          <w:tab w:val="left" w:pos="720"/>
        </w:tabs>
        <w:spacing w:before="120"/>
        <w:rPr>
          <w:rFonts w:ascii="Calibri" w:hAnsi="Calibri" w:cs="Arial"/>
          <w:sz w:val="18"/>
          <w:szCs w:val="18"/>
        </w:rPr>
      </w:pPr>
      <w:r>
        <w:rPr>
          <w:rFonts w:ascii="Calibri" w:hAnsi="Calibri"/>
        </w:rPr>
        <w:t>Ordutegia:</w:t>
      </w:r>
      <w:r>
        <w:rPr>
          <w:rFonts w:ascii="Calibri" w:hAnsi="Calibri"/>
          <w:sz w:val="18"/>
        </w:rPr>
        <w:t xml:space="preserve"> </w:t>
      </w:r>
      <w:sdt>
        <w:sdtPr>
          <w:rPr>
            <w:rFonts w:ascii="Calibri" w:hAnsi="Calibri" w:cs="Arial"/>
            <w:sz w:val="18"/>
            <w:szCs w:val="18"/>
          </w:rPr>
          <w:id w:val="1628355596"/>
          <w:placeholder>
            <w:docPart w:val="AAAC1D078C824809AB46C14D1A411E92"/>
          </w:placeholder>
          <w:showingPlcHdr/>
          <w:text/>
        </w:sdtPr>
        <w:sdtEndPr/>
        <w:sdtContent>
          <w:r>
            <w:rPr>
              <w:rStyle w:val="Textodelmarcadordeposicin"/>
              <w:color w:val="000000" w:themeColor="text1"/>
              <w:highlight w:val="yellow"/>
            </w:rPr>
            <w:t>ORDUTEGIA</w:t>
          </w:r>
        </w:sdtContent>
      </w:sdt>
    </w:p>
    <w:p w:rsidR="00896C6E" w:rsidRDefault="00896C6E"/>
    <w:p w:rsidR="00896C6E" w:rsidRPr="00896C6E" w:rsidRDefault="00896C6E" w:rsidP="00896C6E">
      <w:pPr>
        <w:pStyle w:val="Prrafodelista"/>
        <w:numPr>
          <w:ilvl w:val="0"/>
          <w:numId w:val="1"/>
        </w:numPr>
        <w:contextualSpacing/>
        <w:jc w:val="both"/>
        <w:rPr>
          <w:sz w:val="18"/>
          <w:szCs w:val="18"/>
        </w:rPr>
      </w:pPr>
      <w:r>
        <w:rPr>
          <w:rFonts w:ascii="Calibri" w:hAnsi="Calibri"/>
          <w:b/>
          <w:bCs/>
        </w:rPr>
        <w:t>EBALUAZIO SISTEMAK ETA TUTORETZAK</w:t>
      </w:r>
      <w:r>
        <w:rPr>
          <w:rFonts w:ascii="Calibri" w:hAnsi="Calibri"/>
        </w:rPr>
        <w:t xml:space="preserve"> (praktiketako pertsonarentzako ebaluazio eta jarraipen metodoak, adibidez, elkarrizketak, lanpostuko behaketa, probak, etab., aldizkakotasuna, ebaluatu beharreko edukiak, etab.)</w:t>
      </w:r>
    </w:p>
    <w:p w:rsidR="00896C6E" w:rsidRPr="00662E19" w:rsidRDefault="00896C6E" w:rsidP="00896C6E">
      <w:pPr>
        <w:pStyle w:val="Prrafodelista"/>
        <w:ind w:left="360"/>
        <w:contextualSpacing/>
        <w:jc w:val="both"/>
        <w:rPr>
          <w:sz w:val="18"/>
          <w:szCs w:val="18"/>
        </w:rPr>
      </w:pPr>
    </w:p>
    <w:p w:rsidR="00896C6E" w:rsidRPr="0013401E" w:rsidRDefault="00A94F7C" w:rsidP="00896C6E">
      <w:pPr>
        <w:pStyle w:val="Prrafodelista"/>
        <w:ind w:firstLine="360"/>
        <w:contextualSpacing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Calibri" w:hAnsi="Calibri" w:cs="Arial"/>
            <w:b/>
            <w:szCs w:val="20"/>
          </w:rPr>
          <w:alias w:val="EBALUAZIO SISTEMAK ETA TUTORETZAK "/>
          <w:tag w:val="EBALUAZIO SISTEMAK ETA TUTORETZAK "/>
          <w:id w:val="-684600484"/>
          <w:placeholder>
            <w:docPart w:val="2422EA52571C4C49BA1647F430FF8913"/>
          </w:placeholder>
          <w:showingPlcHdr/>
          <w:text w:multiLine="1"/>
        </w:sdtPr>
        <w:sdtEndPr/>
        <w:sdtContent>
          <w:r w:rsidR="00896C6E" w:rsidRPr="00896C6E">
            <w:rPr>
              <w:rFonts w:ascii="Calibri" w:hAnsi="Calibri"/>
              <w:bCs/>
              <w:highlight w:val="yellow"/>
            </w:rPr>
            <w:t>EBALUAZIO SISTEMAK ETA TUTORETZAK</w:t>
          </w:r>
        </w:sdtContent>
      </w:sdt>
    </w:p>
    <w:p w:rsidR="00896C6E" w:rsidRPr="00896C6E" w:rsidRDefault="00896C6E" w:rsidP="00896C6E">
      <w:pPr>
        <w:contextualSpacing/>
        <w:rPr>
          <w:rFonts w:ascii="Calibri" w:hAnsi="Calibri" w:cs="Arial"/>
          <w:b/>
          <w:szCs w:val="20"/>
        </w:rPr>
      </w:pPr>
    </w:p>
    <w:p w:rsidR="00896C6E" w:rsidRPr="002D3AC7" w:rsidRDefault="00896C6E" w:rsidP="00896C6E">
      <w:pPr>
        <w:pStyle w:val="Prrafodelista"/>
        <w:numPr>
          <w:ilvl w:val="0"/>
          <w:numId w:val="1"/>
        </w:numPr>
        <w:contextualSpacing/>
        <w:rPr>
          <w:rFonts w:ascii="Calibri" w:hAnsi="Calibri" w:cs="Arial"/>
        </w:rPr>
      </w:pPr>
      <w:r>
        <w:rPr>
          <w:rFonts w:ascii="Calibri" w:hAnsi="Calibri"/>
          <w:b/>
          <w:bCs/>
        </w:rPr>
        <w:t>TUTORE ARDURADUNA</w:t>
      </w:r>
      <w:r>
        <w:rPr>
          <w:rFonts w:ascii="Calibri" w:hAnsi="Calibri"/>
        </w:rPr>
        <w:t xml:space="preserve"> (praktiken onuraduna prestatzeaz, laguntzeaz, ebaluatzeaz eta hari sortzen zaizkion zalantzei erantzuteaz arduratzen den pertsona)</w:t>
      </w:r>
    </w:p>
    <w:p w:rsidR="00896C6E" w:rsidRPr="00896C6E" w:rsidRDefault="00896C6E" w:rsidP="00896C6E">
      <w:pPr>
        <w:pStyle w:val="Prrafodelista"/>
        <w:ind w:left="360"/>
        <w:contextualSpacing/>
        <w:rPr>
          <w:rFonts w:ascii="Calibri" w:hAnsi="Calibri" w:cs="Arial"/>
          <w:sz w:val="18"/>
          <w:szCs w:val="18"/>
        </w:rPr>
      </w:pPr>
    </w:p>
    <w:p w:rsidR="00896C6E" w:rsidRPr="00896C6E" w:rsidRDefault="00896C6E" w:rsidP="00896C6E">
      <w:pPr>
        <w:pStyle w:val="Prrafodelista"/>
        <w:numPr>
          <w:ilvl w:val="0"/>
          <w:numId w:val="5"/>
        </w:num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Calibri" w:hAnsi="Calibri"/>
        </w:rPr>
        <w:t xml:space="preserve">Izen-abizenak: </w:t>
      </w:r>
      <w:sdt>
        <w:sdtPr>
          <w:rPr>
            <w:rFonts w:ascii="Calibri" w:hAnsi="Calibri" w:cs="Arial"/>
            <w:b/>
            <w:szCs w:val="20"/>
          </w:rPr>
          <w:alias w:val="Izen-abizenak"/>
          <w:tag w:val="Izen-abizenak"/>
          <w:id w:val="-441389697"/>
          <w:placeholder>
            <w:docPart w:val="B099E2EDA50F45FFA5D9FC846104CCD1"/>
          </w:placeholder>
          <w:showingPlcHdr/>
          <w:text/>
        </w:sdtPr>
        <w:sdtEndPr/>
        <w:sdtContent>
          <w:r w:rsidRPr="00896C6E">
            <w:rPr>
              <w:rFonts w:ascii="Calibri" w:hAnsi="Calibri"/>
              <w:highlight w:val="yellow"/>
            </w:rPr>
            <w:t>Izen-abizenak</w:t>
          </w:r>
        </w:sdtContent>
      </w:sdt>
    </w:p>
    <w:p w:rsidR="00896C6E" w:rsidRPr="00C31B61" w:rsidRDefault="00896C6E" w:rsidP="00896C6E">
      <w:pPr>
        <w:pStyle w:val="Prrafodelista"/>
        <w:numPr>
          <w:ilvl w:val="1"/>
          <w:numId w:val="1"/>
        </w:numPr>
        <w:contextualSpacing/>
        <w:rPr>
          <w:rFonts w:ascii="Calibri" w:hAnsi="Calibri" w:cs="Arial"/>
          <w:szCs w:val="20"/>
        </w:rPr>
      </w:pPr>
      <w:r>
        <w:rPr>
          <w:rFonts w:ascii="Calibri" w:hAnsi="Calibri"/>
        </w:rPr>
        <w:t xml:space="preserve">Telefonoa: </w:t>
      </w:r>
      <w:sdt>
        <w:sdtPr>
          <w:rPr>
            <w:rFonts w:ascii="Calibri" w:hAnsi="Calibri" w:cs="Arial"/>
            <w:b/>
            <w:szCs w:val="20"/>
          </w:rPr>
          <w:alias w:val="Telefonoa"/>
          <w:tag w:val="Telefonoa"/>
          <w:id w:val="-1868446106"/>
          <w:placeholder>
            <w:docPart w:val="30F1966A8D484CDE8E8EB5AAC269F839"/>
          </w:placeholder>
          <w:showingPlcHdr/>
          <w:text/>
        </w:sdtPr>
        <w:sdtEndPr/>
        <w:sdtContent>
          <w:r w:rsidRPr="00896C6E">
            <w:rPr>
              <w:rFonts w:ascii="Calibri" w:hAnsi="Calibri"/>
              <w:highlight w:val="yellow"/>
            </w:rPr>
            <w:t>Telefonoa</w:t>
          </w:r>
        </w:sdtContent>
      </w:sdt>
    </w:p>
    <w:p w:rsidR="00896C6E" w:rsidRPr="00C31B61" w:rsidRDefault="00896C6E" w:rsidP="00896C6E">
      <w:pPr>
        <w:pStyle w:val="Prrafodelista"/>
        <w:numPr>
          <w:ilvl w:val="1"/>
          <w:numId w:val="1"/>
        </w:numPr>
        <w:contextualSpacing/>
        <w:rPr>
          <w:rFonts w:ascii="Calibri" w:hAnsi="Calibri" w:cs="Arial"/>
          <w:szCs w:val="20"/>
        </w:rPr>
      </w:pPr>
      <w:r>
        <w:rPr>
          <w:rFonts w:ascii="Calibri" w:hAnsi="Calibri"/>
        </w:rPr>
        <w:t xml:space="preserve">Helbide elektronikoa: </w:t>
      </w:r>
      <w:sdt>
        <w:sdtPr>
          <w:rPr>
            <w:rFonts w:ascii="Calibri" w:hAnsi="Calibri" w:cs="Arial"/>
            <w:b/>
            <w:szCs w:val="20"/>
          </w:rPr>
          <w:alias w:val="Helbide elektronikoa"/>
          <w:tag w:val="Helbide elektronikoa"/>
          <w:id w:val="229281623"/>
          <w:placeholder>
            <w:docPart w:val="033D40047080471297D136FDFF4D3CC5"/>
          </w:placeholder>
          <w:showingPlcHdr/>
          <w:text/>
        </w:sdtPr>
        <w:sdtEndPr/>
        <w:sdtContent>
          <w:r w:rsidRPr="00896C6E">
            <w:rPr>
              <w:rFonts w:ascii="Calibri" w:hAnsi="Calibri"/>
              <w:highlight w:val="yellow"/>
            </w:rPr>
            <w:t>Helbide elektronikoa</w:t>
          </w:r>
        </w:sdtContent>
      </w:sdt>
    </w:p>
    <w:p w:rsidR="00896C6E" w:rsidRPr="00C31B61" w:rsidRDefault="00896C6E" w:rsidP="00896C6E">
      <w:pPr>
        <w:pStyle w:val="Prrafodelista"/>
        <w:numPr>
          <w:ilvl w:val="1"/>
          <w:numId w:val="1"/>
        </w:numPr>
        <w:contextualSpacing/>
        <w:rPr>
          <w:rFonts w:ascii="Calibri" w:hAnsi="Calibri" w:cs="Arial"/>
          <w:szCs w:val="20"/>
        </w:rPr>
      </w:pPr>
      <w:r>
        <w:rPr>
          <w:rFonts w:ascii="Calibri" w:hAnsi="Calibri"/>
        </w:rPr>
        <w:lastRenderedPageBreak/>
        <w:t xml:space="preserve">Enpresan betetzen duen lanpostua: </w:t>
      </w:r>
      <w:sdt>
        <w:sdtPr>
          <w:rPr>
            <w:rFonts w:ascii="Calibri" w:hAnsi="Calibri" w:cs="Arial"/>
            <w:b/>
            <w:szCs w:val="20"/>
          </w:rPr>
          <w:alias w:val="Lanpostua"/>
          <w:tag w:val="Lanpostua"/>
          <w:id w:val="-1504430209"/>
          <w:placeholder>
            <w:docPart w:val="D1877693DA8D47D18BADEF21FBBFAF8D"/>
          </w:placeholder>
          <w:showingPlcHdr/>
          <w:text/>
        </w:sdtPr>
        <w:sdtEndPr/>
        <w:sdtContent>
          <w:r w:rsidRPr="00896C6E">
            <w:rPr>
              <w:rFonts w:ascii="Calibri" w:hAnsi="Calibri"/>
              <w:highlight w:val="yellow"/>
            </w:rPr>
            <w:t>Lanpostua</w:t>
          </w:r>
        </w:sdtContent>
      </w:sdt>
    </w:p>
    <w:p w:rsidR="00896C6E" w:rsidRPr="007C67BE" w:rsidRDefault="00896C6E" w:rsidP="00896C6E">
      <w:pPr>
        <w:pStyle w:val="Prrafodelista"/>
        <w:contextualSpacing/>
        <w:rPr>
          <w:lang w:val="es-ES_tradnl"/>
        </w:rPr>
      </w:pPr>
    </w:p>
    <w:p w:rsidR="00896C6E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</w:rPr>
      </w:pPr>
      <w:r>
        <w:rPr>
          <w:rFonts w:ascii="Calibri" w:hAnsi="Calibri"/>
          <w:b/>
        </w:rPr>
        <w:t>Hirugarrena. - Praktiken onuradunaren betebeharrak.</w:t>
      </w:r>
    </w:p>
    <w:p w:rsidR="00896C6E" w:rsidRPr="00C31B61" w:rsidRDefault="00896C6E" w:rsidP="00896C6E">
      <w:pPr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>Praktiken edukian aurreikusitako jarduerak egitea fede onez eta arduraz, hautatutako tutoreak gainbegiratuta.</w:t>
      </w:r>
    </w:p>
    <w:p w:rsidR="00896C6E" w:rsidRDefault="00896C6E" w:rsidP="00896C6E">
      <w:pPr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</w:rPr>
      </w:pPr>
      <w:proofErr w:type="spellStart"/>
      <w:r>
        <w:rPr>
          <w:rFonts w:ascii="Calibri" w:hAnsi="Calibri"/>
        </w:rPr>
        <w:t>Lanekoak</w:t>
      </w:r>
      <w:proofErr w:type="spellEnd"/>
      <w:r>
        <w:rPr>
          <w:rFonts w:ascii="Calibri" w:hAnsi="Calibri"/>
        </w:rPr>
        <w:t xml:space="preserve"> ez diren praktikak egitea lan egutegiaren, ordutegien, barne prozeduren eta enpresan ezarritako beste edozein jarduketa jarraibideren arabera. </w:t>
      </w:r>
    </w:p>
    <w:p w:rsidR="00896C6E" w:rsidRDefault="00896C6E" w:rsidP="00896C6E">
      <w:pPr>
        <w:numPr>
          <w:ilvl w:val="0"/>
          <w:numId w:val="3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 xml:space="preserve">Behar diren sekretu eta konfidentzialtasunari eustea, praktikak egin bitartean ezagutzen duen edozein daturi dagokionez. </w:t>
      </w:r>
    </w:p>
    <w:p w:rsidR="00896C6E" w:rsidRPr="00814BF2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</w:rPr>
      </w:pPr>
    </w:p>
    <w:p w:rsidR="00896C6E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</w:rPr>
      </w:pPr>
      <w:r>
        <w:rPr>
          <w:rFonts w:ascii="Calibri" w:hAnsi="Calibri"/>
          <w:b/>
        </w:rPr>
        <w:t>Laugarrena. - Enpresaren betebeharrak.</w:t>
      </w:r>
    </w:p>
    <w:p w:rsidR="00896C6E" w:rsidRPr="007B1BBA" w:rsidRDefault="00896C6E" w:rsidP="00896C6E">
      <w:pPr>
        <w:numPr>
          <w:ilvl w:val="0"/>
          <w:numId w:val="4"/>
        </w:numPr>
        <w:spacing w:line="253" w:lineRule="atLeast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>Hitzarmen honen bigarren puntuan (“</w:t>
      </w:r>
      <w:proofErr w:type="spellStart"/>
      <w:r>
        <w:rPr>
          <w:rFonts w:ascii="Calibri" w:hAnsi="Calibri"/>
        </w:rPr>
        <w:t>Lanekoak</w:t>
      </w:r>
      <w:proofErr w:type="spellEnd"/>
      <w:r>
        <w:rPr>
          <w:rFonts w:ascii="Calibri" w:hAnsi="Calibri"/>
        </w:rPr>
        <w:t xml:space="preserve"> ez diren praktiken ezaugarriak”) ezarritakoa betetzea.</w:t>
      </w:r>
    </w:p>
    <w:p w:rsidR="00896C6E" w:rsidRPr="00C31B61" w:rsidRDefault="00896C6E" w:rsidP="00896C6E">
      <w:pPr>
        <w:numPr>
          <w:ilvl w:val="0"/>
          <w:numId w:val="4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>Onuradunari behar duen laguntza ematea, bai eta haren osotasun fisikoa babesteko eta jardueraren garapen normala ahalbidetzeko behar diren bitartekoak, tresnak edo ekipoak ere.</w:t>
      </w:r>
    </w:p>
    <w:p w:rsidR="00896C6E" w:rsidRDefault="00896C6E" w:rsidP="00896C6E">
      <w:pPr>
        <w:numPr>
          <w:ilvl w:val="0"/>
          <w:numId w:val="4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>Intimitatea errespetatzea eta tratu zuzena ematea, onuradunaren duintasuna urratzen ez duena.</w:t>
      </w:r>
    </w:p>
    <w:p w:rsidR="00896C6E" w:rsidRPr="00896C6E" w:rsidRDefault="00896C6E" w:rsidP="00896C6E">
      <w:pPr>
        <w:numPr>
          <w:ilvl w:val="0"/>
          <w:numId w:val="4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</w:rPr>
      </w:pPr>
      <w:r w:rsidRPr="00896C6E">
        <w:rPr>
          <w:rFonts w:ascii="Calibri" w:hAnsi="Calibri"/>
        </w:rPr>
        <w:t xml:space="preserve">Hitzartutako laguntza beka ematea, hileko  </w:t>
      </w:r>
      <w:sdt>
        <w:sdtPr>
          <w:rPr>
            <w:rFonts w:cs="Arial"/>
            <w:b/>
            <w:szCs w:val="20"/>
          </w:rPr>
          <w:alias w:val="DIRU-KOPURUA"/>
          <w:tag w:val="DIRU-KOPURUA"/>
          <w:id w:val="214175430"/>
          <w:placeholder>
            <w:docPart w:val="FC765DFD315542D0AFD65B0E214AA21A"/>
          </w:placeholder>
          <w:showingPlcHdr/>
          <w:text/>
        </w:sdtPr>
        <w:sdtEndPr/>
        <w:sdtContent>
          <w:r w:rsidRPr="00896C6E">
            <w:rPr>
              <w:rFonts w:ascii="Calibri" w:hAnsi="Calibri"/>
              <w:highlight w:val="yellow"/>
            </w:rPr>
            <w:t>DIRU-KOPURUA</w:t>
          </w:r>
        </w:sdtContent>
      </w:sdt>
      <w:r w:rsidRPr="00896C6E">
        <w:rPr>
          <w:rFonts w:ascii="Calibri" w:hAnsi="Calibri"/>
        </w:rPr>
        <w:t>€-</w:t>
      </w:r>
      <w:proofErr w:type="spellStart"/>
      <w:r w:rsidRPr="00896C6E">
        <w:rPr>
          <w:rFonts w:ascii="Calibri" w:hAnsi="Calibri"/>
        </w:rPr>
        <w:t>koa</w:t>
      </w:r>
      <w:proofErr w:type="spellEnd"/>
      <w:r w:rsidRPr="00896C6E">
        <w:rPr>
          <w:rFonts w:ascii="Calibri" w:hAnsi="Calibri"/>
        </w:rPr>
        <w:t xml:space="preserve">. </w:t>
      </w:r>
    </w:p>
    <w:p w:rsidR="00896C6E" w:rsidRDefault="00896C6E" w:rsidP="00896C6E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>Onuradunari alta emanen zaio Gizarte Segurantzako araubide orokorrean, Prestakuntza programetan parte hartzen duten pertsonak Gizarte Segurantzako araubide orokorrean sartzeko baldintzak arautzen dituen urriaren 24ko 1493/2011 Errege Dekretuan ezarritako moduan.</w:t>
      </w:r>
    </w:p>
    <w:p w:rsidR="00896C6E" w:rsidRPr="007E3A60" w:rsidRDefault="00896C6E" w:rsidP="00896C6E">
      <w:pPr>
        <w:numPr>
          <w:ilvl w:val="0"/>
          <w:numId w:val="4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right="-285"/>
        <w:jc w:val="both"/>
        <w:rPr>
          <w:rFonts w:ascii="Calibri" w:hAnsi="Calibri" w:cs="Arial"/>
          <w:szCs w:val="20"/>
        </w:rPr>
      </w:pPr>
      <w:r>
        <w:rPr>
          <w:rFonts w:ascii="Calibri" w:hAnsi="Calibri"/>
        </w:rPr>
        <w:t xml:space="preserve">Praktiken onuradunari ziurtagiri bat ematea, gutxienez honako hauek jasoko dituena: egindako praktikak, praktikei lotutako prestakuntza edukiak, iraupena eta praktikaldia.  </w:t>
      </w:r>
    </w:p>
    <w:p w:rsidR="00896C6E" w:rsidRPr="00814BF2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szCs w:val="20"/>
        </w:rPr>
      </w:pPr>
    </w:p>
    <w:p w:rsidR="00896C6E" w:rsidRDefault="00896C6E" w:rsidP="00896C6E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276" w:lineRule="auto"/>
        <w:ind w:left="-284" w:right="-285"/>
        <w:jc w:val="both"/>
        <w:rPr>
          <w:rFonts w:ascii="Calibri" w:hAnsi="Calibri" w:cs="Arial"/>
          <w:b/>
          <w:szCs w:val="20"/>
        </w:rPr>
      </w:pPr>
      <w:r>
        <w:rPr>
          <w:rFonts w:ascii="Calibri" w:hAnsi="Calibri"/>
        </w:rPr>
        <w:t xml:space="preserve">Dokumentu honekin ados daudela adierazteko, alderdiek sinatu egin dute, goiburuan adierazitako tokian eta egunean. </w:t>
      </w:r>
    </w:p>
    <w:p w:rsidR="00896C6E" w:rsidRPr="00903058" w:rsidRDefault="00896C6E" w:rsidP="00896C6E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896C6E" w:rsidRPr="00903058" w:rsidRDefault="00896C6E" w:rsidP="00896C6E">
      <w:pPr>
        <w:spacing w:line="276" w:lineRule="auto"/>
        <w:ind w:left="-284" w:right="-285"/>
        <w:rPr>
          <w:rFonts w:ascii="Calibri" w:hAnsi="Calibri" w:cs="Arial"/>
          <w:szCs w:val="20"/>
          <w:lang w:val="es-ES_tradnl"/>
        </w:rPr>
      </w:pPr>
    </w:p>
    <w:p w:rsidR="0091251A" w:rsidRDefault="0091251A" w:rsidP="00896C6E">
      <w:pPr>
        <w:spacing w:line="276" w:lineRule="auto"/>
        <w:ind w:left="-284" w:right="-285"/>
        <w:rPr>
          <w:rFonts w:ascii="Calibri" w:hAnsi="Calibri"/>
        </w:rPr>
        <w:sectPr w:rsidR="0091251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91251A" w:rsidRDefault="00896C6E" w:rsidP="00896C6E">
      <w:pPr>
        <w:spacing w:line="276" w:lineRule="auto"/>
        <w:ind w:left="-284" w:right="-285"/>
        <w:rPr>
          <w:rFonts w:ascii="Calibri" w:hAnsi="Calibri"/>
        </w:rPr>
      </w:pPr>
      <w:r>
        <w:rPr>
          <w:rFonts w:ascii="Calibri" w:hAnsi="Calibri"/>
        </w:rPr>
        <w:t>Enpresa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91251A" w:rsidRDefault="0091251A" w:rsidP="00896C6E">
      <w:pPr>
        <w:spacing w:line="276" w:lineRule="auto"/>
        <w:ind w:left="-284" w:right="-285"/>
        <w:rPr>
          <w:rFonts w:ascii="Calibri" w:hAnsi="Calibri"/>
        </w:rPr>
      </w:pPr>
    </w:p>
    <w:p w:rsidR="0091251A" w:rsidRDefault="0091251A" w:rsidP="00896C6E">
      <w:pPr>
        <w:spacing w:line="276" w:lineRule="auto"/>
        <w:ind w:left="-284" w:right="-285"/>
        <w:rPr>
          <w:rFonts w:ascii="Calibri" w:hAnsi="Calibri"/>
        </w:rPr>
      </w:pPr>
    </w:p>
    <w:p w:rsidR="006C40CF" w:rsidRDefault="006C40CF" w:rsidP="00896C6E">
      <w:pPr>
        <w:spacing w:line="276" w:lineRule="auto"/>
        <w:ind w:left="-284" w:right="-285"/>
        <w:rPr>
          <w:rFonts w:ascii="Calibri" w:hAnsi="Calibri"/>
        </w:rPr>
      </w:pPr>
    </w:p>
    <w:p w:rsidR="006C40CF" w:rsidRDefault="006C40CF" w:rsidP="00896C6E">
      <w:pPr>
        <w:spacing w:line="276" w:lineRule="auto"/>
        <w:ind w:left="-284" w:right="-285"/>
        <w:rPr>
          <w:rFonts w:ascii="Calibri" w:hAnsi="Calibri"/>
        </w:rPr>
      </w:pPr>
    </w:p>
    <w:p w:rsidR="0091251A" w:rsidRDefault="0091251A" w:rsidP="00896C6E">
      <w:pPr>
        <w:spacing w:line="276" w:lineRule="auto"/>
        <w:ind w:left="-284" w:right="-285"/>
        <w:rPr>
          <w:rFonts w:cs="Arial"/>
          <w:b/>
          <w:szCs w:val="20"/>
        </w:rPr>
      </w:pPr>
      <w:r>
        <w:rPr>
          <w:rFonts w:ascii="Calibri" w:hAnsi="Calibri"/>
        </w:rPr>
        <w:t xml:space="preserve">Stua.: </w:t>
      </w:r>
      <w:sdt>
        <w:sdtPr>
          <w:rPr>
            <w:rFonts w:ascii="Calibri" w:hAnsi="Calibri"/>
          </w:rPr>
          <w:alias w:val="jn./and. "/>
          <w:tag w:val="jn./and. "/>
          <w:id w:val="1990751536"/>
          <w:placeholder>
            <w:docPart w:val="DefaultPlaceholder_-1854013439"/>
          </w:placeholder>
          <w:comboBox>
            <w:listItem w:displayText="jn." w:value="jn."/>
            <w:listItem w:displayText="and." w:value="and."/>
          </w:comboBox>
        </w:sdtPr>
        <w:sdtEndPr/>
        <w:sdtContent>
          <w:r w:rsidRPr="006C40CF">
            <w:rPr>
              <w:rFonts w:ascii="Calibri" w:hAnsi="Calibri"/>
              <w:highlight w:val="yellow"/>
            </w:rPr>
            <w:t>jn./and</w:t>
          </w:r>
          <w:r>
            <w:rPr>
              <w:rFonts w:ascii="Calibri" w:hAnsi="Calibri"/>
            </w:rPr>
            <w:t>.</w:t>
          </w:r>
        </w:sdtContent>
      </w:sdt>
      <w:r w:rsidRPr="0091251A"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  <w:szCs w:val="20"/>
          </w:rPr>
          <w:alias w:val="Izen-abizenak"/>
          <w:tag w:val="Izen-abizenak"/>
          <w:id w:val="1324553822"/>
          <w:placeholder>
            <w:docPart w:val="C40F95B7F334471895693FF9A22A45CD"/>
          </w:placeholder>
          <w:showingPlcHdr/>
          <w:text/>
        </w:sdtPr>
        <w:sdtEndPr/>
        <w:sdtContent>
          <w:r w:rsidRPr="0091251A">
            <w:rPr>
              <w:rFonts w:ascii="Calibri" w:hAnsi="Calibri"/>
              <w:highlight w:val="yellow"/>
            </w:rPr>
            <w:t>Izen-abizenak</w:t>
          </w:r>
        </w:sdtContent>
      </w:sdt>
    </w:p>
    <w:p w:rsidR="0091251A" w:rsidRDefault="0091251A" w:rsidP="00896C6E">
      <w:pPr>
        <w:spacing w:line="276" w:lineRule="auto"/>
        <w:ind w:left="-284" w:right="-285"/>
        <w:rPr>
          <w:rFonts w:ascii="Calibri" w:hAnsi="Calibri"/>
        </w:rPr>
      </w:pPr>
    </w:p>
    <w:p w:rsidR="006C40CF" w:rsidRDefault="00896C6E" w:rsidP="0091251A">
      <w:pPr>
        <w:spacing w:line="276" w:lineRule="auto"/>
        <w:ind w:left="-284" w:right="-285"/>
        <w:rPr>
          <w:rFonts w:ascii="Calibri" w:hAnsi="Calibri"/>
        </w:rPr>
      </w:pPr>
      <w:r>
        <w:rPr>
          <w:rFonts w:ascii="Calibri" w:hAnsi="Calibri"/>
        </w:rPr>
        <w:t>Onuraduna</w:t>
      </w:r>
      <w:r w:rsidR="0091251A">
        <w:rPr>
          <w:rFonts w:ascii="Calibri" w:hAnsi="Calibri"/>
        </w:rPr>
        <w:t xml:space="preserve"> </w:t>
      </w:r>
    </w:p>
    <w:p w:rsidR="006C40CF" w:rsidRDefault="006C40CF" w:rsidP="0091251A">
      <w:pPr>
        <w:spacing w:line="276" w:lineRule="auto"/>
        <w:ind w:left="-284" w:right="-285"/>
        <w:rPr>
          <w:rFonts w:ascii="Calibri" w:hAnsi="Calibri"/>
        </w:rPr>
      </w:pPr>
    </w:p>
    <w:p w:rsidR="006C40CF" w:rsidRDefault="006C40CF" w:rsidP="0091251A">
      <w:pPr>
        <w:spacing w:line="276" w:lineRule="auto"/>
        <w:ind w:left="-284" w:right="-285"/>
        <w:rPr>
          <w:rFonts w:ascii="Calibri" w:hAnsi="Calibri"/>
        </w:rPr>
      </w:pPr>
    </w:p>
    <w:p w:rsidR="006C40CF" w:rsidRDefault="006C40CF" w:rsidP="0091251A">
      <w:pPr>
        <w:spacing w:line="276" w:lineRule="auto"/>
        <w:ind w:left="-284" w:right="-285"/>
        <w:rPr>
          <w:rFonts w:ascii="Calibri" w:hAnsi="Calibri"/>
        </w:rPr>
      </w:pPr>
    </w:p>
    <w:p w:rsidR="006C40CF" w:rsidRDefault="006C40CF" w:rsidP="0091251A">
      <w:pPr>
        <w:spacing w:line="276" w:lineRule="auto"/>
        <w:ind w:left="-284" w:right="-285"/>
        <w:rPr>
          <w:rFonts w:ascii="Calibri" w:hAnsi="Calibri"/>
        </w:rPr>
      </w:pPr>
    </w:p>
    <w:p w:rsidR="0091251A" w:rsidRPr="0091251A" w:rsidRDefault="00896C6E" w:rsidP="0091251A">
      <w:pPr>
        <w:spacing w:line="276" w:lineRule="auto"/>
        <w:ind w:left="-284" w:right="-285"/>
        <w:rPr>
          <w:rFonts w:ascii="Calibri" w:hAnsi="Calibri" w:cs="Arial"/>
          <w:szCs w:val="20"/>
        </w:rPr>
        <w:sectPr w:rsidR="0091251A" w:rsidRPr="0091251A" w:rsidSect="0091251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ascii="Calibri" w:hAnsi="Calibri"/>
        </w:rPr>
        <w:t>Stua.:</w:t>
      </w:r>
      <w:r w:rsidR="006C40CF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alias w:val="jn./and. "/>
          <w:tag w:val="jn./and. "/>
          <w:id w:val="505018696"/>
          <w:placeholder>
            <w:docPart w:val="3A09BA2FB93149BE9BFF32B65E57070F"/>
          </w:placeholder>
          <w:comboBox>
            <w:listItem w:displayText="jn." w:value="jn."/>
            <w:listItem w:displayText="and." w:value="and."/>
          </w:comboBox>
        </w:sdtPr>
        <w:sdtEndPr/>
        <w:sdtContent>
          <w:r w:rsidR="006C40CF" w:rsidRPr="006C40CF">
            <w:rPr>
              <w:rFonts w:ascii="Calibri" w:hAnsi="Calibri"/>
              <w:highlight w:val="yellow"/>
            </w:rPr>
            <w:t>jn./and</w:t>
          </w:r>
          <w:r w:rsidR="006C40CF">
            <w:rPr>
              <w:rFonts w:ascii="Calibri" w:hAnsi="Calibri"/>
            </w:rPr>
            <w:t>.</w:t>
          </w:r>
        </w:sdtContent>
      </w:sdt>
      <w:r w:rsidR="0091251A" w:rsidRPr="0091251A">
        <w:rPr>
          <w:rFonts w:cs="Arial"/>
          <w:b/>
          <w:szCs w:val="20"/>
        </w:rPr>
        <w:t xml:space="preserve"> </w:t>
      </w:r>
      <w:sdt>
        <w:sdtPr>
          <w:rPr>
            <w:rFonts w:cs="Arial"/>
            <w:b/>
            <w:szCs w:val="20"/>
          </w:rPr>
          <w:alias w:val="Izen-abizenak"/>
          <w:tag w:val="Izen-abizenak"/>
          <w:id w:val="-762461910"/>
          <w:placeholder>
            <w:docPart w:val="A1E79E5778274540A90668ED034132D7"/>
          </w:placeholder>
          <w:showingPlcHdr/>
          <w:text/>
        </w:sdtPr>
        <w:sdtEndPr/>
        <w:sdtContent>
          <w:r w:rsidR="0091251A" w:rsidRPr="0091251A">
            <w:rPr>
              <w:rFonts w:ascii="Calibri" w:hAnsi="Calibri"/>
              <w:highlight w:val="yellow"/>
            </w:rPr>
            <w:t>Izen-abizenak</w:t>
          </w:r>
        </w:sdtContent>
      </w:sdt>
    </w:p>
    <w:p w:rsidR="0091251A" w:rsidRDefault="0091251A" w:rsidP="006C40CF"/>
    <w:sectPr w:rsidR="0091251A" w:rsidSect="0091251A">
      <w:type w:val="continuous"/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3770"/>
    <w:multiLevelType w:val="hybridMultilevel"/>
    <w:tmpl w:val="8BB29F26"/>
    <w:lvl w:ilvl="0" w:tplc="E8861538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4"/>
        <w:szCs w:val="24"/>
      </w:rPr>
    </w:lvl>
    <w:lvl w:ilvl="1" w:tplc="954CF25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B61F7"/>
    <w:multiLevelType w:val="hybridMultilevel"/>
    <w:tmpl w:val="D69A91B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8D146E"/>
    <w:multiLevelType w:val="hybridMultilevel"/>
    <w:tmpl w:val="F69EA60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427151"/>
    <w:multiLevelType w:val="hybridMultilevel"/>
    <w:tmpl w:val="171616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4080F"/>
    <w:multiLevelType w:val="hybridMultilevel"/>
    <w:tmpl w:val="4B7A1F7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E603D5"/>
    <w:multiLevelType w:val="hybridMultilevel"/>
    <w:tmpl w:val="12D866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dMIDNK0Z2GylaeHXahADQMWcL9hJklsqDhfjctszBIaP8oUEtzw3ZCM6YEo/HBGmVjHiE6V3RemKmeeVUS44g==" w:salt="KhrQBIoUlaoPmoCvvRC5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85"/>
    <w:rsid w:val="0025085D"/>
    <w:rsid w:val="006C40CF"/>
    <w:rsid w:val="00814A63"/>
    <w:rsid w:val="00896C6E"/>
    <w:rsid w:val="008D3F85"/>
    <w:rsid w:val="0091251A"/>
    <w:rsid w:val="00A94F7C"/>
    <w:rsid w:val="00AD1BD1"/>
    <w:rsid w:val="00BD465F"/>
    <w:rsid w:val="00D03148"/>
    <w:rsid w:val="00F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8F2D5-0438-46B1-8770-546D30A1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C6E"/>
    <w:pPr>
      <w:spacing w:after="0" w:line="240" w:lineRule="auto"/>
    </w:pPr>
    <w:rPr>
      <w:rFonts w:eastAsia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8D3F85"/>
    <w:rPr>
      <w:color w:val="808080"/>
    </w:rPr>
  </w:style>
  <w:style w:type="paragraph" w:styleId="Prrafodelista">
    <w:name w:val="List Paragraph"/>
    <w:basedOn w:val="Normal"/>
    <w:link w:val="PrrafodelistaCar"/>
    <w:uiPriority w:val="34"/>
    <w:qFormat/>
    <w:rsid w:val="008D3F85"/>
  </w:style>
  <w:style w:type="character" w:customStyle="1" w:styleId="PrrafodelistaCar">
    <w:name w:val="Párrafo de lista Car"/>
    <w:basedOn w:val="Fuentedeprrafopredeter"/>
    <w:link w:val="Prrafodelista"/>
    <w:uiPriority w:val="34"/>
    <w:rsid w:val="008D3F85"/>
    <w:rPr>
      <w:rFonts w:eastAsia="Times New Roman" w:cs="Times New Roman"/>
      <w:sz w:val="24"/>
      <w:szCs w:val="24"/>
      <w:lang w:eastAsia="es-ES"/>
    </w:rPr>
  </w:style>
  <w:style w:type="paragraph" w:customStyle="1" w:styleId="Calibri">
    <w:name w:val="Calibri"/>
    <w:basedOn w:val="Normal"/>
    <w:rsid w:val="00896C6E"/>
    <w:pPr>
      <w:jc w:val="both"/>
    </w:pPr>
    <w:rPr>
      <w:rFonts w:ascii="Arial" w:hAnsi="Arial" w:cs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59ABC12B6D4C5CA6C13990BB41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F0531-553A-40C9-A0A6-1C70EB8642FA}"/>
      </w:docPartPr>
      <w:docPartBody>
        <w:p w:rsidR="00507456" w:rsidRDefault="009F566E" w:rsidP="009F566E">
          <w:pPr>
            <w:pStyle w:val="1D59ABC12B6D4C5CA6C13990BB41D010"/>
          </w:pPr>
          <w:r w:rsidRPr="00D53885">
            <w:rPr>
              <w:rStyle w:val="Textodelmarcadordeposicin"/>
            </w:rPr>
            <w:t>Elija un elemento.</w:t>
          </w:r>
        </w:p>
      </w:docPartBody>
    </w:docPart>
    <w:docPart>
      <w:docPartPr>
        <w:name w:val="ACFAC5E1AB124BE698C528B2920F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CF0C6-8572-415B-9D91-26D79538F91B}"/>
      </w:docPartPr>
      <w:docPartBody>
        <w:p w:rsidR="00507456" w:rsidRDefault="00BD0130" w:rsidP="00BD0130">
          <w:pPr>
            <w:pStyle w:val="ACFAC5E1AB124BE698C528B2920F5F7D7"/>
          </w:pPr>
          <w:r>
            <w:rPr>
              <w:highlight w:val="yellow"/>
            </w:rPr>
            <w:t>ENPRESAREN ORDEZKARIA</w:t>
          </w:r>
        </w:p>
      </w:docPartBody>
    </w:docPart>
    <w:docPart>
      <w:docPartPr>
        <w:name w:val="C48792AB8C40480FAC0D20D79B99D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0D3E5-01C9-46DA-9C0F-2A132D4B6F5B}"/>
      </w:docPartPr>
      <w:docPartBody>
        <w:p w:rsidR="00507456" w:rsidRDefault="00BD0130" w:rsidP="00BD0130">
          <w:pPr>
            <w:pStyle w:val="C48792AB8C40480FAC0D20D79B99D4737"/>
          </w:pPr>
          <w:r>
            <w:rPr>
              <w:color w:val="000000" w:themeColor="text1"/>
              <w:highlight w:val="yellow"/>
            </w:rPr>
            <w:t>NAN/AIZ</w:t>
          </w:r>
        </w:p>
      </w:docPartBody>
    </w:docPart>
    <w:docPart>
      <w:docPartPr>
        <w:name w:val="BEB88F5553CF45DA9DFB86DED51D8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F512E-5A05-46B9-8632-6E997905A466}"/>
      </w:docPartPr>
      <w:docPartBody>
        <w:p w:rsidR="00507456" w:rsidRDefault="00BD0130" w:rsidP="00BD0130">
          <w:pPr>
            <w:pStyle w:val="BEB88F5553CF45DA9DFB86DED51D8C5F7"/>
          </w:pPr>
          <w:r>
            <w:rPr>
              <w:rStyle w:val="Textodelmarcadordeposicin"/>
              <w:color w:val="000000" w:themeColor="text1"/>
              <w:highlight w:val="yellow"/>
            </w:rPr>
            <w:t>ENPRESAREN SOZIETATE-IZENA</w:t>
          </w:r>
        </w:p>
      </w:docPartBody>
    </w:docPart>
    <w:docPart>
      <w:docPartPr>
        <w:name w:val="49CFD9D1737B4816A8EDA8F8E422E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590B3-8593-4275-8642-0A4EE398342F}"/>
      </w:docPartPr>
      <w:docPartBody>
        <w:p w:rsidR="00507456" w:rsidRDefault="00BD0130" w:rsidP="00BD0130">
          <w:pPr>
            <w:pStyle w:val="49CFD9D1737B4816A8EDA8F8E422E81E7"/>
          </w:pPr>
          <w:r>
            <w:rPr>
              <w:rStyle w:val="Textodelmarcadordeposicin"/>
              <w:color w:val="000000" w:themeColor="text1"/>
              <w:highlight w:val="yellow"/>
            </w:rPr>
            <w:t>ENPRESAREN HELBIDE OSOA</w:t>
          </w:r>
        </w:p>
      </w:docPartBody>
    </w:docPart>
    <w:docPart>
      <w:docPartPr>
        <w:name w:val="B7BF720A78DB4C3E92189267FDC40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38EEF-8152-4DFB-BF1D-EE954E6B8ADA}"/>
      </w:docPartPr>
      <w:docPartBody>
        <w:p w:rsidR="00507456" w:rsidRDefault="00BD0130" w:rsidP="00BD0130">
          <w:pPr>
            <w:pStyle w:val="B7BF720A78DB4C3E92189267FDC4099D7"/>
          </w:pPr>
          <w:r>
            <w:rPr>
              <w:rStyle w:val="Textodelmarcadordeposicin"/>
              <w:color w:val="000000" w:themeColor="text1"/>
              <w:highlight w:val="yellow"/>
            </w:rPr>
            <w:t>ONURADUNA</w:t>
          </w:r>
        </w:p>
      </w:docPartBody>
    </w:docPart>
    <w:docPart>
      <w:docPartPr>
        <w:name w:val="AB659E54D015443B97732A2CD0C7B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27C0E-14EC-4627-B5F2-F070980D2B9B}"/>
      </w:docPartPr>
      <w:docPartBody>
        <w:p w:rsidR="00507456" w:rsidRDefault="00BD0130" w:rsidP="00BD0130">
          <w:pPr>
            <w:pStyle w:val="AB659E54D015443B97732A2CD0C7B4A67"/>
          </w:pPr>
          <w:r>
            <w:rPr>
              <w:rStyle w:val="Textodelmarcadordeposicin"/>
              <w:color w:val="000000" w:themeColor="text1"/>
              <w:highlight w:val="yellow"/>
            </w:rPr>
            <w:t>NANa/AIZa</w:t>
          </w:r>
        </w:p>
      </w:docPartBody>
    </w:docPart>
    <w:docPart>
      <w:docPartPr>
        <w:name w:val="26B4440BE0E0439C8236BB58DFD7B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CAA2A-DDA6-4E2C-B692-58E641A3E1C9}"/>
      </w:docPartPr>
      <w:docPartBody>
        <w:p w:rsidR="00507456" w:rsidRDefault="00BD0130" w:rsidP="00BD0130">
          <w:pPr>
            <w:pStyle w:val="26B4440BE0E0439C8236BB58DFD7B8BD7"/>
          </w:pPr>
          <w:r>
            <w:rPr>
              <w:rFonts w:ascii="Calibri" w:hAnsi="Calibri"/>
              <w:highlight w:val="yellow"/>
            </w:rPr>
            <w:t>Titulazioaren izen OFIZIALA</w:t>
          </w:r>
        </w:p>
      </w:docPartBody>
    </w:docPart>
    <w:docPart>
      <w:docPartPr>
        <w:name w:val="E6CF8B58AAD545668159779DE8C77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CA385-8D0F-4CED-AB70-12D48CBDB47D}"/>
      </w:docPartPr>
      <w:docPartBody>
        <w:p w:rsidR="00507456" w:rsidRDefault="009F566E" w:rsidP="009F566E">
          <w:pPr>
            <w:pStyle w:val="E6CF8B58AAD545668159779DE8C77360"/>
          </w:pPr>
          <w:r w:rsidRPr="00325CD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CE8CDB9530747E2B9B2D58B9452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A7BFF-1E17-4849-8656-B741F488F230}"/>
      </w:docPartPr>
      <w:docPartBody>
        <w:p w:rsidR="00507456" w:rsidRDefault="009F566E" w:rsidP="009F566E">
          <w:pPr>
            <w:pStyle w:val="2CE8CDB9530747E2B9B2D58B945233BA"/>
          </w:pPr>
          <w:r w:rsidRPr="00325CD7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C20A5F022AB4B0A8F3900F48DEC7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BFB2D-98D6-4D35-8DEA-69EB2C173071}"/>
      </w:docPartPr>
      <w:docPartBody>
        <w:p w:rsidR="00507456" w:rsidRDefault="00BD0130" w:rsidP="00BD0130">
          <w:pPr>
            <w:pStyle w:val="CC20A5F022AB4B0A8F3900F48DEC76187"/>
          </w:pPr>
          <w:r>
            <w:rPr>
              <w:rStyle w:val="Textodelmarcadordeposicin"/>
              <w:color w:val="000000" w:themeColor="text1"/>
              <w:highlight w:val="yellow"/>
            </w:rPr>
            <w:t>IRAUPENA</w:t>
          </w:r>
        </w:p>
      </w:docPartBody>
    </w:docPart>
    <w:docPart>
      <w:docPartPr>
        <w:name w:val="264A7EB417E9480FA77593C2FD4AF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81C85-8AC5-41C3-A0F3-8A2C8F4A6187}"/>
      </w:docPartPr>
      <w:docPartBody>
        <w:p w:rsidR="00507456" w:rsidRDefault="00BD0130" w:rsidP="00BD0130">
          <w:pPr>
            <w:pStyle w:val="264A7EB417E9480FA77593C2FD4AF43D7"/>
          </w:pPr>
          <w:r>
            <w:rPr>
              <w:rStyle w:val="Textodelmarcadordeposicin"/>
              <w:color w:val="000000" w:themeColor="text1"/>
              <w:highlight w:val="yellow"/>
            </w:rPr>
            <w:t>x-etik x-era (asteko egunak)</w:t>
          </w:r>
        </w:p>
      </w:docPartBody>
    </w:docPart>
    <w:docPart>
      <w:docPartPr>
        <w:name w:val="439FA31697244AAAA3A48144E9C77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A4194-7145-41B8-A3A0-940454EB0638}"/>
      </w:docPartPr>
      <w:docPartBody>
        <w:p w:rsidR="00507456" w:rsidRDefault="00BD0130" w:rsidP="00BD0130">
          <w:pPr>
            <w:pStyle w:val="439FA31697244AAAA3A48144E9C7715C7"/>
          </w:pPr>
          <w:r>
            <w:rPr>
              <w:rStyle w:val="Textodelmarcadordeposicin"/>
              <w:color w:val="000000" w:themeColor="text1"/>
              <w:highlight w:val="yellow"/>
            </w:rPr>
            <w:t>ORDUAK</w:t>
          </w:r>
        </w:p>
      </w:docPartBody>
    </w:docPart>
    <w:docPart>
      <w:docPartPr>
        <w:name w:val="AAAC1D078C824809AB46C14D1A411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89B0E-0DEB-4180-AC85-375D6B81C4AA}"/>
      </w:docPartPr>
      <w:docPartBody>
        <w:p w:rsidR="00507456" w:rsidRDefault="00BD0130" w:rsidP="00BD0130">
          <w:pPr>
            <w:pStyle w:val="AAAC1D078C824809AB46C14D1A411E927"/>
          </w:pPr>
          <w:r>
            <w:rPr>
              <w:rStyle w:val="Textodelmarcadordeposicin"/>
              <w:color w:val="000000" w:themeColor="text1"/>
              <w:highlight w:val="yellow"/>
            </w:rPr>
            <w:t>ORDUTEGIA</w:t>
          </w:r>
        </w:p>
      </w:docPartBody>
    </w:docPart>
    <w:docPart>
      <w:docPartPr>
        <w:name w:val="45F65D18A38B4918AB686515EE741B1A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607E9425-3E52-42D2-99B6-EF097BE77A59}"/>
      </w:docPartPr>
      <w:docPartBody>
        <w:p w:rsidR="00C479B2" w:rsidRDefault="00F45723" w:rsidP="00F45723">
          <w:pPr>
            <w:pStyle w:val="45F65D18A38B4918AB686515EE741B1A"/>
          </w:pPr>
          <w:r w:rsidRPr="00D53885">
            <w:rPr>
              <w:rStyle w:val="Textodelmarcadordeposicin"/>
            </w:rPr>
            <w:t>Elija un elemento.</w:t>
          </w:r>
        </w:p>
      </w:docPartBody>
    </w:docPart>
    <w:docPart>
      <w:docPartPr>
        <w:name w:val="90D37965D5F54EAAB53A91AF95FD47A7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4E2180ED-CAA9-43CB-9CDE-842A7568624E}"/>
      </w:docPartPr>
      <w:docPartBody>
        <w:p w:rsidR="00C479B2" w:rsidRDefault="00F45723" w:rsidP="00F45723">
          <w:pPr>
            <w:pStyle w:val="90D37965D5F54EAAB53A91AF95FD47A7"/>
          </w:pPr>
          <w:r w:rsidRPr="00D53885">
            <w:rPr>
              <w:rStyle w:val="Textodelmarcadordeposicin"/>
            </w:rPr>
            <w:t>Elija un elemento.</w:t>
          </w:r>
        </w:p>
      </w:docPartBody>
    </w:docPart>
    <w:docPart>
      <w:docPartPr>
        <w:name w:val="3B9A7F838DFB43EC8DB6E9FB4B5D6244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E845B4FE-3DA8-4B5C-B2E8-44DEC076F10B}"/>
      </w:docPartPr>
      <w:docPartBody>
        <w:p w:rsidR="00C479B2" w:rsidRDefault="00BD0130" w:rsidP="00BD0130">
          <w:pPr>
            <w:pStyle w:val="3B9A7F838DFB43EC8DB6E9FB4B5D62447"/>
          </w:pPr>
          <w:r>
            <w:rPr>
              <w:rStyle w:val="Textodelmarcadordeposicin"/>
              <w:color w:val="000000" w:themeColor="text1"/>
              <w:highlight w:val="yellow"/>
            </w:rPr>
            <w:t>ENPRESAREN IFKa/IFZa/AIZa</w:t>
          </w:r>
        </w:p>
      </w:docPartBody>
    </w:docPart>
    <w:docPart>
      <w:docPartPr>
        <w:name w:val="BBE387EE8CB94BB6A841D6F824267861"/>
        <w:category>
          <w:name w:val="Orokorra"/>
          <w:gallery w:val="placeholder"/>
        </w:category>
        <w:types>
          <w:type w:val="bbPlcHdr"/>
        </w:types>
        <w:behaviors>
          <w:behavior w:val="content"/>
        </w:behaviors>
        <w:guid w:val="{A479ECA4-45AA-46B0-8B50-2F281026DC50}"/>
      </w:docPartPr>
      <w:docPartBody>
        <w:p w:rsidR="00C479B2" w:rsidRDefault="00BD0130" w:rsidP="00BD0130">
          <w:pPr>
            <w:pStyle w:val="BBE387EE8CB94BB6A841D6F8242678617"/>
          </w:pPr>
          <w:r>
            <w:rPr>
              <w:color w:val="000000" w:themeColor="text1"/>
              <w:highlight w:val="yellow"/>
            </w:rPr>
            <w:t>HELBIDEA</w:t>
          </w:r>
        </w:p>
      </w:docPartBody>
    </w:docPart>
    <w:docPart>
      <w:docPartPr>
        <w:name w:val="7E5E0E81FF084FAA8DDDBC78592EE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54947-295C-404E-931C-73CDD5D58B76}"/>
      </w:docPartPr>
      <w:docPartBody>
        <w:p w:rsidR="00BD0130" w:rsidRDefault="00BD0130" w:rsidP="00BD0130">
          <w:pPr>
            <w:pStyle w:val="7E5E0E81FF084FAA8DDDBC78592EEB397"/>
          </w:pPr>
          <w:r w:rsidRPr="00896C6E">
            <w:rPr>
              <w:rFonts w:cstheme="minorHAnsi"/>
              <w:b w:val="0"/>
              <w:highlight w:val="yellow"/>
            </w:rPr>
            <w:t>Iruñean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B11B5-D613-4FBE-AAD8-6184AD3959CD}"/>
      </w:docPartPr>
      <w:docPartBody>
        <w:p w:rsidR="00BD0130" w:rsidRDefault="00C479B2">
          <w:r w:rsidRPr="003F62D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5E1EDDE9AB4F198F43CAE9BE4B7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B8A35-9E67-4817-95D5-A5B151E48459}"/>
      </w:docPartPr>
      <w:docPartBody>
        <w:p w:rsidR="00BD0130" w:rsidRDefault="00C479B2" w:rsidP="00C479B2">
          <w:pPr>
            <w:pStyle w:val="155E1EDDE9AB4F198F43CAE9BE4B7711"/>
          </w:pPr>
          <w:r w:rsidRPr="00D53885">
            <w:rPr>
              <w:rStyle w:val="Textodelmarcadordeposicin"/>
            </w:rPr>
            <w:t>Elija un elemento.</w:t>
          </w:r>
        </w:p>
      </w:docPartBody>
    </w:docPart>
    <w:docPart>
      <w:docPartPr>
        <w:name w:val="25F35246577042B5A5471A293C9E8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ABA2-9246-4F43-A97B-1299E7C2D130}"/>
      </w:docPartPr>
      <w:docPartBody>
        <w:p w:rsidR="00BD0130" w:rsidRDefault="00BD0130" w:rsidP="00BD0130">
          <w:pPr>
            <w:pStyle w:val="25F35246577042B5A5471A293C9E8A806"/>
          </w:pPr>
          <w:r>
            <w:rPr>
              <w:rStyle w:val="Textodelmarcadordeposicin"/>
              <w:color w:val="000000" w:themeColor="text1"/>
              <w:highlight w:val="yellow"/>
            </w:rPr>
            <w:t>ENPRESAREN SOZIETATE-IZENA</w:t>
          </w:r>
        </w:p>
      </w:docPartBody>
    </w:docPart>
    <w:docPart>
      <w:docPartPr>
        <w:name w:val="B68E71E6BA574F61A37BE4FCE4BD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05B06-1106-4C4D-B588-0B2A05629A5B}"/>
      </w:docPartPr>
      <w:docPartBody>
        <w:p w:rsidR="00BD0130" w:rsidRDefault="00BD0130" w:rsidP="00BD0130">
          <w:pPr>
            <w:pStyle w:val="B68E71E6BA574F61A37BE4FCE4BDED476"/>
          </w:pPr>
          <w:r w:rsidRPr="00896C6E">
            <w:rPr>
              <w:rFonts w:ascii="Calibri" w:hAnsi="Calibri"/>
              <w:bCs/>
              <w:highlight w:val="yellow"/>
            </w:rPr>
            <w:t>PRAKTIKEN EDUKIA</w:t>
          </w:r>
        </w:p>
      </w:docPartBody>
    </w:docPart>
    <w:docPart>
      <w:docPartPr>
        <w:name w:val="2B02400F789F41009DFF043F85762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E5663-8F4D-4EBF-888F-CF168B336627}"/>
      </w:docPartPr>
      <w:docPartBody>
        <w:p w:rsidR="00BD0130" w:rsidRDefault="00BD0130" w:rsidP="00BD0130">
          <w:pPr>
            <w:pStyle w:val="2B02400F789F41009DFF043F857622806"/>
          </w:pPr>
          <w:r w:rsidRPr="00896C6E">
            <w:rPr>
              <w:rFonts w:ascii="Calibri" w:hAnsi="Calibri"/>
              <w:bCs/>
              <w:highlight w:val="yellow"/>
            </w:rPr>
            <w:t>PRAKTIKEI LOTUTAKO PRESTAKUNTZA EDUKIAK</w:t>
          </w:r>
        </w:p>
      </w:docPartBody>
    </w:docPart>
    <w:docPart>
      <w:docPartPr>
        <w:name w:val="2422EA52571C4C49BA1647F430FF8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9C3D-0870-4CEC-B478-1E767318C39B}"/>
      </w:docPartPr>
      <w:docPartBody>
        <w:p w:rsidR="00BD0130" w:rsidRDefault="00BD0130" w:rsidP="00BD0130">
          <w:pPr>
            <w:pStyle w:val="2422EA52571C4C49BA1647F430FF89136"/>
          </w:pPr>
          <w:r w:rsidRPr="00896C6E">
            <w:rPr>
              <w:rFonts w:ascii="Calibri" w:hAnsi="Calibri"/>
              <w:bCs/>
              <w:highlight w:val="yellow"/>
            </w:rPr>
            <w:t>EBALUAZIO SISTEMAK ETA TUTORETZAK</w:t>
          </w:r>
        </w:p>
      </w:docPartBody>
    </w:docPart>
    <w:docPart>
      <w:docPartPr>
        <w:name w:val="B099E2EDA50F45FFA5D9FC846104C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020C8-B235-47CF-B5C8-8A0D2DA4E60E}"/>
      </w:docPartPr>
      <w:docPartBody>
        <w:p w:rsidR="00BD0130" w:rsidRDefault="00BD0130" w:rsidP="00BD0130">
          <w:pPr>
            <w:pStyle w:val="B099E2EDA50F45FFA5D9FC846104CCD16"/>
          </w:pPr>
          <w:r w:rsidRPr="00896C6E">
            <w:rPr>
              <w:rFonts w:ascii="Calibri" w:hAnsi="Calibri"/>
              <w:highlight w:val="yellow"/>
            </w:rPr>
            <w:t>Izen-abizenak</w:t>
          </w:r>
        </w:p>
      </w:docPartBody>
    </w:docPart>
    <w:docPart>
      <w:docPartPr>
        <w:name w:val="30F1966A8D484CDE8E8EB5AAC269F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97268-40C7-41C6-8436-989E37D0BED4}"/>
      </w:docPartPr>
      <w:docPartBody>
        <w:p w:rsidR="00BD0130" w:rsidRDefault="00BD0130" w:rsidP="00BD0130">
          <w:pPr>
            <w:pStyle w:val="30F1966A8D484CDE8E8EB5AAC269F8396"/>
          </w:pPr>
          <w:r w:rsidRPr="00896C6E">
            <w:rPr>
              <w:rFonts w:ascii="Calibri" w:hAnsi="Calibri"/>
              <w:highlight w:val="yellow"/>
            </w:rPr>
            <w:t>Telefonoa</w:t>
          </w:r>
        </w:p>
      </w:docPartBody>
    </w:docPart>
    <w:docPart>
      <w:docPartPr>
        <w:name w:val="033D40047080471297D136FDFF4D3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7CD40-042D-4657-A494-12950021D0FF}"/>
      </w:docPartPr>
      <w:docPartBody>
        <w:p w:rsidR="00BD0130" w:rsidRDefault="00BD0130" w:rsidP="00BD0130">
          <w:pPr>
            <w:pStyle w:val="033D40047080471297D136FDFF4D3CC56"/>
          </w:pPr>
          <w:r w:rsidRPr="00896C6E">
            <w:rPr>
              <w:rFonts w:ascii="Calibri" w:hAnsi="Calibri"/>
              <w:highlight w:val="yellow"/>
            </w:rPr>
            <w:t>Helbide elektronikoa</w:t>
          </w:r>
        </w:p>
      </w:docPartBody>
    </w:docPart>
    <w:docPart>
      <w:docPartPr>
        <w:name w:val="D1877693DA8D47D18BADEF21FBBFA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C5EC6-71D6-4872-93FC-25B4D260C015}"/>
      </w:docPartPr>
      <w:docPartBody>
        <w:p w:rsidR="00BD0130" w:rsidRDefault="00BD0130" w:rsidP="00BD0130">
          <w:pPr>
            <w:pStyle w:val="D1877693DA8D47D18BADEF21FBBFAF8D6"/>
          </w:pPr>
          <w:r w:rsidRPr="00896C6E">
            <w:rPr>
              <w:rFonts w:ascii="Calibri" w:hAnsi="Calibri"/>
              <w:highlight w:val="yellow"/>
            </w:rPr>
            <w:t>Lanpostua</w:t>
          </w:r>
        </w:p>
      </w:docPartBody>
    </w:docPart>
    <w:docPart>
      <w:docPartPr>
        <w:name w:val="FC765DFD315542D0AFD65B0E214AA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4876E-FB8B-47D2-8258-8E32DBA79ECA}"/>
      </w:docPartPr>
      <w:docPartBody>
        <w:p w:rsidR="00BD0130" w:rsidRDefault="00BD0130" w:rsidP="00BD0130">
          <w:pPr>
            <w:pStyle w:val="FC765DFD315542D0AFD65B0E214AA21A6"/>
          </w:pPr>
          <w:r w:rsidRPr="00896C6E">
            <w:rPr>
              <w:rFonts w:ascii="Calibri" w:hAnsi="Calibri"/>
              <w:highlight w:val="yellow"/>
            </w:rPr>
            <w:t>DIRU-KOPURUA</w:t>
          </w:r>
        </w:p>
      </w:docPartBody>
    </w:docPart>
    <w:docPart>
      <w:docPartPr>
        <w:name w:val="A1E79E5778274540A90668ED0341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323FE-3DE3-497C-8F28-C8D962A0367B}"/>
      </w:docPartPr>
      <w:docPartBody>
        <w:p w:rsidR="008F236D" w:rsidRDefault="00BD0130" w:rsidP="00BD0130">
          <w:pPr>
            <w:pStyle w:val="A1E79E5778274540A90668ED034132D75"/>
          </w:pPr>
          <w:r w:rsidRPr="0091251A">
            <w:rPr>
              <w:rFonts w:ascii="Calibri" w:hAnsi="Calibri"/>
              <w:highlight w:val="yellow"/>
            </w:rPr>
            <w:t>Izen-abizenak</w:t>
          </w:r>
        </w:p>
      </w:docPartBody>
    </w:docPart>
    <w:docPart>
      <w:docPartPr>
        <w:name w:val="C40F95B7F334471895693FF9A22A4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6B421-DE7A-4192-B551-57F5251AC545}"/>
      </w:docPartPr>
      <w:docPartBody>
        <w:p w:rsidR="008F236D" w:rsidRDefault="00BD0130" w:rsidP="00BD0130">
          <w:pPr>
            <w:pStyle w:val="C40F95B7F334471895693FF9A22A45CD4"/>
          </w:pPr>
          <w:r w:rsidRPr="0091251A">
            <w:rPr>
              <w:rFonts w:ascii="Calibri" w:hAnsi="Calibri"/>
              <w:highlight w:val="yellow"/>
            </w:rPr>
            <w:t>Izen-abizenak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CED1-5FA4-4879-A23C-E637B3284322}"/>
      </w:docPartPr>
      <w:docPartBody>
        <w:p w:rsidR="008F236D" w:rsidRDefault="00BD0130">
          <w:r w:rsidRPr="001E191C">
            <w:rPr>
              <w:rStyle w:val="Textodelmarcadordeposicin"/>
            </w:rPr>
            <w:t>Elija un elemento.</w:t>
          </w:r>
        </w:p>
      </w:docPartBody>
    </w:docPart>
    <w:docPart>
      <w:docPartPr>
        <w:name w:val="3A09BA2FB93149BE9BFF32B65E57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4DFE6-99D5-40E4-BDDA-C642328C8781}"/>
      </w:docPartPr>
      <w:docPartBody>
        <w:p w:rsidR="008F236D" w:rsidRDefault="00BD0130" w:rsidP="00BD0130">
          <w:pPr>
            <w:pStyle w:val="3A09BA2FB93149BE9BFF32B65E57070F"/>
          </w:pPr>
          <w:r w:rsidRPr="001E191C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6E"/>
    <w:rsid w:val="00507456"/>
    <w:rsid w:val="008F236D"/>
    <w:rsid w:val="009F566E"/>
    <w:rsid w:val="00BD0130"/>
    <w:rsid w:val="00C479B2"/>
    <w:rsid w:val="00D009AD"/>
    <w:rsid w:val="00EF2F37"/>
    <w:rsid w:val="00F4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BD0130"/>
    <w:rPr>
      <w:color w:val="808080"/>
    </w:rPr>
  </w:style>
  <w:style w:type="paragraph" w:customStyle="1" w:styleId="1D59ABC12B6D4C5CA6C13990BB41D010">
    <w:name w:val="1D59ABC12B6D4C5CA6C13990BB41D010"/>
    <w:rsid w:val="009F566E"/>
  </w:style>
  <w:style w:type="paragraph" w:customStyle="1" w:styleId="ACFAC5E1AB124BE698C528B2920F5F7D">
    <w:name w:val="ACFAC5E1AB124BE698C528B2920F5F7D"/>
    <w:rsid w:val="009F566E"/>
  </w:style>
  <w:style w:type="paragraph" w:customStyle="1" w:styleId="C48792AB8C40480FAC0D20D79B99D473">
    <w:name w:val="C48792AB8C40480FAC0D20D79B99D473"/>
    <w:rsid w:val="009F566E"/>
  </w:style>
  <w:style w:type="paragraph" w:customStyle="1" w:styleId="BEB88F5553CF45DA9DFB86DED51D8C5F">
    <w:name w:val="BEB88F5553CF45DA9DFB86DED51D8C5F"/>
    <w:rsid w:val="009F566E"/>
  </w:style>
  <w:style w:type="paragraph" w:customStyle="1" w:styleId="715A6D3DD05148D098EEF5050079B497">
    <w:name w:val="715A6D3DD05148D098EEF5050079B497"/>
    <w:rsid w:val="009F566E"/>
  </w:style>
  <w:style w:type="paragraph" w:customStyle="1" w:styleId="49CFD9D1737B4816A8EDA8F8E422E81E">
    <w:name w:val="49CFD9D1737B4816A8EDA8F8E422E81E"/>
    <w:rsid w:val="009F566E"/>
  </w:style>
  <w:style w:type="paragraph" w:customStyle="1" w:styleId="E9B9115C441F47B7A30ECA71B22C20AC">
    <w:name w:val="E9B9115C441F47B7A30ECA71B22C20AC"/>
    <w:rsid w:val="009F566E"/>
  </w:style>
  <w:style w:type="paragraph" w:customStyle="1" w:styleId="B7BF720A78DB4C3E92189267FDC4099D">
    <w:name w:val="B7BF720A78DB4C3E92189267FDC4099D"/>
    <w:rsid w:val="009F566E"/>
  </w:style>
  <w:style w:type="paragraph" w:customStyle="1" w:styleId="AB659E54D015443B97732A2CD0C7B4A6">
    <w:name w:val="AB659E54D015443B97732A2CD0C7B4A6"/>
    <w:rsid w:val="009F566E"/>
  </w:style>
  <w:style w:type="paragraph" w:customStyle="1" w:styleId="E265F9E864174FE0870B2FFE3527584D">
    <w:name w:val="E265F9E864174FE0870B2FFE3527584D"/>
    <w:rsid w:val="009F566E"/>
  </w:style>
  <w:style w:type="paragraph" w:customStyle="1" w:styleId="26B4440BE0E0439C8236BB58DFD7B8BD">
    <w:name w:val="26B4440BE0E0439C8236BB58DFD7B8BD"/>
    <w:rsid w:val="009F566E"/>
  </w:style>
  <w:style w:type="paragraph" w:customStyle="1" w:styleId="E6CF8B58AAD545668159779DE8C77360">
    <w:name w:val="E6CF8B58AAD545668159779DE8C77360"/>
    <w:rsid w:val="009F566E"/>
  </w:style>
  <w:style w:type="paragraph" w:customStyle="1" w:styleId="2CE8CDB9530747E2B9B2D58B945233BA">
    <w:name w:val="2CE8CDB9530747E2B9B2D58B945233BA"/>
    <w:rsid w:val="009F566E"/>
  </w:style>
  <w:style w:type="paragraph" w:customStyle="1" w:styleId="CC20A5F022AB4B0A8F3900F48DEC7618">
    <w:name w:val="CC20A5F022AB4B0A8F3900F48DEC7618"/>
    <w:rsid w:val="009F566E"/>
  </w:style>
  <w:style w:type="paragraph" w:customStyle="1" w:styleId="264A7EB417E9480FA77593C2FD4AF43D">
    <w:name w:val="264A7EB417E9480FA77593C2FD4AF43D"/>
    <w:rsid w:val="009F566E"/>
  </w:style>
  <w:style w:type="paragraph" w:customStyle="1" w:styleId="439FA31697244AAAA3A48144E9C7715C">
    <w:name w:val="439FA31697244AAAA3A48144E9C7715C"/>
    <w:rsid w:val="009F566E"/>
  </w:style>
  <w:style w:type="paragraph" w:customStyle="1" w:styleId="AAAC1D078C824809AB46C14D1A411E92">
    <w:name w:val="AAAC1D078C824809AB46C14D1A411E92"/>
    <w:rsid w:val="009F566E"/>
  </w:style>
  <w:style w:type="paragraph" w:customStyle="1" w:styleId="45F65D18A38B4918AB686515EE741B1A">
    <w:name w:val="45F65D18A38B4918AB686515EE741B1A"/>
    <w:rsid w:val="00F45723"/>
  </w:style>
  <w:style w:type="paragraph" w:customStyle="1" w:styleId="90D37965D5F54EAAB53A91AF95FD47A7">
    <w:name w:val="90D37965D5F54EAAB53A91AF95FD47A7"/>
    <w:rsid w:val="00F45723"/>
  </w:style>
  <w:style w:type="paragraph" w:customStyle="1" w:styleId="3B9A7F838DFB43EC8DB6E9FB4B5D6244">
    <w:name w:val="3B9A7F838DFB43EC8DB6E9FB4B5D6244"/>
    <w:rsid w:val="00F45723"/>
  </w:style>
  <w:style w:type="paragraph" w:customStyle="1" w:styleId="4271F90370ED47C1BD89B935567E474D">
    <w:name w:val="4271F90370ED47C1BD89B935567E474D"/>
    <w:rsid w:val="00F45723"/>
  </w:style>
  <w:style w:type="paragraph" w:customStyle="1" w:styleId="04DDD953EB3A4EE6852EDA790D902038">
    <w:name w:val="04DDD953EB3A4EE6852EDA790D902038"/>
    <w:rsid w:val="00F45723"/>
  </w:style>
  <w:style w:type="paragraph" w:customStyle="1" w:styleId="BBE387EE8CB94BB6A841D6F824267861">
    <w:name w:val="BBE387EE8CB94BB6A841D6F824267861"/>
    <w:rsid w:val="00F45723"/>
  </w:style>
  <w:style w:type="paragraph" w:customStyle="1" w:styleId="7E5E0E81FF084FAA8DDDBC78592EEB39">
    <w:name w:val="7E5E0E81FF084FAA8DDDBC78592EEB39"/>
    <w:rsid w:val="00C479B2"/>
  </w:style>
  <w:style w:type="paragraph" w:customStyle="1" w:styleId="7E5E0E81FF084FAA8DDDBC78592EEB391">
    <w:name w:val="7E5E0E81FF084FAA8DDDBC78592EEB391"/>
    <w:rsid w:val="00C479B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u-ES"/>
    </w:rPr>
  </w:style>
  <w:style w:type="paragraph" w:customStyle="1" w:styleId="ACFAC5E1AB124BE698C528B2920F5F7D1">
    <w:name w:val="ACFAC5E1AB124BE698C528B2920F5F7D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8792AB8C40480FAC0D20D79B99D4731">
    <w:name w:val="C48792AB8C40480FAC0D20D79B99D473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EB88F5553CF45DA9DFB86DED51D8C5F1">
    <w:name w:val="BEB88F5553CF45DA9DFB86DED51D8C5F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B9A7F838DFB43EC8DB6E9FB4B5D62441">
    <w:name w:val="3B9A7F838DFB43EC8DB6E9FB4B5D6244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9CFD9D1737B4816A8EDA8F8E422E81E1">
    <w:name w:val="49CFD9D1737B4816A8EDA8F8E422E81E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7BF720A78DB4C3E92189267FDC4099D1">
    <w:name w:val="B7BF720A78DB4C3E92189267FDC4099D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B659E54D015443B97732A2CD0C7B4A61">
    <w:name w:val="AB659E54D015443B97732A2CD0C7B4A6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BE387EE8CB94BB6A841D6F8242678611">
    <w:name w:val="BBE387EE8CB94BB6A841D6F824267861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B4440BE0E0439C8236BB58DFD7B8BD1">
    <w:name w:val="26B4440BE0E0439C8236BB58DFD7B8BD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C20A5F022AB4B0A8F3900F48DEC76181">
    <w:name w:val="CC20A5F022AB4B0A8F3900F48DEC7618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4A7EB417E9480FA77593C2FD4AF43D1">
    <w:name w:val="264A7EB417E9480FA77593C2FD4AF43D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39FA31697244AAAA3A48144E9C7715C1">
    <w:name w:val="439FA31697244AAAA3A48144E9C7715C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AAC1D078C824809AB46C14D1A411E921">
    <w:name w:val="AAAC1D078C824809AB46C14D1A411E92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155E1EDDE9AB4F198F43CAE9BE4B7711">
    <w:name w:val="155E1EDDE9AB4F198F43CAE9BE4B7711"/>
    <w:rsid w:val="00C479B2"/>
  </w:style>
  <w:style w:type="paragraph" w:customStyle="1" w:styleId="25F35246577042B5A5471A293C9E8A80">
    <w:name w:val="25F35246577042B5A5471A293C9E8A80"/>
    <w:rsid w:val="00C479B2"/>
  </w:style>
  <w:style w:type="paragraph" w:customStyle="1" w:styleId="B68E71E6BA574F61A37BE4FCE4BDED47">
    <w:name w:val="B68E71E6BA574F61A37BE4FCE4BDED47"/>
    <w:rsid w:val="00C479B2"/>
  </w:style>
  <w:style w:type="paragraph" w:customStyle="1" w:styleId="5366A2618E8F407A9B00CACEFC0E1738">
    <w:name w:val="5366A2618E8F407A9B00CACEFC0E1738"/>
    <w:rsid w:val="00C479B2"/>
  </w:style>
  <w:style w:type="paragraph" w:customStyle="1" w:styleId="2B02400F789F41009DFF043F85762280">
    <w:name w:val="2B02400F789F41009DFF043F85762280"/>
    <w:rsid w:val="00C479B2"/>
  </w:style>
  <w:style w:type="paragraph" w:customStyle="1" w:styleId="2422EA52571C4C49BA1647F430FF8913">
    <w:name w:val="2422EA52571C4C49BA1647F430FF8913"/>
    <w:rsid w:val="00C479B2"/>
  </w:style>
  <w:style w:type="paragraph" w:customStyle="1" w:styleId="B099E2EDA50F45FFA5D9FC846104CCD1">
    <w:name w:val="B099E2EDA50F45FFA5D9FC846104CCD1"/>
    <w:rsid w:val="00C479B2"/>
  </w:style>
  <w:style w:type="paragraph" w:customStyle="1" w:styleId="30F1966A8D484CDE8E8EB5AAC269F839">
    <w:name w:val="30F1966A8D484CDE8E8EB5AAC269F839"/>
    <w:rsid w:val="00C479B2"/>
  </w:style>
  <w:style w:type="paragraph" w:customStyle="1" w:styleId="033D40047080471297D136FDFF4D3CC5">
    <w:name w:val="033D40047080471297D136FDFF4D3CC5"/>
    <w:rsid w:val="00C479B2"/>
  </w:style>
  <w:style w:type="paragraph" w:customStyle="1" w:styleId="D1877693DA8D47D18BADEF21FBBFAF8D">
    <w:name w:val="D1877693DA8D47D18BADEF21FBBFAF8D"/>
    <w:rsid w:val="00C479B2"/>
  </w:style>
  <w:style w:type="paragraph" w:customStyle="1" w:styleId="FC765DFD315542D0AFD65B0E214AA21A">
    <w:name w:val="FC765DFD315542D0AFD65B0E214AA21A"/>
    <w:rsid w:val="00C479B2"/>
  </w:style>
  <w:style w:type="paragraph" w:customStyle="1" w:styleId="7E5E0E81FF084FAA8DDDBC78592EEB392">
    <w:name w:val="7E5E0E81FF084FAA8DDDBC78592EEB392"/>
    <w:rsid w:val="00C479B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u-ES"/>
    </w:rPr>
  </w:style>
  <w:style w:type="paragraph" w:customStyle="1" w:styleId="ACFAC5E1AB124BE698C528B2920F5F7D2">
    <w:name w:val="ACFAC5E1AB124BE698C528B2920F5F7D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8792AB8C40480FAC0D20D79B99D4732">
    <w:name w:val="C48792AB8C40480FAC0D20D79B99D473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EB88F5553CF45DA9DFB86DED51D8C5F2">
    <w:name w:val="BEB88F5553CF45DA9DFB86DED51D8C5F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B9A7F838DFB43EC8DB6E9FB4B5D62442">
    <w:name w:val="3B9A7F838DFB43EC8DB6E9FB4B5D6244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9CFD9D1737B4816A8EDA8F8E422E81E2">
    <w:name w:val="49CFD9D1737B4816A8EDA8F8E422E81E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7BF720A78DB4C3E92189267FDC4099D2">
    <w:name w:val="B7BF720A78DB4C3E92189267FDC4099D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B659E54D015443B97732A2CD0C7B4A62">
    <w:name w:val="AB659E54D015443B97732A2CD0C7B4A6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BE387EE8CB94BB6A841D6F8242678612">
    <w:name w:val="BBE387EE8CB94BB6A841D6F824267861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5F35246577042B5A5471A293C9E8A801">
    <w:name w:val="25F35246577042B5A5471A293C9E8A80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B4440BE0E0439C8236BB58DFD7B8BD2">
    <w:name w:val="26B4440BE0E0439C8236BB58DFD7B8BD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68E71E6BA574F61A37BE4FCE4BDED471">
    <w:name w:val="B68E71E6BA574F61A37BE4FCE4BDED47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B02400F789F41009DFF043F857622801">
    <w:name w:val="2B02400F789F41009DFF043F85762280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C20A5F022AB4B0A8F3900F48DEC76182">
    <w:name w:val="CC20A5F022AB4B0A8F3900F48DEC7618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4A7EB417E9480FA77593C2FD4AF43D2">
    <w:name w:val="264A7EB417E9480FA77593C2FD4AF43D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39FA31697244AAAA3A48144E9C7715C2">
    <w:name w:val="439FA31697244AAAA3A48144E9C7715C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AAC1D078C824809AB46C14D1A411E922">
    <w:name w:val="AAAC1D078C824809AB46C14D1A411E922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422EA52571C4C49BA1647F430FF89131">
    <w:name w:val="2422EA52571C4C49BA1647F430FF8913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099E2EDA50F45FFA5D9FC846104CCD11">
    <w:name w:val="B099E2EDA50F45FFA5D9FC846104CCD1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0F1966A8D484CDE8E8EB5AAC269F8391">
    <w:name w:val="30F1966A8D484CDE8E8EB5AAC269F839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033D40047080471297D136FDFF4D3CC51">
    <w:name w:val="033D40047080471297D136FDFF4D3CC5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D1877693DA8D47D18BADEF21FBBFAF8D1">
    <w:name w:val="D1877693DA8D47D18BADEF21FBBFAF8D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FC765DFD315542D0AFD65B0E214AA21A1">
    <w:name w:val="FC765DFD315542D0AFD65B0E214AA21A1"/>
    <w:rsid w:val="00C479B2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1E79E5778274540A90668ED034132D7">
    <w:name w:val="A1E79E5778274540A90668ED034132D7"/>
    <w:rsid w:val="00BD0130"/>
  </w:style>
  <w:style w:type="paragraph" w:customStyle="1" w:styleId="7E5E0E81FF084FAA8DDDBC78592EEB393">
    <w:name w:val="7E5E0E81FF084FAA8DDDBC78592EEB393"/>
    <w:rsid w:val="00BD013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u-ES"/>
    </w:rPr>
  </w:style>
  <w:style w:type="paragraph" w:customStyle="1" w:styleId="ACFAC5E1AB124BE698C528B2920F5F7D3">
    <w:name w:val="ACFAC5E1AB124BE698C528B2920F5F7D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8792AB8C40480FAC0D20D79B99D4733">
    <w:name w:val="C48792AB8C40480FAC0D20D79B99D473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EB88F5553CF45DA9DFB86DED51D8C5F3">
    <w:name w:val="BEB88F5553CF45DA9DFB86DED51D8C5F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B9A7F838DFB43EC8DB6E9FB4B5D62443">
    <w:name w:val="3B9A7F838DFB43EC8DB6E9FB4B5D6244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9CFD9D1737B4816A8EDA8F8E422E81E3">
    <w:name w:val="49CFD9D1737B4816A8EDA8F8E422E81E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7BF720A78DB4C3E92189267FDC4099D3">
    <w:name w:val="B7BF720A78DB4C3E92189267FDC4099D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B659E54D015443B97732A2CD0C7B4A63">
    <w:name w:val="AB659E54D015443B97732A2CD0C7B4A6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BE387EE8CB94BB6A841D6F8242678613">
    <w:name w:val="BBE387EE8CB94BB6A841D6F824267861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5F35246577042B5A5471A293C9E8A802">
    <w:name w:val="25F35246577042B5A5471A293C9E8A80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B4440BE0E0439C8236BB58DFD7B8BD3">
    <w:name w:val="26B4440BE0E0439C8236BB58DFD7B8BD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68E71E6BA574F61A37BE4FCE4BDED472">
    <w:name w:val="B68E71E6BA574F61A37BE4FCE4BDED47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B02400F789F41009DFF043F857622802">
    <w:name w:val="2B02400F789F41009DFF043F85762280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C20A5F022AB4B0A8F3900F48DEC76183">
    <w:name w:val="CC20A5F022AB4B0A8F3900F48DEC7618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4A7EB417E9480FA77593C2FD4AF43D3">
    <w:name w:val="264A7EB417E9480FA77593C2FD4AF43D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39FA31697244AAAA3A48144E9C7715C3">
    <w:name w:val="439FA31697244AAAA3A48144E9C7715C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AAC1D078C824809AB46C14D1A411E923">
    <w:name w:val="AAAC1D078C824809AB46C14D1A411E92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422EA52571C4C49BA1647F430FF89132">
    <w:name w:val="2422EA52571C4C49BA1647F430FF8913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099E2EDA50F45FFA5D9FC846104CCD12">
    <w:name w:val="B099E2EDA50F45FFA5D9FC846104CCD1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0F1966A8D484CDE8E8EB5AAC269F8392">
    <w:name w:val="30F1966A8D484CDE8E8EB5AAC269F839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033D40047080471297D136FDFF4D3CC52">
    <w:name w:val="033D40047080471297D136FDFF4D3CC5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D1877693DA8D47D18BADEF21FBBFAF8D2">
    <w:name w:val="D1877693DA8D47D18BADEF21FBBFAF8D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FC765DFD315542D0AFD65B0E214AA21A2">
    <w:name w:val="FC765DFD315542D0AFD65B0E214AA21A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1E79E5778274540A90668ED034132D71">
    <w:name w:val="A1E79E5778274540A90668ED034132D71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0F95B7F334471895693FF9A22A45CD">
    <w:name w:val="C40F95B7F334471895693FF9A22A45CD"/>
    <w:rsid w:val="00BD0130"/>
  </w:style>
  <w:style w:type="paragraph" w:customStyle="1" w:styleId="7E5E0E81FF084FAA8DDDBC78592EEB394">
    <w:name w:val="7E5E0E81FF084FAA8DDDBC78592EEB394"/>
    <w:rsid w:val="00BD013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u-ES"/>
    </w:rPr>
  </w:style>
  <w:style w:type="paragraph" w:customStyle="1" w:styleId="ACFAC5E1AB124BE698C528B2920F5F7D4">
    <w:name w:val="ACFAC5E1AB124BE698C528B2920F5F7D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8792AB8C40480FAC0D20D79B99D4734">
    <w:name w:val="C48792AB8C40480FAC0D20D79B99D473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EB88F5553CF45DA9DFB86DED51D8C5F4">
    <w:name w:val="BEB88F5553CF45DA9DFB86DED51D8C5F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B9A7F838DFB43EC8DB6E9FB4B5D62444">
    <w:name w:val="3B9A7F838DFB43EC8DB6E9FB4B5D6244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9CFD9D1737B4816A8EDA8F8E422E81E4">
    <w:name w:val="49CFD9D1737B4816A8EDA8F8E422E81E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7BF720A78DB4C3E92189267FDC4099D4">
    <w:name w:val="B7BF720A78DB4C3E92189267FDC4099D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B659E54D015443B97732A2CD0C7B4A64">
    <w:name w:val="AB659E54D015443B97732A2CD0C7B4A6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BE387EE8CB94BB6A841D6F8242678614">
    <w:name w:val="BBE387EE8CB94BB6A841D6F824267861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5F35246577042B5A5471A293C9E8A803">
    <w:name w:val="25F35246577042B5A5471A293C9E8A80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B4440BE0E0439C8236BB58DFD7B8BD4">
    <w:name w:val="26B4440BE0E0439C8236BB58DFD7B8BD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68E71E6BA574F61A37BE4FCE4BDED473">
    <w:name w:val="B68E71E6BA574F61A37BE4FCE4BDED47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B02400F789F41009DFF043F857622803">
    <w:name w:val="2B02400F789F41009DFF043F85762280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C20A5F022AB4B0A8F3900F48DEC76184">
    <w:name w:val="CC20A5F022AB4B0A8F3900F48DEC7618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4A7EB417E9480FA77593C2FD4AF43D4">
    <w:name w:val="264A7EB417E9480FA77593C2FD4AF43D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39FA31697244AAAA3A48144E9C7715C4">
    <w:name w:val="439FA31697244AAAA3A48144E9C7715C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AAC1D078C824809AB46C14D1A411E924">
    <w:name w:val="AAAC1D078C824809AB46C14D1A411E92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422EA52571C4C49BA1647F430FF89133">
    <w:name w:val="2422EA52571C4C49BA1647F430FF8913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099E2EDA50F45FFA5D9FC846104CCD13">
    <w:name w:val="B099E2EDA50F45FFA5D9FC846104CCD1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0F1966A8D484CDE8E8EB5AAC269F8393">
    <w:name w:val="30F1966A8D484CDE8E8EB5AAC269F839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033D40047080471297D136FDFF4D3CC53">
    <w:name w:val="033D40047080471297D136FDFF4D3CC5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D1877693DA8D47D18BADEF21FBBFAF8D3">
    <w:name w:val="D1877693DA8D47D18BADEF21FBBFAF8D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FC765DFD315542D0AFD65B0E214AA21A3">
    <w:name w:val="FC765DFD315542D0AFD65B0E214AA21A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0F95B7F334471895693FF9A22A45CD1">
    <w:name w:val="C40F95B7F334471895693FF9A22A45CD1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1E79E5778274540A90668ED034132D72">
    <w:name w:val="A1E79E5778274540A90668ED034132D7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7E5E0E81FF084FAA8DDDBC78592EEB395">
    <w:name w:val="7E5E0E81FF084FAA8DDDBC78592EEB395"/>
    <w:rsid w:val="00BD013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u-ES"/>
    </w:rPr>
  </w:style>
  <w:style w:type="paragraph" w:customStyle="1" w:styleId="ACFAC5E1AB124BE698C528B2920F5F7D5">
    <w:name w:val="ACFAC5E1AB124BE698C528B2920F5F7D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8792AB8C40480FAC0D20D79B99D4735">
    <w:name w:val="C48792AB8C40480FAC0D20D79B99D473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EB88F5553CF45DA9DFB86DED51D8C5F5">
    <w:name w:val="BEB88F5553CF45DA9DFB86DED51D8C5F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B9A7F838DFB43EC8DB6E9FB4B5D62445">
    <w:name w:val="3B9A7F838DFB43EC8DB6E9FB4B5D6244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9CFD9D1737B4816A8EDA8F8E422E81E5">
    <w:name w:val="49CFD9D1737B4816A8EDA8F8E422E81E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7BF720A78DB4C3E92189267FDC4099D5">
    <w:name w:val="B7BF720A78DB4C3E92189267FDC4099D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B659E54D015443B97732A2CD0C7B4A65">
    <w:name w:val="AB659E54D015443B97732A2CD0C7B4A6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BE387EE8CB94BB6A841D6F8242678615">
    <w:name w:val="BBE387EE8CB94BB6A841D6F824267861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5F35246577042B5A5471A293C9E8A804">
    <w:name w:val="25F35246577042B5A5471A293C9E8A80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B4440BE0E0439C8236BB58DFD7B8BD5">
    <w:name w:val="26B4440BE0E0439C8236BB58DFD7B8BD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68E71E6BA574F61A37BE4FCE4BDED474">
    <w:name w:val="B68E71E6BA574F61A37BE4FCE4BDED47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B02400F789F41009DFF043F857622804">
    <w:name w:val="2B02400F789F41009DFF043F85762280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C20A5F022AB4B0A8F3900F48DEC76185">
    <w:name w:val="CC20A5F022AB4B0A8F3900F48DEC7618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4A7EB417E9480FA77593C2FD4AF43D5">
    <w:name w:val="264A7EB417E9480FA77593C2FD4AF43D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39FA31697244AAAA3A48144E9C7715C5">
    <w:name w:val="439FA31697244AAAA3A48144E9C7715C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AAC1D078C824809AB46C14D1A411E925">
    <w:name w:val="AAAC1D078C824809AB46C14D1A411E92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422EA52571C4C49BA1647F430FF89134">
    <w:name w:val="2422EA52571C4C49BA1647F430FF8913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099E2EDA50F45FFA5D9FC846104CCD14">
    <w:name w:val="B099E2EDA50F45FFA5D9FC846104CCD1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0F1966A8D484CDE8E8EB5AAC269F8394">
    <w:name w:val="30F1966A8D484CDE8E8EB5AAC269F839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033D40047080471297D136FDFF4D3CC54">
    <w:name w:val="033D40047080471297D136FDFF4D3CC5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D1877693DA8D47D18BADEF21FBBFAF8D4">
    <w:name w:val="D1877693DA8D47D18BADEF21FBBFAF8D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FC765DFD315542D0AFD65B0E214AA21A4">
    <w:name w:val="FC765DFD315542D0AFD65B0E214AA21A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0F95B7F334471895693FF9A22A45CD2">
    <w:name w:val="C40F95B7F334471895693FF9A22A45CD2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1E79E5778274540A90668ED034132D73">
    <w:name w:val="A1E79E5778274540A90668ED034132D7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7E5E0E81FF084FAA8DDDBC78592EEB396">
    <w:name w:val="7E5E0E81FF084FAA8DDDBC78592EEB396"/>
    <w:rsid w:val="00BD013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u-ES"/>
    </w:rPr>
  </w:style>
  <w:style w:type="paragraph" w:customStyle="1" w:styleId="ACFAC5E1AB124BE698C528B2920F5F7D6">
    <w:name w:val="ACFAC5E1AB124BE698C528B2920F5F7D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8792AB8C40480FAC0D20D79B99D4736">
    <w:name w:val="C48792AB8C40480FAC0D20D79B99D473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EB88F5553CF45DA9DFB86DED51D8C5F6">
    <w:name w:val="BEB88F5553CF45DA9DFB86DED51D8C5F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B9A7F838DFB43EC8DB6E9FB4B5D62446">
    <w:name w:val="3B9A7F838DFB43EC8DB6E9FB4B5D6244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9CFD9D1737B4816A8EDA8F8E422E81E6">
    <w:name w:val="49CFD9D1737B4816A8EDA8F8E422E81E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7BF720A78DB4C3E92189267FDC4099D6">
    <w:name w:val="B7BF720A78DB4C3E92189267FDC4099D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B659E54D015443B97732A2CD0C7B4A66">
    <w:name w:val="AB659E54D015443B97732A2CD0C7B4A6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BE387EE8CB94BB6A841D6F8242678616">
    <w:name w:val="BBE387EE8CB94BB6A841D6F824267861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5F35246577042B5A5471A293C9E8A805">
    <w:name w:val="25F35246577042B5A5471A293C9E8A80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B4440BE0E0439C8236BB58DFD7B8BD6">
    <w:name w:val="26B4440BE0E0439C8236BB58DFD7B8BD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68E71E6BA574F61A37BE4FCE4BDED475">
    <w:name w:val="B68E71E6BA574F61A37BE4FCE4BDED47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B02400F789F41009DFF043F857622805">
    <w:name w:val="2B02400F789F41009DFF043F85762280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C20A5F022AB4B0A8F3900F48DEC76186">
    <w:name w:val="CC20A5F022AB4B0A8F3900F48DEC7618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4A7EB417E9480FA77593C2FD4AF43D6">
    <w:name w:val="264A7EB417E9480FA77593C2FD4AF43D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39FA31697244AAAA3A48144E9C7715C6">
    <w:name w:val="439FA31697244AAAA3A48144E9C7715C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AAC1D078C824809AB46C14D1A411E926">
    <w:name w:val="AAAC1D078C824809AB46C14D1A411E92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422EA52571C4C49BA1647F430FF89135">
    <w:name w:val="2422EA52571C4C49BA1647F430FF8913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099E2EDA50F45FFA5D9FC846104CCD15">
    <w:name w:val="B099E2EDA50F45FFA5D9FC846104CCD1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0F1966A8D484CDE8E8EB5AAC269F8395">
    <w:name w:val="30F1966A8D484CDE8E8EB5AAC269F839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033D40047080471297D136FDFF4D3CC55">
    <w:name w:val="033D40047080471297D136FDFF4D3CC5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D1877693DA8D47D18BADEF21FBBFAF8D5">
    <w:name w:val="D1877693DA8D47D18BADEF21FBBFAF8D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FC765DFD315542D0AFD65B0E214AA21A5">
    <w:name w:val="FC765DFD315542D0AFD65B0E214AA21A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0F95B7F334471895693FF9A22A45CD3">
    <w:name w:val="C40F95B7F334471895693FF9A22A45CD3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1E79E5778274540A90668ED034132D74">
    <w:name w:val="A1E79E5778274540A90668ED034132D7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7E5E0E81FF084FAA8DDDBC78592EEB397">
    <w:name w:val="7E5E0E81FF084FAA8DDDBC78592EEB397"/>
    <w:rsid w:val="00BD0130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0"/>
      <w:lang w:val="eu-ES"/>
    </w:rPr>
  </w:style>
  <w:style w:type="paragraph" w:customStyle="1" w:styleId="ACFAC5E1AB124BE698C528B2920F5F7D7">
    <w:name w:val="ACFAC5E1AB124BE698C528B2920F5F7D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8792AB8C40480FAC0D20D79B99D4737">
    <w:name w:val="C48792AB8C40480FAC0D20D79B99D473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EB88F5553CF45DA9DFB86DED51D8C5F7">
    <w:name w:val="BEB88F5553CF45DA9DFB86DED51D8C5F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B9A7F838DFB43EC8DB6E9FB4B5D62447">
    <w:name w:val="3B9A7F838DFB43EC8DB6E9FB4B5D6244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9CFD9D1737B4816A8EDA8F8E422E81E7">
    <w:name w:val="49CFD9D1737B4816A8EDA8F8E422E81E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7BF720A78DB4C3E92189267FDC4099D7">
    <w:name w:val="B7BF720A78DB4C3E92189267FDC4099D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B659E54D015443B97732A2CD0C7B4A67">
    <w:name w:val="AB659E54D015443B97732A2CD0C7B4A6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BE387EE8CB94BB6A841D6F8242678617">
    <w:name w:val="BBE387EE8CB94BB6A841D6F824267861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5F35246577042B5A5471A293C9E8A806">
    <w:name w:val="25F35246577042B5A5471A293C9E8A80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B4440BE0E0439C8236BB58DFD7B8BD7">
    <w:name w:val="26B4440BE0E0439C8236BB58DFD7B8BD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68E71E6BA574F61A37BE4FCE4BDED476">
    <w:name w:val="B68E71E6BA574F61A37BE4FCE4BDED47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B02400F789F41009DFF043F857622806">
    <w:name w:val="2B02400F789F41009DFF043F85762280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C20A5F022AB4B0A8F3900F48DEC76187">
    <w:name w:val="CC20A5F022AB4B0A8F3900F48DEC7618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64A7EB417E9480FA77593C2FD4AF43D7">
    <w:name w:val="264A7EB417E9480FA77593C2FD4AF43D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439FA31697244AAAA3A48144E9C7715C7">
    <w:name w:val="439FA31697244AAAA3A48144E9C7715C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AAC1D078C824809AB46C14D1A411E927">
    <w:name w:val="AAAC1D078C824809AB46C14D1A411E927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2422EA52571C4C49BA1647F430FF89136">
    <w:name w:val="2422EA52571C4C49BA1647F430FF8913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B099E2EDA50F45FFA5D9FC846104CCD16">
    <w:name w:val="B099E2EDA50F45FFA5D9FC846104CCD1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0F1966A8D484CDE8E8EB5AAC269F8396">
    <w:name w:val="30F1966A8D484CDE8E8EB5AAC269F839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033D40047080471297D136FDFF4D3CC56">
    <w:name w:val="033D40047080471297D136FDFF4D3CC5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D1877693DA8D47D18BADEF21FBBFAF8D6">
    <w:name w:val="D1877693DA8D47D18BADEF21FBBFAF8D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FC765DFD315542D0AFD65B0E214AA21A6">
    <w:name w:val="FC765DFD315542D0AFD65B0E214AA21A6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C40F95B7F334471895693FF9A22A45CD4">
    <w:name w:val="C40F95B7F334471895693FF9A22A45CD4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A1E79E5778274540A90668ED034132D75">
    <w:name w:val="A1E79E5778274540A90668ED034132D75"/>
    <w:rsid w:val="00BD0130"/>
    <w:pPr>
      <w:spacing w:after="0" w:line="240" w:lineRule="auto"/>
    </w:pPr>
    <w:rPr>
      <w:rFonts w:eastAsia="Times New Roman" w:cs="Times New Roman"/>
      <w:sz w:val="24"/>
      <w:szCs w:val="24"/>
      <w:lang w:val="eu-ES"/>
    </w:rPr>
  </w:style>
  <w:style w:type="paragraph" w:customStyle="1" w:styleId="3A09BA2FB93149BE9BFF32B65E57070F">
    <w:name w:val="3A09BA2FB93149BE9BFF32B65E57070F"/>
    <w:rsid w:val="00BD0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Arriazu Garate, Jaione (SNE Agencia Empresas)</dc:creator>
  <cp:keywords/>
  <dc:description/>
  <cp:lastModifiedBy>Arriazu Garate, Jaione (SNE Agencia Empresas)</cp:lastModifiedBy>
  <cp:revision>2</cp:revision>
  <dcterms:created xsi:type="dcterms:W3CDTF">2025-06-27T12:27:00Z</dcterms:created>
  <dcterms:modified xsi:type="dcterms:W3CDTF">2025-06-27T12:27:00Z</dcterms:modified>
</cp:coreProperties>
</file>