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870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8"/>
        <w:gridCol w:w="2280"/>
      </w:tblGrid>
      <w:tr w:rsidR="00DB422B" w:rsidRPr="004A707C" w:rsidTr="004A707C">
        <w:trPr>
          <w:cantSplit/>
          <w:trHeight w:val="621"/>
        </w:trPr>
        <w:tc>
          <w:tcPr>
            <w:tcW w:w="8148" w:type="dxa"/>
            <w:vAlign w:val="center"/>
          </w:tcPr>
          <w:p w:rsidR="00DB422B" w:rsidRPr="004A707C" w:rsidRDefault="00DB422B" w:rsidP="007F2301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FF0000"/>
                <w:sz w:val="18"/>
              </w:rPr>
              <w:t>PLANTILLAKO LANPOSTUEN % 2 DESGAITASUNA DUTEN LANGILEEN ALDE GORDETZEKO KUOTA BETETZEAREN JAKINARAZPENA (1451/1983 Errege Dekretuaren 5. artikulua)</w:t>
            </w:r>
          </w:p>
        </w:tc>
        <w:tc>
          <w:tcPr>
            <w:tcW w:w="22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00" w:beforeAutospacing="1" w:after="12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URTEA: 20</w:t>
            </w:r>
          </w:p>
        </w:tc>
      </w:tr>
    </w:tbl>
    <w:p w:rsidR="00DB422B" w:rsidRDefault="00DB422B" w:rsidP="00DE07BB">
      <w:pPr>
        <w:autoSpaceDE w:val="0"/>
        <w:autoSpaceDN w:val="0"/>
        <w:adjustRightInd w:val="0"/>
        <w:spacing w:line="120" w:lineRule="atLeast"/>
        <w:rPr>
          <w:rFonts w:ascii="Arial" w:hAnsi="Arial" w:cs="Arial"/>
          <w:b/>
          <w:bCs/>
          <w:color w:val="FF0000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4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133"/>
        <w:gridCol w:w="2390"/>
        <w:gridCol w:w="745"/>
        <w:gridCol w:w="2520"/>
      </w:tblGrid>
      <w:tr w:rsidR="00DB422B" w:rsidRPr="004A707C" w:rsidTr="004A707C">
        <w:trPr>
          <w:trHeight w:val="284"/>
        </w:trPr>
        <w:tc>
          <w:tcPr>
            <w:tcW w:w="10428" w:type="dxa"/>
            <w:gridSpan w:val="5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ENPRESAREN IDENTIFIKAZIO DATUAK</w:t>
            </w:r>
          </w:p>
        </w:tc>
      </w:tr>
      <w:tr w:rsidR="00DB422B" w:rsidRPr="004A707C" w:rsidTr="004A707C">
        <w:trPr>
          <w:trHeight w:val="510"/>
        </w:trPr>
        <w:tc>
          <w:tcPr>
            <w:tcW w:w="4773" w:type="dxa"/>
            <w:gridSpan w:val="2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Izena edo sozietate-izena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9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IFK: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G.S.-ko afiliazio zk.: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B422B" w:rsidRPr="004A707C" w:rsidTr="004A707C">
        <w:trPr>
          <w:trHeight w:val="340"/>
        </w:trPr>
        <w:tc>
          <w:tcPr>
            <w:tcW w:w="7163" w:type="dxa"/>
            <w:gridSpan w:val="3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Jarduera: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65" w:type="dxa"/>
            <w:gridSpan w:val="2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EJSN:</w:t>
            </w:r>
          </w:p>
        </w:tc>
      </w:tr>
      <w:tr w:rsidR="00DB422B" w:rsidRPr="004A707C" w:rsidTr="00D12FB0">
        <w:trPr>
          <w:cantSplit/>
          <w:trHeight w:val="510"/>
        </w:trPr>
        <w:tc>
          <w:tcPr>
            <w:tcW w:w="4773" w:type="dxa"/>
            <w:gridSpan w:val="2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Egoitza soziala: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Herria: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Posta kodea: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DB422B" w:rsidRPr="004A707C" w:rsidTr="00D12FB0">
        <w:trPr>
          <w:cantSplit/>
          <w:trHeight w:val="397"/>
        </w:trPr>
        <w:tc>
          <w:tcPr>
            <w:tcW w:w="2640" w:type="dxa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Probintzia: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Telefonoa:</w:t>
            </w:r>
          </w:p>
        </w:tc>
        <w:tc>
          <w:tcPr>
            <w:tcW w:w="5655" w:type="dxa"/>
            <w:gridSpan w:val="3"/>
            <w:tcBorders>
              <w:bottom w:val="single" w:sz="4" w:space="0" w:color="auto"/>
            </w:tcBorders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Helbide elektronikoa:</w:t>
            </w:r>
          </w:p>
        </w:tc>
      </w:tr>
    </w:tbl>
    <w:p w:rsidR="00DB422B" w:rsidRDefault="00DB422B" w:rsidP="00DE07BB">
      <w:pPr>
        <w:autoSpaceDE w:val="0"/>
        <w:autoSpaceDN w:val="0"/>
        <w:adjustRightInd w:val="0"/>
        <w:spacing w:line="80" w:lineRule="atLeast"/>
        <w:rPr>
          <w:rFonts w:ascii="Arial" w:hAnsi="Arial" w:cs="Arial"/>
          <w:b/>
          <w:bCs/>
          <w:color w:val="810000"/>
          <w:sz w:val="18"/>
          <w:szCs w:val="1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09"/>
        <w:gridCol w:w="2107"/>
        <w:gridCol w:w="2844"/>
      </w:tblGrid>
      <w:tr w:rsidR="00DB422B" w:rsidRPr="004A707C" w:rsidTr="004A707C">
        <w:trPr>
          <w:trHeight w:val="284"/>
        </w:trPr>
        <w:tc>
          <w:tcPr>
            <w:tcW w:w="10428" w:type="dxa"/>
            <w:gridSpan w:val="4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color w:val="FF0000"/>
                <w:sz w:val="18"/>
              </w:rPr>
              <w:t>ENPRESAREN ORDEZKARIAREN IDENTIFIKAZIO DATUAK</w:t>
            </w:r>
          </w:p>
        </w:tc>
      </w:tr>
      <w:tr w:rsidR="00DB422B" w:rsidRPr="004A707C" w:rsidTr="004A707C">
        <w:trPr>
          <w:trHeight w:val="340"/>
        </w:trPr>
        <w:tc>
          <w:tcPr>
            <w:tcW w:w="7584" w:type="dxa"/>
            <w:gridSpan w:val="3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Deiturak, izena:</w:t>
            </w:r>
          </w:p>
        </w:tc>
        <w:tc>
          <w:tcPr>
            <w:tcW w:w="2844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IFZ:</w:t>
            </w:r>
          </w:p>
        </w:tc>
      </w:tr>
      <w:tr w:rsidR="00DB422B" w:rsidRPr="004A707C" w:rsidTr="004A707C">
        <w:trPr>
          <w:trHeight w:val="510"/>
        </w:trPr>
        <w:tc>
          <w:tcPr>
            <w:tcW w:w="4068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Entitatean duen kargua:</w:t>
            </w:r>
          </w:p>
        </w:tc>
        <w:tc>
          <w:tcPr>
            <w:tcW w:w="6360" w:type="dxa"/>
            <w:gridSpan w:val="3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Jakinarazpenetarako helbidea:                                                               Herria</w:t>
            </w:r>
          </w:p>
        </w:tc>
      </w:tr>
      <w:tr w:rsidR="00DB422B" w:rsidRPr="004A707C" w:rsidTr="004A707C">
        <w:trPr>
          <w:trHeight w:val="397"/>
        </w:trPr>
        <w:tc>
          <w:tcPr>
            <w:tcW w:w="4068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Helbide elektronikoa:</w:t>
            </w:r>
          </w:p>
        </w:tc>
        <w:tc>
          <w:tcPr>
            <w:tcW w:w="140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PK.:</w:t>
            </w:r>
          </w:p>
        </w:tc>
        <w:tc>
          <w:tcPr>
            <w:tcW w:w="2107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Probintzia:</w:t>
            </w:r>
          </w:p>
        </w:tc>
        <w:tc>
          <w:tcPr>
            <w:tcW w:w="2844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Tel.:</w:t>
            </w:r>
          </w:p>
        </w:tc>
      </w:tr>
    </w:tbl>
    <w:p w:rsidR="00DB422B" w:rsidRPr="003E6427" w:rsidRDefault="00DB422B" w:rsidP="006965CD">
      <w:pPr>
        <w:autoSpaceDE w:val="0"/>
        <w:autoSpaceDN w:val="0"/>
        <w:adjustRightInd w:val="0"/>
        <w:spacing w:before="120" w:after="120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0"/>
        </w:rPr>
        <w:t>JAKINARAZTEN 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3930"/>
        <w:gridCol w:w="1075"/>
        <w:gridCol w:w="997"/>
        <w:gridCol w:w="842"/>
        <w:gridCol w:w="1157"/>
      </w:tblGrid>
      <w:tr w:rsidR="00DB422B" w:rsidRPr="004A707C" w:rsidTr="004A707C">
        <w:trPr>
          <w:trHeight w:val="454"/>
        </w:trPr>
        <w:tc>
          <w:tcPr>
            <w:tcW w:w="10428" w:type="dxa"/>
            <w:gridSpan w:val="6"/>
            <w:vAlign w:val="center"/>
          </w:tcPr>
          <w:p w:rsidR="00DB422B" w:rsidRPr="004A707C" w:rsidRDefault="00DB422B" w:rsidP="004A70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(W1)" w:hAnsi="Times New (W1)"/>
                <w:b/>
                <w:color w:val="FF0000"/>
                <w:spacing w:val="8"/>
                <w:sz w:val="18"/>
                <w:szCs w:val="18"/>
              </w:rPr>
            </w:pPr>
            <w:r>
              <w:rPr>
                <w:rFonts w:ascii="Times New (W1)" w:hAnsi="Times New (W1)"/>
                <w:b/>
                <w:color w:val="FF0000"/>
                <w:sz w:val="18"/>
              </w:rPr>
              <w:t>DESGAITASUNA DUTEN LANGILEEK BETETZEN DITUZTEN LANPOSTUEN ZERRENDA</w:t>
            </w:r>
          </w:p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rFonts w:ascii="Times New (W1)" w:hAnsi="Times New (W1)"/>
                <w:b/>
                <w:spacing w:val="10"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rFonts w:ascii="Times New (W1)" w:hAnsi="Times New (W1)"/>
                <w:b/>
                <w:sz w:val="18"/>
              </w:rPr>
              <w:t>Plantillako lanpostuen % 2ko erreserba-kuota betetzea (apirilaren 7ko 13/1982 Legearen 38. artikulua. 1982ko apirilaren 30eko BOE)</w:t>
            </w:r>
          </w:p>
        </w:tc>
      </w:tr>
      <w:tr w:rsidR="00DB422B" w:rsidRPr="004A707C" w:rsidTr="004A707C">
        <w:trPr>
          <w:trHeight w:val="185"/>
        </w:trPr>
        <w:tc>
          <w:tcPr>
            <w:tcW w:w="2388" w:type="dxa"/>
            <w:vMerge w:val="restart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Lanpostuen izena</w:t>
            </w:r>
          </w:p>
        </w:tc>
        <w:tc>
          <w:tcPr>
            <w:tcW w:w="3960" w:type="dxa"/>
            <w:vMerge w:val="restart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Langilearen izena</w:t>
            </w:r>
          </w:p>
        </w:tc>
        <w:tc>
          <w:tcPr>
            <w:tcW w:w="1080" w:type="dxa"/>
            <w:vMerge w:val="restart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NANa</w:t>
            </w:r>
          </w:p>
        </w:tc>
        <w:tc>
          <w:tcPr>
            <w:tcW w:w="998" w:type="dxa"/>
            <w:vMerge w:val="restart"/>
            <w:vAlign w:val="center"/>
          </w:tcPr>
          <w:p w:rsidR="00DB422B" w:rsidRPr="004A707C" w:rsidRDefault="00DB422B" w:rsidP="002107D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Desgaitasun maila</w:t>
            </w:r>
          </w:p>
        </w:tc>
        <w:tc>
          <w:tcPr>
            <w:tcW w:w="2002" w:type="dxa"/>
            <w:gridSpan w:val="2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Kontratazio aldia</w:t>
            </w:r>
          </w:p>
        </w:tc>
      </w:tr>
      <w:tr w:rsidR="00DB422B" w:rsidRPr="004A707C" w:rsidTr="004A707C">
        <w:trPr>
          <w:trHeight w:val="161"/>
        </w:trPr>
        <w:tc>
          <w:tcPr>
            <w:tcW w:w="2388" w:type="dxa"/>
            <w:vMerge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Merge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Merge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Egun honetatik</w:t>
            </w: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Egun honetaraino</w:t>
            </w:r>
          </w:p>
        </w:tc>
      </w:tr>
      <w:tr w:rsidR="00DB422B" w:rsidRPr="004A707C" w:rsidTr="004A707C">
        <w:trPr>
          <w:trHeight w:val="227"/>
        </w:trPr>
        <w:tc>
          <w:tcPr>
            <w:tcW w:w="238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DB422B" w:rsidRPr="004A707C" w:rsidTr="004A707C">
        <w:trPr>
          <w:trHeight w:val="227"/>
        </w:trPr>
        <w:tc>
          <w:tcPr>
            <w:tcW w:w="238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DB422B" w:rsidRPr="004A707C" w:rsidTr="004A707C">
        <w:trPr>
          <w:trHeight w:val="227"/>
        </w:trPr>
        <w:tc>
          <w:tcPr>
            <w:tcW w:w="238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DB422B" w:rsidRPr="004A707C" w:rsidTr="004A707C">
        <w:trPr>
          <w:trHeight w:val="227"/>
        </w:trPr>
        <w:tc>
          <w:tcPr>
            <w:tcW w:w="238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DB422B" w:rsidRPr="004A707C" w:rsidTr="004A707C">
        <w:trPr>
          <w:trHeight w:val="227"/>
        </w:trPr>
        <w:tc>
          <w:tcPr>
            <w:tcW w:w="238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8" w:type="dxa"/>
            <w:vAlign w:val="center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43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59" w:type="dxa"/>
          </w:tcPr>
          <w:p w:rsidR="00DB422B" w:rsidRPr="004A707C" w:rsidRDefault="00DB422B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DB422B" w:rsidRPr="005B78CD" w:rsidRDefault="00D2233B" w:rsidP="00466FE4">
      <w:pPr>
        <w:autoSpaceDE w:val="0"/>
        <w:autoSpaceDN w:val="0"/>
        <w:adjustRightInd w:val="0"/>
        <w:rPr>
          <w:b/>
          <w:sz w:val="10"/>
          <w:szCs w:val="1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40640</wp:posOffset>
                </wp:positionV>
                <wp:extent cx="474980" cy="74930"/>
                <wp:effectExtent l="0" t="0" r="1270" b="0"/>
                <wp:wrapNone/>
                <wp:docPr id="1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2B" w:rsidRPr="009732E8" w:rsidRDefault="00DB42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204pt;margin-top:3.2pt;width:37.4pt;height: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">
                <v:textbox>
                  <w:txbxContent>
                    <w:p w:rsidR="00DB422B" w:rsidRPr="009732E8" w:rsidRDefault="00DB422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422B" w:rsidRPr="00466FE4" w:rsidRDefault="00DB422B" w:rsidP="00466FE4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sz w:val="16"/>
        </w:rPr>
        <w:t>20__(e)ko plantillako langileen kop.</w:t>
      </w:r>
    </w:p>
    <w:p w:rsidR="00DB422B" w:rsidRPr="00D021EC" w:rsidRDefault="00DB422B" w:rsidP="00851C8F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</w:rPr>
        <w:t>(Desgaitasunak dituzten langileentzako lanpostuak gordetzeko kuotaren betetze alternatiboa, salbuespen gisa, arautzen duen apirilaren 8ko 364/2005 Errege Dekretuak ezartzen duen bezala kuantifikatuak. (2005eko urriaren 19ko BOA)</w:t>
      </w:r>
    </w:p>
    <w:p w:rsidR="00DB422B" w:rsidRPr="005B78CD" w:rsidRDefault="00D2233B" w:rsidP="00466FE4">
      <w:pPr>
        <w:autoSpaceDE w:val="0"/>
        <w:autoSpaceDN w:val="0"/>
        <w:adjustRightInd w:val="0"/>
        <w:rPr>
          <w:b/>
          <w:sz w:val="10"/>
          <w:szCs w:val="1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85090</wp:posOffset>
                </wp:positionV>
                <wp:extent cx="81915" cy="74930"/>
                <wp:effectExtent l="0" t="0" r="0" b="0"/>
                <wp:wrapNone/>
                <wp:docPr id="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2B" w:rsidRPr="009732E8" w:rsidRDefault="00DB42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7" type="#_x0000_t202" style="position:absolute;margin-left:336pt;margin-top:6.7pt;width:6.45pt;height: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">
                <v:textbox>
                  <w:txbxContent>
                    <w:p w:rsidR="00DB422B" w:rsidRPr="009732E8" w:rsidRDefault="00DB422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422B" w:rsidRDefault="00D2233B" w:rsidP="00466FE4">
      <w:pPr>
        <w:autoSpaceDE w:val="0"/>
        <w:autoSpaceDN w:val="0"/>
        <w:adjustRightInd w:val="0"/>
        <w:rPr>
          <w:b/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2540</wp:posOffset>
                </wp:positionV>
                <wp:extent cx="81915" cy="74930"/>
                <wp:effectExtent l="0" t="0" r="0" b="0"/>
                <wp:wrapNone/>
                <wp:docPr id="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2B" w:rsidRPr="009732E8" w:rsidRDefault="00DB422B" w:rsidP="00466F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28" type="#_x0000_t202" style="position:absolute;margin-left:414pt;margin-top:.2pt;width:6.45pt;height: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">
                <v:textbox>
                  <w:txbxContent>
                    <w:p w:rsidR="00DB422B" w:rsidRPr="009732E8" w:rsidRDefault="00DB422B" w:rsidP="00466FE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</w:rPr>
        <w:t>Adierazi enpresak lantokiak dituen beste autonomia erkidego batzuetan:</w:t>
      </w:r>
      <w:r>
        <w:rPr>
          <w:b/>
          <w:sz w:val="16"/>
        </w:rPr>
        <w:tab/>
        <w:t xml:space="preserve">BAI            EZ    </w:t>
      </w:r>
    </w:p>
    <w:p w:rsidR="00DB422B" w:rsidRPr="005B78CD" w:rsidRDefault="00DB422B" w:rsidP="00466FE4">
      <w:pPr>
        <w:autoSpaceDE w:val="0"/>
        <w:autoSpaceDN w:val="0"/>
        <w:adjustRightInd w:val="0"/>
        <w:rPr>
          <w:b/>
          <w:sz w:val="10"/>
          <w:szCs w:val="10"/>
        </w:rPr>
      </w:pPr>
    </w:p>
    <w:p w:rsidR="00DB422B" w:rsidRDefault="00DB422B" w:rsidP="00466FE4">
      <w:pPr>
        <w:numPr>
          <w:ilvl w:val="0"/>
          <w:numId w:val="1"/>
        </w:num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color w:val="FF0000"/>
          <w:sz w:val="16"/>
        </w:rPr>
        <w:t>SALBUESPEN-ADIERAZPENA.</w:t>
      </w:r>
      <w:r>
        <w:rPr>
          <w:b/>
          <w:sz w:val="16"/>
        </w:rPr>
        <w:t xml:space="preserve"> Enpresako desgaitasuna duten langileek plantillako lanpostuen % 2 baino gutxiago betetzen badituzte, adierazi salbuespen-adierazpenaren ondorioz enpresa salbuetsita dagoen:</w:t>
      </w:r>
    </w:p>
    <w:p w:rsidR="00DB422B" w:rsidRPr="005B78CD" w:rsidRDefault="00D2233B" w:rsidP="00466FE4">
      <w:pPr>
        <w:autoSpaceDE w:val="0"/>
        <w:autoSpaceDN w:val="0"/>
        <w:adjustRightInd w:val="0"/>
        <w:ind w:left="1416"/>
        <w:rPr>
          <w:b/>
          <w:sz w:val="10"/>
          <w:szCs w:val="1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34290</wp:posOffset>
                </wp:positionV>
                <wp:extent cx="81915" cy="74930"/>
                <wp:effectExtent l="0" t="0" r="0" b="0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2B" w:rsidRPr="009732E8" w:rsidRDefault="00DB422B" w:rsidP="00466F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9" type="#_x0000_t202" style="position:absolute;left:0;text-align:left;margin-left:93.5pt;margin-top:2.7pt;width:6.45pt;height: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">
                <v:textbox>
                  <w:txbxContent>
                    <w:p w:rsidR="00DB422B" w:rsidRPr="009732E8" w:rsidRDefault="00DB422B" w:rsidP="00466FE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422B" w:rsidRDefault="00D2233B" w:rsidP="00466FE4">
      <w:pPr>
        <w:autoSpaceDE w:val="0"/>
        <w:autoSpaceDN w:val="0"/>
        <w:adjustRightInd w:val="0"/>
        <w:ind w:left="1416"/>
        <w:rPr>
          <w:b/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635</wp:posOffset>
                </wp:positionV>
                <wp:extent cx="713105" cy="74930"/>
                <wp:effectExtent l="0" t="0" r="0" b="0"/>
                <wp:wrapNone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2B" w:rsidRPr="009732E8" w:rsidRDefault="00DB422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0" type="#_x0000_t202" style="position:absolute;left:0;text-align:left;margin-left:282pt;margin-top:.05pt;width:56.15pt;height: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">
                <v:textbox>
                  <w:txbxContent>
                    <w:p w:rsidR="00DB422B" w:rsidRPr="009732E8" w:rsidRDefault="00DB422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</w:rPr>
        <w:t>BAI</w:t>
      </w:r>
      <w:r>
        <w:rPr>
          <w:b/>
          <w:sz w:val="16"/>
        </w:rPr>
        <w:tab/>
      </w:r>
      <w:r>
        <w:rPr>
          <w:b/>
          <w:sz w:val="16"/>
        </w:rPr>
        <w:tab/>
        <w:t xml:space="preserve">Administrazio-ebazpenaren data: </w:t>
      </w:r>
    </w:p>
    <w:p w:rsidR="00DB422B" w:rsidRPr="005B78CD" w:rsidRDefault="00D2233B" w:rsidP="00466FE4">
      <w:pPr>
        <w:autoSpaceDE w:val="0"/>
        <w:autoSpaceDN w:val="0"/>
        <w:adjustRightInd w:val="0"/>
        <w:ind w:left="1416"/>
        <w:rPr>
          <w:b/>
          <w:sz w:val="10"/>
          <w:szCs w:val="1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62230</wp:posOffset>
                </wp:positionV>
                <wp:extent cx="81915" cy="74930"/>
                <wp:effectExtent l="0" t="0" r="0" b="0"/>
                <wp:wrapNone/>
                <wp:docPr id="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2B" w:rsidRPr="009732E8" w:rsidRDefault="00DB422B" w:rsidP="00466F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1" type="#_x0000_t202" style="position:absolute;left:0;text-align:left;margin-left:93.5pt;margin-top:4.9pt;width:6.45pt;height: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">
                <v:textbox>
                  <w:txbxContent>
                    <w:p w:rsidR="00DB422B" w:rsidRPr="009732E8" w:rsidRDefault="00DB422B" w:rsidP="00466FE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422B" w:rsidRDefault="00DB422B" w:rsidP="00466FE4">
      <w:pPr>
        <w:autoSpaceDE w:val="0"/>
        <w:autoSpaceDN w:val="0"/>
        <w:adjustRightInd w:val="0"/>
        <w:ind w:left="1416"/>
        <w:rPr>
          <w:b/>
          <w:sz w:val="16"/>
          <w:szCs w:val="16"/>
        </w:rPr>
      </w:pPr>
      <w:r>
        <w:rPr>
          <w:b/>
          <w:sz w:val="16"/>
        </w:rPr>
        <w:t>EZ</w:t>
      </w:r>
    </w:p>
    <w:p w:rsidR="00DB422B" w:rsidRDefault="00DB422B" w:rsidP="00466FE4">
      <w:pPr>
        <w:autoSpaceDE w:val="0"/>
        <w:autoSpaceDN w:val="0"/>
        <w:adjustRightInd w:val="0"/>
        <w:rPr>
          <w:b/>
          <w:color w:val="FF0000"/>
          <w:sz w:val="16"/>
          <w:szCs w:val="16"/>
        </w:rPr>
      </w:pPr>
    </w:p>
    <w:p w:rsidR="00DB422B" w:rsidRDefault="00DB422B" w:rsidP="009413DD">
      <w:pPr>
        <w:numPr>
          <w:ilvl w:val="0"/>
          <w:numId w:val="1"/>
        </w:numPr>
        <w:autoSpaceDE w:val="0"/>
        <w:autoSpaceDN w:val="0"/>
        <w:adjustRightInd w:val="0"/>
        <w:rPr>
          <w:b/>
          <w:sz w:val="16"/>
          <w:szCs w:val="16"/>
        </w:rPr>
      </w:pPr>
      <w:r>
        <w:rPr>
          <w:b/>
          <w:color w:val="FF0000"/>
          <w:sz w:val="16"/>
        </w:rPr>
        <w:t xml:space="preserve">NEURRI ALTERNATIBOAK APLIKATZEA. </w:t>
      </w:r>
      <w:r>
        <w:rPr>
          <w:sz w:val="16"/>
        </w:rPr>
        <w:t xml:space="preserve">Salbuespena aitortuta edukiz gero, adierazi </w:t>
      </w:r>
      <w:r>
        <w:rPr>
          <w:b/>
          <w:bCs/>
          <w:sz w:val="16"/>
        </w:rPr>
        <w:t>neurri alternatiboak</w:t>
      </w:r>
      <w:r>
        <w:rPr>
          <w:sz w:val="16"/>
        </w:rPr>
        <w:t xml:space="preserve"> baimendu diren:</w:t>
      </w:r>
    </w:p>
    <w:p w:rsidR="00DB422B" w:rsidRPr="005B78CD" w:rsidRDefault="00DB422B" w:rsidP="009413DD">
      <w:pPr>
        <w:autoSpaceDE w:val="0"/>
        <w:autoSpaceDN w:val="0"/>
        <w:adjustRightInd w:val="0"/>
        <w:ind w:left="708"/>
        <w:rPr>
          <w:b/>
          <w:sz w:val="10"/>
          <w:szCs w:val="10"/>
        </w:rPr>
      </w:pPr>
    </w:p>
    <w:p w:rsidR="00DB422B" w:rsidRDefault="00D2233B" w:rsidP="009413DD">
      <w:pPr>
        <w:autoSpaceDE w:val="0"/>
        <w:autoSpaceDN w:val="0"/>
        <w:adjustRightInd w:val="0"/>
        <w:ind w:left="708"/>
        <w:rPr>
          <w:b/>
          <w:sz w:val="16"/>
          <w:szCs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-2540</wp:posOffset>
                </wp:positionV>
                <wp:extent cx="81915" cy="74930"/>
                <wp:effectExtent l="0" t="0" r="0" b="0"/>
                <wp:wrapNone/>
                <wp:docPr id="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2B" w:rsidRPr="009732E8" w:rsidRDefault="00DB422B" w:rsidP="009413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2" type="#_x0000_t202" style="position:absolute;left:0;text-align:left;margin-left:45.25pt;margin-top:-.2pt;width:6.45pt;height: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">
                <v:textbox>
                  <w:txbxContent>
                    <w:p w:rsidR="00DB422B" w:rsidRPr="009732E8" w:rsidRDefault="00DB422B" w:rsidP="009413D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-2540</wp:posOffset>
                </wp:positionV>
                <wp:extent cx="81915" cy="74930"/>
                <wp:effectExtent l="0" t="0" r="0" b="0"/>
                <wp:wrapNone/>
                <wp:docPr id="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2B" w:rsidRPr="009732E8" w:rsidRDefault="00DB422B" w:rsidP="009413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3" type="#_x0000_t202" style="position:absolute;left:0;text-align:left;margin-left:85.25pt;margin-top:-.2pt;width:6.45pt;height:5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">
                <v:textbox>
                  <w:txbxContent>
                    <w:p w:rsidR="00DB422B" w:rsidRPr="009732E8" w:rsidRDefault="00DB422B" w:rsidP="009413D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-2540</wp:posOffset>
                </wp:positionV>
                <wp:extent cx="673100" cy="74930"/>
                <wp:effectExtent l="0" t="0" r="0" b="0"/>
                <wp:wrapNone/>
                <wp:docPr id="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7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22B" w:rsidRPr="009732E8" w:rsidRDefault="00DB422B" w:rsidP="009413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4" type="#_x0000_t202" style="position:absolute;left:0;text-align:left;margin-left:282.75pt;margin-top:-.2pt;width:53pt;height: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">
                <v:textbox>
                  <w:txbxContent>
                    <w:p w:rsidR="00DB422B" w:rsidRPr="009732E8" w:rsidRDefault="00DB422B" w:rsidP="009413D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</w:rPr>
        <w:t xml:space="preserve">BAI  </w:t>
      </w:r>
      <w:r>
        <w:rPr>
          <w:b/>
          <w:sz w:val="16"/>
        </w:rPr>
        <w:tab/>
        <w:t>EZ</w:t>
      </w:r>
      <w:r>
        <w:rPr>
          <w:b/>
          <w:sz w:val="16"/>
        </w:rPr>
        <w:tab/>
      </w:r>
      <w:r>
        <w:rPr>
          <w:b/>
          <w:sz w:val="16"/>
        </w:rPr>
        <w:tab/>
        <w:t xml:space="preserve">Administrazio-ebazpenaren data: </w:t>
      </w:r>
    </w:p>
    <w:p w:rsidR="00DB422B" w:rsidRPr="005B78CD" w:rsidRDefault="00DB422B" w:rsidP="009413DD">
      <w:pPr>
        <w:autoSpaceDE w:val="0"/>
        <w:autoSpaceDN w:val="0"/>
        <w:adjustRightInd w:val="0"/>
        <w:ind w:left="708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"/>
        <w:gridCol w:w="3720"/>
        <w:gridCol w:w="4232"/>
        <w:gridCol w:w="2093"/>
      </w:tblGrid>
      <w:tr w:rsidR="00D27F81" w:rsidRPr="004A707C" w:rsidTr="00D27F81">
        <w:trPr>
          <w:trHeight w:val="340"/>
        </w:trPr>
        <w:tc>
          <w:tcPr>
            <w:tcW w:w="4143" w:type="dxa"/>
            <w:gridSpan w:val="2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FF0000"/>
                <w:sz w:val="14"/>
              </w:rPr>
              <w:t xml:space="preserve">Neurri alternatibo mota </w:t>
            </w:r>
            <w:r>
              <w:rPr>
                <w:b/>
                <w:sz w:val="14"/>
              </w:rPr>
              <w:t>(apirilaren 8ko 364/2005 Errege Dekretua)</w:t>
            </w:r>
          </w:p>
          <w:p w:rsidR="00D27F81" w:rsidRPr="004A707C" w:rsidRDefault="00D27F81" w:rsidP="004A707C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</w:rPr>
              <w:lastRenderedPageBreak/>
              <w:t>(Markatu X batez ezkerreko zutabean)</w:t>
            </w:r>
          </w:p>
        </w:tc>
        <w:tc>
          <w:tcPr>
            <w:tcW w:w="4329" w:type="dxa"/>
            <w:vAlign w:val="center"/>
          </w:tcPr>
          <w:p w:rsidR="00D27F81" w:rsidRPr="004A707C" w:rsidRDefault="00D27F81" w:rsidP="00D27F8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</w:rPr>
              <w:lastRenderedPageBreak/>
              <w:t xml:space="preserve">Neurri alternatiboaren deskribapena </w:t>
            </w:r>
          </w:p>
        </w:tc>
        <w:tc>
          <w:tcPr>
            <w:tcW w:w="2130" w:type="dxa"/>
          </w:tcPr>
          <w:p w:rsidR="00D27F81" w:rsidRDefault="00D27F81" w:rsidP="00D27F8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</w:rPr>
              <w:t>Zenbatekoa (€)</w:t>
            </w:r>
          </w:p>
        </w:tc>
      </w:tr>
      <w:tr w:rsidR="00D27F81" w:rsidRPr="004A707C" w:rsidTr="00D27F81">
        <w:trPr>
          <w:trHeight w:val="227"/>
        </w:trPr>
        <w:tc>
          <w:tcPr>
            <w:tcW w:w="334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380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Hornidura kontratua</w:t>
            </w:r>
          </w:p>
        </w:tc>
        <w:tc>
          <w:tcPr>
            <w:tcW w:w="432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2130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</w:tr>
      <w:tr w:rsidR="00D27F81" w:rsidRPr="004A707C" w:rsidTr="00D27F81">
        <w:trPr>
          <w:trHeight w:val="227"/>
        </w:trPr>
        <w:tc>
          <w:tcPr>
            <w:tcW w:w="334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380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Zerbitzu osagarriak emateko kontratua</w:t>
            </w:r>
          </w:p>
        </w:tc>
        <w:tc>
          <w:tcPr>
            <w:tcW w:w="432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2130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</w:tr>
      <w:tr w:rsidR="00D27F81" w:rsidRPr="004A707C" w:rsidTr="00D27F81">
        <w:trPr>
          <w:trHeight w:val="227"/>
        </w:trPr>
        <w:tc>
          <w:tcPr>
            <w:tcW w:w="334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380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Dohaintzak eta/edo babes-ekintzak</w:t>
            </w:r>
          </w:p>
        </w:tc>
        <w:tc>
          <w:tcPr>
            <w:tcW w:w="432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2130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</w:tr>
      <w:tr w:rsidR="00D27F81" w:rsidRPr="004A707C" w:rsidTr="00D27F81">
        <w:trPr>
          <w:trHeight w:val="227"/>
        </w:trPr>
        <w:tc>
          <w:tcPr>
            <w:tcW w:w="334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380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Lan-enklabea eratzea</w:t>
            </w:r>
          </w:p>
        </w:tc>
        <w:tc>
          <w:tcPr>
            <w:tcW w:w="4329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  <w:tc>
          <w:tcPr>
            <w:tcW w:w="2130" w:type="dxa"/>
          </w:tcPr>
          <w:p w:rsidR="00D27F81" w:rsidRPr="004A707C" w:rsidRDefault="00D27F81" w:rsidP="004A707C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</w:tc>
      </w:tr>
    </w:tbl>
    <w:p w:rsidR="00DB422B" w:rsidRDefault="00DB422B" w:rsidP="009413DD">
      <w:pPr>
        <w:autoSpaceDE w:val="0"/>
        <w:autoSpaceDN w:val="0"/>
        <w:adjustRightInd w:val="0"/>
        <w:ind w:left="708"/>
        <w:rPr>
          <w:b/>
          <w:sz w:val="16"/>
          <w:szCs w:val="16"/>
        </w:rPr>
      </w:pPr>
    </w:p>
    <w:p w:rsidR="00DB422B" w:rsidRDefault="00DB422B" w:rsidP="008335C1">
      <w:pPr>
        <w:autoSpaceDE w:val="0"/>
        <w:autoSpaceDN w:val="0"/>
        <w:adjustRightInd w:val="0"/>
        <w:ind w:left="120"/>
        <w:rPr>
          <w:sz w:val="16"/>
          <w:szCs w:val="16"/>
        </w:rPr>
      </w:pPr>
      <w:r>
        <w:rPr>
          <w:sz w:val="16"/>
        </w:rPr>
        <w:t xml:space="preserve">Enpresaren izenean behean sinatzen duenak bere gain hartzen du emandako datu guztiak egiazkoak izatearen erantzukizuna, bai eta datu horiek langileen ordezkariei jakinaraztearena ere.  </w:t>
      </w:r>
    </w:p>
    <w:p w:rsidR="00DB422B" w:rsidRDefault="00DB422B" w:rsidP="0045481E">
      <w:pPr>
        <w:autoSpaceDE w:val="0"/>
        <w:autoSpaceDN w:val="0"/>
        <w:adjustRightInd w:val="0"/>
        <w:spacing w:before="60"/>
        <w:ind w:left="709"/>
        <w:rPr>
          <w:sz w:val="16"/>
          <w:szCs w:val="16"/>
        </w:rPr>
      </w:pPr>
      <w:r>
        <w:rPr>
          <w:sz w:val="16"/>
        </w:rPr>
        <w:tab/>
        <w:t>........................................................(e)n, 20.....(e)ko.....................aren ..........(e)(a)n.</w:t>
      </w:r>
    </w:p>
    <w:p w:rsidR="00DB422B" w:rsidRDefault="00DB422B" w:rsidP="009413DD">
      <w:pPr>
        <w:autoSpaceDE w:val="0"/>
        <w:autoSpaceDN w:val="0"/>
        <w:adjustRightInd w:val="0"/>
        <w:ind w:left="708"/>
        <w:rPr>
          <w:sz w:val="16"/>
          <w:szCs w:val="16"/>
        </w:rPr>
      </w:pPr>
      <w:r>
        <w:rPr>
          <w:b/>
          <w:bCs/>
          <w:sz w:val="16"/>
        </w:rPr>
        <w:t>Enpresaren izenean,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</w:t>
      </w:r>
    </w:p>
    <w:p w:rsidR="00DB422B" w:rsidRDefault="00DB422B" w:rsidP="009413DD">
      <w:pPr>
        <w:autoSpaceDE w:val="0"/>
        <w:autoSpaceDN w:val="0"/>
        <w:adjustRightInd w:val="0"/>
        <w:ind w:left="708"/>
        <w:rPr>
          <w:sz w:val="16"/>
          <w:szCs w:val="16"/>
        </w:rPr>
      </w:pPr>
    </w:p>
    <w:p w:rsidR="00DB422B" w:rsidRDefault="00DB422B" w:rsidP="009413DD">
      <w:pPr>
        <w:autoSpaceDE w:val="0"/>
        <w:autoSpaceDN w:val="0"/>
        <w:adjustRightInd w:val="0"/>
        <w:ind w:left="708"/>
        <w:rPr>
          <w:sz w:val="16"/>
          <w:szCs w:val="16"/>
        </w:rPr>
      </w:pPr>
    </w:p>
    <w:p w:rsidR="00360886" w:rsidRDefault="00360886" w:rsidP="009413DD">
      <w:pPr>
        <w:autoSpaceDE w:val="0"/>
        <w:autoSpaceDN w:val="0"/>
        <w:adjustRightInd w:val="0"/>
        <w:ind w:left="708"/>
        <w:rPr>
          <w:sz w:val="16"/>
          <w:szCs w:val="16"/>
        </w:rPr>
      </w:pPr>
    </w:p>
    <w:p w:rsidR="00DB422B" w:rsidRDefault="00DB422B" w:rsidP="009413DD">
      <w:pPr>
        <w:autoSpaceDE w:val="0"/>
        <w:autoSpaceDN w:val="0"/>
        <w:adjustRightInd w:val="0"/>
        <w:ind w:left="708"/>
        <w:rPr>
          <w:b/>
          <w:sz w:val="16"/>
          <w:szCs w:val="16"/>
        </w:rPr>
      </w:pPr>
      <w:r>
        <w:rPr>
          <w:b/>
          <w:sz w:val="16"/>
        </w:rPr>
        <w:t xml:space="preserve">Stua.: </w:t>
      </w:r>
    </w:p>
    <w:p w:rsidR="00BF12DB" w:rsidRDefault="00360886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  <w:u w:val="single"/>
        </w:rPr>
      </w:pPr>
      <w:r>
        <w:br w:type="page"/>
      </w:r>
    </w:p>
    <w:p w:rsidR="00DB422B" w:rsidRPr="009B2AA3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u w:val="single"/>
        </w:rPr>
        <w:lastRenderedPageBreak/>
        <w:t>Jakinarazpen honekin batera enpresak aurkeztu beharreko dokumentazioa</w:t>
      </w: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/>
          <w:b/>
          <w:sz w:val="16"/>
        </w:rPr>
        <w:t>Plantillako langileen bidez kuota betetzen bada:</w:t>
      </w: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B422B" w:rsidRDefault="00DB422B" w:rsidP="00D27F81">
      <w:pPr>
        <w:numPr>
          <w:ilvl w:val="0"/>
          <w:numId w:val="3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b/>
          <w:sz w:val="16"/>
          <w:szCs w:val="16"/>
        </w:rPr>
      </w:pPr>
      <w:r>
        <w:rPr>
          <w:rFonts w:ascii="Arial" w:hAnsi="Arial"/>
          <w:sz w:val="16"/>
        </w:rPr>
        <w:t xml:space="preserve">1. zerrendan deskribatutako plantillako pertsonen desgaitasunaren ziurtagiria </w:t>
      </w: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B422B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  <w:r>
        <w:rPr>
          <w:rFonts w:ascii="Arial" w:hAnsi="Arial"/>
          <w:b/>
          <w:sz w:val="16"/>
        </w:rPr>
        <w:t>Neurri alternatiboak aplikatuz gero:</w:t>
      </w:r>
    </w:p>
    <w:p w:rsidR="00F65855" w:rsidRDefault="00F65855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F65855" w:rsidRDefault="00360886" w:rsidP="00360886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/>
          <w:sz w:val="16"/>
        </w:rPr>
        <w:t>Enplegu zentro berezi batekin hornidura  edo zerbitzu kontratua izanez gero:</w:t>
      </w:r>
    </w:p>
    <w:p w:rsidR="00DB422B" w:rsidRPr="009B2AA3" w:rsidRDefault="00DB422B" w:rsidP="007F2301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F65855" w:rsidRDefault="00886969" w:rsidP="00886969">
      <w:pPr>
        <w:numPr>
          <w:ilvl w:val="0"/>
          <w:numId w:val="6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Fakturazio ziurtagiria (BEZik gabe), enplegu zentro bereziak emana</w:t>
      </w:r>
    </w:p>
    <w:p w:rsidR="00886969" w:rsidRDefault="00886969" w:rsidP="00F65855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F65855" w:rsidRDefault="00360886" w:rsidP="00360886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Desgaitasuna duen langile autonomo batek zerbitzu osagarriak emateko kontratua izanez gero:</w:t>
      </w:r>
    </w:p>
    <w:p w:rsidR="00F65855" w:rsidRDefault="00F65855" w:rsidP="00F65855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886969" w:rsidRDefault="00886969" w:rsidP="00886969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Fakturazio ziurtagiria (BEZik gabe), langile autonomoak emana</w:t>
      </w:r>
    </w:p>
    <w:p w:rsidR="00DB422B" w:rsidRPr="009B2AA3" w:rsidRDefault="00DB422B" w:rsidP="00886969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NANaren kopia </w:t>
      </w:r>
    </w:p>
    <w:p w:rsidR="00F65855" w:rsidRPr="00F65855" w:rsidRDefault="00DB422B" w:rsidP="00886969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Desgaitasunaren ziurtagiria </w:t>
      </w:r>
    </w:p>
    <w:p w:rsidR="00DB422B" w:rsidRDefault="00DB422B" w:rsidP="00886969">
      <w:pPr>
        <w:autoSpaceDE w:val="0"/>
        <w:autoSpaceDN w:val="0"/>
        <w:adjustRightInd w:val="0"/>
        <w:ind w:left="1418"/>
        <w:rPr>
          <w:rFonts w:ascii="Arial" w:hAnsi="Arial" w:cs="Arial"/>
          <w:sz w:val="16"/>
          <w:szCs w:val="16"/>
        </w:rPr>
      </w:pPr>
    </w:p>
    <w:p w:rsidR="00F65855" w:rsidRDefault="00F65855" w:rsidP="00F65855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F65855" w:rsidRDefault="00360886" w:rsidP="00360886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Dohaintzen eta/edo babes-ekintzen kasuan:</w:t>
      </w:r>
    </w:p>
    <w:p w:rsidR="00F65855" w:rsidRDefault="00F65855" w:rsidP="00F65855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F65855" w:rsidRDefault="008975C6" w:rsidP="00886969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ind w:left="1418" w:firstLine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Dohaintzaren edo babes-ekintzaren ziurtagiria, erakunde onuradunak emana</w:t>
      </w:r>
    </w:p>
    <w:p w:rsidR="008975C6" w:rsidRDefault="008975C6" w:rsidP="00886969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ind w:left="1418" w:firstLine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Banku-ordainketaren egiaztagiria </w:t>
      </w:r>
    </w:p>
    <w:p w:rsidR="00886969" w:rsidRDefault="00886969" w:rsidP="00886969">
      <w:pPr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B422B" w:rsidRDefault="00360886" w:rsidP="00360886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Lan-enklabearen kasuan:</w:t>
      </w:r>
    </w:p>
    <w:p w:rsidR="00360886" w:rsidRDefault="00360886" w:rsidP="00360886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DB422B" w:rsidRDefault="00DB422B" w:rsidP="00360886">
      <w:pPr>
        <w:numPr>
          <w:ilvl w:val="0"/>
          <w:numId w:val="9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Enplegu zentro bereziaren ziurtagiria, honako hauek jasotzen dituena: lan-enklabearen indarraldia, eratu zeneko data eta enklabe horretako desgaitasuna duten langileen kopurua.</w:t>
      </w:r>
    </w:p>
    <w:p w:rsidR="00DB422B" w:rsidRDefault="00DB422B" w:rsidP="00360886">
      <w:pPr>
        <w:numPr>
          <w:ilvl w:val="0"/>
          <w:numId w:val="9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Fakturazio ziurtagiria (BEZik gabe)</w:t>
      </w:r>
    </w:p>
    <w:p w:rsidR="00DB422B" w:rsidRDefault="00DB422B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F65855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360886" w:rsidRDefault="00360886" w:rsidP="00360886">
      <w:pPr>
        <w:autoSpaceDE w:val="0"/>
        <w:autoSpaceDN w:val="0"/>
        <w:adjustRightInd w:val="0"/>
        <w:ind w:left="708"/>
        <w:rPr>
          <w:b/>
          <w:sz w:val="16"/>
          <w:szCs w:val="16"/>
        </w:rPr>
      </w:pPr>
      <w:r>
        <w:rPr>
          <w:b/>
          <w:sz w:val="16"/>
        </w:rPr>
        <w:t>NAFAR LANSARE-NAFARROAKO ENPLEGU ZERBITZUKO ZUZENDARI KUDEATZAILEA</w:t>
      </w:r>
    </w:p>
    <w:sectPr w:rsidR="00360886" w:rsidSect="00360886">
      <w:headerReference w:type="default" r:id="rId7"/>
      <w:endnotePr>
        <w:numFmt w:val="decimal"/>
        <w:numRestart w:val="eachSect"/>
      </w:endnotePr>
      <w:pgSz w:w="12240" w:h="15840" w:code="1"/>
      <w:pgMar w:top="357" w:right="720" w:bottom="284" w:left="1134" w:header="357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B77" w:rsidRDefault="00E20B77">
      <w:r>
        <w:separator/>
      </w:r>
    </w:p>
  </w:endnote>
  <w:endnote w:type="continuationSeparator" w:id="0">
    <w:p w:rsidR="00E20B77" w:rsidRDefault="00E2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B77" w:rsidRDefault="00E20B77">
      <w:r>
        <w:separator/>
      </w:r>
    </w:p>
  </w:footnote>
  <w:footnote w:type="continuationSeparator" w:id="0">
    <w:p w:rsidR="00E20B77" w:rsidRDefault="00E20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22B" w:rsidRDefault="00D2233B" w:rsidP="00D74D68">
    <w:pPr>
      <w:widowControl w:val="0"/>
      <w:autoSpaceDE w:val="0"/>
      <w:autoSpaceDN w:val="0"/>
      <w:adjustRightInd w:val="0"/>
      <w:spacing w:line="200" w:lineRule="exact"/>
      <w:ind w:right="180"/>
      <w:jc w:val="right"/>
      <w:rPr>
        <w:rFonts w:ascii="Arial" w:hAnsi="Arial"/>
        <w:b/>
        <w:color w:val="000000"/>
        <w:sz w:val="16"/>
        <w:szCs w:val="16"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59055</wp:posOffset>
          </wp:positionV>
          <wp:extent cx="2362200" cy="590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306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000000"/>
        <w:sz w:val="16"/>
      </w:rPr>
      <w:t>Enplegua Sustatzeko eta</w:t>
    </w:r>
  </w:p>
  <w:p w:rsidR="00DB422B" w:rsidRDefault="00DB422B" w:rsidP="00D74D68">
    <w:pPr>
      <w:widowControl w:val="0"/>
      <w:autoSpaceDE w:val="0"/>
      <w:autoSpaceDN w:val="0"/>
      <w:adjustRightInd w:val="0"/>
      <w:spacing w:line="200" w:lineRule="exact"/>
      <w:ind w:right="180"/>
      <w:jc w:val="right"/>
      <w:rPr>
        <w:rFonts w:ascii="Arial" w:hAnsi="Arial"/>
        <w:b/>
        <w:color w:val="000000"/>
        <w:sz w:val="16"/>
        <w:szCs w:val="16"/>
      </w:rPr>
    </w:pPr>
    <w:r>
      <w:rPr>
        <w:rFonts w:ascii="Arial" w:hAnsi="Arial"/>
        <w:b/>
        <w:color w:val="000000"/>
        <w:sz w:val="16"/>
      </w:rPr>
      <w:t>Enpresentzako Zerbitzuetarako Zerbitzua</w:t>
    </w:r>
  </w:p>
  <w:p w:rsidR="00DB422B" w:rsidRDefault="00DB422B" w:rsidP="00D74D68">
    <w:pPr>
      <w:widowControl w:val="0"/>
      <w:autoSpaceDE w:val="0"/>
      <w:autoSpaceDN w:val="0"/>
      <w:adjustRightInd w:val="0"/>
      <w:spacing w:line="200" w:lineRule="exact"/>
      <w:ind w:left="328" w:right="180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</w:rPr>
      <w:t>Tel.: 848 42 44 46</w:t>
    </w:r>
  </w:p>
  <w:p w:rsidR="00DB422B" w:rsidRDefault="00DB422B" w:rsidP="00D74D68">
    <w:pPr>
      <w:widowControl w:val="0"/>
      <w:autoSpaceDE w:val="0"/>
      <w:autoSpaceDN w:val="0"/>
      <w:adjustRightInd w:val="0"/>
      <w:spacing w:line="200" w:lineRule="exact"/>
      <w:ind w:left="328" w:right="180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</w:rPr>
      <w:t>Tomás Caballero parkea 1, 2. solairua</w:t>
    </w:r>
  </w:p>
  <w:p w:rsidR="00DB422B" w:rsidRDefault="00DB422B" w:rsidP="00D74D68">
    <w:pPr>
      <w:widowControl w:val="0"/>
      <w:autoSpaceDE w:val="0"/>
      <w:autoSpaceDN w:val="0"/>
      <w:adjustRightInd w:val="0"/>
      <w:spacing w:line="200" w:lineRule="exact"/>
      <w:ind w:left="328" w:right="180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</w:rPr>
      <w:t xml:space="preserve"> (Printzearen Gotorlekua II eraikina)</w:t>
    </w:r>
  </w:p>
  <w:p w:rsidR="00DB422B" w:rsidRDefault="00DB422B" w:rsidP="00D74D68">
    <w:pPr>
      <w:widowControl w:val="0"/>
      <w:autoSpaceDE w:val="0"/>
      <w:autoSpaceDN w:val="0"/>
      <w:adjustRightInd w:val="0"/>
      <w:spacing w:line="200" w:lineRule="exact"/>
      <w:ind w:right="180"/>
      <w:jc w:val="right"/>
      <w:rPr>
        <w:color w:val="000000"/>
        <w:sz w:val="18"/>
        <w:szCs w:val="18"/>
      </w:rPr>
    </w:pPr>
    <w:r>
      <w:rPr>
        <w:rFonts w:ascii="Arial" w:hAnsi="Arial"/>
        <w:color w:val="000000"/>
        <w:sz w:val="16"/>
      </w:rPr>
      <w:t>31005 Iruña</w:t>
    </w:r>
  </w:p>
  <w:p w:rsidR="00DB422B" w:rsidRPr="00130C33" w:rsidRDefault="00DB422B" w:rsidP="00121F26">
    <w:pPr>
      <w:widowControl w:val="0"/>
      <w:autoSpaceDE w:val="0"/>
      <w:autoSpaceDN w:val="0"/>
      <w:adjustRightInd w:val="0"/>
      <w:spacing w:line="200" w:lineRule="exact"/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79FB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940945"/>
    <w:multiLevelType w:val="hybridMultilevel"/>
    <w:tmpl w:val="90D2706E"/>
    <w:lvl w:ilvl="0" w:tplc="A404D89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2" w15:restartNumberingAfterBreak="0">
    <w:nsid w:val="10234CF9"/>
    <w:multiLevelType w:val="hybridMultilevel"/>
    <w:tmpl w:val="EE362D9E"/>
    <w:lvl w:ilvl="0" w:tplc="A754C2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C3E3B28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6C63B8"/>
    <w:multiLevelType w:val="hybridMultilevel"/>
    <w:tmpl w:val="D1F8A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259"/>
    <w:multiLevelType w:val="hybridMultilevel"/>
    <w:tmpl w:val="4A0041E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24599C"/>
    <w:multiLevelType w:val="hybridMultilevel"/>
    <w:tmpl w:val="5AE69D38"/>
    <w:lvl w:ilvl="0" w:tplc="F70AE4E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7333CA"/>
    <w:multiLevelType w:val="multilevel"/>
    <w:tmpl w:val="415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7391BDE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B18292A"/>
    <w:multiLevelType w:val="hybridMultilevel"/>
    <w:tmpl w:val="7DEA1EC4"/>
    <w:lvl w:ilvl="0" w:tplc="D4E4DF34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C12170D"/>
    <w:multiLevelType w:val="hybridMultilevel"/>
    <w:tmpl w:val="0E60D04C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C2"/>
    <w:rsid w:val="000A1F91"/>
    <w:rsid w:val="000D17C1"/>
    <w:rsid w:val="000E2BD6"/>
    <w:rsid w:val="000F2A49"/>
    <w:rsid w:val="00112CD4"/>
    <w:rsid w:val="00121F26"/>
    <w:rsid w:val="00130C33"/>
    <w:rsid w:val="001456C4"/>
    <w:rsid w:val="001531CE"/>
    <w:rsid w:val="00170F9C"/>
    <w:rsid w:val="00177DB1"/>
    <w:rsid w:val="001E22C4"/>
    <w:rsid w:val="002107D9"/>
    <w:rsid w:val="002311AB"/>
    <w:rsid w:val="00231245"/>
    <w:rsid w:val="00243275"/>
    <w:rsid w:val="0025077C"/>
    <w:rsid w:val="00265C96"/>
    <w:rsid w:val="00290BA8"/>
    <w:rsid w:val="002B3913"/>
    <w:rsid w:val="002D732D"/>
    <w:rsid w:val="002E5C8E"/>
    <w:rsid w:val="002E5F53"/>
    <w:rsid w:val="003152BE"/>
    <w:rsid w:val="00316ECD"/>
    <w:rsid w:val="0033775D"/>
    <w:rsid w:val="00360886"/>
    <w:rsid w:val="00364409"/>
    <w:rsid w:val="003E6427"/>
    <w:rsid w:val="0041489D"/>
    <w:rsid w:val="0045481E"/>
    <w:rsid w:val="00457D72"/>
    <w:rsid w:val="00466FE4"/>
    <w:rsid w:val="00467283"/>
    <w:rsid w:val="004718C3"/>
    <w:rsid w:val="00487096"/>
    <w:rsid w:val="004A707C"/>
    <w:rsid w:val="004D1026"/>
    <w:rsid w:val="00513897"/>
    <w:rsid w:val="00573CBD"/>
    <w:rsid w:val="00582A56"/>
    <w:rsid w:val="005B78CD"/>
    <w:rsid w:val="005F74B3"/>
    <w:rsid w:val="0061117F"/>
    <w:rsid w:val="006125EE"/>
    <w:rsid w:val="00653E46"/>
    <w:rsid w:val="00691393"/>
    <w:rsid w:val="00692B62"/>
    <w:rsid w:val="006965CD"/>
    <w:rsid w:val="006A21B3"/>
    <w:rsid w:val="006F3B26"/>
    <w:rsid w:val="006F7896"/>
    <w:rsid w:val="00714C65"/>
    <w:rsid w:val="00717F4C"/>
    <w:rsid w:val="0072221F"/>
    <w:rsid w:val="00765B41"/>
    <w:rsid w:val="00772D3F"/>
    <w:rsid w:val="007839D8"/>
    <w:rsid w:val="00795DC2"/>
    <w:rsid w:val="007A3A01"/>
    <w:rsid w:val="007B3C21"/>
    <w:rsid w:val="007C669E"/>
    <w:rsid w:val="007F2301"/>
    <w:rsid w:val="007F76E1"/>
    <w:rsid w:val="008015A6"/>
    <w:rsid w:val="008335C1"/>
    <w:rsid w:val="00840FB8"/>
    <w:rsid w:val="00841202"/>
    <w:rsid w:val="00851C8F"/>
    <w:rsid w:val="00867FB9"/>
    <w:rsid w:val="00886969"/>
    <w:rsid w:val="0089562B"/>
    <w:rsid w:val="008975C6"/>
    <w:rsid w:val="00926227"/>
    <w:rsid w:val="00927DEC"/>
    <w:rsid w:val="009311ED"/>
    <w:rsid w:val="009413DD"/>
    <w:rsid w:val="009638C9"/>
    <w:rsid w:val="00964889"/>
    <w:rsid w:val="009732E8"/>
    <w:rsid w:val="009A4087"/>
    <w:rsid w:val="009B2AA3"/>
    <w:rsid w:val="009F0F82"/>
    <w:rsid w:val="00A31989"/>
    <w:rsid w:val="00A414C4"/>
    <w:rsid w:val="00A46D99"/>
    <w:rsid w:val="00B02E81"/>
    <w:rsid w:val="00B35F1F"/>
    <w:rsid w:val="00B71930"/>
    <w:rsid w:val="00B95678"/>
    <w:rsid w:val="00BF12DB"/>
    <w:rsid w:val="00BF4B42"/>
    <w:rsid w:val="00C15289"/>
    <w:rsid w:val="00C2296B"/>
    <w:rsid w:val="00C43473"/>
    <w:rsid w:val="00C4798C"/>
    <w:rsid w:val="00C85E4A"/>
    <w:rsid w:val="00C8734D"/>
    <w:rsid w:val="00CA4264"/>
    <w:rsid w:val="00CD7915"/>
    <w:rsid w:val="00D021EC"/>
    <w:rsid w:val="00D12FB0"/>
    <w:rsid w:val="00D2233B"/>
    <w:rsid w:val="00D27765"/>
    <w:rsid w:val="00D27F81"/>
    <w:rsid w:val="00D46047"/>
    <w:rsid w:val="00D71610"/>
    <w:rsid w:val="00D74D68"/>
    <w:rsid w:val="00D82509"/>
    <w:rsid w:val="00DB422B"/>
    <w:rsid w:val="00DD4672"/>
    <w:rsid w:val="00DE07BB"/>
    <w:rsid w:val="00DE5765"/>
    <w:rsid w:val="00DE67B9"/>
    <w:rsid w:val="00E06F6D"/>
    <w:rsid w:val="00E20B77"/>
    <w:rsid w:val="00E56D3F"/>
    <w:rsid w:val="00E9394C"/>
    <w:rsid w:val="00F26E8B"/>
    <w:rsid w:val="00F476D4"/>
    <w:rsid w:val="00F55D71"/>
    <w:rsid w:val="00F65855"/>
    <w:rsid w:val="00F9002F"/>
    <w:rsid w:val="00FC7F06"/>
    <w:rsid w:val="00F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C295D8-6435-43F4-BFB3-037CCD5A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7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9139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D702F"/>
    <w:rPr>
      <w:sz w:val="20"/>
      <w:szCs w:val="20"/>
    </w:rPr>
  </w:style>
  <w:style w:type="character" w:styleId="Refdenotaalpie">
    <w:name w:val="footnote reference"/>
    <w:uiPriority w:val="99"/>
    <w:semiHidden/>
    <w:rsid w:val="00691393"/>
    <w:rPr>
      <w:rFonts w:cs="Times New Roman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rsid w:val="0069139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0D702F"/>
    <w:rPr>
      <w:sz w:val="20"/>
      <w:szCs w:val="20"/>
    </w:rPr>
  </w:style>
  <w:style w:type="character" w:styleId="Refdenotaalfinal">
    <w:name w:val="endnote reference"/>
    <w:uiPriority w:val="99"/>
    <w:semiHidden/>
    <w:rsid w:val="00691393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316E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0D702F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16E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0D702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E06F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D702F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DEL CUMPLIMIENTO DE LA CUOTA DE RESERVA DEL 2% DE LA</vt:lpstr>
    </vt:vector>
  </TitlesOfParts>
  <Company>Gobierno de Navarra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DEL CUMPLIMIENTO DE LA CUOTA DE RESERVA DEL 2% DE LA</dc:title>
  <dc:subject/>
  <dc:creator>N223403</dc:creator>
  <cp:keywords/>
  <dc:description/>
  <cp:lastModifiedBy>X007931</cp:lastModifiedBy>
  <cp:revision>2</cp:revision>
  <cp:lastPrinted>2020-02-25T15:52:00Z</cp:lastPrinted>
  <dcterms:created xsi:type="dcterms:W3CDTF">2021-12-09T07:47:00Z</dcterms:created>
  <dcterms:modified xsi:type="dcterms:W3CDTF">2021-12-09T07:47:00Z</dcterms:modified>
</cp:coreProperties>
</file>