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E5" w:rsidRDefault="00945BE5" w:rsidP="00945BE5">
      <w:pPr>
        <w:tabs>
          <w:tab w:val="left" w:pos="720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6172200" cy="70485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BE5" w:rsidRDefault="00945BE5" w:rsidP="003A3712">
                            <w:pPr>
                              <w:ind w:left="-180" w:right="92"/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 w:rsidRPr="002D0C9D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Servicio de Agricultura. </w:t>
                            </w:r>
                            <w:smartTag w:uri="urn:schemas-microsoft-com:office:smarttags" w:element="PersonName">
                              <w:r w:rsidRPr="002D0C9D">
                                <w:rPr>
                                  <w:noProof/>
                                  <w:sz w:val="16"/>
                                  <w:szCs w:val="16"/>
                                </w:rPr>
                                <w:t>Sección de Producción y Sanidad Vegetal</w:t>
                              </w:r>
                            </w:smartTag>
                            <w:r w:rsidRPr="002D0C9D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D0C9D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Negociado de Certificación de Material de Reproducción y Sanidad Vegeta</w:t>
                            </w:r>
                            <w:r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  <w:p w:rsidR="00945BE5" w:rsidRPr="002D0C9D" w:rsidRDefault="00945BE5" w:rsidP="003A3712">
                            <w:pPr>
                              <w:ind w:left="-180" w:right="92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 w:rsidRPr="004E3270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0C9D">
                              <w:rPr>
                                <w:noProof/>
                                <w:sz w:val="16"/>
                                <w:szCs w:val="16"/>
                              </w:rPr>
                              <w:t>Nekazaritza Zerbitzua. Landareen Ekoizpen eta Osasun Atala</w:t>
                            </w:r>
                            <w:r w:rsidRPr="002D0C9D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2D0C9D">
                              <w:rPr>
                                <w:rStyle w:val="negrita"/>
                                <w:b/>
                                <w:noProof/>
                                <w:sz w:val="16"/>
                                <w:szCs w:val="16"/>
                              </w:rPr>
                              <w:t>Ugalketarako Materiala Ziurtatzeko eta Landare Osasuneko Bulegoa</w:t>
                            </w:r>
                          </w:p>
                          <w:p w:rsidR="00945BE5" w:rsidRDefault="00945BE5" w:rsidP="00945BE5">
                            <w:pPr>
                              <w:ind w:left="-180" w:right="-300"/>
                              <w:jc w:val="center"/>
                              <w:rPr>
                                <w:rStyle w:val="Hipervnculo"/>
                                <w:noProof/>
                                <w:sz w:val="16"/>
                                <w:szCs w:val="16"/>
                              </w:rPr>
                            </w:pPr>
                            <w:r w:rsidRPr="002D0C9D">
                              <w:rPr>
                                <w:noProof/>
                                <w:sz w:val="16"/>
                                <w:szCs w:val="16"/>
                              </w:rPr>
                              <w:t>C/ González Tablas,  9-1º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>-</w:t>
                            </w:r>
                            <w:r w:rsidRPr="002D0C9D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31005 </w:t>
                            </w: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Pamplona/Iruña. </w:t>
                            </w:r>
                            <w:r w:rsidRPr="002D0C9D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Tlf. 848 426</w:t>
                            </w:r>
                            <w:r w:rsidR="002811A5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0C9D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748. Correo-e: </w:t>
                            </w:r>
                            <w:hyperlink r:id="rId7" w:history="1">
                              <w:r w:rsidR="002811A5">
                                <w:rPr>
                                  <w:rStyle w:val="Hipervnculo"/>
                                  <w:sz w:val="14"/>
                                  <w:szCs w:val="14"/>
                                </w:rPr>
                                <w:t>ropvegnavarra@navarra.es</w:t>
                              </w:r>
                            </w:hyperlink>
                          </w:p>
                          <w:p w:rsidR="002811A5" w:rsidRPr="002D0C9D" w:rsidRDefault="002811A5" w:rsidP="00945BE5">
                            <w:pPr>
                              <w:ind w:left="-180" w:right="-300"/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945BE5" w:rsidRPr="00133852" w:rsidRDefault="00945BE5" w:rsidP="00945BE5">
                            <w:pPr>
                              <w:ind w:left="-360" w:right="-300"/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4.8pt;margin-top:0;width:486pt;height:55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">
                <v:textbox>
                  <w:txbxContent>
                    <w:p w:rsidR="00945BE5" w:rsidRDefault="00945BE5" w:rsidP="003A3712">
                      <w:pPr>
                        <w:ind w:left="-180" w:right="92"/>
                        <w:jc w:val="center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  <w:r w:rsidRPr="002D0C9D">
                        <w:rPr>
                          <w:noProof/>
                          <w:sz w:val="16"/>
                          <w:szCs w:val="16"/>
                        </w:rPr>
                        <w:t xml:space="preserve">Servicio de Agricultura. </w:t>
                      </w:r>
                      <w:smartTag w:uri="urn:schemas-microsoft-com:office:smarttags" w:element="PersonName">
                        <w:r w:rsidRPr="002D0C9D">
                          <w:rPr>
                            <w:noProof/>
                            <w:sz w:val="16"/>
                            <w:szCs w:val="16"/>
                          </w:rPr>
                          <w:t>Sección de Producción y Sanidad Vegetal</w:t>
                        </w:r>
                      </w:smartTag>
                      <w:r w:rsidRPr="002D0C9D">
                        <w:rPr>
                          <w:noProof/>
                          <w:sz w:val="16"/>
                          <w:szCs w:val="16"/>
                        </w:rPr>
                        <w:t xml:space="preserve">. </w:t>
                      </w:r>
                      <w:r w:rsidRPr="002D0C9D">
                        <w:rPr>
                          <w:b/>
                          <w:noProof/>
                          <w:sz w:val="16"/>
                          <w:szCs w:val="16"/>
                        </w:rPr>
                        <w:t>Negociado de Certificación de Material de Reproducción y Sanidad Vegeta</w:t>
                      </w:r>
                      <w:r>
                        <w:rPr>
                          <w:b/>
                          <w:noProof/>
                          <w:sz w:val="16"/>
                          <w:szCs w:val="16"/>
                        </w:rPr>
                        <w:t>l</w:t>
                      </w:r>
                    </w:p>
                    <w:p w:rsidR="00945BE5" w:rsidRPr="002D0C9D" w:rsidRDefault="00945BE5" w:rsidP="003A3712">
                      <w:pPr>
                        <w:ind w:left="-180" w:right="92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 w:rsidRPr="004E3270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2D0C9D">
                        <w:rPr>
                          <w:noProof/>
                          <w:sz w:val="16"/>
                          <w:szCs w:val="16"/>
                        </w:rPr>
                        <w:t>Nekazaritza Zerbitzua. Landareen Ekoizpen eta Osasun Atala</w:t>
                      </w:r>
                      <w:r w:rsidRPr="002D0C9D">
                        <w:rPr>
                          <w:b/>
                          <w:noProof/>
                          <w:sz w:val="16"/>
                          <w:szCs w:val="16"/>
                        </w:rPr>
                        <w:t xml:space="preserve">. </w:t>
                      </w:r>
                      <w:r w:rsidRPr="002D0C9D">
                        <w:rPr>
                          <w:rStyle w:val="negrita"/>
                          <w:b/>
                          <w:noProof/>
                          <w:sz w:val="16"/>
                          <w:szCs w:val="16"/>
                        </w:rPr>
                        <w:t>Ugalketarako Materiala Ziurtatzeko eta Landare Osasuneko Bulegoa</w:t>
                      </w:r>
                    </w:p>
                    <w:p w:rsidR="00945BE5" w:rsidRDefault="00945BE5" w:rsidP="00945BE5">
                      <w:pPr>
                        <w:ind w:left="-180" w:right="-300"/>
                        <w:jc w:val="center"/>
                        <w:rPr>
                          <w:rStyle w:val="Hipervnculo"/>
                          <w:noProof/>
                          <w:sz w:val="16"/>
                          <w:szCs w:val="16"/>
                        </w:rPr>
                      </w:pPr>
                      <w:r w:rsidRPr="002D0C9D">
                        <w:rPr>
                          <w:noProof/>
                          <w:sz w:val="16"/>
                          <w:szCs w:val="16"/>
                        </w:rPr>
                        <w:t>C/ González Tablas,  9-1º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>-</w:t>
                      </w:r>
                      <w:r w:rsidRPr="002D0C9D">
                        <w:rPr>
                          <w:noProof/>
                          <w:sz w:val="16"/>
                          <w:szCs w:val="16"/>
                        </w:rPr>
                        <w:t xml:space="preserve">31005 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t xml:space="preserve">Pamplona/Iruña. </w:t>
                      </w:r>
                      <w:r w:rsidRPr="002D0C9D">
                        <w:rPr>
                          <w:noProof/>
                          <w:sz w:val="16"/>
                          <w:szCs w:val="16"/>
                        </w:rPr>
                        <w:t xml:space="preserve"> Tlf. 848 426</w:t>
                      </w:r>
                      <w:r w:rsidR="002811A5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2D0C9D">
                        <w:rPr>
                          <w:noProof/>
                          <w:sz w:val="16"/>
                          <w:szCs w:val="16"/>
                        </w:rPr>
                        <w:t xml:space="preserve">748. Correo-e: </w:t>
                      </w:r>
                      <w:hyperlink r:id="rId8" w:history="1">
                        <w:r w:rsidR="002811A5">
                          <w:rPr>
                            <w:rStyle w:val="Hipervnculo"/>
                            <w:sz w:val="14"/>
                            <w:szCs w:val="14"/>
                          </w:rPr>
                          <w:t>ropvegnavarra@navarra.es</w:t>
                        </w:r>
                      </w:hyperlink>
                    </w:p>
                    <w:p w:rsidR="002811A5" w:rsidRPr="002D0C9D" w:rsidRDefault="002811A5" w:rsidP="00945BE5">
                      <w:pPr>
                        <w:ind w:left="-180" w:right="-300"/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945BE5" w:rsidRPr="00133852" w:rsidRDefault="00945BE5" w:rsidP="00945BE5">
                      <w:pPr>
                        <w:ind w:left="-360" w:right="-300"/>
                        <w:rPr>
                          <w:szCs w:val="15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>
            <wp:extent cx="3422650" cy="438150"/>
            <wp:effectExtent l="0" t="0" r="6350" b="0"/>
            <wp:docPr id="1" name="Imagen 1" descr="DES RURAL-V1-1c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 RURAL-V1-1c tran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945BE5" w:rsidRDefault="00945BE5" w:rsidP="00945BE5"/>
    <w:p w:rsidR="002811A5" w:rsidRDefault="002811A5" w:rsidP="00945BE5">
      <w:pPr>
        <w:widowControl w:val="0"/>
        <w:tabs>
          <w:tab w:val="left" w:pos="1708"/>
        </w:tabs>
        <w:autoSpaceDE w:val="0"/>
        <w:autoSpaceDN w:val="0"/>
        <w:adjustRightInd w:val="0"/>
        <w:spacing w:before="99"/>
        <w:jc w:val="center"/>
        <w:rPr>
          <w:rFonts w:ascii="Arial" w:hAnsi="Arial" w:cs="Arial"/>
          <w:b/>
          <w:color w:val="000000"/>
        </w:rPr>
      </w:pPr>
    </w:p>
    <w:p w:rsidR="00945BE5" w:rsidRDefault="00945BE5" w:rsidP="00945BE5">
      <w:pPr>
        <w:widowControl w:val="0"/>
        <w:tabs>
          <w:tab w:val="left" w:pos="1708"/>
        </w:tabs>
        <w:autoSpaceDE w:val="0"/>
        <w:autoSpaceDN w:val="0"/>
        <w:adjustRightInd w:val="0"/>
        <w:spacing w:before="9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DECLARACION TRIMESTRAL DE HONGOS CULTIVADOS EN NAVARRA</w:t>
      </w:r>
    </w:p>
    <w:tbl>
      <w:tblPr>
        <w:tblStyle w:val="Tablaconcuadrcula"/>
        <w:tblW w:w="5000" w:type="pct"/>
        <w:tblInd w:w="0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3191"/>
        <w:gridCol w:w="1447"/>
        <w:gridCol w:w="2029"/>
        <w:gridCol w:w="2317"/>
        <w:gridCol w:w="1160"/>
        <w:gridCol w:w="2462"/>
        <w:gridCol w:w="64"/>
        <w:gridCol w:w="1302"/>
      </w:tblGrid>
      <w:tr w:rsidR="00945BE5" w:rsidRPr="00814277" w:rsidTr="00EE3FC3">
        <w:trPr>
          <w:trHeight w:hRule="exact" w:val="284"/>
        </w:trPr>
        <w:tc>
          <w:tcPr>
            <w:tcW w:w="4534" w:type="pct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45BE5" w:rsidRPr="00814277" w:rsidRDefault="00945BE5" w:rsidP="00EE3FC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814277">
              <w:rPr>
                <w:rFonts w:ascii="Arial" w:hAnsi="Arial" w:cs="Arial"/>
                <w:b/>
                <w:color w:val="000000"/>
              </w:rPr>
              <w:t xml:space="preserve">PRODUCTOR: </w:t>
            </w:r>
            <w:r>
              <w:rPr>
                <w:rFonts w:ascii="Arial" w:hAnsi="Arial" w:cs="Arial"/>
                <w:b/>
                <w:color w:val="000000"/>
              </w:rPr>
              <w:t xml:space="preserve">   </w:t>
            </w:r>
            <w:r w:rsidRPr="00814277">
              <w:rPr>
                <w:rFonts w:ascii="Arial" w:hAnsi="Arial" w:cs="Arial"/>
                <w:color w:val="000000"/>
              </w:rPr>
              <w:t xml:space="preserve">Nº </w:t>
            </w:r>
            <w:bookmarkStart w:id="0" w:name="Texto13"/>
            <w:r w:rsidRPr="009858F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858F2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9858F2">
              <w:rPr>
                <w:rFonts w:ascii="Arial" w:hAnsi="Arial" w:cs="Arial"/>
                <w:b/>
                <w:color w:val="000000"/>
              </w:rPr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separate"/>
            </w:r>
            <w:bookmarkStart w:id="1" w:name="_GoBack"/>
            <w:bookmarkEnd w:id="1"/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0"/>
            <w:r w:rsidRPr="00814277">
              <w:rPr>
                <w:rFonts w:ascii="Arial" w:hAnsi="Arial" w:cs="Arial"/>
                <w:color w:val="000000"/>
              </w:rPr>
              <w:t xml:space="preserve"> Nombre </w:t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Pr="009858F2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9858F2">
              <w:rPr>
                <w:rFonts w:ascii="Arial" w:hAnsi="Arial" w:cs="Arial"/>
                <w:b/>
                <w:color w:val="000000"/>
              </w:rPr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2"/>
          </w:p>
          <w:p w:rsidR="00945BE5" w:rsidRPr="00814277" w:rsidRDefault="00945BE5" w:rsidP="00EE3FC3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="Arial" w:hAnsi="Arial" w:cs="Arial"/>
                <w:color w:val="000000"/>
              </w:rPr>
            </w:pPr>
            <w:r w:rsidRPr="00814277">
              <w:rPr>
                <w:rFonts w:ascii="Arial" w:hAnsi="Arial" w:cs="Arial"/>
                <w:color w:val="000000"/>
              </w:rPr>
              <w:t xml:space="preserve">                            Tfno. </w:t>
            </w:r>
            <w:bookmarkStart w:id="3" w:name="Texto14"/>
            <w:r w:rsidRPr="009858F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858F2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9858F2">
              <w:rPr>
                <w:rFonts w:ascii="Arial" w:hAnsi="Arial" w:cs="Arial"/>
                <w:b/>
                <w:color w:val="000000"/>
              </w:rPr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3"/>
            <w:r w:rsidRPr="003C2788">
              <w:rPr>
                <w:rFonts w:ascii="Arial" w:hAnsi="Arial" w:cs="Arial"/>
                <w:color w:val="000000"/>
              </w:rPr>
              <w:t xml:space="preserve"> </w:t>
            </w:r>
            <w:r w:rsidRPr="00814277">
              <w:rPr>
                <w:rFonts w:ascii="Arial" w:hAnsi="Arial" w:cs="Arial"/>
                <w:color w:val="000000"/>
              </w:rPr>
              <w:t xml:space="preserve">Dirección </w:t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4" w:name="Texto17"/>
            <w:r w:rsidRPr="009858F2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9858F2">
              <w:rPr>
                <w:rFonts w:ascii="Arial" w:hAnsi="Arial" w:cs="Arial"/>
                <w:b/>
                <w:color w:val="000000"/>
              </w:rPr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  <w:p w:rsidR="00945BE5" w:rsidRPr="00814277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14277">
              <w:rPr>
                <w:rFonts w:ascii="Arial" w:hAnsi="Arial" w:cs="Arial"/>
                <w:color w:val="000000"/>
              </w:rPr>
              <w:t xml:space="preserve">                            C.P. </w:t>
            </w:r>
            <w:bookmarkStart w:id="5" w:name="Texto15"/>
            <w:r w:rsidRPr="009858F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858F2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9858F2">
              <w:rPr>
                <w:rFonts w:ascii="Arial" w:hAnsi="Arial" w:cs="Arial"/>
                <w:b/>
                <w:color w:val="000000"/>
              </w:rPr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  <w:r w:rsidRPr="003C2788">
              <w:rPr>
                <w:rFonts w:ascii="Arial" w:hAnsi="Arial" w:cs="Arial"/>
                <w:color w:val="000000"/>
              </w:rPr>
              <w:t xml:space="preserve"> </w:t>
            </w:r>
            <w:r w:rsidRPr="00814277">
              <w:rPr>
                <w:rFonts w:ascii="Arial" w:hAnsi="Arial" w:cs="Arial"/>
                <w:color w:val="000000"/>
              </w:rPr>
              <w:t xml:space="preserve">Municipio (Provincia) </w:t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6" w:name="Texto18"/>
            <w:r w:rsidRPr="009858F2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9858F2">
              <w:rPr>
                <w:rFonts w:ascii="Arial" w:hAnsi="Arial" w:cs="Arial"/>
                <w:b/>
                <w:color w:val="000000"/>
              </w:rPr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6"/>
          </w:p>
        </w:tc>
        <w:tc>
          <w:tcPr>
            <w:tcW w:w="46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45BE5" w:rsidRPr="00814277" w:rsidRDefault="00945BE5" w:rsidP="00EE3FC3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Arial" w:hAnsi="Arial" w:cs="Arial"/>
                <w:b/>
                <w:color w:val="000000"/>
              </w:rPr>
            </w:pPr>
            <w:r w:rsidRPr="00814277">
              <w:rPr>
                <w:rFonts w:ascii="Arial" w:hAnsi="Arial" w:cs="Arial"/>
                <w:color w:val="000000"/>
              </w:rPr>
              <w:t xml:space="preserve">Año: </w:t>
            </w:r>
            <w:bookmarkStart w:id="7" w:name="Texto19"/>
            <w:r w:rsidRPr="009858F2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858F2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9858F2">
              <w:rPr>
                <w:rFonts w:ascii="Arial" w:hAnsi="Arial" w:cs="Arial"/>
                <w:b/>
                <w:color w:val="000000"/>
              </w:rPr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9858F2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7"/>
          </w:p>
        </w:tc>
      </w:tr>
      <w:tr w:rsidR="00945BE5" w:rsidRPr="00814277" w:rsidTr="00EE3FC3">
        <w:trPr>
          <w:trHeight w:val="293"/>
        </w:trPr>
        <w:tc>
          <w:tcPr>
            <w:tcW w:w="4534" w:type="pct"/>
            <w:gridSpan w:val="7"/>
            <w:vMerge/>
            <w:tcBorders>
              <w:left w:val="single" w:sz="12" w:space="0" w:color="auto"/>
            </w:tcBorders>
            <w:vAlign w:val="bottom"/>
          </w:tcPr>
          <w:p w:rsidR="00945BE5" w:rsidRPr="00814277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6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5BE5" w:rsidRPr="00814277" w:rsidRDefault="00945BE5" w:rsidP="00EE3FC3">
            <w:pPr>
              <w:widowControl w:val="0"/>
              <w:autoSpaceDE w:val="0"/>
              <w:autoSpaceDN w:val="0"/>
              <w:adjustRightInd w:val="0"/>
              <w:spacing w:before="12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Trimestre: </w:t>
            </w: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</w:rPr>
              <w:t> </w:t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945BE5" w:rsidRPr="00814277" w:rsidTr="00EE3FC3">
        <w:trPr>
          <w:trHeight w:val="292"/>
        </w:trPr>
        <w:tc>
          <w:tcPr>
            <w:tcW w:w="4534" w:type="pct"/>
            <w:gridSpan w:val="7"/>
            <w:vMerge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:rsidR="00945BE5" w:rsidRPr="00814277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66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5BE5" w:rsidRPr="00814277" w:rsidRDefault="00945BE5" w:rsidP="00EE3FC3">
            <w:pPr>
              <w:widowControl w:val="0"/>
              <w:autoSpaceDE w:val="0"/>
              <w:autoSpaceDN w:val="0"/>
              <w:adjustRightInd w:val="0"/>
              <w:spacing w:before="123"/>
              <w:rPr>
                <w:rFonts w:ascii="Arial" w:hAnsi="Arial" w:cs="Arial"/>
                <w:color w:val="000000"/>
              </w:rPr>
            </w:pPr>
            <w:r w:rsidRPr="00814277">
              <w:rPr>
                <w:rFonts w:ascii="Arial" w:hAnsi="Arial" w:cs="Arial"/>
                <w:color w:val="000000"/>
              </w:rPr>
              <w:t xml:space="preserve">Folio Nº </w:t>
            </w:r>
            <w:bookmarkStart w:id="8" w:name="Texto20"/>
            <w:r w:rsidRPr="00EC775A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C775A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EC775A">
              <w:rPr>
                <w:rFonts w:ascii="Arial" w:hAnsi="Arial" w:cs="Arial"/>
                <w:b/>
                <w:color w:val="000000"/>
              </w:rPr>
            </w:r>
            <w:r w:rsidRPr="00EC775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EC775A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C775A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EC775A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8"/>
          </w:p>
        </w:tc>
      </w:tr>
      <w:tr w:rsidR="00945BE5" w:rsidRPr="00372AC7" w:rsidTr="00EE3FC3">
        <w:trPr>
          <w:trHeight w:hRule="exact" w:val="15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5BE5" w:rsidRPr="00372AC7" w:rsidRDefault="00945BE5" w:rsidP="00EE3FC3">
            <w:pPr>
              <w:widowControl w:val="0"/>
              <w:autoSpaceDE w:val="0"/>
              <w:autoSpaceDN w:val="0"/>
              <w:adjustRightInd w:val="0"/>
              <w:spacing w:before="99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945BE5" w:rsidRPr="00B86D4E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445B25" w:rsidRDefault="00945BE5" w:rsidP="00EE3FC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445B25">
              <w:rPr>
                <w:rFonts w:ascii="Arial" w:hAnsi="Arial" w:cs="Arial"/>
                <w:b/>
                <w:sz w:val="16"/>
                <w:szCs w:val="16"/>
              </w:rPr>
              <w:t>Especie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2F7401" w:rsidRDefault="00945BE5" w:rsidP="00EE3FC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Cepa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B86D4E" w:rsidRDefault="00945BE5" w:rsidP="00EE3FC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Origen*</w:t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B86D4E" w:rsidRDefault="00945BE5" w:rsidP="00EE3FC3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Nº de lote</w:t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B86D4E" w:rsidRDefault="00945BE5" w:rsidP="00EE3FC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Etiquetas utilizadas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B86D4E" w:rsidRDefault="00945BE5" w:rsidP="00EE3FC3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Cantidad (Kg.)</w:t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9" w:name="Texto21"/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bookmarkStart w:id="10" w:name="OLE_LINK1"/>
        <w:bookmarkStart w:id="11" w:name="OLE_LINK2"/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0"/>
            <w:bookmarkEnd w:id="11"/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RPr="00A60A67" w:rsidTr="00EE3FC3">
        <w:trPr>
          <w:trHeight w:val="240"/>
        </w:trPr>
        <w:tc>
          <w:tcPr>
            <w:tcW w:w="11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2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9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45BE5" w:rsidRPr="00A60A67" w:rsidRDefault="00945BE5" w:rsidP="00EE3FC3">
            <w:pPr>
              <w:spacing w:before="60"/>
              <w:ind w:right="397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5BE5" w:rsidRPr="00A60A67" w:rsidRDefault="00945BE5" w:rsidP="00EE3FC3">
            <w:pPr>
              <w:spacing w:before="60"/>
              <w:ind w:right="39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60A67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60A67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A60A67">
              <w:rPr>
                <w:rFonts w:ascii="Arial" w:hAnsi="Arial" w:cs="Arial"/>
                <w:sz w:val="14"/>
                <w:szCs w:val="14"/>
              </w:rPr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cs="Arial"/>
                <w:noProof/>
                <w:sz w:val="14"/>
                <w:szCs w:val="14"/>
              </w:rPr>
              <w:t> </w:t>
            </w:r>
            <w:r w:rsidRPr="00A60A67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945BE5" w:rsidTr="00EE3FC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45BE5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FA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* </w:t>
            </w:r>
            <w:r w:rsidRPr="00B80FA7">
              <w:rPr>
                <w:rFonts w:ascii="Arial" w:hAnsi="Arial" w:cs="Arial"/>
                <w:color w:val="000000"/>
                <w:sz w:val="14"/>
                <w:szCs w:val="14"/>
              </w:rPr>
              <w:t xml:space="preserve">Se indicará el país donde se ha producido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el material</w:t>
            </w:r>
            <w:r w:rsidRPr="00B80FA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de</w:t>
            </w:r>
            <w:r w:rsidRPr="00B80FA7">
              <w:rPr>
                <w:rFonts w:ascii="Arial" w:hAnsi="Arial" w:cs="Arial"/>
                <w:color w:val="000000"/>
                <w:sz w:val="14"/>
                <w:szCs w:val="14"/>
              </w:rPr>
              <w:t xml:space="preserve"> multiplica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ción utilizado</w:t>
            </w:r>
            <w:r w:rsidRPr="00B80FA7">
              <w:rPr>
                <w:rFonts w:ascii="Arial" w:hAnsi="Arial" w:cs="Arial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B80FA7">
              <w:rPr>
                <w:rFonts w:ascii="Arial" w:hAnsi="Arial" w:cs="Arial"/>
                <w:color w:val="000000"/>
                <w:sz w:val="14"/>
                <w:szCs w:val="14"/>
              </w:rPr>
              <w:t>España,Francia</w:t>
            </w:r>
            <w:proofErr w:type="spellEnd"/>
            <w:r w:rsidRPr="00B80FA7">
              <w:rPr>
                <w:rFonts w:ascii="Arial" w:hAnsi="Arial" w:cs="Arial"/>
                <w:color w:val="000000"/>
                <w:sz w:val="14"/>
                <w:szCs w:val="14"/>
              </w:rPr>
              <w:t>, …)</w:t>
            </w:r>
          </w:p>
        </w:tc>
      </w:tr>
      <w:tr w:rsidR="00945BE5" w:rsidRPr="00B80FA7" w:rsidTr="00EE3FC3">
        <w:trPr>
          <w:trHeight w:val="941"/>
        </w:trPr>
        <w:tc>
          <w:tcPr>
            <w:tcW w:w="363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45BE5" w:rsidRPr="00B80FA7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BE5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2" w:name="Texto22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DATE \@ "dd' de 'MMMM' de 'yyyy" \* MERGEFORMAT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2811A5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08 de marzo de 2023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  <w:p w:rsidR="00945BE5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D638A">
              <w:rPr>
                <w:rFonts w:ascii="Arial" w:hAnsi="Arial" w:cs="Arial"/>
                <w:color w:val="000000"/>
                <w:sz w:val="16"/>
                <w:szCs w:val="16"/>
              </w:rPr>
              <w:t xml:space="preserve">Por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DD638A">
                <w:rPr>
                  <w:rFonts w:ascii="Arial" w:hAnsi="Arial" w:cs="Arial"/>
                  <w:color w:val="000000"/>
                  <w:sz w:val="16"/>
                  <w:szCs w:val="16"/>
                </w:rPr>
                <w:t xml:space="preserve">la </w:t>
              </w:r>
              <w:r>
                <w:rPr>
                  <w:rFonts w:ascii="Arial" w:hAnsi="Arial" w:cs="Arial"/>
                  <w:color w:val="000000"/>
                  <w:sz w:val="16"/>
                  <w:szCs w:val="16"/>
                </w:rPr>
                <w:t>Entidad</w:t>
              </w:r>
            </w:smartTag>
          </w:p>
          <w:p w:rsidR="00945BE5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5BE5" w:rsidRPr="00B80FA7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45BE5" w:rsidRPr="00DD638A" w:rsidTr="00EE3FC3">
        <w:trPr>
          <w:trHeight w:val="70"/>
        </w:trPr>
        <w:tc>
          <w:tcPr>
            <w:tcW w:w="363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45BE5" w:rsidRPr="00DD638A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7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5BE5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Firmado: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3" w:name="Texto23"/>
            <w:r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  <w:p w:rsidR="00945BE5" w:rsidRPr="00DD638A" w:rsidRDefault="00945BE5" w:rsidP="00EE3F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45BE5" w:rsidRDefault="00945BE5">
      <w:pPr>
        <w:sectPr w:rsidR="00945BE5" w:rsidSect="002811A5">
          <w:headerReference w:type="default" r:id="rId10"/>
          <w:pgSz w:w="16838" w:h="11906" w:orient="landscape"/>
          <w:pgMar w:top="142" w:right="1418" w:bottom="426" w:left="1418" w:header="709" w:footer="709" w:gutter="0"/>
          <w:cols w:space="708"/>
          <w:titlePg/>
          <w:docGrid w:linePitch="360"/>
        </w:sectPr>
      </w:pPr>
      <w:r>
        <w:br w:type="page"/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644"/>
      </w:tblGrid>
      <w:tr w:rsidR="00945BE5" w:rsidTr="00EE3FC3">
        <w:trPr>
          <w:jc w:val="center"/>
        </w:trPr>
        <w:tc>
          <w:tcPr>
            <w:tcW w:w="8644" w:type="dxa"/>
          </w:tcPr>
          <w:p w:rsidR="00945BE5" w:rsidRDefault="00945BE5" w:rsidP="00EE3FC3">
            <w:pPr>
              <w:jc w:val="center"/>
              <w:rPr>
                <w:b/>
              </w:rPr>
            </w:pPr>
          </w:p>
          <w:p w:rsidR="00945BE5" w:rsidRDefault="00945BE5" w:rsidP="00EE3FC3">
            <w:pPr>
              <w:jc w:val="center"/>
              <w:rPr>
                <w:b/>
              </w:rPr>
            </w:pPr>
            <w:r w:rsidRPr="00C25653">
              <w:rPr>
                <w:b/>
              </w:rPr>
              <w:t>INFORMACIÓN SOBRE PROTECCIÓN DE DATOS</w:t>
            </w:r>
          </w:p>
          <w:p w:rsidR="00945BE5" w:rsidRPr="00C25653" w:rsidRDefault="00945BE5" w:rsidP="00EE3FC3">
            <w:pPr>
              <w:jc w:val="center"/>
              <w:rPr>
                <w:b/>
              </w:rPr>
            </w:pPr>
          </w:p>
        </w:tc>
      </w:tr>
      <w:tr w:rsidR="00945BE5" w:rsidTr="00EE3FC3">
        <w:trPr>
          <w:jc w:val="center"/>
        </w:trPr>
        <w:tc>
          <w:tcPr>
            <w:tcW w:w="8644" w:type="dxa"/>
          </w:tcPr>
          <w:p w:rsidR="00945BE5" w:rsidRPr="00C25653" w:rsidRDefault="00945BE5" w:rsidP="00EE3FC3">
            <w:pPr>
              <w:jc w:val="both"/>
              <w:rPr>
                <w:b/>
              </w:rPr>
            </w:pPr>
            <w:r>
              <w:rPr>
                <w:b/>
              </w:rPr>
              <w:t>RESPONSABLE DEL TRATAMIENTO DE SUS DATOS</w:t>
            </w:r>
          </w:p>
          <w:p w:rsidR="00945BE5" w:rsidRPr="00543529" w:rsidRDefault="00945BE5" w:rsidP="00EE3FC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Identidad: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Departamento de Desarrollo Rural y Medio Ambiente </w:t>
            </w:r>
          </w:p>
          <w:p w:rsidR="00945BE5" w:rsidRPr="00543529" w:rsidRDefault="00945BE5" w:rsidP="00EE3FC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Dirección: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Pamplona, Calle González Tablas 9,  31005 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45BE5" w:rsidRPr="00543529" w:rsidRDefault="00945BE5" w:rsidP="00EE3FC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</w:p>
          <w:p w:rsidR="00945BE5" w:rsidRPr="00543529" w:rsidRDefault="00945BE5" w:rsidP="00EE3FC3">
            <w:pPr>
              <w:jc w:val="both"/>
              <w:rPr>
                <w:b/>
              </w:rPr>
            </w:pPr>
            <w:r w:rsidRPr="00543529">
              <w:rPr>
                <w:b/>
              </w:rPr>
              <w:t>Delegado de protección de datos:</w:t>
            </w:r>
          </w:p>
          <w:p w:rsidR="00945BE5" w:rsidRPr="00FB0340" w:rsidRDefault="00945BE5" w:rsidP="00EE3FC3">
            <w:pPr>
              <w:jc w:val="both"/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dpd@navarra.es</w:t>
            </w:r>
          </w:p>
        </w:tc>
      </w:tr>
      <w:tr w:rsidR="00945BE5" w:rsidTr="00EE3FC3">
        <w:trPr>
          <w:jc w:val="center"/>
        </w:trPr>
        <w:tc>
          <w:tcPr>
            <w:tcW w:w="8644" w:type="dxa"/>
          </w:tcPr>
          <w:p w:rsidR="00945BE5" w:rsidRPr="00C25653" w:rsidRDefault="00945BE5" w:rsidP="00EE3FC3">
            <w:pPr>
              <w:jc w:val="both"/>
              <w:rPr>
                <w:b/>
              </w:rPr>
            </w:pPr>
            <w:r>
              <w:rPr>
                <w:b/>
              </w:rPr>
              <w:t>FINALIDAD DEL TRATAMIENTO DE SUS DATOS PERSONALES</w:t>
            </w:r>
          </w:p>
          <w:p w:rsidR="00945BE5" w:rsidRPr="004729DF" w:rsidRDefault="00945BE5" w:rsidP="00674940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tratarán los datos personales con la finalidad de gestionar </w:t>
            </w:r>
            <w:r w:rsidR="00674940">
              <w:rPr>
                <w:rFonts w:ascii="Calibri" w:eastAsia="Calibri" w:hAnsi="Calibri" w:cs="Calibri"/>
                <w:sz w:val="18"/>
                <w:szCs w:val="18"/>
              </w:rPr>
              <w:t>los hongos cultivados en Navarra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Los datos personales serán conservados durante el tiempo imprescindible para la tramitación y resolución del procedimiento.</w:t>
            </w:r>
          </w:p>
        </w:tc>
      </w:tr>
      <w:tr w:rsidR="00945BE5" w:rsidTr="00EE3FC3">
        <w:trPr>
          <w:jc w:val="center"/>
        </w:trPr>
        <w:tc>
          <w:tcPr>
            <w:tcW w:w="8644" w:type="dxa"/>
          </w:tcPr>
          <w:p w:rsidR="00945BE5" w:rsidRPr="00C25653" w:rsidRDefault="00945BE5" w:rsidP="00EE3FC3">
            <w:pPr>
              <w:jc w:val="both"/>
              <w:rPr>
                <w:b/>
              </w:rPr>
            </w:pPr>
            <w:r>
              <w:rPr>
                <w:b/>
              </w:rPr>
              <w:t>LEGITIMACIÓN DEL TRATAMIENTO DE SUS DATOS PERSONALES</w:t>
            </w:r>
          </w:p>
          <w:p w:rsidR="00945BE5" w:rsidRPr="00245AC4" w:rsidRDefault="00945BE5" w:rsidP="00945B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>Artículo 6.1 e) del Reglamento (UE) 2016/679 del Parlamento Europeo y del Consejo, del 27 de abril de 2016, es decir, cuando el tratamiento de sus datos es necesario para el cumplimiento de una misión realizada en interés público o en el ejercicio 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poderes públicos conferidos a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Departamento de Desarrollo Rural y Medio Ambiente.</w:t>
            </w:r>
          </w:p>
        </w:tc>
      </w:tr>
      <w:tr w:rsidR="00945BE5" w:rsidTr="00EE3FC3">
        <w:trPr>
          <w:jc w:val="center"/>
        </w:trPr>
        <w:tc>
          <w:tcPr>
            <w:tcW w:w="8644" w:type="dxa"/>
          </w:tcPr>
          <w:p w:rsidR="00674940" w:rsidRDefault="00945BE5" w:rsidP="00EE3FC3">
            <w:pPr>
              <w:jc w:val="both"/>
              <w:rPr>
                <w:b/>
              </w:rPr>
            </w:pPr>
            <w:r w:rsidRPr="00A40DD4">
              <w:rPr>
                <w:b/>
              </w:rPr>
              <w:t xml:space="preserve">DESTINATARIOS DE CESIONES O TRANSFERENCIAS INTERNACIONALES DE DATOS </w:t>
            </w:r>
          </w:p>
          <w:p w:rsidR="00945BE5" w:rsidRDefault="00945BE5" w:rsidP="00EE3FC3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4729DF">
              <w:rPr>
                <w:rFonts w:ascii="Calibri" w:eastAsia="Calibri" w:hAnsi="Calibri" w:cs="Calibri"/>
                <w:sz w:val="18"/>
                <w:szCs w:val="18"/>
              </w:rPr>
              <w:t>No se cederán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ni se transferirán</w:t>
            </w:r>
            <w:r w:rsidRPr="004729DF">
              <w:rPr>
                <w:rFonts w:ascii="Calibri" w:eastAsia="Calibri" w:hAnsi="Calibri" w:cs="Calibri"/>
                <w:sz w:val="18"/>
                <w:szCs w:val="18"/>
              </w:rPr>
              <w:t xml:space="preserve"> datos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personales </w:t>
            </w:r>
            <w:r w:rsidRPr="004729DF">
              <w:rPr>
                <w:rFonts w:ascii="Calibri" w:eastAsia="Calibri" w:hAnsi="Calibri" w:cs="Calibri"/>
                <w:sz w:val="18"/>
                <w:szCs w:val="18"/>
              </w:rPr>
              <w:t>salvo obligación legal</w:t>
            </w:r>
          </w:p>
          <w:p w:rsidR="00945BE5" w:rsidRPr="004729DF" w:rsidRDefault="00945BE5" w:rsidP="00674940">
            <w:pPr>
              <w:jc w:val="both"/>
              <w:rPr>
                <w:sz w:val="18"/>
                <w:szCs w:val="18"/>
              </w:rPr>
            </w:pPr>
          </w:p>
        </w:tc>
      </w:tr>
      <w:tr w:rsidR="00945BE5" w:rsidTr="00EE3FC3">
        <w:trPr>
          <w:trHeight w:val="1695"/>
          <w:jc w:val="center"/>
        </w:trPr>
        <w:tc>
          <w:tcPr>
            <w:tcW w:w="8644" w:type="dxa"/>
          </w:tcPr>
          <w:p w:rsidR="00945BE5" w:rsidRPr="00C25653" w:rsidRDefault="00945BE5" w:rsidP="00EE3FC3">
            <w:pPr>
              <w:jc w:val="both"/>
              <w:rPr>
                <w:b/>
              </w:rPr>
            </w:pPr>
            <w:r>
              <w:rPr>
                <w:b/>
              </w:rPr>
              <w:t>DERECHOS DE LAS PERSONAS INTERESADAS</w:t>
            </w:r>
          </w:p>
          <w:p w:rsidR="00945BE5" w:rsidRPr="004729DF" w:rsidRDefault="00945BE5" w:rsidP="00EE3FC3">
            <w:pPr>
              <w:jc w:val="both"/>
              <w:rPr>
                <w:sz w:val="18"/>
                <w:szCs w:val="18"/>
              </w:rPr>
            </w:pPr>
            <w:r w:rsidRPr="00663846">
              <w:rPr>
                <w:rFonts w:ascii="Calibri" w:eastAsia="Calibri" w:hAnsi="Calibri" w:cs="Calibri"/>
                <w:sz w:val="18"/>
                <w:szCs w:val="18"/>
              </w:rPr>
              <w:t>El interesado podrá ejercitar sus derechos de acceso, rectificación, supresión, oposición, limitación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 tratamiento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y portabilidad en relación a sus datos personales dirigiéndose por escrito a la dirección postal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Sección de Gestión de la Información del Departamento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 la dirección arriba indicada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bien a través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la dirección de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correo electrónico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945BE5" w:rsidTr="00EE3FC3">
        <w:trPr>
          <w:trHeight w:val="694"/>
          <w:jc w:val="center"/>
        </w:trPr>
        <w:tc>
          <w:tcPr>
            <w:tcW w:w="8644" w:type="dxa"/>
          </w:tcPr>
          <w:p w:rsidR="00945BE5" w:rsidRPr="00543529" w:rsidRDefault="00945BE5" w:rsidP="00EE3FC3">
            <w:pPr>
              <w:jc w:val="both"/>
              <w:rPr>
                <w:sz w:val="18"/>
                <w:szCs w:val="18"/>
              </w:rPr>
            </w:pPr>
            <w:r w:rsidRPr="00543529">
              <w:rPr>
                <w:b/>
              </w:rPr>
              <w:t>PROCEDENCIA DE LOS DATOS CUANDO NO PROCEDEN DEL INTERESADO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945BE5" w:rsidRPr="004729DF" w:rsidRDefault="00945BE5" w:rsidP="00EE3FC3">
            <w:pPr>
              <w:jc w:val="both"/>
              <w:rPr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>Si en su solicitud fuera necesario, comprobación a través de la información obrante en pode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de la Administración Pública.</w:t>
            </w:r>
          </w:p>
        </w:tc>
      </w:tr>
      <w:tr w:rsidR="00945BE5" w:rsidTr="00EE3FC3">
        <w:trPr>
          <w:trHeight w:val="694"/>
          <w:jc w:val="center"/>
        </w:trPr>
        <w:tc>
          <w:tcPr>
            <w:tcW w:w="8644" w:type="dxa"/>
          </w:tcPr>
          <w:p w:rsidR="00945BE5" w:rsidRDefault="00945BE5" w:rsidP="00EE3FC3">
            <w:pPr>
              <w:jc w:val="both"/>
              <w:rPr>
                <w:b/>
              </w:rPr>
            </w:pPr>
            <w:r>
              <w:rPr>
                <w:b/>
              </w:rPr>
              <w:t>INFORMACIÓN ADICIONAL</w:t>
            </w:r>
          </w:p>
          <w:p w:rsidR="00945BE5" w:rsidRPr="00C06B10" w:rsidRDefault="00945BE5" w:rsidP="00EE3FC3">
            <w:pPr>
              <w:jc w:val="both"/>
            </w:pPr>
            <w:r>
              <w:t>A través de la página web www.gobiernoabierto.navarra.es</w:t>
            </w:r>
          </w:p>
        </w:tc>
      </w:tr>
    </w:tbl>
    <w:p w:rsidR="00945BE5" w:rsidRDefault="00945BE5" w:rsidP="00945BE5"/>
    <w:sectPr w:rsidR="00945BE5" w:rsidSect="002811A5">
      <w:pgSz w:w="11906" w:h="16838"/>
      <w:pgMar w:top="2399" w:right="425" w:bottom="141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E5" w:rsidRDefault="00945BE5" w:rsidP="00945BE5">
      <w:pPr>
        <w:spacing w:after="0" w:line="240" w:lineRule="auto"/>
      </w:pPr>
      <w:r>
        <w:separator/>
      </w:r>
    </w:p>
  </w:endnote>
  <w:endnote w:type="continuationSeparator" w:id="0">
    <w:p w:rsidR="00945BE5" w:rsidRDefault="00945BE5" w:rsidP="00945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E5" w:rsidRDefault="00945BE5" w:rsidP="00945BE5">
      <w:pPr>
        <w:spacing w:after="0" w:line="240" w:lineRule="auto"/>
      </w:pPr>
      <w:r>
        <w:separator/>
      </w:r>
    </w:p>
  </w:footnote>
  <w:footnote w:type="continuationSeparator" w:id="0">
    <w:p w:rsidR="00945BE5" w:rsidRDefault="00945BE5" w:rsidP="00945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1A5" w:rsidRDefault="002811A5" w:rsidP="002811A5">
    <w:pPr>
      <w:pStyle w:val="Encabezado"/>
      <w:ind w:left="2552"/>
    </w:pPr>
    <w:r>
      <w:rPr>
        <w:noProof/>
      </w:rPr>
      <w:drawing>
        <wp:inline distT="0" distB="0" distL="0" distR="0" wp14:anchorId="5CC3B9B4" wp14:editId="5BB81C9C">
          <wp:extent cx="3422650" cy="438150"/>
          <wp:effectExtent l="0" t="0" r="6350" b="0"/>
          <wp:docPr id="3" name="Imagen 3" descr="DES RURAL-V1-1c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 RURAL-V1-1c transpar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44F50"/>
    <w:multiLevelType w:val="hybridMultilevel"/>
    <w:tmpl w:val="2D7C6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ocumentProtection w:edit="forms" w:enforcement="1" w:cryptProviderType="rsaAES" w:cryptAlgorithmClass="hash" w:cryptAlgorithmType="typeAny" w:cryptAlgorithmSid="14" w:cryptSpinCount="100000" w:hash="omJPwgil4BCJusNXB2yssrbVAYapJAFDr/eF7saaemTB9hRkPoD2UotjaHuCQbYDjHxR9wcDKGpsGaAH8LSmZQ==" w:salt="tEPRCZcA8TpLaQqT/t6h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E5"/>
    <w:rsid w:val="002811A5"/>
    <w:rsid w:val="002F55C5"/>
    <w:rsid w:val="003A3712"/>
    <w:rsid w:val="00674940"/>
    <w:rsid w:val="00945BE5"/>
    <w:rsid w:val="00973655"/>
    <w:rsid w:val="0099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32EE2A0"/>
  <w15:chartTrackingRefBased/>
  <w15:docId w15:val="{7DEAF59A-3DD1-49E1-AC6F-E977D807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45BE5"/>
    <w:rPr>
      <w:color w:val="0000FF"/>
      <w:u w:val="single"/>
    </w:rPr>
  </w:style>
  <w:style w:type="paragraph" w:styleId="Encabezado">
    <w:name w:val="header"/>
    <w:basedOn w:val="Normal"/>
    <w:link w:val="EncabezadoCar"/>
    <w:rsid w:val="00945B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45BE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945B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945BE5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4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grita">
    <w:name w:val="negrita"/>
    <w:basedOn w:val="Fuentedeprrafopredeter"/>
    <w:rsid w:val="00945BE5"/>
  </w:style>
  <w:style w:type="paragraph" w:styleId="Prrafodelista">
    <w:name w:val="List Paragraph"/>
    <w:basedOn w:val="Normal"/>
    <w:uiPriority w:val="34"/>
    <w:qFormat/>
    <w:rsid w:val="00945BE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vegnavarra@navarra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pvegnavarra@navarr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N439060</dc:creator>
  <cp:keywords/>
  <dc:description/>
  <cp:lastModifiedBy>N439060</cp:lastModifiedBy>
  <cp:revision>8</cp:revision>
  <dcterms:created xsi:type="dcterms:W3CDTF">2023-02-15T13:20:00Z</dcterms:created>
  <dcterms:modified xsi:type="dcterms:W3CDTF">2023-03-08T11:57:00Z</dcterms:modified>
</cp:coreProperties>
</file>