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0F0" w:rsidRPr="000F0F24" w:rsidRDefault="006E60F0" w:rsidP="0017639A">
      <w:pPr>
        <w:spacing w:after="0" w:line="252" w:lineRule="auto"/>
        <w:jc w:val="center"/>
        <w:rPr>
          <w:rFonts w:asciiTheme="majorHAnsi" w:hAnsiTheme="majorHAnsi" w:cstheme="majorHAnsi"/>
          <w:b/>
          <w:sz w:val="56"/>
        </w:rPr>
      </w:pPr>
      <w:r w:rsidRPr="000F0F24">
        <w:rPr>
          <w:rFonts w:asciiTheme="majorHAnsi" w:hAnsiTheme="majorHAnsi" w:cstheme="majorHAnsi"/>
          <w:b/>
          <w:sz w:val="56"/>
        </w:rPr>
        <w:t>PLAN EFICAZ</w:t>
      </w:r>
    </w:p>
    <w:p w:rsidR="006E60F0" w:rsidRPr="00027CDB" w:rsidRDefault="006E60F0" w:rsidP="0017639A">
      <w:pPr>
        <w:spacing w:after="0"/>
        <w:jc w:val="center"/>
        <w:rPr>
          <w:rFonts w:asciiTheme="majorHAnsi" w:hAnsiTheme="majorHAnsi" w:cstheme="majorHAnsi"/>
          <w:sz w:val="32"/>
          <w:u w:val="single"/>
        </w:rPr>
      </w:pPr>
      <w:r w:rsidRPr="00027CDB">
        <w:rPr>
          <w:rFonts w:asciiTheme="majorHAnsi" w:hAnsiTheme="majorHAnsi" w:cstheme="majorHAnsi"/>
          <w:sz w:val="32"/>
          <w:u w:val="single"/>
        </w:rPr>
        <w:t>PROCEDIMIENTO A SEGUIR EN CASO DE SOSPECHA DE APARICIÓN O CONSTATACIÓ</w:t>
      </w:r>
      <w:r w:rsidR="00027CDB">
        <w:rPr>
          <w:rFonts w:asciiTheme="majorHAnsi" w:hAnsiTheme="majorHAnsi" w:cstheme="majorHAnsi"/>
          <w:sz w:val="32"/>
          <w:u w:val="single"/>
        </w:rPr>
        <w:t>N DE LA PRESENCIA DE PLAGAS REGULADAS</w:t>
      </w:r>
      <w:r w:rsidRPr="00027CDB">
        <w:rPr>
          <w:rFonts w:asciiTheme="majorHAnsi" w:hAnsiTheme="majorHAnsi" w:cstheme="majorHAnsi"/>
          <w:sz w:val="32"/>
          <w:u w:val="single"/>
        </w:rPr>
        <w:t xml:space="preserve"> </w:t>
      </w:r>
    </w:p>
    <w:p w:rsidR="00AC6A7B" w:rsidRPr="00027CDB" w:rsidRDefault="00027CDB" w:rsidP="00BE3A11">
      <w:pPr>
        <w:spacing w:after="0" w:line="276" w:lineRule="auto"/>
        <w:jc w:val="center"/>
        <w:rPr>
          <w:rFonts w:asciiTheme="majorHAnsi" w:hAnsiTheme="majorHAnsi" w:cstheme="majorHAnsi"/>
          <w:sz w:val="20"/>
          <w:szCs w:val="24"/>
        </w:rPr>
      </w:pPr>
      <w:r w:rsidRPr="00027CDB">
        <w:rPr>
          <w:rFonts w:asciiTheme="majorHAnsi" w:hAnsiTheme="majorHAnsi" w:cstheme="majorHAnsi"/>
          <w:sz w:val="20"/>
          <w:szCs w:val="24"/>
        </w:rPr>
        <w:t>(</w:t>
      </w:r>
      <w:r w:rsidR="006E60F0" w:rsidRPr="00027CDB">
        <w:rPr>
          <w:rFonts w:asciiTheme="majorHAnsi" w:hAnsiTheme="majorHAnsi" w:cstheme="majorHAnsi"/>
          <w:sz w:val="20"/>
          <w:szCs w:val="24"/>
        </w:rPr>
        <w:t>Reglamento (UE) 2016/2031</w:t>
      </w:r>
      <w:r w:rsidR="000D7FF3" w:rsidRPr="00027CDB">
        <w:rPr>
          <w:rFonts w:asciiTheme="majorHAnsi" w:hAnsiTheme="majorHAnsi" w:cstheme="majorHAnsi"/>
          <w:sz w:val="20"/>
          <w:szCs w:val="24"/>
        </w:rPr>
        <w:t xml:space="preserve"> - </w:t>
      </w:r>
      <w:r w:rsidR="006E60F0" w:rsidRPr="00027CDB">
        <w:rPr>
          <w:rFonts w:asciiTheme="majorHAnsi" w:hAnsiTheme="majorHAnsi" w:cstheme="majorHAnsi"/>
          <w:sz w:val="20"/>
          <w:szCs w:val="24"/>
        </w:rPr>
        <w:t>Reglamento delegado (UE) 2019/827</w:t>
      </w:r>
      <w:r w:rsidRPr="00027CDB">
        <w:rPr>
          <w:rFonts w:asciiTheme="majorHAnsi" w:hAnsiTheme="majorHAnsi" w:cstheme="majorHAnsi"/>
          <w:sz w:val="20"/>
          <w:szCs w:val="24"/>
        </w:rPr>
        <w:t>)</w:t>
      </w:r>
    </w:p>
    <w:p w:rsidR="006E60F0" w:rsidRPr="000F0F24" w:rsidRDefault="00E45563" w:rsidP="00E45563">
      <w:pPr>
        <w:tabs>
          <w:tab w:val="left" w:pos="7488"/>
        </w:tabs>
        <w:jc w:val="lef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</w:p>
    <w:p w:rsidR="00AC6A7B" w:rsidRPr="0078084C" w:rsidRDefault="00AC6A7B" w:rsidP="009D42F5">
      <w:pPr>
        <w:spacing w:after="0"/>
        <w:rPr>
          <w:rFonts w:asciiTheme="majorHAnsi" w:hAnsiTheme="majorHAnsi" w:cstheme="majorHAnsi"/>
          <w:b/>
          <w:sz w:val="32"/>
        </w:rPr>
      </w:pPr>
      <w:r w:rsidRPr="0078084C">
        <w:rPr>
          <w:rFonts w:asciiTheme="majorHAnsi" w:hAnsiTheme="majorHAnsi" w:cstheme="majorHAnsi"/>
          <w:b/>
          <w:sz w:val="32"/>
        </w:rPr>
        <w:t>OPERADOR PROFESIONAL:</w:t>
      </w:r>
    </w:p>
    <w:tbl>
      <w:tblPr>
        <w:tblStyle w:val="Tablaconcuadrcula"/>
        <w:tblW w:w="907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72"/>
        <w:gridCol w:w="6400"/>
      </w:tblGrid>
      <w:tr w:rsidR="00AC6A7B" w:rsidRPr="00AC6A7B" w:rsidTr="00340A35">
        <w:trPr>
          <w:cantSplit/>
          <w:trHeight w:hRule="exact" w:val="750"/>
        </w:trPr>
        <w:tc>
          <w:tcPr>
            <w:tcW w:w="2835" w:type="dxa"/>
            <w:vAlign w:val="center"/>
          </w:tcPr>
          <w:p w:rsidR="00AC6A7B" w:rsidRPr="00027CDB" w:rsidRDefault="00AC6A7B" w:rsidP="006721EE">
            <w:pPr>
              <w:jc w:val="left"/>
              <w:rPr>
                <w:rFonts w:asciiTheme="majorHAnsi" w:hAnsiTheme="majorHAnsi" w:cstheme="majorHAnsi"/>
                <w:b/>
              </w:rPr>
            </w:pPr>
            <w:r w:rsidRPr="00027CDB">
              <w:rPr>
                <w:rFonts w:asciiTheme="majorHAnsi" w:hAnsiTheme="majorHAnsi" w:cstheme="majorHAnsi"/>
                <w:b/>
              </w:rPr>
              <w:t>Nombre</w:t>
            </w:r>
            <w:r w:rsidR="00FE5F0D" w:rsidRPr="00027CDB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  <w:sdt>
          <w:sdtPr>
            <w:rPr>
              <w:rFonts w:asciiTheme="majorHAnsi" w:hAnsiTheme="majorHAnsi" w:cstheme="majorHAnsi"/>
              <w:sz w:val="22"/>
            </w:rPr>
            <w:id w:val="-1307779479"/>
            <w:placeholder>
              <w:docPart w:val="1D7C9A90815F4A91A37CB1028EEDE2A4"/>
            </w:placeholder>
            <w:showingPlcHdr/>
          </w:sdtPr>
          <w:sdtEndPr/>
          <w:sdtContent>
            <w:tc>
              <w:tcPr>
                <w:tcW w:w="6804" w:type="dxa"/>
                <w:vAlign w:val="center"/>
              </w:tcPr>
              <w:p w:rsidR="00247AA3" w:rsidRPr="00F005C0" w:rsidRDefault="00CC7B35" w:rsidP="00CC7B35">
                <w:pPr>
                  <w:jc w:val="left"/>
                  <w:rPr>
                    <w:rFonts w:asciiTheme="majorHAnsi" w:hAnsiTheme="majorHAnsi" w:cstheme="majorHAnsi"/>
                    <w:sz w:val="22"/>
                  </w:rPr>
                </w:pPr>
                <w:r w:rsidRPr="00CC7B35">
                  <w:rPr>
                    <w:rStyle w:val="Textodelmarcadordeposicin"/>
                    <w:highlight w:val="lightGray"/>
                  </w:rPr>
                  <w:t>Pulse aquí para escribir texto.</w:t>
                </w:r>
              </w:p>
            </w:tc>
          </w:sdtContent>
        </w:sdt>
      </w:tr>
      <w:tr w:rsidR="00AC6A7B" w:rsidRPr="00AC6A7B" w:rsidTr="006721EE">
        <w:trPr>
          <w:cantSplit/>
          <w:trHeight w:hRule="exact" w:val="567"/>
        </w:trPr>
        <w:tc>
          <w:tcPr>
            <w:tcW w:w="2268" w:type="dxa"/>
            <w:vAlign w:val="center"/>
          </w:tcPr>
          <w:p w:rsidR="00AC6A7B" w:rsidRPr="00027CDB" w:rsidRDefault="00AC6A7B" w:rsidP="006721EE">
            <w:pPr>
              <w:jc w:val="left"/>
              <w:rPr>
                <w:rFonts w:asciiTheme="majorHAnsi" w:hAnsiTheme="majorHAnsi" w:cstheme="majorHAnsi"/>
                <w:b/>
              </w:rPr>
            </w:pPr>
            <w:r w:rsidRPr="00027CDB">
              <w:rPr>
                <w:rFonts w:asciiTheme="majorHAnsi" w:hAnsiTheme="majorHAnsi" w:cstheme="majorHAnsi"/>
                <w:b/>
              </w:rPr>
              <w:t>Nº de registro ROPVEG</w:t>
            </w:r>
          </w:p>
        </w:tc>
        <w:tc>
          <w:tcPr>
            <w:tcW w:w="6804" w:type="dxa"/>
            <w:vAlign w:val="center"/>
          </w:tcPr>
          <w:p w:rsidR="00AC6A7B" w:rsidRPr="00225382" w:rsidRDefault="00AC6A7B" w:rsidP="00CC7B35">
            <w:pPr>
              <w:jc w:val="left"/>
              <w:rPr>
                <w:rFonts w:asciiTheme="majorHAnsi" w:hAnsiTheme="majorHAnsi" w:cstheme="majorHAnsi"/>
                <w:sz w:val="22"/>
              </w:rPr>
            </w:pPr>
            <w:r w:rsidRPr="008C0CC6">
              <w:rPr>
                <w:rFonts w:asciiTheme="majorHAnsi" w:hAnsiTheme="majorHAnsi" w:cstheme="majorHAnsi"/>
                <w:b/>
                <w:sz w:val="22"/>
              </w:rPr>
              <w:t>ES -</w:t>
            </w:r>
            <w:r w:rsidR="006721EE" w:rsidRPr="00225382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1368563731"/>
                <w:placeholder>
                  <w:docPart w:val="656F1BCBDCFB43E0A4E5FD996211877B"/>
                </w:placeholder>
                <w:showingPlcHdr/>
              </w:sdtPr>
              <w:sdtEndPr/>
              <w:sdtContent>
                <w:r w:rsidR="00CC7B35" w:rsidRPr="00CC7B35">
                  <w:rPr>
                    <w:rStyle w:val="Textodelmarcadordeposicin"/>
                    <w:highlight w:val="lightGray"/>
                  </w:rPr>
                  <w:t>Pulse aquí para escribir texto.</w:t>
                </w:r>
              </w:sdtContent>
            </w:sdt>
          </w:p>
        </w:tc>
      </w:tr>
      <w:tr w:rsidR="000F0F24" w:rsidRPr="00AC6A7B" w:rsidTr="006721EE">
        <w:trPr>
          <w:cantSplit/>
          <w:trHeight w:hRule="exact" w:val="567"/>
        </w:trPr>
        <w:tc>
          <w:tcPr>
            <w:tcW w:w="2268" w:type="dxa"/>
            <w:vAlign w:val="center"/>
          </w:tcPr>
          <w:p w:rsidR="000F0F24" w:rsidRPr="00027CDB" w:rsidRDefault="000F0F24" w:rsidP="006721EE">
            <w:pPr>
              <w:jc w:val="left"/>
              <w:rPr>
                <w:rFonts w:asciiTheme="majorHAnsi" w:hAnsiTheme="majorHAnsi" w:cstheme="majorHAnsi"/>
                <w:b/>
              </w:rPr>
            </w:pPr>
            <w:r w:rsidRPr="00027CDB">
              <w:rPr>
                <w:rFonts w:asciiTheme="majorHAnsi" w:hAnsiTheme="majorHAnsi" w:cstheme="majorHAnsi"/>
                <w:b/>
              </w:rPr>
              <w:t>Fecha del plan</w:t>
            </w:r>
          </w:p>
        </w:tc>
        <w:sdt>
          <w:sdtPr>
            <w:rPr>
              <w:rFonts w:asciiTheme="majorHAnsi" w:hAnsiTheme="majorHAnsi" w:cstheme="majorHAnsi"/>
              <w:sz w:val="22"/>
            </w:rPr>
            <w:id w:val="-458886949"/>
            <w:placeholder>
              <w:docPart w:val="45B4DA10C5754EFAB84BA410DA2E72A7"/>
            </w:placeholder>
            <w:showingPlcHdr/>
          </w:sdtPr>
          <w:sdtEndPr/>
          <w:sdtContent>
            <w:tc>
              <w:tcPr>
                <w:tcW w:w="6804" w:type="dxa"/>
                <w:vAlign w:val="center"/>
              </w:tcPr>
              <w:p w:rsidR="000F0F24" w:rsidRPr="00F005C0" w:rsidRDefault="00CC7B35" w:rsidP="00CC7B35">
                <w:pPr>
                  <w:jc w:val="left"/>
                  <w:rPr>
                    <w:rFonts w:asciiTheme="majorHAnsi" w:hAnsiTheme="majorHAnsi" w:cstheme="majorHAnsi"/>
                    <w:sz w:val="22"/>
                  </w:rPr>
                </w:pPr>
                <w:r w:rsidRPr="00CC7B35">
                  <w:rPr>
                    <w:rStyle w:val="Textodelmarcadordeposicin"/>
                    <w:highlight w:val="lightGray"/>
                  </w:rPr>
                  <w:t>Pulse aquí para escribir texto.</w:t>
                </w:r>
              </w:p>
            </w:tc>
          </w:sdtContent>
        </w:sdt>
      </w:tr>
      <w:tr w:rsidR="000F0F24" w:rsidRPr="00AC6A7B" w:rsidTr="00340A35">
        <w:trPr>
          <w:cantSplit/>
          <w:trHeight w:hRule="exact" w:val="565"/>
        </w:trPr>
        <w:tc>
          <w:tcPr>
            <w:tcW w:w="2268" w:type="dxa"/>
            <w:vAlign w:val="center"/>
          </w:tcPr>
          <w:p w:rsidR="000F0F24" w:rsidRPr="00027CDB" w:rsidRDefault="000F0F24" w:rsidP="006721EE">
            <w:pPr>
              <w:jc w:val="left"/>
              <w:rPr>
                <w:rFonts w:asciiTheme="majorHAnsi" w:hAnsiTheme="majorHAnsi" w:cstheme="majorHAnsi"/>
                <w:b/>
              </w:rPr>
            </w:pPr>
            <w:r w:rsidRPr="00027CDB">
              <w:rPr>
                <w:rFonts w:asciiTheme="majorHAnsi" w:hAnsiTheme="majorHAnsi" w:cstheme="majorHAnsi"/>
                <w:b/>
              </w:rPr>
              <w:t>Fechas de actualización</w:t>
            </w:r>
          </w:p>
        </w:tc>
        <w:tc>
          <w:tcPr>
            <w:tcW w:w="6804" w:type="dxa"/>
            <w:vAlign w:val="center"/>
          </w:tcPr>
          <w:sdt>
            <w:sdtPr>
              <w:rPr>
                <w:rFonts w:asciiTheme="majorHAnsi" w:hAnsiTheme="majorHAnsi" w:cstheme="majorHAnsi"/>
                <w:sz w:val="22"/>
              </w:rPr>
              <w:id w:val="-766466848"/>
              <w:placeholder>
                <w:docPart w:val="8797F4C469A1481EA43FA92713D96178"/>
              </w:placeholder>
              <w:showingPlcHdr/>
            </w:sdtPr>
            <w:sdtEndPr/>
            <w:sdtContent>
              <w:p w:rsidR="006721EE" w:rsidRPr="00225382" w:rsidRDefault="00CC7B35" w:rsidP="006721EE">
                <w:pPr>
                  <w:jc w:val="left"/>
                  <w:rPr>
                    <w:rFonts w:asciiTheme="majorHAnsi" w:hAnsiTheme="majorHAnsi" w:cstheme="majorHAnsi"/>
                    <w:sz w:val="22"/>
                  </w:rPr>
                </w:pPr>
                <w:r w:rsidRPr="00CC7B35">
                  <w:rPr>
                    <w:rStyle w:val="Textodelmarcadordeposicin"/>
                    <w:highlight w:val="lightGray"/>
                  </w:rPr>
                  <w:t>Pulse aquí para escribir texto.</w:t>
                </w:r>
              </w:p>
            </w:sdtContent>
          </w:sdt>
          <w:p w:rsidR="006721EE" w:rsidRPr="00225382" w:rsidRDefault="006721EE" w:rsidP="006721EE">
            <w:pPr>
              <w:jc w:val="left"/>
              <w:rPr>
                <w:rFonts w:asciiTheme="majorHAnsi" w:hAnsiTheme="majorHAnsi" w:cstheme="majorHAnsi"/>
                <w:sz w:val="22"/>
              </w:rPr>
            </w:pPr>
          </w:p>
        </w:tc>
      </w:tr>
    </w:tbl>
    <w:p w:rsidR="00247AA3" w:rsidRPr="009D42F5" w:rsidRDefault="00247AA3" w:rsidP="006721EE">
      <w:pPr>
        <w:tabs>
          <w:tab w:val="clear" w:pos="1335"/>
        </w:tabs>
        <w:spacing w:line="259" w:lineRule="auto"/>
        <w:jc w:val="left"/>
        <w:rPr>
          <w:rFonts w:asciiTheme="majorHAnsi" w:hAnsiTheme="majorHAnsi" w:cstheme="majorHAnsi"/>
          <w:b/>
          <w:sz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35"/>
        <w:gridCol w:w="6237"/>
      </w:tblGrid>
      <w:tr w:rsidR="00AC6A7B" w:rsidRPr="00AC6A7B" w:rsidTr="009E6F8D">
        <w:trPr>
          <w:cantSplit/>
          <w:trHeight w:hRule="exact" w:val="2282"/>
        </w:trPr>
        <w:tc>
          <w:tcPr>
            <w:tcW w:w="2835" w:type="dxa"/>
            <w:vAlign w:val="center"/>
          </w:tcPr>
          <w:p w:rsidR="00AC6A7B" w:rsidRPr="000F0F24" w:rsidRDefault="00AC6A7B" w:rsidP="00B04446">
            <w:pPr>
              <w:jc w:val="left"/>
              <w:rPr>
                <w:rFonts w:asciiTheme="majorHAnsi" w:hAnsiTheme="majorHAnsi" w:cstheme="majorHAnsi"/>
                <w:b/>
              </w:rPr>
            </w:pPr>
            <w:r w:rsidRPr="000F0F24">
              <w:rPr>
                <w:rFonts w:asciiTheme="majorHAnsi" w:hAnsiTheme="majorHAnsi" w:cstheme="majorHAnsi"/>
                <w:b/>
              </w:rPr>
              <w:t>Responsable fitosanitario</w:t>
            </w:r>
            <w:r w:rsidR="00B4406D" w:rsidRPr="000F0F24">
              <w:rPr>
                <w:rFonts w:asciiTheme="majorHAnsi" w:hAnsiTheme="majorHAnsi" w:cstheme="majorHAnsi"/>
                <w:vertAlign w:val="superscript"/>
              </w:rPr>
              <w:t>1</w:t>
            </w:r>
          </w:p>
        </w:tc>
        <w:tc>
          <w:tcPr>
            <w:tcW w:w="6237" w:type="dxa"/>
            <w:vAlign w:val="center"/>
          </w:tcPr>
          <w:p w:rsidR="00AC6A7B" w:rsidRPr="00E45563" w:rsidRDefault="00E7299C" w:rsidP="00B04446">
            <w:pPr>
              <w:jc w:val="left"/>
              <w:rPr>
                <w:rFonts w:asciiTheme="majorHAnsi" w:hAnsiTheme="majorHAnsi" w:cstheme="majorHAnsi"/>
                <w:sz w:val="22"/>
              </w:rPr>
            </w:pPr>
            <w:r w:rsidRPr="00027CDB">
              <w:rPr>
                <w:rFonts w:asciiTheme="majorHAnsi" w:hAnsiTheme="majorHAnsi" w:cstheme="majorHAnsi"/>
                <w:b/>
                <w:sz w:val="22"/>
              </w:rPr>
              <w:t>Apellidos, N</w:t>
            </w:r>
            <w:r w:rsidR="00ED150E" w:rsidRPr="00027CDB">
              <w:rPr>
                <w:rFonts w:asciiTheme="majorHAnsi" w:hAnsiTheme="majorHAnsi" w:cstheme="majorHAnsi"/>
                <w:b/>
                <w:sz w:val="22"/>
              </w:rPr>
              <w:t>ombre</w:t>
            </w:r>
            <w:r w:rsidR="00ED150E" w:rsidRPr="00E45563">
              <w:rPr>
                <w:rFonts w:asciiTheme="majorHAnsi" w:hAnsiTheme="majorHAnsi" w:cstheme="majorHAnsi"/>
                <w:b/>
                <w:sz w:val="22"/>
              </w:rPr>
              <w:t>:</w:t>
            </w:r>
            <w:r w:rsidR="00F005C0" w:rsidRPr="00E45563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1152436715"/>
                <w:placeholder>
                  <w:docPart w:val="49A17B62051C4EA49C3F987DCA29A6BF"/>
                </w:placeholder>
                <w:showingPlcHdr/>
              </w:sdtPr>
              <w:sdtEndPr/>
              <w:sdtContent>
                <w:r w:rsidR="00CC7B35" w:rsidRPr="00CC7B35">
                  <w:rPr>
                    <w:rStyle w:val="Textodelmarcadordeposicin"/>
                    <w:highlight w:val="lightGray"/>
                  </w:rPr>
                  <w:t>Pulse aquí para escribir texto.</w:t>
                </w:r>
              </w:sdtContent>
            </w:sdt>
          </w:p>
          <w:p w:rsidR="006B5152" w:rsidRPr="00E45563" w:rsidRDefault="006B5152" w:rsidP="00B04446">
            <w:pPr>
              <w:jc w:val="left"/>
              <w:rPr>
                <w:rFonts w:asciiTheme="majorHAnsi" w:hAnsiTheme="majorHAnsi" w:cstheme="majorHAnsi"/>
                <w:sz w:val="22"/>
              </w:rPr>
            </w:pPr>
            <w:r w:rsidRPr="00027CDB">
              <w:rPr>
                <w:rFonts w:asciiTheme="majorHAnsi" w:hAnsiTheme="majorHAnsi" w:cstheme="majorHAnsi"/>
                <w:b/>
                <w:sz w:val="22"/>
              </w:rPr>
              <w:t>Cargo que ocupa:</w:t>
            </w:r>
            <w:r w:rsidR="00E45563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1010563241"/>
                <w:placeholder>
                  <w:docPart w:val="2ECA9DBCFF454EDCB4BCD5D203F8AEAA"/>
                </w:placeholder>
                <w:showingPlcHdr/>
              </w:sdtPr>
              <w:sdtEndPr/>
              <w:sdtContent>
                <w:r w:rsidR="00CC7B35" w:rsidRPr="00CC7B35">
                  <w:rPr>
                    <w:rStyle w:val="Textodelmarcadordeposicin"/>
                    <w:highlight w:val="lightGray"/>
                  </w:rPr>
                  <w:t>Pulse aquí para escribir texto.</w:t>
                </w:r>
              </w:sdtContent>
            </w:sdt>
            <w:r w:rsidR="00E45563">
              <w:rPr>
                <w:rFonts w:asciiTheme="majorHAnsi" w:hAnsiTheme="majorHAnsi" w:cstheme="majorHAnsi"/>
                <w:sz w:val="22"/>
              </w:rPr>
              <w:t xml:space="preserve">      </w:t>
            </w:r>
          </w:p>
          <w:p w:rsidR="00A70803" w:rsidRPr="00F005C0" w:rsidRDefault="00A70803" w:rsidP="00B04446">
            <w:pPr>
              <w:jc w:val="left"/>
              <w:rPr>
                <w:rFonts w:asciiTheme="majorHAnsi" w:hAnsiTheme="majorHAnsi" w:cstheme="majorHAnsi"/>
                <w:sz w:val="22"/>
              </w:rPr>
            </w:pPr>
            <w:r w:rsidRPr="00027CDB">
              <w:rPr>
                <w:rFonts w:asciiTheme="majorHAnsi" w:hAnsiTheme="majorHAnsi" w:cstheme="majorHAnsi"/>
                <w:b/>
                <w:sz w:val="22"/>
              </w:rPr>
              <w:t>Tfno.:</w:t>
            </w:r>
            <w:r w:rsidR="00F005C0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943994084"/>
                <w:placeholder>
                  <w:docPart w:val="41AAAE53E2AF46D6AE6F76B054D9B374"/>
                </w:placeholder>
                <w:showingPlcHdr/>
              </w:sdtPr>
              <w:sdtEndPr/>
              <w:sdtContent>
                <w:r w:rsidR="00CC7B35" w:rsidRPr="00CC7B35">
                  <w:rPr>
                    <w:rStyle w:val="Textodelmarcadordeposicin"/>
                    <w:highlight w:val="lightGray"/>
                  </w:rPr>
                  <w:t>Pulse aquí para escribir texto.</w:t>
                </w:r>
              </w:sdtContent>
            </w:sdt>
          </w:p>
          <w:p w:rsidR="001C56A6" w:rsidRPr="00F005C0" w:rsidRDefault="00A70803" w:rsidP="00CC7B35">
            <w:pPr>
              <w:jc w:val="left"/>
              <w:rPr>
                <w:rFonts w:asciiTheme="majorHAnsi" w:hAnsiTheme="majorHAnsi" w:cstheme="majorHAnsi"/>
                <w:sz w:val="22"/>
              </w:rPr>
            </w:pPr>
            <w:r w:rsidRPr="00027CDB">
              <w:rPr>
                <w:rFonts w:asciiTheme="majorHAnsi" w:hAnsiTheme="majorHAnsi" w:cstheme="majorHAnsi"/>
                <w:b/>
                <w:sz w:val="22"/>
              </w:rPr>
              <w:t>Email:</w:t>
            </w:r>
            <w:r w:rsidR="00F005C0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1471245192"/>
                <w:placeholder>
                  <w:docPart w:val="06CCCE74856D49D5999BBB8145CC51CC"/>
                </w:placeholder>
                <w:showingPlcHdr/>
              </w:sdtPr>
              <w:sdtEndPr/>
              <w:sdtContent>
                <w:r w:rsidR="00CC7B35" w:rsidRPr="00CC7B35">
                  <w:rPr>
                    <w:rStyle w:val="Textodelmarcadordeposicin"/>
                    <w:highlight w:val="lightGray"/>
                  </w:rPr>
                  <w:t>Pulse aquí para escribir texto.</w:t>
                </w:r>
              </w:sdtContent>
            </w:sdt>
          </w:p>
        </w:tc>
      </w:tr>
    </w:tbl>
    <w:p w:rsidR="006721EE" w:rsidRPr="009D42F5" w:rsidRDefault="006721EE" w:rsidP="003D6FB9">
      <w:pPr>
        <w:tabs>
          <w:tab w:val="clear" w:pos="1335"/>
        </w:tabs>
        <w:spacing w:line="259" w:lineRule="auto"/>
        <w:jc w:val="left"/>
        <w:rPr>
          <w:rFonts w:asciiTheme="majorHAnsi" w:hAnsiTheme="majorHAnsi" w:cstheme="majorHAnsi"/>
          <w:sz w:val="20"/>
        </w:rPr>
      </w:pPr>
    </w:p>
    <w:tbl>
      <w:tblPr>
        <w:tblStyle w:val="Tablaconcuadrcula"/>
        <w:tblW w:w="9072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</w:tblGrid>
      <w:tr w:rsidR="000F0F24" w:rsidRPr="00AC6A7B" w:rsidTr="00247AA3">
        <w:trPr>
          <w:cantSplit/>
          <w:trHeight w:hRule="exact" w:val="1134"/>
        </w:trPr>
        <w:tc>
          <w:tcPr>
            <w:tcW w:w="9060" w:type="dxa"/>
            <w:vAlign w:val="center"/>
          </w:tcPr>
          <w:p w:rsidR="000F0F24" w:rsidRPr="000F0F24" w:rsidRDefault="000F0F24" w:rsidP="000F0F24">
            <w:pPr>
              <w:jc w:val="left"/>
              <w:rPr>
                <w:rFonts w:asciiTheme="majorHAnsi" w:hAnsiTheme="majorHAnsi" w:cstheme="majorHAnsi"/>
                <w:b/>
                <w:sz w:val="22"/>
                <w:szCs w:val="24"/>
                <w:u w:val="single"/>
              </w:rPr>
            </w:pPr>
            <w:r w:rsidRPr="000F0F24">
              <w:rPr>
                <w:rFonts w:asciiTheme="majorHAnsi" w:hAnsiTheme="majorHAnsi" w:cstheme="majorHAnsi"/>
                <w:b/>
                <w:sz w:val="28"/>
                <w:u w:val="single"/>
              </w:rPr>
              <w:t>Autoridad Competente</w:t>
            </w:r>
            <w:r w:rsidRPr="000F0F24">
              <w:rPr>
                <w:rFonts w:asciiTheme="majorHAnsi" w:hAnsiTheme="majorHAnsi" w:cstheme="majorHAnsi"/>
                <w:sz w:val="22"/>
                <w:szCs w:val="24"/>
                <w:u w:val="single"/>
              </w:rPr>
              <w:t xml:space="preserve"> a la que se notificará de forma inmediata la sospecha o constatación de una plaga reglamentada:</w:t>
            </w:r>
          </w:p>
        </w:tc>
      </w:tr>
      <w:tr w:rsidR="000F0F24" w:rsidRPr="0078084C" w:rsidTr="00247AA3">
        <w:trPr>
          <w:cantSplit/>
          <w:trHeight w:hRule="exact" w:val="2552"/>
        </w:trPr>
        <w:tc>
          <w:tcPr>
            <w:tcW w:w="9060" w:type="dxa"/>
            <w:vAlign w:val="center"/>
          </w:tcPr>
          <w:p w:rsidR="000F0F24" w:rsidRPr="000F0F24" w:rsidRDefault="000F0F24" w:rsidP="006E2182">
            <w:pPr>
              <w:tabs>
                <w:tab w:val="clear" w:pos="1335"/>
              </w:tabs>
              <w:spacing w:after="0" w:line="240" w:lineRule="auto"/>
              <w:jc w:val="left"/>
              <w:rPr>
                <w:rFonts w:asciiTheme="majorHAnsi" w:hAnsiTheme="majorHAnsi" w:cstheme="majorHAnsi"/>
                <w:b/>
                <w:sz w:val="22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4"/>
              </w:rPr>
              <w:t xml:space="preserve">            </w:t>
            </w:r>
            <w:r w:rsidRPr="000F0F24">
              <w:rPr>
                <w:rFonts w:asciiTheme="majorHAnsi" w:hAnsiTheme="majorHAnsi" w:cstheme="majorHAnsi"/>
                <w:b/>
                <w:sz w:val="22"/>
                <w:szCs w:val="24"/>
              </w:rPr>
              <w:t>Departamento de Desarrollo Rural y Medio Ambiente</w:t>
            </w:r>
          </w:p>
          <w:p w:rsidR="000F0F24" w:rsidRDefault="000F0F24" w:rsidP="000F0F24">
            <w:pPr>
              <w:tabs>
                <w:tab w:val="clear" w:pos="1335"/>
              </w:tabs>
              <w:spacing w:after="0" w:line="240" w:lineRule="auto"/>
              <w:jc w:val="left"/>
              <w:rPr>
                <w:rFonts w:asciiTheme="majorHAnsi" w:hAnsiTheme="majorHAnsi" w:cstheme="majorHAnsi"/>
                <w:sz w:val="20"/>
                <w:szCs w:val="24"/>
              </w:rPr>
            </w:pPr>
            <w:r>
              <w:rPr>
                <w:rFonts w:asciiTheme="majorHAnsi" w:hAnsiTheme="majorHAnsi" w:cstheme="majorHAnsi"/>
                <w:sz w:val="20"/>
                <w:szCs w:val="24"/>
              </w:rPr>
              <w:t xml:space="preserve">   </w:t>
            </w:r>
            <w:r w:rsidR="006E2182">
              <w:rPr>
                <w:rFonts w:asciiTheme="majorHAnsi" w:hAnsiTheme="majorHAnsi" w:cstheme="majorHAnsi"/>
                <w:sz w:val="20"/>
                <w:szCs w:val="24"/>
              </w:rPr>
              <w:t xml:space="preserve">           </w:t>
            </w:r>
            <w:r w:rsidRPr="000F0F24">
              <w:rPr>
                <w:rFonts w:asciiTheme="majorHAnsi" w:hAnsiTheme="majorHAnsi" w:cstheme="majorHAnsi"/>
                <w:sz w:val="20"/>
                <w:szCs w:val="24"/>
              </w:rPr>
              <w:t>Dirección General de Agricultura y Ganadería</w:t>
            </w:r>
          </w:p>
          <w:p w:rsidR="000F0F24" w:rsidRPr="000F0F24" w:rsidRDefault="000F0F24" w:rsidP="000F0F24">
            <w:pPr>
              <w:tabs>
                <w:tab w:val="clear" w:pos="1335"/>
              </w:tabs>
              <w:spacing w:after="0" w:line="240" w:lineRule="auto"/>
              <w:jc w:val="left"/>
              <w:rPr>
                <w:rFonts w:asciiTheme="majorHAnsi" w:hAnsiTheme="majorHAnsi" w:cstheme="majorHAnsi"/>
                <w:sz w:val="20"/>
                <w:szCs w:val="24"/>
              </w:rPr>
            </w:pPr>
            <w:r>
              <w:rPr>
                <w:rFonts w:asciiTheme="majorHAnsi" w:hAnsiTheme="majorHAnsi" w:cstheme="majorHAnsi"/>
                <w:sz w:val="20"/>
                <w:szCs w:val="24"/>
              </w:rPr>
              <w:t xml:space="preserve">              </w:t>
            </w:r>
            <w:r w:rsidRPr="000F0F24">
              <w:rPr>
                <w:rFonts w:asciiTheme="majorHAnsi" w:hAnsiTheme="majorHAnsi" w:cstheme="majorHAnsi"/>
                <w:sz w:val="20"/>
                <w:szCs w:val="24"/>
              </w:rPr>
              <w:t>Servicio de Agricultura</w:t>
            </w:r>
          </w:p>
          <w:p w:rsidR="000F0F24" w:rsidRPr="000F0F24" w:rsidRDefault="000F0F24" w:rsidP="000F0F24">
            <w:pPr>
              <w:tabs>
                <w:tab w:val="clear" w:pos="1335"/>
              </w:tabs>
              <w:spacing w:after="0" w:line="240" w:lineRule="auto"/>
              <w:jc w:val="left"/>
              <w:rPr>
                <w:rFonts w:asciiTheme="majorHAnsi" w:hAnsiTheme="majorHAnsi" w:cstheme="majorHAnsi"/>
                <w:sz w:val="20"/>
                <w:szCs w:val="24"/>
              </w:rPr>
            </w:pPr>
            <w:r w:rsidRPr="000F0F24">
              <w:rPr>
                <w:rFonts w:asciiTheme="majorHAnsi" w:hAnsiTheme="majorHAnsi" w:cstheme="majorHAnsi"/>
                <w:sz w:val="20"/>
                <w:szCs w:val="24"/>
              </w:rPr>
              <w:t xml:space="preserve">              Sección de Producción y Sanidad Vegetal</w:t>
            </w:r>
          </w:p>
          <w:p w:rsidR="000F0F24" w:rsidRDefault="000F0F24" w:rsidP="006E2182">
            <w:pPr>
              <w:jc w:val="left"/>
              <w:rPr>
                <w:rFonts w:asciiTheme="majorHAnsi" w:hAnsiTheme="majorHAnsi" w:cstheme="majorHAnsi"/>
                <w:b/>
                <w:i/>
                <w:sz w:val="20"/>
                <w:szCs w:val="24"/>
              </w:rPr>
            </w:pPr>
            <w:r w:rsidRPr="000F0F24">
              <w:rPr>
                <w:rFonts w:asciiTheme="majorHAnsi" w:hAnsiTheme="majorHAnsi" w:cstheme="majorHAnsi"/>
                <w:sz w:val="20"/>
                <w:szCs w:val="24"/>
              </w:rPr>
              <w:t xml:space="preserve">              </w:t>
            </w:r>
            <w:r w:rsidRPr="000F0F24">
              <w:rPr>
                <w:rFonts w:asciiTheme="majorHAnsi" w:hAnsiTheme="majorHAnsi" w:cstheme="majorHAnsi"/>
                <w:b/>
                <w:i/>
                <w:sz w:val="20"/>
                <w:szCs w:val="24"/>
              </w:rPr>
              <w:t>Negociado de Certificació</w:t>
            </w:r>
            <w:r>
              <w:rPr>
                <w:rFonts w:asciiTheme="majorHAnsi" w:hAnsiTheme="majorHAnsi" w:cstheme="majorHAnsi"/>
                <w:b/>
                <w:i/>
                <w:sz w:val="20"/>
                <w:szCs w:val="24"/>
              </w:rPr>
              <w:t xml:space="preserve">n de Material de Reproducción y </w:t>
            </w:r>
            <w:r w:rsidRPr="000F0F24">
              <w:rPr>
                <w:rFonts w:asciiTheme="majorHAnsi" w:hAnsiTheme="majorHAnsi" w:cstheme="majorHAnsi"/>
                <w:b/>
                <w:i/>
                <w:sz w:val="20"/>
                <w:szCs w:val="24"/>
              </w:rPr>
              <w:t>Sanidad Vegetal</w:t>
            </w:r>
          </w:p>
          <w:p w:rsidR="000F0F24" w:rsidRPr="000F0F24" w:rsidRDefault="000F0F24" w:rsidP="000F0F24">
            <w:pPr>
              <w:spacing w:after="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  <w:lang w:val="es-ES"/>
              </w:rPr>
            </w:pPr>
            <w:r w:rsidRPr="000F0F24">
              <w:rPr>
                <w:rFonts w:asciiTheme="majorHAnsi" w:hAnsiTheme="majorHAnsi" w:cstheme="majorHAnsi"/>
                <w:sz w:val="20"/>
                <w:szCs w:val="20"/>
              </w:rPr>
              <w:t>C/ González Tablas 9 1ª planta, 31005</w:t>
            </w:r>
          </w:p>
          <w:p w:rsidR="000F0F24" w:rsidRPr="000F0F24" w:rsidRDefault="000F0F24" w:rsidP="000F0F24">
            <w:pPr>
              <w:spacing w:after="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  <w:lang w:val="es-ES"/>
              </w:rPr>
            </w:pPr>
            <w:r w:rsidRPr="000F0F24">
              <w:rPr>
                <w:rFonts w:asciiTheme="majorHAnsi" w:hAnsiTheme="majorHAnsi" w:cstheme="majorHAnsi"/>
                <w:sz w:val="20"/>
                <w:szCs w:val="20"/>
              </w:rPr>
              <w:t>Pamplona (Navarra)</w:t>
            </w:r>
          </w:p>
          <w:p w:rsidR="00247AA3" w:rsidRPr="000F0F24" w:rsidRDefault="000F0F24" w:rsidP="00247AA3">
            <w:pPr>
              <w:spacing w:after="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  <w:lang w:val="es-ES"/>
              </w:rPr>
            </w:pPr>
            <w:r w:rsidRPr="0078084C"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>848 42</w:t>
            </w:r>
            <w:r w:rsidR="000D2968"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>6748</w:t>
            </w:r>
          </w:p>
          <w:p w:rsidR="00340A35" w:rsidRDefault="00D85C51" w:rsidP="000D2968">
            <w:pPr>
              <w:spacing w:after="0" w:line="259" w:lineRule="auto"/>
              <w:jc w:val="center"/>
            </w:pPr>
            <w:hyperlink r:id="rId8" w:history="1">
              <w:r w:rsidR="000D2968" w:rsidRPr="00A81613">
                <w:rPr>
                  <w:rStyle w:val="Hipervnculo"/>
                </w:rPr>
                <w:t>ropvegnavarra@navarra.es</w:t>
              </w:r>
            </w:hyperlink>
          </w:p>
          <w:p w:rsidR="000D2968" w:rsidRPr="00340A35" w:rsidRDefault="000D2968" w:rsidP="000D2968">
            <w:pPr>
              <w:spacing w:after="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C56A6" w:rsidRPr="00340A35" w:rsidRDefault="001C56A6" w:rsidP="00340A3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:rsidR="000D7FF3" w:rsidRDefault="000D7FF3" w:rsidP="000D7FF3">
      <w:pPr>
        <w:rPr>
          <w:rFonts w:asciiTheme="majorHAnsi" w:hAnsiTheme="majorHAnsi" w:cstheme="majorHAnsi"/>
        </w:rPr>
      </w:pPr>
    </w:p>
    <w:p w:rsidR="000D7FF3" w:rsidRDefault="000D7FF3" w:rsidP="000D7FF3">
      <w:pPr>
        <w:pStyle w:val="Ttulo2"/>
        <w:numPr>
          <w:ilvl w:val="0"/>
          <w:numId w:val="0"/>
        </w:numPr>
        <w:spacing w:line="259" w:lineRule="auto"/>
        <w:ind w:left="720"/>
        <w:sectPr w:rsidR="000D7FF3" w:rsidSect="00141BB8">
          <w:headerReference w:type="default" r:id="rId9"/>
          <w:footerReference w:type="default" r:id="rId10"/>
          <w:pgSz w:w="11906" w:h="16838"/>
          <w:pgMar w:top="1701" w:right="1418" w:bottom="1701" w:left="1418" w:header="708" w:footer="708" w:gutter="0"/>
          <w:cols w:space="708"/>
          <w:docGrid w:linePitch="360"/>
        </w:sectPr>
      </w:pPr>
    </w:p>
    <w:p w:rsidR="009246ED" w:rsidRDefault="009246ED" w:rsidP="009246ED">
      <w:pPr>
        <w:pStyle w:val="Ttulo2"/>
        <w:numPr>
          <w:ilvl w:val="0"/>
          <w:numId w:val="0"/>
        </w:numPr>
        <w:spacing w:line="259" w:lineRule="auto"/>
        <w:ind w:left="720"/>
      </w:pPr>
    </w:p>
    <w:p w:rsidR="006B5152" w:rsidRDefault="00054F43" w:rsidP="0078084C">
      <w:pPr>
        <w:pStyle w:val="Ttulo2"/>
        <w:numPr>
          <w:ilvl w:val="0"/>
          <w:numId w:val="35"/>
        </w:numPr>
        <w:spacing w:line="259" w:lineRule="auto"/>
      </w:pPr>
      <w:r w:rsidRPr="00AC6A7B">
        <w:t>SISTEMA DE TRAZABILIDAD Y PERSONA ENCARGADA</w:t>
      </w:r>
    </w:p>
    <w:p w:rsidR="006B5152" w:rsidRPr="00AC6A7B" w:rsidRDefault="0097604D" w:rsidP="00F41597">
      <w:pPr>
        <w:spacing w:line="259" w:lineRule="auto"/>
        <w:rPr>
          <w:rFonts w:asciiTheme="majorHAnsi" w:hAnsiTheme="majorHAnsi" w:cstheme="majorHAnsi"/>
        </w:rPr>
      </w:pPr>
      <w:r>
        <w:rPr>
          <w:rFonts w:asciiTheme="majorHAnsi" w:hAnsiTheme="majorHAnsi"/>
        </w:rPr>
        <w:t>El sistema</w:t>
      </w:r>
      <w:r w:rsidR="00F41597">
        <w:rPr>
          <w:rFonts w:asciiTheme="majorHAnsi" w:hAnsiTheme="majorHAnsi"/>
        </w:rPr>
        <w:t xml:space="preserve"> de trazabilidad utilizado en la entidad, que permite identificar</w:t>
      </w:r>
      <w:r w:rsidR="00F41597">
        <w:rPr>
          <w:rFonts w:asciiTheme="majorHAnsi" w:hAnsiTheme="majorHAnsi" w:cstheme="majorHAnsi"/>
        </w:rPr>
        <w:t xml:space="preserve"> de cada unidad comercial </w:t>
      </w:r>
      <w:r w:rsidR="006B5152" w:rsidRPr="00275123">
        <w:rPr>
          <w:rFonts w:asciiTheme="majorHAnsi" w:hAnsiTheme="majorHAnsi" w:cstheme="majorHAnsi"/>
        </w:rPr>
        <w:t>durante un período</w:t>
      </w:r>
      <w:r w:rsidR="006B5152" w:rsidRPr="00AC6A7B">
        <w:rPr>
          <w:rFonts w:asciiTheme="majorHAnsi" w:hAnsiTheme="majorHAnsi" w:cstheme="majorHAnsi"/>
        </w:rPr>
        <w:t xml:space="preserve"> mínimo de </w:t>
      </w:r>
      <w:r w:rsidR="006B5152" w:rsidRPr="00F41597">
        <w:rPr>
          <w:rFonts w:asciiTheme="majorHAnsi" w:hAnsiTheme="majorHAnsi" w:cstheme="majorHAnsi"/>
          <w:b/>
        </w:rPr>
        <w:t>tres años</w:t>
      </w:r>
      <w:r>
        <w:rPr>
          <w:rFonts w:asciiTheme="majorHAnsi" w:hAnsiTheme="majorHAnsi" w:cstheme="majorHAnsi"/>
        </w:rPr>
        <w:t xml:space="preserve"> el operador profesional que le suministro (proveedor), el operador profesional o cliente al que suministro y la información relativa al pasaporte fitosanitario es: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9065"/>
      </w:tblGrid>
      <w:tr w:rsidR="002920C7" w:rsidTr="00B33E94">
        <w:trPr>
          <w:trHeight w:val="2268"/>
        </w:trPr>
        <w:tc>
          <w:tcPr>
            <w:tcW w:w="9065" w:type="dxa"/>
          </w:tcPr>
          <w:sdt>
            <w:sdtPr>
              <w:rPr>
                <w:rFonts w:asciiTheme="majorHAnsi" w:hAnsiTheme="majorHAnsi" w:cstheme="majorHAnsi"/>
              </w:rPr>
              <w:id w:val="294268454"/>
              <w:placeholder>
                <w:docPart w:val="01050C505A8A4C3B90F2FCEC647A4A30"/>
              </w:placeholder>
              <w:showingPlcHdr/>
            </w:sdtPr>
            <w:sdtEndPr/>
            <w:sdtContent>
              <w:p w:rsidR="00EA3D72" w:rsidRDefault="00B37202" w:rsidP="003D6FB9">
                <w:pPr>
                  <w:pStyle w:val="Prrafodelista"/>
                  <w:spacing w:line="259" w:lineRule="auto"/>
                  <w:ind w:left="0"/>
                  <w:rPr>
                    <w:rStyle w:val="Textodelmarcadordeposicin"/>
                  </w:rPr>
                </w:pPr>
                <w:r w:rsidRPr="00852940">
                  <w:rPr>
                    <w:rStyle w:val="Textodelmarcadordeposicin"/>
                    <w:color w:val="auto"/>
                    <w:sz w:val="22"/>
                    <w:highlight w:val="lightGray"/>
                  </w:rPr>
                  <w:t>P</w:t>
                </w:r>
                <w:r w:rsidR="009246ED" w:rsidRPr="00852940">
                  <w:rPr>
                    <w:rStyle w:val="Textodelmarcadordeposicin"/>
                    <w:color w:val="auto"/>
                    <w:sz w:val="22"/>
                    <w:highlight w:val="lightGray"/>
                  </w:rPr>
                  <w:t>ulse aquí para escribir texto.</w:t>
                </w:r>
                <w:r w:rsidR="00F63188" w:rsidRPr="00852940">
                  <w:rPr>
                    <w:rStyle w:val="Textodelmarcadordeposicin"/>
                    <w:color w:val="auto"/>
                    <w:sz w:val="22"/>
                    <w:highlight w:val="lightGray"/>
                  </w:rPr>
                  <w:t xml:space="preserve"> Indicar detalladamente qué sistema se utiliza (</w:t>
                </w:r>
                <w:r w:rsidR="009246ED" w:rsidRPr="00852940">
                  <w:rPr>
                    <w:rStyle w:val="Textodelmarcadordeposicin"/>
                    <w:color w:val="auto"/>
                    <w:sz w:val="22"/>
                    <w:highlight w:val="lightGray"/>
                  </w:rPr>
                  <w:t xml:space="preserve">albaranes, facturas, otros documentos, </w:t>
                </w:r>
                <w:r w:rsidR="000C5C5C" w:rsidRPr="00852940">
                  <w:rPr>
                    <w:rStyle w:val="Textodelmarcadordeposicin"/>
                    <w:color w:val="auto"/>
                    <w:sz w:val="22"/>
                    <w:highlight w:val="lightGray"/>
                  </w:rPr>
                  <w:t xml:space="preserve">Excel, </w:t>
                </w:r>
                <w:r w:rsidR="009246ED" w:rsidRPr="00852940">
                  <w:rPr>
                    <w:rStyle w:val="Textodelmarcadordeposicin"/>
                    <w:color w:val="auto"/>
                    <w:sz w:val="22"/>
                    <w:highlight w:val="lightGray"/>
                  </w:rPr>
                  <w:t>aplicación informática propia o comercial, etc.</w:t>
                </w:r>
                <w:r w:rsidR="00F63188" w:rsidRPr="00852940">
                  <w:rPr>
                    <w:rStyle w:val="Textodelmarcadordeposicin"/>
                    <w:color w:val="auto"/>
                    <w:sz w:val="22"/>
                    <w:highlight w:val="lightGray"/>
                  </w:rPr>
                  <w:t>)</w:t>
                </w:r>
                <w:r w:rsidR="00794874" w:rsidRPr="00852940">
                  <w:rPr>
                    <w:rStyle w:val="Textodelmarcadordeposicin"/>
                    <w:color w:val="auto"/>
                    <w:sz w:val="22"/>
                    <w:highlight w:val="lightGray"/>
                  </w:rPr>
                  <w:t>, en qué formato se encuentran (papel, electrónico…) y su ubicación (instalaciones, domicilio, asesoría técnica, etc.)</w:t>
                </w:r>
              </w:p>
              <w:p w:rsidR="00EA3D72" w:rsidRDefault="00EA3D72" w:rsidP="003D6FB9">
                <w:pPr>
                  <w:pStyle w:val="Prrafodelista"/>
                  <w:spacing w:line="259" w:lineRule="auto"/>
                  <w:ind w:left="0"/>
                  <w:rPr>
                    <w:rStyle w:val="Textodelmarcadordeposicin"/>
                  </w:rPr>
                </w:pPr>
              </w:p>
              <w:p w:rsidR="00EA3D72" w:rsidRDefault="00EA3D72" w:rsidP="003D6FB9">
                <w:pPr>
                  <w:pStyle w:val="Prrafodelista"/>
                  <w:spacing w:line="259" w:lineRule="auto"/>
                  <w:ind w:left="0"/>
                  <w:rPr>
                    <w:rStyle w:val="Textodelmarcadordeposicin"/>
                  </w:rPr>
                </w:pPr>
              </w:p>
              <w:p w:rsidR="002920C7" w:rsidRDefault="00D85C51" w:rsidP="003D6FB9">
                <w:pPr>
                  <w:pStyle w:val="Prrafodelista"/>
                  <w:spacing w:line="259" w:lineRule="auto"/>
                  <w:ind w:left="0"/>
                  <w:rPr>
                    <w:rFonts w:asciiTheme="majorHAnsi" w:hAnsiTheme="majorHAnsi" w:cstheme="majorHAnsi"/>
                  </w:rPr>
                </w:pPr>
              </w:p>
            </w:sdtContent>
          </w:sdt>
        </w:tc>
      </w:tr>
    </w:tbl>
    <w:p w:rsidR="00F41597" w:rsidRPr="003D433A" w:rsidRDefault="00F41597" w:rsidP="003D433A">
      <w:pPr>
        <w:spacing w:line="259" w:lineRule="auto"/>
        <w:rPr>
          <w:rFonts w:asciiTheme="majorHAnsi" w:hAnsiTheme="majorHAnsi" w:cstheme="majorHAnsi"/>
        </w:rPr>
      </w:pPr>
    </w:p>
    <w:p w:rsidR="002424DD" w:rsidRDefault="002424DD" w:rsidP="002424DD">
      <w:pPr>
        <w:spacing w:line="259" w:lineRule="auto"/>
        <w:rPr>
          <w:rFonts w:asciiTheme="majorHAnsi" w:hAnsiTheme="majorHAnsi" w:cstheme="majorHAnsi"/>
        </w:rPr>
      </w:pPr>
      <w:r w:rsidRPr="006B5152">
        <w:rPr>
          <w:rFonts w:asciiTheme="majorHAnsi" w:hAnsiTheme="majorHAnsi" w:cstheme="majorHAnsi"/>
        </w:rPr>
        <w:t xml:space="preserve">La </w:t>
      </w:r>
      <w:r w:rsidRPr="006B5152">
        <w:rPr>
          <w:rFonts w:asciiTheme="majorHAnsi" w:hAnsiTheme="majorHAnsi" w:cstheme="majorHAnsi"/>
          <w:b/>
        </w:rPr>
        <w:t>persona encargada</w:t>
      </w:r>
      <w:r w:rsidRPr="006B5152">
        <w:rPr>
          <w:rFonts w:asciiTheme="majorHAnsi" w:hAnsiTheme="majorHAnsi" w:cstheme="majorHAnsi"/>
        </w:rPr>
        <w:t xml:space="preserve"> del sistema de trazabilidad </w:t>
      </w:r>
      <w:r>
        <w:rPr>
          <w:rFonts w:asciiTheme="majorHAnsi" w:hAnsiTheme="majorHAnsi" w:cstheme="majorHAnsi"/>
        </w:rPr>
        <w:t>es:</w:t>
      </w:r>
    </w:p>
    <w:p w:rsidR="002424DD" w:rsidRPr="00CC7B35" w:rsidRDefault="002424DD" w:rsidP="002424DD">
      <w:pPr>
        <w:spacing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Pr="002424DD">
        <w:rPr>
          <w:rFonts w:asciiTheme="majorHAnsi" w:hAnsiTheme="majorHAnsi" w:cstheme="majorHAnsi"/>
          <w:b/>
        </w:rPr>
        <w:t>Apellidos, Nombre</w:t>
      </w:r>
      <w:r>
        <w:rPr>
          <w:rFonts w:asciiTheme="majorHAnsi" w:hAnsiTheme="majorHAnsi" w:cstheme="majorHAnsi"/>
        </w:rPr>
        <w:t>:</w:t>
      </w:r>
      <w:r w:rsidRPr="006B5152">
        <w:rPr>
          <w:rFonts w:asciiTheme="majorHAnsi" w:hAnsiTheme="majorHAnsi" w:cstheme="majorHAnsi"/>
          <w:color w:val="FF0000"/>
        </w:rPr>
        <w:t xml:space="preserve"> </w:t>
      </w:r>
      <w:sdt>
        <w:sdtPr>
          <w:rPr>
            <w:rFonts w:asciiTheme="majorHAnsi" w:hAnsiTheme="majorHAnsi" w:cstheme="majorHAnsi"/>
          </w:rPr>
          <w:id w:val="1971165039"/>
          <w:placeholder>
            <w:docPart w:val="084FE60B5F2D47589C9DE2D6D9DC6A21"/>
          </w:placeholder>
          <w:showingPlcHdr/>
        </w:sdtPr>
        <w:sdtEndPr/>
        <w:sdtContent>
          <w:r w:rsidR="00CC7B35" w:rsidRPr="00852940">
            <w:rPr>
              <w:rStyle w:val="Textodelmarcadordeposicin"/>
              <w:highlight w:val="lightGray"/>
            </w:rPr>
            <w:t>Pulse aquí para escribir texto.</w:t>
          </w:r>
        </w:sdtContent>
      </w:sdt>
    </w:p>
    <w:p w:rsidR="002424DD" w:rsidRPr="00E91308" w:rsidRDefault="002424DD" w:rsidP="002424DD">
      <w:pPr>
        <w:spacing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color w:val="FF0000"/>
        </w:rPr>
        <w:tab/>
      </w:r>
      <w:r w:rsidRPr="002424DD">
        <w:rPr>
          <w:rFonts w:asciiTheme="majorHAnsi" w:hAnsiTheme="majorHAnsi" w:cstheme="majorHAnsi"/>
          <w:b/>
        </w:rPr>
        <w:t>Teléfono</w:t>
      </w:r>
      <w:r w:rsidRPr="00E91308">
        <w:rPr>
          <w:rFonts w:asciiTheme="majorHAnsi" w:hAnsiTheme="majorHAnsi" w:cstheme="majorHAnsi"/>
        </w:rPr>
        <w:t>:</w:t>
      </w:r>
      <w:r w:rsidR="00C04600">
        <w:rPr>
          <w:rFonts w:asciiTheme="majorHAnsi" w:hAnsiTheme="majorHAnsi" w:cstheme="majorHAnsi"/>
        </w:rPr>
        <w:t xml:space="preserve"> </w:t>
      </w:r>
      <w:sdt>
        <w:sdtPr>
          <w:rPr>
            <w:rFonts w:asciiTheme="majorHAnsi" w:hAnsiTheme="majorHAnsi" w:cstheme="majorHAnsi"/>
          </w:rPr>
          <w:id w:val="-437992035"/>
          <w:placeholder>
            <w:docPart w:val="416419C7B24F455CAA5E4FA0DB26B1DC"/>
          </w:placeholder>
          <w:showingPlcHdr/>
        </w:sdtPr>
        <w:sdtEndPr/>
        <w:sdtContent>
          <w:r w:rsidR="00CC7B35" w:rsidRPr="00852940">
            <w:rPr>
              <w:rStyle w:val="Textodelmarcadordeposicin"/>
              <w:highlight w:val="lightGray"/>
            </w:rPr>
            <w:t>Pulse aquí para escribir texto.</w:t>
          </w:r>
        </w:sdtContent>
      </w:sdt>
    </w:p>
    <w:p w:rsidR="002424DD" w:rsidRPr="00B52D20" w:rsidRDefault="002424DD" w:rsidP="00B52D20">
      <w:pPr>
        <w:spacing w:line="259" w:lineRule="auto"/>
        <w:ind w:firstLine="360"/>
        <w:rPr>
          <w:rFonts w:asciiTheme="majorHAnsi" w:hAnsiTheme="majorHAnsi" w:cstheme="majorHAnsi"/>
        </w:rPr>
      </w:pPr>
      <w:r w:rsidRPr="00E91308">
        <w:rPr>
          <w:rFonts w:asciiTheme="majorHAnsi" w:hAnsiTheme="majorHAnsi" w:cstheme="majorHAnsi"/>
        </w:rPr>
        <w:tab/>
      </w:r>
      <w:r w:rsidRPr="002424DD">
        <w:rPr>
          <w:rFonts w:asciiTheme="majorHAnsi" w:hAnsiTheme="majorHAnsi" w:cstheme="majorHAnsi"/>
          <w:b/>
        </w:rPr>
        <w:t>Cargo en la empresa</w:t>
      </w:r>
      <w:r w:rsidRPr="00E91308">
        <w:rPr>
          <w:rFonts w:asciiTheme="majorHAnsi" w:hAnsiTheme="majorHAnsi" w:cstheme="majorHAnsi"/>
        </w:rPr>
        <w:t>:</w:t>
      </w:r>
      <w:r w:rsidR="00C04600">
        <w:rPr>
          <w:rFonts w:asciiTheme="majorHAnsi" w:hAnsiTheme="majorHAnsi" w:cstheme="majorHAnsi"/>
        </w:rPr>
        <w:t xml:space="preserve"> </w:t>
      </w:r>
      <w:sdt>
        <w:sdtPr>
          <w:rPr>
            <w:rFonts w:asciiTheme="majorHAnsi" w:hAnsiTheme="majorHAnsi" w:cstheme="majorHAnsi"/>
          </w:rPr>
          <w:id w:val="-2007888669"/>
          <w:placeholder>
            <w:docPart w:val="ADDDE459357045A7969C0C709AE144A5"/>
          </w:placeholder>
          <w:showingPlcHdr/>
        </w:sdtPr>
        <w:sdtEndPr/>
        <w:sdtContent>
          <w:r w:rsidR="00B37202" w:rsidRPr="00852940">
            <w:rPr>
              <w:rStyle w:val="Textodelmarcadordeposicin"/>
              <w:color w:val="auto"/>
              <w:sz w:val="22"/>
              <w:highlight w:val="lightGray"/>
            </w:rPr>
            <w:t>P</w:t>
          </w:r>
          <w:r w:rsidR="00C04600" w:rsidRPr="00852940">
            <w:rPr>
              <w:rStyle w:val="Textodelmarcadordeposicin"/>
              <w:color w:val="auto"/>
              <w:sz w:val="22"/>
              <w:highlight w:val="lightGray"/>
            </w:rPr>
            <w:t>ulse aquí para escribir texto.</w:t>
          </w:r>
        </w:sdtContent>
      </w:sdt>
    </w:p>
    <w:p w:rsidR="003D6FB9" w:rsidRDefault="003D6FB9" w:rsidP="003D6FB9">
      <w:pPr>
        <w:spacing w:line="259" w:lineRule="auto"/>
        <w:rPr>
          <w:rFonts w:asciiTheme="majorHAnsi" w:hAnsiTheme="majorHAnsi" w:cstheme="majorHAnsi"/>
        </w:rPr>
      </w:pPr>
    </w:p>
    <w:p w:rsidR="006E60F0" w:rsidRPr="00AC6A7B" w:rsidRDefault="006E60F0" w:rsidP="009246ED">
      <w:pPr>
        <w:pStyle w:val="Ttulo2"/>
        <w:numPr>
          <w:ilvl w:val="0"/>
          <w:numId w:val="35"/>
        </w:numPr>
        <w:spacing w:line="259" w:lineRule="auto"/>
      </w:pPr>
      <w:r w:rsidRPr="00AC6A7B">
        <w:t>CONTENIDO MÍNIMO QUE DEBE RECABARSE A EFECTOS DE LA NOTIFICACIÓN DE SOSPECHA O CONSTATACIÓN DE PRESENCIA DE UNA PLAGA</w:t>
      </w:r>
      <w:r w:rsidR="00927A06">
        <w:t xml:space="preserve"> REGULADA</w:t>
      </w:r>
    </w:p>
    <w:p w:rsidR="00A90437" w:rsidRDefault="005066DE" w:rsidP="003D6FB9">
      <w:pPr>
        <w:spacing w:line="259" w:lineRule="auto"/>
        <w:rPr>
          <w:rFonts w:asciiTheme="majorHAnsi" w:hAnsiTheme="majorHAnsi" w:cstheme="majorHAnsi"/>
        </w:rPr>
      </w:pPr>
      <w:r w:rsidRPr="00AC6A7B">
        <w:rPr>
          <w:rFonts w:asciiTheme="majorHAnsi" w:hAnsiTheme="majorHAnsi" w:cstheme="majorHAnsi"/>
        </w:rPr>
        <w:t>En caso de sospecha o constatación de presencia de una plaga</w:t>
      </w:r>
      <w:r w:rsidR="00927A06">
        <w:rPr>
          <w:rFonts w:asciiTheme="majorHAnsi" w:hAnsiTheme="majorHAnsi" w:cstheme="majorHAnsi"/>
        </w:rPr>
        <w:t xml:space="preserve"> regulada</w:t>
      </w:r>
      <w:r w:rsidRPr="00AC6A7B">
        <w:rPr>
          <w:rFonts w:asciiTheme="majorHAnsi" w:hAnsiTheme="majorHAnsi" w:cstheme="majorHAnsi"/>
        </w:rPr>
        <w:t xml:space="preserve">, el contenido </w:t>
      </w:r>
      <w:r w:rsidRPr="00AC6A7B">
        <w:rPr>
          <w:rFonts w:asciiTheme="majorHAnsi" w:hAnsiTheme="majorHAnsi" w:cstheme="majorHAnsi"/>
          <w:b/>
        </w:rPr>
        <w:t>mínimo</w:t>
      </w:r>
      <w:r w:rsidRPr="00AC6A7B">
        <w:rPr>
          <w:rFonts w:asciiTheme="majorHAnsi" w:hAnsiTheme="majorHAnsi" w:cstheme="majorHAnsi"/>
        </w:rPr>
        <w:t xml:space="preserve"> que se debe recabar y n</w:t>
      </w:r>
      <w:r w:rsidR="00011AB7" w:rsidRPr="00AC6A7B">
        <w:rPr>
          <w:rFonts w:asciiTheme="majorHAnsi" w:hAnsiTheme="majorHAnsi" w:cstheme="majorHAnsi"/>
        </w:rPr>
        <w:t>otificar a la autoridad c</w:t>
      </w:r>
      <w:r w:rsidRPr="00AC6A7B">
        <w:rPr>
          <w:rFonts w:asciiTheme="majorHAnsi" w:hAnsiTheme="majorHAnsi" w:cstheme="majorHAnsi"/>
        </w:rPr>
        <w:t>ompetente será</w:t>
      </w:r>
      <w:r w:rsidR="00A90437">
        <w:rPr>
          <w:rFonts w:asciiTheme="majorHAnsi" w:hAnsiTheme="majorHAnsi" w:cstheme="majorHAnsi"/>
        </w:rPr>
        <w:t>:</w:t>
      </w:r>
    </w:p>
    <w:p w:rsidR="006E60F0" w:rsidRPr="00CE094D" w:rsidRDefault="006E60F0" w:rsidP="00CE094D">
      <w:pPr>
        <w:pStyle w:val="Prrafodelista"/>
        <w:numPr>
          <w:ilvl w:val="0"/>
          <w:numId w:val="8"/>
        </w:numPr>
        <w:spacing w:line="259" w:lineRule="auto"/>
        <w:rPr>
          <w:rFonts w:asciiTheme="majorHAnsi" w:hAnsiTheme="majorHAnsi" w:cstheme="majorHAnsi"/>
        </w:rPr>
      </w:pPr>
      <w:r w:rsidRPr="00CE094D">
        <w:rPr>
          <w:rFonts w:asciiTheme="majorHAnsi" w:hAnsiTheme="majorHAnsi" w:cstheme="majorHAnsi"/>
        </w:rPr>
        <w:t>Es</w:t>
      </w:r>
      <w:r w:rsidR="00D00EAA" w:rsidRPr="00CE094D">
        <w:rPr>
          <w:rFonts w:asciiTheme="majorHAnsi" w:hAnsiTheme="majorHAnsi" w:cstheme="majorHAnsi"/>
        </w:rPr>
        <w:t xml:space="preserve">pecie vegetal afectada (variedad </w:t>
      </w:r>
      <w:proofErr w:type="spellStart"/>
      <w:r w:rsidR="00D00EAA" w:rsidRPr="00CE094D">
        <w:rPr>
          <w:rFonts w:asciiTheme="majorHAnsi" w:hAnsiTheme="majorHAnsi" w:cstheme="majorHAnsi"/>
        </w:rPr>
        <w:t>portainjerto</w:t>
      </w:r>
      <w:proofErr w:type="spellEnd"/>
      <w:r w:rsidR="00D00EAA" w:rsidRPr="00CE094D">
        <w:rPr>
          <w:rFonts w:asciiTheme="majorHAnsi" w:hAnsiTheme="majorHAnsi" w:cstheme="majorHAnsi"/>
        </w:rPr>
        <w:t xml:space="preserve">, </w:t>
      </w:r>
      <w:proofErr w:type="gramStart"/>
      <w:r w:rsidR="00D00EAA" w:rsidRPr="00CE094D">
        <w:rPr>
          <w:rFonts w:asciiTheme="majorHAnsi" w:hAnsiTheme="majorHAnsi" w:cstheme="majorHAnsi"/>
        </w:rPr>
        <w:t>variedad</w:t>
      </w:r>
      <w:r w:rsidR="000D2968">
        <w:rPr>
          <w:rFonts w:asciiTheme="majorHAnsi" w:hAnsiTheme="majorHAnsi" w:cstheme="majorHAnsi"/>
        </w:rPr>
        <w:t xml:space="preserve"> </w:t>
      </w:r>
      <w:r w:rsidR="00417F83">
        <w:rPr>
          <w:rFonts w:asciiTheme="majorHAnsi" w:hAnsiTheme="majorHAnsi" w:cstheme="majorHAnsi"/>
        </w:rPr>
        <w:t xml:space="preserve"> </w:t>
      </w:r>
      <w:r w:rsidR="00D00EAA" w:rsidRPr="00CE094D">
        <w:rPr>
          <w:rFonts w:asciiTheme="majorHAnsi" w:hAnsiTheme="majorHAnsi" w:cstheme="majorHAnsi"/>
        </w:rPr>
        <w:t>injerto</w:t>
      </w:r>
      <w:proofErr w:type="gramEnd"/>
      <w:r w:rsidR="00D00EAA" w:rsidRPr="00CE094D">
        <w:rPr>
          <w:rFonts w:asciiTheme="majorHAnsi" w:hAnsiTheme="majorHAnsi" w:cstheme="majorHAnsi"/>
        </w:rPr>
        <w:t>)</w:t>
      </w:r>
    </w:p>
    <w:p w:rsidR="00D00EAA" w:rsidRPr="00AC6A7B" w:rsidRDefault="00585E94" w:rsidP="003D6FB9">
      <w:pPr>
        <w:pStyle w:val="Prrafodelista"/>
        <w:numPr>
          <w:ilvl w:val="0"/>
          <w:numId w:val="8"/>
        </w:numPr>
        <w:spacing w:line="259" w:lineRule="auto"/>
        <w:rPr>
          <w:rFonts w:asciiTheme="majorHAnsi" w:hAnsiTheme="majorHAnsi" w:cstheme="majorHAnsi"/>
        </w:rPr>
      </w:pPr>
      <w:r w:rsidRPr="00AC6A7B">
        <w:rPr>
          <w:rFonts w:asciiTheme="majorHAnsi" w:hAnsiTheme="majorHAnsi" w:cstheme="majorHAnsi"/>
        </w:rPr>
        <w:t>Número de plantas, % de plantas o</w:t>
      </w:r>
      <w:r w:rsidR="00D00EAA" w:rsidRPr="00AC6A7B">
        <w:rPr>
          <w:rFonts w:asciiTheme="majorHAnsi" w:hAnsiTheme="majorHAnsi" w:cstheme="majorHAnsi"/>
        </w:rPr>
        <w:t xml:space="preserve"> superficie afectada</w:t>
      </w:r>
    </w:p>
    <w:p w:rsidR="00D00EAA" w:rsidRPr="00AC6A7B" w:rsidRDefault="00D00EAA" w:rsidP="003D6FB9">
      <w:pPr>
        <w:pStyle w:val="Prrafodelista"/>
        <w:numPr>
          <w:ilvl w:val="0"/>
          <w:numId w:val="8"/>
        </w:numPr>
        <w:spacing w:line="259" w:lineRule="auto"/>
        <w:rPr>
          <w:rFonts w:asciiTheme="majorHAnsi" w:hAnsiTheme="majorHAnsi" w:cstheme="majorHAnsi"/>
        </w:rPr>
      </w:pPr>
      <w:r w:rsidRPr="00AC6A7B">
        <w:rPr>
          <w:rFonts w:asciiTheme="majorHAnsi" w:hAnsiTheme="majorHAnsi" w:cstheme="majorHAnsi"/>
        </w:rPr>
        <w:t xml:space="preserve">Síntomas o signos </w:t>
      </w:r>
      <w:r w:rsidR="00585E94" w:rsidRPr="00AC6A7B">
        <w:rPr>
          <w:rFonts w:asciiTheme="majorHAnsi" w:hAnsiTheme="majorHAnsi" w:cstheme="majorHAnsi"/>
        </w:rPr>
        <w:t xml:space="preserve">de la plaga </w:t>
      </w:r>
      <w:r w:rsidRPr="00AC6A7B">
        <w:rPr>
          <w:rFonts w:asciiTheme="majorHAnsi" w:hAnsiTheme="majorHAnsi" w:cstheme="majorHAnsi"/>
        </w:rPr>
        <w:t>observados</w:t>
      </w:r>
    </w:p>
    <w:p w:rsidR="00D00EAA" w:rsidRPr="00AC6A7B" w:rsidRDefault="00D00EAA" w:rsidP="003D6FB9">
      <w:pPr>
        <w:pStyle w:val="Prrafodelista"/>
        <w:numPr>
          <w:ilvl w:val="0"/>
          <w:numId w:val="8"/>
        </w:numPr>
        <w:spacing w:line="259" w:lineRule="auto"/>
        <w:rPr>
          <w:rFonts w:asciiTheme="majorHAnsi" w:hAnsiTheme="majorHAnsi" w:cstheme="majorHAnsi"/>
        </w:rPr>
      </w:pPr>
      <w:r w:rsidRPr="00AC6A7B">
        <w:rPr>
          <w:rFonts w:asciiTheme="majorHAnsi" w:hAnsiTheme="majorHAnsi" w:cstheme="majorHAnsi"/>
        </w:rPr>
        <w:t>Fecha de aparición de los síntomas</w:t>
      </w:r>
    </w:p>
    <w:p w:rsidR="00D00EAA" w:rsidRPr="00AC6A7B" w:rsidRDefault="00D00EAA" w:rsidP="003D6FB9">
      <w:pPr>
        <w:pStyle w:val="Prrafodelista"/>
        <w:numPr>
          <w:ilvl w:val="0"/>
          <w:numId w:val="8"/>
        </w:numPr>
        <w:spacing w:line="259" w:lineRule="auto"/>
        <w:rPr>
          <w:rFonts w:asciiTheme="majorHAnsi" w:hAnsiTheme="majorHAnsi" w:cstheme="majorHAnsi"/>
        </w:rPr>
      </w:pPr>
      <w:r w:rsidRPr="00AC6A7B">
        <w:rPr>
          <w:rFonts w:asciiTheme="majorHAnsi" w:hAnsiTheme="majorHAnsi" w:cstheme="majorHAnsi"/>
        </w:rPr>
        <w:t>Información sobre el origen de la unidad comercial afectada</w:t>
      </w:r>
      <w:r w:rsidR="00585E94" w:rsidRPr="00AC6A7B">
        <w:rPr>
          <w:rFonts w:asciiTheme="majorHAnsi" w:hAnsiTheme="majorHAnsi" w:cstheme="majorHAnsi"/>
        </w:rPr>
        <w:t xml:space="preserve"> (información que se obtendrá del sistema de trazabilidad)</w:t>
      </w:r>
    </w:p>
    <w:p w:rsidR="00CE094D" w:rsidRDefault="00D00EAA" w:rsidP="00CE094D">
      <w:pPr>
        <w:pStyle w:val="Prrafodelista"/>
        <w:numPr>
          <w:ilvl w:val="0"/>
          <w:numId w:val="8"/>
        </w:numPr>
        <w:spacing w:line="259" w:lineRule="auto"/>
        <w:rPr>
          <w:rFonts w:asciiTheme="majorHAnsi" w:hAnsiTheme="majorHAnsi" w:cstheme="majorHAnsi"/>
        </w:rPr>
      </w:pPr>
      <w:r w:rsidRPr="00AC6A7B">
        <w:rPr>
          <w:rFonts w:asciiTheme="majorHAnsi" w:hAnsiTheme="majorHAnsi" w:cstheme="majorHAnsi"/>
        </w:rPr>
        <w:t>Información sobre el destino de los envíos realizados de la unidad comercial afect</w:t>
      </w:r>
      <w:r w:rsidR="00F22681" w:rsidRPr="00AC6A7B">
        <w:rPr>
          <w:rFonts w:asciiTheme="majorHAnsi" w:hAnsiTheme="majorHAnsi" w:cstheme="majorHAnsi"/>
        </w:rPr>
        <w:t>a</w:t>
      </w:r>
      <w:r w:rsidRPr="00AC6A7B">
        <w:rPr>
          <w:rFonts w:asciiTheme="majorHAnsi" w:hAnsiTheme="majorHAnsi" w:cstheme="majorHAnsi"/>
        </w:rPr>
        <w:t>da</w:t>
      </w:r>
      <w:r w:rsidR="00741D88" w:rsidRPr="00AC6A7B">
        <w:rPr>
          <w:rFonts w:asciiTheme="majorHAnsi" w:hAnsiTheme="majorHAnsi" w:cstheme="majorHAnsi"/>
        </w:rPr>
        <w:t xml:space="preserve"> (información que se obtendrá del sistema de trazabilidad)</w:t>
      </w:r>
    </w:p>
    <w:p w:rsidR="00CE094D" w:rsidRDefault="00CE094D" w:rsidP="00D92C73">
      <w:pPr>
        <w:pStyle w:val="Prrafodelista"/>
        <w:numPr>
          <w:ilvl w:val="0"/>
          <w:numId w:val="8"/>
        </w:numPr>
        <w:spacing w:line="259" w:lineRule="auto"/>
        <w:rPr>
          <w:rFonts w:asciiTheme="majorHAnsi" w:hAnsiTheme="majorHAnsi" w:cstheme="majorHAnsi"/>
        </w:rPr>
      </w:pPr>
      <w:r w:rsidRPr="00CE094D">
        <w:rPr>
          <w:rFonts w:asciiTheme="majorHAnsi" w:hAnsiTheme="majorHAnsi" w:cstheme="majorHAnsi"/>
        </w:rPr>
        <w:t>Otros aspectos a destacar (f</w:t>
      </w:r>
      <w:r w:rsidR="00D00EAA" w:rsidRPr="00CE094D">
        <w:rPr>
          <w:rFonts w:asciiTheme="majorHAnsi" w:hAnsiTheme="majorHAnsi" w:cstheme="majorHAnsi"/>
        </w:rPr>
        <w:t>enómenos meteorológicos relevantes</w:t>
      </w:r>
      <w:r w:rsidRPr="00CE094D">
        <w:rPr>
          <w:rFonts w:asciiTheme="majorHAnsi" w:hAnsiTheme="majorHAnsi" w:cstheme="majorHAnsi"/>
        </w:rPr>
        <w:t>, d</w:t>
      </w:r>
      <w:r w:rsidR="0071521F" w:rsidRPr="00CE094D">
        <w:rPr>
          <w:rFonts w:asciiTheme="majorHAnsi" w:hAnsiTheme="majorHAnsi" w:cstheme="majorHAnsi"/>
        </w:rPr>
        <w:t>eficiencias en la f</w:t>
      </w:r>
      <w:r w:rsidR="00D00EAA" w:rsidRPr="00CE094D">
        <w:rPr>
          <w:rFonts w:asciiTheme="majorHAnsi" w:hAnsiTheme="majorHAnsi" w:cstheme="majorHAnsi"/>
        </w:rPr>
        <w:t xml:space="preserve">ertilización o </w:t>
      </w:r>
      <w:r w:rsidR="0071521F" w:rsidRPr="00CE094D">
        <w:rPr>
          <w:rFonts w:asciiTheme="majorHAnsi" w:hAnsiTheme="majorHAnsi" w:cstheme="majorHAnsi"/>
        </w:rPr>
        <w:t xml:space="preserve">el </w:t>
      </w:r>
      <w:r w:rsidR="00D00EAA" w:rsidRPr="00CE094D">
        <w:rPr>
          <w:rFonts w:asciiTheme="majorHAnsi" w:hAnsiTheme="majorHAnsi" w:cstheme="majorHAnsi"/>
        </w:rPr>
        <w:t>riego</w:t>
      </w:r>
      <w:r w:rsidRPr="00CE094D">
        <w:rPr>
          <w:rFonts w:asciiTheme="majorHAnsi" w:hAnsiTheme="majorHAnsi" w:cstheme="majorHAnsi"/>
        </w:rPr>
        <w:t>, t</w:t>
      </w:r>
      <w:r w:rsidR="00D00EAA" w:rsidRPr="00CE094D">
        <w:rPr>
          <w:rFonts w:asciiTheme="majorHAnsi" w:hAnsiTheme="majorHAnsi" w:cstheme="majorHAnsi"/>
        </w:rPr>
        <w:t>ratamientos fitosanitarios realizados</w:t>
      </w:r>
      <w:r w:rsidRPr="00CE094D">
        <w:rPr>
          <w:rFonts w:asciiTheme="majorHAnsi" w:hAnsiTheme="majorHAnsi" w:cstheme="majorHAnsi"/>
        </w:rPr>
        <w:t>, etc.)</w:t>
      </w:r>
    </w:p>
    <w:p w:rsidR="00CC429C" w:rsidRPr="00417AC5" w:rsidRDefault="00927A06" w:rsidP="00417AC5">
      <w:pPr>
        <w:spacing w:line="259" w:lineRule="auto"/>
        <w:rPr>
          <w:rFonts w:asciiTheme="majorHAnsi" w:hAnsiTheme="majorHAnsi" w:cstheme="majorHAnsi"/>
        </w:rPr>
      </w:pPr>
      <w:r w:rsidRPr="00417AC5">
        <w:rPr>
          <w:rFonts w:asciiTheme="majorHAnsi" w:hAnsiTheme="majorHAnsi" w:cstheme="majorHAnsi"/>
        </w:rPr>
        <w:t>E</w:t>
      </w:r>
      <w:r w:rsidR="00CC429C" w:rsidRPr="00417AC5">
        <w:rPr>
          <w:rFonts w:asciiTheme="majorHAnsi" w:hAnsiTheme="majorHAnsi" w:cstheme="majorHAnsi"/>
        </w:rPr>
        <w:t xml:space="preserve">l </w:t>
      </w:r>
      <w:r w:rsidR="00CC429C" w:rsidRPr="00417AC5">
        <w:rPr>
          <w:rFonts w:asciiTheme="majorHAnsi" w:hAnsiTheme="majorHAnsi" w:cstheme="majorHAnsi"/>
          <w:b/>
        </w:rPr>
        <w:t>Anexo I</w:t>
      </w:r>
      <w:r w:rsidR="00CC429C" w:rsidRPr="00417AC5">
        <w:rPr>
          <w:rFonts w:asciiTheme="majorHAnsi" w:hAnsiTheme="majorHAnsi" w:cstheme="majorHAnsi"/>
        </w:rPr>
        <w:t xml:space="preserve"> </w:t>
      </w:r>
      <w:r w:rsidRPr="00417AC5">
        <w:rPr>
          <w:rFonts w:asciiTheme="majorHAnsi" w:hAnsiTheme="majorHAnsi" w:cstheme="majorHAnsi"/>
        </w:rPr>
        <w:t xml:space="preserve">de este plan eficaz </w:t>
      </w:r>
      <w:r w:rsidR="00CC429C" w:rsidRPr="00417AC5">
        <w:rPr>
          <w:rFonts w:asciiTheme="majorHAnsi" w:hAnsiTheme="majorHAnsi" w:cstheme="majorHAnsi"/>
        </w:rPr>
        <w:t xml:space="preserve">presenta el formulario que el operador profesional deberá rellenar y enviar </w:t>
      </w:r>
      <w:r w:rsidR="00F75707">
        <w:rPr>
          <w:rFonts w:asciiTheme="majorHAnsi" w:hAnsiTheme="majorHAnsi" w:cstheme="majorHAnsi"/>
        </w:rPr>
        <w:t xml:space="preserve">por </w:t>
      </w:r>
      <w:r w:rsidR="00F75707" w:rsidRPr="00F75707">
        <w:rPr>
          <w:rFonts w:asciiTheme="majorHAnsi" w:hAnsiTheme="majorHAnsi" w:cstheme="majorHAnsi"/>
          <w:b/>
        </w:rPr>
        <w:t>correo electrónico</w:t>
      </w:r>
      <w:r w:rsidR="00F75707">
        <w:rPr>
          <w:rFonts w:asciiTheme="majorHAnsi" w:hAnsiTheme="majorHAnsi" w:cstheme="majorHAnsi"/>
        </w:rPr>
        <w:t xml:space="preserve"> </w:t>
      </w:r>
      <w:r w:rsidR="00CC429C" w:rsidRPr="00417AC5">
        <w:rPr>
          <w:rFonts w:asciiTheme="majorHAnsi" w:hAnsiTheme="majorHAnsi" w:cstheme="majorHAnsi"/>
        </w:rPr>
        <w:t xml:space="preserve">a la autoridad competente </w:t>
      </w:r>
      <w:r w:rsidR="00800E4B" w:rsidRPr="00417AC5">
        <w:rPr>
          <w:rFonts w:asciiTheme="majorHAnsi" w:hAnsiTheme="majorHAnsi" w:cstheme="majorHAnsi"/>
        </w:rPr>
        <w:t>a</w:t>
      </w:r>
      <w:r w:rsidR="00CC429C" w:rsidRPr="00417AC5">
        <w:rPr>
          <w:rFonts w:asciiTheme="majorHAnsi" w:hAnsiTheme="majorHAnsi" w:cstheme="majorHAnsi"/>
        </w:rPr>
        <w:t xml:space="preserve"> la mayor brevedad en caso de sospecha o constatación de presencia de una plaga regulada. </w:t>
      </w:r>
      <w:r w:rsidR="003D433A">
        <w:rPr>
          <w:rFonts w:asciiTheme="majorHAnsi" w:hAnsiTheme="majorHAnsi" w:cstheme="majorHAnsi"/>
        </w:rPr>
        <w:t>Se recomienda realizar la notificación también por teléfono</w:t>
      </w:r>
      <w:r w:rsidR="0017639A">
        <w:rPr>
          <w:rFonts w:asciiTheme="majorHAnsi" w:hAnsiTheme="majorHAnsi" w:cstheme="majorHAnsi"/>
        </w:rPr>
        <w:t>.</w:t>
      </w:r>
    </w:p>
    <w:p w:rsidR="00CC429C" w:rsidRPr="00324A3D" w:rsidRDefault="00CC429C" w:rsidP="003D6FB9">
      <w:pPr>
        <w:spacing w:line="259" w:lineRule="auto"/>
        <w:rPr>
          <w:rFonts w:asciiTheme="majorHAnsi" w:hAnsiTheme="majorHAnsi" w:cstheme="majorHAnsi"/>
        </w:rPr>
      </w:pPr>
    </w:p>
    <w:p w:rsidR="00D00EAA" w:rsidRPr="00AC6A7B" w:rsidRDefault="0071521F" w:rsidP="00E47F66">
      <w:pPr>
        <w:pStyle w:val="Ttulo2"/>
        <w:numPr>
          <w:ilvl w:val="0"/>
          <w:numId w:val="29"/>
        </w:numPr>
        <w:spacing w:line="259" w:lineRule="auto"/>
      </w:pPr>
      <w:r w:rsidRPr="00AC6A7B">
        <w:t>PROCEDIMIENTO DE ORGANIZACIÓN Y SEPARACIÓN DE LOTES EN LAS INSTALACIONES DEL OPERADOR PROFESIONAL</w:t>
      </w:r>
    </w:p>
    <w:p w:rsidR="00A157F3" w:rsidRDefault="003F62CA" w:rsidP="003D6FB9">
      <w:pPr>
        <w:spacing w:line="259" w:lineRule="auto"/>
        <w:rPr>
          <w:rFonts w:asciiTheme="majorHAnsi" w:hAnsiTheme="majorHAnsi" w:cstheme="majorHAnsi"/>
        </w:rPr>
      </w:pPr>
      <w:r w:rsidRPr="00AC6A7B">
        <w:rPr>
          <w:rFonts w:asciiTheme="majorHAnsi" w:hAnsiTheme="majorHAnsi" w:cstheme="majorHAnsi"/>
        </w:rPr>
        <w:t xml:space="preserve">El procedimiento de organización y </w:t>
      </w:r>
      <w:r w:rsidR="007060D5" w:rsidRPr="00AC6A7B">
        <w:rPr>
          <w:rFonts w:asciiTheme="majorHAnsi" w:hAnsiTheme="majorHAnsi" w:cstheme="majorHAnsi"/>
        </w:rPr>
        <w:t>separación</w:t>
      </w:r>
      <w:r w:rsidRPr="00AC6A7B">
        <w:rPr>
          <w:rFonts w:asciiTheme="majorHAnsi" w:hAnsiTheme="majorHAnsi" w:cstheme="majorHAnsi"/>
        </w:rPr>
        <w:t xml:space="preserve"> de lotes llevado </w:t>
      </w:r>
      <w:r w:rsidR="00A04284">
        <w:rPr>
          <w:rFonts w:asciiTheme="majorHAnsi" w:hAnsiTheme="majorHAnsi" w:cstheme="majorHAnsi"/>
        </w:rPr>
        <w:t xml:space="preserve">a cabo en las instalaciones de la entidad </w:t>
      </w:r>
      <w:r w:rsidR="00417AC5">
        <w:rPr>
          <w:rFonts w:asciiTheme="majorHAnsi" w:hAnsiTheme="majorHAnsi" w:cstheme="majorHAnsi"/>
        </w:rPr>
        <w:t>se basa en: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17AC5" w:rsidTr="00534DBC">
        <w:trPr>
          <w:trHeight w:val="6237"/>
        </w:trPr>
        <w:sdt>
          <w:sdtPr>
            <w:rPr>
              <w:rFonts w:asciiTheme="majorHAnsi" w:hAnsiTheme="majorHAnsi" w:cstheme="majorHAnsi"/>
            </w:rPr>
            <w:id w:val="-161165624"/>
            <w:placeholder>
              <w:docPart w:val="1E7626615E78424C81C8BA04CF7A6B66"/>
            </w:placeholder>
            <w:showingPlcHdr/>
          </w:sdtPr>
          <w:sdtEndPr>
            <w:rPr>
              <w:sz w:val="22"/>
            </w:rPr>
          </w:sdtEndPr>
          <w:sdtContent>
            <w:tc>
              <w:tcPr>
                <w:tcW w:w="9060" w:type="dxa"/>
              </w:tcPr>
              <w:p w:rsidR="00EA3D72" w:rsidRPr="00852940" w:rsidRDefault="008A0903" w:rsidP="008A0903">
                <w:pPr>
                  <w:spacing w:line="259" w:lineRule="auto"/>
                  <w:rPr>
                    <w:color w:val="808080"/>
                    <w:sz w:val="22"/>
                    <w:lang w:val="es-ES"/>
                  </w:rPr>
                </w:pPr>
                <w:r w:rsidRPr="00852940">
                  <w:rPr>
                    <w:rStyle w:val="Textodelmarcadordeposicin"/>
                    <w:color w:val="auto"/>
                    <w:sz w:val="22"/>
                    <w:highlight w:val="lightGray"/>
                  </w:rPr>
                  <w:t xml:space="preserve">Pulse aquí para escribir texto. </w:t>
                </w:r>
                <w:r w:rsidRPr="00852940">
                  <w:rPr>
                    <w:sz w:val="22"/>
                    <w:highlight w:val="lightGray"/>
                  </w:rPr>
                  <w:t xml:space="preserve">Detallar cualquier información de interés relativa </w:t>
                </w:r>
                <w:r w:rsidRPr="00852940">
                  <w:rPr>
                    <w:sz w:val="22"/>
                    <w:highlight w:val="lightGray"/>
                    <w:lang w:val="es-ES"/>
                  </w:rPr>
                  <w:t>al PROCEDIMIENTO utilizado por el operador profesional a la hora de ORGANIZAR y SEPARAR los lotes en las instalaciones: cajas, cámaras, etc., y cómo se identifican en cada momento (carteles, etiquetas, piquetas, etc.). Se puede aportar un croquis explicativo.</w:t>
                </w:r>
              </w:p>
              <w:p w:rsidR="00EA3D72" w:rsidRDefault="00EA3D72" w:rsidP="008A0903">
                <w:pPr>
                  <w:spacing w:line="259" w:lineRule="auto"/>
                  <w:rPr>
                    <w:color w:val="808080"/>
                    <w:sz w:val="22"/>
                    <w:lang w:val="es-ES"/>
                  </w:rPr>
                </w:pPr>
              </w:p>
              <w:p w:rsidR="006A45AC" w:rsidRDefault="006A45AC" w:rsidP="008A0903">
                <w:pPr>
                  <w:spacing w:line="259" w:lineRule="auto"/>
                  <w:rPr>
                    <w:color w:val="808080"/>
                    <w:sz w:val="22"/>
                    <w:lang w:val="es-ES"/>
                  </w:rPr>
                </w:pPr>
              </w:p>
              <w:p w:rsidR="00534DBC" w:rsidRDefault="00534DBC" w:rsidP="008A0903">
                <w:pPr>
                  <w:spacing w:line="259" w:lineRule="auto"/>
                  <w:rPr>
                    <w:color w:val="808080"/>
                    <w:sz w:val="22"/>
                    <w:lang w:val="es-ES"/>
                  </w:rPr>
                </w:pPr>
              </w:p>
              <w:p w:rsidR="006A45AC" w:rsidRDefault="006A45AC" w:rsidP="008A0903">
                <w:pPr>
                  <w:spacing w:line="259" w:lineRule="auto"/>
                  <w:rPr>
                    <w:color w:val="808080"/>
                    <w:sz w:val="22"/>
                    <w:lang w:val="es-ES"/>
                  </w:rPr>
                </w:pPr>
              </w:p>
              <w:p w:rsidR="006A45AC" w:rsidRDefault="006A45AC" w:rsidP="008A0903">
                <w:pPr>
                  <w:spacing w:line="259" w:lineRule="auto"/>
                  <w:rPr>
                    <w:color w:val="808080"/>
                    <w:sz w:val="22"/>
                    <w:lang w:val="es-ES"/>
                  </w:rPr>
                </w:pPr>
              </w:p>
              <w:p w:rsidR="006A45AC" w:rsidRDefault="006A45AC" w:rsidP="008A0903">
                <w:pPr>
                  <w:spacing w:line="259" w:lineRule="auto"/>
                  <w:rPr>
                    <w:color w:val="808080"/>
                    <w:sz w:val="22"/>
                    <w:lang w:val="es-ES"/>
                  </w:rPr>
                </w:pPr>
              </w:p>
              <w:p w:rsidR="00353DBB" w:rsidRDefault="00353DBB" w:rsidP="008A0903">
                <w:pPr>
                  <w:spacing w:line="259" w:lineRule="auto"/>
                  <w:rPr>
                    <w:color w:val="808080"/>
                    <w:sz w:val="22"/>
                    <w:lang w:val="es-ES"/>
                  </w:rPr>
                </w:pPr>
              </w:p>
              <w:p w:rsidR="00353DBB" w:rsidRDefault="00353DBB" w:rsidP="008A0903">
                <w:pPr>
                  <w:spacing w:line="259" w:lineRule="auto"/>
                  <w:rPr>
                    <w:color w:val="808080"/>
                    <w:sz w:val="22"/>
                    <w:lang w:val="es-ES"/>
                  </w:rPr>
                </w:pPr>
              </w:p>
              <w:p w:rsidR="006A45AC" w:rsidRDefault="006A45AC" w:rsidP="008A0903">
                <w:pPr>
                  <w:spacing w:line="259" w:lineRule="auto"/>
                  <w:rPr>
                    <w:color w:val="808080"/>
                    <w:sz w:val="22"/>
                    <w:lang w:val="es-ES"/>
                  </w:rPr>
                </w:pPr>
              </w:p>
              <w:p w:rsidR="006A45AC" w:rsidRPr="00852940" w:rsidRDefault="006A45AC" w:rsidP="008A0903">
                <w:pPr>
                  <w:spacing w:line="259" w:lineRule="auto"/>
                  <w:rPr>
                    <w:color w:val="808080"/>
                    <w:sz w:val="22"/>
                    <w:lang w:val="es-ES"/>
                  </w:rPr>
                </w:pPr>
              </w:p>
              <w:p w:rsidR="00417AC5" w:rsidRDefault="00417AC5" w:rsidP="008A0903">
                <w:pPr>
                  <w:spacing w:line="259" w:lineRule="auto"/>
                  <w:rPr>
                    <w:rFonts w:asciiTheme="majorHAnsi" w:hAnsiTheme="majorHAnsi" w:cstheme="majorHAnsi"/>
                  </w:rPr>
                </w:pPr>
              </w:p>
            </w:tc>
          </w:sdtContent>
        </w:sdt>
      </w:tr>
    </w:tbl>
    <w:p w:rsidR="00A157F3" w:rsidRDefault="00A157F3" w:rsidP="003D6FB9">
      <w:pPr>
        <w:spacing w:line="259" w:lineRule="auto"/>
        <w:rPr>
          <w:rFonts w:asciiTheme="majorHAnsi" w:hAnsiTheme="majorHAnsi" w:cstheme="majorHAnsi"/>
        </w:rPr>
      </w:pPr>
    </w:p>
    <w:p w:rsidR="00F22681" w:rsidRPr="00AC6A7B" w:rsidRDefault="003454CB" w:rsidP="00E47F66">
      <w:pPr>
        <w:pStyle w:val="Ttulo2"/>
        <w:numPr>
          <w:ilvl w:val="0"/>
          <w:numId w:val="29"/>
        </w:numPr>
        <w:spacing w:line="259" w:lineRule="auto"/>
      </w:pPr>
      <w:r w:rsidRPr="00AC6A7B">
        <w:t>PROCEDIMIENTO A SEGUIR PARA LA ADOPCIÓN DE MEDIDAS CAUTELARES INMEDIATAS</w:t>
      </w:r>
    </w:p>
    <w:p w:rsidR="003D49F7" w:rsidRPr="00AC6A7B" w:rsidRDefault="003D49F7" w:rsidP="003D6FB9">
      <w:pPr>
        <w:spacing w:line="259" w:lineRule="auto"/>
        <w:rPr>
          <w:rFonts w:asciiTheme="majorHAnsi" w:hAnsiTheme="majorHAnsi" w:cstheme="majorHAnsi"/>
        </w:rPr>
      </w:pPr>
      <w:r w:rsidRPr="00AC6A7B">
        <w:rPr>
          <w:rFonts w:asciiTheme="majorHAnsi" w:hAnsiTheme="majorHAnsi" w:cstheme="majorHAnsi"/>
        </w:rPr>
        <w:t>En caso de sospecha o constat</w:t>
      </w:r>
      <w:r w:rsidR="006D1C78" w:rsidRPr="00AC6A7B">
        <w:rPr>
          <w:rFonts w:asciiTheme="majorHAnsi" w:hAnsiTheme="majorHAnsi" w:cstheme="majorHAnsi"/>
        </w:rPr>
        <w:t>ación de presencia de una plaga</w:t>
      </w:r>
      <w:r w:rsidR="00624860" w:rsidRPr="00AC6A7B">
        <w:rPr>
          <w:rFonts w:asciiTheme="majorHAnsi" w:hAnsiTheme="majorHAnsi" w:cstheme="majorHAnsi"/>
        </w:rPr>
        <w:t xml:space="preserve"> reglamentada,</w:t>
      </w:r>
      <w:r w:rsidRPr="00AC6A7B">
        <w:rPr>
          <w:rFonts w:asciiTheme="majorHAnsi" w:hAnsiTheme="majorHAnsi" w:cstheme="majorHAnsi"/>
        </w:rPr>
        <w:t xml:space="preserve"> </w:t>
      </w:r>
      <w:r w:rsidR="006D1C78" w:rsidRPr="00AC6A7B">
        <w:rPr>
          <w:rFonts w:asciiTheme="majorHAnsi" w:hAnsiTheme="majorHAnsi" w:cstheme="majorHAnsi"/>
        </w:rPr>
        <w:t xml:space="preserve">se adoptarán medidas cautelares </w:t>
      </w:r>
      <w:r w:rsidR="006D1C78" w:rsidRPr="00AC6A7B">
        <w:rPr>
          <w:rFonts w:asciiTheme="majorHAnsi" w:hAnsiTheme="majorHAnsi" w:cstheme="majorHAnsi"/>
          <w:b/>
        </w:rPr>
        <w:t>inmediatas</w:t>
      </w:r>
      <w:r w:rsidR="00F72213" w:rsidRPr="00AC6A7B">
        <w:rPr>
          <w:rFonts w:asciiTheme="majorHAnsi" w:hAnsiTheme="majorHAnsi" w:cstheme="majorHAnsi"/>
        </w:rPr>
        <w:t xml:space="preserve"> para </w:t>
      </w:r>
      <w:r w:rsidR="006D1C78" w:rsidRPr="00AC6A7B">
        <w:rPr>
          <w:rFonts w:asciiTheme="majorHAnsi" w:hAnsiTheme="majorHAnsi" w:cstheme="majorHAnsi"/>
        </w:rPr>
        <w:t xml:space="preserve">evitar la propagación de la plaga. </w:t>
      </w:r>
    </w:p>
    <w:p w:rsidR="00F72213" w:rsidRPr="00AC6A7B" w:rsidRDefault="00F72213" w:rsidP="003D6FB9">
      <w:pPr>
        <w:spacing w:line="259" w:lineRule="auto"/>
        <w:rPr>
          <w:rFonts w:asciiTheme="majorHAnsi" w:hAnsiTheme="majorHAnsi" w:cstheme="majorHAnsi"/>
        </w:rPr>
      </w:pPr>
      <w:r w:rsidRPr="00AC6A7B">
        <w:rPr>
          <w:rFonts w:asciiTheme="majorHAnsi" w:hAnsiTheme="majorHAnsi" w:cstheme="majorHAnsi"/>
        </w:rPr>
        <w:t xml:space="preserve">Si </w:t>
      </w:r>
      <w:r w:rsidR="00011AB7" w:rsidRPr="00AC6A7B">
        <w:rPr>
          <w:rFonts w:asciiTheme="majorHAnsi" w:hAnsiTheme="majorHAnsi" w:cstheme="majorHAnsi"/>
        </w:rPr>
        <w:t>la autoridad c</w:t>
      </w:r>
      <w:r w:rsidRPr="00AC6A7B">
        <w:rPr>
          <w:rFonts w:asciiTheme="majorHAnsi" w:hAnsiTheme="majorHAnsi" w:cstheme="majorHAnsi"/>
        </w:rPr>
        <w:t xml:space="preserve">ompetente hubiera dado instrucciones en relación con dichas medidas, se actuará de acuerdo a dichas instrucciones. </w:t>
      </w:r>
    </w:p>
    <w:p w:rsidR="00F72213" w:rsidRPr="00AC6A7B" w:rsidRDefault="00011AB7" w:rsidP="003D6FB9">
      <w:pPr>
        <w:spacing w:line="259" w:lineRule="auto"/>
        <w:rPr>
          <w:rFonts w:asciiTheme="majorHAnsi" w:hAnsiTheme="majorHAnsi" w:cstheme="majorHAnsi"/>
        </w:rPr>
      </w:pPr>
      <w:r w:rsidRPr="00AC6A7B">
        <w:rPr>
          <w:rFonts w:asciiTheme="majorHAnsi" w:hAnsiTheme="majorHAnsi" w:cstheme="majorHAnsi"/>
        </w:rPr>
        <w:t>En caso de que la autoridad c</w:t>
      </w:r>
      <w:r w:rsidR="00F72213" w:rsidRPr="00AC6A7B">
        <w:rPr>
          <w:rFonts w:asciiTheme="majorHAnsi" w:hAnsiTheme="majorHAnsi" w:cstheme="majorHAnsi"/>
        </w:rPr>
        <w:t>ompetente no hubiera dado instrucciones al respecto, las medidas</w:t>
      </w:r>
      <w:r w:rsidRPr="00AC6A7B">
        <w:rPr>
          <w:rFonts w:asciiTheme="majorHAnsi" w:hAnsiTheme="majorHAnsi" w:cstheme="majorHAnsi"/>
        </w:rPr>
        <w:t xml:space="preserve"> a adoptar</w:t>
      </w:r>
      <w:r w:rsidR="00F72213" w:rsidRPr="00AC6A7B">
        <w:rPr>
          <w:rFonts w:asciiTheme="majorHAnsi" w:hAnsiTheme="majorHAnsi" w:cstheme="majorHAnsi"/>
        </w:rPr>
        <w:t xml:space="preserve"> </w:t>
      </w:r>
      <w:r w:rsidR="00E1239F" w:rsidRPr="00AC6A7B">
        <w:rPr>
          <w:rFonts w:asciiTheme="majorHAnsi" w:hAnsiTheme="majorHAnsi" w:cstheme="majorHAnsi"/>
        </w:rPr>
        <w:t>antes de la llegada de la autoridad c</w:t>
      </w:r>
      <w:r w:rsidRPr="00AC6A7B">
        <w:rPr>
          <w:rFonts w:asciiTheme="majorHAnsi" w:hAnsiTheme="majorHAnsi" w:cstheme="majorHAnsi"/>
        </w:rPr>
        <w:t xml:space="preserve">ompetente </w:t>
      </w:r>
      <w:r w:rsidR="00F72213" w:rsidRPr="00AC6A7B">
        <w:rPr>
          <w:rFonts w:asciiTheme="majorHAnsi" w:hAnsiTheme="majorHAnsi" w:cstheme="majorHAnsi"/>
        </w:rPr>
        <w:t>serán las siguientes:</w:t>
      </w:r>
    </w:p>
    <w:p w:rsidR="00950AA6" w:rsidRPr="00AC6A7B" w:rsidRDefault="00950AA6" w:rsidP="003D6FB9">
      <w:pPr>
        <w:pStyle w:val="Prrafodelista"/>
        <w:numPr>
          <w:ilvl w:val="0"/>
          <w:numId w:val="10"/>
        </w:numPr>
        <w:spacing w:line="259" w:lineRule="auto"/>
        <w:rPr>
          <w:rFonts w:asciiTheme="majorHAnsi" w:hAnsiTheme="majorHAnsi" w:cstheme="majorHAnsi"/>
          <w:i/>
        </w:rPr>
      </w:pPr>
      <w:r w:rsidRPr="00AC6A7B">
        <w:rPr>
          <w:rFonts w:asciiTheme="majorHAnsi" w:hAnsiTheme="majorHAnsi" w:cstheme="majorHAnsi"/>
          <w:i/>
        </w:rPr>
        <w:t>Determinar la probable extensión de plaga.</w:t>
      </w:r>
    </w:p>
    <w:p w:rsidR="008F039A" w:rsidRDefault="008F039A" w:rsidP="003D6FB9">
      <w:pPr>
        <w:spacing w:line="259" w:lineRule="auto"/>
        <w:ind w:left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Los vegetales, productos vegetales y otros objetos afectados por una plaga regulada, bien sea cuarentenaria o no cuarentenaria, serán convenientemente identificados e inmovilizados, e inmediatamente se dará aviso a la autoridad competente.</w:t>
      </w:r>
    </w:p>
    <w:p w:rsidR="00EA3D72" w:rsidRPr="00EA3D72" w:rsidRDefault="00EA3D72" w:rsidP="003D6FB9">
      <w:pPr>
        <w:spacing w:line="259" w:lineRule="auto"/>
        <w:ind w:left="709"/>
        <w:rPr>
          <w:rFonts w:asciiTheme="majorHAnsi" w:hAnsiTheme="majorHAnsi" w:cstheme="majorHAnsi"/>
        </w:rPr>
      </w:pPr>
      <w:r w:rsidRPr="00EA3D72">
        <w:rPr>
          <w:rFonts w:asciiTheme="majorHAnsi" w:hAnsiTheme="majorHAnsi" w:cstheme="majorHAnsi"/>
        </w:rPr>
        <w:lastRenderedPageBreak/>
        <w:t>La identificación e inmovilización del material afectado se realizará:</w:t>
      </w:r>
    </w:p>
    <w:tbl>
      <w:tblPr>
        <w:tblStyle w:val="Tablaconcuadrcula"/>
        <w:tblW w:w="0" w:type="auto"/>
        <w:tblInd w:w="709" w:type="dxa"/>
        <w:tblLook w:val="04A0" w:firstRow="1" w:lastRow="0" w:firstColumn="1" w:lastColumn="0" w:noHBand="0" w:noVBand="1"/>
      </w:tblPr>
      <w:tblGrid>
        <w:gridCol w:w="8351"/>
      </w:tblGrid>
      <w:tr w:rsidR="00EA3D72" w:rsidTr="00451C21">
        <w:trPr>
          <w:trHeight w:val="2552"/>
        </w:trPr>
        <w:sdt>
          <w:sdtPr>
            <w:rPr>
              <w:rFonts w:asciiTheme="majorHAnsi" w:hAnsiTheme="majorHAnsi" w:cstheme="majorHAnsi"/>
              <w:sz w:val="22"/>
            </w:rPr>
            <w:id w:val="-678198846"/>
            <w:placeholder>
              <w:docPart w:val="B30FB0AD937F4511B7300253EF7BF64A"/>
            </w:placeholder>
            <w:showingPlcHdr/>
          </w:sdtPr>
          <w:sdtEndPr/>
          <w:sdtContent>
            <w:tc>
              <w:tcPr>
                <w:tcW w:w="9060" w:type="dxa"/>
              </w:tcPr>
              <w:p w:rsidR="00EA3D72" w:rsidRPr="00992879" w:rsidRDefault="00EA3D72" w:rsidP="00EA3D72">
                <w:pPr>
                  <w:spacing w:line="259" w:lineRule="auto"/>
                  <w:rPr>
                    <w:rStyle w:val="Textodelmarcadordeposicin"/>
                    <w:color w:val="auto"/>
                    <w:sz w:val="22"/>
                  </w:rPr>
                </w:pPr>
                <w:r w:rsidRPr="00992879">
                  <w:rPr>
                    <w:rStyle w:val="Textodelmarcadordeposicin"/>
                    <w:color w:val="auto"/>
                    <w:sz w:val="22"/>
                    <w:highlight w:val="lightGray"/>
                  </w:rPr>
                  <w:t>Pulse aquí para escribir texto. Se debe detallar cómo se realizaría la identificación de materiales afectados y su marcaje, en función de si se encuentran en el campo o en las instalaciones: etiquetas, cintas, pintura, etc.</w:t>
                </w:r>
              </w:p>
              <w:p w:rsidR="00EA3D72" w:rsidRPr="00992879" w:rsidRDefault="00EA3D72" w:rsidP="00EA3D72">
                <w:pPr>
                  <w:spacing w:line="259" w:lineRule="auto"/>
                  <w:rPr>
                    <w:rStyle w:val="Textodelmarcadordeposicin"/>
                    <w:color w:val="auto"/>
                    <w:sz w:val="22"/>
                  </w:rPr>
                </w:pPr>
              </w:p>
              <w:p w:rsidR="00E46A05" w:rsidRPr="00992879" w:rsidRDefault="00E46A05" w:rsidP="00EA3D72">
                <w:pPr>
                  <w:spacing w:line="259" w:lineRule="auto"/>
                  <w:rPr>
                    <w:rStyle w:val="Textodelmarcadordeposicin"/>
                    <w:color w:val="auto"/>
                    <w:sz w:val="22"/>
                  </w:rPr>
                </w:pPr>
              </w:p>
              <w:p w:rsidR="00EA3D72" w:rsidRDefault="00EA3D72" w:rsidP="00EA3D72">
                <w:pPr>
                  <w:spacing w:line="259" w:lineRule="auto"/>
                  <w:rPr>
                    <w:rFonts w:asciiTheme="majorHAnsi" w:hAnsiTheme="majorHAnsi" w:cstheme="majorHAnsi"/>
                    <w:color w:val="FF0000"/>
                  </w:rPr>
                </w:pPr>
              </w:p>
            </w:tc>
          </w:sdtContent>
        </w:sdt>
      </w:tr>
    </w:tbl>
    <w:p w:rsidR="004339F9" w:rsidRPr="00EA3D72" w:rsidRDefault="004339F9" w:rsidP="00EA3D72">
      <w:pPr>
        <w:spacing w:line="259" w:lineRule="auto"/>
        <w:ind w:left="709"/>
        <w:rPr>
          <w:rFonts w:asciiTheme="majorHAnsi" w:hAnsiTheme="majorHAnsi" w:cstheme="majorHAnsi"/>
          <w:color w:val="FF0000"/>
        </w:rPr>
      </w:pPr>
    </w:p>
    <w:p w:rsidR="00950AA6" w:rsidRPr="00E270A1" w:rsidRDefault="00950AA6" w:rsidP="003D6FB9">
      <w:pPr>
        <w:pStyle w:val="Prrafodelista"/>
        <w:numPr>
          <w:ilvl w:val="0"/>
          <w:numId w:val="10"/>
        </w:numPr>
        <w:spacing w:line="259" w:lineRule="auto"/>
        <w:rPr>
          <w:rFonts w:asciiTheme="majorHAnsi" w:hAnsiTheme="majorHAnsi" w:cstheme="majorHAnsi"/>
        </w:rPr>
      </w:pPr>
      <w:r w:rsidRPr="00AC6A7B">
        <w:rPr>
          <w:rFonts w:asciiTheme="majorHAnsi" w:hAnsiTheme="majorHAnsi" w:cstheme="majorHAnsi"/>
          <w:i/>
        </w:rPr>
        <w:t>Retirada inmediata del mercado de los vegetales, productos vegetales y otros objetos que estén bajo su control y en los que pueda estar presente la plaga.</w:t>
      </w:r>
    </w:p>
    <w:p w:rsidR="004339F9" w:rsidRPr="008F039A" w:rsidRDefault="008F039A" w:rsidP="003D6FB9">
      <w:pPr>
        <w:spacing w:line="259" w:lineRule="auto"/>
        <w:ind w:left="709"/>
        <w:rPr>
          <w:rFonts w:asciiTheme="majorHAnsi" w:hAnsiTheme="majorHAnsi" w:cstheme="majorHAnsi"/>
        </w:rPr>
      </w:pPr>
      <w:r w:rsidRPr="00E270A1">
        <w:rPr>
          <w:rFonts w:asciiTheme="majorHAnsi" w:hAnsiTheme="majorHAnsi" w:cstheme="majorHAnsi"/>
        </w:rPr>
        <w:t xml:space="preserve">Una vez identificado el lote afectado, se comprobará si existen plantas </w:t>
      </w:r>
      <w:r w:rsidRPr="008F039A">
        <w:rPr>
          <w:rFonts w:asciiTheme="majorHAnsi" w:hAnsiTheme="majorHAnsi" w:cstheme="majorHAnsi"/>
        </w:rPr>
        <w:t>o material vegetal del mismo en las instalaciones de la entidad, y se comunicará a todo el personal la necesidad de retener su venta y distribución.</w:t>
      </w:r>
      <w:r w:rsidR="00C614EA">
        <w:rPr>
          <w:rFonts w:asciiTheme="majorHAnsi" w:hAnsiTheme="majorHAnsi" w:cstheme="majorHAnsi"/>
        </w:rPr>
        <w:t xml:space="preserve"> A su vez, se realizará una investigación sobre el origen del material vegetal (proveedor) y a dónde ha sido enviado (clientes).</w:t>
      </w:r>
    </w:p>
    <w:p w:rsidR="008F039A" w:rsidRPr="008F039A" w:rsidRDefault="008F039A" w:rsidP="003D6FB9">
      <w:pPr>
        <w:spacing w:line="259" w:lineRule="auto"/>
        <w:ind w:left="709"/>
        <w:rPr>
          <w:rFonts w:asciiTheme="majorHAnsi" w:hAnsiTheme="majorHAnsi" w:cstheme="majorHAnsi"/>
        </w:rPr>
      </w:pPr>
    </w:p>
    <w:p w:rsidR="00950AA6" w:rsidRPr="00AC6A7B" w:rsidRDefault="00950AA6" w:rsidP="003D6FB9">
      <w:pPr>
        <w:pStyle w:val="Prrafodelista"/>
        <w:numPr>
          <w:ilvl w:val="0"/>
          <w:numId w:val="10"/>
        </w:numPr>
        <w:spacing w:line="259" w:lineRule="auto"/>
        <w:rPr>
          <w:rFonts w:asciiTheme="majorHAnsi" w:hAnsiTheme="majorHAnsi" w:cstheme="majorHAnsi"/>
        </w:rPr>
      </w:pPr>
      <w:r w:rsidRPr="00AC6A7B">
        <w:rPr>
          <w:rFonts w:asciiTheme="majorHAnsi" w:hAnsiTheme="majorHAnsi" w:cstheme="majorHAnsi"/>
          <w:i/>
        </w:rPr>
        <w:t>Colocación de los vegetales, productos vegetales y otros objetos en un lugar apropiado que garantice que la plaga no se puede propagar.</w:t>
      </w:r>
    </w:p>
    <w:p w:rsidR="00810426" w:rsidRDefault="00CC0A6C" w:rsidP="003D6FB9">
      <w:pPr>
        <w:spacing w:line="259" w:lineRule="auto"/>
        <w:ind w:left="708"/>
        <w:rPr>
          <w:rFonts w:asciiTheme="majorHAnsi" w:hAnsiTheme="majorHAnsi" w:cstheme="majorHAnsi"/>
        </w:rPr>
      </w:pPr>
      <w:r w:rsidRPr="00AC6A7B">
        <w:rPr>
          <w:rFonts w:asciiTheme="majorHAnsi" w:hAnsiTheme="majorHAnsi" w:cstheme="majorHAnsi"/>
        </w:rPr>
        <w:t>En la mayor brevedad posible, los vegetales, productos vegetales y otros objetos posiblemente afectados se</w:t>
      </w:r>
      <w:r w:rsidR="00810426">
        <w:rPr>
          <w:rFonts w:asciiTheme="majorHAnsi" w:hAnsiTheme="majorHAnsi" w:cstheme="majorHAnsi"/>
        </w:rPr>
        <w:t xml:space="preserve"> inmovilizarán en </w:t>
      </w:r>
      <w:r w:rsidR="00362AD5">
        <w:rPr>
          <w:rFonts w:asciiTheme="majorHAnsi" w:hAnsiTheme="majorHAnsi" w:cstheme="majorHAnsi"/>
        </w:rPr>
        <w:t>un lugar protegido físicamente.</w:t>
      </w:r>
    </w:p>
    <w:tbl>
      <w:tblPr>
        <w:tblStyle w:val="Tablaconcuadrcula"/>
        <w:tblW w:w="0" w:type="auto"/>
        <w:tblInd w:w="708" w:type="dxa"/>
        <w:tblLook w:val="04A0" w:firstRow="1" w:lastRow="0" w:firstColumn="1" w:lastColumn="0" w:noHBand="0" w:noVBand="1"/>
      </w:tblPr>
      <w:tblGrid>
        <w:gridCol w:w="8352"/>
      </w:tblGrid>
      <w:tr w:rsidR="00362AD5" w:rsidTr="00451C21">
        <w:trPr>
          <w:trHeight w:val="2268"/>
        </w:trPr>
        <w:sdt>
          <w:sdtPr>
            <w:rPr>
              <w:rStyle w:val="Textodelmarcadordeposicin"/>
              <w:color w:val="auto"/>
              <w:highlight w:val="lightGray"/>
            </w:rPr>
            <w:id w:val="2033921810"/>
            <w:placeholder>
              <w:docPart w:val="8F6547AAF9764D0A8B4811D9D43BE2E8"/>
            </w:placeholder>
            <w:showingPlcHdr/>
          </w:sdtPr>
          <w:sdtEndPr>
            <w:rPr>
              <w:rStyle w:val="Fuentedeprrafopredeter"/>
              <w:rFonts w:asciiTheme="majorHAnsi" w:hAnsiTheme="majorHAnsi" w:cstheme="majorHAnsi"/>
            </w:rPr>
          </w:sdtEndPr>
          <w:sdtContent>
            <w:tc>
              <w:tcPr>
                <w:tcW w:w="9060" w:type="dxa"/>
              </w:tcPr>
              <w:p w:rsidR="00362AD5" w:rsidRPr="00852940" w:rsidRDefault="00362AD5" w:rsidP="00362AD5">
                <w:pPr>
                  <w:spacing w:line="259" w:lineRule="auto"/>
                  <w:rPr>
                    <w:rStyle w:val="Textodelmarcadordeposicin"/>
                    <w:color w:val="auto"/>
                    <w:sz w:val="22"/>
                    <w:highlight w:val="lightGray"/>
                  </w:rPr>
                </w:pPr>
                <w:r w:rsidRPr="00852940">
                  <w:rPr>
                    <w:rStyle w:val="Textodelmarcadordeposicin"/>
                    <w:color w:val="auto"/>
                    <w:sz w:val="22"/>
                    <w:highlight w:val="lightGray"/>
                  </w:rPr>
                  <w:t>Pulse aquí para escribir texto. Detallar el lugar o lugares de la instalación que se utilizarían para almacenar el material supuestamente contaminado en caso se sospecha. Se recomienda detallar el lugar/lugares en un mapa del vivero.</w:t>
                </w:r>
              </w:p>
              <w:p w:rsidR="00362AD5" w:rsidRPr="00852940" w:rsidRDefault="00362AD5" w:rsidP="00362AD5">
                <w:pPr>
                  <w:spacing w:line="259" w:lineRule="auto"/>
                  <w:rPr>
                    <w:rStyle w:val="Textodelmarcadordeposicin"/>
                    <w:color w:val="auto"/>
                    <w:sz w:val="22"/>
                    <w:highlight w:val="lightGray"/>
                  </w:rPr>
                </w:pPr>
              </w:p>
              <w:p w:rsidR="00362AD5" w:rsidRDefault="00362AD5" w:rsidP="00362AD5">
                <w:pPr>
                  <w:spacing w:line="259" w:lineRule="auto"/>
                  <w:rPr>
                    <w:rFonts w:asciiTheme="majorHAnsi" w:hAnsiTheme="majorHAnsi" w:cstheme="majorHAnsi"/>
                  </w:rPr>
                </w:pPr>
              </w:p>
            </w:tc>
          </w:sdtContent>
        </w:sdt>
      </w:tr>
    </w:tbl>
    <w:p w:rsidR="00C6120C" w:rsidRPr="00E270A1" w:rsidRDefault="00C6120C" w:rsidP="00A352DE">
      <w:pPr>
        <w:spacing w:line="259" w:lineRule="auto"/>
        <w:rPr>
          <w:rFonts w:asciiTheme="majorHAnsi" w:hAnsiTheme="majorHAnsi" w:cstheme="majorHAnsi"/>
        </w:rPr>
      </w:pPr>
    </w:p>
    <w:p w:rsidR="00950AA6" w:rsidRPr="00AC6A7B" w:rsidRDefault="00950AA6" w:rsidP="003D6FB9">
      <w:pPr>
        <w:pStyle w:val="Prrafodelista"/>
        <w:numPr>
          <w:ilvl w:val="0"/>
          <w:numId w:val="10"/>
        </w:numPr>
        <w:spacing w:line="259" w:lineRule="auto"/>
        <w:rPr>
          <w:rFonts w:asciiTheme="majorHAnsi" w:hAnsiTheme="majorHAnsi" w:cstheme="majorHAnsi"/>
          <w:i/>
        </w:rPr>
      </w:pPr>
      <w:r w:rsidRPr="00AC6A7B">
        <w:rPr>
          <w:rFonts w:asciiTheme="majorHAnsi" w:hAnsiTheme="majorHAnsi" w:cstheme="majorHAnsi"/>
          <w:i/>
        </w:rPr>
        <w:t>Impedir el acceso, al lugar en el que esté inmovilizado el material vegetal, al público en general.</w:t>
      </w:r>
    </w:p>
    <w:p w:rsidR="00C6120C" w:rsidRPr="00AC6A7B" w:rsidRDefault="00810426" w:rsidP="0070748B">
      <w:pPr>
        <w:spacing w:line="259" w:lineRule="auto"/>
        <w:ind w:left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Inmediatamente se comunicará</w:t>
      </w:r>
      <w:r w:rsidR="00C41CB5">
        <w:rPr>
          <w:rFonts w:asciiTheme="majorHAnsi" w:hAnsiTheme="majorHAnsi" w:cstheme="majorHAnsi"/>
        </w:rPr>
        <w:t xml:space="preserve"> a los trabajadores de la entidad </w:t>
      </w:r>
      <w:r w:rsidR="002C0788" w:rsidRPr="00AC6A7B">
        <w:rPr>
          <w:rFonts w:asciiTheme="majorHAnsi" w:hAnsiTheme="majorHAnsi" w:cstheme="majorHAnsi"/>
        </w:rPr>
        <w:t xml:space="preserve">la presencia de material potencialmente contaminado por una plaga regulada y la zona donde se ha </w:t>
      </w:r>
      <w:r w:rsidR="00B01A7C" w:rsidRPr="00AC6A7B">
        <w:rPr>
          <w:rFonts w:asciiTheme="majorHAnsi" w:hAnsiTheme="majorHAnsi" w:cstheme="majorHAnsi"/>
        </w:rPr>
        <w:t>inmovilizado</w:t>
      </w:r>
      <w:r w:rsidR="002C0788" w:rsidRPr="00AC6A7B">
        <w:rPr>
          <w:rFonts w:asciiTheme="majorHAnsi" w:hAnsiTheme="majorHAnsi" w:cstheme="majorHAnsi"/>
        </w:rPr>
        <w:t xml:space="preserve"> el material, la cual tendrá acceso restringido. </w:t>
      </w:r>
      <w:r w:rsidR="0070748B">
        <w:rPr>
          <w:rFonts w:asciiTheme="majorHAnsi" w:hAnsiTheme="majorHAnsi" w:cstheme="majorHAnsi"/>
        </w:rPr>
        <w:t>La zona deberá señalizarse mediante carteles, señales, cinta o cualquier otro método que sea fácilmente visible.</w:t>
      </w:r>
      <w:r w:rsidR="00D521CF" w:rsidRPr="00AC6A7B">
        <w:rPr>
          <w:rFonts w:asciiTheme="majorHAnsi" w:hAnsiTheme="majorHAnsi" w:cstheme="majorHAnsi"/>
        </w:rPr>
        <w:t xml:space="preserve"> </w:t>
      </w:r>
    </w:p>
    <w:p w:rsidR="00950AA6" w:rsidRPr="00E270A1" w:rsidRDefault="00950AA6" w:rsidP="003D6FB9">
      <w:pPr>
        <w:spacing w:line="259" w:lineRule="auto"/>
        <w:ind w:left="709"/>
        <w:rPr>
          <w:rFonts w:asciiTheme="majorHAnsi" w:hAnsiTheme="majorHAnsi" w:cstheme="majorHAnsi"/>
        </w:rPr>
      </w:pPr>
      <w:r w:rsidRPr="00AC6A7B">
        <w:rPr>
          <w:rFonts w:asciiTheme="majorHAnsi" w:hAnsiTheme="majorHAnsi" w:cstheme="majorHAnsi"/>
        </w:rPr>
        <w:lastRenderedPageBreak/>
        <w:t>Los trabajadores de las instalaciones podrán acceder al lugar, siempre que estén informados del riesgo de la plaga y las medidas higiénicas</w:t>
      </w:r>
      <w:r w:rsidR="00F72C4C" w:rsidRPr="00AC6A7B">
        <w:rPr>
          <w:rFonts w:asciiTheme="majorHAnsi" w:hAnsiTheme="majorHAnsi" w:cstheme="majorHAnsi"/>
        </w:rPr>
        <w:t xml:space="preserve"> </w:t>
      </w:r>
      <w:r w:rsidRPr="00AC6A7B">
        <w:rPr>
          <w:rFonts w:asciiTheme="majorHAnsi" w:hAnsiTheme="majorHAnsi" w:cstheme="majorHAnsi"/>
        </w:rPr>
        <w:t xml:space="preserve">que deben adoptar para entrar y/o salir del lugar en el que el material vegetal esté </w:t>
      </w:r>
      <w:r w:rsidRPr="00E270A1">
        <w:rPr>
          <w:rFonts w:asciiTheme="majorHAnsi" w:hAnsiTheme="majorHAnsi" w:cstheme="majorHAnsi"/>
        </w:rPr>
        <w:t>inmovilizado.</w:t>
      </w:r>
    </w:p>
    <w:p w:rsidR="00560635" w:rsidRPr="00E270A1" w:rsidRDefault="00560635" w:rsidP="003D6FB9">
      <w:pPr>
        <w:spacing w:line="259" w:lineRule="auto"/>
        <w:ind w:left="709"/>
        <w:rPr>
          <w:rFonts w:asciiTheme="majorHAnsi" w:hAnsiTheme="majorHAnsi" w:cstheme="majorHAnsi"/>
        </w:rPr>
      </w:pPr>
    </w:p>
    <w:p w:rsidR="00950AA6" w:rsidRPr="00AC6A7B" w:rsidRDefault="00950AA6" w:rsidP="003D6FB9">
      <w:pPr>
        <w:pStyle w:val="Prrafodelista"/>
        <w:numPr>
          <w:ilvl w:val="0"/>
          <w:numId w:val="10"/>
        </w:numPr>
        <w:spacing w:line="259" w:lineRule="auto"/>
        <w:rPr>
          <w:rFonts w:asciiTheme="majorHAnsi" w:hAnsiTheme="majorHAnsi" w:cstheme="majorHAnsi"/>
          <w:i/>
        </w:rPr>
      </w:pPr>
      <w:r w:rsidRPr="00E270A1">
        <w:rPr>
          <w:rFonts w:asciiTheme="majorHAnsi" w:hAnsiTheme="majorHAnsi" w:cstheme="majorHAnsi"/>
          <w:i/>
        </w:rPr>
        <w:t xml:space="preserve">Realizar exámenes a otras especies vegetales hospedantes de la plaga situadas </w:t>
      </w:r>
      <w:r w:rsidRPr="00AC6A7B">
        <w:rPr>
          <w:rFonts w:asciiTheme="majorHAnsi" w:hAnsiTheme="majorHAnsi" w:cstheme="majorHAnsi"/>
          <w:i/>
        </w:rPr>
        <w:t>en las instalaciones, así como en sus alrededores.</w:t>
      </w:r>
    </w:p>
    <w:p w:rsidR="00F22681" w:rsidRDefault="00637401" w:rsidP="003D6FB9">
      <w:pPr>
        <w:spacing w:line="259" w:lineRule="auto"/>
        <w:ind w:left="708"/>
        <w:rPr>
          <w:rFonts w:asciiTheme="majorHAnsi" w:hAnsiTheme="majorHAnsi" w:cstheme="majorHAnsi"/>
        </w:rPr>
      </w:pPr>
      <w:r w:rsidRPr="00AC6A7B">
        <w:rPr>
          <w:rFonts w:asciiTheme="majorHAnsi" w:hAnsiTheme="majorHAnsi" w:cstheme="majorHAnsi"/>
        </w:rPr>
        <w:t xml:space="preserve">En la mayor brevedad posible tras la sospecha o constatación de la presencia de una plaga regulada, </w:t>
      </w:r>
      <w:r w:rsidR="00C41CB5">
        <w:rPr>
          <w:rFonts w:asciiTheme="majorHAnsi" w:hAnsiTheme="majorHAnsi" w:cstheme="majorHAnsi"/>
        </w:rPr>
        <w:t xml:space="preserve">el personal cualificado de la entidad </w:t>
      </w:r>
      <w:r w:rsidRPr="00AC6A7B">
        <w:rPr>
          <w:rFonts w:asciiTheme="majorHAnsi" w:hAnsiTheme="majorHAnsi" w:cstheme="majorHAnsi"/>
        </w:rPr>
        <w:t>realizará un examen visual a otras especies hospedantes de la plaga, tanto en l</w:t>
      </w:r>
      <w:r w:rsidR="002B3ADC" w:rsidRPr="00AC6A7B">
        <w:rPr>
          <w:rFonts w:asciiTheme="majorHAnsi" w:hAnsiTheme="majorHAnsi" w:cstheme="majorHAnsi"/>
        </w:rPr>
        <w:t>as instalaciones del vivero</w:t>
      </w:r>
      <w:r w:rsidRPr="00AC6A7B">
        <w:rPr>
          <w:rFonts w:asciiTheme="majorHAnsi" w:hAnsiTheme="majorHAnsi" w:cstheme="majorHAnsi"/>
        </w:rPr>
        <w:t xml:space="preserve"> como en sus alrededores.</w:t>
      </w:r>
    </w:p>
    <w:p w:rsidR="00451C21" w:rsidRPr="00AC6A7B" w:rsidRDefault="00451C21" w:rsidP="003D6FB9">
      <w:pPr>
        <w:spacing w:line="259" w:lineRule="auto"/>
        <w:ind w:left="708"/>
        <w:rPr>
          <w:rFonts w:asciiTheme="majorHAnsi" w:hAnsiTheme="majorHAnsi" w:cstheme="majorHAnsi"/>
        </w:rPr>
      </w:pPr>
    </w:p>
    <w:p w:rsidR="00F22681" w:rsidRPr="00AC6A7B" w:rsidRDefault="003454CB" w:rsidP="00E47F66">
      <w:pPr>
        <w:pStyle w:val="Ttulo2"/>
        <w:numPr>
          <w:ilvl w:val="0"/>
          <w:numId w:val="29"/>
        </w:numPr>
        <w:spacing w:line="259" w:lineRule="auto"/>
      </w:pPr>
      <w:r w:rsidRPr="00AC6A7B">
        <w:t>PROCEDIMIENTO A SEGUIR PARA LA ADOPCIÓN DE LAS MEDIDAS NECESARIAS PARA ELIMINAR LA PLAGA</w:t>
      </w:r>
    </w:p>
    <w:p w:rsidR="007D1E21" w:rsidRPr="00AC6A7B" w:rsidRDefault="002B3ADC" w:rsidP="003454CB">
      <w:pPr>
        <w:spacing w:line="259" w:lineRule="auto"/>
        <w:rPr>
          <w:rFonts w:asciiTheme="majorHAnsi" w:hAnsiTheme="majorHAnsi" w:cstheme="majorHAnsi"/>
        </w:rPr>
      </w:pPr>
      <w:r w:rsidRPr="00AC6A7B">
        <w:rPr>
          <w:rFonts w:asciiTheme="majorHAnsi" w:hAnsiTheme="majorHAnsi" w:cstheme="majorHAnsi"/>
        </w:rPr>
        <w:t xml:space="preserve">En caso de constatación de presencia de una plaga reglamentada, se deberán adoptar las medidas necesarias para eliminar la plaga. Estas medidas </w:t>
      </w:r>
      <w:r w:rsidRPr="007D1E21">
        <w:rPr>
          <w:rFonts w:asciiTheme="majorHAnsi" w:hAnsiTheme="majorHAnsi" w:cstheme="majorHAnsi"/>
          <w:b/>
        </w:rPr>
        <w:t>solo se adoptarán cuando la autoridad competente dé instrucciones al respecto</w:t>
      </w:r>
      <w:r w:rsidRPr="00AC6A7B">
        <w:rPr>
          <w:rFonts w:asciiTheme="majorHAnsi" w:hAnsiTheme="majorHAnsi" w:cstheme="majorHAnsi"/>
        </w:rPr>
        <w:t>.</w:t>
      </w:r>
      <w:r w:rsidR="00261288" w:rsidRPr="00AC6A7B">
        <w:rPr>
          <w:rFonts w:asciiTheme="majorHAnsi" w:hAnsiTheme="majorHAnsi" w:cstheme="majorHAnsi"/>
        </w:rPr>
        <w:t xml:space="preserve"> Las medidas deberán actuar sobre los vegetales, productos vegetales u otros objetos afectados, así como de sus instalaciones, tierra, suelo, agua u otros elementos infestados que estén bajo el control del vivero.</w:t>
      </w:r>
    </w:p>
    <w:p w:rsidR="002B3ADC" w:rsidRPr="00AC6A7B" w:rsidRDefault="002B3ADC" w:rsidP="003D6FB9">
      <w:pPr>
        <w:spacing w:line="259" w:lineRule="auto"/>
        <w:ind w:left="708"/>
        <w:rPr>
          <w:rFonts w:asciiTheme="majorHAnsi" w:hAnsiTheme="majorHAnsi" w:cstheme="majorHAnsi"/>
        </w:rPr>
      </w:pPr>
      <w:r w:rsidRPr="00AC6A7B">
        <w:rPr>
          <w:rFonts w:asciiTheme="majorHAnsi" w:hAnsiTheme="majorHAnsi" w:cstheme="majorHAnsi"/>
        </w:rPr>
        <w:t xml:space="preserve">Las medidas </w:t>
      </w:r>
      <w:r w:rsidR="00C41CB5">
        <w:rPr>
          <w:rFonts w:asciiTheme="majorHAnsi" w:hAnsiTheme="majorHAnsi" w:cstheme="majorHAnsi"/>
        </w:rPr>
        <w:t>podrán</w:t>
      </w:r>
      <w:r w:rsidR="00261288" w:rsidRPr="00AC6A7B">
        <w:rPr>
          <w:rFonts w:asciiTheme="majorHAnsi" w:hAnsiTheme="majorHAnsi" w:cstheme="majorHAnsi"/>
        </w:rPr>
        <w:t xml:space="preserve"> ser:</w:t>
      </w:r>
    </w:p>
    <w:p w:rsidR="002B3ADC" w:rsidRPr="00AC6A7B" w:rsidRDefault="00261288" w:rsidP="003D6FB9">
      <w:pPr>
        <w:pStyle w:val="Prrafodelista"/>
        <w:numPr>
          <w:ilvl w:val="0"/>
          <w:numId w:val="12"/>
        </w:numPr>
        <w:spacing w:line="259" w:lineRule="auto"/>
        <w:rPr>
          <w:rFonts w:asciiTheme="majorHAnsi" w:hAnsiTheme="majorHAnsi" w:cstheme="majorHAnsi"/>
          <w:i/>
        </w:rPr>
      </w:pPr>
      <w:r w:rsidRPr="00AC6A7B">
        <w:rPr>
          <w:rFonts w:asciiTheme="majorHAnsi" w:hAnsiTheme="majorHAnsi" w:cstheme="majorHAnsi"/>
          <w:i/>
        </w:rPr>
        <w:t>Tratamiento físico, químico o biológico:</w:t>
      </w:r>
    </w:p>
    <w:p w:rsidR="00261288" w:rsidRPr="00AC6A7B" w:rsidRDefault="007E03E6" w:rsidP="003D6FB9">
      <w:pPr>
        <w:spacing w:line="259" w:lineRule="auto"/>
        <w:ind w:left="709"/>
        <w:rPr>
          <w:rFonts w:asciiTheme="majorHAnsi" w:hAnsiTheme="majorHAnsi" w:cstheme="majorHAnsi"/>
        </w:rPr>
      </w:pPr>
      <w:r w:rsidRPr="00AC6A7B">
        <w:rPr>
          <w:rFonts w:asciiTheme="majorHAnsi" w:hAnsiTheme="majorHAnsi" w:cstheme="majorHAnsi"/>
        </w:rPr>
        <w:t>En todo momento se seguirán las recomendaciones (producto, dosis, momento de aplicación, etc.) de la autoridad competente en relación al tratamiento a seguir.</w:t>
      </w:r>
    </w:p>
    <w:p w:rsidR="00B73A06" w:rsidRPr="00AC6A7B" w:rsidRDefault="00B73A06" w:rsidP="003D6FB9">
      <w:pPr>
        <w:spacing w:line="259" w:lineRule="auto"/>
        <w:ind w:left="709"/>
        <w:rPr>
          <w:rFonts w:asciiTheme="majorHAnsi" w:hAnsiTheme="majorHAnsi" w:cstheme="majorHAnsi"/>
        </w:rPr>
      </w:pPr>
      <w:r w:rsidRPr="00AC6A7B">
        <w:rPr>
          <w:rFonts w:asciiTheme="majorHAnsi" w:hAnsiTheme="majorHAnsi" w:cstheme="majorHAnsi"/>
        </w:rPr>
        <w:t>La fecha de realización del tratamiento debe</w:t>
      </w:r>
      <w:r w:rsidR="002462D8">
        <w:rPr>
          <w:rFonts w:asciiTheme="majorHAnsi" w:hAnsiTheme="majorHAnsi" w:cstheme="majorHAnsi"/>
        </w:rPr>
        <w:t>rá</w:t>
      </w:r>
      <w:r w:rsidRPr="00AC6A7B">
        <w:rPr>
          <w:rFonts w:asciiTheme="majorHAnsi" w:hAnsiTheme="majorHAnsi" w:cstheme="majorHAnsi"/>
        </w:rPr>
        <w:t xml:space="preserve"> quedar registrada.</w:t>
      </w:r>
    </w:p>
    <w:p w:rsidR="00B73A06" w:rsidRPr="00AC6A7B" w:rsidRDefault="00B73A06" w:rsidP="003D6FB9">
      <w:pPr>
        <w:spacing w:line="259" w:lineRule="auto"/>
        <w:ind w:left="709"/>
        <w:rPr>
          <w:rFonts w:asciiTheme="majorHAnsi" w:hAnsiTheme="majorHAnsi" w:cstheme="majorHAnsi"/>
        </w:rPr>
      </w:pPr>
      <w:r w:rsidRPr="00AC6A7B">
        <w:rPr>
          <w:rFonts w:asciiTheme="majorHAnsi" w:hAnsiTheme="majorHAnsi" w:cstheme="majorHAnsi"/>
        </w:rPr>
        <w:t>El medio utilizado para su registro será</w:t>
      </w:r>
      <w:r w:rsidR="007D1E21">
        <w:rPr>
          <w:rFonts w:asciiTheme="majorHAnsi" w:hAnsiTheme="majorHAnsi" w:cstheme="majorHAnsi"/>
        </w:rPr>
        <w:t xml:space="preserve"> </w:t>
      </w:r>
      <w:sdt>
        <w:sdtPr>
          <w:rPr>
            <w:rFonts w:asciiTheme="majorHAnsi" w:hAnsiTheme="majorHAnsi" w:cstheme="majorHAnsi"/>
          </w:rPr>
          <w:id w:val="549887186"/>
          <w:placeholder>
            <w:docPart w:val="3A61BDFAFE02409C9AEA834929DF5B1E"/>
          </w:placeholder>
          <w:showingPlcHdr/>
        </w:sdtPr>
        <w:sdtEndPr>
          <w:rPr>
            <w:sz w:val="22"/>
            <w:highlight w:val="lightGray"/>
          </w:rPr>
        </w:sdtEndPr>
        <w:sdtContent>
          <w:r w:rsidR="007D1E21" w:rsidRPr="00852940">
            <w:rPr>
              <w:rStyle w:val="Textodelmarcadordeposicin"/>
              <w:color w:val="auto"/>
              <w:highlight w:val="lightGray"/>
            </w:rPr>
            <w:t>Pulse aquí para escribir texto. Especificar cuál será el medio de registro (Excel, cuaderno de campo, etc.)</w:t>
          </w:r>
        </w:sdtContent>
      </w:sdt>
    </w:p>
    <w:p w:rsidR="00FB2738" w:rsidRPr="00417F83" w:rsidRDefault="00FB2738" w:rsidP="003D6FB9">
      <w:pPr>
        <w:pStyle w:val="Prrafodelista"/>
        <w:spacing w:line="259" w:lineRule="auto"/>
        <w:rPr>
          <w:rFonts w:asciiTheme="majorHAnsi" w:hAnsiTheme="majorHAnsi" w:cstheme="majorHAnsi"/>
        </w:rPr>
      </w:pPr>
    </w:p>
    <w:p w:rsidR="00CB2BFC" w:rsidRPr="00417F83" w:rsidRDefault="00CB2BFC" w:rsidP="003D6FB9">
      <w:pPr>
        <w:pStyle w:val="Prrafodelista"/>
        <w:spacing w:line="259" w:lineRule="auto"/>
        <w:rPr>
          <w:rFonts w:asciiTheme="majorHAnsi" w:hAnsiTheme="majorHAnsi" w:cstheme="majorHAnsi"/>
        </w:rPr>
      </w:pPr>
    </w:p>
    <w:p w:rsidR="00FB2738" w:rsidRPr="00AC6A7B" w:rsidRDefault="00261288" w:rsidP="003D6FB9">
      <w:pPr>
        <w:pStyle w:val="Prrafodelista"/>
        <w:numPr>
          <w:ilvl w:val="0"/>
          <w:numId w:val="12"/>
        </w:numPr>
        <w:spacing w:line="259" w:lineRule="auto"/>
        <w:rPr>
          <w:rFonts w:asciiTheme="majorHAnsi" w:hAnsiTheme="majorHAnsi" w:cstheme="majorHAnsi"/>
          <w:i/>
        </w:rPr>
      </w:pPr>
      <w:r w:rsidRPr="00AC6A7B">
        <w:rPr>
          <w:rFonts w:asciiTheme="majorHAnsi" w:hAnsiTheme="majorHAnsi" w:cstheme="majorHAnsi"/>
          <w:i/>
        </w:rPr>
        <w:t>Destrucción</w:t>
      </w:r>
    </w:p>
    <w:p w:rsidR="00134786" w:rsidRPr="00AC6A7B" w:rsidRDefault="00134786" w:rsidP="003D6FB9">
      <w:pPr>
        <w:pStyle w:val="Prrafodelista"/>
        <w:spacing w:line="259" w:lineRule="auto"/>
        <w:rPr>
          <w:rFonts w:asciiTheme="majorHAnsi" w:hAnsiTheme="majorHAnsi" w:cstheme="majorHAnsi"/>
        </w:rPr>
      </w:pPr>
      <w:r w:rsidRPr="00AC6A7B">
        <w:rPr>
          <w:rFonts w:asciiTheme="majorHAnsi" w:hAnsiTheme="majorHAnsi" w:cstheme="majorHAnsi"/>
        </w:rPr>
        <w:t>Se seguirán las recomendaciones</w:t>
      </w:r>
      <w:r w:rsidR="00CB2BFC" w:rsidRPr="00AC6A7B">
        <w:rPr>
          <w:rFonts w:asciiTheme="majorHAnsi" w:hAnsiTheme="majorHAnsi" w:cstheme="majorHAnsi"/>
        </w:rPr>
        <w:t xml:space="preserve"> de la autoridad competente, quien</w:t>
      </w:r>
      <w:r w:rsidRPr="00AC6A7B">
        <w:rPr>
          <w:rFonts w:asciiTheme="majorHAnsi" w:hAnsiTheme="majorHAnsi" w:cstheme="majorHAnsi"/>
        </w:rPr>
        <w:t xml:space="preserve"> in</w:t>
      </w:r>
      <w:r w:rsidR="00CB2BFC" w:rsidRPr="00AC6A7B">
        <w:rPr>
          <w:rFonts w:asciiTheme="majorHAnsi" w:hAnsiTheme="majorHAnsi" w:cstheme="majorHAnsi"/>
        </w:rPr>
        <w:t>dicará</w:t>
      </w:r>
      <w:r w:rsidRPr="00AC6A7B">
        <w:rPr>
          <w:rFonts w:asciiTheme="majorHAnsi" w:hAnsiTheme="majorHAnsi" w:cstheme="majorHAnsi"/>
        </w:rPr>
        <w:t xml:space="preserve"> el método a utilizar (triturado, enterramiento, </w:t>
      </w:r>
      <w:r w:rsidR="00D604AE" w:rsidRPr="00AC6A7B">
        <w:rPr>
          <w:rFonts w:asciiTheme="majorHAnsi" w:hAnsiTheme="majorHAnsi" w:cstheme="majorHAnsi"/>
        </w:rPr>
        <w:t>incineración</w:t>
      </w:r>
      <w:r w:rsidRPr="00AC6A7B">
        <w:rPr>
          <w:rFonts w:asciiTheme="majorHAnsi" w:hAnsiTheme="majorHAnsi" w:cstheme="majorHAnsi"/>
        </w:rPr>
        <w:t>, trat</w:t>
      </w:r>
      <w:r w:rsidR="00496A93" w:rsidRPr="00AC6A7B">
        <w:rPr>
          <w:rFonts w:asciiTheme="majorHAnsi" w:hAnsiTheme="majorHAnsi" w:cstheme="majorHAnsi"/>
        </w:rPr>
        <w:t>amiento con agua caliente, etc</w:t>
      </w:r>
      <w:r w:rsidR="00F86D79" w:rsidRPr="00AC6A7B">
        <w:rPr>
          <w:rFonts w:asciiTheme="majorHAnsi" w:hAnsiTheme="majorHAnsi" w:cstheme="majorHAnsi"/>
        </w:rPr>
        <w:t>.</w:t>
      </w:r>
      <w:r w:rsidR="00496A93" w:rsidRPr="00AC6A7B">
        <w:rPr>
          <w:rFonts w:asciiTheme="majorHAnsi" w:hAnsiTheme="majorHAnsi" w:cstheme="majorHAnsi"/>
        </w:rPr>
        <w:t>) para la destrucción de los vegetales, productos vegetales y otros objetos afectados por la plaga.</w:t>
      </w:r>
    </w:p>
    <w:p w:rsidR="00852940" w:rsidRDefault="00BC49C9" w:rsidP="003D6FB9">
      <w:pPr>
        <w:pStyle w:val="Prrafodelista"/>
        <w:spacing w:line="259" w:lineRule="auto"/>
        <w:rPr>
          <w:rFonts w:asciiTheme="majorHAnsi" w:hAnsiTheme="majorHAnsi" w:cstheme="majorHAnsi"/>
        </w:rPr>
      </w:pPr>
      <w:r w:rsidRPr="00AC6A7B">
        <w:rPr>
          <w:rFonts w:asciiTheme="majorHAnsi" w:hAnsiTheme="majorHAnsi" w:cstheme="majorHAnsi"/>
        </w:rPr>
        <w:t>Esta</w:t>
      </w:r>
      <w:r w:rsidR="00852940">
        <w:rPr>
          <w:rFonts w:asciiTheme="majorHAnsi" w:hAnsiTheme="majorHAnsi" w:cstheme="majorHAnsi"/>
        </w:rPr>
        <w:t xml:space="preserve">s medidas se llevarán a cabo en </w:t>
      </w:r>
      <w:sdt>
        <w:sdtPr>
          <w:rPr>
            <w:rFonts w:asciiTheme="majorHAnsi" w:hAnsiTheme="majorHAnsi" w:cstheme="majorHAnsi"/>
          </w:rPr>
          <w:id w:val="-1625072432"/>
          <w:placeholder>
            <w:docPart w:val="73CD874EF9314814BED7754FE7B14CFF"/>
          </w:placeholder>
          <w:showingPlcHdr/>
        </w:sdtPr>
        <w:sdtEndPr/>
        <w:sdtContent>
          <w:r w:rsidR="006B1871" w:rsidRPr="00852940">
            <w:rPr>
              <w:rStyle w:val="Textodelmarcadordeposicin"/>
              <w:highlight w:val="lightGray"/>
            </w:rPr>
            <w:t>Pulse aquí para escribir texto. Indicar el lugar en el que se podría llevar a cabo la destrucción del material.</w:t>
          </w:r>
        </w:sdtContent>
      </w:sdt>
    </w:p>
    <w:p w:rsidR="00BC49C9" w:rsidRPr="00417F83" w:rsidRDefault="00BC49C9" w:rsidP="003D6FB9">
      <w:pPr>
        <w:pStyle w:val="Prrafodelista"/>
        <w:spacing w:line="259" w:lineRule="auto"/>
        <w:rPr>
          <w:rFonts w:asciiTheme="majorHAnsi" w:hAnsiTheme="majorHAnsi" w:cstheme="majorHAnsi"/>
          <w:color w:val="000000" w:themeColor="text1"/>
        </w:rPr>
      </w:pPr>
    </w:p>
    <w:p w:rsidR="00417F83" w:rsidRDefault="00417F83">
      <w:pPr>
        <w:tabs>
          <w:tab w:val="clear" w:pos="1335"/>
        </w:tabs>
        <w:spacing w:after="160" w:line="259" w:lineRule="auto"/>
        <w:jc w:val="left"/>
        <w:rPr>
          <w:rFonts w:asciiTheme="majorHAnsi" w:hAnsiTheme="majorHAnsi" w:cstheme="majorHAnsi"/>
          <w:i/>
        </w:rPr>
        <w:sectPr w:rsidR="00417F83" w:rsidSect="00417AC5">
          <w:footerReference w:type="defaul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1D740A" w:rsidRDefault="001D740A">
      <w:pPr>
        <w:tabs>
          <w:tab w:val="clear" w:pos="1335"/>
        </w:tabs>
        <w:spacing w:after="160" w:line="259" w:lineRule="auto"/>
        <w:jc w:val="left"/>
        <w:rPr>
          <w:rFonts w:asciiTheme="majorHAnsi" w:hAnsiTheme="majorHAnsi" w:cstheme="majorHAnsi"/>
          <w:i/>
        </w:rPr>
      </w:pPr>
    </w:p>
    <w:p w:rsidR="00B5115F" w:rsidRDefault="00B5115F" w:rsidP="0099659F">
      <w:pPr>
        <w:tabs>
          <w:tab w:val="clear" w:pos="1335"/>
        </w:tabs>
        <w:spacing w:after="160" w:line="259" w:lineRule="auto"/>
        <w:ind w:left="708"/>
        <w:jc w:val="right"/>
        <w:rPr>
          <w:rFonts w:asciiTheme="majorHAnsi" w:hAnsiTheme="majorHAnsi" w:cstheme="majorHAnsi"/>
        </w:rPr>
      </w:pPr>
      <w:r w:rsidRPr="00B5115F">
        <w:rPr>
          <w:rFonts w:asciiTheme="majorHAnsi" w:hAnsiTheme="majorHAnsi" w:cstheme="majorHAnsi"/>
        </w:rPr>
        <w:lastRenderedPageBreak/>
        <w:t xml:space="preserve">En </w:t>
      </w:r>
      <w:r w:rsidR="0099659F">
        <w:rPr>
          <w:rFonts w:asciiTheme="majorHAnsi" w:hAnsiTheme="majorHAnsi" w:cstheme="majorHAnsi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99659F">
        <w:rPr>
          <w:rFonts w:asciiTheme="majorHAnsi" w:hAnsiTheme="majorHAnsi" w:cstheme="majorHAnsi"/>
        </w:rPr>
        <w:instrText xml:space="preserve"> FORMTEXT </w:instrText>
      </w:r>
      <w:r w:rsidR="0099659F">
        <w:rPr>
          <w:rFonts w:asciiTheme="majorHAnsi" w:hAnsiTheme="majorHAnsi" w:cstheme="majorHAnsi"/>
        </w:rPr>
      </w:r>
      <w:r w:rsidR="0099659F">
        <w:rPr>
          <w:rFonts w:asciiTheme="majorHAnsi" w:hAnsiTheme="majorHAnsi" w:cstheme="majorHAnsi"/>
        </w:rPr>
        <w:fldChar w:fldCharType="separate"/>
      </w:r>
      <w:bookmarkStart w:id="1" w:name="_GoBack"/>
      <w:r w:rsidR="001F05A3">
        <w:rPr>
          <w:rFonts w:asciiTheme="majorHAnsi" w:hAnsiTheme="majorHAnsi" w:cstheme="majorHAnsi"/>
        </w:rPr>
        <w:t> </w:t>
      </w:r>
      <w:r w:rsidR="001F05A3">
        <w:rPr>
          <w:rFonts w:asciiTheme="majorHAnsi" w:hAnsiTheme="majorHAnsi" w:cstheme="majorHAnsi"/>
        </w:rPr>
        <w:t> </w:t>
      </w:r>
      <w:r w:rsidR="001F05A3">
        <w:rPr>
          <w:rFonts w:asciiTheme="majorHAnsi" w:hAnsiTheme="majorHAnsi" w:cstheme="majorHAnsi"/>
        </w:rPr>
        <w:t> </w:t>
      </w:r>
      <w:r w:rsidR="001F05A3">
        <w:rPr>
          <w:rFonts w:asciiTheme="majorHAnsi" w:hAnsiTheme="majorHAnsi" w:cstheme="majorHAnsi"/>
        </w:rPr>
        <w:t> </w:t>
      </w:r>
      <w:r w:rsidR="001F05A3">
        <w:rPr>
          <w:rFonts w:asciiTheme="majorHAnsi" w:hAnsiTheme="majorHAnsi" w:cstheme="majorHAnsi"/>
        </w:rPr>
        <w:t> </w:t>
      </w:r>
      <w:bookmarkEnd w:id="1"/>
      <w:r w:rsidR="0099659F">
        <w:rPr>
          <w:rFonts w:asciiTheme="majorHAnsi" w:hAnsiTheme="majorHAnsi" w:cstheme="majorHAnsi"/>
        </w:rPr>
        <w:fldChar w:fldCharType="end"/>
      </w:r>
      <w:bookmarkEnd w:id="0"/>
      <w:r w:rsidRPr="00B5115F">
        <w:rPr>
          <w:rFonts w:asciiTheme="majorHAnsi" w:hAnsiTheme="majorHAnsi" w:cstheme="majorHAnsi"/>
        </w:rPr>
        <w:t xml:space="preserve"> a </w:t>
      </w:r>
      <w:r w:rsidR="0099659F">
        <w:rPr>
          <w:rFonts w:asciiTheme="majorHAnsi" w:hAnsiTheme="majorHAnsi" w:cstheme="majorHAnsi"/>
        </w:rPr>
        <w:fldChar w:fldCharType="begin">
          <w:ffData>
            <w:name w:val="Texto2"/>
            <w:enabled/>
            <w:calcOnExit w:val="0"/>
            <w:textInput>
              <w:maxLength w:val="2"/>
            </w:textInput>
          </w:ffData>
        </w:fldChar>
      </w:r>
      <w:bookmarkStart w:id="2" w:name="Texto2"/>
      <w:r w:rsidR="0099659F">
        <w:rPr>
          <w:rFonts w:asciiTheme="majorHAnsi" w:hAnsiTheme="majorHAnsi" w:cstheme="majorHAnsi"/>
        </w:rPr>
        <w:instrText xml:space="preserve"> FORMTEXT </w:instrText>
      </w:r>
      <w:r w:rsidR="0099659F">
        <w:rPr>
          <w:rFonts w:asciiTheme="majorHAnsi" w:hAnsiTheme="majorHAnsi" w:cstheme="majorHAnsi"/>
        </w:rPr>
      </w:r>
      <w:r w:rsidR="0099659F">
        <w:rPr>
          <w:rFonts w:asciiTheme="majorHAnsi" w:hAnsiTheme="majorHAnsi" w:cstheme="majorHAnsi"/>
        </w:rPr>
        <w:fldChar w:fldCharType="separate"/>
      </w:r>
      <w:r w:rsidR="0099659F">
        <w:rPr>
          <w:rFonts w:asciiTheme="majorHAnsi" w:hAnsiTheme="majorHAnsi" w:cstheme="majorHAnsi"/>
          <w:noProof/>
        </w:rPr>
        <w:t> </w:t>
      </w:r>
      <w:r w:rsidR="0099659F">
        <w:rPr>
          <w:rFonts w:asciiTheme="majorHAnsi" w:hAnsiTheme="majorHAnsi" w:cstheme="majorHAnsi"/>
          <w:noProof/>
        </w:rPr>
        <w:t> </w:t>
      </w:r>
      <w:r w:rsidR="0099659F">
        <w:rPr>
          <w:rFonts w:asciiTheme="majorHAnsi" w:hAnsiTheme="majorHAnsi" w:cstheme="majorHAnsi"/>
        </w:rPr>
        <w:fldChar w:fldCharType="end"/>
      </w:r>
      <w:bookmarkEnd w:id="2"/>
      <w:r w:rsidRPr="00B5115F">
        <w:rPr>
          <w:rFonts w:asciiTheme="majorHAnsi" w:hAnsiTheme="majorHAnsi" w:cstheme="majorHAnsi"/>
        </w:rPr>
        <w:t xml:space="preserve"> de </w:t>
      </w:r>
      <w:r w:rsidR="0099659F">
        <w:rPr>
          <w:rFonts w:asciiTheme="majorHAnsi" w:hAnsiTheme="majorHAnsi" w:cstheme="majorHAnsi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 w:rsidR="0099659F">
        <w:rPr>
          <w:rFonts w:asciiTheme="majorHAnsi" w:hAnsiTheme="majorHAnsi" w:cstheme="majorHAnsi"/>
        </w:rPr>
        <w:instrText xml:space="preserve"> FORMTEXT </w:instrText>
      </w:r>
      <w:r w:rsidR="0099659F">
        <w:rPr>
          <w:rFonts w:asciiTheme="majorHAnsi" w:hAnsiTheme="majorHAnsi" w:cstheme="majorHAnsi"/>
        </w:rPr>
      </w:r>
      <w:r w:rsidR="0099659F">
        <w:rPr>
          <w:rFonts w:asciiTheme="majorHAnsi" w:hAnsiTheme="majorHAnsi" w:cstheme="majorHAnsi"/>
        </w:rPr>
        <w:fldChar w:fldCharType="separate"/>
      </w:r>
      <w:r w:rsidR="0099659F">
        <w:rPr>
          <w:rFonts w:asciiTheme="majorHAnsi" w:hAnsiTheme="majorHAnsi" w:cstheme="majorHAnsi"/>
          <w:noProof/>
        </w:rPr>
        <w:t> </w:t>
      </w:r>
      <w:r w:rsidR="0099659F">
        <w:rPr>
          <w:rFonts w:asciiTheme="majorHAnsi" w:hAnsiTheme="majorHAnsi" w:cstheme="majorHAnsi"/>
          <w:noProof/>
        </w:rPr>
        <w:t> </w:t>
      </w:r>
      <w:r w:rsidR="0099659F">
        <w:rPr>
          <w:rFonts w:asciiTheme="majorHAnsi" w:hAnsiTheme="majorHAnsi" w:cstheme="majorHAnsi"/>
          <w:noProof/>
        </w:rPr>
        <w:t> </w:t>
      </w:r>
      <w:r w:rsidR="0099659F">
        <w:rPr>
          <w:rFonts w:asciiTheme="majorHAnsi" w:hAnsiTheme="majorHAnsi" w:cstheme="majorHAnsi"/>
          <w:noProof/>
        </w:rPr>
        <w:t> </w:t>
      </w:r>
      <w:r w:rsidR="0099659F">
        <w:rPr>
          <w:rFonts w:asciiTheme="majorHAnsi" w:hAnsiTheme="majorHAnsi" w:cstheme="majorHAnsi"/>
          <w:noProof/>
        </w:rPr>
        <w:t> </w:t>
      </w:r>
      <w:r w:rsidR="0099659F">
        <w:rPr>
          <w:rFonts w:asciiTheme="majorHAnsi" w:hAnsiTheme="majorHAnsi" w:cstheme="majorHAnsi"/>
        </w:rPr>
        <w:fldChar w:fldCharType="end"/>
      </w:r>
      <w:bookmarkEnd w:id="3"/>
      <w:r w:rsidRPr="00B5115F">
        <w:rPr>
          <w:rFonts w:asciiTheme="majorHAnsi" w:hAnsiTheme="majorHAnsi" w:cstheme="majorHAnsi"/>
        </w:rPr>
        <w:t xml:space="preserve"> de 20</w:t>
      </w:r>
      <w:r w:rsidR="0099659F">
        <w:rPr>
          <w:rFonts w:asciiTheme="majorHAnsi" w:hAnsiTheme="majorHAnsi" w:cstheme="majorHAnsi"/>
        </w:rPr>
        <w:fldChar w:fldCharType="begin">
          <w:ffData>
            <w:name w:val="Texto4"/>
            <w:enabled/>
            <w:calcOnExit w:val="0"/>
            <w:textInput>
              <w:maxLength w:val="2"/>
            </w:textInput>
          </w:ffData>
        </w:fldChar>
      </w:r>
      <w:bookmarkStart w:id="4" w:name="Texto4"/>
      <w:r w:rsidR="0099659F">
        <w:rPr>
          <w:rFonts w:asciiTheme="majorHAnsi" w:hAnsiTheme="majorHAnsi" w:cstheme="majorHAnsi"/>
        </w:rPr>
        <w:instrText xml:space="preserve"> FORMTEXT </w:instrText>
      </w:r>
      <w:r w:rsidR="0099659F">
        <w:rPr>
          <w:rFonts w:asciiTheme="majorHAnsi" w:hAnsiTheme="majorHAnsi" w:cstheme="majorHAnsi"/>
        </w:rPr>
      </w:r>
      <w:r w:rsidR="0099659F">
        <w:rPr>
          <w:rFonts w:asciiTheme="majorHAnsi" w:hAnsiTheme="majorHAnsi" w:cstheme="majorHAnsi"/>
        </w:rPr>
        <w:fldChar w:fldCharType="separate"/>
      </w:r>
      <w:r w:rsidR="0099659F">
        <w:rPr>
          <w:rFonts w:asciiTheme="majorHAnsi" w:hAnsiTheme="majorHAnsi" w:cstheme="majorHAnsi"/>
          <w:noProof/>
        </w:rPr>
        <w:t> </w:t>
      </w:r>
      <w:r w:rsidR="0099659F">
        <w:rPr>
          <w:rFonts w:asciiTheme="majorHAnsi" w:hAnsiTheme="majorHAnsi" w:cstheme="majorHAnsi"/>
          <w:noProof/>
        </w:rPr>
        <w:t> </w:t>
      </w:r>
      <w:r w:rsidR="0099659F">
        <w:rPr>
          <w:rFonts w:asciiTheme="majorHAnsi" w:hAnsiTheme="majorHAnsi" w:cstheme="majorHAnsi"/>
        </w:rPr>
        <w:fldChar w:fldCharType="end"/>
      </w:r>
      <w:bookmarkEnd w:id="4"/>
    </w:p>
    <w:p w:rsidR="00734C99" w:rsidRPr="00B5115F" w:rsidRDefault="00734C99" w:rsidP="0099659F">
      <w:pPr>
        <w:tabs>
          <w:tab w:val="clear" w:pos="1335"/>
        </w:tabs>
        <w:spacing w:after="160" w:line="259" w:lineRule="auto"/>
        <w:ind w:left="708"/>
        <w:jc w:val="right"/>
        <w:rPr>
          <w:rFonts w:asciiTheme="majorHAnsi" w:hAnsiTheme="majorHAnsi" w:cstheme="majorHAnsi"/>
        </w:rPr>
      </w:pPr>
    </w:p>
    <w:p w:rsidR="00B5115F" w:rsidRDefault="00B5115F" w:rsidP="00B5115F">
      <w:pPr>
        <w:tabs>
          <w:tab w:val="clear" w:pos="1335"/>
        </w:tabs>
        <w:spacing w:after="160" w:line="259" w:lineRule="auto"/>
        <w:ind w:left="708"/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Nombre, DNI y f</w:t>
      </w:r>
      <w:r w:rsidRPr="00B5115F">
        <w:rPr>
          <w:rFonts w:asciiTheme="majorHAnsi" w:hAnsiTheme="majorHAnsi" w:cstheme="majorHAnsi"/>
        </w:rPr>
        <w:t>irma del responsable fitosanitario</w:t>
      </w:r>
      <w:r w:rsidR="00734C99">
        <w:rPr>
          <w:rFonts w:asciiTheme="majorHAnsi" w:hAnsiTheme="majorHAnsi" w:cstheme="majorHAnsi"/>
        </w:rPr>
        <w:t xml:space="preserve">: </w:t>
      </w:r>
      <w:r w:rsidR="00992879">
        <w:rPr>
          <w:rFonts w:asciiTheme="majorHAnsi" w:hAnsiTheme="majorHAnsi" w:cstheme="majorHAnsi"/>
        </w:rPr>
        <w:fldChar w:fldCharType="begin">
          <w:ffData>
            <w:name w:val="Texto23"/>
            <w:enabled/>
            <w:calcOnExit w:val="0"/>
            <w:textInput/>
          </w:ffData>
        </w:fldChar>
      </w:r>
      <w:bookmarkStart w:id="5" w:name="Texto23"/>
      <w:r w:rsidR="00992879">
        <w:rPr>
          <w:rFonts w:asciiTheme="majorHAnsi" w:hAnsiTheme="majorHAnsi" w:cstheme="majorHAnsi"/>
        </w:rPr>
        <w:instrText xml:space="preserve"> FORMTEXT </w:instrText>
      </w:r>
      <w:r w:rsidR="00992879">
        <w:rPr>
          <w:rFonts w:asciiTheme="majorHAnsi" w:hAnsiTheme="majorHAnsi" w:cstheme="majorHAnsi"/>
        </w:rPr>
      </w:r>
      <w:r w:rsidR="00992879">
        <w:rPr>
          <w:rFonts w:asciiTheme="majorHAnsi" w:hAnsiTheme="majorHAnsi" w:cstheme="majorHAnsi"/>
        </w:rPr>
        <w:fldChar w:fldCharType="separate"/>
      </w:r>
      <w:r w:rsidR="00992879">
        <w:rPr>
          <w:rFonts w:asciiTheme="majorHAnsi" w:hAnsiTheme="majorHAnsi" w:cstheme="majorHAnsi"/>
          <w:noProof/>
        </w:rPr>
        <w:t> </w:t>
      </w:r>
      <w:r w:rsidR="00992879">
        <w:rPr>
          <w:rFonts w:asciiTheme="majorHAnsi" w:hAnsiTheme="majorHAnsi" w:cstheme="majorHAnsi"/>
          <w:noProof/>
        </w:rPr>
        <w:t> </w:t>
      </w:r>
      <w:r w:rsidR="00992879">
        <w:rPr>
          <w:rFonts w:asciiTheme="majorHAnsi" w:hAnsiTheme="majorHAnsi" w:cstheme="majorHAnsi"/>
          <w:noProof/>
        </w:rPr>
        <w:t> </w:t>
      </w:r>
      <w:r w:rsidR="00992879">
        <w:rPr>
          <w:rFonts w:asciiTheme="majorHAnsi" w:hAnsiTheme="majorHAnsi" w:cstheme="majorHAnsi"/>
          <w:noProof/>
        </w:rPr>
        <w:t> </w:t>
      </w:r>
      <w:r w:rsidR="00992879">
        <w:rPr>
          <w:rFonts w:asciiTheme="majorHAnsi" w:hAnsiTheme="majorHAnsi" w:cstheme="majorHAnsi"/>
          <w:noProof/>
        </w:rPr>
        <w:t> </w:t>
      </w:r>
      <w:r w:rsidR="00992879">
        <w:rPr>
          <w:rFonts w:asciiTheme="majorHAnsi" w:hAnsiTheme="majorHAnsi" w:cstheme="majorHAnsi"/>
        </w:rPr>
        <w:fldChar w:fldCharType="end"/>
      </w:r>
      <w:bookmarkEnd w:id="5"/>
    </w:p>
    <w:p w:rsidR="00B5115F" w:rsidRDefault="00B5115F" w:rsidP="00B5115F">
      <w:pPr>
        <w:tabs>
          <w:tab w:val="clear" w:pos="1335"/>
        </w:tabs>
        <w:spacing w:after="160" w:line="259" w:lineRule="auto"/>
        <w:ind w:left="708"/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y sello, en su caso</w:t>
      </w:r>
    </w:p>
    <w:p w:rsidR="00734C99" w:rsidRDefault="00734C99" w:rsidP="00B5115F">
      <w:pPr>
        <w:tabs>
          <w:tab w:val="clear" w:pos="1335"/>
        </w:tabs>
        <w:spacing w:after="160" w:line="259" w:lineRule="auto"/>
        <w:ind w:left="708"/>
        <w:jc w:val="right"/>
        <w:rPr>
          <w:rFonts w:asciiTheme="majorHAnsi" w:hAnsiTheme="majorHAnsi" w:cstheme="majorHAnsi"/>
        </w:rPr>
      </w:pPr>
    </w:p>
    <w:p w:rsidR="00734C99" w:rsidRDefault="00734C99" w:rsidP="00B5115F">
      <w:pPr>
        <w:tabs>
          <w:tab w:val="clear" w:pos="1335"/>
        </w:tabs>
        <w:spacing w:after="160" w:line="259" w:lineRule="auto"/>
        <w:ind w:left="708"/>
        <w:jc w:val="right"/>
        <w:rPr>
          <w:rFonts w:asciiTheme="majorHAnsi" w:hAnsiTheme="majorHAnsi" w:cstheme="majorHAnsi"/>
        </w:rPr>
      </w:pPr>
    </w:p>
    <w:p w:rsidR="00734C99" w:rsidRDefault="00734C99" w:rsidP="00B5115F">
      <w:pPr>
        <w:tabs>
          <w:tab w:val="clear" w:pos="1335"/>
        </w:tabs>
        <w:spacing w:after="160" w:line="259" w:lineRule="auto"/>
        <w:ind w:left="708"/>
        <w:jc w:val="right"/>
        <w:rPr>
          <w:rFonts w:asciiTheme="majorHAnsi" w:hAnsiTheme="majorHAnsi" w:cstheme="majorHAnsi"/>
        </w:rPr>
      </w:pPr>
    </w:p>
    <w:p w:rsidR="00B5115F" w:rsidRDefault="00B5115F" w:rsidP="00330C2A">
      <w:pPr>
        <w:tabs>
          <w:tab w:val="clear" w:pos="1335"/>
        </w:tabs>
        <w:spacing w:after="160" w:line="259" w:lineRule="auto"/>
        <w:ind w:left="708"/>
        <w:rPr>
          <w:rFonts w:asciiTheme="majorHAnsi" w:hAnsiTheme="majorHAnsi" w:cstheme="majorHAnsi"/>
        </w:rPr>
      </w:pPr>
    </w:p>
    <w:p w:rsidR="00B5115F" w:rsidRDefault="00B5115F" w:rsidP="00B5115F">
      <w:pPr>
        <w:tabs>
          <w:tab w:val="clear" w:pos="1335"/>
        </w:tabs>
        <w:spacing w:after="160" w:line="259" w:lineRule="auto"/>
        <w:ind w:left="708"/>
        <w:jc w:val="left"/>
        <w:rPr>
          <w:rFonts w:asciiTheme="majorHAnsi" w:hAnsiTheme="majorHAnsi" w:cstheme="majorHAnsi"/>
        </w:rPr>
      </w:pPr>
    </w:p>
    <w:p w:rsidR="00413BFA" w:rsidRDefault="00413BFA" w:rsidP="00B5115F">
      <w:pPr>
        <w:tabs>
          <w:tab w:val="clear" w:pos="1335"/>
        </w:tabs>
        <w:spacing w:after="160" w:line="259" w:lineRule="auto"/>
        <w:ind w:left="708"/>
        <w:jc w:val="left"/>
        <w:rPr>
          <w:rFonts w:asciiTheme="majorHAnsi" w:hAnsiTheme="majorHAnsi" w:cstheme="majorHAnsi"/>
        </w:rPr>
      </w:pPr>
    </w:p>
    <w:p w:rsidR="00413BFA" w:rsidRDefault="00413BFA" w:rsidP="00B5115F">
      <w:pPr>
        <w:tabs>
          <w:tab w:val="clear" w:pos="1335"/>
        </w:tabs>
        <w:spacing w:after="160" w:line="259" w:lineRule="auto"/>
        <w:ind w:left="708"/>
        <w:jc w:val="left"/>
        <w:rPr>
          <w:rFonts w:asciiTheme="majorHAnsi" w:hAnsiTheme="majorHAnsi" w:cstheme="majorHAnsi"/>
        </w:rPr>
      </w:pPr>
    </w:p>
    <w:p w:rsidR="00413BFA" w:rsidRDefault="00413BFA" w:rsidP="00B5115F">
      <w:pPr>
        <w:tabs>
          <w:tab w:val="clear" w:pos="1335"/>
        </w:tabs>
        <w:spacing w:after="160" w:line="259" w:lineRule="auto"/>
        <w:ind w:left="708"/>
        <w:jc w:val="left"/>
        <w:rPr>
          <w:rFonts w:asciiTheme="majorHAnsi" w:hAnsiTheme="majorHAnsi" w:cstheme="majorHAnsi"/>
        </w:rPr>
      </w:pPr>
    </w:p>
    <w:p w:rsidR="00413BFA" w:rsidRDefault="00413BFA" w:rsidP="00B5115F">
      <w:pPr>
        <w:tabs>
          <w:tab w:val="clear" w:pos="1335"/>
        </w:tabs>
        <w:spacing w:after="160" w:line="259" w:lineRule="auto"/>
        <w:ind w:left="708"/>
        <w:jc w:val="left"/>
        <w:rPr>
          <w:rFonts w:asciiTheme="majorHAnsi" w:hAnsiTheme="majorHAnsi" w:cstheme="majorHAnsi"/>
        </w:rPr>
      </w:pPr>
    </w:p>
    <w:p w:rsidR="00413BFA" w:rsidRDefault="00413BFA" w:rsidP="00B5115F">
      <w:pPr>
        <w:tabs>
          <w:tab w:val="clear" w:pos="1335"/>
        </w:tabs>
        <w:spacing w:after="160" w:line="259" w:lineRule="auto"/>
        <w:ind w:left="708"/>
        <w:jc w:val="left"/>
        <w:rPr>
          <w:rFonts w:asciiTheme="majorHAnsi" w:hAnsiTheme="majorHAnsi" w:cstheme="majorHAnsi"/>
        </w:rPr>
      </w:pPr>
    </w:p>
    <w:p w:rsidR="00413BFA" w:rsidRDefault="00413BFA" w:rsidP="00B5115F">
      <w:pPr>
        <w:tabs>
          <w:tab w:val="clear" w:pos="1335"/>
        </w:tabs>
        <w:spacing w:after="160" w:line="259" w:lineRule="auto"/>
        <w:ind w:left="708"/>
        <w:jc w:val="left"/>
        <w:rPr>
          <w:rFonts w:asciiTheme="majorHAnsi" w:hAnsiTheme="majorHAnsi" w:cstheme="majorHAnsi"/>
        </w:rPr>
      </w:pPr>
    </w:p>
    <w:p w:rsidR="00413BFA" w:rsidRDefault="00413BFA" w:rsidP="00B5115F">
      <w:pPr>
        <w:tabs>
          <w:tab w:val="clear" w:pos="1335"/>
        </w:tabs>
        <w:spacing w:after="160" w:line="259" w:lineRule="auto"/>
        <w:ind w:left="708"/>
        <w:jc w:val="left"/>
        <w:rPr>
          <w:rFonts w:asciiTheme="majorHAnsi" w:hAnsiTheme="majorHAnsi" w:cstheme="majorHAnsi"/>
        </w:rPr>
      </w:pPr>
    </w:p>
    <w:p w:rsidR="00413BFA" w:rsidRDefault="00413BFA">
      <w:pPr>
        <w:tabs>
          <w:tab w:val="clear" w:pos="1335"/>
        </w:tabs>
        <w:spacing w:after="160" w:line="259" w:lineRule="auto"/>
        <w:jc w:val="lef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413BFA" w:rsidRDefault="00413BFA" w:rsidP="00B5115F">
      <w:pPr>
        <w:tabs>
          <w:tab w:val="clear" w:pos="1335"/>
        </w:tabs>
        <w:spacing w:after="160" w:line="259" w:lineRule="auto"/>
        <w:ind w:left="708"/>
        <w:jc w:val="left"/>
        <w:rPr>
          <w:rFonts w:asciiTheme="majorHAnsi" w:hAnsiTheme="majorHAnsi" w:cstheme="majorHAnsi"/>
        </w:rPr>
        <w:sectPr w:rsidR="00413BFA" w:rsidSect="00417F83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AD724C" w:rsidRPr="00AD724C" w:rsidRDefault="00E270A1" w:rsidP="00AD724C">
      <w:pPr>
        <w:tabs>
          <w:tab w:val="clear" w:pos="1335"/>
        </w:tabs>
        <w:spacing w:after="160" w:line="259" w:lineRule="auto"/>
        <w:jc w:val="center"/>
        <w:rPr>
          <w:rFonts w:asciiTheme="majorHAnsi" w:hAnsiTheme="majorHAnsi" w:cs="Arial"/>
          <w:b/>
          <w:sz w:val="28"/>
          <w:lang w:val="es-ES"/>
        </w:rPr>
      </w:pPr>
      <w:r>
        <w:rPr>
          <w:rFonts w:asciiTheme="majorHAnsi" w:hAnsiTheme="majorHAnsi" w:cs="Arial"/>
          <w:b/>
          <w:sz w:val="28"/>
          <w:lang w:val="es-ES"/>
        </w:rPr>
        <w:lastRenderedPageBreak/>
        <w:t xml:space="preserve">ANEXO I - </w:t>
      </w:r>
      <w:r w:rsidR="00AD724C" w:rsidRPr="00AD724C">
        <w:rPr>
          <w:rFonts w:asciiTheme="majorHAnsi" w:hAnsiTheme="majorHAnsi" w:cs="Arial"/>
          <w:b/>
          <w:sz w:val="28"/>
          <w:lang w:val="es-ES"/>
        </w:rPr>
        <w:t>FORMULARIO DE NOTIFICACIÓN DE SOSPECHA O CONSTATACIÓN DE PRESENCIA DE UNA PLAGA REGULADA</w:t>
      </w:r>
    </w:p>
    <w:p w:rsidR="00AD724C" w:rsidRPr="007D5EEB" w:rsidRDefault="00AD724C" w:rsidP="007D5EEB">
      <w:pPr>
        <w:tabs>
          <w:tab w:val="clear" w:pos="1335"/>
        </w:tabs>
        <w:spacing w:after="160" w:line="259" w:lineRule="auto"/>
        <w:jc w:val="center"/>
        <w:rPr>
          <w:rFonts w:asciiTheme="majorHAnsi" w:hAnsiTheme="majorHAnsi" w:cs="Arial"/>
          <w:sz w:val="20"/>
          <w:lang w:val="es-ES"/>
        </w:rPr>
      </w:pPr>
      <w:r w:rsidRPr="00AD724C">
        <w:rPr>
          <w:rFonts w:asciiTheme="majorHAnsi" w:hAnsiTheme="majorHAnsi" w:cs="Arial"/>
          <w:sz w:val="20"/>
          <w:lang w:val="es-ES"/>
        </w:rPr>
        <w:t>(De acuerdo a Reglamento (UE) 2016/2031)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060"/>
      </w:tblGrid>
      <w:tr w:rsidR="007D5EEB" w:rsidRPr="00AD724C" w:rsidTr="0099659F">
        <w:tc>
          <w:tcPr>
            <w:tcW w:w="5000" w:type="pct"/>
          </w:tcPr>
          <w:p w:rsidR="007D5EEB" w:rsidRPr="000E49B4" w:rsidRDefault="007D5EEB" w:rsidP="006B1871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b/>
                <w:sz w:val="22"/>
                <w:lang w:val="es-ES"/>
              </w:rPr>
            </w:pPr>
            <w:r w:rsidRPr="00AD724C">
              <w:rPr>
                <w:rFonts w:asciiTheme="majorHAnsi" w:hAnsiTheme="majorHAnsi" w:cs="Arial"/>
                <w:b/>
                <w:sz w:val="22"/>
                <w:lang w:val="es-ES"/>
              </w:rPr>
              <w:t>Fecha notificación</w:t>
            </w:r>
            <w:r>
              <w:rPr>
                <w:rFonts w:asciiTheme="majorHAnsi" w:hAnsiTheme="majorHAnsi" w:cs="Arial"/>
                <w:b/>
                <w:sz w:val="22"/>
                <w:lang w:val="es-ES"/>
              </w:rPr>
              <w:t>:</w:t>
            </w:r>
            <w:r w:rsidR="000B7D14">
              <w:rPr>
                <w:rFonts w:asciiTheme="majorHAnsi" w:hAnsiTheme="majorHAnsi" w:cs="Arial"/>
                <w:b/>
                <w:sz w:val="22"/>
                <w:lang w:val="es-ES"/>
              </w:rPr>
              <w:t xml:space="preserve"> </w:t>
            </w:r>
            <w:r w:rsidR="00335DA0">
              <w:rPr>
                <w:rFonts w:asciiTheme="majorHAnsi" w:hAnsiTheme="majorHAnsi" w:cs="Arial"/>
                <w:b/>
                <w:sz w:val="22"/>
                <w:lang w:val="es-ES"/>
              </w:rPr>
              <w:fldChar w:fldCharType="begin">
                <w:ffData>
                  <w:name w:val="Texto19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6" w:name="Texto19"/>
            <w:r w:rsidR="00335DA0">
              <w:rPr>
                <w:rFonts w:asciiTheme="majorHAnsi" w:hAnsiTheme="majorHAnsi" w:cs="Arial"/>
                <w:b/>
                <w:sz w:val="22"/>
                <w:lang w:val="es-ES"/>
              </w:rPr>
              <w:instrText xml:space="preserve"> FORMTEXT </w:instrText>
            </w:r>
            <w:r w:rsidR="00335DA0">
              <w:rPr>
                <w:rFonts w:asciiTheme="majorHAnsi" w:hAnsiTheme="majorHAnsi" w:cs="Arial"/>
                <w:b/>
                <w:sz w:val="22"/>
                <w:lang w:val="es-ES"/>
              </w:rPr>
            </w:r>
            <w:r w:rsidR="00335DA0">
              <w:rPr>
                <w:rFonts w:asciiTheme="majorHAnsi" w:hAnsiTheme="majorHAnsi" w:cs="Arial"/>
                <w:b/>
                <w:sz w:val="22"/>
                <w:lang w:val="es-ES"/>
              </w:rPr>
              <w:fldChar w:fldCharType="separate"/>
            </w:r>
            <w:r w:rsidR="006B1871">
              <w:rPr>
                <w:rFonts w:asciiTheme="majorHAnsi" w:hAnsiTheme="majorHAnsi" w:cs="Arial"/>
                <w:b/>
                <w:sz w:val="22"/>
                <w:lang w:val="es-ES"/>
              </w:rPr>
              <w:t> </w:t>
            </w:r>
            <w:r w:rsidR="006B1871">
              <w:rPr>
                <w:rFonts w:asciiTheme="majorHAnsi" w:hAnsiTheme="majorHAnsi" w:cs="Arial"/>
                <w:b/>
                <w:sz w:val="22"/>
                <w:lang w:val="es-ES"/>
              </w:rPr>
              <w:t> </w:t>
            </w:r>
            <w:r w:rsidR="006B1871">
              <w:rPr>
                <w:rFonts w:asciiTheme="majorHAnsi" w:hAnsiTheme="majorHAnsi" w:cs="Arial"/>
                <w:b/>
                <w:sz w:val="22"/>
                <w:lang w:val="es-ES"/>
              </w:rPr>
              <w:t> </w:t>
            </w:r>
            <w:r w:rsidR="006B1871">
              <w:rPr>
                <w:rFonts w:asciiTheme="majorHAnsi" w:hAnsiTheme="majorHAnsi" w:cs="Arial"/>
                <w:b/>
                <w:sz w:val="22"/>
                <w:lang w:val="es-ES"/>
              </w:rPr>
              <w:t> </w:t>
            </w:r>
            <w:r w:rsidR="006B1871">
              <w:rPr>
                <w:rFonts w:asciiTheme="majorHAnsi" w:hAnsiTheme="majorHAnsi" w:cs="Arial"/>
                <w:b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b/>
                <w:sz w:val="22"/>
                <w:lang w:val="es-ES"/>
              </w:rPr>
              <w:fldChar w:fldCharType="end"/>
            </w:r>
            <w:bookmarkEnd w:id="6"/>
          </w:p>
        </w:tc>
      </w:tr>
      <w:tr w:rsidR="00AD724C" w:rsidRPr="00AD724C" w:rsidTr="0099659F">
        <w:tc>
          <w:tcPr>
            <w:tcW w:w="5000" w:type="pct"/>
          </w:tcPr>
          <w:p w:rsidR="000E49B4" w:rsidRDefault="000E49B4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  <w:lang w:val="es-ES"/>
              </w:rPr>
            </w:pPr>
            <w:r w:rsidRPr="000E49B4">
              <w:rPr>
                <w:rFonts w:asciiTheme="majorHAnsi" w:hAnsiTheme="majorHAnsi" w:cs="Arial"/>
                <w:b/>
                <w:sz w:val="22"/>
                <w:lang w:val="es-ES"/>
              </w:rPr>
              <w:t>Datos del operador profesional</w:t>
            </w:r>
            <w:r>
              <w:rPr>
                <w:rFonts w:asciiTheme="majorHAnsi" w:hAnsiTheme="majorHAnsi" w:cs="Arial"/>
                <w:sz w:val="22"/>
                <w:lang w:val="es-ES"/>
              </w:rPr>
              <w:t>:</w:t>
            </w:r>
            <w:r w:rsidR="0099659F">
              <w:rPr>
                <w:rFonts w:asciiTheme="majorHAnsi" w:hAnsiTheme="majorHAnsi" w:cs="Arial"/>
                <w:sz w:val="22"/>
                <w:lang w:val="es-ES"/>
              </w:rPr>
              <w:t xml:space="preserve"> </w:t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7" w:name="Texto5"/>
            <w:r w:rsidR="00335DA0">
              <w:rPr>
                <w:rFonts w:asciiTheme="majorHAnsi" w:hAnsiTheme="majorHAnsi" w:cs="Arial"/>
                <w:sz w:val="22"/>
                <w:lang w:val="es-ES"/>
              </w:rPr>
              <w:instrText xml:space="preserve"> FORMTEXT </w:instrText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  <w:fldChar w:fldCharType="separate"/>
            </w:r>
            <w:r w:rsidR="006B1871">
              <w:rPr>
                <w:rFonts w:asciiTheme="majorHAnsi" w:hAnsiTheme="majorHAnsi" w:cs="Arial"/>
                <w:sz w:val="22"/>
                <w:lang w:val="es-ES"/>
              </w:rPr>
              <w:t> </w:t>
            </w:r>
            <w:r w:rsidR="006B1871">
              <w:rPr>
                <w:rFonts w:asciiTheme="majorHAnsi" w:hAnsiTheme="majorHAnsi" w:cs="Arial"/>
                <w:sz w:val="22"/>
                <w:lang w:val="es-ES"/>
              </w:rPr>
              <w:t> </w:t>
            </w:r>
            <w:r w:rsidR="006B1871">
              <w:rPr>
                <w:rFonts w:asciiTheme="majorHAnsi" w:hAnsiTheme="majorHAnsi" w:cs="Arial"/>
                <w:sz w:val="22"/>
                <w:lang w:val="es-ES"/>
              </w:rPr>
              <w:t> </w:t>
            </w:r>
            <w:r w:rsidR="006B1871">
              <w:rPr>
                <w:rFonts w:asciiTheme="majorHAnsi" w:hAnsiTheme="majorHAnsi" w:cs="Arial"/>
                <w:sz w:val="22"/>
                <w:lang w:val="es-ES"/>
              </w:rPr>
              <w:t> </w:t>
            </w:r>
            <w:r w:rsidR="006B1871">
              <w:rPr>
                <w:rFonts w:asciiTheme="majorHAnsi" w:hAnsiTheme="majorHAnsi" w:cs="Arial"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  <w:fldChar w:fldCharType="end"/>
            </w:r>
            <w:bookmarkEnd w:id="7"/>
          </w:p>
          <w:p w:rsidR="007D5EEB" w:rsidRDefault="007D5EEB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  <w:lang w:val="es-ES"/>
              </w:rPr>
            </w:pPr>
          </w:p>
          <w:p w:rsidR="00AD724C" w:rsidRPr="004A1A6B" w:rsidRDefault="004A1A6B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  <w:lang w:val="es-ES"/>
              </w:rPr>
            </w:pPr>
            <w:r w:rsidRPr="004A1A6B">
              <w:rPr>
                <w:rFonts w:asciiTheme="majorHAnsi" w:hAnsiTheme="majorHAnsi" w:cs="Arial"/>
                <w:sz w:val="22"/>
                <w:lang w:val="es-ES"/>
              </w:rPr>
              <w:t>Nº de registro ROPVEG</w:t>
            </w:r>
            <w:r>
              <w:rPr>
                <w:rFonts w:asciiTheme="majorHAnsi" w:hAnsiTheme="majorHAnsi" w:cs="Arial"/>
                <w:sz w:val="22"/>
                <w:lang w:val="es-ES"/>
              </w:rPr>
              <w:t>:</w:t>
            </w:r>
            <w:r w:rsidR="0099659F">
              <w:rPr>
                <w:rFonts w:asciiTheme="majorHAnsi" w:hAnsiTheme="majorHAnsi" w:cs="Arial"/>
                <w:sz w:val="22"/>
                <w:lang w:val="es-ES"/>
              </w:rPr>
              <w:t xml:space="preserve"> </w:t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8" w:name="Texto6"/>
            <w:r w:rsidR="00335DA0">
              <w:rPr>
                <w:rFonts w:asciiTheme="majorHAnsi" w:hAnsiTheme="majorHAnsi" w:cs="Arial"/>
                <w:sz w:val="22"/>
                <w:lang w:val="es-ES"/>
              </w:rPr>
              <w:instrText xml:space="preserve"> FORMTEXT </w:instrText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  <w:fldChar w:fldCharType="separate"/>
            </w:r>
            <w:r w:rsidR="006B1871">
              <w:rPr>
                <w:rFonts w:asciiTheme="majorHAnsi" w:hAnsiTheme="majorHAnsi" w:cs="Arial"/>
                <w:sz w:val="22"/>
                <w:lang w:val="es-ES"/>
              </w:rPr>
              <w:t> </w:t>
            </w:r>
            <w:r w:rsidR="006B1871">
              <w:rPr>
                <w:rFonts w:asciiTheme="majorHAnsi" w:hAnsiTheme="majorHAnsi" w:cs="Arial"/>
                <w:sz w:val="22"/>
                <w:lang w:val="es-ES"/>
              </w:rPr>
              <w:t> </w:t>
            </w:r>
            <w:r w:rsidR="006B1871">
              <w:rPr>
                <w:rFonts w:asciiTheme="majorHAnsi" w:hAnsiTheme="majorHAnsi" w:cs="Arial"/>
                <w:sz w:val="22"/>
                <w:lang w:val="es-ES"/>
              </w:rPr>
              <w:t> </w:t>
            </w:r>
            <w:r w:rsidR="006B1871">
              <w:rPr>
                <w:rFonts w:asciiTheme="majorHAnsi" w:hAnsiTheme="majorHAnsi" w:cs="Arial"/>
                <w:sz w:val="22"/>
                <w:lang w:val="es-ES"/>
              </w:rPr>
              <w:t> </w:t>
            </w:r>
            <w:r w:rsidR="006B1871">
              <w:rPr>
                <w:rFonts w:asciiTheme="majorHAnsi" w:hAnsiTheme="majorHAnsi" w:cs="Arial"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  <w:fldChar w:fldCharType="end"/>
            </w:r>
            <w:bookmarkEnd w:id="8"/>
            <w:r w:rsidR="0099659F">
              <w:rPr>
                <w:rFonts w:asciiTheme="majorHAnsi" w:hAnsiTheme="majorHAnsi" w:cs="Arial"/>
                <w:sz w:val="22"/>
                <w:lang w:val="es-ES"/>
              </w:rPr>
              <w:t xml:space="preserve"> </w:t>
            </w:r>
            <w:r>
              <w:rPr>
                <w:rFonts w:asciiTheme="majorHAnsi" w:hAnsiTheme="majorHAnsi" w:cs="Arial"/>
                <w:sz w:val="22"/>
                <w:lang w:val="es-ES"/>
              </w:rPr>
              <w:t>Nombre:</w:t>
            </w:r>
            <w:r w:rsidR="0099659F">
              <w:rPr>
                <w:rFonts w:asciiTheme="majorHAnsi" w:hAnsiTheme="majorHAnsi" w:cs="Arial"/>
                <w:sz w:val="22"/>
                <w:lang w:val="es-ES"/>
              </w:rPr>
              <w:t xml:space="preserve"> </w:t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9" w:name="Texto7"/>
            <w:r w:rsidR="00335DA0">
              <w:rPr>
                <w:rFonts w:asciiTheme="majorHAnsi" w:hAnsiTheme="majorHAnsi" w:cs="Arial"/>
                <w:sz w:val="22"/>
                <w:lang w:val="es-ES"/>
              </w:rPr>
              <w:instrText xml:space="preserve"> FORMTEXT </w:instrText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  <w:fldChar w:fldCharType="separate"/>
            </w:r>
            <w:r w:rsidR="00335DA0">
              <w:rPr>
                <w:rFonts w:asciiTheme="majorHAnsi" w:hAnsiTheme="majorHAnsi" w:cs="Arial"/>
                <w:noProof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  <w:fldChar w:fldCharType="end"/>
            </w:r>
            <w:bookmarkEnd w:id="9"/>
          </w:p>
          <w:p w:rsidR="00AD724C" w:rsidRPr="004A1A6B" w:rsidRDefault="00AD724C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  <w:lang w:val="es-ES"/>
              </w:rPr>
            </w:pPr>
          </w:p>
          <w:p w:rsidR="00AD724C" w:rsidRPr="004A1A6B" w:rsidRDefault="004A1A6B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  <w:lang w:val="es-ES"/>
              </w:rPr>
            </w:pPr>
            <w:r w:rsidRPr="004A1A6B">
              <w:rPr>
                <w:rFonts w:asciiTheme="majorHAnsi" w:hAnsiTheme="majorHAnsi" w:cs="Arial"/>
                <w:sz w:val="22"/>
                <w:lang w:val="es-ES"/>
              </w:rPr>
              <w:t>Telf</w:t>
            </w:r>
            <w:r>
              <w:rPr>
                <w:rFonts w:asciiTheme="majorHAnsi" w:hAnsiTheme="majorHAnsi" w:cs="Arial"/>
                <w:sz w:val="22"/>
                <w:lang w:val="es-ES"/>
              </w:rPr>
              <w:t>.</w:t>
            </w:r>
            <w:r w:rsidR="00AD724C" w:rsidRPr="004A1A6B">
              <w:rPr>
                <w:rFonts w:asciiTheme="majorHAnsi" w:hAnsiTheme="majorHAnsi" w:cs="Arial"/>
                <w:sz w:val="22"/>
                <w:lang w:val="es-ES"/>
              </w:rPr>
              <w:t>:</w:t>
            </w:r>
            <w:r w:rsidR="0099659F">
              <w:rPr>
                <w:rFonts w:asciiTheme="majorHAnsi" w:hAnsiTheme="majorHAnsi" w:cs="Arial"/>
                <w:sz w:val="22"/>
                <w:lang w:val="es-ES"/>
              </w:rPr>
              <w:t xml:space="preserve"> </w:t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  <w:fldChar w:fldCharType="begin">
                <w:ffData>
                  <w:name w:val="Texto8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10" w:name="Texto8"/>
            <w:r w:rsidR="00335DA0">
              <w:rPr>
                <w:rFonts w:asciiTheme="majorHAnsi" w:hAnsiTheme="majorHAnsi" w:cs="Arial"/>
                <w:sz w:val="22"/>
                <w:lang w:val="es-ES"/>
              </w:rPr>
              <w:instrText xml:space="preserve"> FORMTEXT </w:instrText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  <w:fldChar w:fldCharType="separate"/>
            </w:r>
            <w:r w:rsidR="00335DA0">
              <w:rPr>
                <w:rFonts w:asciiTheme="majorHAnsi" w:hAnsiTheme="majorHAnsi" w:cs="Arial"/>
                <w:noProof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  <w:fldChar w:fldCharType="end"/>
            </w:r>
            <w:bookmarkEnd w:id="10"/>
            <w:r w:rsidR="0099659F">
              <w:rPr>
                <w:rFonts w:asciiTheme="majorHAnsi" w:hAnsiTheme="majorHAnsi" w:cs="Arial"/>
                <w:sz w:val="22"/>
                <w:lang w:val="es-ES"/>
              </w:rPr>
              <w:t xml:space="preserve"> </w:t>
            </w:r>
            <w:r w:rsidR="00AD724C" w:rsidRPr="004A1A6B">
              <w:rPr>
                <w:rFonts w:asciiTheme="majorHAnsi" w:hAnsiTheme="majorHAnsi" w:cs="Arial"/>
                <w:sz w:val="22"/>
                <w:lang w:val="es-ES"/>
              </w:rPr>
              <w:t>Dirección:</w:t>
            </w:r>
            <w:r w:rsidR="0099659F">
              <w:rPr>
                <w:rFonts w:asciiTheme="majorHAnsi" w:hAnsiTheme="majorHAnsi" w:cs="Arial"/>
                <w:sz w:val="22"/>
                <w:lang w:val="es-ES"/>
              </w:rPr>
              <w:t xml:space="preserve"> </w:t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  <w:fldChar w:fldCharType="begin">
                <w:ffData>
                  <w:name w:val="Texto9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1" w:name="Texto9"/>
            <w:r w:rsidR="00335DA0">
              <w:rPr>
                <w:rFonts w:asciiTheme="majorHAnsi" w:hAnsiTheme="majorHAnsi" w:cs="Arial"/>
                <w:sz w:val="22"/>
                <w:lang w:val="es-ES"/>
              </w:rPr>
              <w:instrText xml:space="preserve"> FORMTEXT </w:instrText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  <w:fldChar w:fldCharType="separate"/>
            </w:r>
            <w:r w:rsidR="00335DA0">
              <w:rPr>
                <w:rFonts w:asciiTheme="majorHAnsi" w:hAnsiTheme="majorHAnsi" w:cs="Arial"/>
                <w:noProof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  <w:fldChar w:fldCharType="end"/>
            </w:r>
            <w:bookmarkEnd w:id="11"/>
          </w:p>
          <w:p w:rsidR="00AD724C" w:rsidRPr="004A1A6B" w:rsidRDefault="00AD724C" w:rsidP="00D63A21">
            <w:pPr>
              <w:tabs>
                <w:tab w:val="clear" w:pos="1335"/>
              </w:tabs>
              <w:spacing w:after="0" w:line="259" w:lineRule="auto"/>
              <w:ind w:right="34"/>
              <w:rPr>
                <w:rFonts w:asciiTheme="majorHAnsi" w:hAnsiTheme="majorHAnsi" w:cs="Arial"/>
                <w:sz w:val="22"/>
                <w:lang w:val="es-ES"/>
              </w:rPr>
            </w:pPr>
          </w:p>
          <w:p w:rsidR="004A1A6B" w:rsidRDefault="00AD724C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  <w:lang w:val="es-ES"/>
              </w:rPr>
            </w:pPr>
            <w:r w:rsidRPr="004A1A6B">
              <w:rPr>
                <w:rFonts w:asciiTheme="majorHAnsi" w:hAnsiTheme="majorHAnsi" w:cs="Arial"/>
                <w:sz w:val="22"/>
                <w:lang w:val="es-ES"/>
              </w:rPr>
              <w:t>C.P.:</w:t>
            </w:r>
            <w:r w:rsidR="0099659F">
              <w:rPr>
                <w:rFonts w:asciiTheme="majorHAnsi" w:hAnsiTheme="majorHAnsi" w:cs="Arial"/>
                <w:sz w:val="22"/>
                <w:lang w:val="es-ES"/>
              </w:rPr>
              <w:t xml:space="preserve"> </w:t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12" w:name="Texto10"/>
            <w:r w:rsidR="00335DA0">
              <w:rPr>
                <w:rFonts w:asciiTheme="majorHAnsi" w:hAnsiTheme="majorHAnsi" w:cs="Arial"/>
                <w:sz w:val="22"/>
                <w:lang w:val="es-ES"/>
              </w:rPr>
              <w:instrText xml:space="preserve"> FORMTEXT </w:instrText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  <w:fldChar w:fldCharType="separate"/>
            </w:r>
            <w:r w:rsidR="00335DA0">
              <w:rPr>
                <w:rFonts w:asciiTheme="majorHAnsi" w:hAnsiTheme="majorHAnsi" w:cs="Arial"/>
                <w:noProof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  <w:fldChar w:fldCharType="end"/>
            </w:r>
            <w:bookmarkEnd w:id="12"/>
            <w:r w:rsidRPr="004A1A6B">
              <w:rPr>
                <w:rFonts w:asciiTheme="majorHAnsi" w:hAnsiTheme="majorHAnsi" w:cs="Arial"/>
                <w:sz w:val="22"/>
                <w:lang w:val="es-ES"/>
              </w:rPr>
              <w:t xml:space="preserve"> Municipio (Provincia):</w:t>
            </w:r>
            <w:r w:rsidR="0099659F">
              <w:rPr>
                <w:rFonts w:asciiTheme="majorHAnsi" w:hAnsiTheme="majorHAnsi" w:cs="Arial"/>
                <w:sz w:val="22"/>
                <w:lang w:val="es-ES"/>
              </w:rPr>
              <w:t xml:space="preserve"> </w:t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  <w:fldChar w:fldCharType="begin">
                <w:ffData>
                  <w:name w:val="Texto11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3" w:name="Texto11"/>
            <w:r w:rsidR="00335DA0">
              <w:rPr>
                <w:rFonts w:asciiTheme="majorHAnsi" w:hAnsiTheme="majorHAnsi" w:cs="Arial"/>
                <w:sz w:val="22"/>
                <w:lang w:val="es-ES"/>
              </w:rPr>
              <w:instrText xml:space="preserve"> FORMTEXT </w:instrText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  <w:fldChar w:fldCharType="separate"/>
            </w:r>
            <w:r w:rsidR="00335DA0">
              <w:rPr>
                <w:rFonts w:asciiTheme="majorHAnsi" w:hAnsiTheme="majorHAnsi" w:cs="Arial"/>
                <w:noProof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  <w:lang w:val="es-ES"/>
              </w:rPr>
              <w:t> </w:t>
            </w:r>
            <w:r w:rsidR="00335DA0">
              <w:rPr>
                <w:rFonts w:asciiTheme="majorHAnsi" w:hAnsiTheme="majorHAnsi" w:cs="Arial"/>
                <w:sz w:val="22"/>
                <w:lang w:val="es-ES"/>
              </w:rPr>
              <w:fldChar w:fldCharType="end"/>
            </w:r>
            <w:bookmarkEnd w:id="13"/>
          </w:p>
          <w:p w:rsidR="007D5EEB" w:rsidRPr="00AD724C" w:rsidRDefault="007D5EEB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  <w:lang w:val="es-ES"/>
              </w:rPr>
            </w:pPr>
          </w:p>
        </w:tc>
      </w:tr>
      <w:tr w:rsidR="00AD724C" w:rsidRPr="00AD724C" w:rsidTr="0099659F">
        <w:tc>
          <w:tcPr>
            <w:tcW w:w="5000" w:type="pct"/>
          </w:tcPr>
          <w:p w:rsidR="004A1A6B" w:rsidRDefault="00AD724C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</w:rPr>
            </w:pPr>
            <w:r w:rsidRPr="000E49B4">
              <w:rPr>
                <w:rFonts w:asciiTheme="majorHAnsi" w:hAnsiTheme="majorHAnsi" w:cs="Arial"/>
                <w:b/>
                <w:sz w:val="22"/>
              </w:rPr>
              <w:t>Fecha aparición síntomas</w:t>
            </w:r>
            <w:r w:rsidRPr="00AD724C">
              <w:rPr>
                <w:rFonts w:asciiTheme="majorHAnsi" w:hAnsiTheme="majorHAnsi" w:cs="Arial"/>
                <w:sz w:val="22"/>
              </w:rPr>
              <w:t xml:space="preserve">: </w:t>
            </w:r>
            <w:r w:rsidR="00335DA0">
              <w:rPr>
                <w:rFonts w:asciiTheme="majorHAnsi" w:hAnsiTheme="majorHAnsi" w:cs="Arial"/>
                <w:sz w:val="22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14" w:name="Texto12"/>
            <w:r w:rsidR="00335DA0">
              <w:rPr>
                <w:rFonts w:asciiTheme="majorHAnsi" w:hAnsiTheme="majorHAnsi" w:cs="Arial"/>
                <w:sz w:val="22"/>
              </w:rPr>
              <w:instrText xml:space="preserve"> FORMTEXT </w:instrText>
            </w:r>
            <w:r w:rsidR="00335DA0">
              <w:rPr>
                <w:rFonts w:asciiTheme="majorHAnsi" w:hAnsiTheme="majorHAnsi" w:cs="Arial"/>
                <w:sz w:val="22"/>
              </w:rPr>
            </w:r>
            <w:r w:rsidR="00335DA0">
              <w:rPr>
                <w:rFonts w:asciiTheme="majorHAnsi" w:hAnsiTheme="majorHAnsi" w:cs="Arial"/>
                <w:sz w:val="22"/>
              </w:rPr>
              <w:fldChar w:fldCharType="separate"/>
            </w:r>
            <w:r w:rsidR="00335DA0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335DA0">
              <w:rPr>
                <w:rFonts w:asciiTheme="majorHAnsi" w:hAnsiTheme="majorHAnsi" w:cs="Arial"/>
                <w:sz w:val="22"/>
              </w:rPr>
              <w:fldChar w:fldCharType="end"/>
            </w:r>
            <w:bookmarkEnd w:id="14"/>
          </w:p>
          <w:p w:rsidR="004A1A6B" w:rsidRPr="00AD724C" w:rsidRDefault="004A1A6B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</w:rPr>
            </w:pPr>
          </w:p>
        </w:tc>
      </w:tr>
      <w:tr w:rsidR="00AD724C" w:rsidRPr="00AD724C" w:rsidTr="0099659F">
        <w:tc>
          <w:tcPr>
            <w:tcW w:w="5000" w:type="pct"/>
          </w:tcPr>
          <w:p w:rsidR="00AD724C" w:rsidRDefault="00AD724C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</w:rPr>
            </w:pPr>
            <w:r w:rsidRPr="000E49B4">
              <w:rPr>
                <w:rFonts w:asciiTheme="majorHAnsi" w:hAnsiTheme="majorHAnsi" w:cs="Arial"/>
                <w:b/>
                <w:sz w:val="22"/>
              </w:rPr>
              <w:t>Especie vegetal afectada</w:t>
            </w:r>
            <w:r w:rsidRPr="00AD724C">
              <w:rPr>
                <w:rFonts w:asciiTheme="majorHAnsi" w:hAnsiTheme="majorHAnsi" w:cs="Arial"/>
                <w:sz w:val="22"/>
              </w:rPr>
              <w:t xml:space="preserve"> (variedad portainjerto / variedad injerto):</w:t>
            </w:r>
            <w:r w:rsidR="0099659F">
              <w:rPr>
                <w:rFonts w:asciiTheme="majorHAnsi" w:hAnsiTheme="majorHAnsi" w:cs="Arial"/>
                <w:sz w:val="22"/>
              </w:rPr>
              <w:t xml:space="preserve"> </w:t>
            </w:r>
            <w:r w:rsidR="00D92C73">
              <w:rPr>
                <w:rFonts w:asciiTheme="majorHAnsi" w:hAnsiTheme="majorHAnsi" w:cs="Arial"/>
                <w:sz w:val="22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5" w:name="Texto13"/>
            <w:r w:rsidR="00D92C73">
              <w:rPr>
                <w:rFonts w:asciiTheme="majorHAnsi" w:hAnsiTheme="majorHAnsi" w:cs="Arial"/>
                <w:sz w:val="22"/>
              </w:rPr>
              <w:instrText xml:space="preserve"> FORMTEXT </w:instrText>
            </w:r>
            <w:r w:rsidR="00D92C73">
              <w:rPr>
                <w:rFonts w:asciiTheme="majorHAnsi" w:hAnsiTheme="majorHAnsi" w:cs="Arial"/>
                <w:sz w:val="22"/>
              </w:rPr>
            </w:r>
            <w:r w:rsidR="00D92C73">
              <w:rPr>
                <w:rFonts w:asciiTheme="majorHAnsi" w:hAnsiTheme="majorHAnsi" w:cs="Arial"/>
                <w:sz w:val="22"/>
              </w:rPr>
              <w:fldChar w:fldCharType="separate"/>
            </w:r>
            <w:r w:rsidR="00D92C73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D92C73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D92C73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D92C73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D92C73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D92C73">
              <w:rPr>
                <w:rFonts w:asciiTheme="majorHAnsi" w:hAnsiTheme="majorHAnsi" w:cs="Arial"/>
                <w:sz w:val="22"/>
              </w:rPr>
              <w:fldChar w:fldCharType="end"/>
            </w:r>
            <w:bookmarkEnd w:id="15"/>
          </w:p>
          <w:p w:rsidR="004A1A6B" w:rsidRDefault="004A1A6B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</w:rPr>
            </w:pPr>
          </w:p>
          <w:p w:rsidR="004A1A6B" w:rsidRPr="00AD724C" w:rsidRDefault="004A1A6B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</w:rPr>
            </w:pPr>
          </w:p>
          <w:p w:rsidR="00AD724C" w:rsidRPr="00AD724C" w:rsidRDefault="00AD724C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</w:rPr>
            </w:pPr>
          </w:p>
        </w:tc>
      </w:tr>
      <w:tr w:rsidR="00AD724C" w:rsidRPr="00AD724C" w:rsidTr="0099659F">
        <w:tc>
          <w:tcPr>
            <w:tcW w:w="5000" w:type="pct"/>
          </w:tcPr>
          <w:p w:rsidR="00AD724C" w:rsidRDefault="00AD724C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</w:rPr>
            </w:pPr>
            <w:r w:rsidRPr="000E49B4">
              <w:rPr>
                <w:rFonts w:asciiTheme="majorHAnsi" w:hAnsiTheme="majorHAnsi" w:cs="Arial"/>
                <w:b/>
                <w:sz w:val="22"/>
              </w:rPr>
              <w:t>Nº de plantas o % plantas o superficie afectada</w:t>
            </w:r>
            <w:r w:rsidRPr="00AD724C">
              <w:rPr>
                <w:rFonts w:asciiTheme="majorHAnsi" w:hAnsiTheme="majorHAnsi" w:cs="Arial"/>
                <w:sz w:val="22"/>
              </w:rPr>
              <w:t>:</w:t>
            </w:r>
            <w:r w:rsidR="0099659F">
              <w:rPr>
                <w:rFonts w:asciiTheme="majorHAnsi" w:hAnsiTheme="majorHAnsi" w:cs="Arial"/>
                <w:sz w:val="22"/>
              </w:rPr>
              <w:t xml:space="preserve"> </w:t>
            </w:r>
            <w:r w:rsidR="00D92C73">
              <w:rPr>
                <w:rFonts w:asciiTheme="majorHAnsi" w:hAnsiTheme="majorHAnsi" w:cs="Arial"/>
                <w:sz w:val="22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16" w:name="Texto14"/>
            <w:r w:rsidR="00D92C73">
              <w:rPr>
                <w:rFonts w:asciiTheme="majorHAnsi" w:hAnsiTheme="majorHAnsi" w:cs="Arial"/>
                <w:sz w:val="22"/>
              </w:rPr>
              <w:instrText xml:space="preserve"> FORMTEXT </w:instrText>
            </w:r>
            <w:r w:rsidR="00D92C73">
              <w:rPr>
                <w:rFonts w:asciiTheme="majorHAnsi" w:hAnsiTheme="majorHAnsi" w:cs="Arial"/>
                <w:sz w:val="22"/>
              </w:rPr>
            </w:r>
            <w:r w:rsidR="00D92C73">
              <w:rPr>
                <w:rFonts w:asciiTheme="majorHAnsi" w:hAnsiTheme="majorHAnsi" w:cs="Arial"/>
                <w:sz w:val="22"/>
              </w:rPr>
              <w:fldChar w:fldCharType="separate"/>
            </w:r>
            <w:r w:rsidR="00D92C73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D92C73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D92C73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D92C73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D92C73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D92C73">
              <w:rPr>
                <w:rFonts w:asciiTheme="majorHAnsi" w:hAnsiTheme="majorHAnsi" w:cs="Arial"/>
                <w:sz w:val="22"/>
              </w:rPr>
              <w:fldChar w:fldCharType="end"/>
            </w:r>
            <w:bookmarkEnd w:id="16"/>
          </w:p>
          <w:p w:rsidR="004A1A6B" w:rsidRPr="00AD724C" w:rsidRDefault="004A1A6B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</w:rPr>
            </w:pPr>
          </w:p>
        </w:tc>
      </w:tr>
      <w:tr w:rsidR="00AD724C" w:rsidRPr="00AD724C" w:rsidTr="0099659F">
        <w:tc>
          <w:tcPr>
            <w:tcW w:w="5000" w:type="pct"/>
          </w:tcPr>
          <w:p w:rsidR="00AD724C" w:rsidRPr="00AD724C" w:rsidRDefault="00AD724C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</w:rPr>
            </w:pPr>
            <w:r w:rsidRPr="000E49B4">
              <w:rPr>
                <w:rFonts w:asciiTheme="majorHAnsi" w:hAnsiTheme="majorHAnsi" w:cs="Arial"/>
                <w:b/>
                <w:sz w:val="22"/>
              </w:rPr>
              <w:t>Síntomas o signos de la plaga observados</w:t>
            </w:r>
            <w:r w:rsidRPr="00AD724C">
              <w:rPr>
                <w:rFonts w:asciiTheme="majorHAnsi" w:hAnsiTheme="majorHAnsi" w:cs="Arial"/>
                <w:sz w:val="22"/>
              </w:rPr>
              <w:t xml:space="preserve">: </w:t>
            </w:r>
            <w:r w:rsidR="00D92C73">
              <w:rPr>
                <w:rFonts w:asciiTheme="majorHAnsi" w:hAnsiTheme="majorHAnsi" w:cs="Arial"/>
                <w:sz w:val="22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7" w:name="Texto15"/>
            <w:r w:rsidR="00D92C73">
              <w:rPr>
                <w:rFonts w:asciiTheme="majorHAnsi" w:hAnsiTheme="majorHAnsi" w:cs="Arial"/>
                <w:sz w:val="22"/>
              </w:rPr>
              <w:instrText xml:space="preserve"> FORMTEXT </w:instrText>
            </w:r>
            <w:r w:rsidR="00D92C73">
              <w:rPr>
                <w:rFonts w:asciiTheme="majorHAnsi" w:hAnsiTheme="majorHAnsi" w:cs="Arial"/>
                <w:sz w:val="22"/>
              </w:rPr>
            </w:r>
            <w:r w:rsidR="00D92C73">
              <w:rPr>
                <w:rFonts w:asciiTheme="majorHAnsi" w:hAnsiTheme="majorHAnsi" w:cs="Arial"/>
                <w:sz w:val="22"/>
              </w:rPr>
              <w:fldChar w:fldCharType="separate"/>
            </w:r>
            <w:r w:rsidR="00D92C73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D92C73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D92C73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D92C73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D92C73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D92C73">
              <w:rPr>
                <w:rFonts w:asciiTheme="majorHAnsi" w:hAnsiTheme="majorHAnsi" w:cs="Arial"/>
                <w:sz w:val="22"/>
              </w:rPr>
              <w:fldChar w:fldCharType="end"/>
            </w:r>
            <w:bookmarkEnd w:id="17"/>
          </w:p>
          <w:p w:rsidR="00AD724C" w:rsidRPr="00AD724C" w:rsidRDefault="00AD724C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</w:rPr>
            </w:pPr>
          </w:p>
          <w:p w:rsidR="00AD724C" w:rsidRPr="00AD724C" w:rsidRDefault="00AD724C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</w:rPr>
            </w:pPr>
          </w:p>
          <w:p w:rsidR="00AD724C" w:rsidRPr="00AD724C" w:rsidRDefault="00AD724C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</w:rPr>
            </w:pPr>
          </w:p>
        </w:tc>
      </w:tr>
      <w:tr w:rsidR="00AD724C" w:rsidRPr="00AD724C" w:rsidTr="0099659F">
        <w:tc>
          <w:tcPr>
            <w:tcW w:w="5000" w:type="pct"/>
          </w:tcPr>
          <w:p w:rsidR="00AD724C" w:rsidRPr="00AD724C" w:rsidRDefault="00AD724C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</w:rPr>
            </w:pPr>
            <w:r w:rsidRPr="000E49B4">
              <w:rPr>
                <w:rFonts w:asciiTheme="majorHAnsi" w:hAnsiTheme="majorHAnsi" w:cs="Arial"/>
                <w:b/>
                <w:sz w:val="22"/>
              </w:rPr>
              <w:t>Información sobre el origen de la unidad comercial afectada</w:t>
            </w:r>
            <w:r w:rsidRPr="00AD724C">
              <w:rPr>
                <w:rFonts w:asciiTheme="majorHAnsi" w:hAnsiTheme="majorHAnsi" w:cs="Arial"/>
                <w:sz w:val="22"/>
              </w:rPr>
              <w:t xml:space="preserve">: </w:t>
            </w:r>
            <w:r w:rsidR="00D92C73">
              <w:rPr>
                <w:rFonts w:asciiTheme="majorHAnsi" w:hAnsiTheme="majorHAnsi" w:cs="Arial"/>
                <w:sz w:val="22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8" w:name="Texto16"/>
            <w:r w:rsidR="00D92C73">
              <w:rPr>
                <w:rFonts w:asciiTheme="majorHAnsi" w:hAnsiTheme="majorHAnsi" w:cs="Arial"/>
                <w:sz w:val="22"/>
              </w:rPr>
              <w:instrText xml:space="preserve"> FORMTEXT </w:instrText>
            </w:r>
            <w:r w:rsidR="00D92C73">
              <w:rPr>
                <w:rFonts w:asciiTheme="majorHAnsi" w:hAnsiTheme="majorHAnsi" w:cs="Arial"/>
                <w:sz w:val="22"/>
              </w:rPr>
            </w:r>
            <w:r w:rsidR="00D92C73">
              <w:rPr>
                <w:rFonts w:asciiTheme="majorHAnsi" w:hAnsiTheme="majorHAnsi" w:cs="Arial"/>
                <w:sz w:val="22"/>
              </w:rPr>
              <w:fldChar w:fldCharType="separate"/>
            </w:r>
            <w:r w:rsidR="00D92C73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D92C73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D92C73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D92C73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D92C73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D92C73">
              <w:rPr>
                <w:rFonts w:asciiTheme="majorHAnsi" w:hAnsiTheme="majorHAnsi" w:cs="Arial"/>
                <w:sz w:val="22"/>
              </w:rPr>
              <w:fldChar w:fldCharType="end"/>
            </w:r>
            <w:bookmarkEnd w:id="18"/>
          </w:p>
          <w:p w:rsidR="00AD724C" w:rsidRDefault="00AD724C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</w:rPr>
            </w:pPr>
          </w:p>
          <w:p w:rsidR="004A1A6B" w:rsidRDefault="004A1A6B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</w:rPr>
            </w:pPr>
          </w:p>
          <w:p w:rsidR="004A1A6B" w:rsidRPr="00AD724C" w:rsidRDefault="004A1A6B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</w:rPr>
            </w:pPr>
          </w:p>
          <w:p w:rsidR="00AD724C" w:rsidRPr="00AD724C" w:rsidRDefault="00AD724C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</w:rPr>
            </w:pPr>
          </w:p>
        </w:tc>
      </w:tr>
      <w:tr w:rsidR="00AD724C" w:rsidRPr="00AD724C" w:rsidTr="0099659F">
        <w:tc>
          <w:tcPr>
            <w:tcW w:w="5000" w:type="pct"/>
          </w:tcPr>
          <w:p w:rsidR="00AD724C" w:rsidRPr="00AD724C" w:rsidRDefault="00AD724C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</w:rPr>
            </w:pPr>
            <w:r w:rsidRPr="000E49B4">
              <w:rPr>
                <w:rFonts w:asciiTheme="majorHAnsi" w:hAnsiTheme="majorHAnsi" w:cs="Arial"/>
                <w:b/>
                <w:sz w:val="22"/>
              </w:rPr>
              <w:t>Información sobre el destino de los envíos realizados de la unidad comercial afectada</w:t>
            </w:r>
            <w:r w:rsidR="000E49B4">
              <w:rPr>
                <w:rFonts w:asciiTheme="majorHAnsi" w:hAnsiTheme="majorHAnsi" w:cs="Arial"/>
                <w:sz w:val="22"/>
              </w:rPr>
              <w:t xml:space="preserve"> (operador profesional, provincia, etc.)</w:t>
            </w:r>
            <w:r w:rsidRPr="00AD724C">
              <w:rPr>
                <w:rFonts w:asciiTheme="majorHAnsi" w:hAnsiTheme="majorHAnsi" w:cs="Arial"/>
                <w:sz w:val="22"/>
              </w:rPr>
              <w:t>:</w:t>
            </w:r>
            <w:r w:rsidR="0099659F">
              <w:rPr>
                <w:rFonts w:asciiTheme="majorHAnsi" w:hAnsiTheme="majorHAnsi" w:cs="Arial"/>
                <w:sz w:val="22"/>
              </w:rPr>
              <w:t xml:space="preserve"> </w:t>
            </w:r>
            <w:r w:rsidR="00D92C73">
              <w:rPr>
                <w:rFonts w:asciiTheme="majorHAnsi" w:hAnsiTheme="majorHAnsi" w:cs="Arial"/>
                <w:sz w:val="22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19" w:name="Texto18"/>
            <w:r w:rsidR="00D92C73">
              <w:rPr>
                <w:rFonts w:asciiTheme="majorHAnsi" w:hAnsiTheme="majorHAnsi" w:cs="Arial"/>
                <w:sz w:val="22"/>
              </w:rPr>
              <w:instrText xml:space="preserve"> FORMTEXT </w:instrText>
            </w:r>
            <w:r w:rsidR="00D92C73">
              <w:rPr>
                <w:rFonts w:asciiTheme="majorHAnsi" w:hAnsiTheme="majorHAnsi" w:cs="Arial"/>
                <w:sz w:val="22"/>
              </w:rPr>
            </w:r>
            <w:r w:rsidR="00D92C73">
              <w:rPr>
                <w:rFonts w:asciiTheme="majorHAnsi" w:hAnsiTheme="majorHAnsi" w:cs="Arial"/>
                <w:sz w:val="22"/>
              </w:rPr>
              <w:fldChar w:fldCharType="separate"/>
            </w:r>
            <w:r w:rsidR="00D92C73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D92C73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D92C73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D92C73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D92C73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D92C73">
              <w:rPr>
                <w:rFonts w:asciiTheme="majorHAnsi" w:hAnsiTheme="majorHAnsi" w:cs="Arial"/>
                <w:sz w:val="22"/>
              </w:rPr>
              <w:fldChar w:fldCharType="end"/>
            </w:r>
            <w:bookmarkEnd w:id="19"/>
          </w:p>
          <w:p w:rsidR="00AD724C" w:rsidRDefault="00AD724C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</w:rPr>
            </w:pPr>
          </w:p>
          <w:p w:rsidR="004A1A6B" w:rsidRDefault="004A1A6B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</w:rPr>
            </w:pPr>
          </w:p>
          <w:p w:rsidR="004A1A6B" w:rsidRPr="00AD724C" w:rsidRDefault="004A1A6B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</w:rPr>
            </w:pPr>
          </w:p>
          <w:p w:rsidR="00AD724C" w:rsidRPr="00AD724C" w:rsidRDefault="00AD724C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</w:rPr>
            </w:pPr>
          </w:p>
        </w:tc>
      </w:tr>
      <w:tr w:rsidR="00AD724C" w:rsidRPr="00AD724C" w:rsidTr="0099659F">
        <w:trPr>
          <w:trHeight w:val="1835"/>
        </w:trPr>
        <w:tc>
          <w:tcPr>
            <w:tcW w:w="5000" w:type="pct"/>
          </w:tcPr>
          <w:p w:rsidR="00AD724C" w:rsidRPr="00AD724C" w:rsidRDefault="000E49B4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</w:rPr>
            </w:pPr>
            <w:r w:rsidRPr="000E49B4">
              <w:rPr>
                <w:rFonts w:asciiTheme="majorHAnsi" w:hAnsiTheme="majorHAnsi" w:cs="Arial"/>
                <w:b/>
                <w:sz w:val="22"/>
              </w:rPr>
              <w:t>Otra información a destacar</w:t>
            </w:r>
            <w:r>
              <w:rPr>
                <w:rFonts w:asciiTheme="majorHAnsi" w:hAnsiTheme="majorHAnsi" w:cs="Arial"/>
                <w:sz w:val="22"/>
              </w:rPr>
              <w:t xml:space="preserve"> (p.ej., fenómenos meteorológicos, deficiencias nutricionales o de riego, tratamientos fitosanitarios, etc.)</w:t>
            </w:r>
            <w:r w:rsidR="00AD724C" w:rsidRPr="00AD724C">
              <w:rPr>
                <w:rFonts w:asciiTheme="majorHAnsi" w:hAnsiTheme="majorHAnsi" w:cs="Arial"/>
                <w:sz w:val="22"/>
              </w:rPr>
              <w:t xml:space="preserve"> </w:t>
            </w:r>
            <w:r w:rsidR="0099659F">
              <w:rPr>
                <w:rFonts w:asciiTheme="majorHAnsi" w:hAnsiTheme="majorHAnsi" w:cs="Arial"/>
                <w:sz w:val="22"/>
              </w:rPr>
              <w:t xml:space="preserve"> </w:t>
            </w:r>
            <w:r w:rsidR="00335DA0">
              <w:rPr>
                <w:rFonts w:asciiTheme="majorHAnsi" w:hAnsiTheme="majorHAnsi" w:cs="Arial"/>
                <w:sz w:val="22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20" w:name="Texto17"/>
            <w:r w:rsidR="00335DA0">
              <w:rPr>
                <w:rFonts w:asciiTheme="majorHAnsi" w:hAnsiTheme="majorHAnsi" w:cs="Arial"/>
                <w:sz w:val="22"/>
              </w:rPr>
              <w:instrText xml:space="preserve"> FORMTEXT </w:instrText>
            </w:r>
            <w:r w:rsidR="00335DA0">
              <w:rPr>
                <w:rFonts w:asciiTheme="majorHAnsi" w:hAnsiTheme="majorHAnsi" w:cs="Arial"/>
                <w:sz w:val="22"/>
              </w:rPr>
            </w:r>
            <w:r w:rsidR="00335DA0">
              <w:rPr>
                <w:rFonts w:asciiTheme="majorHAnsi" w:hAnsiTheme="majorHAnsi" w:cs="Arial"/>
                <w:sz w:val="22"/>
              </w:rPr>
              <w:fldChar w:fldCharType="separate"/>
            </w:r>
            <w:r w:rsidR="00335DA0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335DA0">
              <w:rPr>
                <w:rFonts w:asciiTheme="majorHAnsi" w:hAnsiTheme="majorHAnsi" w:cs="Arial"/>
                <w:noProof/>
                <w:sz w:val="22"/>
              </w:rPr>
              <w:t> </w:t>
            </w:r>
            <w:r w:rsidR="00335DA0">
              <w:rPr>
                <w:rFonts w:asciiTheme="majorHAnsi" w:hAnsiTheme="majorHAnsi" w:cs="Arial"/>
                <w:sz w:val="22"/>
              </w:rPr>
              <w:fldChar w:fldCharType="end"/>
            </w:r>
            <w:bookmarkEnd w:id="20"/>
          </w:p>
          <w:p w:rsidR="00AD724C" w:rsidRDefault="00AD724C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</w:rPr>
            </w:pPr>
          </w:p>
          <w:p w:rsidR="004A1A6B" w:rsidRDefault="004A1A6B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</w:rPr>
            </w:pPr>
          </w:p>
          <w:p w:rsidR="00AD724C" w:rsidRPr="00AD724C" w:rsidRDefault="00AD724C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</w:rPr>
            </w:pPr>
          </w:p>
          <w:p w:rsidR="00AD724C" w:rsidRPr="00AD724C" w:rsidRDefault="00AD724C" w:rsidP="004A1A6B">
            <w:pPr>
              <w:tabs>
                <w:tab w:val="clear" w:pos="1335"/>
              </w:tabs>
              <w:spacing w:after="0" w:line="259" w:lineRule="auto"/>
              <w:rPr>
                <w:rFonts w:asciiTheme="majorHAnsi" w:hAnsiTheme="majorHAnsi" w:cs="Arial"/>
                <w:sz w:val="22"/>
              </w:rPr>
            </w:pPr>
          </w:p>
        </w:tc>
      </w:tr>
    </w:tbl>
    <w:p w:rsidR="00F41597" w:rsidRDefault="004A1A6B" w:rsidP="004A1A6B">
      <w:pPr>
        <w:spacing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C27B26">
        <w:rPr>
          <w:rFonts w:asciiTheme="majorHAnsi" w:hAnsiTheme="majorHAnsi" w:cstheme="majorHAnsi"/>
        </w:rPr>
        <w:tab/>
      </w:r>
      <w:r w:rsidR="00C27B26">
        <w:rPr>
          <w:rFonts w:asciiTheme="majorHAnsi" w:hAnsiTheme="majorHAnsi" w:cstheme="majorHAnsi"/>
        </w:rPr>
        <w:tab/>
      </w:r>
      <w:r w:rsidR="00C27B26">
        <w:rPr>
          <w:rFonts w:asciiTheme="majorHAnsi" w:hAnsiTheme="majorHAnsi" w:cstheme="majorHAnsi"/>
        </w:rPr>
        <w:tab/>
      </w:r>
      <w:r w:rsidRPr="000E49B4">
        <w:rPr>
          <w:rFonts w:asciiTheme="majorHAnsi" w:hAnsiTheme="majorHAnsi" w:cstheme="majorHAnsi"/>
          <w:b/>
        </w:rPr>
        <w:t>Firma</w:t>
      </w:r>
      <w:r>
        <w:rPr>
          <w:rFonts w:asciiTheme="majorHAnsi" w:hAnsiTheme="majorHAnsi" w:cstheme="majorHAnsi"/>
        </w:rPr>
        <w:t>:</w:t>
      </w:r>
      <w:r w:rsidR="005D498E">
        <w:rPr>
          <w:rFonts w:asciiTheme="majorHAnsi" w:hAnsiTheme="majorHAnsi" w:cstheme="majorHAnsi"/>
        </w:rPr>
        <w:t xml:space="preserve"> </w:t>
      </w:r>
      <w:r w:rsidR="00D92C73">
        <w:rPr>
          <w:rFonts w:asciiTheme="majorHAnsi" w:hAnsiTheme="majorHAnsi" w:cstheme="majorHAnsi"/>
        </w:rPr>
        <w:fldChar w:fldCharType="begin">
          <w:ffData>
            <w:name w:val="Texto24"/>
            <w:enabled/>
            <w:calcOnExit w:val="0"/>
            <w:textInput/>
          </w:ffData>
        </w:fldChar>
      </w:r>
      <w:bookmarkStart w:id="21" w:name="Texto24"/>
      <w:r w:rsidR="00D92C73">
        <w:rPr>
          <w:rFonts w:asciiTheme="majorHAnsi" w:hAnsiTheme="majorHAnsi" w:cstheme="majorHAnsi"/>
        </w:rPr>
        <w:instrText xml:space="preserve"> FORMTEXT </w:instrText>
      </w:r>
      <w:r w:rsidR="00D92C73">
        <w:rPr>
          <w:rFonts w:asciiTheme="majorHAnsi" w:hAnsiTheme="majorHAnsi" w:cstheme="majorHAnsi"/>
        </w:rPr>
      </w:r>
      <w:r w:rsidR="00D92C73">
        <w:rPr>
          <w:rFonts w:asciiTheme="majorHAnsi" w:hAnsiTheme="majorHAnsi" w:cstheme="majorHAnsi"/>
        </w:rPr>
        <w:fldChar w:fldCharType="separate"/>
      </w:r>
      <w:r w:rsidR="00D92C73">
        <w:rPr>
          <w:rFonts w:asciiTheme="majorHAnsi" w:hAnsiTheme="majorHAnsi" w:cstheme="majorHAnsi"/>
          <w:noProof/>
        </w:rPr>
        <w:t> </w:t>
      </w:r>
      <w:r w:rsidR="00D92C73">
        <w:rPr>
          <w:rFonts w:asciiTheme="majorHAnsi" w:hAnsiTheme="majorHAnsi" w:cstheme="majorHAnsi"/>
          <w:noProof/>
        </w:rPr>
        <w:t> </w:t>
      </w:r>
      <w:r w:rsidR="00D92C73">
        <w:rPr>
          <w:rFonts w:asciiTheme="majorHAnsi" w:hAnsiTheme="majorHAnsi" w:cstheme="majorHAnsi"/>
          <w:noProof/>
        </w:rPr>
        <w:t> </w:t>
      </w:r>
      <w:r w:rsidR="00D92C73">
        <w:rPr>
          <w:rFonts w:asciiTheme="majorHAnsi" w:hAnsiTheme="majorHAnsi" w:cstheme="majorHAnsi"/>
          <w:noProof/>
        </w:rPr>
        <w:t> </w:t>
      </w:r>
      <w:r w:rsidR="00D92C73">
        <w:rPr>
          <w:rFonts w:asciiTheme="majorHAnsi" w:hAnsiTheme="majorHAnsi" w:cstheme="majorHAnsi"/>
          <w:noProof/>
        </w:rPr>
        <w:t> </w:t>
      </w:r>
      <w:r w:rsidR="00D92C73">
        <w:rPr>
          <w:rFonts w:asciiTheme="majorHAnsi" w:hAnsiTheme="majorHAnsi" w:cstheme="majorHAnsi"/>
        </w:rPr>
        <w:fldChar w:fldCharType="end"/>
      </w:r>
      <w:bookmarkEnd w:id="21"/>
    </w:p>
    <w:p w:rsidR="00D85C51" w:rsidRDefault="00D85C51">
      <w:pPr>
        <w:tabs>
          <w:tab w:val="clear" w:pos="1335"/>
        </w:tabs>
        <w:spacing w:after="160" w:line="259" w:lineRule="auto"/>
        <w:jc w:val="left"/>
        <w:rPr>
          <w:rFonts w:asciiTheme="majorHAnsi" w:hAnsiTheme="majorHAnsi" w:cstheme="majorHAnsi"/>
        </w:rPr>
        <w:sectPr w:rsidR="00D85C51" w:rsidSect="004A1A6B">
          <w:headerReference w:type="default" r:id="rId12"/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p w:rsidR="00413BFA" w:rsidRDefault="00413BFA">
      <w:pPr>
        <w:tabs>
          <w:tab w:val="clear" w:pos="1335"/>
        </w:tabs>
        <w:spacing w:after="160" w:line="259" w:lineRule="auto"/>
        <w:jc w:val="left"/>
        <w:rPr>
          <w:rFonts w:asciiTheme="majorHAnsi" w:hAnsiTheme="majorHAnsi" w:cstheme="majorHAnsi"/>
        </w:rPr>
      </w:pPr>
    </w:p>
    <w:p w:rsidR="00413BFA" w:rsidRDefault="00413BFA" w:rsidP="00413BFA">
      <w:pPr>
        <w:jc w:val="center"/>
        <w:rPr>
          <w:b/>
          <w:szCs w:val="24"/>
        </w:rPr>
      </w:pPr>
    </w:p>
    <w:p w:rsidR="00413BFA" w:rsidRDefault="00413BFA" w:rsidP="00413BFA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644"/>
      </w:tblGrid>
      <w:tr w:rsidR="00413BFA" w:rsidTr="00EE3FC3">
        <w:trPr>
          <w:jc w:val="center"/>
        </w:trPr>
        <w:tc>
          <w:tcPr>
            <w:tcW w:w="8644" w:type="dxa"/>
          </w:tcPr>
          <w:p w:rsidR="00413BFA" w:rsidRDefault="00413BFA" w:rsidP="00EE3FC3">
            <w:pPr>
              <w:jc w:val="center"/>
              <w:rPr>
                <w:b/>
                <w:sz w:val="20"/>
                <w:szCs w:val="20"/>
              </w:rPr>
            </w:pPr>
          </w:p>
          <w:p w:rsidR="00413BFA" w:rsidRDefault="00413BFA" w:rsidP="00EE3FC3">
            <w:pPr>
              <w:jc w:val="center"/>
              <w:rPr>
                <w:b/>
                <w:sz w:val="20"/>
                <w:szCs w:val="20"/>
              </w:rPr>
            </w:pPr>
            <w:r w:rsidRPr="00C25653">
              <w:rPr>
                <w:b/>
                <w:sz w:val="20"/>
                <w:szCs w:val="20"/>
              </w:rPr>
              <w:t>INFORMACIÓN SOBRE PROTECCIÓN DE DATOS</w:t>
            </w:r>
          </w:p>
          <w:p w:rsidR="00413BFA" w:rsidRPr="00C25653" w:rsidRDefault="00413BFA" w:rsidP="00EE3FC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13BFA" w:rsidTr="00EE3FC3">
        <w:trPr>
          <w:jc w:val="center"/>
        </w:trPr>
        <w:tc>
          <w:tcPr>
            <w:tcW w:w="8644" w:type="dxa"/>
          </w:tcPr>
          <w:p w:rsidR="00413BFA" w:rsidRPr="00C25653" w:rsidRDefault="00413BFA" w:rsidP="00EE3FC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RESPONSABLE DEL TRATAMIENTO DE SUS DATOS</w:t>
            </w:r>
          </w:p>
          <w:p w:rsidR="00413BFA" w:rsidRPr="00543529" w:rsidRDefault="00413BFA" w:rsidP="00EE3FC3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543529">
              <w:rPr>
                <w:rFonts w:ascii="Calibri" w:eastAsia="Calibri" w:hAnsi="Calibri" w:cs="Calibri"/>
                <w:sz w:val="18"/>
                <w:szCs w:val="18"/>
              </w:rPr>
              <w:t xml:space="preserve">Identidad: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Departamento de Desarrollo Rural y Medio Ambiente </w:t>
            </w:r>
          </w:p>
          <w:p w:rsidR="00413BFA" w:rsidRPr="00543529" w:rsidRDefault="00413BFA" w:rsidP="00EE3FC3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543529">
              <w:rPr>
                <w:rFonts w:ascii="Calibri" w:eastAsia="Calibri" w:hAnsi="Calibri" w:cs="Calibri"/>
                <w:sz w:val="18"/>
                <w:szCs w:val="18"/>
              </w:rPr>
              <w:t xml:space="preserve">Dirección: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Pamplona, Calle González Tablas 9, 31005 </w:t>
            </w:r>
            <w:r w:rsidRPr="00543529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  <w:p w:rsidR="00413BFA" w:rsidRPr="00543529" w:rsidRDefault="00413BFA" w:rsidP="00EE3FC3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543529">
              <w:rPr>
                <w:rFonts w:ascii="Calibri" w:eastAsia="Calibri" w:hAnsi="Calibri" w:cs="Calibri"/>
                <w:sz w:val="18"/>
                <w:szCs w:val="18"/>
              </w:rPr>
              <w:t xml:space="preserve">Correo electrónico: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gestinfo@navarra.es</w:t>
            </w:r>
          </w:p>
          <w:p w:rsidR="00413BFA" w:rsidRPr="00543529" w:rsidRDefault="00413BFA" w:rsidP="00EE3FC3">
            <w:pPr>
              <w:rPr>
                <w:b/>
                <w:sz w:val="20"/>
                <w:szCs w:val="20"/>
              </w:rPr>
            </w:pPr>
            <w:r w:rsidRPr="00543529">
              <w:rPr>
                <w:b/>
                <w:sz w:val="20"/>
                <w:szCs w:val="20"/>
              </w:rPr>
              <w:t>Delegado de protección de datos:</w:t>
            </w:r>
          </w:p>
          <w:p w:rsidR="00413BFA" w:rsidRPr="00FB0340" w:rsidRDefault="00413BFA" w:rsidP="00EE3FC3">
            <w:r w:rsidRPr="00543529">
              <w:rPr>
                <w:rFonts w:ascii="Calibri" w:eastAsia="Calibri" w:hAnsi="Calibri" w:cs="Calibri"/>
                <w:sz w:val="18"/>
                <w:szCs w:val="18"/>
              </w:rPr>
              <w:t xml:space="preserve">Correo electrónico: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dpd@navarra.es</w:t>
            </w:r>
          </w:p>
        </w:tc>
      </w:tr>
      <w:tr w:rsidR="00413BFA" w:rsidTr="00EE3FC3">
        <w:trPr>
          <w:jc w:val="center"/>
        </w:trPr>
        <w:tc>
          <w:tcPr>
            <w:tcW w:w="8644" w:type="dxa"/>
          </w:tcPr>
          <w:p w:rsidR="00413BFA" w:rsidRPr="00C25653" w:rsidRDefault="00413BFA" w:rsidP="00EE3FC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FINALIDAD DEL TRATAMIENTO DE SUS DATOS PERSONALES</w:t>
            </w:r>
          </w:p>
          <w:p w:rsidR="00413BFA" w:rsidRPr="004729DF" w:rsidRDefault="00413BFA" w:rsidP="000D2968">
            <w:pPr>
              <w:rPr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Se tratarán los datos personales con la finalidad de gestionar </w:t>
            </w:r>
            <w:r w:rsidR="000D2968">
              <w:rPr>
                <w:rFonts w:ascii="Calibri" w:eastAsia="Calibri" w:hAnsi="Calibri" w:cs="Calibri"/>
                <w:sz w:val="18"/>
                <w:szCs w:val="18"/>
              </w:rPr>
              <w:t>este documento obligatorio para los operadores profesionales con autorización para emitir pasaporte fitosanitario.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Los datos personales serán conservados durante el tiempo imprescindible para la tramitación y resolución del procedimiento.</w:t>
            </w:r>
          </w:p>
        </w:tc>
      </w:tr>
      <w:tr w:rsidR="00413BFA" w:rsidTr="00EE3FC3">
        <w:trPr>
          <w:jc w:val="center"/>
        </w:trPr>
        <w:tc>
          <w:tcPr>
            <w:tcW w:w="8644" w:type="dxa"/>
          </w:tcPr>
          <w:p w:rsidR="00413BFA" w:rsidRPr="00C25653" w:rsidRDefault="00413BFA" w:rsidP="00EE3FC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LEGITIMACIÓN DEL TRATAMIENTO DE SUS DATOS PERSONALES</w:t>
            </w:r>
          </w:p>
          <w:p w:rsidR="00413BFA" w:rsidRPr="00245AC4" w:rsidRDefault="00413BFA" w:rsidP="00413BFA">
            <w:pPr>
              <w:pStyle w:val="Prrafodelista"/>
              <w:numPr>
                <w:ilvl w:val="0"/>
                <w:numId w:val="37"/>
              </w:numPr>
              <w:tabs>
                <w:tab w:val="clear" w:pos="1335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543529">
              <w:rPr>
                <w:rFonts w:ascii="Calibri" w:eastAsia="Calibri" w:hAnsi="Calibri" w:cs="Calibri"/>
                <w:sz w:val="18"/>
                <w:szCs w:val="18"/>
              </w:rPr>
              <w:t>Artículo 6.1 e) del Reglamento (UE) 2016/679 del Parlamento Europeo y del Consejo, del 27 de abril de 2016, es decir, cuando el tratamiento de sus datos es necesario para el cumplimiento de una misión realizada en interés público o en el ejercicio 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 poderes públicos conferidos a</w:t>
            </w:r>
            <w:r w:rsidRPr="00543529"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Departamento de Desarrollo Rural y Medio Ambiente.</w:t>
            </w:r>
          </w:p>
        </w:tc>
      </w:tr>
      <w:tr w:rsidR="00413BFA" w:rsidTr="00EE3FC3">
        <w:trPr>
          <w:jc w:val="center"/>
        </w:trPr>
        <w:tc>
          <w:tcPr>
            <w:tcW w:w="8644" w:type="dxa"/>
          </w:tcPr>
          <w:p w:rsidR="000D2968" w:rsidRDefault="00413BFA" w:rsidP="00EE3FC3">
            <w:pPr>
              <w:rPr>
                <w:b/>
                <w:sz w:val="20"/>
                <w:szCs w:val="20"/>
              </w:rPr>
            </w:pPr>
            <w:r w:rsidRPr="00A40DD4">
              <w:rPr>
                <w:b/>
                <w:sz w:val="20"/>
                <w:szCs w:val="20"/>
              </w:rPr>
              <w:t xml:space="preserve">DESTINATARIOS DE CESIONES O TRANSFERENCIAS INTERNACIONALES DE DATOS </w:t>
            </w:r>
          </w:p>
          <w:p w:rsidR="00413BFA" w:rsidRDefault="00413BFA" w:rsidP="00EE3FC3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4729DF">
              <w:rPr>
                <w:rFonts w:ascii="Calibri" w:eastAsia="Calibri" w:hAnsi="Calibri" w:cs="Calibri"/>
                <w:sz w:val="18"/>
                <w:szCs w:val="18"/>
              </w:rPr>
              <w:t>No se cederán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ni se transferirán</w:t>
            </w:r>
            <w:r w:rsidRPr="004729DF">
              <w:rPr>
                <w:rFonts w:ascii="Calibri" w:eastAsia="Calibri" w:hAnsi="Calibri" w:cs="Calibri"/>
                <w:sz w:val="18"/>
                <w:szCs w:val="18"/>
              </w:rPr>
              <w:t xml:space="preserve"> datos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personales </w:t>
            </w:r>
            <w:r w:rsidRPr="004729DF">
              <w:rPr>
                <w:rFonts w:ascii="Calibri" w:eastAsia="Calibri" w:hAnsi="Calibri" w:cs="Calibri"/>
                <w:sz w:val="18"/>
                <w:szCs w:val="18"/>
              </w:rPr>
              <w:t>salvo obligación legal</w:t>
            </w:r>
          </w:p>
          <w:p w:rsidR="00413BFA" w:rsidRPr="004729DF" w:rsidRDefault="00413BFA" w:rsidP="00EE3FC3">
            <w:pPr>
              <w:rPr>
                <w:sz w:val="18"/>
                <w:szCs w:val="18"/>
              </w:rPr>
            </w:pPr>
          </w:p>
        </w:tc>
      </w:tr>
      <w:tr w:rsidR="00413BFA" w:rsidTr="00EE3FC3">
        <w:trPr>
          <w:trHeight w:val="1695"/>
          <w:jc w:val="center"/>
        </w:trPr>
        <w:tc>
          <w:tcPr>
            <w:tcW w:w="8644" w:type="dxa"/>
          </w:tcPr>
          <w:p w:rsidR="00413BFA" w:rsidRPr="00C25653" w:rsidRDefault="00413BFA" w:rsidP="00EE3FC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DERECHOS DE LAS PERSONAS INTERESADAS</w:t>
            </w:r>
          </w:p>
          <w:p w:rsidR="00413BFA" w:rsidRPr="004729DF" w:rsidRDefault="00413BFA" w:rsidP="00EE3FC3">
            <w:pPr>
              <w:rPr>
                <w:sz w:val="18"/>
                <w:szCs w:val="18"/>
              </w:rPr>
            </w:pPr>
            <w:r w:rsidRPr="00663846">
              <w:rPr>
                <w:rFonts w:ascii="Calibri" w:eastAsia="Calibri" w:hAnsi="Calibri" w:cs="Calibri"/>
                <w:sz w:val="18"/>
                <w:szCs w:val="18"/>
              </w:rPr>
              <w:t>El interesado podrá ejercitar sus derechos de acceso, rectificación, supresión, oposición, limitación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al tratamiento</w:t>
            </w:r>
            <w:r w:rsidRPr="00663846">
              <w:rPr>
                <w:rFonts w:ascii="Calibri" w:eastAsia="Calibri" w:hAnsi="Calibri" w:cs="Calibri"/>
                <w:sz w:val="18"/>
                <w:szCs w:val="18"/>
              </w:rPr>
              <w:t xml:space="preserve"> y portabilidad en relación a sus datos personales dirigiéndose por escrito a la dirección postal de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Pr="00663846"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663846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Sección de Gestión de la Información del Departamento</w:t>
            </w:r>
            <w:r w:rsidRPr="00663846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en la dirección arriba indicada </w:t>
            </w:r>
            <w:r w:rsidRPr="00663846"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bien a través</w:t>
            </w:r>
            <w:r w:rsidRPr="00663846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de la dirección de </w:t>
            </w:r>
            <w:r w:rsidRPr="00663846">
              <w:rPr>
                <w:rFonts w:ascii="Calibri" w:eastAsia="Calibri" w:hAnsi="Calibri" w:cs="Calibri"/>
                <w:sz w:val="18"/>
                <w:szCs w:val="18"/>
              </w:rPr>
              <w:t xml:space="preserve">correo electrónico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gestinfo@navarra.es</w:t>
            </w:r>
            <w:r w:rsidRPr="00663846">
              <w:rPr>
                <w:rFonts w:ascii="Calibri" w:eastAsia="Calibri" w:hAnsi="Calibri" w:cs="Calibri"/>
                <w:sz w:val="18"/>
                <w:szCs w:val="18"/>
              </w:rPr>
              <w:t>, facilitando copia de su DNI o documento identificativo equivalente. Los usuarios también podrán dirigirse a la Agencia Española de Protección de Datos (AEPD) para presentar una reclamación cuando no considere debidamente atendida su solicitud.</w:t>
            </w:r>
          </w:p>
        </w:tc>
      </w:tr>
      <w:tr w:rsidR="00413BFA" w:rsidTr="00EE3FC3">
        <w:trPr>
          <w:trHeight w:val="694"/>
          <w:jc w:val="center"/>
        </w:trPr>
        <w:tc>
          <w:tcPr>
            <w:tcW w:w="8644" w:type="dxa"/>
          </w:tcPr>
          <w:p w:rsidR="00413BFA" w:rsidRPr="00543529" w:rsidRDefault="00413BFA" w:rsidP="00EE3FC3">
            <w:pPr>
              <w:rPr>
                <w:sz w:val="18"/>
                <w:szCs w:val="18"/>
              </w:rPr>
            </w:pPr>
            <w:r w:rsidRPr="00543529">
              <w:rPr>
                <w:b/>
                <w:sz w:val="20"/>
                <w:szCs w:val="20"/>
              </w:rPr>
              <w:t>PROCEDENCIA DE LOS DATOS CUANDO NO PROCEDEN DEL INTERESADO</w:t>
            </w:r>
            <w:r w:rsidRPr="00543529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  <w:p w:rsidR="00413BFA" w:rsidRPr="004729DF" w:rsidRDefault="00413BFA" w:rsidP="00EE3FC3">
            <w:pPr>
              <w:rPr>
                <w:sz w:val="18"/>
                <w:szCs w:val="18"/>
              </w:rPr>
            </w:pPr>
            <w:r w:rsidRPr="00543529">
              <w:rPr>
                <w:rFonts w:ascii="Calibri" w:eastAsia="Calibri" w:hAnsi="Calibri" w:cs="Calibri"/>
                <w:sz w:val="18"/>
                <w:szCs w:val="18"/>
              </w:rPr>
              <w:t>Si en su solicitud fuera necesario, comprobación a través de la información obrante en pode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 de la Administración Pública.</w:t>
            </w:r>
          </w:p>
        </w:tc>
      </w:tr>
      <w:tr w:rsidR="00413BFA" w:rsidTr="00EE3FC3">
        <w:trPr>
          <w:trHeight w:val="694"/>
          <w:jc w:val="center"/>
        </w:trPr>
        <w:tc>
          <w:tcPr>
            <w:tcW w:w="8644" w:type="dxa"/>
          </w:tcPr>
          <w:p w:rsidR="00413BFA" w:rsidRDefault="00413BFA" w:rsidP="00EE3FC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INFORMACIÓN ADICIONAL</w:t>
            </w:r>
          </w:p>
          <w:p w:rsidR="00413BFA" w:rsidRPr="00C06B10" w:rsidRDefault="00413BFA" w:rsidP="00EE3F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través de la página web www.gobiernoabierto.navarra.es</w:t>
            </w:r>
          </w:p>
        </w:tc>
      </w:tr>
    </w:tbl>
    <w:p w:rsidR="002E1F7C" w:rsidRDefault="002E1F7C" w:rsidP="00D85C51">
      <w:pPr>
        <w:pStyle w:val="Prrafodelista"/>
        <w:spacing w:after="0" w:line="360" w:lineRule="auto"/>
        <w:ind w:left="0"/>
        <w:rPr>
          <w:rFonts w:asciiTheme="majorHAnsi" w:hAnsiTheme="majorHAnsi" w:cstheme="majorHAnsi"/>
        </w:rPr>
      </w:pPr>
    </w:p>
    <w:sectPr w:rsidR="002E1F7C" w:rsidSect="004A1A6B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390" w:rsidRDefault="00597390" w:rsidP="006E60F0">
      <w:r>
        <w:separator/>
      </w:r>
    </w:p>
  </w:endnote>
  <w:endnote w:type="continuationSeparator" w:id="0">
    <w:p w:rsidR="00597390" w:rsidRDefault="00597390" w:rsidP="006E6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73" w:rsidRPr="00CF072F" w:rsidRDefault="00D92C73">
    <w:pPr>
      <w:pStyle w:val="Piedepgina"/>
      <w:rPr>
        <w:sz w:val="20"/>
      </w:rPr>
    </w:pPr>
    <w:r w:rsidRPr="000D7FF3">
      <w:rPr>
        <w:sz w:val="20"/>
        <w:vertAlign w:val="superscript"/>
      </w:rPr>
      <w:t xml:space="preserve">1 </w:t>
    </w:r>
    <w:r w:rsidRPr="000D7FF3">
      <w:rPr>
        <w:b/>
        <w:sz w:val="20"/>
      </w:rPr>
      <w:t>Responsable fitosanitario</w:t>
    </w:r>
    <w:r>
      <w:rPr>
        <w:sz w:val="20"/>
      </w:rPr>
      <w:t>: será la persona de contacto responsable de la información relativa al plan eficaz y de la comunicación con la Autoridad Competente en caso de sospecha o constatación de presencia de plagas reguladas. Esta persona deberá haber superado el “</w:t>
    </w:r>
    <w:r w:rsidRPr="000D7FF3">
      <w:rPr>
        <w:i/>
        <w:sz w:val="20"/>
      </w:rPr>
      <w:t>curso de operadores profesionales de vegetales</w:t>
    </w:r>
    <w:r>
      <w:rPr>
        <w:i/>
        <w:sz w:val="20"/>
      </w:rPr>
      <w:t>”</w:t>
    </w:r>
    <w:r>
      <w:rPr>
        <w:sz w:val="20"/>
      </w:rPr>
      <w:t xml:space="preserve"> impartido por la Autoridad Competente en Navarra o por otra administración similar.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73" w:rsidRPr="00D85C51" w:rsidRDefault="00D92C73" w:rsidP="00D85C5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390" w:rsidRDefault="00597390" w:rsidP="006E60F0">
      <w:r>
        <w:separator/>
      </w:r>
    </w:p>
  </w:footnote>
  <w:footnote w:type="continuationSeparator" w:id="0">
    <w:p w:rsidR="00597390" w:rsidRDefault="00597390" w:rsidP="006E60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73" w:rsidRDefault="00D92C73" w:rsidP="0017639A">
    <w:pPr>
      <w:pStyle w:val="Encabezado"/>
      <w:spacing w:line="240" w:lineRule="atLeast"/>
      <w:jc w:val="center"/>
    </w:pPr>
    <w:r>
      <w:rPr>
        <w:noProof/>
        <w:lang w:val="es-ES" w:eastAsia="es-ES"/>
      </w:rPr>
      <w:drawing>
        <wp:inline distT="0" distB="0" distL="0" distR="0" wp14:anchorId="12936060" wp14:editId="3AE4F2AE">
          <wp:extent cx="3635375" cy="453390"/>
          <wp:effectExtent l="0" t="0" r="3175" b="3810"/>
          <wp:docPr id="5" name="Imagen 5" descr="DES RURAL-V1-2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 RURAL-V1-2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5375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92C73" w:rsidRPr="009E6F8D" w:rsidRDefault="00D92C73" w:rsidP="00691B28">
    <w:pPr>
      <w:spacing w:before="120" w:after="0" w:line="240" w:lineRule="auto"/>
      <w:jc w:val="center"/>
      <w:rPr>
        <w:rFonts w:eastAsia="Times New Roman" w:cstheme="minorHAnsi"/>
        <w:noProof/>
        <w:sz w:val="16"/>
        <w:szCs w:val="16"/>
        <w:lang w:eastAsia="es-ES"/>
      </w:rPr>
    </w:pPr>
    <w:r w:rsidRPr="009E6F8D">
      <w:rPr>
        <w:rFonts w:eastAsia="Times New Roman" w:cstheme="minorHAnsi"/>
        <w:noProof/>
        <w:sz w:val="16"/>
        <w:szCs w:val="16"/>
        <w:lang w:eastAsia="es-ES"/>
      </w:rPr>
      <w:t xml:space="preserve">Servicio de Agricultura. </w:t>
    </w:r>
    <w:r w:rsidRPr="009E6F8D">
      <w:rPr>
        <w:rFonts w:eastAsia="Times New Roman" w:cstheme="minorHAnsi"/>
        <w:b/>
        <w:noProof/>
        <w:sz w:val="16"/>
        <w:szCs w:val="16"/>
        <w:lang w:eastAsia="es-ES"/>
      </w:rPr>
      <w:t>Negociado de Certificación de Material de Reproducción y Sanidad Vegetal</w:t>
    </w:r>
    <w:r w:rsidRPr="009E6F8D">
      <w:rPr>
        <w:rFonts w:eastAsia="Times New Roman" w:cstheme="minorHAnsi"/>
        <w:noProof/>
        <w:sz w:val="16"/>
        <w:szCs w:val="16"/>
        <w:lang w:eastAsia="es-ES"/>
      </w:rPr>
      <w:t>.</w:t>
    </w:r>
  </w:p>
  <w:p w:rsidR="00D92C73" w:rsidRPr="009E6F8D" w:rsidRDefault="00D92C73" w:rsidP="00691B28">
    <w:pPr>
      <w:spacing w:after="0" w:line="240" w:lineRule="auto"/>
      <w:jc w:val="center"/>
      <w:rPr>
        <w:rFonts w:eastAsia="Times New Roman" w:cstheme="minorHAnsi"/>
        <w:noProof/>
        <w:sz w:val="16"/>
        <w:szCs w:val="16"/>
        <w:lang w:eastAsia="es-ES"/>
      </w:rPr>
    </w:pPr>
    <w:r w:rsidRPr="009E6F8D">
      <w:rPr>
        <w:rFonts w:eastAsia="Times New Roman" w:cstheme="minorHAnsi"/>
        <w:noProof/>
        <w:sz w:val="16"/>
        <w:szCs w:val="16"/>
        <w:lang w:eastAsia="es-ES"/>
      </w:rPr>
      <w:t xml:space="preserve">Nekazaritza Zerbitzua. </w:t>
    </w:r>
    <w:r w:rsidRPr="009E6F8D">
      <w:rPr>
        <w:rFonts w:eastAsia="Times New Roman" w:cstheme="minorHAnsi"/>
        <w:b/>
        <w:noProof/>
        <w:sz w:val="16"/>
        <w:szCs w:val="16"/>
        <w:lang w:eastAsia="es-ES"/>
      </w:rPr>
      <w:t>Ugalketarako Materiala Ziurtatzeko eta Landare Osasuneko Bulegoa.</w:t>
    </w:r>
  </w:p>
  <w:p w:rsidR="00D92C73" w:rsidRDefault="00D92C73" w:rsidP="00D96301">
    <w:pPr>
      <w:spacing w:after="0" w:line="240" w:lineRule="auto"/>
      <w:jc w:val="center"/>
      <w:rPr>
        <w:rFonts w:eastAsia="Times New Roman" w:cstheme="minorHAnsi"/>
        <w:noProof/>
        <w:sz w:val="16"/>
        <w:szCs w:val="16"/>
        <w:lang w:eastAsia="es-ES"/>
      </w:rPr>
    </w:pPr>
    <w:r w:rsidRPr="009E6F8D">
      <w:rPr>
        <w:rFonts w:eastAsia="Times New Roman" w:cstheme="minorHAnsi"/>
        <w:noProof/>
        <w:sz w:val="16"/>
        <w:szCs w:val="16"/>
        <w:lang w:eastAsia="es-ES"/>
      </w:rPr>
      <w:t>C/ González Tablas Nº 9 - 1ª planta, 31005 PAMPLONA-IRUÑA. Tlf</w:t>
    </w:r>
    <w:r w:rsidR="00D85C51">
      <w:rPr>
        <w:rFonts w:eastAsia="Times New Roman" w:cstheme="minorHAnsi"/>
        <w:noProof/>
        <w:sz w:val="16"/>
        <w:szCs w:val="16"/>
        <w:lang w:eastAsia="es-ES"/>
      </w:rPr>
      <w:t xml:space="preserve">.: </w:t>
    </w:r>
    <w:r>
      <w:rPr>
        <w:rFonts w:eastAsia="Times New Roman" w:cstheme="minorHAnsi"/>
        <w:noProof/>
        <w:sz w:val="16"/>
        <w:szCs w:val="16"/>
        <w:lang w:eastAsia="es-ES"/>
      </w:rPr>
      <w:t>848</w:t>
    </w:r>
    <w:r w:rsidR="00D85C51">
      <w:rPr>
        <w:rFonts w:eastAsia="Times New Roman" w:cstheme="minorHAnsi"/>
        <w:noProof/>
        <w:sz w:val="16"/>
        <w:szCs w:val="16"/>
        <w:lang w:eastAsia="es-ES"/>
      </w:rPr>
      <w:t xml:space="preserve"> </w:t>
    </w:r>
    <w:r>
      <w:rPr>
        <w:rFonts w:eastAsia="Times New Roman" w:cstheme="minorHAnsi"/>
        <w:noProof/>
        <w:sz w:val="16"/>
        <w:szCs w:val="16"/>
        <w:lang w:eastAsia="es-ES"/>
      </w:rPr>
      <w:t>426</w:t>
    </w:r>
    <w:r w:rsidR="00D85C51">
      <w:rPr>
        <w:rFonts w:eastAsia="Times New Roman" w:cstheme="minorHAnsi"/>
        <w:noProof/>
        <w:sz w:val="16"/>
        <w:szCs w:val="16"/>
        <w:lang w:eastAsia="es-ES"/>
      </w:rPr>
      <w:t xml:space="preserve"> </w:t>
    </w:r>
    <w:r>
      <w:rPr>
        <w:rFonts w:eastAsia="Times New Roman" w:cstheme="minorHAnsi"/>
        <w:noProof/>
        <w:sz w:val="16"/>
        <w:szCs w:val="16"/>
        <w:lang w:eastAsia="es-ES"/>
      </w:rPr>
      <w:t>748</w:t>
    </w:r>
  </w:p>
  <w:p w:rsidR="00D92C73" w:rsidRPr="00D96301" w:rsidRDefault="00D92C73" w:rsidP="00D96301">
    <w:pPr>
      <w:spacing w:after="0" w:line="240" w:lineRule="auto"/>
      <w:jc w:val="center"/>
      <w:rPr>
        <w:rFonts w:eastAsia="Times New Roman" w:cstheme="minorHAnsi"/>
        <w:sz w:val="16"/>
        <w:szCs w:val="16"/>
        <w:lang w:eastAsia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73" w:rsidRDefault="00D92C73" w:rsidP="00AD724C">
    <w:pPr>
      <w:pStyle w:val="Encabezado"/>
      <w:jc w:val="center"/>
    </w:pPr>
    <w:r w:rsidRPr="005442E9">
      <w:rPr>
        <w:noProof/>
        <w:lang w:val="es-ES" w:eastAsia="es-ES"/>
      </w:rPr>
      <w:drawing>
        <wp:inline distT="0" distB="0" distL="0" distR="0">
          <wp:extent cx="3419475" cy="438150"/>
          <wp:effectExtent l="0" t="0" r="9525" b="0"/>
          <wp:docPr id="1" name="Imagen 1" descr="DES RURAL-V1-1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 RURAL-V1-1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947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92C73" w:rsidRPr="003138C0" w:rsidRDefault="00D92C73" w:rsidP="00AD724C">
    <w:pPr>
      <w:spacing w:before="120" w:after="0" w:line="240" w:lineRule="auto"/>
      <w:jc w:val="center"/>
      <w:rPr>
        <w:rFonts w:ascii="Arial" w:eastAsia="Times New Roman" w:hAnsi="Arial" w:cs="Arial"/>
        <w:noProof/>
        <w:sz w:val="16"/>
        <w:szCs w:val="16"/>
        <w:lang w:eastAsia="es-ES"/>
      </w:rPr>
    </w:pPr>
    <w:r w:rsidRPr="003138C0">
      <w:rPr>
        <w:rFonts w:ascii="Arial" w:eastAsia="Times New Roman" w:hAnsi="Arial" w:cs="Arial"/>
        <w:noProof/>
        <w:sz w:val="16"/>
        <w:szCs w:val="16"/>
        <w:lang w:eastAsia="es-ES"/>
      </w:rPr>
      <w:t xml:space="preserve">Servicio de Agricultura. </w:t>
    </w:r>
    <w:r w:rsidRPr="003138C0">
      <w:rPr>
        <w:rFonts w:ascii="Arial" w:eastAsia="Times New Roman" w:hAnsi="Arial" w:cs="Arial"/>
        <w:b/>
        <w:noProof/>
        <w:sz w:val="16"/>
        <w:szCs w:val="16"/>
        <w:lang w:eastAsia="es-ES"/>
      </w:rPr>
      <w:t>Negociado de Certificación de Material de Reproducción y Sanidad Vegetal</w:t>
    </w:r>
    <w:r w:rsidRPr="003138C0">
      <w:rPr>
        <w:rFonts w:ascii="Arial" w:eastAsia="Times New Roman" w:hAnsi="Arial" w:cs="Arial"/>
        <w:noProof/>
        <w:sz w:val="16"/>
        <w:szCs w:val="16"/>
        <w:lang w:eastAsia="es-ES"/>
      </w:rPr>
      <w:t>.</w:t>
    </w:r>
  </w:p>
  <w:p w:rsidR="00D92C73" w:rsidRPr="003138C0" w:rsidRDefault="00D92C73" w:rsidP="00AD724C">
    <w:pPr>
      <w:spacing w:after="0" w:line="240" w:lineRule="auto"/>
      <w:jc w:val="center"/>
      <w:rPr>
        <w:rFonts w:ascii="Arial" w:eastAsia="Times New Roman" w:hAnsi="Arial" w:cs="Arial"/>
        <w:noProof/>
        <w:sz w:val="16"/>
        <w:szCs w:val="16"/>
        <w:lang w:eastAsia="es-ES"/>
      </w:rPr>
    </w:pPr>
    <w:r w:rsidRPr="003138C0">
      <w:rPr>
        <w:rFonts w:ascii="Arial" w:eastAsia="Times New Roman" w:hAnsi="Arial" w:cs="Arial"/>
        <w:noProof/>
        <w:sz w:val="16"/>
        <w:szCs w:val="16"/>
        <w:lang w:eastAsia="es-ES"/>
      </w:rPr>
      <w:t xml:space="preserve">Nekazaritza Zerbitzua. </w:t>
    </w:r>
    <w:r w:rsidRPr="003138C0">
      <w:rPr>
        <w:rFonts w:ascii="Arial" w:eastAsia="Times New Roman" w:hAnsi="Arial" w:cs="Arial"/>
        <w:b/>
        <w:noProof/>
        <w:sz w:val="16"/>
        <w:szCs w:val="16"/>
        <w:lang w:eastAsia="es-ES"/>
      </w:rPr>
      <w:t>Ugalketarako Materiala Ziurtatzeko eta Landare Osasuneko Bulegoa.</w:t>
    </w:r>
  </w:p>
  <w:p w:rsidR="00D92C73" w:rsidRPr="003138C0" w:rsidRDefault="00D92C73" w:rsidP="00AD724C">
    <w:pPr>
      <w:spacing w:after="0" w:line="240" w:lineRule="auto"/>
      <w:jc w:val="center"/>
      <w:rPr>
        <w:rFonts w:ascii="Arial" w:eastAsia="Times New Roman" w:hAnsi="Arial" w:cs="Arial"/>
        <w:noProof/>
        <w:sz w:val="20"/>
        <w:szCs w:val="20"/>
        <w:lang w:eastAsia="es-ES"/>
      </w:rPr>
    </w:pPr>
    <w:r>
      <w:rPr>
        <w:rFonts w:ascii="Arial" w:eastAsia="Times New Roman" w:hAnsi="Arial" w:cs="Arial"/>
        <w:noProof/>
        <w:sz w:val="16"/>
        <w:szCs w:val="16"/>
        <w:lang w:eastAsia="es-ES"/>
      </w:rPr>
      <w:t>C/ González Tablas Nº 9 - 1ª planta,</w:t>
    </w:r>
    <w:r w:rsidRPr="003138C0">
      <w:rPr>
        <w:rFonts w:ascii="Arial" w:eastAsia="Times New Roman" w:hAnsi="Arial" w:cs="Arial"/>
        <w:noProof/>
        <w:sz w:val="16"/>
        <w:szCs w:val="16"/>
        <w:lang w:eastAsia="es-ES"/>
      </w:rPr>
      <w:t xml:space="preserve"> 31005 PAMPLONA-IRUÑA. </w:t>
    </w:r>
    <w:r w:rsidR="00D85C51" w:rsidRPr="00D85C51">
      <w:rPr>
        <w:rFonts w:ascii="Arial" w:eastAsia="Times New Roman" w:hAnsi="Arial" w:cs="Arial"/>
        <w:noProof/>
        <w:sz w:val="16"/>
        <w:szCs w:val="16"/>
        <w:lang w:eastAsia="es-ES"/>
      </w:rPr>
      <w:t>Tlf.: 848 426 748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C0107"/>
    <w:multiLevelType w:val="hybridMultilevel"/>
    <w:tmpl w:val="303A8DF6"/>
    <w:lvl w:ilvl="0" w:tplc="8B26ADAE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B6844"/>
    <w:multiLevelType w:val="hybridMultilevel"/>
    <w:tmpl w:val="5F7C98D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F53B3"/>
    <w:multiLevelType w:val="hybridMultilevel"/>
    <w:tmpl w:val="CF9C3C6E"/>
    <w:lvl w:ilvl="0" w:tplc="4E3848F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144372A2"/>
    <w:multiLevelType w:val="hybridMultilevel"/>
    <w:tmpl w:val="8C9E07DE"/>
    <w:lvl w:ilvl="0" w:tplc="52D89FF2">
      <w:start w:val="1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1FB35C69"/>
    <w:multiLevelType w:val="hybridMultilevel"/>
    <w:tmpl w:val="6916F3E6"/>
    <w:lvl w:ilvl="0" w:tplc="57C47CE4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666582"/>
    <w:multiLevelType w:val="hybridMultilevel"/>
    <w:tmpl w:val="39027998"/>
    <w:lvl w:ilvl="0" w:tplc="92EE60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AAB6D42"/>
    <w:multiLevelType w:val="hybridMultilevel"/>
    <w:tmpl w:val="3ADEC19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45B19D2"/>
    <w:multiLevelType w:val="hybridMultilevel"/>
    <w:tmpl w:val="6DC48D54"/>
    <w:lvl w:ilvl="0" w:tplc="0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AC36E19"/>
    <w:multiLevelType w:val="hybridMultilevel"/>
    <w:tmpl w:val="09DEC9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641DD8"/>
    <w:multiLevelType w:val="hybridMultilevel"/>
    <w:tmpl w:val="8EE45A6C"/>
    <w:lvl w:ilvl="0" w:tplc="0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4872D028">
      <w:start w:val="1"/>
      <w:numFmt w:val="upperLetter"/>
      <w:lvlText w:val="%3)"/>
      <w:lvlJc w:val="left"/>
      <w:pPr>
        <w:ind w:left="2688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2944F50"/>
    <w:multiLevelType w:val="hybridMultilevel"/>
    <w:tmpl w:val="2D7C637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9E6628"/>
    <w:multiLevelType w:val="hybridMultilevel"/>
    <w:tmpl w:val="9DD8E3F0"/>
    <w:lvl w:ilvl="0" w:tplc="1E6A2130">
      <w:start w:val="1"/>
      <w:numFmt w:val="lowerLetter"/>
      <w:pStyle w:val="Ttulo2"/>
      <w:lvlText w:val="%1)"/>
      <w:lvlJc w:val="left"/>
      <w:pPr>
        <w:ind w:left="720" w:hanging="360"/>
      </w:pPr>
      <w:rPr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F76A7B"/>
    <w:multiLevelType w:val="hybridMultilevel"/>
    <w:tmpl w:val="E5685ECE"/>
    <w:lvl w:ilvl="0" w:tplc="674E8A3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B225DA"/>
    <w:multiLevelType w:val="hybridMultilevel"/>
    <w:tmpl w:val="5D9ED7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8921D2"/>
    <w:multiLevelType w:val="hybridMultilevel"/>
    <w:tmpl w:val="128255B2"/>
    <w:lvl w:ilvl="0" w:tplc="03AA0B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2E638B"/>
    <w:multiLevelType w:val="hybridMultilevel"/>
    <w:tmpl w:val="E5685ECE"/>
    <w:lvl w:ilvl="0" w:tplc="674E8A3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8"/>
  </w:num>
  <w:num w:numId="4">
    <w:abstractNumId w:val="11"/>
  </w:num>
  <w:num w:numId="5">
    <w:abstractNumId w:val="3"/>
  </w:num>
  <w:num w:numId="6">
    <w:abstractNumId w:val="6"/>
  </w:num>
  <w:num w:numId="7">
    <w:abstractNumId w:val="11"/>
  </w:num>
  <w:num w:numId="8">
    <w:abstractNumId w:val="9"/>
  </w:num>
  <w:num w:numId="9">
    <w:abstractNumId w:val="7"/>
  </w:num>
  <w:num w:numId="10">
    <w:abstractNumId w:val="12"/>
  </w:num>
  <w:num w:numId="11">
    <w:abstractNumId w:val="5"/>
  </w:num>
  <w:num w:numId="12">
    <w:abstractNumId w:val="1"/>
  </w:num>
  <w:num w:numId="13">
    <w:abstractNumId w:val="4"/>
  </w:num>
  <w:num w:numId="14">
    <w:abstractNumId w:val="11"/>
    <w:lvlOverride w:ilvl="0">
      <w:startOverride w:val="1"/>
    </w:lvlOverride>
  </w:num>
  <w:num w:numId="15">
    <w:abstractNumId w:val="11"/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15"/>
  </w:num>
  <w:num w:numId="21">
    <w:abstractNumId w:val="2"/>
  </w:num>
  <w:num w:numId="22">
    <w:abstractNumId w:val="11"/>
  </w:num>
  <w:num w:numId="23">
    <w:abstractNumId w:val="11"/>
  </w:num>
  <w:num w:numId="24">
    <w:abstractNumId w:val="11"/>
  </w:num>
  <w:num w:numId="25">
    <w:abstractNumId w:val="11"/>
  </w:num>
  <w:num w:numId="26">
    <w:abstractNumId w:val="11"/>
  </w:num>
  <w:num w:numId="27">
    <w:abstractNumId w:val="11"/>
  </w:num>
  <w:num w:numId="28">
    <w:abstractNumId w:val="11"/>
  </w:num>
  <w:num w:numId="29">
    <w:abstractNumId w:val="11"/>
  </w:num>
  <w:num w:numId="30">
    <w:abstractNumId w:val="11"/>
  </w:num>
  <w:num w:numId="31">
    <w:abstractNumId w:val="11"/>
  </w:num>
  <w:num w:numId="32">
    <w:abstractNumId w:val="11"/>
  </w:num>
  <w:num w:numId="33">
    <w:abstractNumId w:val="11"/>
  </w:num>
  <w:num w:numId="34">
    <w:abstractNumId w:val="11"/>
  </w:num>
  <w:num w:numId="35">
    <w:abstractNumId w:val="11"/>
    <w:lvlOverride w:ilvl="0">
      <w:startOverride w:val="1"/>
    </w:lvlOverride>
  </w:num>
  <w:num w:numId="36">
    <w:abstractNumId w:val="14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3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PgDlKWQ1bBMcRlqEhvNBXYFlRHayV8jQLJQcf/gOuefhygNygHpgljGWRX7n/gfdNCmZfonuKV3wKZGtQiTLxg==" w:salt="RfGrABasW+OgtibmHEhXaQ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171"/>
    <w:rsid w:val="00011AB7"/>
    <w:rsid w:val="00015A7E"/>
    <w:rsid w:val="0001670B"/>
    <w:rsid w:val="00022E66"/>
    <w:rsid w:val="00027CDB"/>
    <w:rsid w:val="000365D5"/>
    <w:rsid w:val="00054F43"/>
    <w:rsid w:val="00061FDB"/>
    <w:rsid w:val="00095F7F"/>
    <w:rsid w:val="000B2BC9"/>
    <w:rsid w:val="000B7D14"/>
    <w:rsid w:val="000C5C5C"/>
    <w:rsid w:val="000D2968"/>
    <w:rsid w:val="000D7FF3"/>
    <w:rsid w:val="000E353E"/>
    <w:rsid w:val="000E49B4"/>
    <w:rsid w:val="000E5A48"/>
    <w:rsid w:val="000F0F24"/>
    <w:rsid w:val="0010772A"/>
    <w:rsid w:val="0011209B"/>
    <w:rsid w:val="00124CAF"/>
    <w:rsid w:val="00126B9C"/>
    <w:rsid w:val="00134786"/>
    <w:rsid w:val="00141BB8"/>
    <w:rsid w:val="001568E5"/>
    <w:rsid w:val="001578E0"/>
    <w:rsid w:val="0017639A"/>
    <w:rsid w:val="001A0C7E"/>
    <w:rsid w:val="001C56A6"/>
    <w:rsid w:val="001C5EF3"/>
    <w:rsid w:val="001D6719"/>
    <w:rsid w:val="001D67BC"/>
    <w:rsid w:val="001D740A"/>
    <w:rsid w:val="001F05A3"/>
    <w:rsid w:val="00225382"/>
    <w:rsid w:val="0022542E"/>
    <w:rsid w:val="002424DD"/>
    <w:rsid w:val="002462D8"/>
    <w:rsid w:val="00247AA3"/>
    <w:rsid w:val="00261288"/>
    <w:rsid w:val="00274D14"/>
    <w:rsid w:val="00275123"/>
    <w:rsid w:val="002920C7"/>
    <w:rsid w:val="00294277"/>
    <w:rsid w:val="002A4A05"/>
    <w:rsid w:val="002B2865"/>
    <w:rsid w:val="002B3ADC"/>
    <w:rsid w:val="002C0788"/>
    <w:rsid w:val="002D2F14"/>
    <w:rsid w:val="002E1F7C"/>
    <w:rsid w:val="002E2C9E"/>
    <w:rsid w:val="002E4BEB"/>
    <w:rsid w:val="002E5B7E"/>
    <w:rsid w:val="002F41D1"/>
    <w:rsid w:val="003012CA"/>
    <w:rsid w:val="00324A3D"/>
    <w:rsid w:val="00330C2A"/>
    <w:rsid w:val="00335DA0"/>
    <w:rsid w:val="00340A35"/>
    <w:rsid w:val="00343295"/>
    <w:rsid w:val="003454CB"/>
    <w:rsid w:val="00353DBB"/>
    <w:rsid w:val="00362AD5"/>
    <w:rsid w:val="00371BFC"/>
    <w:rsid w:val="003B0A43"/>
    <w:rsid w:val="003B674C"/>
    <w:rsid w:val="003D433A"/>
    <w:rsid w:val="003D49F7"/>
    <w:rsid w:val="003D6F0A"/>
    <w:rsid w:val="003D6FB9"/>
    <w:rsid w:val="003F2EBB"/>
    <w:rsid w:val="003F62CA"/>
    <w:rsid w:val="004023F2"/>
    <w:rsid w:val="00402B70"/>
    <w:rsid w:val="00411322"/>
    <w:rsid w:val="00413BFA"/>
    <w:rsid w:val="00413D0B"/>
    <w:rsid w:val="00417AC5"/>
    <w:rsid w:val="00417F83"/>
    <w:rsid w:val="00427712"/>
    <w:rsid w:val="0043020E"/>
    <w:rsid w:val="004339F9"/>
    <w:rsid w:val="00451C21"/>
    <w:rsid w:val="004604F0"/>
    <w:rsid w:val="00487ABB"/>
    <w:rsid w:val="00492EB2"/>
    <w:rsid w:val="00496A93"/>
    <w:rsid w:val="004A13F3"/>
    <w:rsid w:val="004A1A6B"/>
    <w:rsid w:val="00501638"/>
    <w:rsid w:val="005016CD"/>
    <w:rsid w:val="005066DE"/>
    <w:rsid w:val="00534DBC"/>
    <w:rsid w:val="00540096"/>
    <w:rsid w:val="00560635"/>
    <w:rsid w:val="00582AAD"/>
    <w:rsid w:val="00585E94"/>
    <w:rsid w:val="0058650F"/>
    <w:rsid w:val="00597390"/>
    <w:rsid w:val="005B0FF9"/>
    <w:rsid w:val="005B2488"/>
    <w:rsid w:val="005D498E"/>
    <w:rsid w:val="00615CE5"/>
    <w:rsid w:val="00624860"/>
    <w:rsid w:val="00637401"/>
    <w:rsid w:val="006721EE"/>
    <w:rsid w:val="00672628"/>
    <w:rsid w:val="00687581"/>
    <w:rsid w:val="00691B28"/>
    <w:rsid w:val="0069559D"/>
    <w:rsid w:val="006A2BEE"/>
    <w:rsid w:val="006A45AC"/>
    <w:rsid w:val="006B1871"/>
    <w:rsid w:val="006B5152"/>
    <w:rsid w:val="006B780D"/>
    <w:rsid w:val="006D1C78"/>
    <w:rsid w:val="006E2182"/>
    <w:rsid w:val="006E60F0"/>
    <w:rsid w:val="006E77CF"/>
    <w:rsid w:val="006F37BB"/>
    <w:rsid w:val="00705FE6"/>
    <w:rsid w:val="007060D5"/>
    <w:rsid w:val="0070748B"/>
    <w:rsid w:val="00711486"/>
    <w:rsid w:val="00711EC4"/>
    <w:rsid w:val="00713489"/>
    <w:rsid w:val="0071521F"/>
    <w:rsid w:val="0072245E"/>
    <w:rsid w:val="00724057"/>
    <w:rsid w:val="00734C99"/>
    <w:rsid w:val="00741D88"/>
    <w:rsid w:val="0078084C"/>
    <w:rsid w:val="00794874"/>
    <w:rsid w:val="007C2C17"/>
    <w:rsid w:val="007D1E21"/>
    <w:rsid w:val="007D5EEB"/>
    <w:rsid w:val="007E03E6"/>
    <w:rsid w:val="007F6F3F"/>
    <w:rsid w:val="00800E4B"/>
    <w:rsid w:val="00803AE7"/>
    <w:rsid w:val="00810426"/>
    <w:rsid w:val="0083619D"/>
    <w:rsid w:val="00851F05"/>
    <w:rsid w:val="00852940"/>
    <w:rsid w:val="0086389C"/>
    <w:rsid w:val="008878B9"/>
    <w:rsid w:val="008902AA"/>
    <w:rsid w:val="00890740"/>
    <w:rsid w:val="00897005"/>
    <w:rsid w:val="008A0903"/>
    <w:rsid w:val="008C0CC6"/>
    <w:rsid w:val="008E04F7"/>
    <w:rsid w:val="008E2CF8"/>
    <w:rsid w:val="008E3912"/>
    <w:rsid w:val="008F039A"/>
    <w:rsid w:val="008F4EBD"/>
    <w:rsid w:val="009246ED"/>
    <w:rsid w:val="00927A06"/>
    <w:rsid w:val="00950AA6"/>
    <w:rsid w:val="0095656E"/>
    <w:rsid w:val="00963CED"/>
    <w:rsid w:val="0097604D"/>
    <w:rsid w:val="00992879"/>
    <w:rsid w:val="0099659F"/>
    <w:rsid w:val="009A44EE"/>
    <w:rsid w:val="009B449D"/>
    <w:rsid w:val="009D42F5"/>
    <w:rsid w:val="009D6AD6"/>
    <w:rsid w:val="009E6F8D"/>
    <w:rsid w:val="009F2988"/>
    <w:rsid w:val="009F450E"/>
    <w:rsid w:val="00A04284"/>
    <w:rsid w:val="00A157F3"/>
    <w:rsid w:val="00A352DE"/>
    <w:rsid w:val="00A648AD"/>
    <w:rsid w:val="00A70803"/>
    <w:rsid w:val="00A77FC2"/>
    <w:rsid w:val="00A90437"/>
    <w:rsid w:val="00A94249"/>
    <w:rsid w:val="00AB235C"/>
    <w:rsid w:val="00AB253A"/>
    <w:rsid w:val="00AC6A7B"/>
    <w:rsid w:val="00AC7694"/>
    <w:rsid w:val="00AD724C"/>
    <w:rsid w:val="00AF0CF3"/>
    <w:rsid w:val="00AF7D11"/>
    <w:rsid w:val="00B01A7C"/>
    <w:rsid w:val="00B03CD2"/>
    <w:rsid w:val="00B04446"/>
    <w:rsid w:val="00B33E94"/>
    <w:rsid w:val="00B37202"/>
    <w:rsid w:val="00B406D5"/>
    <w:rsid w:val="00B4406D"/>
    <w:rsid w:val="00B45C9F"/>
    <w:rsid w:val="00B5115F"/>
    <w:rsid w:val="00B52D20"/>
    <w:rsid w:val="00B73A06"/>
    <w:rsid w:val="00B75342"/>
    <w:rsid w:val="00BA5AAC"/>
    <w:rsid w:val="00BC175D"/>
    <w:rsid w:val="00BC49C9"/>
    <w:rsid w:val="00BC4BF6"/>
    <w:rsid w:val="00BD127C"/>
    <w:rsid w:val="00BD3B9C"/>
    <w:rsid w:val="00BE3A11"/>
    <w:rsid w:val="00BE6135"/>
    <w:rsid w:val="00BF0768"/>
    <w:rsid w:val="00BF5726"/>
    <w:rsid w:val="00C03F40"/>
    <w:rsid w:val="00C04600"/>
    <w:rsid w:val="00C10333"/>
    <w:rsid w:val="00C12890"/>
    <w:rsid w:val="00C27B26"/>
    <w:rsid w:val="00C31DDB"/>
    <w:rsid w:val="00C33752"/>
    <w:rsid w:val="00C41CB5"/>
    <w:rsid w:val="00C43725"/>
    <w:rsid w:val="00C47894"/>
    <w:rsid w:val="00C6120C"/>
    <w:rsid w:val="00C614EA"/>
    <w:rsid w:val="00C710F1"/>
    <w:rsid w:val="00C7178A"/>
    <w:rsid w:val="00C7264C"/>
    <w:rsid w:val="00C921A2"/>
    <w:rsid w:val="00C955AC"/>
    <w:rsid w:val="00CB2BFC"/>
    <w:rsid w:val="00CC0A6C"/>
    <w:rsid w:val="00CC38BB"/>
    <w:rsid w:val="00CC429C"/>
    <w:rsid w:val="00CC7B35"/>
    <w:rsid w:val="00CE094D"/>
    <w:rsid w:val="00CF072F"/>
    <w:rsid w:val="00CF2B9D"/>
    <w:rsid w:val="00D00EAA"/>
    <w:rsid w:val="00D44F55"/>
    <w:rsid w:val="00D521CF"/>
    <w:rsid w:val="00D604AE"/>
    <w:rsid w:val="00D63594"/>
    <w:rsid w:val="00D63A21"/>
    <w:rsid w:val="00D677C0"/>
    <w:rsid w:val="00D70750"/>
    <w:rsid w:val="00D7646F"/>
    <w:rsid w:val="00D85C51"/>
    <w:rsid w:val="00D92C73"/>
    <w:rsid w:val="00D96301"/>
    <w:rsid w:val="00DB126A"/>
    <w:rsid w:val="00DB2171"/>
    <w:rsid w:val="00DB4E3B"/>
    <w:rsid w:val="00DC3126"/>
    <w:rsid w:val="00DF2325"/>
    <w:rsid w:val="00E1239F"/>
    <w:rsid w:val="00E221FB"/>
    <w:rsid w:val="00E22289"/>
    <w:rsid w:val="00E270A1"/>
    <w:rsid w:val="00E33982"/>
    <w:rsid w:val="00E4236F"/>
    <w:rsid w:val="00E45563"/>
    <w:rsid w:val="00E46A05"/>
    <w:rsid w:val="00E47F66"/>
    <w:rsid w:val="00E567D6"/>
    <w:rsid w:val="00E6248E"/>
    <w:rsid w:val="00E7299C"/>
    <w:rsid w:val="00E8172A"/>
    <w:rsid w:val="00E83DFB"/>
    <w:rsid w:val="00E873E7"/>
    <w:rsid w:val="00E908E5"/>
    <w:rsid w:val="00E91308"/>
    <w:rsid w:val="00EA3D72"/>
    <w:rsid w:val="00ED150E"/>
    <w:rsid w:val="00F005C0"/>
    <w:rsid w:val="00F22681"/>
    <w:rsid w:val="00F41597"/>
    <w:rsid w:val="00F608E9"/>
    <w:rsid w:val="00F63188"/>
    <w:rsid w:val="00F72213"/>
    <w:rsid w:val="00F72C4C"/>
    <w:rsid w:val="00F75707"/>
    <w:rsid w:val="00F82576"/>
    <w:rsid w:val="00F86D79"/>
    <w:rsid w:val="00FA10BF"/>
    <w:rsid w:val="00FB2738"/>
    <w:rsid w:val="00FD127E"/>
    <w:rsid w:val="00FE1964"/>
    <w:rsid w:val="00FE5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CE8B591"/>
  <w15:chartTrackingRefBased/>
  <w15:docId w15:val="{48CC6049-4FA0-48D7-8535-ECB9862D2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0F0"/>
    <w:pPr>
      <w:tabs>
        <w:tab w:val="left" w:pos="1335"/>
      </w:tabs>
      <w:spacing w:after="120" w:line="312" w:lineRule="auto"/>
      <w:jc w:val="both"/>
    </w:pPr>
    <w:rPr>
      <w:sz w:val="24"/>
      <w:lang w:val="es-ES_tradnl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3D6FB9"/>
    <w:pPr>
      <w:numPr>
        <w:numId w:val="1"/>
      </w:numPr>
      <w:spacing w:line="276" w:lineRule="auto"/>
      <w:ind w:left="714" w:hanging="357"/>
      <w:outlineLvl w:val="0"/>
    </w:pPr>
    <w:rPr>
      <w:rFonts w:asciiTheme="majorHAnsi" w:hAnsiTheme="majorHAnsi" w:cstheme="majorHAnsi"/>
      <w:b/>
      <w:sz w:val="36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3D6FB9"/>
    <w:pPr>
      <w:numPr>
        <w:numId w:val="4"/>
      </w:numPr>
      <w:spacing w:line="276" w:lineRule="auto"/>
      <w:outlineLvl w:val="1"/>
    </w:pPr>
    <w:rPr>
      <w:rFonts w:asciiTheme="majorHAnsi" w:hAnsiTheme="majorHAnsi" w:cstheme="majorHAnsi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44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4EE"/>
  </w:style>
  <w:style w:type="paragraph" w:styleId="Piedepgina">
    <w:name w:val="footer"/>
    <w:basedOn w:val="Normal"/>
    <w:link w:val="PiedepginaCar"/>
    <w:uiPriority w:val="99"/>
    <w:unhideWhenUsed/>
    <w:rsid w:val="009A44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4EE"/>
  </w:style>
  <w:style w:type="paragraph" w:styleId="Prrafodelista">
    <w:name w:val="List Paragraph"/>
    <w:basedOn w:val="Normal"/>
    <w:uiPriority w:val="34"/>
    <w:qFormat/>
    <w:rsid w:val="00BD3B9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3D6FB9"/>
    <w:rPr>
      <w:rFonts w:asciiTheme="majorHAnsi" w:hAnsiTheme="majorHAnsi" w:cstheme="majorHAnsi"/>
      <w:b/>
      <w:sz w:val="36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6FB9"/>
    <w:rPr>
      <w:rFonts w:asciiTheme="majorHAnsi" w:hAnsiTheme="majorHAnsi" w:cstheme="majorHAnsi"/>
      <w:b/>
      <w:sz w:val="24"/>
      <w:lang w:val="es-ES_tradnl"/>
    </w:rPr>
  </w:style>
  <w:style w:type="character" w:styleId="Hipervnculo">
    <w:name w:val="Hyperlink"/>
    <w:basedOn w:val="Fuentedeprrafopredeter"/>
    <w:uiPriority w:val="99"/>
    <w:unhideWhenUsed/>
    <w:rsid w:val="008E391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A0C7E"/>
    <w:rPr>
      <w:rFonts w:ascii="Times New Roman" w:hAnsi="Times New Roman" w:cs="Times New Roman"/>
      <w:szCs w:val="24"/>
    </w:rPr>
  </w:style>
  <w:style w:type="table" w:styleId="Tablaconcuadrcula">
    <w:name w:val="Table Grid"/>
    <w:basedOn w:val="Tablanormal"/>
    <w:uiPriority w:val="59"/>
    <w:rsid w:val="00AC6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5">
    <w:name w:val="Plain Table 5"/>
    <w:basedOn w:val="Tablanormal"/>
    <w:uiPriority w:val="45"/>
    <w:rsid w:val="000F0F2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5oscura-nfasis2">
    <w:name w:val="Grid Table 5 Dark Accent 2"/>
    <w:basedOn w:val="Tablanormal"/>
    <w:uiPriority w:val="50"/>
    <w:rsid w:val="000F0F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decuadrcula7concolores-nfasis6">
    <w:name w:val="Grid Table 7 Colorful Accent 6"/>
    <w:basedOn w:val="Tablanormal"/>
    <w:uiPriority w:val="52"/>
    <w:rsid w:val="000F0F2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cuadrcula4-nfasis3">
    <w:name w:val="Grid Table 4 Accent 3"/>
    <w:basedOn w:val="Tablanormal"/>
    <w:uiPriority w:val="49"/>
    <w:rsid w:val="000F0F2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274D14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11E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1EC4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pvegnavarra@navarra.e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D7C9A90815F4A91A37CB1028EEDE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90D3B-8FFF-4EF3-AC12-9B8EC2064429}"/>
      </w:docPartPr>
      <w:docPartBody>
        <w:p w:rsidR="000C07DB" w:rsidRDefault="00E02149" w:rsidP="00E02149">
          <w:pPr>
            <w:pStyle w:val="1D7C9A90815F4A91A37CB1028EEDE2A437"/>
          </w:pPr>
          <w:r w:rsidRPr="00CC7B35">
            <w:rPr>
              <w:rStyle w:val="Textodelmarcadordeposicin"/>
              <w:highlight w:val="lightGray"/>
            </w:rPr>
            <w:t>Pulse aquí para escribir texto.</w:t>
          </w:r>
        </w:p>
      </w:docPartBody>
    </w:docPart>
    <w:docPart>
      <w:docPartPr>
        <w:name w:val="656F1BCBDCFB43E0A4E5FD9962118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37B28-1577-4F42-A5C0-AC3D6F6E4570}"/>
      </w:docPartPr>
      <w:docPartBody>
        <w:p w:rsidR="000C07DB" w:rsidRDefault="00E02149" w:rsidP="00E02149">
          <w:pPr>
            <w:pStyle w:val="656F1BCBDCFB43E0A4E5FD996211877B37"/>
          </w:pPr>
          <w:r w:rsidRPr="00CC7B35">
            <w:rPr>
              <w:rStyle w:val="Textodelmarcadordeposicin"/>
              <w:highlight w:val="lightGray"/>
            </w:rPr>
            <w:t>Pulse aquí para escribir texto.</w:t>
          </w:r>
        </w:p>
      </w:docPartBody>
    </w:docPart>
    <w:docPart>
      <w:docPartPr>
        <w:name w:val="45B4DA10C5754EFAB84BA410DA2E7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4B55C-B1BD-4315-BA79-3ED73CD5E726}"/>
      </w:docPartPr>
      <w:docPartBody>
        <w:p w:rsidR="000C07DB" w:rsidRDefault="00E02149" w:rsidP="00E02149">
          <w:pPr>
            <w:pStyle w:val="45B4DA10C5754EFAB84BA410DA2E72A737"/>
          </w:pPr>
          <w:r w:rsidRPr="00CC7B35">
            <w:rPr>
              <w:rStyle w:val="Textodelmarcadordeposicin"/>
              <w:highlight w:val="lightGray"/>
            </w:rPr>
            <w:t>Pulse aquí para escribir texto.</w:t>
          </w:r>
        </w:p>
      </w:docPartBody>
    </w:docPart>
    <w:docPart>
      <w:docPartPr>
        <w:name w:val="8797F4C469A1481EA43FA92713D96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EFB305-043F-4931-A776-E077C438933E}"/>
      </w:docPartPr>
      <w:docPartBody>
        <w:p w:rsidR="000C07DB" w:rsidRDefault="00E02149" w:rsidP="00E02149">
          <w:pPr>
            <w:pStyle w:val="8797F4C469A1481EA43FA92713D9617837"/>
          </w:pPr>
          <w:r w:rsidRPr="00CC7B35">
            <w:rPr>
              <w:rStyle w:val="Textodelmarcadordeposicin"/>
              <w:highlight w:val="lightGray"/>
            </w:rPr>
            <w:t>Pulse aquí para escribir texto.</w:t>
          </w:r>
        </w:p>
      </w:docPartBody>
    </w:docPart>
    <w:docPart>
      <w:docPartPr>
        <w:name w:val="06CCCE74856D49D5999BBB8145CC5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7B486-2D9B-4982-806F-432CF91F9684}"/>
      </w:docPartPr>
      <w:docPartBody>
        <w:p w:rsidR="000C07DB" w:rsidRDefault="00E02149" w:rsidP="00E02149">
          <w:pPr>
            <w:pStyle w:val="06CCCE74856D49D5999BBB8145CC51CC37"/>
          </w:pPr>
          <w:r w:rsidRPr="00CC7B35">
            <w:rPr>
              <w:rStyle w:val="Textodelmarcadordeposicin"/>
              <w:highlight w:val="lightGray"/>
            </w:rPr>
            <w:t>Pulse aquí para escribir texto.</w:t>
          </w:r>
        </w:p>
      </w:docPartBody>
    </w:docPart>
    <w:docPart>
      <w:docPartPr>
        <w:name w:val="084FE60B5F2D47589C9DE2D6D9DC6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EE877-CA99-456C-8944-5C61142F8AA2}"/>
      </w:docPartPr>
      <w:docPartBody>
        <w:p w:rsidR="000C07DB" w:rsidRDefault="00E02149" w:rsidP="00E02149">
          <w:pPr>
            <w:pStyle w:val="084FE60B5F2D47589C9DE2D6D9DC6A2135"/>
          </w:pPr>
          <w:r w:rsidRPr="00852940">
            <w:rPr>
              <w:rStyle w:val="Textodelmarcadordeposicin"/>
              <w:highlight w:val="lightGray"/>
            </w:rPr>
            <w:t>Pulse aquí para escribir texto.</w:t>
          </w:r>
        </w:p>
      </w:docPartBody>
    </w:docPart>
    <w:docPart>
      <w:docPartPr>
        <w:name w:val="416419C7B24F455CAA5E4FA0DB26B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86B73-C968-4FE3-9E05-3C39A7FE8448}"/>
      </w:docPartPr>
      <w:docPartBody>
        <w:p w:rsidR="000C07DB" w:rsidRDefault="00E02149" w:rsidP="00E02149">
          <w:pPr>
            <w:pStyle w:val="416419C7B24F455CAA5E4FA0DB26B1DC35"/>
          </w:pPr>
          <w:r w:rsidRPr="00852940">
            <w:rPr>
              <w:rStyle w:val="Textodelmarcadordeposicin"/>
              <w:highlight w:val="lightGray"/>
            </w:rPr>
            <w:t>Pulse aquí para escribir texto.</w:t>
          </w:r>
        </w:p>
      </w:docPartBody>
    </w:docPart>
    <w:docPart>
      <w:docPartPr>
        <w:name w:val="ADDDE459357045A7969C0C709AE14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B05890-77FA-4D71-B940-62E8736FBBE8}"/>
      </w:docPartPr>
      <w:docPartBody>
        <w:p w:rsidR="000C07DB" w:rsidRDefault="00E02149" w:rsidP="00E02149">
          <w:pPr>
            <w:pStyle w:val="ADDDE459357045A7969C0C709AE144A535"/>
          </w:pPr>
          <w:r w:rsidRPr="00852940">
            <w:rPr>
              <w:rStyle w:val="Textodelmarcadordeposicin"/>
              <w:sz w:val="22"/>
              <w:highlight w:val="lightGray"/>
            </w:rPr>
            <w:t>Pulse aquí para escribir texto.</w:t>
          </w:r>
        </w:p>
      </w:docPartBody>
    </w:docPart>
    <w:docPart>
      <w:docPartPr>
        <w:name w:val="01050C505A8A4C3B90F2FCEC647A4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F7B42-AA55-4554-AFD3-206A28811FC4}"/>
      </w:docPartPr>
      <w:docPartBody>
        <w:p w:rsidR="00E02149" w:rsidRDefault="00E02149" w:rsidP="003D6FB9">
          <w:pPr>
            <w:pStyle w:val="Prrafodelista"/>
            <w:spacing w:line="259" w:lineRule="auto"/>
            <w:ind w:left="0"/>
            <w:rPr>
              <w:rStyle w:val="Textodelmarcadordeposicin"/>
            </w:rPr>
          </w:pPr>
          <w:r w:rsidRPr="00852940">
            <w:rPr>
              <w:rStyle w:val="Textodelmarcadordeposicin"/>
              <w:sz w:val="22"/>
              <w:highlight w:val="lightGray"/>
            </w:rPr>
            <w:t>Pulse aquí para escribir texto. Indicar detalladamente qué sistema se utiliza (albaranes, facturas, otros documentos, Excel, aplicación informática propia o comercial, etc.), en qué formato se encuentran (papel, electrónico…) y su ubicación (instalaciones, domicilio, asesoría técnica, etc.)</w:t>
          </w:r>
        </w:p>
        <w:p w:rsidR="00E02149" w:rsidRDefault="00E02149" w:rsidP="003D6FB9">
          <w:pPr>
            <w:pStyle w:val="Prrafodelista"/>
            <w:spacing w:line="259" w:lineRule="auto"/>
            <w:ind w:left="0"/>
            <w:rPr>
              <w:rStyle w:val="Textodelmarcadordeposicin"/>
            </w:rPr>
          </w:pPr>
        </w:p>
        <w:p w:rsidR="00E02149" w:rsidRDefault="00E02149" w:rsidP="003D6FB9">
          <w:pPr>
            <w:pStyle w:val="Prrafodelista"/>
            <w:spacing w:line="259" w:lineRule="auto"/>
            <w:ind w:left="0"/>
            <w:rPr>
              <w:rStyle w:val="Textodelmarcadordeposicin"/>
            </w:rPr>
          </w:pPr>
        </w:p>
        <w:p w:rsidR="000C07DB" w:rsidRDefault="000C07DB" w:rsidP="0080057F">
          <w:pPr>
            <w:pStyle w:val="01050C505A8A4C3B90F2FCEC647A4A307"/>
          </w:pPr>
        </w:p>
      </w:docPartBody>
    </w:docPart>
    <w:docPart>
      <w:docPartPr>
        <w:name w:val="1E7626615E78424C81C8BA04CF7A6B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226C3-81A2-4BEA-BC49-2F6257DF80E6}"/>
      </w:docPartPr>
      <w:docPartBody>
        <w:p w:rsidR="00E02149" w:rsidRPr="00852940" w:rsidRDefault="00E02149" w:rsidP="008A0903">
          <w:pPr>
            <w:rPr>
              <w:color w:val="808080"/>
            </w:rPr>
          </w:pPr>
          <w:r w:rsidRPr="00852940">
            <w:rPr>
              <w:rStyle w:val="Textodelmarcadordeposicin"/>
              <w:highlight w:val="lightGray"/>
            </w:rPr>
            <w:t xml:space="preserve">Pulse aquí para escribir texto. </w:t>
          </w:r>
          <w:r w:rsidRPr="00852940">
            <w:rPr>
              <w:highlight w:val="lightGray"/>
            </w:rPr>
            <w:t>Detallar cualquier información de interés relativa al PROCEDIMIENTO utilizado por el operador profesional a la hora de ORGANIZAR y SEPARAR los lotes en las instalaciones: cajas, cámaras, etc., y cómo se identifican en cada momento (carteles, etiquetas, piquetas, etc.). Se puede aportar un croquis explicativo.</w:t>
          </w:r>
        </w:p>
        <w:p w:rsidR="00E02149" w:rsidRDefault="00E02149" w:rsidP="008A0903">
          <w:pPr>
            <w:rPr>
              <w:color w:val="808080"/>
            </w:rPr>
          </w:pPr>
        </w:p>
        <w:p w:rsidR="00E02149" w:rsidRDefault="00E02149" w:rsidP="008A0903">
          <w:pPr>
            <w:rPr>
              <w:color w:val="808080"/>
            </w:rPr>
          </w:pPr>
        </w:p>
        <w:p w:rsidR="00E02149" w:rsidRDefault="00E02149" w:rsidP="008A0903">
          <w:pPr>
            <w:rPr>
              <w:color w:val="808080"/>
            </w:rPr>
          </w:pPr>
        </w:p>
        <w:p w:rsidR="00E02149" w:rsidRDefault="00E02149" w:rsidP="008A0903">
          <w:pPr>
            <w:rPr>
              <w:color w:val="808080"/>
            </w:rPr>
          </w:pPr>
        </w:p>
        <w:p w:rsidR="00E02149" w:rsidRDefault="00E02149" w:rsidP="008A0903">
          <w:pPr>
            <w:rPr>
              <w:color w:val="808080"/>
            </w:rPr>
          </w:pPr>
        </w:p>
        <w:p w:rsidR="00E02149" w:rsidRDefault="00E02149" w:rsidP="008A0903">
          <w:pPr>
            <w:rPr>
              <w:color w:val="808080"/>
            </w:rPr>
          </w:pPr>
        </w:p>
        <w:p w:rsidR="00E02149" w:rsidRDefault="00E02149" w:rsidP="008A0903">
          <w:pPr>
            <w:rPr>
              <w:color w:val="808080"/>
            </w:rPr>
          </w:pPr>
        </w:p>
        <w:p w:rsidR="00E02149" w:rsidRDefault="00E02149" w:rsidP="008A0903">
          <w:pPr>
            <w:rPr>
              <w:color w:val="808080"/>
            </w:rPr>
          </w:pPr>
        </w:p>
        <w:p w:rsidR="00E02149" w:rsidRDefault="00E02149" w:rsidP="008A0903">
          <w:pPr>
            <w:rPr>
              <w:color w:val="808080"/>
            </w:rPr>
          </w:pPr>
        </w:p>
        <w:p w:rsidR="00E02149" w:rsidRPr="00852940" w:rsidRDefault="00E02149" w:rsidP="008A0903">
          <w:pPr>
            <w:rPr>
              <w:color w:val="808080"/>
            </w:rPr>
          </w:pPr>
        </w:p>
        <w:p w:rsidR="000C07DB" w:rsidRDefault="000C07DB" w:rsidP="000C07DB">
          <w:pPr>
            <w:pStyle w:val="1E7626615E78424C81C8BA04CF7A6B663"/>
          </w:pPr>
        </w:p>
      </w:docPartBody>
    </w:docPart>
    <w:docPart>
      <w:docPartPr>
        <w:name w:val="B30FB0AD937F4511B7300253EF7BF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D2AF5-B59D-4094-803E-B7D8C0C0EBD9}"/>
      </w:docPartPr>
      <w:docPartBody>
        <w:p w:rsidR="00E02149" w:rsidRPr="00992879" w:rsidRDefault="00E02149" w:rsidP="00EA3D72">
          <w:pPr>
            <w:rPr>
              <w:rStyle w:val="Textodelmarcadordeposicin"/>
            </w:rPr>
          </w:pPr>
          <w:r w:rsidRPr="00992879">
            <w:rPr>
              <w:rStyle w:val="Textodelmarcadordeposicin"/>
              <w:highlight w:val="lightGray"/>
            </w:rPr>
            <w:t>Pulse aquí para escribir texto. Se debe detallar cómo se realizaría la identificación de materiales afectados y su marcaje, en función de si se encuentran en el campo o en las instalaciones: etiquetas, cintas, pintura, etc.</w:t>
          </w:r>
        </w:p>
        <w:p w:rsidR="00E02149" w:rsidRPr="00992879" w:rsidRDefault="00E02149" w:rsidP="00EA3D72">
          <w:pPr>
            <w:rPr>
              <w:rStyle w:val="Textodelmarcadordeposicin"/>
            </w:rPr>
          </w:pPr>
        </w:p>
        <w:p w:rsidR="00E02149" w:rsidRPr="00992879" w:rsidRDefault="00E02149" w:rsidP="00EA3D72">
          <w:pPr>
            <w:rPr>
              <w:rStyle w:val="Textodelmarcadordeposicin"/>
            </w:rPr>
          </w:pPr>
        </w:p>
        <w:p w:rsidR="00371320" w:rsidRDefault="00371320"/>
      </w:docPartBody>
    </w:docPart>
    <w:docPart>
      <w:docPartPr>
        <w:name w:val="8F6547AAF9764D0A8B4811D9D43BE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724D6-5132-43CF-BC53-6A96748692B7}"/>
      </w:docPartPr>
      <w:docPartBody>
        <w:p w:rsidR="00E02149" w:rsidRPr="00852940" w:rsidRDefault="00E02149" w:rsidP="00362AD5">
          <w:pPr>
            <w:rPr>
              <w:rStyle w:val="Textodelmarcadordeposicin"/>
              <w:highlight w:val="lightGray"/>
            </w:rPr>
          </w:pPr>
          <w:r w:rsidRPr="00852940">
            <w:rPr>
              <w:rStyle w:val="Textodelmarcadordeposicin"/>
              <w:highlight w:val="lightGray"/>
            </w:rPr>
            <w:t>Pulse aquí para escribir texto. Detallar el lugar o lugares de la instalación que se utilizarían para almacenar el material supuestamente contaminado en caso se sospecha. Se recomienda detallar el lugar/lugares en un mapa del vivero.</w:t>
          </w:r>
        </w:p>
        <w:p w:rsidR="00E02149" w:rsidRPr="00852940" w:rsidRDefault="00E02149" w:rsidP="00362AD5">
          <w:pPr>
            <w:rPr>
              <w:rStyle w:val="Textodelmarcadordeposicin"/>
              <w:highlight w:val="lightGray"/>
            </w:rPr>
          </w:pPr>
        </w:p>
        <w:p w:rsidR="00371320" w:rsidRDefault="00371320"/>
      </w:docPartBody>
    </w:docPart>
    <w:docPart>
      <w:docPartPr>
        <w:name w:val="3A61BDFAFE02409C9AEA834929DF5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065E5-DE4E-4FB0-954C-66E1CA211D82}"/>
      </w:docPartPr>
      <w:docPartBody>
        <w:p w:rsidR="00371320" w:rsidRDefault="00E02149" w:rsidP="00E02149">
          <w:pPr>
            <w:pStyle w:val="3A61BDFAFE02409C9AEA834929DF5B1E18"/>
          </w:pPr>
          <w:r w:rsidRPr="00852940">
            <w:rPr>
              <w:rStyle w:val="Textodelmarcadordeposicin"/>
              <w:highlight w:val="lightGray"/>
            </w:rPr>
            <w:t>Pulse aquí para escribir texto. Especificar cuál será el medio de registro (Excel, cuaderno de campo, etc.)</w:t>
          </w:r>
        </w:p>
      </w:docPartBody>
    </w:docPart>
    <w:docPart>
      <w:docPartPr>
        <w:name w:val="49A17B62051C4EA49C3F987DCA29A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BF56A-41E2-4DD2-9D89-942D71B18599}"/>
      </w:docPartPr>
      <w:docPartBody>
        <w:p w:rsidR="00F66C6E" w:rsidRDefault="00E02149" w:rsidP="00E02149">
          <w:pPr>
            <w:pStyle w:val="49A17B62051C4EA49C3F987DCA29A6BF9"/>
          </w:pPr>
          <w:r w:rsidRPr="00CC7B35">
            <w:rPr>
              <w:rStyle w:val="Textodelmarcadordeposicin"/>
              <w:highlight w:val="lightGray"/>
            </w:rPr>
            <w:t>Pulse aquí para escribir texto.</w:t>
          </w:r>
        </w:p>
      </w:docPartBody>
    </w:docPart>
    <w:docPart>
      <w:docPartPr>
        <w:name w:val="2ECA9DBCFF454EDCB4BCD5D203F8A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CDD15-FB53-4E79-9B6C-137F3D7703E9}"/>
      </w:docPartPr>
      <w:docPartBody>
        <w:p w:rsidR="00F66C6E" w:rsidRDefault="00E02149" w:rsidP="00E02149">
          <w:pPr>
            <w:pStyle w:val="2ECA9DBCFF454EDCB4BCD5D203F8AEAA9"/>
          </w:pPr>
          <w:r w:rsidRPr="00CC7B35">
            <w:rPr>
              <w:rStyle w:val="Textodelmarcadordeposicin"/>
              <w:highlight w:val="lightGray"/>
            </w:rPr>
            <w:t>Pulse aquí para escribir texto.</w:t>
          </w:r>
        </w:p>
      </w:docPartBody>
    </w:docPart>
    <w:docPart>
      <w:docPartPr>
        <w:name w:val="41AAAE53E2AF46D6AE6F76B054D9B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3C333-7008-45B6-AC9B-33D3EB58A98B}"/>
      </w:docPartPr>
      <w:docPartBody>
        <w:p w:rsidR="00F66C6E" w:rsidRDefault="00E02149" w:rsidP="00E02149">
          <w:pPr>
            <w:pStyle w:val="41AAAE53E2AF46D6AE6F76B054D9B3749"/>
          </w:pPr>
          <w:r w:rsidRPr="00CC7B35">
            <w:rPr>
              <w:rStyle w:val="Textodelmarcadordeposicin"/>
              <w:highlight w:val="lightGray"/>
            </w:rPr>
            <w:t>Pulse aquí para escribir texto.</w:t>
          </w:r>
        </w:p>
      </w:docPartBody>
    </w:docPart>
    <w:docPart>
      <w:docPartPr>
        <w:name w:val="73CD874EF9314814BED7754FE7B14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11027D-9818-46ED-897A-585380ED0AB2}"/>
      </w:docPartPr>
      <w:docPartBody>
        <w:p w:rsidR="00F66C6E" w:rsidRDefault="00E02149" w:rsidP="00E02149">
          <w:pPr>
            <w:pStyle w:val="73CD874EF9314814BED7754FE7B14CFF7"/>
          </w:pPr>
          <w:r w:rsidRPr="00852940">
            <w:rPr>
              <w:rStyle w:val="Textodelmarcadordeposicin"/>
              <w:highlight w:val="lightGray"/>
            </w:rPr>
            <w:t>Pulse aquí para escribir texto. Indicar el lugar en el que se podría llevar a cabo la destrucción del material.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57F"/>
    <w:rsid w:val="000C07DB"/>
    <w:rsid w:val="000D05C1"/>
    <w:rsid w:val="00192A19"/>
    <w:rsid w:val="00371320"/>
    <w:rsid w:val="003D3F4C"/>
    <w:rsid w:val="005D4E0C"/>
    <w:rsid w:val="00636B97"/>
    <w:rsid w:val="007028B3"/>
    <w:rsid w:val="0080057F"/>
    <w:rsid w:val="00823661"/>
    <w:rsid w:val="00972049"/>
    <w:rsid w:val="00B5665F"/>
    <w:rsid w:val="00C65B4B"/>
    <w:rsid w:val="00E02149"/>
    <w:rsid w:val="00F66C6E"/>
    <w:rsid w:val="00FB2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02149"/>
    <w:rPr>
      <w:color w:val="808080"/>
    </w:rPr>
  </w:style>
  <w:style w:type="paragraph" w:customStyle="1" w:styleId="1D7C9A90815F4A91A37CB1028EEDE2A4">
    <w:name w:val="1D7C9A90815F4A91A37CB1028EEDE2A4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">
    <w:name w:val="656F1BCBDCFB43E0A4E5FD996211877B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">
    <w:name w:val="45B4DA10C5754EFAB84BA410DA2E72A7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">
    <w:name w:val="8797F4C469A1481EA43FA92713D96178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">
    <w:name w:val="7818475E58164A7DBC25C1B3F5EE90E1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810D8FBE4D14191A11BA9F9347E4018">
    <w:name w:val="1810D8FBE4D14191A11BA9F9347E4018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">
    <w:name w:val="D9688EA841F641C3A9AE757F1CEFF541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">
    <w:name w:val="06CCCE74856D49D5999BBB8145CC51CC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927273D05AF047F9856D15C7D366DF20">
    <w:name w:val="927273D05AF047F9856D15C7D366DF20"/>
    <w:rsid w:val="0080057F"/>
    <w:pPr>
      <w:tabs>
        <w:tab w:val="left" w:pos="1335"/>
      </w:tabs>
      <w:spacing w:after="120" w:line="312" w:lineRule="auto"/>
      <w:ind w:left="720"/>
      <w:contextualSpacing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">
    <w:name w:val="084FE60B5F2D47589C9DE2D6D9DC6A21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">
    <w:name w:val="416419C7B24F455CAA5E4FA0DB26B1DC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">
    <w:name w:val="ADDDE459357045A7969C0C709AE144A5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1">
    <w:name w:val="1D7C9A90815F4A91A37CB1028EEDE2A41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1">
    <w:name w:val="656F1BCBDCFB43E0A4E5FD996211877B1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1">
    <w:name w:val="45B4DA10C5754EFAB84BA410DA2E72A71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1">
    <w:name w:val="8797F4C469A1481EA43FA92713D961781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1">
    <w:name w:val="7818475E58164A7DBC25C1B3F5EE90E11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810D8FBE4D14191A11BA9F9347E40181">
    <w:name w:val="1810D8FBE4D14191A11BA9F9347E40181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1">
    <w:name w:val="D9688EA841F641C3A9AE757F1CEFF5411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1">
    <w:name w:val="06CCCE74856D49D5999BBB8145CC51CC1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2">
    <w:name w:val="1D7C9A90815F4A91A37CB1028EEDE2A42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2">
    <w:name w:val="656F1BCBDCFB43E0A4E5FD996211877B2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2">
    <w:name w:val="45B4DA10C5754EFAB84BA410DA2E72A72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2">
    <w:name w:val="8797F4C469A1481EA43FA92713D961782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2">
    <w:name w:val="7818475E58164A7DBC25C1B3F5EE90E12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810D8FBE4D14191A11BA9F9347E40182">
    <w:name w:val="1810D8FBE4D14191A11BA9F9347E40182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2">
    <w:name w:val="D9688EA841F641C3A9AE757F1CEFF5412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2">
    <w:name w:val="06CCCE74856D49D5999BBB8145CC51CC2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3">
    <w:name w:val="1D7C9A90815F4A91A37CB1028EEDE2A43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3">
    <w:name w:val="656F1BCBDCFB43E0A4E5FD996211877B3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3">
    <w:name w:val="45B4DA10C5754EFAB84BA410DA2E72A73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3">
    <w:name w:val="8797F4C469A1481EA43FA92713D961783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3">
    <w:name w:val="7818475E58164A7DBC25C1B3F5EE90E13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810D8FBE4D14191A11BA9F9347E40183">
    <w:name w:val="1810D8FBE4D14191A11BA9F9347E40183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3">
    <w:name w:val="D9688EA841F641C3A9AE757F1CEFF5413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3">
    <w:name w:val="06CCCE74856D49D5999BBB8145CC51CC3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927273D05AF047F9856D15C7D366DF201">
    <w:name w:val="927273D05AF047F9856D15C7D366DF201"/>
    <w:rsid w:val="0080057F"/>
    <w:pPr>
      <w:tabs>
        <w:tab w:val="left" w:pos="1335"/>
      </w:tabs>
      <w:spacing w:after="120" w:line="312" w:lineRule="auto"/>
      <w:ind w:left="720"/>
      <w:contextualSpacing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1">
    <w:name w:val="084FE60B5F2D47589C9DE2D6D9DC6A211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1">
    <w:name w:val="416419C7B24F455CAA5E4FA0DB26B1DC1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1">
    <w:name w:val="ADDDE459357045A7969C0C709AE144A51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4">
    <w:name w:val="1D7C9A90815F4A91A37CB1028EEDE2A44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4">
    <w:name w:val="656F1BCBDCFB43E0A4E5FD996211877B4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4">
    <w:name w:val="45B4DA10C5754EFAB84BA410DA2E72A74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4">
    <w:name w:val="8797F4C469A1481EA43FA92713D961784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4">
    <w:name w:val="7818475E58164A7DBC25C1B3F5EE90E14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810D8FBE4D14191A11BA9F9347E40184">
    <w:name w:val="1810D8FBE4D14191A11BA9F9347E40184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4">
    <w:name w:val="D9688EA841F641C3A9AE757F1CEFF5414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4">
    <w:name w:val="06CCCE74856D49D5999BBB8145CC51CC4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1050C505A8A4C3B90F2FCEC647A4A30">
    <w:name w:val="01050C505A8A4C3B90F2FCEC647A4A30"/>
    <w:rsid w:val="0080057F"/>
    <w:pPr>
      <w:tabs>
        <w:tab w:val="left" w:pos="1335"/>
      </w:tabs>
      <w:spacing w:after="120" w:line="312" w:lineRule="auto"/>
      <w:ind w:left="720"/>
      <w:contextualSpacing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2">
    <w:name w:val="084FE60B5F2D47589C9DE2D6D9DC6A212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2">
    <w:name w:val="416419C7B24F455CAA5E4FA0DB26B1DC2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2">
    <w:name w:val="ADDDE459357045A7969C0C709AE144A52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9A44F41F428D44B8A2F1CBCDF13E461B">
    <w:name w:val="9A44F41F428D44B8A2F1CBCDF13E461B"/>
    <w:rsid w:val="0080057F"/>
  </w:style>
  <w:style w:type="paragraph" w:customStyle="1" w:styleId="2A9FEF0DBB4E4754A0EDA1730AEC8040">
    <w:name w:val="2A9FEF0DBB4E4754A0EDA1730AEC8040"/>
    <w:rsid w:val="0080057F"/>
  </w:style>
  <w:style w:type="paragraph" w:customStyle="1" w:styleId="6B472267803E4BACBF15DE33FB36F7BD">
    <w:name w:val="6B472267803E4BACBF15DE33FB36F7BD"/>
    <w:rsid w:val="0080057F"/>
  </w:style>
  <w:style w:type="paragraph" w:customStyle="1" w:styleId="FFC45F38B40B4B899EC2775E6A508795">
    <w:name w:val="FFC45F38B40B4B899EC2775E6A508795"/>
    <w:rsid w:val="0080057F"/>
  </w:style>
  <w:style w:type="paragraph" w:customStyle="1" w:styleId="1D7C9A90815F4A91A37CB1028EEDE2A45">
    <w:name w:val="1D7C9A90815F4A91A37CB1028EEDE2A45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5">
    <w:name w:val="656F1BCBDCFB43E0A4E5FD996211877B5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5">
    <w:name w:val="45B4DA10C5754EFAB84BA410DA2E72A75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5">
    <w:name w:val="8797F4C469A1481EA43FA92713D961785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5">
    <w:name w:val="7818475E58164A7DBC25C1B3F5EE90E15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810D8FBE4D14191A11BA9F9347E40185">
    <w:name w:val="1810D8FBE4D14191A11BA9F9347E40185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5">
    <w:name w:val="D9688EA841F641C3A9AE757F1CEFF5415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5">
    <w:name w:val="06CCCE74856D49D5999BBB8145CC51CC5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1050C505A8A4C3B90F2FCEC647A4A301">
    <w:name w:val="01050C505A8A4C3B90F2FCEC647A4A301"/>
    <w:rsid w:val="0080057F"/>
    <w:pPr>
      <w:tabs>
        <w:tab w:val="left" w:pos="1335"/>
      </w:tabs>
      <w:spacing w:after="120" w:line="312" w:lineRule="auto"/>
      <w:ind w:left="720"/>
      <w:contextualSpacing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3">
    <w:name w:val="084FE60B5F2D47589C9DE2D6D9DC6A213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3">
    <w:name w:val="416419C7B24F455CAA5E4FA0DB26B1DC3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3">
    <w:name w:val="ADDDE459357045A7969C0C709AE144A53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6">
    <w:name w:val="1D7C9A90815F4A91A37CB1028EEDE2A46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6">
    <w:name w:val="656F1BCBDCFB43E0A4E5FD996211877B6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6">
    <w:name w:val="45B4DA10C5754EFAB84BA410DA2E72A76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6">
    <w:name w:val="8797F4C469A1481EA43FA92713D961786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6">
    <w:name w:val="7818475E58164A7DBC25C1B3F5EE90E16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810D8FBE4D14191A11BA9F9347E40186">
    <w:name w:val="1810D8FBE4D14191A11BA9F9347E40186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6">
    <w:name w:val="D9688EA841F641C3A9AE757F1CEFF5416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6">
    <w:name w:val="06CCCE74856D49D5999BBB8145CC51CC6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1050C505A8A4C3B90F2FCEC647A4A302">
    <w:name w:val="01050C505A8A4C3B90F2FCEC647A4A302"/>
    <w:rsid w:val="0080057F"/>
    <w:pPr>
      <w:tabs>
        <w:tab w:val="left" w:pos="1335"/>
      </w:tabs>
      <w:spacing w:after="120" w:line="312" w:lineRule="auto"/>
      <w:ind w:left="720"/>
      <w:contextualSpacing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4">
    <w:name w:val="084FE60B5F2D47589C9DE2D6D9DC6A214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4">
    <w:name w:val="416419C7B24F455CAA5E4FA0DB26B1DC4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4">
    <w:name w:val="ADDDE459357045A7969C0C709AE144A54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7">
    <w:name w:val="1D7C9A90815F4A91A37CB1028EEDE2A47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7">
    <w:name w:val="656F1BCBDCFB43E0A4E5FD996211877B7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7">
    <w:name w:val="45B4DA10C5754EFAB84BA410DA2E72A77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7">
    <w:name w:val="8797F4C469A1481EA43FA92713D961787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7">
    <w:name w:val="7818475E58164A7DBC25C1B3F5EE90E17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810D8FBE4D14191A11BA9F9347E40187">
    <w:name w:val="1810D8FBE4D14191A11BA9F9347E40187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7">
    <w:name w:val="D9688EA841F641C3A9AE757F1CEFF5417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7">
    <w:name w:val="06CCCE74856D49D5999BBB8145CC51CC7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1050C505A8A4C3B90F2FCEC647A4A303">
    <w:name w:val="01050C505A8A4C3B90F2FCEC647A4A303"/>
    <w:rsid w:val="0080057F"/>
    <w:pPr>
      <w:tabs>
        <w:tab w:val="left" w:pos="1335"/>
      </w:tabs>
      <w:spacing w:after="120" w:line="312" w:lineRule="auto"/>
      <w:ind w:left="720"/>
      <w:contextualSpacing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5">
    <w:name w:val="084FE60B5F2D47589C9DE2D6D9DC6A215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5">
    <w:name w:val="416419C7B24F455CAA5E4FA0DB26B1DC5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5">
    <w:name w:val="ADDDE459357045A7969C0C709AE144A55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8">
    <w:name w:val="1D7C9A90815F4A91A37CB1028EEDE2A48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8">
    <w:name w:val="656F1BCBDCFB43E0A4E5FD996211877B8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8">
    <w:name w:val="45B4DA10C5754EFAB84BA410DA2E72A78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8">
    <w:name w:val="8797F4C469A1481EA43FA92713D961788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8">
    <w:name w:val="7818475E58164A7DBC25C1B3F5EE90E18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810D8FBE4D14191A11BA9F9347E40188">
    <w:name w:val="1810D8FBE4D14191A11BA9F9347E40188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8">
    <w:name w:val="D9688EA841F641C3A9AE757F1CEFF5418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8">
    <w:name w:val="06CCCE74856D49D5999BBB8145CC51CC8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1050C505A8A4C3B90F2FCEC647A4A304">
    <w:name w:val="01050C505A8A4C3B90F2FCEC647A4A304"/>
    <w:rsid w:val="0080057F"/>
    <w:pPr>
      <w:tabs>
        <w:tab w:val="left" w:pos="1335"/>
      </w:tabs>
      <w:spacing w:after="120" w:line="312" w:lineRule="auto"/>
      <w:ind w:left="720"/>
      <w:contextualSpacing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6">
    <w:name w:val="084FE60B5F2D47589C9DE2D6D9DC6A216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6">
    <w:name w:val="416419C7B24F455CAA5E4FA0DB26B1DC6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6">
    <w:name w:val="ADDDE459357045A7969C0C709AE144A56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9">
    <w:name w:val="1D7C9A90815F4A91A37CB1028EEDE2A49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9">
    <w:name w:val="656F1BCBDCFB43E0A4E5FD996211877B9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9">
    <w:name w:val="45B4DA10C5754EFAB84BA410DA2E72A79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9">
    <w:name w:val="8797F4C469A1481EA43FA92713D961789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9">
    <w:name w:val="7818475E58164A7DBC25C1B3F5EE90E19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810D8FBE4D14191A11BA9F9347E40189">
    <w:name w:val="1810D8FBE4D14191A11BA9F9347E40189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9">
    <w:name w:val="D9688EA841F641C3A9AE757F1CEFF5419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9">
    <w:name w:val="06CCCE74856D49D5999BBB8145CC51CC9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1050C505A8A4C3B90F2FCEC647A4A305">
    <w:name w:val="01050C505A8A4C3B90F2FCEC647A4A305"/>
    <w:rsid w:val="0080057F"/>
    <w:pPr>
      <w:tabs>
        <w:tab w:val="left" w:pos="1335"/>
      </w:tabs>
      <w:spacing w:after="120" w:line="312" w:lineRule="auto"/>
      <w:ind w:left="720"/>
      <w:contextualSpacing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7">
    <w:name w:val="084FE60B5F2D47589C9DE2D6D9DC6A217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7">
    <w:name w:val="416419C7B24F455CAA5E4FA0DB26B1DC7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7">
    <w:name w:val="ADDDE459357045A7969C0C709AE144A57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E7626615E78424C81C8BA04CF7A6B66">
    <w:name w:val="1E7626615E78424C81C8BA04CF7A6B66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10">
    <w:name w:val="1D7C9A90815F4A91A37CB1028EEDE2A410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10">
    <w:name w:val="656F1BCBDCFB43E0A4E5FD996211877B10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10">
    <w:name w:val="45B4DA10C5754EFAB84BA410DA2E72A710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10">
    <w:name w:val="8797F4C469A1481EA43FA92713D9617810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10">
    <w:name w:val="7818475E58164A7DBC25C1B3F5EE90E110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810D8FBE4D14191A11BA9F9347E401810">
    <w:name w:val="1810D8FBE4D14191A11BA9F9347E401810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10">
    <w:name w:val="D9688EA841F641C3A9AE757F1CEFF54110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10">
    <w:name w:val="06CCCE74856D49D5999BBB8145CC51CC10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1050C505A8A4C3B90F2FCEC647A4A306">
    <w:name w:val="01050C505A8A4C3B90F2FCEC647A4A306"/>
    <w:rsid w:val="0080057F"/>
    <w:pPr>
      <w:tabs>
        <w:tab w:val="left" w:pos="1335"/>
      </w:tabs>
      <w:spacing w:after="120" w:line="312" w:lineRule="auto"/>
      <w:ind w:left="720"/>
      <w:contextualSpacing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8">
    <w:name w:val="084FE60B5F2D47589C9DE2D6D9DC6A218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8">
    <w:name w:val="416419C7B24F455CAA5E4FA0DB26B1DC8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8">
    <w:name w:val="ADDDE459357045A7969C0C709AE144A58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E7626615E78424C81C8BA04CF7A6B661">
    <w:name w:val="1E7626615E78424C81C8BA04CF7A6B661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11">
    <w:name w:val="1D7C9A90815F4A91A37CB1028EEDE2A411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11">
    <w:name w:val="656F1BCBDCFB43E0A4E5FD996211877B11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11">
    <w:name w:val="45B4DA10C5754EFAB84BA410DA2E72A711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11">
    <w:name w:val="8797F4C469A1481EA43FA92713D9617811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11">
    <w:name w:val="7818475E58164A7DBC25C1B3F5EE90E111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810D8FBE4D14191A11BA9F9347E401811">
    <w:name w:val="1810D8FBE4D14191A11BA9F9347E401811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11">
    <w:name w:val="D9688EA841F641C3A9AE757F1CEFF54111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11">
    <w:name w:val="06CCCE74856D49D5999BBB8145CC51CC11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1050C505A8A4C3B90F2FCEC647A4A307">
    <w:name w:val="01050C505A8A4C3B90F2FCEC647A4A307"/>
    <w:rsid w:val="0080057F"/>
    <w:pPr>
      <w:tabs>
        <w:tab w:val="left" w:pos="1335"/>
      </w:tabs>
      <w:spacing w:after="120" w:line="312" w:lineRule="auto"/>
      <w:ind w:left="720"/>
      <w:contextualSpacing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9">
    <w:name w:val="084FE60B5F2D47589C9DE2D6D9DC6A219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9">
    <w:name w:val="416419C7B24F455CAA5E4FA0DB26B1DC9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9">
    <w:name w:val="ADDDE459357045A7969C0C709AE144A59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E7626615E78424C81C8BA04CF7A6B662">
    <w:name w:val="1E7626615E78424C81C8BA04CF7A6B662"/>
    <w:rsid w:val="0080057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12">
    <w:name w:val="1D7C9A90815F4A91A37CB1028EEDE2A412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12">
    <w:name w:val="656F1BCBDCFB43E0A4E5FD996211877B12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12">
    <w:name w:val="45B4DA10C5754EFAB84BA410DA2E72A712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12">
    <w:name w:val="8797F4C469A1481EA43FA92713D9617812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12">
    <w:name w:val="7818475E58164A7DBC25C1B3F5EE90E112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810D8FBE4D14191A11BA9F9347E401812">
    <w:name w:val="1810D8FBE4D14191A11BA9F9347E401812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12">
    <w:name w:val="D9688EA841F641C3A9AE757F1CEFF54112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12">
    <w:name w:val="06CCCE74856D49D5999BBB8145CC51CC12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E02149"/>
    <w:pPr>
      <w:tabs>
        <w:tab w:val="left" w:pos="1335"/>
      </w:tabs>
      <w:spacing w:after="120" w:line="312" w:lineRule="auto"/>
      <w:ind w:left="720"/>
      <w:contextualSpacing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10">
    <w:name w:val="084FE60B5F2D47589C9DE2D6D9DC6A2110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10">
    <w:name w:val="416419C7B24F455CAA5E4FA0DB26B1DC10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10">
    <w:name w:val="ADDDE459357045A7969C0C709AE144A510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E7626615E78424C81C8BA04CF7A6B663">
    <w:name w:val="1E7626615E78424C81C8BA04CF7A6B663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13">
    <w:name w:val="1D7C9A90815F4A91A37CB1028EEDE2A413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13">
    <w:name w:val="656F1BCBDCFB43E0A4E5FD996211877B13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13">
    <w:name w:val="45B4DA10C5754EFAB84BA410DA2E72A713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13">
    <w:name w:val="8797F4C469A1481EA43FA92713D9617813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13">
    <w:name w:val="7818475E58164A7DBC25C1B3F5EE90E113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810D8FBE4D14191A11BA9F9347E401813">
    <w:name w:val="1810D8FBE4D14191A11BA9F9347E401813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13">
    <w:name w:val="D9688EA841F641C3A9AE757F1CEFF54113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13">
    <w:name w:val="06CCCE74856D49D5999BBB8145CC51CC13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11">
    <w:name w:val="084FE60B5F2D47589C9DE2D6D9DC6A2111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11">
    <w:name w:val="416419C7B24F455CAA5E4FA0DB26B1DC11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11">
    <w:name w:val="ADDDE459357045A7969C0C709AE144A511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14">
    <w:name w:val="1D7C9A90815F4A91A37CB1028EEDE2A414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14">
    <w:name w:val="656F1BCBDCFB43E0A4E5FD996211877B14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14">
    <w:name w:val="45B4DA10C5754EFAB84BA410DA2E72A714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14">
    <w:name w:val="8797F4C469A1481EA43FA92713D9617814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14">
    <w:name w:val="7818475E58164A7DBC25C1B3F5EE90E114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810D8FBE4D14191A11BA9F9347E401814">
    <w:name w:val="1810D8FBE4D14191A11BA9F9347E401814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14">
    <w:name w:val="D9688EA841F641C3A9AE757F1CEFF54114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14">
    <w:name w:val="06CCCE74856D49D5999BBB8145CC51CC14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12">
    <w:name w:val="084FE60B5F2D47589C9DE2D6D9DC6A2112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12">
    <w:name w:val="416419C7B24F455CAA5E4FA0DB26B1DC12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12">
    <w:name w:val="ADDDE459357045A7969C0C709AE144A512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15">
    <w:name w:val="1D7C9A90815F4A91A37CB1028EEDE2A415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15">
    <w:name w:val="656F1BCBDCFB43E0A4E5FD996211877B15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15">
    <w:name w:val="45B4DA10C5754EFAB84BA410DA2E72A715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15">
    <w:name w:val="8797F4C469A1481EA43FA92713D9617815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15">
    <w:name w:val="7818475E58164A7DBC25C1B3F5EE90E115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810D8FBE4D14191A11BA9F9347E401815">
    <w:name w:val="1810D8FBE4D14191A11BA9F9347E401815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15">
    <w:name w:val="D9688EA841F641C3A9AE757F1CEFF54115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15">
    <w:name w:val="06CCCE74856D49D5999BBB8145CC51CC15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13">
    <w:name w:val="084FE60B5F2D47589C9DE2D6D9DC6A2113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13">
    <w:name w:val="416419C7B24F455CAA5E4FA0DB26B1DC13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13">
    <w:name w:val="ADDDE459357045A7969C0C709AE144A513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16">
    <w:name w:val="1D7C9A90815F4A91A37CB1028EEDE2A416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16">
    <w:name w:val="656F1BCBDCFB43E0A4E5FD996211877B16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16">
    <w:name w:val="45B4DA10C5754EFAB84BA410DA2E72A716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16">
    <w:name w:val="8797F4C469A1481EA43FA92713D9617816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16">
    <w:name w:val="7818475E58164A7DBC25C1B3F5EE90E116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810D8FBE4D14191A11BA9F9347E401816">
    <w:name w:val="1810D8FBE4D14191A11BA9F9347E401816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16">
    <w:name w:val="D9688EA841F641C3A9AE757F1CEFF54116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16">
    <w:name w:val="06CCCE74856D49D5999BBB8145CC51CC16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14">
    <w:name w:val="084FE60B5F2D47589C9DE2D6D9DC6A2114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14">
    <w:name w:val="416419C7B24F455CAA5E4FA0DB26B1DC14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14">
    <w:name w:val="ADDDE459357045A7969C0C709AE144A514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17">
    <w:name w:val="1D7C9A90815F4A91A37CB1028EEDE2A417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17">
    <w:name w:val="656F1BCBDCFB43E0A4E5FD996211877B17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17">
    <w:name w:val="45B4DA10C5754EFAB84BA410DA2E72A717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17">
    <w:name w:val="8797F4C469A1481EA43FA92713D9617817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17">
    <w:name w:val="7818475E58164A7DBC25C1B3F5EE90E117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810D8FBE4D14191A11BA9F9347E401817">
    <w:name w:val="1810D8FBE4D14191A11BA9F9347E401817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17">
    <w:name w:val="D9688EA841F641C3A9AE757F1CEFF54117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17">
    <w:name w:val="06CCCE74856D49D5999BBB8145CC51CC17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15">
    <w:name w:val="084FE60B5F2D47589C9DE2D6D9DC6A2115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15">
    <w:name w:val="416419C7B24F455CAA5E4FA0DB26B1DC15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15">
    <w:name w:val="ADDDE459357045A7969C0C709AE144A515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18">
    <w:name w:val="1D7C9A90815F4A91A37CB1028EEDE2A418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18">
    <w:name w:val="656F1BCBDCFB43E0A4E5FD996211877B18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18">
    <w:name w:val="45B4DA10C5754EFAB84BA410DA2E72A718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18">
    <w:name w:val="8797F4C469A1481EA43FA92713D9617818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18">
    <w:name w:val="7818475E58164A7DBC25C1B3F5EE90E118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810D8FBE4D14191A11BA9F9347E401818">
    <w:name w:val="1810D8FBE4D14191A11BA9F9347E401818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18">
    <w:name w:val="D9688EA841F641C3A9AE757F1CEFF54118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18">
    <w:name w:val="06CCCE74856D49D5999BBB8145CC51CC18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16">
    <w:name w:val="084FE60B5F2D47589C9DE2D6D9DC6A2116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16">
    <w:name w:val="416419C7B24F455CAA5E4FA0DB26B1DC16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16">
    <w:name w:val="ADDDE459357045A7969C0C709AE144A516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19">
    <w:name w:val="1D7C9A90815F4A91A37CB1028EEDE2A419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19">
    <w:name w:val="656F1BCBDCFB43E0A4E5FD996211877B19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19">
    <w:name w:val="45B4DA10C5754EFAB84BA410DA2E72A719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19">
    <w:name w:val="8797F4C469A1481EA43FA92713D9617819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19">
    <w:name w:val="7818475E58164A7DBC25C1B3F5EE90E119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810D8FBE4D14191A11BA9F9347E401819">
    <w:name w:val="1810D8FBE4D14191A11BA9F9347E401819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19">
    <w:name w:val="D9688EA841F641C3A9AE757F1CEFF54119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19">
    <w:name w:val="06CCCE74856D49D5999BBB8145CC51CC19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17">
    <w:name w:val="084FE60B5F2D47589C9DE2D6D9DC6A2117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17">
    <w:name w:val="416419C7B24F455CAA5E4FA0DB26B1DC17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17">
    <w:name w:val="ADDDE459357045A7969C0C709AE144A517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3A61BDFAFE02409C9AEA834929DF5B1E">
    <w:name w:val="3A61BDFAFE02409C9AEA834929DF5B1E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20">
    <w:name w:val="1D7C9A90815F4A91A37CB1028EEDE2A420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20">
    <w:name w:val="656F1BCBDCFB43E0A4E5FD996211877B20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20">
    <w:name w:val="45B4DA10C5754EFAB84BA410DA2E72A720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20">
    <w:name w:val="8797F4C469A1481EA43FA92713D9617820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20">
    <w:name w:val="7818475E58164A7DBC25C1B3F5EE90E120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810D8FBE4D14191A11BA9F9347E401820">
    <w:name w:val="1810D8FBE4D14191A11BA9F9347E401820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20">
    <w:name w:val="D9688EA841F641C3A9AE757F1CEFF54120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20">
    <w:name w:val="06CCCE74856D49D5999BBB8145CC51CC20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18">
    <w:name w:val="084FE60B5F2D47589C9DE2D6D9DC6A2118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18">
    <w:name w:val="416419C7B24F455CAA5E4FA0DB26B1DC18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18">
    <w:name w:val="ADDDE459357045A7969C0C709AE144A518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3A61BDFAFE02409C9AEA834929DF5B1E1">
    <w:name w:val="3A61BDFAFE02409C9AEA834929DF5B1E1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21">
    <w:name w:val="1D7C9A90815F4A91A37CB1028EEDE2A421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21">
    <w:name w:val="656F1BCBDCFB43E0A4E5FD996211877B21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21">
    <w:name w:val="45B4DA10C5754EFAB84BA410DA2E72A721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21">
    <w:name w:val="8797F4C469A1481EA43FA92713D9617821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21">
    <w:name w:val="7818475E58164A7DBC25C1B3F5EE90E121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810D8FBE4D14191A11BA9F9347E401821">
    <w:name w:val="1810D8FBE4D14191A11BA9F9347E401821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21">
    <w:name w:val="D9688EA841F641C3A9AE757F1CEFF54121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21">
    <w:name w:val="06CCCE74856D49D5999BBB8145CC51CC21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19">
    <w:name w:val="084FE60B5F2D47589C9DE2D6D9DC6A2119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19">
    <w:name w:val="416419C7B24F455CAA5E4FA0DB26B1DC19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19">
    <w:name w:val="ADDDE459357045A7969C0C709AE144A519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3A61BDFAFE02409C9AEA834929DF5B1E2">
    <w:name w:val="3A61BDFAFE02409C9AEA834929DF5B1E2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22">
    <w:name w:val="1D7C9A90815F4A91A37CB1028EEDE2A422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22">
    <w:name w:val="656F1BCBDCFB43E0A4E5FD996211877B22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22">
    <w:name w:val="45B4DA10C5754EFAB84BA410DA2E72A722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22">
    <w:name w:val="8797F4C469A1481EA43FA92713D9617822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22">
    <w:name w:val="7818475E58164A7DBC25C1B3F5EE90E122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810D8FBE4D14191A11BA9F9347E401822">
    <w:name w:val="1810D8FBE4D14191A11BA9F9347E401822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22">
    <w:name w:val="D9688EA841F641C3A9AE757F1CEFF54122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22">
    <w:name w:val="06CCCE74856D49D5999BBB8145CC51CC22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20">
    <w:name w:val="084FE60B5F2D47589C9DE2D6D9DC6A2120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20">
    <w:name w:val="416419C7B24F455CAA5E4FA0DB26B1DC20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20">
    <w:name w:val="ADDDE459357045A7969C0C709AE144A520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3A61BDFAFE02409C9AEA834929DF5B1E3">
    <w:name w:val="3A61BDFAFE02409C9AEA834929DF5B1E3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23">
    <w:name w:val="1D7C9A90815F4A91A37CB1028EEDE2A423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23">
    <w:name w:val="656F1BCBDCFB43E0A4E5FD996211877B23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23">
    <w:name w:val="45B4DA10C5754EFAB84BA410DA2E72A723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23">
    <w:name w:val="8797F4C469A1481EA43FA92713D9617823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23">
    <w:name w:val="7818475E58164A7DBC25C1B3F5EE90E123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810D8FBE4D14191A11BA9F9347E401823">
    <w:name w:val="1810D8FBE4D14191A11BA9F9347E401823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23">
    <w:name w:val="D9688EA841F641C3A9AE757F1CEFF54123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23">
    <w:name w:val="06CCCE74856D49D5999BBB8145CC51CC23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21">
    <w:name w:val="084FE60B5F2D47589C9DE2D6D9DC6A2121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21">
    <w:name w:val="416419C7B24F455CAA5E4FA0DB26B1DC21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21">
    <w:name w:val="ADDDE459357045A7969C0C709AE144A521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3A61BDFAFE02409C9AEA834929DF5B1E4">
    <w:name w:val="3A61BDFAFE02409C9AEA834929DF5B1E4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24">
    <w:name w:val="1D7C9A90815F4A91A37CB1028EEDE2A424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24">
    <w:name w:val="656F1BCBDCFB43E0A4E5FD996211877B24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24">
    <w:name w:val="45B4DA10C5754EFAB84BA410DA2E72A724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24">
    <w:name w:val="8797F4C469A1481EA43FA92713D9617824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24">
    <w:name w:val="7818475E58164A7DBC25C1B3F5EE90E124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810D8FBE4D14191A11BA9F9347E401824">
    <w:name w:val="1810D8FBE4D14191A11BA9F9347E401824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24">
    <w:name w:val="D9688EA841F641C3A9AE757F1CEFF54124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24">
    <w:name w:val="06CCCE74856D49D5999BBB8145CC51CC24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22">
    <w:name w:val="084FE60B5F2D47589C9DE2D6D9DC6A2122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22">
    <w:name w:val="416419C7B24F455CAA5E4FA0DB26B1DC22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22">
    <w:name w:val="ADDDE459357045A7969C0C709AE144A522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3A61BDFAFE02409C9AEA834929DF5B1E5">
    <w:name w:val="3A61BDFAFE02409C9AEA834929DF5B1E5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25">
    <w:name w:val="1D7C9A90815F4A91A37CB1028EEDE2A425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25">
    <w:name w:val="656F1BCBDCFB43E0A4E5FD996211877B25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25">
    <w:name w:val="45B4DA10C5754EFAB84BA410DA2E72A725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25">
    <w:name w:val="8797F4C469A1481EA43FA92713D9617825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25">
    <w:name w:val="7818475E58164A7DBC25C1B3F5EE90E125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6E4D516FD7B432FAD2B0177A6F24F33">
    <w:name w:val="46E4D516FD7B432FAD2B0177A6F24F33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25">
    <w:name w:val="D9688EA841F641C3A9AE757F1CEFF54125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25">
    <w:name w:val="06CCCE74856D49D5999BBB8145CC51CC25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23">
    <w:name w:val="084FE60B5F2D47589C9DE2D6D9DC6A2123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23">
    <w:name w:val="416419C7B24F455CAA5E4FA0DB26B1DC23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23">
    <w:name w:val="ADDDE459357045A7969C0C709AE144A523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3A61BDFAFE02409C9AEA834929DF5B1E6">
    <w:name w:val="3A61BDFAFE02409C9AEA834929DF5B1E6"/>
    <w:rsid w:val="000C07DB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26">
    <w:name w:val="1D7C9A90815F4A91A37CB1028EEDE2A426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26">
    <w:name w:val="656F1BCBDCFB43E0A4E5FD996211877B26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26">
    <w:name w:val="45B4DA10C5754EFAB84BA410DA2E72A726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26">
    <w:name w:val="8797F4C469A1481EA43FA92713D9617826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26">
    <w:name w:val="7818475E58164A7DBC25C1B3F5EE90E126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6E4D516FD7B432FAD2B0177A6F24F331">
    <w:name w:val="46E4D516FD7B432FAD2B0177A6F24F331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26">
    <w:name w:val="D9688EA841F641C3A9AE757F1CEFF54126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26">
    <w:name w:val="06CCCE74856D49D5999BBB8145CC51CC26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24">
    <w:name w:val="084FE60B5F2D47589C9DE2D6D9DC6A2124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24">
    <w:name w:val="416419C7B24F455CAA5E4FA0DB26B1DC24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24">
    <w:name w:val="ADDDE459357045A7969C0C709AE144A524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3A61BDFAFE02409C9AEA834929DF5B1E7">
    <w:name w:val="3A61BDFAFE02409C9AEA834929DF5B1E7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27">
    <w:name w:val="1D7C9A90815F4A91A37CB1028EEDE2A427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27">
    <w:name w:val="656F1BCBDCFB43E0A4E5FD996211877B27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27">
    <w:name w:val="45B4DA10C5754EFAB84BA410DA2E72A727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27">
    <w:name w:val="8797F4C469A1481EA43FA92713D9617827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818475E58164A7DBC25C1B3F5EE90E127">
    <w:name w:val="7818475E58164A7DBC25C1B3F5EE90E127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6E4D516FD7B432FAD2B0177A6F24F332">
    <w:name w:val="46E4D516FD7B432FAD2B0177A6F24F332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D9688EA841F641C3A9AE757F1CEFF54127">
    <w:name w:val="D9688EA841F641C3A9AE757F1CEFF54127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27">
    <w:name w:val="06CCCE74856D49D5999BBB8145CC51CC27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25">
    <w:name w:val="084FE60B5F2D47589C9DE2D6D9DC6A2125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25">
    <w:name w:val="416419C7B24F455CAA5E4FA0DB26B1DC25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25">
    <w:name w:val="ADDDE459357045A7969C0C709AE144A525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3A61BDFAFE02409C9AEA834929DF5B1E8">
    <w:name w:val="3A61BDFAFE02409C9AEA834929DF5B1E8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28">
    <w:name w:val="1D7C9A90815F4A91A37CB1028EEDE2A428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28">
    <w:name w:val="656F1BCBDCFB43E0A4E5FD996211877B28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28">
    <w:name w:val="45B4DA10C5754EFAB84BA410DA2E72A728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28">
    <w:name w:val="8797F4C469A1481EA43FA92713D9617828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9A17B62051C4EA49C3F987DCA29A6BF">
    <w:name w:val="49A17B62051C4EA49C3F987DCA29A6BF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2ECA9DBCFF454EDCB4BCD5D203F8AEAA">
    <w:name w:val="2ECA9DBCFF454EDCB4BCD5D203F8AEAA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AAAE53E2AF46D6AE6F76B054D9B374">
    <w:name w:val="41AAAE53E2AF46D6AE6F76B054D9B374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28">
    <w:name w:val="06CCCE74856D49D5999BBB8145CC51CC28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26">
    <w:name w:val="084FE60B5F2D47589C9DE2D6D9DC6A2126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26">
    <w:name w:val="416419C7B24F455CAA5E4FA0DB26B1DC26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26">
    <w:name w:val="ADDDE459357045A7969C0C709AE144A526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3A61BDFAFE02409C9AEA834929DF5B1E9">
    <w:name w:val="3A61BDFAFE02409C9AEA834929DF5B1E9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29">
    <w:name w:val="1D7C9A90815F4A91A37CB1028EEDE2A429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29">
    <w:name w:val="656F1BCBDCFB43E0A4E5FD996211877B29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29">
    <w:name w:val="45B4DA10C5754EFAB84BA410DA2E72A729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29">
    <w:name w:val="8797F4C469A1481EA43FA92713D9617829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9A17B62051C4EA49C3F987DCA29A6BF1">
    <w:name w:val="49A17B62051C4EA49C3F987DCA29A6BF1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2ECA9DBCFF454EDCB4BCD5D203F8AEAA1">
    <w:name w:val="2ECA9DBCFF454EDCB4BCD5D203F8AEAA1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AAAE53E2AF46D6AE6F76B054D9B3741">
    <w:name w:val="41AAAE53E2AF46D6AE6F76B054D9B3741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29">
    <w:name w:val="06CCCE74856D49D5999BBB8145CC51CC29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27">
    <w:name w:val="084FE60B5F2D47589C9DE2D6D9DC6A2127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27">
    <w:name w:val="416419C7B24F455CAA5E4FA0DB26B1DC27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27">
    <w:name w:val="ADDDE459357045A7969C0C709AE144A527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3A61BDFAFE02409C9AEA834929DF5B1E10">
    <w:name w:val="3A61BDFAFE02409C9AEA834929DF5B1E10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30">
    <w:name w:val="1D7C9A90815F4A91A37CB1028EEDE2A430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30">
    <w:name w:val="656F1BCBDCFB43E0A4E5FD996211877B30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30">
    <w:name w:val="45B4DA10C5754EFAB84BA410DA2E72A730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30">
    <w:name w:val="8797F4C469A1481EA43FA92713D9617830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9A17B62051C4EA49C3F987DCA29A6BF2">
    <w:name w:val="49A17B62051C4EA49C3F987DCA29A6BF2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2ECA9DBCFF454EDCB4BCD5D203F8AEAA2">
    <w:name w:val="2ECA9DBCFF454EDCB4BCD5D203F8AEAA2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AAAE53E2AF46D6AE6F76B054D9B3742">
    <w:name w:val="41AAAE53E2AF46D6AE6F76B054D9B3742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30">
    <w:name w:val="06CCCE74856D49D5999BBB8145CC51CC30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28">
    <w:name w:val="084FE60B5F2D47589C9DE2D6D9DC6A2128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28">
    <w:name w:val="416419C7B24F455CAA5E4FA0DB26B1DC28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28">
    <w:name w:val="ADDDE459357045A7969C0C709AE144A528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3A61BDFAFE02409C9AEA834929DF5B1E11">
    <w:name w:val="3A61BDFAFE02409C9AEA834929DF5B1E11"/>
    <w:rsid w:val="00371320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3CD874EF9314814BED7754FE7B14CFF">
    <w:name w:val="73CD874EF9314814BED7754FE7B14CFF"/>
    <w:rsid w:val="00371320"/>
    <w:pPr>
      <w:tabs>
        <w:tab w:val="left" w:pos="1335"/>
      </w:tabs>
      <w:spacing w:after="120" w:line="312" w:lineRule="auto"/>
      <w:ind w:left="720"/>
      <w:contextualSpacing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31">
    <w:name w:val="1D7C9A90815F4A91A37CB1028EEDE2A431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31">
    <w:name w:val="656F1BCBDCFB43E0A4E5FD996211877B31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31">
    <w:name w:val="45B4DA10C5754EFAB84BA410DA2E72A731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31">
    <w:name w:val="8797F4C469A1481EA43FA92713D9617831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9A17B62051C4EA49C3F987DCA29A6BF3">
    <w:name w:val="49A17B62051C4EA49C3F987DCA29A6BF3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2ECA9DBCFF454EDCB4BCD5D203F8AEAA3">
    <w:name w:val="2ECA9DBCFF454EDCB4BCD5D203F8AEAA3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AAAE53E2AF46D6AE6F76B054D9B3743">
    <w:name w:val="41AAAE53E2AF46D6AE6F76B054D9B3743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31">
    <w:name w:val="06CCCE74856D49D5999BBB8145CC51CC31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29">
    <w:name w:val="084FE60B5F2D47589C9DE2D6D9DC6A2129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29">
    <w:name w:val="416419C7B24F455CAA5E4FA0DB26B1DC29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29">
    <w:name w:val="ADDDE459357045A7969C0C709AE144A529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3A61BDFAFE02409C9AEA834929DF5B1E12">
    <w:name w:val="3A61BDFAFE02409C9AEA834929DF5B1E12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3CD874EF9314814BED7754FE7B14CFF1">
    <w:name w:val="73CD874EF9314814BED7754FE7B14CFF1"/>
    <w:rsid w:val="00B5665F"/>
    <w:pPr>
      <w:tabs>
        <w:tab w:val="left" w:pos="1335"/>
      </w:tabs>
      <w:spacing w:after="120" w:line="312" w:lineRule="auto"/>
      <w:ind w:left="720"/>
      <w:contextualSpacing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32">
    <w:name w:val="1D7C9A90815F4A91A37CB1028EEDE2A432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32">
    <w:name w:val="656F1BCBDCFB43E0A4E5FD996211877B32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32">
    <w:name w:val="45B4DA10C5754EFAB84BA410DA2E72A732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32">
    <w:name w:val="8797F4C469A1481EA43FA92713D9617832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9A17B62051C4EA49C3F987DCA29A6BF4">
    <w:name w:val="49A17B62051C4EA49C3F987DCA29A6BF4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2ECA9DBCFF454EDCB4BCD5D203F8AEAA4">
    <w:name w:val="2ECA9DBCFF454EDCB4BCD5D203F8AEAA4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AAAE53E2AF46D6AE6F76B054D9B3744">
    <w:name w:val="41AAAE53E2AF46D6AE6F76B054D9B3744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32">
    <w:name w:val="06CCCE74856D49D5999BBB8145CC51CC32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30">
    <w:name w:val="084FE60B5F2D47589C9DE2D6D9DC6A2130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30">
    <w:name w:val="416419C7B24F455CAA5E4FA0DB26B1DC30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30">
    <w:name w:val="ADDDE459357045A7969C0C709AE144A530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3A61BDFAFE02409C9AEA834929DF5B1E13">
    <w:name w:val="3A61BDFAFE02409C9AEA834929DF5B1E13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3CD874EF9314814BED7754FE7B14CFF2">
    <w:name w:val="73CD874EF9314814BED7754FE7B14CFF2"/>
    <w:rsid w:val="00B5665F"/>
    <w:pPr>
      <w:tabs>
        <w:tab w:val="left" w:pos="1335"/>
      </w:tabs>
      <w:spacing w:after="120" w:line="312" w:lineRule="auto"/>
      <w:ind w:left="720"/>
      <w:contextualSpacing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33">
    <w:name w:val="1D7C9A90815F4A91A37CB1028EEDE2A433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33">
    <w:name w:val="656F1BCBDCFB43E0A4E5FD996211877B33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33">
    <w:name w:val="45B4DA10C5754EFAB84BA410DA2E72A733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33">
    <w:name w:val="8797F4C469A1481EA43FA92713D9617833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9A17B62051C4EA49C3F987DCA29A6BF5">
    <w:name w:val="49A17B62051C4EA49C3F987DCA29A6BF5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2ECA9DBCFF454EDCB4BCD5D203F8AEAA5">
    <w:name w:val="2ECA9DBCFF454EDCB4BCD5D203F8AEAA5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AAAE53E2AF46D6AE6F76B054D9B3745">
    <w:name w:val="41AAAE53E2AF46D6AE6F76B054D9B3745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33">
    <w:name w:val="06CCCE74856D49D5999BBB8145CC51CC33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31">
    <w:name w:val="084FE60B5F2D47589C9DE2D6D9DC6A2131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31">
    <w:name w:val="416419C7B24F455CAA5E4FA0DB26B1DC31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31">
    <w:name w:val="ADDDE459357045A7969C0C709AE144A531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3A61BDFAFE02409C9AEA834929DF5B1E14">
    <w:name w:val="3A61BDFAFE02409C9AEA834929DF5B1E14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3CD874EF9314814BED7754FE7B14CFF3">
    <w:name w:val="73CD874EF9314814BED7754FE7B14CFF3"/>
    <w:rsid w:val="00B5665F"/>
    <w:pPr>
      <w:tabs>
        <w:tab w:val="left" w:pos="1335"/>
      </w:tabs>
      <w:spacing w:after="120" w:line="312" w:lineRule="auto"/>
      <w:ind w:left="720"/>
      <w:contextualSpacing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34">
    <w:name w:val="1D7C9A90815F4A91A37CB1028EEDE2A434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34">
    <w:name w:val="656F1BCBDCFB43E0A4E5FD996211877B34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34">
    <w:name w:val="45B4DA10C5754EFAB84BA410DA2E72A734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34">
    <w:name w:val="8797F4C469A1481EA43FA92713D9617834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9A17B62051C4EA49C3F987DCA29A6BF6">
    <w:name w:val="49A17B62051C4EA49C3F987DCA29A6BF6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2ECA9DBCFF454EDCB4BCD5D203F8AEAA6">
    <w:name w:val="2ECA9DBCFF454EDCB4BCD5D203F8AEAA6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AAAE53E2AF46D6AE6F76B054D9B3746">
    <w:name w:val="41AAAE53E2AF46D6AE6F76B054D9B3746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34">
    <w:name w:val="06CCCE74856D49D5999BBB8145CC51CC34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32">
    <w:name w:val="084FE60B5F2D47589C9DE2D6D9DC6A2132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32">
    <w:name w:val="416419C7B24F455CAA5E4FA0DB26B1DC32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32">
    <w:name w:val="ADDDE459357045A7969C0C709AE144A532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3A61BDFAFE02409C9AEA834929DF5B1E15">
    <w:name w:val="3A61BDFAFE02409C9AEA834929DF5B1E15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3CD874EF9314814BED7754FE7B14CFF4">
    <w:name w:val="73CD874EF9314814BED7754FE7B14CFF4"/>
    <w:rsid w:val="00B5665F"/>
    <w:pPr>
      <w:tabs>
        <w:tab w:val="left" w:pos="1335"/>
      </w:tabs>
      <w:spacing w:after="120" w:line="312" w:lineRule="auto"/>
      <w:ind w:left="720"/>
      <w:contextualSpacing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35">
    <w:name w:val="1D7C9A90815F4A91A37CB1028EEDE2A435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35">
    <w:name w:val="656F1BCBDCFB43E0A4E5FD996211877B35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35">
    <w:name w:val="45B4DA10C5754EFAB84BA410DA2E72A735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35">
    <w:name w:val="8797F4C469A1481EA43FA92713D9617835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9A17B62051C4EA49C3F987DCA29A6BF7">
    <w:name w:val="49A17B62051C4EA49C3F987DCA29A6BF7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2ECA9DBCFF454EDCB4BCD5D203F8AEAA7">
    <w:name w:val="2ECA9DBCFF454EDCB4BCD5D203F8AEAA7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AAAE53E2AF46D6AE6F76B054D9B3747">
    <w:name w:val="41AAAE53E2AF46D6AE6F76B054D9B3747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35">
    <w:name w:val="06CCCE74856D49D5999BBB8145CC51CC35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33">
    <w:name w:val="084FE60B5F2D47589C9DE2D6D9DC6A2133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33">
    <w:name w:val="416419C7B24F455CAA5E4FA0DB26B1DC33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33">
    <w:name w:val="ADDDE459357045A7969C0C709AE144A533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3A61BDFAFE02409C9AEA834929DF5B1E16">
    <w:name w:val="3A61BDFAFE02409C9AEA834929DF5B1E16"/>
    <w:rsid w:val="00B5665F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3CD874EF9314814BED7754FE7B14CFF5">
    <w:name w:val="73CD874EF9314814BED7754FE7B14CFF5"/>
    <w:rsid w:val="00B5665F"/>
    <w:pPr>
      <w:tabs>
        <w:tab w:val="left" w:pos="1335"/>
      </w:tabs>
      <w:spacing w:after="120" w:line="312" w:lineRule="auto"/>
      <w:ind w:left="720"/>
      <w:contextualSpacing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36">
    <w:name w:val="1D7C9A90815F4A91A37CB1028EEDE2A436"/>
    <w:rsid w:val="000D05C1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36">
    <w:name w:val="656F1BCBDCFB43E0A4E5FD996211877B36"/>
    <w:rsid w:val="000D05C1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36">
    <w:name w:val="45B4DA10C5754EFAB84BA410DA2E72A736"/>
    <w:rsid w:val="000D05C1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36">
    <w:name w:val="8797F4C469A1481EA43FA92713D9617836"/>
    <w:rsid w:val="000D05C1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9A17B62051C4EA49C3F987DCA29A6BF8">
    <w:name w:val="49A17B62051C4EA49C3F987DCA29A6BF8"/>
    <w:rsid w:val="000D05C1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2ECA9DBCFF454EDCB4BCD5D203F8AEAA8">
    <w:name w:val="2ECA9DBCFF454EDCB4BCD5D203F8AEAA8"/>
    <w:rsid w:val="000D05C1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AAAE53E2AF46D6AE6F76B054D9B3748">
    <w:name w:val="41AAAE53E2AF46D6AE6F76B054D9B3748"/>
    <w:rsid w:val="000D05C1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36">
    <w:name w:val="06CCCE74856D49D5999BBB8145CC51CC36"/>
    <w:rsid w:val="000D05C1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34">
    <w:name w:val="084FE60B5F2D47589C9DE2D6D9DC6A2134"/>
    <w:rsid w:val="000D05C1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34">
    <w:name w:val="416419C7B24F455CAA5E4FA0DB26B1DC34"/>
    <w:rsid w:val="000D05C1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34">
    <w:name w:val="ADDDE459357045A7969C0C709AE144A534"/>
    <w:rsid w:val="000D05C1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3A61BDFAFE02409C9AEA834929DF5B1E17">
    <w:name w:val="3A61BDFAFE02409C9AEA834929DF5B1E17"/>
    <w:rsid w:val="000D05C1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3CD874EF9314814BED7754FE7B14CFF6">
    <w:name w:val="73CD874EF9314814BED7754FE7B14CFF6"/>
    <w:rsid w:val="000D05C1"/>
    <w:pPr>
      <w:tabs>
        <w:tab w:val="left" w:pos="1335"/>
      </w:tabs>
      <w:spacing w:after="120" w:line="312" w:lineRule="auto"/>
      <w:ind w:left="720"/>
      <w:contextualSpacing/>
      <w:jc w:val="both"/>
    </w:pPr>
    <w:rPr>
      <w:rFonts w:eastAsiaTheme="minorHAnsi"/>
      <w:sz w:val="24"/>
      <w:lang w:val="es-ES_tradnl" w:eastAsia="en-US"/>
    </w:rPr>
  </w:style>
  <w:style w:type="paragraph" w:customStyle="1" w:styleId="1D7C9A90815F4A91A37CB1028EEDE2A437">
    <w:name w:val="1D7C9A90815F4A91A37CB1028EEDE2A437"/>
    <w:rsid w:val="00E02149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656F1BCBDCFB43E0A4E5FD996211877B37">
    <w:name w:val="656F1BCBDCFB43E0A4E5FD996211877B37"/>
    <w:rsid w:val="00E02149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5B4DA10C5754EFAB84BA410DA2E72A737">
    <w:name w:val="45B4DA10C5754EFAB84BA410DA2E72A737"/>
    <w:rsid w:val="00E02149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8797F4C469A1481EA43FA92713D9617837">
    <w:name w:val="8797F4C469A1481EA43FA92713D9617837"/>
    <w:rsid w:val="00E02149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9A17B62051C4EA49C3F987DCA29A6BF9">
    <w:name w:val="49A17B62051C4EA49C3F987DCA29A6BF9"/>
    <w:rsid w:val="00E02149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2ECA9DBCFF454EDCB4BCD5D203F8AEAA9">
    <w:name w:val="2ECA9DBCFF454EDCB4BCD5D203F8AEAA9"/>
    <w:rsid w:val="00E02149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AAAE53E2AF46D6AE6F76B054D9B3749">
    <w:name w:val="41AAAE53E2AF46D6AE6F76B054D9B3749"/>
    <w:rsid w:val="00E02149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6CCCE74856D49D5999BBB8145CC51CC37">
    <w:name w:val="06CCCE74856D49D5999BBB8145CC51CC37"/>
    <w:rsid w:val="00E02149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084FE60B5F2D47589C9DE2D6D9DC6A2135">
    <w:name w:val="084FE60B5F2D47589C9DE2D6D9DC6A2135"/>
    <w:rsid w:val="00E02149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416419C7B24F455CAA5E4FA0DB26B1DC35">
    <w:name w:val="416419C7B24F455CAA5E4FA0DB26B1DC35"/>
    <w:rsid w:val="00E02149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ADDDE459357045A7969C0C709AE144A535">
    <w:name w:val="ADDDE459357045A7969C0C709AE144A535"/>
    <w:rsid w:val="00E02149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3A61BDFAFE02409C9AEA834929DF5B1E18">
    <w:name w:val="3A61BDFAFE02409C9AEA834929DF5B1E18"/>
    <w:rsid w:val="00E02149"/>
    <w:pPr>
      <w:tabs>
        <w:tab w:val="left" w:pos="1335"/>
      </w:tabs>
      <w:spacing w:after="120" w:line="312" w:lineRule="auto"/>
      <w:jc w:val="both"/>
    </w:pPr>
    <w:rPr>
      <w:rFonts w:eastAsiaTheme="minorHAnsi"/>
      <w:sz w:val="24"/>
      <w:lang w:val="es-ES_tradnl" w:eastAsia="en-US"/>
    </w:rPr>
  </w:style>
  <w:style w:type="paragraph" w:customStyle="1" w:styleId="73CD874EF9314814BED7754FE7B14CFF7">
    <w:name w:val="73CD874EF9314814BED7754FE7B14CFF7"/>
    <w:rsid w:val="00E02149"/>
    <w:pPr>
      <w:tabs>
        <w:tab w:val="left" w:pos="1335"/>
      </w:tabs>
      <w:spacing w:after="120" w:line="312" w:lineRule="auto"/>
      <w:ind w:left="720"/>
      <w:contextualSpacing/>
      <w:jc w:val="both"/>
    </w:pPr>
    <w:rPr>
      <w:rFonts w:eastAsiaTheme="minorHAnsi"/>
      <w:sz w:val="24"/>
      <w:lang w:val="es-ES_tradnl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0B1A6A-6B67-4A02-B8AD-D8EE6C268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2344</TotalTime>
  <Pages>9</Pages>
  <Words>1838</Words>
  <Characters>10115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11930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X080628</dc:creator>
  <cp:keywords/>
  <dc:description/>
  <cp:lastModifiedBy>N439060</cp:lastModifiedBy>
  <cp:revision>84</cp:revision>
  <cp:lastPrinted>2022-02-11T12:39:00Z</cp:lastPrinted>
  <dcterms:created xsi:type="dcterms:W3CDTF">2021-02-26T11:34:00Z</dcterms:created>
  <dcterms:modified xsi:type="dcterms:W3CDTF">2023-03-08T12:48:00Z</dcterms:modified>
</cp:coreProperties>
</file>