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F4" w:rsidRPr="007A69A7" w:rsidRDefault="00463CF4" w:rsidP="00463CF4">
      <w:pPr>
        <w:spacing w:line="360" w:lineRule="auto"/>
        <w:jc w:val="both"/>
        <w:rPr>
          <w:color w:val="212529"/>
        </w:rPr>
      </w:pPr>
      <w:bookmarkStart w:id="0" w:name="_GoBack"/>
      <w:bookmarkEnd w:id="0"/>
    </w:p>
    <w:p w:rsidR="00463CF4" w:rsidRPr="007A69A7" w:rsidRDefault="00463CF4" w:rsidP="00463CF4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u w:val="single"/>
        </w:rPr>
      </w:pPr>
      <w:r>
        <w:rPr>
          <w:b/>
          <w:color w:val="000000"/>
          <w:u w:val="single"/>
        </w:rPr>
        <w:t>ORDAINKETA-GUTUNA BETETZEKO JARRAIBIDEAK</w:t>
      </w:r>
    </w:p>
    <w:p w:rsidR="00463CF4" w:rsidRPr="007A69A7" w:rsidRDefault="00463CF4" w:rsidP="00463CF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463CF4" w:rsidRDefault="00463CF4" w:rsidP="00463CF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FF"/>
        </w:rPr>
      </w:pPr>
      <w:r>
        <w:t xml:space="preserve">Ordainketa-gutuna automatikoki sortzen da esteka honetara joatean: </w:t>
      </w:r>
      <w:hyperlink r:id="rId4" w:history="1">
        <w:r>
          <w:rPr>
            <w:rStyle w:val="Hipervnculo"/>
          </w:rPr>
          <w:t>https://hacienda.navarra.es/ingresosnotributarios/frm704.aspx?cn=30INSREGD&amp;idioma=eu-ES</w:t>
        </w:r>
      </w:hyperlink>
      <w:r>
        <w:rPr>
          <w:color w:val="0000FF"/>
        </w:rPr>
        <w:t>.</w:t>
      </w:r>
    </w:p>
    <w:p w:rsidR="00463CF4" w:rsidRDefault="00463CF4" w:rsidP="00463CF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:rsidR="00463CF4" w:rsidRDefault="00463CF4" w:rsidP="00463CF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Fitxategia ireki ondoren, urrats hauek egin behar dira: </w:t>
      </w:r>
    </w:p>
    <w:p w:rsidR="00463CF4" w:rsidRPr="007A69A7" w:rsidRDefault="00463CF4" w:rsidP="00463CF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:rsidR="00463CF4" w:rsidRPr="007A69A7" w:rsidRDefault="00463CF4" w:rsidP="00463CF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1.- “Kontzeptua” atalean, automatikoki agertzen den testua bete behar da, eta, amaieran, inskribatu nahi den klubaren izena jarri behar da.</w:t>
      </w:r>
    </w:p>
    <w:p w:rsidR="00463CF4" w:rsidRDefault="00463CF4" w:rsidP="00463C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Adibidea: “Kirol Klub honetan izena emateko tasa (sartu klub berriaren izena): ....”.</w:t>
      </w:r>
    </w:p>
    <w:p w:rsidR="00463CF4" w:rsidRPr="007A69A7" w:rsidRDefault="00463CF4" w:rsidP="00463C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63CF4" w:rsidRDefault="00463CF4" w:rsidP="00463CF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2.- “Datu pertsonalak” eta “Helbidea” ataletan, tramitazioa egiten duen pertsona fisikoaren datuak sartu behar dira.</w:t>
      </w:r>
    </w:p>
    <w:p w:rsidR="00463CF4" w:rsidRPr="007A69A7" w:rsidRDefault="00463CF4" w:rsidP="00463C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63CF4" w:rsidRDefault="00463CF4" w:rsidP="00463CF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3.- Pantailan agertzen den zenbatekoa lege honek zehazten du: Nafarroako Foru Komunitateko administrazioaren eta haren erakunde autonomoen tasa eta prezio publikoei buruzko Foru Legeak; 2009. urterako 10,77 € da, eta ezin da aldatu.</w:t>
      </w:r>
    </w:p>
    <w:p w:rsidR="00463CF4" w:rsidRPr="007A69A7" w:rsidRDefault="00463CF4" w:rsidP="00463CF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63CF4" w:rsidRDefault="00463CF4" w:rsidP="00463CF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4.- Inprimakia bete eta gero, “Bidali” botoia sakatu behar da ordainketa-gutuna sortzeko. Ondoren agertzen den pantailan, “Inprimatu” botoia sakatu behar da inprimakia </w:t>
      </w:r>
      <w:proofErr w:type="spellStart"/>
      <w:r>
        <w:rPr>
          <w:color w:val="000000"/>
        </w:rPr>
        <w:t>paperean</w:t>
      </w:r>
      <w:proofErr w:type="spellEnd"/>
      <w:r>
        <w:rPr>
          <w:color w:val="000000"/>
        </w:rPr>
        <w:t xml:space="preserve"> ateratzeko, eta edozein banku edo kutxatara joan behar da ordainketa egiteko.</w:t>
      </w:r>
    </w:p>
    <w:p w:rsidR="00463CF4" w:rsidRPr="007A69A7" w:rsidRDefault="00463CF4" w:rsidP="00463CF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:rsidR="00463CF4" w:rsidRPr="007A69A7" w:rsidRDefault="00463CF4" w:rsidP="00463CF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212529"/>
        </w:rPr>
      </w:pPr>
      <w:r>
        <w:rPr>
          <w:color w:val="000000"/>
        </w:rPr>
        <w:t>5.- Kirol klubaren inskripzio-eskaera tramitatzeko, “espedienterako alea” aurkeztu behar da, bankuak edo kutxak zigilatua, gainerako dokumentazioarekin batera.</w:t>
      </w:r>
    </w:p>
    <w:p w:rsidR="00463CF4" w:rsidRPr="007A69A7" w:rsidRDefault="00463CF4" w:rsidP="00463CF4">
      <w:pPr>
        <w:spacing w:line="360" w:lineRule="auto"/>
        <w:jc w:val="both"/>
        <w:rPr>
          <w:color w:val="212529"/>
        </w:rPr>
      </w:pPr>
    </w:p>
    <w:p w:rsidR="00534773" w:rsidRDefault="00534773"/>
    <w:sectPr w:rsidR="00534773" w:rsidSect="00ED4E76">
      <w:pgSz w:w="11906" w:h="16838" w:code="9"/>
      <w:pgMar w:top="1438" w:right="1701" w:bottom="1418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F4"/>
    <w:rsid w:val="00012F49"/>
    <w:rsid w:val="0011200A"/>
    <w:rsid w:val="002E53BE"/>
    <w:rsid w:val="00463CF4"/>
    <w:rsid w:val="004A42F4"/>
    <w:rsid w:val="00534773"/>
    <w:rsid w:val="005A4AEE"/>
    <w:rsid w:val="006C25A0"/>
    <w:rsid w:val="007631DF"/>
    <w:rsid w:val="007A0EF6"/>
    <w:rsid w:val="00900A8A"/>
    <w:rsid w:val="00A179AA"/>
    <w:rsid w:val="00A4472D"/>
    <w:rsid w:val="00B94E66"/>
    <w:rsid w:val="00BC2E0B"/>
    <w:rsid w:val="00C00551"/>
    <w:rsid w:val="00C96C49"/>
    <w:rsid w:val="00DC0E4D"/>
    <w:rsid w:val="00DE5555"/>
    <w:rsid w:val="00E83A0F"/>
    <w:rsid w:val="00ED4E76"/>
    <w:rsid w:val="00F25FA3"/>
    <w:rsid w:val="00F56566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29FC5-9B3B-4A64-A169-2E2A46B3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CF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3CF4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Hipervnculovisitado">
    <w:name w:val="FollowedHyperlink"/>
    <w:basedOn w:val="Fuentedeprrafopredeter"/>
    <w:rsid w:val="00463C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acienda.navarra.es/ingresosnotributarios/frm704.aspx?cn=30INSREGD&amp;idioma=eu-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N587200</dc:creator>
  <cp:keywords/>
  <dc:description/>
  <cp:lastModifiedBy>N587200</cp:lastModifiedBy>
  <cp:revision>2</cp:revision>
  <dcterms:created xsi:type="dcterms:W3CDTF">2021-11-09T06:56:00Z</dcterms:created>
  <dcterms:modified xsi:type="dcterms:W3CDTF">2021-11-09T06:56:00Z</dcterms:modified>
</cp:coreProperties>
</file>