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10710"/>
      </w:tblGrid>
      <w:tr w:rsidR="00486937" w:rsidRPr="00446EA7" w:rsidTr="006C339C">
        <w:trPr>
          <w:trHeight w:val="113"/>
        </w:trPr>
        <w:tc>
          <w:tcPr>
            <w:tcW w:w="10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937" w:rsidRPr="00446EA7" w:rsidRDefault="00B635BC" w:rsidP="004732FA">
            <w:pPr>
              <w:pStyle w:val="Encabezado"/>
              <w:jc w:val="center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ISTRIPUA JAKINARAZTEA</w:t>
            </w:r>
            <w:r>
              <w:rPr>
                <w:b/>
                <w:sz w:val="20"/>
                <w:rFonts w:ascii="Arial" w:hAnsi="Arial"/>
              </w:rPr>
              <w:t xml:space="preserve">  </w:t>
            </w:r>
          </w:p>
        </w:tc>
      </w:tr>
    </w:tbl>
    <w:p w:rsidR="00635549" w:rsidRPr="00446EA7" w:rsidRDefault="00635549" w:rsidP="00CD6188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4253" w:type="dxa"/>
        <w:tblInd w:w="6487" w:type="dxa"/>
        <w:shd w:val="clear" w:color="auto" w:fill="E6E6E6"/>
        <w:tblLook w:val="01E0" w:firstRow="1" w:lastRow="1" w:firstColumn="1" w:lastColumn="1" w:noHBand="0" w:noVBand="0"/>
      </w:tblPr>
      <w:tblGrid>
        <w:gridCol w:w="1843"/>
        <w:gridCol w:w="2410"/>
      </w:tblGrid>
      <w:tr w:rsidR="008653BF" w:rsidRPr="00446EA7" w:rsidTr="00630869">
        <w:trPr>
          <w:trHeight w:val="284"/>
        </w:trPr>
        <w:tc>
          <w:tcPr>
            <w:tcW w:w="1843" w:type="dxa"/>
            <w:shd w:val="clear" w:color="auto" w:fill="E6E6E6"/>
          </w:tcPr>
          <w:p w:rsidR="008653BF" w:rsidRPr="00446EA7" w:rsidRDefault="008653BF" w:rsidP="009F0167">
            <w:pPr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ESPEDIENTE ZK.:</w:t>
            </w:r>
          </w:p>
        </w:tc>
        <w:tc>
          <w:tcPr>
            <w:tcW w:w="2410" w:type="dxa"/>
            <w:shd w:val="clear" w:color="auto" w:fill="E6E6E6"/>
          </w:tcPr>
          <w:p w:rsidR="008653BF" w:rsidRPr="00446EA7" w:rsidRDefault="008653BF" w:rsidP="009F0167">
            <w:pPr>
              <w:rPr>
                <w:sz w:val="18"/>
                <w:szCs w:val="18"/>
                <w:rFonts w:ascii="Arial" w:hAnsi="Arial" w:cs="Arial"/>
              </w:rPr>
            </w:pPr>
            <w:r w:rsidRPr="00446EA7">
              <w:rPr>
                <w:sz w:val="18"/>
                <w:rFonts w:ascii="Arial" w:hAnsi="Arial" w:cs="Arial"/>
              </w:rPr>
              <w:fldChar w:fldCharType="begin" w:fldLock="true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46EA7">
              <w:rPr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sz w:val="18"/>
                <w:rFonts w:ascii="Arial" w:hAnsi="Arial" w:cs="Arial"/>
              </w:rPr>
            </w:r>
            <w:r w:rsidRPr="00446EA7">
              <w:rPr>
                <w:sz w:val="18"/>
                <w:rFonts w:ascii="Arial" w:hAnsi="Arial" w:cs="Arial"/>
              </w:rPr>
              <w:fldChar w:fldCharType="separate"/>
            </w:r>
            <w:r>
              <w:rPr>
                <w:sz w:val="18"/>
                <w:rFonts w:ascii="MS Mincho" w:hAnsi="MS Mincho"/>
              </w:rPr>
              <w:t xml:space="preserve">     </w:t>
            </w:r>
            <w:r w:rsidRPr="00446EA7">
              <w:rPr>
                <w:sz w:val="18"/>
                <w:rFonts w:ascii="Arial" w:hAnsi="Arial" w:cs="Arial"/>
              </w:rPr>
              <w:fldChar w:fldCharType="end"/>
            </w:r>
          </w:p>
        </w:tc>
      </w:tr>
    </w:tbl>
    <w:p w:rsidR="00B635BC" w:rsidRPr="00446EA7" w:rsidRDefault="00B635BC" w:rsidP="00CD6188">
      <w:pPr>
        <w:rPr>
          <w:rFonts w:ascii="Arial" w:hAnsi="Arial" w:cs="Arial"/>
          <w:sz w:val="8"/>
          <w:szCs w:val="8"/>
        </w:rPr>
      </w:pPr>
    </w:p>
    <w:p w:rsidR="00DF02B8" w:rsidRPr="00446EA7" w:rsidRDefault="00DF02B8" w:rsidP="00CD6188">
      <w:pPr>
        <w:rPr>
          <w:rFonts w:ascii="Arial" w:hAnsi="Arial" w:cs="Arial"/>
          <w:sz w:val="8"/>
          <w:szCs w:val="8"/>
        </w:rPr>
      </w:pPr>
    </w:p>
    <w:p w:rsidR="00B635BC" w:rsidRPr="00446EA7" w:rsidRDefault="00B635BC" w:rsidP="00B635BC">
      <w:pPr>
        <w:widowControl w:val="0"/>
        <w:rPr>
          <w:b/>
          <w:sz w:val="18"/>
          <w:szCs w:val="18"/>
          <w:rFonts w:ascii="Arial" w:hAnsi="Arial" w:cs="Arial"/>
        </w:rPr>
      </w:pPr>
      <w:r>
        <w:rPr>
          <w:b/>
          <w:sz w:val="18"/>
          <w:rFonts w:ascii="Arial" w:hAnsi="Arial"/>
        </w:rPr>
        <w:t xml:space="preserve">1.- ESTABLEZIMENDUAREN TITULARRAREN DATUAK:</w:t>
      </w:r>
    </w:p>
    <w:tbl>
      <w:tblPr>
        <w:tblpPr w:leftFromText="180" w:rightFromText="180" w:vertAnchor="text" w:horzAnchor="margin" w:tblpX="68" w:tblpY="4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6"/>
        <w:gridCol w:w="3615"/>
        <w:gridCol w:w="851"/>
        <w:gridCol w:w="708"/>
        <w:gridCol w:w="212"/>
        <w:gridCol w:w="639"/>
        <w:gridCol w:w="283"/>
        <w:gridCol w:w="851"/>
        <w:gridCol w:w="1913"/>
      </w:tblGrid>
      <w:tr w:rsidR="00B635BC" w:rsidRPr="00446EA7" w:rsidTr="00AF6F7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Titularra:</w:t>
            </w:r>
          </w:p>
        </w:tc>
        <w:tc>
          <w:tcPr>
            <w:tcW w:w="51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IFZ / IFK</w:t>
            </w: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</w:tr>
      <w:tr w:rsidR="00B635BC" w:rsidRPr="00446EA7" w:rsidTr="00AF6F7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Helbide soziala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</w:tr>
      <w:tr w:rsidR="00B635BC" w:rsidRPr="00446EA7" w:rsidTr="0063086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Herria: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PK: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Probintzia: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</w:tr>
      <w:tr w:rsidR="00B635BC" w:rsidRPr="00446EA7" w:rsidTr="0063086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04" w:type="dxa"/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Telefonoa: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1771" w:type="dxa"/>
            <w:gridSpan w:val="3"/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Helbide elektronikoa: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</w:tr>
    </w:tbl>
    <w:p w:rsidR="00B635BC" w:rsidRPr="00446EA7" w:rsidRDefault="00B635BC" w:rsidP="00B635BC">
      <w:pPr>
        <w:widowControl w:val="0"/>
        <w:rPr>
          <w:rFonts w:ascii="Arial" w:hAnsi="Arial" w:cs="Arial"/>
          <w:b/>
          <w:sz w:val="18"/>
          <w:szCs w:val="18"/>
        </w:rPr>
      </w:pPr>
    </w:p>
    <w:p w:rsidR="00B635BC" w:rsidRPr="00446EA7" w:rsidRDefault="00B635BC" w:rsidP="00B635BC">
      <w:pPr>
        <w:widowControl w:val="0"/>
        <w:rPr>
          <w:b/>
          <w:sz w:val="18"/>
          <w:szCs w:val="18"/>
          <w:rFonts w:ascii="Arial" w:hAnsi="Arial" w:cs="Arial"/>
        </w:rPr>
      </w:pPr>
      <w:r>
        <w:rPr>
          <w:b/>
          <w:sz w:val="18"/>
          <w:rFonts w:ascii="Arial" w:hAnsi="Arial"/>
        </w:rPr>
        <w:t xml:space="preserve">2.- UKITUTAKO ESTABLEZIMENDU INDUSTRIALA</w:t>
      </w: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106"/>
        <w:gridCol w:w="1707"/>
        <w:gridCol w:w="124"/>
        <w:gridCol w:w="687"/>
        <w:gridCol w:w="288"/>
        <w:gridCol w:w="956"/>
        <w:gridCol w:w="822"/>
        <w:gridCol w:w="382"/>
        <w:gridCol w:w="192"/>
        <w:gridCol w:w="384"/>
        <w:gridCol w:w="290"/>
        <w:gridCol w:w="431"/>
        <w:gridCol w:w="433"/>
        <w:gridCol w:w="1441"/>
        <w:gridCol w:w="11"/>
      </w:tblGrid>
      <w:tr w:rsidR="00B635BC" w:rsidRPr="00446EA7" w:rsidTr="007963EE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  <w:trHeight w:val="454"/>
        </w:trPr>
        <w:tc>
          <w:tcPr>
            <w:tcW w:w="66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Helbidea:</w:t>
            </w:r>
          </w:p>
        </w:tc>
        <w:tc>
          <w:tcPr>
            <w:tcW w:w="4330" w:type="pct"/>
            <w:gridSpan w:val="14"/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</w:tr>
      <w:tr w:rsidR="00B635BC" w:rsidRPr="00446EA7" w:rsidTr="007963EE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  <w:trHeight w:val="454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Herria:</w:t>
            </w:r>
          </w:p>
        </w:tc>
        <w:tc>
          <w:tcPr>
            <w:tcW w:w="311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338" w:type="pct"/>
            <w:gridSpan w:val="2"/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PK:</w:t>
            </w: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</w:tr>
      <w:tr w:rsidR="00B635BC" w:rsidRPr="00446EA7" w:rsidTr="007963EE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  <w:trHeight w:val="454"/>
        </w:trPr>
        <w:tc>
          <w:tcPr>
            <w:tcW w:w="664" w:type="pct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Katastroko erreferentzia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Poligonoa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Lurzatia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Azpieremua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Unitatea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</w:tr>
      <w:tr w:rsidR="00B635BC" w:rsidRPr="00446EA7" w:rsidTr="007963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64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UTM koordenatuak (ETRS-89)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jc w:val="center"/>
              <w:rPr>
                <w:b/>
                <w:bCs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X: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jc w:val="center"/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Y:</w:t>
            </w:r>
          </w:p>
        </w:tc>
        <w:tc>
          <w:tcPr>
            <w:tcW w:w="1401" w:type="pct"/>
            <w:gridSpan w:val="6"/>
            <w:shd w:val="clear" w:color="auto" w:fill="auto"/>
            <w:vAlign w:val="center"/>
          </w:tcPr>
          <w:p w:rsidR="00B635BC" w:rsidRPr="00446EA7" w:rsidRDefault="00B635BC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</w:tr>
    </w:tbl>
    <w:p w:rsidR="00564A03" w:rsidRPr="00446EA7" w:rsidRDefault="00564A03" w:rsidP="00630869">
      <w:pPr>
        <w:rPr>
          <w:rFonts w:ascii="Arial" w:hAnsi="Arial" w:cs="Arial"/>
          <w:b/>
          <w:sz w:val="18"/>
          <w:szCs w:val="18"/>
        </w:rPr>
      </w:pPr>
    </w:p>
    <w:p w:rsidR="00630869" w:rsidRPr="00446EA7" w:rsidRDefault="00630869" w:rsidP="00630869">
      <w:pPr>
        <w:rPr>
          <w:b/>
          <w:sz w:val="18"/>
          <w:szCs w:val="18"/>
          <w:rFonts w:ascii="Arial" w:hAnsi="Arial" w:cs="Arial"/>
        </w:rPr>
      </w:pPr>
      <w:r>
        <w:rPr>
          <w:b/>
          <w:sz w:val="18"/>
          <w:rFonts w:ascii="Arial" w:hAnsi="Arial"/>
        </w:rPr>
        <w:t xml:space="preserve">3.- HARREMANETARAKO PERTSONAREN DATUAK</w:t>
      </w:r>
      <w:r>
        <w:rPr>
          <w:b/>
          <w:sz w:val="18"/>
          <w:rFonts w:ascii="Arial" w:hAnsi="Arial"/>
        </w:rPr>
        <w:t xml:space="preserve"> </w:t>
      </w:r>
    </w:p>
    <w:tbl>
      <w:tblPr>
        <w:tblpPr w:leftFromText="180" w:rightFromText="180" w:vertAnchor="text" w:horzAnchor="margin" w:tblpX="68" w:tblpY="4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04"/>
        <w:gridCol w:w="1849"/>
        <w:gridCol w:w="3261"/>
      </w:tblGrid>
      <w:tr w:rsidR="00630869" w:rsidRPr="00446EA7" w:rsidTr="007963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0869" w:rsidRPr="00446EA7" w:rsidRDefault="00630869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Harremanetarako pertsona: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69" w:rsidRPr="00446EA7" w:rsidRDefault="00630869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0869" w:rsidRPr="00446EA7" w:rsidRDefault="007963EE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Tel. zk.: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69" w:rsidRPr="00446EA7" w:rsidRDefault="00630869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</w:tr>
      <w:tr w:rsidR="00630869" w:rsidRPr="00446EA7" w:rsidTr="007963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0869" w:rsidRPr="00446EA7" w:rsidRDefault="007963EE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Lanpostua: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69" w:rsidRPr="00446EA7" w:rsidRDefault="00630869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0869" w:rsidRPr="00446EA7" w:rsidRDefault="00630869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Helbide elektronikoa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69" w:rsidRPr="00446EA7" w:rsidRDefault="00630869" w:rsidP="002164D9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</w:tr>
    </w:tbl>
    <w:p w:rsidR="00564A03" w:rsidRPr="00446EA7" w:rsidRDefault="00564A03" w:rsidP="00630869">
      <w:pPr>
        <w:rPr>
          <w:rFonts w:ascii="Arial" w:hAnsi="Arial" w:cs="Arial"/>
          <w:b/>
          <w:sz w:val="18"/>
          <w:szCs w:val="18"/>
        </w:rPr>
      </w:pPr>
    </w:p>
    <w:p w:rsidR="00630869" w:rsidRPr="00446EA7" w:rsidRDefault="00630869" w:rsidP="00630869">
      <w:pPr>
        <w:autoSpaceDE w:val="0"/>
        <w:autoSpaceDN w:val="0"/>
        <w:adjustRightInd w:val="0"/>
        <w:ind w:left="360"/>
        <w:jc w:val="center"/>
        <w:rPr>
          <w:rFonts w:cs="Arial"/>
          <w:b/>
          <w:sz w:val="18"/>
          <w:szCs w:val="18"/>
        </w:rPr>
      </w:pPr>
    </w:p>
    <w:p w:rsidR="00630869" w:rsidRDefault="00D84295" w:rsidP="00630869">
      <w:pPr>
        <w:widowControl w:val="0"/>
        <w:rPr>
          <w:b/>
          <w:sz w:val="18"/>
          <w:szCs w:val="18"/>
          <w:rFonts w:ascii="Arial" w:hAnsi="Arial" w:cs="Arial"/>
        </w:rPr>
      </w:pPr>
      <w:r>
        <w:rPr>
          <w:b/>
          <w:sz w:val="18"/>
          <w:rFonts w:ascii="Arial" w:hAnsi="Arial"/>
        </w:rPr>
        <w:t xml:space="preserve">4.- INGURUABARRAK:</w:t>
      </w:r>
    </w:p>
    <w:tbl>
      <w:tblPr>
        <w:tblpPr w:leftFromText="180" w:rightFromText="180" w:vertAnchor="text" w:horzAnchor="margin" w:tblpX="68" w:tblpY="4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118"/>
        <w:gridCol w:w="1244"/>
        <w:gridCol w:w="874"/>
        <w:gridCol w:w="975"/>
        <w:gridCol w:w="1143"/>
        <w:gridCol w:w="2118"/>
      </w:tblGrid>
      <w:tr w:rsidR="00446EA7" w:rsidRPr="00446EA7" w:rsidTr="00564A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46EA7" w:rsidRPr="00446EA7" w:rsidRDefault="00564A03" w:rsidP="00841934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Istripuaren data: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7" w:rsidRPr="00446EA7" w:rsidRDefault="00446EA7" w:rsidP="00841934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46EA7" w:rsidRPr="00446EA7" w:rsidRDefault="00446EA7" w:rsidP="00841934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Ordua (gutxi gorabehera):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EA7" w:rsidRPr="00446EA7" w:rsidRDefault="00446EA7" w:rsidP="00841934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 w:rsidRPr="00446EA7">
              <w:rPr>
                <w:b/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b/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b/>
                <w:sz w:val="18"/>
                <w:rFonts w:ascii="Arial" w:hAnsi="Arial" w:cs="Arial"/>
              </w:rPr>
            </w:r>
            <w:r w:rsidRPr="00446EA7">
              <w:rPr>
                <w:b/>
                <w:sz w:val="18"/>
                <w:rFonts w:ascii="Arial" w:hAnsi="Arial" w:cs="Arial"/>
              </w:rPr>
              <w:fldChar w:fldCharType="separate"/>
            </w:r>
            <w:r>
              <w:rPr>
                <w:b/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b/>
                <w:sz w:val="18"/>
                <w:rFonts w:ascii="Arial" w:hAnsi="Arial" w:cs="Arial"/>
              </w:rPr>
              <w:fldChar w:fldCharType="end"/>
            </w:r>
          </w:p>
        </w:tc>
      </w:tr>
      <w:tr w:rsidR="00564A03" w:rsidRPr="00446EA7" w:rsidTr="00564A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64A03" w:rsidRDefault="00564A03" w:rsidP="00841934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Eragindako kalte materialak edo pertsonalak:</w:t>
            </w:r>
          </w:p>
        </w:tc>
        <w:tc>
          <w:tcPr>
            <w:tcW w:w="84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A03" w:rsidRPr="00446EA7" w:rsidRDefault="00F277C0" w:rsidP="00841934">
            <w:pPr>
              <w:widowControl w:val="0"/>
              <w:tabs>
                <w:tab w:val="left" w:pos="1065"/>
              </w:tabs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 w:cs="Arial"/>
              </w:rPr>
              <w:fldChar w:fldCharType="begin">
                <w:ffData>
                  <w:name w:val="Listadesplegable1"/>
                  <w:enabled/>
                  <w:calcOnExit w:val="0"/>
                  <w:ddList/>
                </w:ffData>
              </w:fldChar>
            </w:r>
            <w:bookmarkStart w:id="1" w:name="Listadesplegable1"/>
            <w:r>
              <w:rPr>
                <w:b/>
                <w:sz w:val="18"/>
                <w:rFonts w:ascii="Arial" w:hAnsi="Arial" w:cs="Arial"/>
              </w:rPr>
              <w:instrText xml:space="preserve"> FORMDROPDOWN </w:instrText>
            </w:r>
            <w:r w:rsidR="00BA46A7" w:rsidRPr="00F277C0">
              <w:rPr>
                <w:b/>
                <w:sz w:val="18"/>
                <w:rFonts w:ascii="Arial" w:hAnsi="Arial" w:cs="Arial"/>
              </w:rPr>
            </w:r>
            <w:r>
              <w:rPr>
                <w:b/>
                <w:sz w:val="18"/>
                <w:rFonts w:ascii="Arial" w:hAnsi="Arial" w:cs="Arial"/>
              </w:rPr>
              <w:fldChar w:fldCharType="end"/>
            </w:r>
            <w:bookmarkEnd w:id="1"/>
          </w:p>
        </w:tc>
      </w:tr>
      <w:tr w:rsidR="00DC47D5" w:rsidRPr="00446EA7" w:rsidTr="00BA46A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C47D5" w:rsidRDefault="00DC47D5" w:rsidP="00841934">
            <w:pPr>
              <w:widowControl w:val="0"/>
              <w:tabs>
                <w:tab w:val="left" w:pos="1065"/>
              </w:tabs>
              <w:rPr>
                <w:b/>
                <w:bCs/>
                <w:color w:val="000000"/>
                <w:sz w:val="18"/>
                <w:szCs w:val="18"/>
                <w:rFonts w:ascii="Arial" w:hAnsi="Arial" w:cs="Arial"/>
              </w:rPr>
            </w:pPr>
            <w:r>
              <w:rPr>
                <w:b/>
                <w:color w:val="000000"/>
                <w:sz w:val="18"/>
                <w:rFonts w:ascii="Arial" w:hAnsi="Arial"/>
              </w:rPr>
              <w:t xml:space="preserve">Mota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D5" w:rsidRPr="00DC47D5" w:rsidRDefault="00DC47D5" w:rsidP="00841934">
            <w:pPr>
              <w:widowControl w:val="0"/>
              <w:tabs>
                <w:tab w:val="left" w:pos="1065"/>
              </w:tabs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Deflagrazioa</w:t>
            </w:r>
            <w:r>
              <w:rPr>
                <w:b/>
                <w:sz w:val="18"/>
                <w:rFonts w:ascii="Arial" w:hAnsi="Arial"/>
              </w:rPr>
              <w:t xml:space="preserve">       </w:t>
            </w:r>
            <w:bookmarkStart w:id="2" w:name="Casilla1"/>
            <w:r w:rsidR="00F277C0">
              <w:rPr>
                <w:b/>
                <w:sz w:val="18"/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77C0">
              <w:rPr>
                <w:b/>
                <w:sz w:val="18"/>
                <w:rFonts w:ascii="Arial" w:hAnsi="Arial" w:cs="Arial"/>
              </w:rPr>
              <w:instrText xml:space="preserve"> FORMCHECKBOX </w:instrText>
            </w:r>
            <w:r w:rsidR="00BA46A7" w:rsidRPr="00F277C0">
              <w:rPr>
                <w:b/>
                <w:sz w:val="18"/>
                <w:rFonts w:ascii="Arial" w:hAnsi="Arial" w:cs="Arial"/>
              </w:rPr>
            </w:r>
            <w:r w:rsidR="00F277C0">
              <w:rPr>
                <w:b/>
                <w:sz w:val="18"/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D5" w:rsidRPr="00DC47D5" w:rsidRDefault="00DC47D5" w:rsidP="00841934">
            <w:pPr>
              <w:widowControl w:val="0"/>
              <w:tabs>
                <w:tab w:val="left" w:pos="1065"/>
              </w:tabs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Leherketa         </w:t>
            </w:r>
            <w:r w:rsidR="003879FB">
              <w:rPr>
                <w:b/>
                <w:sz w:val="18"/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="003879FB">
              <w:rPr>
                <w:b/>
                <w:sz w:val="18"/>
                <w:rFonts w:ascii="Arial" w:hAnsi="Arial" w:cs="Arial"/>
              </w:rPr>
              <w:instrText xml:space="preserve"> FORMCHECKBOX </w:instrText>
            </w:r>
            <w:r w:rsidR="00BA46A7" w:rsidRPr="003879FB">
              <w:rPr>
                <w:b/>
                <w:sz w:val="18"/>
                <w:rFonts w:ascii="Arial" w:hAnsi="Arial" w:cs="Arial"/>
              </w:rPr>
            </w:r>
            <w:r w:rsidR="003879FB">
              <w:rPr>
                <w:b/>
                <w:sz w:val="18"/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D5" w:rsidRPr="00DC47D5" w:rsidRDefault="00DC47D5" w:rsidP="00841934">
            <w:pPr>
              <w:widowControl w:val="0"/>
              <w:tabs>
                <w:tab w:val="left" w:pos="1065"/>
              </w:tabs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Intoxikazioa        </w:t>
            </w:r>
            <w:r w:rsidR="003879FB">
              <w:rPr>
                <w:b/>
                <w:sz w:val="18"/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="003879FB">
              <w:rPr>
                <w:b/>
                <w:sz w:val="18"/>
                <w:rFonts w:ascii="Arial" w:hAnsi="Arial" w:cs="Arial"/>
              </w:rPr>
              <w:instrText xml:space="preserve"> FORMCHECKBOX </w:instrText>
            </w:r>
            <w:r w:rsidR="00BA46A7" w:rsidRPr="003879FB">
              <w:rPr>
                <w:b/>
                <w:sz w:val="18"/>
                <w:rFonts w:ascii="Arial" w:hAnsi="Arial" w:cs="Arial"/>
              </w:rPr>
            </w:r>
            <w:r w:rsidR="003879FB">
              <w:rPr>
                <w:b/>
                <w:sz w:val="18"/>
                <w:rFonts w:ascii="Arial" w:hAnsi="Arial" w:cs="Arial"/>
              </w:rPr>
              <w:fldChar w:fldCharType="end"/>
            </w:r>
            <w:bookmarkEnd w:id="4"/>
            <w:r>
              <w:rPr>
                <w:b/>
                <w:sz w:val="18"/>
                <w:rFonts w:ascii="Arial" w:hAnsi="Arial"/>
              </w:rPr>
              <w:t xml:space="preserve">  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D5" w:rsidRPr="00DC47D5" w:rsidRDefault="00DC47D5" w:rsidP="00841934">
            <w:pPr>
              <w:widowControl w:val="0"/>
              <w:tabs>
                <w:tab w:val="left" w:pos="1065"/>
              </w:tabs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Sutea        </w:t>
            </w:r>
            <w:r w:rsidR="003879FB">
              <w:rPr>
                <w:b/>
                <w:sz w:val="18"/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="003879FB">
              <w:rPr>
                <w:b/>
                <w:sz w:val="18"/>
                <w:rFonts w:ascii="Arial" w:hAnsi="Arial" w:cs="Arial"/>
              </w:rPr>
              <w:instrText xml:space="preserve"> FORMCHECKBOX </w:instrText>
            </w:r>
            <w:r w:rsidR="00BA46A7" w:rsidRPr="003879FB">
              <w:rPr>
                <w:b/>
                <w:sz w:val="18"/>
                <w:rFonts w:ascii="Arial" w:hAnsi="Arial" w:cs="Arial"/>
              </w:rPr>
            </w:r>
            <w:r w:rsidR="003879FB">
              <w:rPr>
                <w:b/>
                <w:sz w:val="18"/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446EA7" w:rsidRDefault="00446EA7"/>
    <w:tbl>
      <w:tblPr>
        <w:tblpPr w:leftFromText="180" w:rightFromText="180" w:vertAnchor="text" w:horzAnchor="margin" w:tblpX="68" w:tblpY="4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446EA7" w:rsidRPr="00446EA7" w:rsidTr="0084193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46EA7" w:rsidRPr="00446EA7" w:rsidRDefault="00446EA7" w:rsidP="00841934">
            <w:pPr>
              <w:widowControl w:val="0"/>
              <w:tabs>
                <w:tab w:val="left" w:pos="1065"/>
              </w:tabs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ISTRIPUAREN DESKRIBAPEN LABURRA ETA BALIZKO ZERGATIAK</w:t>
            </w:r>
          </w:p>
        </w:tc>
      </w:tr>
      <w:tr w:rsidR="00446EA7" w:rsidRPr="00446EA7" w:rsidTr="00446EA7">
        <w:tblPrEx>
          <w:tblCellMar>
            <w:top w:w="0" w:type="dxa"/>
            <w:bottom w:w="0" w:type="dxa"/>
          </w:tblCellMar>
        </w:tblPrEx>
        <w:trPr>
          <w:cantSplit/>
          <w:trHeight w:val="3209"/>
        </w:trPr>
        <w:tc>
          <w:tcPr>
            <w:tcW w:w="10702" w:type="dxa"/>
            <w:shd w:val="clear" w:color="auto" w:fill="auto"/>
          </w:tcPr>
          <w:p w:rsidR="00446EA7" w:rsidRPr="00446EA7" w:rsidRDefault="00446EA7" w:rsidP="00841934">
            <w:pPr>
              <w:widowControl w:val="0"/>
              <w:tabs>
                <w:tab w:val="left" w:pos="1065"/>
              </w:tabs>
              <w:spacing w:before="120"/>
              <w:rPr>
                <w:bCs/>
                <w:sz w:val="18"/>
                <w:szCs w:val="18"/>
                <w:rFonts w:ascii="Arial" w:hAnsi="Arial" w:cs="Arial"/>
              </w:rPr>
            </w:pPr>
            <w:r w:rsidRPr="00446EA7">
              <w:rPr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sz w:val="18"/>
                <w:rFonts w:ascii="Arial" w:hAnsi="Arial" w:cs="Arial"/>
              </w:rPr>
            </w:r>
            <w:r w:rsidRPr="00446EA7">
              <w:rPr>
                <w:sz w:val="18"/>
                <w:rFonts w:ascii="Arial" w:hAnsi="Arial" w:cs="Arial"/>
              </w:rPr>
              <w:fldChar w:fldCharType="separate"/>
            </w:r>
            <w:r>
              <w:rPr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sz w:val="18"/>
                <w:rFonts w:ascii="Arial" w:hAnsi="Arial" w:cs="Arial"/>
              </w:rPr>
              <w:fldChar w:fldCharType="end"/>
            </w:r>
          </w:p>
        </w:tc>
      </w:tr>
    </w:tbl>
    <w:tbl>
      <w:tblPr>
        <w:tblStyle w:val="Tablaconcuadrcula"/>
        <w:tblW w:w="10632" w:type="dxa"/>
        <w:tblInd w:w="108" w:type="dxa"/>
        <w:tblLook w:val="01E0" w:firstRow="1" w:lastRow="1" w:firstColumn="1" w:lastColumn="1" w:noHBand="0" w:noVBand="0"/>
      </w:tblPr>
      <w:tblGrid>
        <w:gridCol w:w="10632"/>
      </w:tblGrid>
      <w:tr w:rsidR="00DF02B8" w:rsidRPr="00446EA7" w:rsidTr="001A29EC">
        <w:trPr>
          <w:trHeight w:val="5196"/>
        </w:trPr>
        <w:tc>
          <w:tcPr>
            <w:tcW w:w="10632" w:type="dxa"/>
            <w:shd w:val="clear" w:color="auto" w:fill="auto"/>
          </w:tcPr>
          <w:p w:rsidR="00DF02B8" w:rsidRPr="00446EA7" w:rsidRDefault="00DF02B8" w:rsidP="00DF02B8">
            <w:pPr>
              <w:widowControl w:val="0"/>
              <w:tabs>
                <w:tab w:val="left" w:pos="1065"/>
              </w:tabs>
              <w:spacing w:before="120"/>
              <w:rPr>
                <w:sz w:val="18"/>
                <w:szCs w:val="18"/>
                <w:rFonts w:ascii="Arial" w:hAnsi="Arial" w:cs="Arial"/>
              </w:rPr>
            </w:pPr>
            <w:r w:rsidRPr="00446EA7">
              <w:rPr>
                <w:sz w:val="18"/>
                <w:rFonts w:ascii="Arial" w:hAnsi="Arial" w:cs="Arial"/>
              </w:rPr>
              <w:lastRenderedPageBreak/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sz w:val="18"/>
                <w:rFonts w:ascii="Arial" w:hAnsi="Arial" w:cs="Arial"/>
              </w:rPr>
            </w:r>
            <w:r w:rsidRPr="00446EA7">
              <w:rPr>
                <w:sz w:val="18"/>
                <w:rFonts w:ascii="Arial" w:hAnsi="Arial" w:cs="Arial"/>
              </w:rPr>
              <w:fldChar w:fldCharType="separate"/>
            </w:r>
            <w:r>
              <w:rPr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sz w:val="18"/>
                <w:rFonts w:ascii="Arial" w:hAnsi="Arial" w:cs="Arial"/>
              </w:rPr>
              <w:fldChar w:fldCharType="end"/>
            </w:r>
          </w:p>
          <w:p w:rsidR="00DF02B8" w:rsidRPr="00446EA7" w:rsidRDefault="00DF02B8" w:rsidP="00DF02B8">
            <w:pPr>
              <w:widowControl w:val="0"/>
              <w:tabs>
                <w:tab w:val="left" w:pos="1065"/>
              </w:tabs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F02B8" w:rsidRPr="00446EA7" w:rsidRDefault="00DF02B8" w:rsidP="00DF02B8">
            <w:pPr>
              <w:widowControl w:val="0"/>
              <w:tabs>
                <w:tab w:val="left" w:pos="1065"/>
              </w:tabs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F02B8" w:rsidRPr="00446EA7" w:rsidRDefault="00DF02B8" w:rsidP="00446EA7">
            <w:pPr>
              <w:widowControl w:val="0"/>
              <w:tabs>
                <w:tab w:val="left" w:pos="1065"/>
              </w:tabs>
              <w:spacing w:before="1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BA54A2" w:rsidRDefault="00BA54A2" w:rsidP="00CD6188">
      <w:pPr>
        <w:rPr>
          <w:rFonts w:ascii="Arial" w:hAnsi="Arial" w:cs="Arial"/>
          <w:sz w:val="12"/>
          <w:szCs w:val="12"/>
          <w:lang w:val="es-ES"/>
        </w:rPr>
      </w:pPr>
    </w:p>
    <w:p w:rsidR="00446EA7" w:rsidRDefault="00446EA7" w:rsidP="00CD6188">
      <w:pPr>
        <w:rPr>
          <w:rFonts w:ascii="Arial" w:hAnsi="Arial" w:cs="Arial"/>
          <w:sz w:val="12"/>
          <w:szCs w:val="12"/>
          <w:lang w:val="es-ES"/>
        </w:rPr>
      </w:pPr>
    </w:p>
    <w:tbl>
      <w:tblPr>
        <w:tblpPr w:leftFromText="180" w:rightFromText="180" w:vertAnchor="text" w:horzAnchor="margin" w:tblpX="68" w:tblpY="4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446EA7" w:rsidRPr="00446EA7" w:rsidTr="0084193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46EA7" w:rsidRPr="00446EA7" w:rsidRDefault="00446EA7" w:rsidP="00841934">
            <w:pPr>
              <w:widowControl w:val="0"/>
              <w:tabs>
                <w:tab w:val="left" w:pos="1065"/>
              </w:tabs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ZUZENKETA NEURRIAK/AURRENEURRIAK, HARTUTAKOAK EDO HAR DAITEZKEENAK</w:t>
            </w:r>
          </w:p>
        </w:tc>
      </w:tr>
      <w:tr w:rsidR="00446EA7" w:rsidRPr="00446EA7" w:rsidTr="00841934">
        <w:tblPrEx>
          <w:tblCellMar>
            <w:top w:w="0" w:type="dxa"/>
            <w:bottom w:w="0" w:type="dxa"/>
          </w:tblCellMar>
        </w:tblPrEx>
        <w:trPr>
          <w:cantSplit/>
          <w:trHeight w:val="3209"/>
        </w:trPr>
        <w:tc>
          <w:tcPr>
            <w:tcW w:w="10702" w:type="dxa"/>
            <w:shd w:val="clear" w:color="auto" w:fill="auto"/>
          </w:tcPr>
          <w:p w:rsidR="00446EA7" w:rsidRPr="00446EA7" w:rsidRDefault="00446EA7" w:rsidP="00841934">
            <w:pPr>
              <w:widowControl w:val="0"/>
              <w:tabs>
                <w:tab w:val="left" w:pos="1065"/>
              </w:tabs>
              <w:spacing w:before="120"/>
              <w:rPr>
                <w:bCs/>
                <w:sz w:val="18"/>
                <w:szCs w:val="18"/>
                <w:rFonts w:ascii="Arial" w:hAnsi="Arial" w:cs="Arial"/>
              </w:rPr>
            </w:pPr>
            <w:r w:rsidRPr="00446EA7">
              <w:rPr>
                <w:sz w:val="18"/>
                <w:rFonts w:ascii="Arial" w:hAnsi="Arial" w:cs="Arial"/>
              </w:rPr>
              <w:fldChar w:fldCharType="begin" w:fldLock="true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46EA7">
              <w:rPr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sz w:val="18"/>
                <w:rFonts w:ascii="Arial" w:hAnsi="Arial" w:cs="Arial"/>
              </w:rPr>
            </w:r>
            <w:r w:rsidRPr="00446EA7">
              <w:rPr>
                <w:sz w:val="18"/>
                <w:rFonts w:ascii="Arial" w:hAnsi="Arial" w:cs="Arial"/>
              </w:rPr>
              <w:fldChar w:fldCharType="separate"/>
            </w:r>
            <w:r>
              <w:rPr>
                <w:sz w:val="18"/>
                <w:rFonts w:ascii="Arial" w:hAnsi="Arial"/>
              </w:rPr>
              <w:t xml:space="preserve">     </w:t>
            </w:r>
            <w:r w:rsidRPr="00446EA7">
              <w:rPr>
                <w:sz w:val="18"/>
                <w:rFonts w:ascii="Arial" w:hAnsi="Arial" w:cs="Arial"/>
              </w:rPr>
              <w:fldChar w:fldCharType="end"/>
            </w:r>
          </w:p>
        </w:tc>
      </w:tr>
    </w:tbl>
    <w:p w:rsidR="00446EA7" w:rsidRDefault="00446EA7" w:rsidP="00CD6188">
      <w:pPr>
        <w:rPr>
          <w:rFonts w:ascii="Arial" w:hAnsi="Arial" w:cs="Arial"/>
          <w:sz w:val="12"/>
          <w:szCs w:val="12"/>
          <w:lang w:val="es-ES"/>
        </w:rPr>
      </w:pPr>
    </w:p>
    <w:p w:rsidR="00DF02B8" w:rsidRPr="00446EA7" w:rsidRDefault="00DF02B8" w:rsidP="00CD6188">
      <w:pPr>
        <w:rPr>
          <w:rFonts w:ascii="Arial" w:hAnsi="Arial" w:cs="Arial"/>
          <w:sz w:val="12"/>
          <w:szCs w:val="12"/>
          <w:lang w:val="es-ES"/>
        </w:rPr>
      </w:pPr>
    </w:p>
    <w:tbl>
      <w:tblPr>
        <w:tblStyle w:val="Tablaconcuadrcula"/>
        <w:tblW w:w="10800" w:type="dxa"/>
        <w:tblInd w:w="108" w:type="dxa"/>
        <w:tblLook w:val="01E0" w:firstRow="1" w:lastRow="1" w:firstColumn="1" w:lastColumn="1" w:noHBand="0" w:noVBand="0"/>
      </w:tblPr>
      <w:tblGrid>
        <w:gridCol w:w="6096"/>
        <w:gridCol w:w="4704"/>
      </w:tblGrid>
      <w:tr w:rsidR="00533462" w:rsidRPr="00446EA7" w:rsidTr="00900EFF">
        <w:trPr>
          <w:trHeight w:val="782"/>
        </w:trPr>
        <w:tc>
          <w:tcPr>
            <w:tcW w:w="10800" w:type="dxa"/>
            <w:gridSpan w:val="2"/>
            <w:tcBorders>
              <w:bottom w:val="nil"/>
            </w:tcBorders>
          </w:tcPr>
          <w:p w:rsidR="00DD4983" w:rsidRPr="00564A03" w:rsidRDefault="00DD4983" w:rsidP="0021077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00EFF" w:rsidRPr="00564A03" w:rsidRDefault="00533462" w:rsidP="002107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Instalazioaren titularrak jakinarazpen hau aurkeztu du, uztailaren 28ko 919/2006 Errege Dekretuaren 14. artikuluarekin bat etorriz (gas-erregaiak erabili eta banatzeko arautegi teknikoa eta jarraibide tekniko osagarriak onartzen dituena)</w:t>
            </w:r>
          </w:p>
          <w:p w:rsidR="00446EA7" w:rsidRPr="00564A03" w:rsidRDefault="00446EA7" w:rsidP="00D02B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653BF" w:rsidRPr="00446EA7" w:rsidRDefault="008653BF" w:rsidP="00210771">
            <w:pPr>
              <w:pStyle w:val="Sangra3detindependiente"/>
              <w:ind w:firstLine="489"/>
              <w:rPr>
                <w:sz w:val="18"/>
                <w:szCs w:val="18"/>
              </w:rPr>
            </w:pPr>
          </w:p>
        </w:tc>
      </w:tr>
      <w:tr w:rsidR="00B07361" w:rsidRPr="00672025" w:rsidTr="007963EE">
        <w:trPr>
          <w:trHeight w:val="1245"/>
        </w:trPr>
        <w:tc>
          <w:tcPr>
            <w:tcW w:w="6096" w:type="dxa"/>
            <w:tcBorders>
              <w:top w:val="nil"/>
              <w:right w:val="nil"/>
            </w:tcBorders>
          </w:tcPr>
          <w:p w:rsidR="00B07361" w:rsidRPr="00446EA7" w:rsidRDefault="00B07361" w:rsidP="00CD74A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07361" w:rsidRPr="00446EA7" w:rsidRDefault="00B07361" w:rsidP="00B07361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 w:rsidRPr="00446EA7">
              <w:rPr>
                <w:sz w:val="18"/>
                <w:rFonts w:ascii="Arial" w:hAnsi="Arial" w:cs="Arial"/>
              </w:rPr>
              <w:fldChar w:fldCharType="begin" w:fldLock="true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46EA7">
              <w:rPr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sz w:val="18"/>
                <w:rFonts w:ascii="Arial" w:hAnsi="Arial" w:cs="Arial"/>
              </w:rPr>
            </w:r>
            <w:r w:rsidRPr="00446EA7">
              <w:rPr>
                <w:sz w:val="18"/>
                <w:rFonts w:ascii="Arial" w:hAnsi="Arial" w:cs="Arial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 w:rsidRPr="00446EA7">
              <w:rPr>
                <w:sz w:val="18"/>
                <w:rFonts w:ascii="Arial" w:hAnsi="Arial" w:cs="Arial"/>
              </w:rPr>
              <w:fldChar w:fldCharType="end"/>
            </w:r>
            <w:r>
              <w:t xml:space="preserve">(e</w:t>
            </w:r>
            <w:r>
              <w:rPr>
                <w:sz w:val="18"/>
                <w:rFonts w:ascii="Arial" w:hAnsi="Arial"/>
              </w:rPr>
              <w:t xml:space="preserve">)n, </w:t>
            </w:r>
            <w:r w:rsidRPr="00446EA7">
              <w:rPr>
                <w:sz w:val="18"/>
                <w:rFonts w:ascii="Arial" w:hAnsi="Arial" w:cs="Arial"/>
              </w:rPr>
              <w:fldChar w:fldCharType="begin" w:fldLock="true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46EA7">
              <w:rPr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sz w:val="18"/>
                <w:rFonts w:ascii="Arial" w:hAnsi="Arial" w:cs="Arial"/>
              </w:rPr>
            </w:r>
            <w:r w:rsidRPr="00446EA7">
              <w:rPr>
                <w:sz w:val="18"/>
                <w:rFonts w:ascii="Arial" w:hAnsi="Arial" w:cs="Arial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 w:rsidRPr="00446EA7">
              <w:rPr>
                <w:sz w:val="18"/>
                <w:rFonts w:ascii="Arial" w:hAnsi="Arial" w:cs="Arial"/>
              </w:rPr>
              <w:fldChar w:fldCharType="end"/>
            </w:r>
            <w:r>
              <w:rPr>
                <w:i/>
                <w:iCs/>
              </w:rPr>
              <w:t xml:space="preserve">(e)ko </w:t>
            </w:r>
            <w:r w:rsidRPr="00446EA7">
              <w:rPr>
                <w:sz w:val="18"/>
                <w:rFonts w:ascii="Arial" w:hAnsi="Arial" w:cs="Arial"/>
              </w:rPr>
              <w:fldChar w:fldCharType="begin" w:fldLock="true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46EA7">
              <w:rPr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sz w:val="18"/>
                <w:rFonts w:ascii="Arial" w:hAnsi="Arial" w:cs="Arial"/>
              </w:rPr>
            </w:r>
            <w:r w:rsidRPr="00446EA7">
              <w:rPr>
                <w:sz w:val="18"/>
                <w:rFonts w:ascii="Arial" w:hAnsi="Arial" w:cs="Arial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 w:rsidRPr="00446EA7">
              <w:rPr>
                <w:sz w:val="18"/>
                <w:rFonts w:ascii="Arial" w:hAnsi="Arial" w:cs="Arial"/>
              </w:rPr>
              <w:fldChar w:fldCharType="end"/>
            </w:r>
            <w:r>
              <w:rPr>
                <w:i/>
                <w:iCs/>
              </w:rPr>
              <w:t xml:space="preserve">aren </w:t>
            </w:r>
            <w:r>
              <w:rPr>
                <w:i/>
                <w:iCs/>
                <w:sz w:val="18"/>
                <w:rFonts w:ascii="Arial" w:hAnsi="Arial"/>
              </w:rPr>
              <w:t xml:space="preserve">        </w:t>
            </w:r>
            <w:r w:rsidRPr="00446EA7">
              <w:rPr>
                <w:sz w:val="18"/>
                <w:rFonts w:ascii="Arial" w:hAnsi="Arial" w:cs="Arial"/>
              </w:rPr>
              <w:fldChar w:fldCharType="begin" w:fldLock="true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46EA7">
              <w:rPr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sz w:val="18"/>
                <w:rFonts w:ascii="Arial" w:hAnsi="Arial" w:cs="Arial"/>
              </w:rPr>
            </w:r>
            <w:r w:rsidRPr="00446EA7">
              <w:rPr>
                <w:sz w:val="18"/>
                <w:rFonts w:ascii="Arial" w:hAnsi="Arial" w:cs="Arial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 w:rsidRPr="00446EA7">
              <w:rPr>
                <w:sz w:val="18"/>
                <w:rFonts w:ascii="Arial" w:hAnsi="Arial" w:cs="Arial"/>
              </w:rPr>
              <w:fldChar w:fldCharType="end"/>
            </w:r>
            <w:r>
              <w:rPr>
                <w:i/>
                <w:iCs/>
              </w:rPr>
              <w:t xml:space="preserve">(e)an</w:t>
            </w:r>
            <w:r>
              <w:rPr>
                <w:sz w:val="18"/>
                <w:rFonts w:ascii="Arial" w:hAnsi="Arial"/>
              </w:rPr>
              <w:t xml:space="preserve">  </w:t>
            </w:r>
            <w:r>
              <w:rPr>
                <w:sz w:val="18"/>
                <w:rFonts w:ascii="Arial" w:hAnsi="Arial"/>
              </w:rPr>
              <w:t xml:space="preserve">             </w:t>
            </w:r>
          </w:p>
          <w:p w:rsidR="00B07361" w:rsidRPr="00446EA7" w:rsidRDefault="00B07361" w:rsidP="00CD74A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704" w:type="dxa"/>
            <w:tcBorders>
              <w:top w:val="nil"/>
              <w:left w:val="nil"/>
            </w:tcBorders>
          </w:tcPr>
          <w:p w:rsidR="00B07361" w:rsidRPr="00672025" w:rsidRDefault="00B07361" w:rsidP="00900EFF">
            <w:pPr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Titularraren sinadura</w:t>
            </w:r>
          </w:p>
          <w:p w:rsidR="00B07361" w:rsidRPr="00672025" w:rsidRDefault="00C2647A" w:rsidP="00CD74A6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 w:rsidRPr="00446EA7">
              <w:rPr>
                <w:sz w:val="18"/>
                <w:rFonts w:ascii="Arial" w:hAnsi="Arial" w:cs="Arial"/>
              </w:rPr>
              <w:fldChar w:fldCharType="begin" w:fldLock="true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46EA7">
              <w:rPr>
                <w:sz w:val="18"/>
                <w:rFonts w:ascii="Arial" w:hAnsi="Arial" w:cs="Arial"/>
              </w:rPr>
              <w:instrText xml:space="preserve"> FORMTEXT </w:instrText>
            </w:r>
            <w:r w:rsidRPr="00446EA7">
              <w:rPr>
                <w:sz w:val="18"/>
                <w:rFonts w:ascii="Arial" w:hAnsi="Arial" w:cs="Arial"/>
              </w:rPr>
            </w:r>
            <w:r w:rsidRPr="00446EA7">
              <w:rPr>
                <w:sz w:val="18"/>
                <w:rFonts w:ascii="Arial" w:hAnsi="Arial" w:cs="Arial"/>
              </w:rPr>
              <w:fldChar w:fldCharType="separate"/>
            </w:r>
            <w:r>
              <w:rPr>
                <w:sz w:val="18"/>
              </w:rPr>
              <w:t xml:space="preserve">     </w:t>
            </w:r>
            <w:r w:rsidRPr="00446EA7">
              <w:rPr>
                <w:sz w:val="18"/>
                <w:rFonts w:ascii="Arial" w:hAnsi="Arial" w:cs="Arial"/>
              </w:rPr>
              <w:fldChar w:fldCharType="end"/>
            </w:r>
          </w:p>
          <w:p w:rsidR="00B07361" w:rsidRPr="00672025" w:rsidRDefault="00B07361" w:rsidP="00CD74A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07361" w:rsidRPr="00672025" w:rsidRDefault="00B07361" w:rsidP="00CD74A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533462" w:rsidRPr="00672025" w:rsidRDefault="00533462" w:rsidP="00CD6188">
      <w:pPr>
        <w:rPr>
          <w:rFonts w:ascii="Arial" w:hAnsi="Arial" w:cs="Arial"/>
          <w:sz w:val="12"/>
          <w:szCs w:val="12"/>
          <w:lang w:val="es-ES"/>
        </w:rPr>
      </w:pPr>
    </w:p>
    <w:sectPr w:rsidR="00533462" w:rsidRPr="00672025" w:rsidSect="009E28EA">
      <w:headerReference w:type="default" r:id="rId7"/>
      <w:footerReference w:type="default" r:id="rId8"/>
      <w:pgSz w:w="11906" w:h="16838" w:code="9"/>
      <w:pgMar w:top="454" w:right="567" w:bottom="726" w:left="567" w:header="340" w:footer="397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62" w:rsidRPr="0089371F" w:rsidRDefault="00480E62">
      <w:pPr>
        <w:rPr>
          <w:sz w:val="23"/>
          <w:szCs w:val="23"/>
        </w:rPr>
      </w:pPr>
      <w:r w:rsidRPr="0089371F">
        <w:rPr>
          <w:sz w:val="23"/>
          <w:szCs w:val="23"/>
        </w:rPr>
        <w:separator/>
      </w:r>
    </w:p>
  </w:endnote>
  <w:endnote w:type="continuationSeparator" w:id="0">
    <w:p w:rsidR="00480E62" w:rsidRPr="0089371F" w:rsidRDefault="00480E62">
      <w:pPr>
        <w:rPr>
          <w:sz w:val="23"/>
          <w:szCs w:val="23"/>
        </w:rPr>
      </w:pPr>
      <w:r w:rsidRPr="0089371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I">
    <w:altName w:val="Courier New"/>
    <w:charset w:val="00"/>
    <w:family w:val="auto"/>
    <w:pitch w:val="variable"/>
    <w:sig w:usb0="20003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7E" w:rsidRPr="00A64D68" w:rsidRDefault="00A64D68" w:rsidP="00A64D68">
    <w:pPr>
      <w:jc w:val="right"/>
      <w:rPr>
        <w:sz w:val="16"/>
        <w:szCs w:val="16"/>
        <w:rFonts w:ascii="Arial" w:hAnsi="Arial" w:cs="Arial"/>
      </w:rPr>
    </w:pPr>
    <w:r>
      <w:rPr>
        <w:sz w:val="16"/>
        <w:rFonts w:ascii="Arial" w:hAnsi="Arial"/>
      </w:rPr>
      <w:t xml:space="preserve">Fc7.09.205.rev0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62" w:rsidRPr="0089371F" w:rsidRDefault="00480E62">
      <w:pPr>
        <w:rPr>
          <w:sz w:val="23"/>
          <w:szCs w:val="23"/>
        </w:rPr>
      </w:pPr>
      <w:r w:rsidRPr="0089371F">
        <w:rPr>
          <w:sz w:val="23"/>
          <w:szCs w:val="23"/>
        </w:rPr>
        <w:separator/>
      </w:r>
    </w:p>
  </w:footnote>
  <w:footnote w:type="continuationSeparator" w:id="0">
    <w:p w:rsidR="00480E62" w:rsidRPr="0089371F" w:rsidRDefault="00480E62">
      <w:pPr>
        <w:rPr>
          <w:sz w:val="23"/>
          <w:szCs w:val="23"/>
        </w:rPr>
      </w:pPr>
      <w:r w:rsidRPr="0089371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3390"/>
    </w:tblGrid>
    <w:tr w:rsidR="00077F1E" w:rsidTr="00A17762">
      <w:tblPrEx>
        <w:tblCellMar>
          <w:top w:w="0" w:type="dxa"/>
          <w:bottom w:w="0" w:type="dxa"/>
        </w:tblCellMar>
      </w:tblPrEx>
      <w:tc>
        <w:tcPr>
          <w:tcW w:w="7230" w:type="dxa"/>
          <w:tcBorders>
            <w:top w:val="nil"/>
            <w:left w:val="nil"/>
            <w:bottom w:val="nil"/>
            <w:right w:val="nil"/>
          </w:tcBorders>
        </w:tcPr>
        <w:p w:rsidR="00077F1E" w:rsidRDefault="00D85C42" w:rsidP="00A17762">
          <w:pPr>
            <w:rPr>
              <w:sz w:val="20"/>
            </w:rPr>
          </w:pPr>
          <w:r>
            <w:rPr>
              <w:sz w:val="20"/>
            </w:rPr>
            <w:drawing>
              <wp:inline distT="0" distB="0" distL="0" distR="0">
                <wp:extent cx="1800225" cy="409575"/>
                <wp:effectExtent l="0" t="0" r="0" b="0"/>
                <wp:docPr id="1" name="Imagen 1" descr="GN-V1-1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N-V1-1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0" w:type="dxa"/>
          <w:tcBorders>
            <w:top w:val="nil"/>
            <w:left w:val="nil"/>
            <w:bottom w:val="nil"/>
            <w:right w:val="nil"/>
          </w:tcBorders>
        </w:tcPr>
        <w:p w:rsidR="00077F1E" w:rsidRDefault="00077F1E" w:rsidP="00A17762">
          <w:pPr>
            <w:rPr>
              <w:sz w:val="16"/>
            </w:rPr>
          </w:pPr>
        </w:p>
        <w:p w:rsidR="00077F1E" w:rsidRDefault="00077F1E" w:rsidP="00A17762">
          <w:pPr>
            <w:rPr>
              <w:sz w:val="16"/>
            </w:rPr>
          </w:pPr>
        </w:p>
        <w:p w:rsidR="00077F1E" w:rsidRDefault="00077F1E" w:rsidP="00A17762">
          <w:pPr>
            <w:jc w:val="both"/>
            <w:rPr>
              <w:sz w:val="16"/>
            </w:rPr>
          </w:pPr>
        </w:p>
      </w:tc>
    </w:tr>
  </w:tbl>
  <w:p w:rsidR="00077F1E" w:rsidRPr="0089371F" w:rsidRDefault="00077F1E">
    <w:pPr>
      <w:pStyle w:val="Encabezado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B78E6"/>
    <w:multiLevelType w:val="hybridMultilevel"/>
    <w:tmpl w:val="B1C425D0"/>
    <w:lvl w:ilvl="0" w:tplc="552A9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egoe UI Semibold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18"/>
    <w:rsid w:val="00005EAB"/>
    <w:rsid w:val="00012660"/>
    <w:rsid w:val="00022AB6"/>
    <w:rsid w:val="0002523F"/>
    <w:rsid w:val="000340AD"/>
    <w:rsid w:val="00041A83"/>
    <w:rsid w:val="000517CE"/>
    <w:rsid w:val="00054AFA"/>
    <w:rsid w:val="00063997"/>
    <w:rsid w:val="000745BF"/>
    <w:rsid w:val="00077F1E"/>
    <w:rsid w:val="00082D54"/>
    <w:rsid w:val="00082F18"/>
    <w:rsid w:val="0008456E"/>
    <w:rsid w:val="00093070"/>
    <w:rsid w:val="000A158E"/>
    <w:rsid w:val="000B4163"/>
    <w:rsid w:val="000C789D"/>
    <w:rsid w:val="000C7C3F"/>
    <w:rsid w:val="000D11F7"/>
    <w:rsid w:val="000E6116"/>
    <w:rsid w:val="0010412E"/>
    <w:rsid w:val="001115AC"/>
    <w:rsid w:val="00113E2A"/>
    <w:rsid w:val="00123A43"/>
    <w:rsid w:val="0012511B"/>
    <w:rsid w:val="00144702"/>
    <w:rsid w:val="001469DE"/>
    <w:rsid w:val="00173AF2"/>
    <w:rsid w:val="00173FE5"/>
    <w:rsid w:val="001747E1"/>
    <w:rsid w:val="00176156"/>
    <w:rsid w:val="00177972"/>
    <w:rsid w:val="001821E1"/>
    <w:rsid w:val="00183C19"/>
    <w:rsid w:val="001A29EC"/>
    <w:rsid w:val="001B4632"/>
    <w:rsid w:val="001B6D1C"/>
    <w:rsid w:val="001C74FF"/>
    <w:rsid w:val="001D1335"/>
    <w:rsid w:val="001D2483"/>
    <w:rsid w:val="001D303E"/>
    <w:rsid w:val="001D6F33"/>
    <w:rsid w:val="001F18DA"/>
    <w:rsid w:val="001F70FC"/>
    <w:rsid w:val="00204456"/>
    <w:rsid w:val="00210771"/>
    <w:rsid w:val="00211C4E"/>
    <w:rsid w:val="002164D9"/>
    <w:rsid w:val="00224505"/>
    <w:rsid w:val="002504AC"/>
    <w:rsid w:val="00253312"/>
    <w:rsid w:val="002568C6"/>
    <w:rsid w:val="00275D7A"/>
    <w:rsid w:val="002835B8"/>
    <w:rsid w:val="00293CB5"/>
    <w:rsid w:val="002B04F0"/>
    <w:rsid w:val="002B6199"/>
    <w:rsid w:val="002B7717"/>
    <w:rsid w:val="002C229F"/>
    <w:rsid w:val="002D779F"/>
    <w:rsid w:val="002E0ADF"/>
    <w:rsid w:val="002E28EE"/>
    <w:rsid w:val="00301A58"/>
    <w:rsid w:val="003023BA"/>
    <w:rsid w:val="0033004D"/>
    <w:rsid w:val="00337FE2"/>
    <w:rsid w:val="00340F10"/>
    <w:rsid w:val="00351130"/>
    <w:rsid w:val="0035572E"/>
    <w:rsid w:val="00355E82"/>
    <w:rsid w:val="00362090"/>
    <w:rsid w:val="00363650"/>
    <w:rsid w:val="00364BFB"/>
    <w:rsid w:val="003671B4"/>
    <w:rsid w:val="00377AEA"/>
    <w:rsid w:val="00384722"/>
    <w:rsid w:val="003879FB"/>
    <w:rsid w:val="00397C3E"/>
    <w:rsid w:val="003D012D"/>
    <w:rsid w:val="003D5A04"/>
    <w:rsid w:val="003D61C2"/>
    <w:rsid w:val="003D7D89"/>
    <w:rsid w:val="003E39D4"/>
    <w:rsid w:val="003E6754"/>
    <w:rsid w:val="003F18E7"/>
    <w:rsid w:val="003F2E63"/>
    <w:rsid w:val="003F4CF4"/>
    <w:rsid w:val="00432A2C"/>
    <w:rsid w:val="00440663"/>
    <w:rsid w:val="00446BAC"/>
    <w:rsid w:val="00446EA7"/>
    <w:rsid w:val="004569D8"/>
    <w:rsid w:val="004702B7"/>
    <w:rsid w:val="004732FA"/>
    <w:rsid w:val="004764FC"/>
    <w:rsid w:val="00480E62"/>
    <w:rsid w:val="0048459C"/>
    <w:rsid w:val="00486937"/>
    <w:rsid w:val="00490484"/>
    <w:rsid w:val="0049230B"/>
    <w:rsid w:val="004A1606"/>
    <w:rsid w:val="004B3CA7"/>
    <w:rsid w:val="004C226C"/>
    <w:rsid w:val="004D2F8B"/>
    <w:rsid w:val="004E16B1"/>
    <w:rsid w:val="004E5525"/>
    <w:rsid w:val="004F70D3"/>
    <w:rsid w:val="005065E5"/>
    <w:rsid w:val="00510901"/>
    <w:rsid w:val="00524D69"/>
    <w:rsid w:val="00533462"/>
    <w:rsid w:val="00536C49"/>
    <w:rsid w:val="0054189C"/>
    <w:rsid w:val="00543C18"/>
    <w:rsid w:val="0054664F"/>
    <w:rsid w:val="0055621B"/>
    <w:rsid w:val="00556F61"/>
    <w:rsid w:val="00564A03"/>
    <w:rsid w:val="00571CB5"/>
    <w:rsid w:val="0057752D"/>
    <w:rsid w:val="0058574E"/>
    <w:rsid w:val="005858FF"/>
    <w:rsid w:val="00585D16"/>
    <w:rsid w:val="005941F8"/>
    <w:rsid w:val="005A6549"/>
    <w:rsid w:val="005C337F"/>
    <w:rsid w:val="005C640C"/>
    <w:rsid w:val="005D45A3"/>
    <w:rsid w:val="005D6668"/>
    <w:rsid w:val="005D6DBB"/>
    <w:rsid w:val="005D7E94"/>
    <w:rsid w:val="005E5BE3"/>
    <w:rsid w:val="005F74D8"/>
    <w:rsid w:val="00602F80"/>
    <w:rsid w:val="0060344F"/>
    <w:rsid w:val="00603E5C"/>
    <w:rsid w:val="00605D27"/>
    <w:rsid w:val="00624C5B"/>
    <w:rsid w:val="00630869"/>
    <w:rsid w:val="00635549"/>
    <w:rsid w:val="006460CA"/>
    <w:rsid w:val="00647AA5"/>
    <w:rsid w:val="00654E30"/>
    <w:rsid w:val="00672025"/>
    <w:rsid w:val="006B22B1"/>
    <w:rsid w:val="006B3F1C"/>
    <w:rsid w:val="006B608B"/>
    <w:rsid w:val="006C339C"/>
    <w:rsid w:val="006D16EB"/>
    <w:rsid w:val="006D51A6"/>
    <w:rsid w:val="00703853"/>
    <w:rsid w:val="00704035"/>
    <w:rsid w:val="007100D5"/>
    <w:rsid w:val="00722896"/>
    <w:rsid w:val="00732FDA"/>
    <w:rsid w:val="00733539"/>
    <w:rsid w:val="00735E76"/>
    <w:rsid w:val="00745280"/>
    <w:rsid w:val="00747000"/>
    <w:rsid w:val="0078764B"/>
    <w:rsid w:val="00790296"/>
    <w:rsid w:val="00793CCA"/>
    <w:rsid w:val="007963EE"/>
    <w:rsid w:val="007B7686"/>
    <w:rsid w:val="007C7B18"/>
    <w:rsid w:val="007D084B"/>
    <w:rsid w:val="007D3148"/>
    <w:rsid w:val="007D50E6"/>
    <w:rsid w:val="007E1D99"/>
    <w:rsid w:val="007E21D7"/>
    <w:rsid w:val="007E7D1E"/>
    <w:rsid w:val="007F46AA"/>
    <w:rsid w:val="007F4C62"/>
    <w:rsid w:val="00810A48"/>
    <w:rsid w:val="008305E2"/>
    <w:rsid w:val="00841934"/>
    <w:rsid w:val="0086236C"/>
    <w:rsid w:val="008623D1"/>
    <w:rsid w:val="008653BF"/>
    <w:rsid w:val="00866D0C"/>
    <w:rsid w:val="00867323"/>
    <w:rsid w:val="00874515"/>
    <w:rsid w:val="00884FDF"/>
    <w:rsid w:val="0089027E"/>
    <w:rsid w:val="008903CF"/>
    <w:rsid w:val="00891DF3"/>
    <w:rsid w:val="0089371F"/>
    <w:rsid w:val="008B1BE9"/>
    <w:rsid w:val="008E2760"/>
    <w:rsid w:val="008E2E44"/>
    <w:rsid w:val="008F3BC9"/>
    <w:rsid w:val="00900EFF"/>
    <w:rsid w:val="00910044"/>
    <w:rsid w:val="00916404"/>
    <w:rsid w:val="00925D5B"/>
    <w:rsid w:val="00943A8E"/>
    <w:rsid w:val="00947423"/>
    <w:rsid w:val="009542D2"/>
    <w:rsid w:val="0096377C"/>
    <w:rsid w:val="009637CD"/>
    <w:rsid w:val="009674ED"/>
    <w:rsid w:val="00972390"/>
    <w:rsid w:val="0097473D"/>
    <w:rsid w:val="009929A2"/>
    <w:rsid w:val="009C2A78"/>
    <w:rsid w:val="009C3CA9"/>
    <w:rsid w:val="009D0FDA"/>
    <w:rsid w:val="009E28EA"/>
    <w:rsid w:val="009E2909"/>
    <w:rsid w:val="009F0167"/>
    <w:rsid w:val="009F0818"/>
    <w:rsid w:val="009F1944"/>
    <w:rsid w:val="00A1261A"/>
    <w:rsid w:val="00A13A20"/>
    <w:rsid w:val="00A15632"/>
    <w:rsid w:val="00A17762"/>
    <w:rsid w:val="00A20CDF"/>
    <w:rsid w:val="00A246F7"/>
    <w:rsid w:val="00A30D97"/>
    <w:rsid w:val="00A3548A"/>
    <w:rsid w:val="00A40D8B"/>
    <w:rsid w:val="00A50B47"/>
    <w:rsid w:val="00A636C3"/>
    <w:rsid w:val="00A64D68"/>
    <w:rsid w:val="00A6633E"/>
    <w:rsid w:val="00A7447D"/>
    <w:rsid w:val="00A74F79"/>
    <w:rsid w:val="00A81B64"/>
    <w:rsid w:val="00AA0C99"/>
    <w:rsid w:val="00AA4708"/>
    <w:rsid w:val="00AA4E94"/>
    <w:rsid w:val="00AB009C"/>
    <w:rsid w:val="00AC494E"/>
    <w:rsid w:val="00AD2D94"/>
    <w:rsid w:val="00AD3049"/>
    <w:rsid w:val="00AE3E34"/>
    <w:rsid w:val="00AF6F76"/>
    <w:rsid w:val="00B07361"/>
    <w:rsid w:val="00B26F29"/>
    <w:rsid w:val="00B4045F"/>
    <w:rsid w:val="00B44C12"/>
    <w:rsid w:val="00B4627D"/>
    <w:rsid w:val="00B476C0"/>
    <w:rsid w:val="00B5077F"/>
    <w:rsid w:val="00B50E00"/>
    <w:rsid w:val="00B559E6"/>
    <w:rsid w:val="00B635BC"/>
    <w:rsid w:val="00B658B6"/>
    <w:rsid w:val="00B75C94"/>
    <w:rsid w:val="00B8310A"/>
    <w:rsid w:val="00B853EB"/>
    <w:rsid w:val="00B866F1"/>
    <w:rsid w:val="00B90C7F"/>
    <w:rsid w:val="00BA1CF1"/>
    <w:rsid w:val="00BA46A7"/>
    <w:rsid w:val="00BA54A2"/>
    <w:rsid w:val="00BA59E5"/>
    <w:rsid w:val="00BA77F5"/>
    <w:rsid w:val="00BC5A38"/>
    <w:rsid w:val="00C11F60"/>
    <w:rsid w:val="00C14D2E"/>
    <w:rsid w:val="00C20A6E"/>
    <w:rsid w:val="00C25F57"/>
    <w:rsid w:val="00C26094"/>
    <w:rsid w:val="00C2647A"/>
    <w:rsid w:val="00C303DF"/>
    <w:rsid w:val="00C307DB"/>
    <w:rsid w:val="00C74618"/>
    <w:rsid w:val="00C749F0"/>
    <w:rsid w:val="00CA3E8B"/>
    <w:rsid w:val="00CC1215"/>
    <w:rsid w:val="00CC4C38"/>
    <w:rsid w:val="00CD6188"/>
    <w:rsid w:val="00CD74A6"/>
    <w:rsid w:val="00CE09F8"/>
    <w:rsid w:val="00CF1F76"/>
    <w:rsid w:val="00CF52EF"/>
    <w:rsid w:val="00D02BDB"/>
    <w:rsid w:val="00D03F97"/>
    <w:rsid w:val="00D310CF"/>
    <w:rsid w:val="00D33D6B"/>
    <w:rsid w:val="00D405A1"/>
    <w:rsid w:val="00D47B45"/>
    <w:rsid w:val="00D57AFE"/>
    <w:rsid w:val="00D61148"/>
    <w:rsid w:val="00D61EBD"/>
    <w:rsid w:val="00D76778"/>
    <w:rsid w:val="00D809F7"/>
    <w:rsid w:val="00D84295"/>
    <w:rsid w:val="00D85C42"/>
    <w:rsid w:val="00DC47D5"/>
    <w:rsid w:val="00DC6FD6"/>
    <w:rsid w:val="00DD079F"/>
    <w:rsid w:val="00DD1CA6"/>
    <w:rsid w:val="00DD4983"/>
    <w:rsid w:val="00DD6214"/>
    <w:rsid w:val="00DE7CA1"/>
    <w:rsid w:val="00DF02B8"/>
    <w:rsid w:val="00E35760"/>
    <w:rsid w:val="00E36C3C"/>
    <w:rsid w:val="00E44E46"/>
    <w:rsid w:val="00E4573A"/>
    <w:rsid w:val="00E70334"/>
    <w:rsid w:val="00E831B7"/>
    <w:rsid w:val="00EA3049"/>
    <w:rsid w:val="00EC58A7"/>
    <w:rsid w:val="00ED2F2F"/>
    <w:rsid w:val="00ED69A8"/>
    <w:rsid w:val="00ED7796"/>
    <w:rsid w:val="00EE32C6"/>
    <w:rsid w:val="00F01B44"/>
    <w:rsid w:val="00F05B01"/>
    <w:rsid w:val="00F277C0"/>
    <w:rsid w:val="00F37C44"/>
    <w:rsid w:val="00F63FCD"/>
    <w:rsid w:val="00F72B0D"/>
    <w:rsid w:val="00F72E14"/>
    <w:rsid w:val="00F74351"/>
    <w:rsid w:val="00F84162"/>
    <w:rsid w:val="00F85A0F"/>
    <w:rsid w:val="00F91269"/>
    <w:rsid w:val="00FA0F0E"/>
    <w:rsid w:val="00FA49BF"/>
    <w:rsid w:val="00FB5710"/>
    <w:rsid w:val="00FC43EF"/>
    <w:rsid w:val="00FC613E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76351E79-1A97-419D-8B59-E7FA9CFD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GothicI"/>
      <w:sz w:val="24"/>
      <w:szCs w:val="24"/>
      <w:lang w:val="eu-ES" w:eastAsia="es-ES_tradnl"/>
    </w:rPr>
  </w:style>
  <w:style w:type="paragraph" w:styleId="Ttulo4">
    <w:name w:val="heading 4"/>
    <w:basedOn w:val="Normal"/>
    <w:next w:val="Normal"/>
    <w:qFormat/>
    <w:rsid w:val="00A6633E"/>
    <w:pPr>
      <w:keepNext/>
      <w:widowControl w:val="0"/>
      <w:ind w:right="213"/>
      <w:jc w:val="right"/>
      <w:outlineLvl w:val="3"/>
    </w:pPr>
    <w:rPr>
      <w:rFonts w:cs="Times New Roman"/>
      <w:b/>
      <w:sz w:val="18"/>
      <w:szCs w:val="20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9F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9C2A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C2A7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83C19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rsid w:val="00BA54A2"/>
    <w:pPr>
      <w:spacing w:after="120"/>
      <w:ind w:left="362" w:hanging="362"/>
      <w:jc w:val="both"/>
    </w:pPr>
    <w:rPr>
      <w:rFonts w:ascii="Arial" w:hAnsi="Arial" w:cs="Arial"/>
      <w:sz w:val="20"/>
      <w:lang w:val="eu-ES" w:eastAsia="es-ES"/>
    </w:rPr>
  </w:style>
  <w:style w:type="paragraph" w:customStyle="1" w:styleId="Default">
    <w:name w:val="Default"/>
    <w:rsid w:val="00564A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 accidente GAS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accidente GAS</dc:title>
  <dc:subject>Comunicación de accidente GAS</dc:subject>
  <dc:creator>N220040</dc:creator>
  <cp:keywords/>
  <dc:description>Registro instalaciones APQ</dc:description>
  <cp:lastModifiedBy>X033739</cp:lastModifiedBy>
  <cp:revision>2</cp:revision>
  <cp:lastPrinted>2019-06-06T08:39:00Z</cp:lastPrinted>
  <dcterms:created xsi:type="dcterms:W3CDTF">2023-03-17T14:32:00Z</dcterms:created>
  <dcterms:modified xsi:type="dcterms:W3CDTF">2023-03-17T14:32:00Z</dcterms:modified>
</cp:coreProperties>
</file>