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108" w:type="dxa"/>
        <w:shd w:val="clear" w:color="auto" w:fill="E6E6E6"/>
        <w:tblLook w:val="01E0" w:firstRow="1" w:lastRow="1" w:firstColumn="1" w:lastColumn="1" w:noHBand="0" w:noVBand="0"/>
      </w:tblPr>
      <w:tblGrid>
        <w:gridCol w:w="10495"/>
      </w:tblGrid>
      <w:tr w:rsidR="00486937" w:rsidRPr="00340F10" w:rsidTr="006C339C">
        <w:trPr>
          <w:trHeight w:val="113"/>
        </w:trPr>
        <w:tc>
          <w:tcPr>
            <w:tcW w:w="10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937" w:rsidRPr="00340F10" w:rsidRDefault="00486937" w:rsidP="004732FA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86937" w:rsidRPr="00340F10" w:rsidRDefault="00486937" w:rsidP="004732FA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GASA HARTZEN DUTEN INSTALAZIOEN DOKUMENTAZIOAREN ERREGISTROA</w:t>
            </w:r>
          </w:p>
        </w:tc>
      </w:tr>
    </w:tbl>
    <w:p w:rsidR="00CD6188" w:rsidRPr="00340F10" w:rsidRDefault="00CD6188" w:rsidP="00CD6188">
      <w:pPr>
        <w:rPr>
          <w:rFonts w:ascii="Arial" w:hAnsi="Arial" w:cs="Arial"/>
          <w:sz w:val="8"/>
          <w:szCs w:val="8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348"/>
      </w:tblGrid>
      <w:tr w:rsidR="004732FA" w:rsidRPr="00340F10" w:rsidTr="00D310CF">
        <w:trPr>
          <w:trHeight w:val="265"/>
        </w:trPr>
        <w:tc>
          <w:tcPr>
            <w:tcW w:w="284" w:type="dxa"/>
            <w:shd w:val="clear" w:color="auto" w:fill="E0E0E0"/>
          </w:tcPr>
          <w:p w:rsidR="004732FA" w:rsidRPr="00340F10" w:rsidRDefault="004732FA" w:rsidP="007D084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348" w:type="dxa"/>
            <w:shd w:val="clear" w:color="auto" w:fill="E0E0E0"/>
            <w:vAlign w:val="center"/>
          </w:tcPr>
          <w:p w:rsidR="004732FA" w:rsidRPr="00340F10" w:rsidRDefault="004732FA" w:rsidP="004732FA">
            <w:pPr>
              <w:pStyle w:val="Ttulo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Espedientea</w:t>
            </w:r>
            <w:r>
              <w:rPr>
                <w:rFonts w:ascii="Arial" w:hAnsi="Arial"/>
                <w:sz w:val="16"/>
              </w:rPr>
              <w:t xml:space="preserve">:  </w:t>
            </w:r>
            <w:bookmarkStart w:id="0" w:name="Texto95"/>
            <w:r w:rsidR="00815F41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o95"/>
                  <w:enabled/>
                  <w:calcOnExit w:val="0"/>
                  <w:textInput>
                    <w:default w:val=" __"/>
                    <w:maxLength w:val="3"/>
                  </w:textInput>
                </w:ffData>
              </w:fldChar>
            </w:r>
            <w:r w:rsidR="00815F41">
              <w:rPr>
                <w:rFonts w:ascii="Arial" w:hAnsi="Arial" w:cs="Arial"/>
                <w:sz w:val="16"/>
              </w:rPr>
              <w:instrText xml:space="preserve"> FORMTEXT </w:instrText>
            </w:r>
            <w:r w:rsidR="00815F41">
              <w:rPr>
                <w:rFonts w:ascii="Arial" w:hAnsi="Arial" w:cs="Arial"/>
                <w:sz w:val="16"/>
              </w:rPr>
            </w:r>
            <w:r w:rsidR="00815F41">
              <w:rPr>
                <w:rFonts w:ascii="Arial" w:hAnsi="Arial" w:cs="Arial"/>
                <w:sz w:val="16"/>
              </w:rPr>
              <w:fldChar w:fldCharType="separate"/>
            </w:r>
            <w:bookmarkStart w:id="1" w:name="_GoBack"/>
            <w:r>
              <w:rPr>
                <w:rFonts w:ascii="Arial" w:hAnsi="Arial"/>
                <w:sz w:val="16"/>
              </w:rPr>
              <w:t xml:space="preserve"> __</w:t>
            </w:r>
            <w:bookmarkEnd w:id="1"/>
            <w:r w:rsidR="00815F41">
              <w:rPr>
                <w:rFonts w:ascii="Arial" w:hAnsi="Arial" w:cs="Arial"/>
                <w:sz w:val="16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</w:rPr>
              <w:t xml:space="preserve">/CG/ </w:t>
            </w:r>
            <w:bookmarkStart w:id="2" w:name="Texto96"/>
            <w:r w:rsidR="00815F41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o96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="00815F41">
              <w:rPr>
                <w:rFonts w:ascii="Arial" w:hAnsi="Arial" w:cs="Arial"/>
                <w:sz w:val="16"/>
              </w:rPr>
              <w:instrText xml:space="preserve"> FORMTEXT </w:instrText>
            </w:r>
            <w:r w:rsidR="00815F41">
              <w:rPr>
                <w:rFonts w:ascii="Arial" w:hAnsi="Arial" w:cs="Arial"/>
                <w:sz w:val="16"/>
              </w:rPr>
            </w:r>
            <w:r w:rsidR="00815F4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_____</w:t>
            </w:r>
            <w:r w:rsidR="00815F41">
              <w:rPr>
                <w:rFonts w:ascii="Arial" w:hAnsi="Arial" w:cs="Arial"/>
                <w:sz w:val="16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</w:rPr>
              <w:t xml:space="preserve">/ </w:t>
            </w:r>
            <w:bookmarkStart w:id="3" w:name="Texto97"/>
            <w:r w:rsidR="00815F41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o9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815F41">
              <w:rPr>
                <w:rFonts w:ascii="Arial" w:hAnsi="Arial" w:cs="Arial"/>
                <w:sz w:val="16"/>
              </w:rPr>
              <w:instrText xml:space="preserve"> FORMTEXT </w:instrText>
            </w:r>
            <w:r w:rsidR="00815F41">
              <w:rPr>
                <w:rFonts w:ascii="Arial" w:hAnsi="Arial" w:cs="Arial"/>
                <w:sz w:val="16"/>
              </w:rPr>
            </w:r>
            <w:r w:rsidR="00815F41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__</w:t>
            </w:r>
            <w:r w:rsidR="00815F41"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</w:tr>
    </w:tbl>
    <w:p w:rsidR="00A6633E" w:rsidRPr="00340F10" w:rsidRDefault="00A6633E" w:rsidP="00CD6188">
      <w:pPr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"/>
        <w:gridCol w:w="1609"/>
        <w:gridCol w:w="1421"/>
        <w:gridCol w:w="4542"/>
        <w:gridCol w:w="2557"/>
      </w:tblGrid>
      <w:tr w:rsidR="005065E5" w:rsidRPr="00340F10" w:rsidTr="005065E5">
        <w:trPr>
          <w:trHeight w:val="258"/>
        </w:trPr>
        <w:tc>
          <w:tcPr>
            <w:tcW w:w="358" w:type="dxa"/>
            <w:tcBorders>
              <w:right w:val="single" w:sz="4" w:space="0" w:color="auto"/>
            </w:tcBorders>
          </w:tcPr>
          <w:p w:rsidR="005065E5" w:rsidRPr="00340F10" w:rsidRDefault="005065E5" w:rsidP="0054189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1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5065E5" w:rsidRPr="00340F10" w:rsidRDefault="005065E5" w:rsidP="0054189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Jarduketa mota:</w:t>
            </w:r>
          </w:p>
        </w:tc>
        <w:tc>
          <w:tcPr>
            <w:tcW w:w="1440" w:type="dxa"/>
          </w:tcPr>
          <w:p w:rsidR="005065E5" w:rsidRPr="00340F10" w:rsidRDefault="005065E5" w:rsidP="005418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  Berria      </w:t>
            </w:r>
            <w:r w:rsidRPr="00340F10">
              <w:rPr>
                <w:rFonts w:ascii="Arial" w:hAnsi="Arial" w:cs="Arial"/>
                <w:sz w:val="19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"/>
            <w:r w:rsidRPr="00340F10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9"/>
              </w:rPr>
            </w:r>
            <w:r w:rsidR="008B701C">
              <w:rPr>
                <w:rFonts w:ascii="Arial" w:hAnsi="Arial" w:cs="Arial"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4"/>
          </w:p>
        </w:tc>
        <w:tc>
          <w:tcPr>
            <w:tcW w:w="4636" w:type="dxa"/>
          </w:tcPr>
          <w:p w:rsidR="005065E5" w:rsidRPr="00340F10" w:rsidRDefault="005065E5" w:rsidP="005065E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Aldatzea / Handitzea </w:t>
            </w:r>
            <w:r w:rsidRPr="00340F10">
              <w:rPr>
                <w:rFonts w:ascii="Arial" w:hAnsi="Arial" w:cs="Arial"/>
                <w:sz w:val="19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 w:rsidRPr="00340F10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9"/>
              </w:rPr>
            </w:r>
            <w:r w:rsidR="008B701C">
              <w:rPr>
                <w:rFonts w:ascii="Arial" w:hAnsi="Arial" w:cs="Arial"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5"/>
          </w:p>
        </w:tc>
        <w:tc>
          <w:tcPr>
            <w:tcW w:w="2610" w:type="dxa"/>
          </w:tcPr>
          <w:p w:rsidR="005065E5" w:rsidRPr="00340F10" w:rsidRDefault="005065E5" w:rsidP="005065E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Baja   </w:t>
            </w:r>
            <w:r w:rsidRPr="00340F10">
              <w:rPr>
                <w:rFonts w:ascii="Arial" w:hAnsi="Arial" w:cs="Arial"/>
                <w:sz w:val="19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"/>
            <w:r w:rsidRPr="00340F10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9"/>
              </w:rPr>
            </w:r>
            <w:r w:rsidR="008B701C">
              <w:rPr>
                <w:rFonts w:ascii="Arial" w:hAnsi="Arial" w:cs="Arial"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6"/>
          </w:p>
        </w:tc>
      </w:tr>
    </w:tbl>
    <w:p w:rsidR="00CD6188" w:rsidRPr="00340F10" w:rsidRDefault="00CD6188" w:rsidP="00CD618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632" w:type="dxa"/>
        <w:tblInd w:w="108" w:type="dxa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8"/>
        <w:gridCol w:w="3328"/>
        <w:gridCol w:w="2268"/>
        <w:gridCol w:w="1559"/>
        <w:gridCol w:w="3119"/>
      </w:tblGrid>
      <w:tr w:rsidR="004732FA" w:rsidRPr="00340F10" w:rsidTr="007F46AA">
        <w:trPr>
          <w:trHeight w:val="377"/>
        </w:trPr>
        <w:tc>
          <w:tcPr>
            <w:tcW w:w="358" w:type="dxa"/>
            <w:tcBorders>
              <w:right w:val="single" w:sz="4" w:space="0" w:color="auto"/>
            </w:tcBorders>
          </w:tcPr>
          <w:p w:rsidR="004732FA" w:rsidRPr="00340F10" w:rsidRDefault="004732FA" w:rsidP="00D310C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2</w:t>
            </w:r>
          </w:p>
        </w:tc>
        <w:tc>
          <w:tcPr>
            <w:tcW w:w="55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32FA" w:rsidRPr="00340F10" w:rsidRDefault="004732FA" w:rsidP="00D310C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Titularra:</w:t>
            </w:r>
          </w:p>
          <w:p w:rsidR="004732FA" w:rsidRPr="00340F10" w:rsidRDefault="004732FA" w:rsidP="00D310CF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32FA" w:rsidRPr="00340F10" w:rsidRDefault="004732FA" w:rsidP="00D310C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IFZ/IFK:</w:t>
            </w:r>
          </w:p>
          <w:p w:rsidR="004732FA" w:rsidRPr="00340F10" w:rsidRDefault="004732FA" w:rsidP="00D310CF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2FA" w:rsidRPr="00340F10" w:rsidRDefault="004732FA" w:rsidP="00D310C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Posta elektronikoa:</w:t>
            </w:r>
          </w:p>
          <w:p w:rsidR="004732FA" w:rsidRPr="00340F10" w:rsidRDefault="004732FA" w:rsidP="00D310CF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</w:tr>
      <w:tr w:rsidR="004732FA" w:rsidRPr="00340F10" w:rsidTr="007F46AA">
        <w:trPr>
          <w:trHeight w:val="360"/>
        </w:trPr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4732FA" w:rsidRPr="00340F10" w:rsidRDefault="004732FA" w:rsidP="0010412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Helbidea:</w:t>
            </w:r>
          </w:p>
          <w:p w:rsidR="004732FA" w:rsidRPr="00340F10" w:rsidRDefault="004732FA" w:rsidP="0010412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 </w:t>
            </w: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2FA" w:rsidRPr="00340F10" w:rsidRDefault="004732FA" w:rsidP="0010412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Herria: </w:t>
            </w:r>
          </w:p>
          <w:p w:rsidR="004732FA" w:rsidRPr="00340F10" w:rsidRDefault="004732FA" w:rsidP="0010412E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2FA" w:rsidRPr="00340F10" w:rsidRDefault="004732FA" w:rsidP="0010412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PK: </w:t>
            </w:r>
          </w:p>
          <w:p w:rsidR="004732FA" w:rsidRPr="00340F10" w:rsidRDefault="004732FA" w:rsidP="0010412E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4732FA" w:rsidRPr="00340F10" w:rsidRDefault="004732FA" w:rsidP="0010412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Tel.:</w:t>
            </w:r>
          </w:p>
          <w:p w:rsidR="004732FA" w:rsidRPr="00340F10" w:rsidRDefault="004732FA" w:rsidP="0010412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 </w:t>
            </w: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</w:tr>
    </w:tbl>
    <w:p w:rsidR="007F46AA" w:rsidRPr="00340F10" w:rsidRDefault="007F46AA" w:rsidP="007F46AA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632" w:type="dxa"/>
        <w:tblInd w:w="108" w:type="dxa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8"/>
        <w:gridCol w:w="3062"/>
        <w:gridCol w:w="266"/>
        <w:gridCol w:w="992"/>
        <w:gridCol w:w="1276"/>
        <w:gridCol w:w="1559"/>
        <w:gridCol w:w="3119"/>
      </w:tblGrid>
      <w:tr w:rsidR="00C20755" w:rsidRPr="00340F10" w:rsidTr="00815F41">
        <w:trPr>
          <w:trHeight w:val="377"/>
        </w:trPr>
        <w:tc>
          <w:tcPr>
            <w:tcW w:w="358" w:type="dxa"/>
            <w:vMerge w:val="restart"/>
            <w:tcBorders>
              <w:right w:val="single" w:sz="4" w:space="0" w:color="auto"/>
            </w:tcBorders>
          </w:tcPr>
          <w:p w:rsidR="00C20755" w:rsidRPr="00340F10" w:rsidRDefault="00C20755" w:rsidP="002339F2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1CF" w:rsidRDefault="006551CF" w:rsidP="002339F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C20755" w:rsidRPr="00340F10" w:rsidRDefault="00C20755" w:rsidP="002339F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 xml:space="preserve">Enpresa instalatzailea: </w:t>
            </w:r>
          </w:p>
        </w:tc>
        <w:tc>
          <w:tcPr>
            <w:tcW w:w="1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55" w:rsidRDefault="00C20755" w:rsidP="002339F2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Kategoria:</w:t>
            </w:r>
          </w:p>
          <w:p w:rsidR="00C20755" w:rsidRPr="00340F10" w:rsidRDefault="00C20755" w:rsidP="002339F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55" w:rsidRPr="00340F10" w:rsidRDefault="00C20755" w:rsidP="002339F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Erregistro zk.:</w:t>
            </w:r>
          </w:p>
          <w:p w:rsidR="00C20755" w:rsidRPr="00340F10" w:rsidRDefault="00C20755" w:rsidP="002339F2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55" w:rsidRPr="00340F10" w:rsidRDefault="00C20755" w:rsidP="002339F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IFK:</w:t>
            </w:r>
          </w:p>
          <w:p w:rsidR="00C20755" w:rsidRPr="00340F10" w:rsidRDefault="00C20755" w:rsidP="002339F2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0755" w:rsidRPr="00340F10" w:rsidRDefault="00C20755" w:rsidP="002339F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Posta elektronikoa:</w:t>
            </w:r>
          </w:p>
          <w:p w:rsidR="00C20755" w:rsidRPr="00340F10" w:rsidRDefault="00C20755" w:rsidP="002339F2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</w:tr>
      <w:tr w:rsidR="00C20755" w:rsidRPr="00340F10" w:rsidTr="00815F41">
        <w:trPr>
          <w:trHeight w:val="377"/>
        </w:trPr>
        <w:tc>
          <w:tcPr>
            <w:tcW w:w="358" w:type="dxa"/>
            <w:vMerge/>
            <w:tcBorders>
              <w:right w:val="single" w:sz="4" w:space="0" w:color="auto"/>
            </w:tcBorders>
          </w:tcPr>
          <w:p w:rsidR="00C20755" w:rsidRPr="00340F10" w:rsidRDefault="00C20755" w:rsidP="0010412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0274" w:type="dxa"/>
            <w:gridSpan w:val="6"/>
            <w:tcBorders>
              <w:top w:val="nil"/>
              <w:left w:val="single" w:sz="4" w:space="0" w:color="auto"/>
            </w:tcBorders>
          </w:tcPr>
          <w:p w:rsidR="00C20755" w:rsidRPr="00340F10" w:rsidRDefault="00C20755" w:rsidP="0010412E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</w:tr>
      <w:tr w:rsidR="007F46AA" w:rsidRPr="00340F10" w:rsidTr="007F46AA">
        <w:trPr>
          <w:trHeight w:val="360"/>
        </w:trPr>
        <w:tc>
          <w:tcPr>
            <w:tcW w:w="3686" w:type="dxa"/>
            <w:gridSpan w:val="3"/>
            <w:tcBorders>
              <w:right w:val="single" w:sz="4" w:space="0" w:color="auto"/>
            </w:tcBorders>
            <w:vAlign w:val="center"/>
          </w:tcPr>
          <w:p w:rsidR="007F46AA" w:rsidRPr="00340F10" w:rsidRDefault="007F46AA" w:rsidP="0010412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Helbidea:</w:t>
            </w:r>
          </w:p>
          <w:p w:rsidR="007F46AA" w:rsidRPr="00340F10" w:rsidRDefault="007F46AA" w:rsidP="0010412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 </w:t>
            </w: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6AA" w:rsidRPr="00340F10" w:rsidRDefault="007F46AA" w:rsidP="0010412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Herria: </w:t>
            </w:r>
          </w:p>
          <w:p w:rsidR="007F46AA" w:rsidRPr="00340F10" w:rsidRDefault="007F46AA" w:rsidP="0010412E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6AA" w:rsidRPr="00340F10" w:rsidRDefault="007F46AA" w:rsidP="0010412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PK: </w:t>
            </w:r>
          </w:p>
          <w:p w:rsidR="007F46AA" w:rsidRPr="00340F10" w:rsidRDefault="007F46AA" w:rsidP="0010412E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7F46AA" w:rsidRPr="00340F10" w:rsidRDefault="007F46AA" w:rsidP="0010412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Tel.:</w:t>
            </w:r>
          </w:p>
          <w:p w:rsidR="007F46AA" w:rsidRPr="00340F10" w:rsidRDefault="007F46AA" w:rsidP="0010412E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</w:tr>
    </w:tbl>
    <w:p w:rsidR="007F46AA" w:rsidRPr="00340F10" w:rsidRDefault="007F46AA" w:rsidP="00CD618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108" w:type="dxa"/>
        <w:tblLook w:val="01E0" w:firstRow="1" w:lastRow="1" w:firstColumn="1" w:lastColumn="1" w:noHBand="0" w:noVBand="0"/>
      </w:tblPr>
      <w:tblGrid>
        <w:gridCol w:w="357"/>
        <w:gridCol w:w="3913"/>
        <w:gridCol w:w="1062"/>
        <w:gridCol w:w="2240"/>
        <w:gridCol w:w="530"/>
        <w:gridCol w:w="2383"/>
      </w:tblGrid>
      <w:tr w:rsidR="00CD6188" w:rsidRPr="00340F10" w:rsidTr="005F74D8">
        <w:trPr>
          <w:trHeight w:val="284"/>
        </w:trPr>
        <w:tc>
          <w:tcPr>
            <w:tcW w:w="359" w:type="dxa"/>
          </w:tcPr>
          <w:p w:rsidR="00CD6188" w:rsidRPr="00340F10" w:rsidRDefault="007F46AA" w:rsidP="0054189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 xml:space="preserve">4              </w:t>
            </w:r>
          </w:p>
        </w:tc>
        <w:tc>
          <w:tcPr>
            <w:tcW w:w="4038" w:type="dxa"/>
          </w:tcPr>
          <w:p w:rsidR="00CD6188" w:rsidRPr="00340F10" w:rsidRDefault="00CD6188" w:rsidP="0054189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Instalazioa non:</w:t>
            </w:r>
          </w:p>
        </w:tc>
        <w:tc>
          <w:tcPr>
            <w:tcW w:w="938" w:type="dxa"/>
          </w:tcPr>
          <w:p w:rsidR="00CD6188" w:rsidRPr="00340F10" w:rsidRDefault="00CD6188" w:rsidP="0054189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Poligonoa</w:t>
            </w:r>
          </w:p>
        </w:tc>
        <w:tc>
          <w:tcPr>
            <w:tcW w:w="2302" w:type="dxa"/>
          </w:tcPr>
          <w:p w:rsidR="00CD6188" w:rsidRPr="00340F10" w:rsidRDefault="00CD6188" w:rsidP="0054189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Lurzatia</w:t>
            </w:r>
          </w:p>
        </w:tc>
        <w:tc>
          <w:tcPr>
            <w:tcW w:w="2983" w:type="dxa"/>
            <w:gridSpan w:val="2"/>
          </w:tcPr>
          <w:p w:rsidR="00CD6188" w:rsidRPr="00340F10" w:rsidRDefault="00CD6188" w:rsidP="0054189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UTM koordenatuak</w:t>
            </w:r>
          </w:p>
        </w:tc>
      </w:tr>
      <w:tr w:rsidR="00E35760" w:rsidRPr="00340F10" w:rsidTr="005F74D8">
        <w:trPr>
          <w:trHeight w:val="284"/>
        </w:trPr>
        <w:tc>
          <w:tcPr>
            <w:tcW w:w="4397" w:type="dxa"/>
            <w:gridSpan w:val="2"/>
          </w:tcPr>
          <w:p w:rsidR="00E35760" w:rsidRPr="00340F10" w:rsidRDefault="00E35760" w:rsidP="005418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Helbidea: </w:t>
            </w: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" w:name="Texto51"/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7"/>
          </w:p>
        </w:tc>
        <w:tc>
          <w:tcPr>
            <w:tcW w:w="938" w:type="dxa"/>
          </w:tcPr>
          <w:p w:rsidR="00E35760" w:rsidRPr="00340F10" w:rsidRDefault="00E35760" w:rsidP="0054189C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8" w:name="Texto23"/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8"/>
          </w:p>
        </w:tc>
        <w:tc>
          <w:tcPr>
            <w:tcW w:w="2302" w:type="dxa"/>
          </w:tcPr>
          <w:p w:rsidR="00E35760" w:rsidRPr="00340F10" w:rsidRDefault="00E35760" w:rsidP="0054189C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9" w:name="Texto24"/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9"/>
          </w:p>
        </w:tc>
        <w:tc>
          <w:tcPr>
            <w:tcW w:w="536" w:type="dxa"/>
            <w:shd w:val="clear" w:color="auto" w:fill="auto"/>
          </w:tcPr>
          <w:p w:rsidR="00E35760" w:rsidRPr="00340F10" w:rsidRDefault="00E35760" w:rsidP="0054189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X</w:t>
            </w:r>
          </w:p>
        </w:tc>
        <w:tc>
          <w:tcPr>
            <w:tcW w:w="2447" w:type="dxa"/>
            <w:shd w:val="clear" w:color="auto" w:fill="auto"/>
          </w:tcPr>
          <w:p w:rsidR="00E35760" w:rsidRPr="00340F10" w:rsidRDefault="00E35760" w:rsidP="005418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Or.</w:t>
            </w:r>
            <w:r w:rsidRPr="00340F10">
              <w:rPr>
                <w:rFonts w:ascii="Arial" w:hAnsi="Arial" w:cs="Arial"/>
                <w:sz w:val="15"/>
              </w:rPr>
              <w:fldChar w:fldCharType="begin" w:fldLock="1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0" w:name="Texto21"/>
            <w:r w:rsidRPr="00340F10">
              <w:rPr>
                <w:rFonts w:ascii="Arial" w:hAnsi="Arial" w:cs="Arial"/>
                <w:sz w:val="15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5"/>
              </w:rPr>
            </w:r>
            <w:r w:rsidRPr="00340F10"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sz w:val="15"/>
              </w:rPr>
              <w:t>     </w:t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10"/>
          </w:p>
        </w:tc>
      </w:tr>
      <w:tr w:rsidR="00E35760" w:rsidRPr="00340F10" w:rsidTr="005F74D8">
        <w:trPr>
          <w:trHeight w:val="284"/>
        </w:trPr>
        <w:tc>
          <w:tcPr>
            <w:tcW w:w="4397" w:type="dxa"/>
            <w:gridSpan w:val="2"/>
          </w:tcPr>
          <w:p w:rsidR="00E35760" w:rsidRPr="00340F10" w:rsidRDefault="00E35760" w:rsidP="005418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Herria:  </w:t>
            </w: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1" w:name="Texto52"/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11"/>
          </w:p>
        </w:tc>
        <w:tc>
          <w:tcPr>
            <w:tcW w:w="938" w:type="dxa"/>
          </w:tcPr>
          <w:p w:rsidR="00E35760" w:rsidRPr="00340F10" w:rsidRDefault="00E35760" w:rsidP="0054189C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2" w:name="Texto25"/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12"/>
          </w:p>
        </w:tc>
        <w:tc>
          <w:tcPr>
            <w:tcW w:w="2302" w:type="dxa"/>
          </w:tcPr>
          <w:p w:rsidR="00E35760" w:rsidRPr="00340F10" w:rsidRDefault="00E35760" w:rsidP="0054189C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3" w:name="Texto26"/>
            <w:r w:rsidRPr="00340F10">
              <w:rPr>
                <w:rFonts w:ascii="Arial" w:hAnsi="Arial" w:cs="Arial"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9"/>
              </w:rPr>
            </w:r>
            <w:r w:rsidRPr="00340F10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sz w:val="19"/>
              </w:rPr>
              <w:t>     </w:t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13"/>
          </w:p>
        </w:tc>
        <w:tc>
          <w:tcPr>
            <w:tcW w:w="536" w:type="dxa"/>
            <w:shd w:val="clear" w:color="auto" w:fill="auto"/>
          </w:tcPr>
          <w:p w:rsidR="00E35760" w:rsidRPr="00340F10" w:rsidRDefault="00E35760" w:rsidP="0054189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Y</w:t>
            </w:r>
          </w:p>
        </w:tc>
        <w:tc>
          <w:tcPr>
            <w:tcW w:w="2447" w:type="dxa"/>
            <w:shd w:val="clear" w:color="auto" w:fill="auto"/>
          </w:tcPr>
          <w:p w:rsidR="00E35760" w:rsidRPr="00340F10" w:rsidRDefault="00E35760" w:rsidP="005418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Or. </w:t>
            </w:r>
            <w:r w:rsidRPr="00340F10">
              <w:rPr>
                <w:rFonts w:ascii="Arial" w:hAnsi="Arial" w:cs="Arial"/>
                <w:sz w:val="15"/>
              </w:rPr>
              <w:fldChar w:fldCharType="begin" w:fldLock="1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 w:rsidRPr="00340F10">
              <w:rPr>
                <w:rFonts w:ascii="Arial" w:hAnsi="Arial" w:cs="Arial"/>
                <w:sz w:val="15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15"/>
              </w:rPr>
            </w:r>
            <w:r w:rsidRPr="00340F10"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sz w:val="15"/>
              </w:rPr>
              <w:t>     </w:t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14"/>
          </w:p>
        </w:tc>
      </w:tr>
    </w:tbl>
    <w:p w:rsidR="00CD6188" w:rsidRPr="00340F10" w:rsidRDefault="00CD6188" w:rsidP="00CD618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620" w:type="dxa"/>
        <w:tblInd w:w="108" w:type="dxa"/>
        <w:tblLook w:val="01E0" w:firstRow="1" w:lastRow="1" w:firstColumn="1" w:lastColumn="1" w:noHBand="0" w:noVBand="0"/>
      </w:tblPr>
      <w:tblGrid>
        <w:gridCol w:w="355"/>
        <w:gridCol w:w="976"/>
        <w:gridCol w:w="328"/>
        <w:gridCol w:w="1022"/>
        <w:gridCol w:w="1910"/>
        <w:gridCol w:w="1284"/>
        <w:gridCol w:w="318"/>
        <w:gridCol w:w="2461"/>
        <w:gridCol w:w="1966"/>
      </w:tblGrid>
      <w:tr w:rsidR="00E35760" w:rsidRPr="00340F10" w:rsidTr="00673D49">
        <w:trPr>
          <w:trHeight w:val="284"/>
        </w:trPr>
        <w:tc>
          <w:tcPr>
            <w:tcW w:w="356" w:type="dxa"/>
          </w:tcPr>
          <w:p w:rsidR="00E35760" w:rsidRPr="00340F10" w:rsidRDefault="007F46AA" w:rsidP="0054189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5</w:t>
            </w:r>
          </w:p>
        </w:tc>
        <w:tc>
          <w:tcPr>
            <w:tcW w:w="976" w:type="dxa"/>
          </w:tcPr>
          <w:p w:rsidR="00E35760" w:rsidRPr="00340F10" w:rsidRDefault="00E35760" w:rsidP="0054189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Xedea:</w:t>
            </w:r>
          </w:p>
        </w:tc>
        <w:tc>
          <w:tcPr>
            <w:tcW w:w="3277" w:type="dxa"/>
            <w:gridSpan w:val="3"/>
            <w:tcBorders>
              <w:right w:val="nil"/>
            </w:tcBorders>
          </w:tcPr>
          <w:p w:rsidR="00E35760" w:rsidRPr="00340F10" w:rsidRDefault="00E35760" w:rsidP="0054189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 xml:space="preserve">Etxebizitzak: </w:t>
            </w:r>
            <w:r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66"/>
            <w:r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15"/>
            <w:r>
              <w:rPr>
                <w:rFonts w:ascii="Arial" w:hAnsi="Arial"/>
                <w:sz w:val="15"/>
              </w:rPr>
              <w:t xml:space="preserve"> Banakakoa     </w:t>
            </w:r>
            <w:r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67"/>
            <w:r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16"/>
            <w:r>
              <w:rPr>
                <w:rFonts w:ascii="Arial" w:hAnsi="Arial"/>
                <w:sz w:val="15"/>
              </w:rPr>
              <w:t xml:space="preserve"> Kolektiboa</w:t>
            </w:r>
          </w:p>
        </w:tc>
        <w:tc>
          <w:tcPr>
            <w:tcW w:w="1247" w:type="dxa"/>
            <w:tcBorders>
              <w:left w:val="nil"/>
              <w:right w:val="nil"/>
            </w:tcBorders>
          </w:tcPr>
          <w:p w:rsidR="00E35760" w:rsidRPr="00340F10" w:rsidRDefault="00E35760" w:rsidP="0054189C">
            <w:pPr>
              <w:rPr>
                <w:rFonts w:ascii="Arial" w:hAnsi="Arial" w:cs="Arial"/>
                <w:sz w:val="15"/>
                <w:szCs w:val="15"/>
              </w:rPr>
            </w:pPr>
            <w:r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68"/>
            <w:r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17"/>
            <w:r>
              <w:rPr>
                <w:rFonts w:ascii="Arial" w:hAnsi="Arial"/>
                <w:sz w:val="15"/>
              </w:rPr>
              <w:t xml:space="preserve"> Merkataritzakoa </w:t>
            </w:r>
          </w:p>
        </w:tc>
        <w:tc>
          <w:tcPr>
            <w:tcW w:w="2791" w:type="dxa"/>
            <w:gridSpan w:val="2"/>
            <w:tcBorders>
              <w:left w:val="nil"/>
              <w:right w:val="nil"/>
            </w:tcBorders>
          </w:tcPr>
          <w:p w:rsidR="00E35760" w:rsidRPr="00340F10" w:rsidRDefault="00E35760" w:rsidP="0054189C">
            <w:pPr>
              <w:rPr>
                <w:rFonts w:ascii="Arial" w:hAnsi="Arial" w:cs="Arial"/>
                <w:sz w:val="15"/>
                <w:szCs w:val="15"/>
              </w:rPr>
            </w:pPr>
            <w:r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69"/>
            <w:r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18"/>
            <w:r>
              <w:rPr>
                <w:rFonts w:ascii="Arial" w:hAnsi="Arial"/>
                <w:sz w:val="15"/>
              </w:rPr>
              <w:t xml:space="preserve"> Konkurrentzia publikoko lokala</w:t>
            </w:r>
          </w:p>
        </w:tc>
        <w:tc>
          <w:tcPr>
            <w:tcW w:w="1973" w:type="dxa"/>
            <w:tcBorders>
              <w:left w:val="nil"/>
            </w:tcBorders>
          </w:tcPr>
          <w:p w:rsidR="00E35760" w:rsidRPr="00340F10" w:rsidRDefault="00E35760" w:rsidP="0054189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 xml:space="preserve"> </w:t>
            </w:r>
            <w:r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70"/>
            <w:r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19"/>
            <w:r>
              <w:rPr>
                <w:rFonts w:ascii="Arial" w:hAnsi="Arial"/>
                <w:sz w:val="15"/>
              </w:rPr>
              <w:t xml:space="preserve"> Industria</w:t>
            </w:r>
          </w:p>
        </w:tc>
      </w:tr>
      <w:tr w:rsidR="00CD6188" w:rsidRPr="00340F10" w:rsidTr="00673D49">
        <w:trPr>
          <w:trHeight w:val="284"/>
        </w:trPr>
        <w:tc>
          <w:tcPr>
            <w:tcW w:w="356" w:type="dxa"/>
          </w:tcPr>
          <w:p w:rsidR="00CD6188" w:rsidRPr="00340F10" w:rsidRDefault="007F46AA" w:rsidP="0054189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6</w:t>
            </w:r>
          </w:p>
        </w:tc>
        <w:tc>
          <w:tcPr>
            <w:tcW w:w="1306" w:type="dxa"/>
            <w:gridSpan w:val="2"/>
          </w:tcPr>
          <w:p w:rsidR="00CD6188" w:rsidRPr="00340F10" w:rsidRDefault="00CD6188" w:rsidP="0054189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Erabilera</w:t>
            </w:r>
          </w:p>
        </w:tc>
        <w:tc>
          <w:tcPr>
            <w:tcW w:w="1023" w:type="dxa"/>
            <w:tcBorders>
              <w:right w:val="nil"/>
            </w:tcBorders>
          </w:tcPr>
          <w:p w:rsidR="00CD6188" w:rsidRPr="00340F10" w:rsidRDefault="00CD6188" w:rsidP="0054189C">
            <w:pPr>
              <w:rPr>
                <w:rFonts w:ascii="Arial" w:hAnsi="Arial" w:cs="Arial"/>
                <w:sz w:val="15"/>
                <w:szCs w:val="15"/>
              </w:rPr>
            </w:pPr>
            <w:r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71"/>
            <w:r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20"/>
            <w:r>
              <w:rPr>
                <w:rFonts w:ascii="Arial" w:hAnsi="Arial"/>
                <w:sz w:val="15"/>
              </w:rPr>
              <w:t xml:space="preserve"> Sukaldea </w:t>
            </w:r>
          </w:p>
        </w:tc>
        <w:tc>
          <w:tcPr>
            <w:tcW w:w="3491" w:type="dxa"/>
            <w:gridSpan w:val="3"/>
            <w:tcBorders>
              <w:left w:val="nil"/>
              <w:right w:val="nil"/>
            </w:tcBorders>
          </w:tcPr>
          <w:p w:rsidR="00CD6188" w:rsidRPr="00340F10" w:rsidRDefault="00CD6188" w:rsidP="0054189C">
            <w:pPr>
              <w:rPr>
                <w:rFonts w:ascii="Arial" w:hAnsi="Arial" w:cs="Arial"/>
                <w:sz w:val="15"/>
                <w:szCs w:val="15"/>
              </w:rPr>
            </w:pPr>
            <w:r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72"/>
            <w:r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21"/>
            <w:r>
              <w:rPr>
                <w:rFonts w:ascii="Arial" w:hAnsi="Arial"/>
                <w:sz w:val="15"/>
              </w:rPr>
              <w:t xml:space="preserve"> Motor generadorea   </w:t>
            </w:r>
            <w:r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73"/>
            <w:r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22"/>
            <w:r>
              <w:rPr>
                <w:rFonts w:ascii="Arial" w:hAnsi="Arial"/>
                <w:sz w:val="15"/>
              </w:rPr>
              <w:t xml:space="preserve"> Gas turbina  </w:t>
            </w:r>
            <w:r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74"/>
            <w:r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23"/>
            <w:r>
              <w:rPr>
                <w:rFonts w:ascii="Arial" w:hAnsi="Arial"/>
                <w:sz w:val="15"/>
              </w:rPr>
              <w:t xml:space="preserve"> Labeak</w:t>
            </w:r>
          </w:p>
        </w:tc>
        <w:tc>
          <w:tcPr>
            <w:tcW w:w="2471" w:type="dxa"/>
            <w:tcBorders>
              <w:left w:val="nil"/>
              <w:right w:val="nil"/>
            </w:tcBorders>
          </w:tcPr>
          <w:p w:rsidR="00CD6188" w:rsidRPr="00340F10" w:rsidRDefault="00E70334" w:rsidP="0054189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 xml:space="preserve"> </w:t>
            </w:r>
            <w:r w:rsidR="00CD6188"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75"/>
            <w:r w:rsidR="00CD6188"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="00CD6188" w:rsidRPr="00340F10">
              <w:rPr>
                <w:rFonts w:ascii="Arial" w:hAnsi="Arial" w:cs="Arial"/>
                <w:sz w:val="15"/>
              </w:rPr>
              <w:fldChar w:fldCharType="end"/>
            </w:r>
            <w:bookmarkEnd w:id="24"/>
            <w:r>
              <w:rPr>
                <w:rFonts w:ascii="Arial" w:hAnsi="Arial"/>
                <w:sz w:val="15"/>
              </w:rPr>
              <w:t xml:space="preserve"> Berokuntza   </w:t>
            </w:r>
            <w:r w:rsidR="00CD6188"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76"/>
            <w:r w:rsidR="00CD6188"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="00CD6188" w:rsidRPr="00340F10">
              <w:rPr>
                <w:rFonts w:ascii="Arial" w:hAnsi="Arial" w:cs="Arial"/>
                <w:sz w:val="15"/>
              </w:rPr>
              <w:fldChar w:fldCharType="end"/>
            </w:r>
            <w:bookmarkEnd w:id="25"/>
            <w:r>
              <w:rPr>
                <w:rFonts w:ascii="Arial" w:hAnsi="Arial"/>
                <w:sz w:val="15"/>
              </w:rPr>
              <w:t xml:space="preserve">  U.B.S.</w:t>
            </w:r>
          </w:p>
        </w:tc>
        <w:tc>
          <w:tcPr>
            <w:tcW w:w="1973" w:type="dxa"/>
            <w:tcBorders>
              <w:left w:val="nil"/>
            </w:tcBorders>
          </w:tcPr>
          <w:p w:rsidR="00673D49" w:rsidRDefault="00CD6188" w:rsidP="0054189C">
            <w:pPr>
              <w:rPr>
                <w:rFonts w:ascii="Arial" w:hAnsi="Arial" w:cs="Arial"/>
                <w:sz w:val="15"/>
                <w:szCs w:val="15"/>
              </w:rPr>
            </w:pPr>
            <w:r w:rsidRPr="00340F10">
              <w:rPr>
                <w:rFonts w:ascii="Arial" w:hAnsi="Arial" w:cs="Arial"/>
                <w:sz w:val="15"/>
              </w:rPr>
              <w:fldChar w:fldCharType="begin">
                <w:ffData>
                  <w:name w:val="Casill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77"/>
            <w:r w:rsidRPr="00340F10"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 w:rsidRPr="00340F10">
              <w:rPr>
                <w:rFonts w:ascii="Arial" w:hAnsi="Arial" w:cs="Arial"/>
                <w:sz w:val="15"/>
              </w:rPr>
              <w:fldChar w:fldCharType="end"/>
            </w:r>
            <w:bookmarkEnd w:id="26"/>
            <w:r>
              <w:rPr>
                <w:rFonts w:ascii="Arial" w:hAnsi="Arial"/>
                <w:sz w:val="15"/>
              </w:rPr>
              <w:t xml:space="preserve"> Ibilgailuen hornidura</w:t>
            </w:r>
          </w:p>
          <w:p w:rsidR="00CD6188" w:rsidRPr="00340F10" w:rsidRDefault="00673D49" w:rsidP="0054189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</w:rPr>
              <w:fldChar w:fldCharType="begin">
                <w:ffData>
                  <w:name w:val="Casilla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106"/>
            <w:r>
              <w:rPr>
                <w:rFonts w:ascii="Arial" w:hAnsi="Arial" w:cs="Arial"/>
                <w:sz w:val="15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5"/>
              </w:rPr>
            </w:r>
            <w:r w:rsidR="008B701C">
              <w:rPr>
                <w:rFonts w:ascii="Arial" w:hAnsi="Arial" w:cs="Arial"/>
                <w:sz w:val="15"/>
              </w:rPr>
              <w:fldChar w:fldCharType="separate"/>
            </w:r>
            <w:r>
              <w:rPr>
                <w:rFonts w:ascii="Arial" w:hAnsi="Arial" w:cs="Arial"/>
                <w:sz w:val="15"/>
              </w:rPr>
              <w:fldChar w:fldCharType="end"/>
            </w:r>
            <w:bookmarkEnd w:id="27"/>
            <w:r>
              <w:rPr>
                <w:rFonts w:ascii="Arial" w:hAnsi="Arial"/>
                <w:sz w:val="15"/>
              </w:rPr>
              <w:t xml:space="preserve"> Bestelakoak </w:t>
            </w:r>
          </w:p>
        </w:tc>
      </w:tr>
    </w:tbl>
    <w:p w:rsidR="00CD6188" w:rsidRPr="00340F10" w:rsidRDefault="00CD6188" w:rsidP="00CD618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621" w:type="dxa"/>
        <w:tblInd w:w="108" w:type="dxa"/>
        <w:tblLook w:val="01E0" w:firstRow="1" w:lastRow="1" w:firstColumn="1" w:lastColumn="1" w:noHBand="0" w:noVBand="0"/>
      </w:tblPr>
      <w:tblGrid>
        <w:gridCol w:w="322"/>
        <w:gridCol w:w="2355"/>
        <w:gridCol w:w="3609"/>
        <w:gridCol w:w="4335"/>
      </w:tblGrid>
      <w:tr w:rsidR="00DD079F" w:rsidRPr="00340F10" w:rsidTr="00603E5C">
        <w:trPr>
          <w:trHeight w:val="284"/>
        </w:trPr>
        <w:tc>
          <w:tcPr>
            <w:tcW w:w="256" w:type="dxa"/>
          </w:tcPr>
          <w:p w:rsidR="00DD079F" w:rsidRPr="00340F10" w:rsidRDefault="007F46AA" w:rsidP="0054189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7</w:t>
            </w:r>
          </w:p>
        </w:tc>
        <w:tc>
          <w:tcPr>
            <w:tcW w:w="2367" w:type="dxa"/>
          </w:tcPr>
          <w:p w:rsidR="00DD079F" w:rsidRPr="00340F10" w:rsidRDefault="00DD079F" w:rsidP="0054189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Ezaugarri orokorrak</w:t>
            </w:r>
          </w:p>
        </w:tc>
        <w:tc>
          <w:tcPr>
            <w:tcW w:w="3634" w:type="dxa"/>
          </w:tcPr>
          <w:p w:rsidR="00DD079F" w:rsidRPr="00340F10" w:rsidRDefault="00CE09F8" w:rsidP="00CE09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Pmax. </w:t>
            </w:r>
            <w:r w:rsidRPr="00340F10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8" w:name="Texto72"/>
            <w:r w:rsidRPr="00340F1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20"/>
              </w:rPr>
            </w:r>
            <w:r w:rsidRPr="00340F1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340F10">
              <w:rPr>
                <w:rFonts w:ascii="Arial" w:hAnsi="Arial" w:cs="Arial"/>
                <w:sz w:val="20"/>
              </w:rPr>
              <w:fldChar w:fldCharType="end"/>
            </w:r>
            <w:bookmarkEnd w:id="28"/>
            <w:r>
              <w:rPr>
                <w:rFonts w:ascii="Arial" w:hAnsi="Arial"/>
                <w:sz w:val="20"/>
              </w:rPr>
              <w:t xml:space="preserve">    bar,</w:t>
            </w:r>
          </w:p>
        </w:tc>
        <w:tc>
          <w:tcPr>
            <w:tcW w:w="4364" w:type="dxa"/>
          </w:tcPr>
          <w:p w:rsidR="00DD079F" w:rsidRPr="00340F10" w:rsidRDefault="00CE09F8" w:rsidP="00CE09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Potentzia guztira : </w:t>
            </w:r>
            <w:r w:rsidRPr="00340F10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9" w:name="Texto73"/>
            <w:r w:rsidRPr="00340F1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20"/>
              </w:rPr>
            </w:r>
            <w:r w:rsidRPr="00340F1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340F10">
              <w:rPr>
                <w:rFonts w:ascii="Arial" w:hAnsi="Arial" w:cs="Arial"/>
                <w:sz w:val="20"/>
              </w:rPr>
              <w:fldChar w:fldCharType="end"/>
            </w:r>
            <w:bookmarkEnd w:id="29"/>
            <w:r>
              <w:rPr>
                <w:rFonts w:ascii="Arial" w:hAnsi="Arial"/>
                <w:sz w:val="20"/>
              </w:rPr>
              <w:t xml:space="preserve">     kW</w:t>
            </w:r>
          </w:p>
        </w:tc>
      </w:tr>
      <w:tr w:rsidR="00CE09F8" w:rsidRPr="00340F10" w:rsidTr="00603E5C">
        <w:trPr>
          <w:trHeight w:val="303"/>
        </w:trPr>
        <w:tc>
          <w:tcPr>
            <w:tcW w:w="10621" w:type="dxa"/>
            <w:gridSpan w:val="4"/>
            <w:vAlign w:val="center"/>
          </w:tcPr>
          <w:p w:rsidR="00CE09F8" w:rsidRPr="00340F10" w:rsidRDefault="00CE09F8" w:rsidP="005065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Hemendik elikatzen dira: </w:t>
            </w:r>
            <w:r w:rsidRPr="00340F10">
              <w:rPr>
                <w:rFonts w:ascii="Arial" w:hAnsi="Arial" w:cs="Arial"/>
                <w:sz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60"/>
            <w:r w:rsidRPr="00340F1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20"/>
              </w:rPr>
            </w:r>
            <w:r w:rsidR="008B701C">
              <w:rPr>
                <w:rFonts w:ascii="Arial" w:hAnsi="Arial" w:cs="Arial"/>
                <w:sz w:val="20"/>
              </w:rPr>
              <w:fldChar w:fldCharType="separate"/>
            </w:r>
            <w:r w:rsidRPr="00340F10">
              <w:rPr>
                <w:rFonts w:ascii="Arial" w:hAnsi="Arial" w:cs="Arial"/>
                <w:sz w:val="20"/>
              </w:rPr>
              <w:fldChar w:fldCharType="end"/>
            </w:r>
            <w:bookmarkEnd w:id="30"/>
            <w:r>
              <w:rPr>
                <w:rFonts w:ascii="Arial" w:hAnsi="Arial"/>
                <w:sz w:val="20"/>
              </w:rPr>
              <w:t xml:space="preserve"> Banaketa sarea ,  </w:t>
            </w:r>
            <w:r w:rsidRPr="00340F10">
              <w:rPr>
                <w:rFonts w:ascii="Arial" w:hAnsi="Arial" w:cs="Arial"/>
                <w:sz w:val="20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61"/>
            <w:r w:rsidRPr="00340F1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20"/>
              </w:rPr>
            </w:r>
            <w:r w:rsidR="008B701C">
              <w:rPr>
                <w:rFonts w:ascii="Arial" w:hAnsi="Arial" w:cs="Arial"/>
                <w:sz w:val="20"/>
              </w:rPr>
              <w:fldChar w:fldCharType="separate"/>
            </w:r>
            <w:r w:rsidRPr="00340F10">
              <w:rPr>
                <w:rFonts w:ascii="Arial" w:hAnsi="Arial" w:cs="Arial"/>
                <w:sz w:val="20"/>
              </w:rPr>
              <w:fldChar w:fldCharType="end"/>
            </w:r>
            <w:bookmarkEnd w:id="31"/>
            <w:r>
              <w:rPr>
                <w:rFonts w:ascii="Arial" w:hAnsi="Arial"/>
                <w:sz w:val="20"/>
              </w:rPr>
              <w:t xml:space="preserve"> PGL biltegiak,  </w:t>
            </w:r>
            <w:r w:rsidRPr="00340F10">
              <w:rPr>
                <w:rFonts w:ascii="Arial" w:hAnsi="Arial" w:cs="Arial"/>
                <w:sz w:val="20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62"/>
            <w:r w:rsidRPr="00340F1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20"/>
              </w:rPr>
            </w:r>
            <w:r w:rsidR="008B701C">
              <w:rPr>
                <w:rFonts w:ascii="Arial" w:hAnsi="Arial" w:cs="Arial"/>
                <w:sz w:val="20"/>
              </w:rPr>
              <w:fldChar w:fldCharType="separate"/>
            </w:r>
            <w:r w:rsidRPr="00340F10">
              <w:rPr>
                <w:rFonts w:ascii="Arial" w:hAnsi="Arial" w:cs="Arial"/>
                <w:sz w:val="20"/>
              </w:rPr>
              <w:fldChar w:fldCharType="end"/>
            </w:r>
            <w:bookmarkEnd w:id="32"/>
            <w:r>
              <w:rPr>
                <w:rFonts w:ascii="Arial" w:hAnsi="Arial"/>
                <w:sz w:val="20"/>
              </w:rPr>
              <w:t xml:space="preserve"> GNL instalazioa,    </w:t>
            </w:r>
            <w:r w:rsidRPr="00340F10">
              <w:rPr>
                <w:rFonts w:ascii="Arial" w:hAnsi="Arial" w:cs="Arial"/>
                <w:sz w:val="20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63"/>
            <w:r w:rsidRPr="00340F1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20"/>
              </w:rPr>
            </w:r>
            <w:r w:rsidR="008B701C">
              <w:rPr>
                <w:rFonts w:ascii="Arial" w:hAnsi="Arial" w:cs="Arial"/>
                <w:sz w:val="20"/>
              </w:rPr>
              <w:fldChar w:fldCharType="separate"/>
            </w:r>
            <w:r w:rsidRPr="00340F10">
              <w:rPr>
                <w:rFonts w:ascii="Arial" w:hAnsi="Arial" w:cs="Arial"/>
                <w:sz w:val="20"/>
              </w:rPr>
              <w:fldChar w:fldCharType="end"/>
            </w:r>
            <w:bookmarkEnd w:id="33"/>
            <w:r>
              <w:rPr>
                <w:rFonts w:ascii="Arial" w:hAnsi="Arial"/>
                <w:sz w:val="20"/>
              </w:rPr>
              <w:t>GLP ontziak</w:t>
            </w:r>
          </w:p>
        </w:tc>
      </w:tr>
    </w:tbl>
    <w:tbl>
      <w:tblPr>
        <w:tblStyle w:val="Tablaconcuadrcula"/>
        <w:tblpPr w:leftFromText="141" w:rightFromText="141" w:vertAnchor="text" w:horzAnchor="margin" w:tblpX="108" w:tblpY="81"/>
        <w:tblW w:w="10621" w:type="dxa"/>
        <w:tblLayout w:type="fixed"/>
        <w:tblLook w:val="01E0" w:firstRow="1" w:lastRow="1" w:firstColumn="1" w:lastColumn="1" w:noHBand="0" w:noVBand="0"/>
      </w:tblPr>
      <w:tblGrid>
        <w:gridCol w:w="360"/>
        <w:gridCol w:w="5328"/>
        <w:gridCol w:w="1111"/>
        <w:gridCol w:w="1949"/>
        <w:gridCol w:w="1873"/>
      </w:tblGrid>
      <w:tr w:rsidR="00082F18" w:rsidRPr="00340F10" w:rsidTr="00982A80">
        <w:tc>
          <w:tcPr>
            <w:tcW w:w="360" w:type="dxa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8</w:t>
            </w:r>
          </w:p>
        </w:tc>
        <w:tc>
          <w:tcPr>
            <w:tcW w:w="5328" w:type="dxa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Aurkeztutako dokumentazioa</w:t>
            </w:r>
          </w:p>
        </w:tc>
        <w:tc>
          <w:tcPr>
            <w:tcW w:w="1111" w:type="dxa"/>
          </w:tcPr>
          <w:p w:rsidR="00082F18" w:rsidRPr="00340F10" w:rsidRDefault="00082F18" w:rsidP="00603E5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Paperean</w:t>
            </w:r>
          </w:p>
        </w:tc>
        <w:tc>
          <w:tcPr>
            <w:tcW w:w="3822" w:type="dxa"/>
            <w:gridSpan w:val="2"/>
          </w:tcPr>
          <w:p w:rsidR="00082F18" w:rsidRPr="00340F10" w:rsidRDefault="00082F18" w:rsidP="00603E5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>Telematikoa</w:t>
            </w:r>
          </w:p>
        </w:tc>
      </w:tr>
      <w:tr w:rsidR="00082F18" w:rsidRPr="00340F10" w:rsidTr="00982A80">
        <w:tc>
          <w:tcPr>
            <w:tcW w:w="5688" w:type="dxa"/>
            <w:gridSpan w:val="2"/>
            <w:shd w:val="clear" w:color="auto" w:fill="auto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11" w:type="dxa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949" w:type="dxa"/>
          </w:tcPr>
          <w:p w:rsidR="00082F18" w:rsidRPr="00340F10" w:rsidRDefault="00082F18" w:rsidP="00340F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82A80">
              <w:rPr>
                <w:rFonts w:ascii="Arial" w:hAnsi="Arial"/>
                <w:b/>
                <w:sz w:val="18"/>
              </w:rPr>
              <w:t>Erregistro-zenbakia</w:t>
            </w:r>
          </w:p>
        </w:tc>
        <w:tc>
          <w:tcPr>
            <w:tcW w:w="1873" w:type="dxa"/>
          </w:tcPr>
          <w:p w:rsidR="00082F18" w:rsidRPr="00340F10" w:rsidRDefault="00082F18" w:rsidP="00340F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Gakoa</w:t>
            </w:r>
          </w:p>
        </w:tc>
      </w:tr>
      <w:tr w:rsidR="00082F18" w:rsidRPr="00340F10" w:rsidTr="00982A80">
        <w:tc>
          <w:tcPr>
            <w:tcW w:w="360" w:type="dxa"/>
            <w:vMerge w:val="restart"/>
            <w:shd w:val="clear" w:color="auto" w:fill="auto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328" w:type="dxa"/>
          </w:tcPr>
          <w:p w:rsidR="00082F18" w:rsidRPr="00340F10" w:rsidRDefault="00082F18" w:rsidP="00603E5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Eraikuntza proiektua</w:t>
            </w:r>
          </w:p>
        </w:tc>
        <w:bookmarkStart w:id="34" w:name="Casilla25"/>
        <w:tc>
          <w:tcPr>
            <w:tcW w:w="1111" w:type="dxa"/>
          </w:tcPr>
          <w:p w:rsidR="00082F18" w:rsidRPr="00340F10" w:rsidRDefault="00082F18" w:rsidP="00340F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340F10">
              <w:rPr>
                <w:rFonts w:ascii="Arial" w:hAnsi="Arial" w:cs="Arial"/>
                <w:b/>
                <w:sz w:val="19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F10">
              <w:rPr>
                <w:rFonts w:ascii="Arial" w:hAnsi="Arial" w:cs="Arial"/>
                <w:b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b/>
                <w:sz w:val="19"/>
              </w:rPr>
            </w:r>
            <w:r w:rsidR="008B701C">
              <w:rPr>
                <w:rFonts w:ascii="Arial" w:hAnsi="Arial" w:cs="Arial"/>
                <w:b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b/>
                <w:sz w:val="19"/>
              </w:rPr>
              <w:fldChar w:fldCharType="end"/>
            </w:r>
            <w:bookmarkEnd w:id="34"/>
          </w:p>
        </w:tc>
        <w:tc>
          <w:tcPr>
            <w:tcW w:w="1949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35" w:name="Texto74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35"/>
          </w:p>
        </w:tc>
        <w:tc>
          <w:tcPr>
            <w:tcW w:w="1873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6" w:name="Texto75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36"/>
          </w:p>
        </w:tc>
      </w:tr>
      <w:tr w:rsidR="00082F18" w:rsidRPr="00340F10" w:rsidTr="00982A80">
        <w:tc>
          <w:tcPr>
            <w:tcW w:w="360" w:type="dxa"/>
            <w:vMerge/>
            <w:shd w:val="clear" w:color="auto" w:fill="auto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328" w:type="dxa"/>
          </w:tcPr>
          <w:p w:rsidR="00082F18" w:rsidRPr="00340F10" w:rsidRDefault="00082F18" w:rsidP="00603E5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Obra-zuzendaritzaren ziurtagiria</w:t>
            </w:r>
          </w:p>
        </w:tc>
        <w:tc>
          <w:tcPr>
            <w:tcW w:w="1111" w:type="dxa"/>
          </w:tcPr>
          <w:p w:rsidR="00082F18" w:rsidRPr="00340F10" w:rsidRDefault="00082F18" w:rsidP="00340F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340F10">
              <w:rPr>
                <w:rFonts w:ascii="Arial" w:hAnsi="Arial" w:cs="Arial"/>
                <w:b/>
                <w:sz w:val="19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F10">
              <w:rPr>
                <w:rFonts w:ascii="Arial" w:hAnsi="Arial" w:cs="Arial"/>
                <w:b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b/>
                <w:sz w:val="19"/>
              </w:rPr>
            </w:r>
            <w:r w:rsidR="008B701C">
              <w:rPr>
                <w:rFonts w:ascii="Arial" w:hAnsi="Arial" w:cs="Arial"/>
                <w:b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b/>
                <w:sz w:val="19"/>
              </w:rPr>
              <w:fldChar w:fldCharType="end"/>
            </w:r>
          </w:p>
        </w:tc>
        <w:tc>
          <w:tcPr>
            <w:tcW w:w="1949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7" w:name="Texto76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37"/>
          </w:p>
        </w:tc>
        <w:tc>
          <w:tcPr>
            <w:tcW w:w="1873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8" w:name="Texto77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38"/>
          </w:p>
        </w:tc>
      </w:tr>
      <w:tr w:rsidR="00082F18" w:rsidRPr="00340F10" w:rsidTr="00982A80">
        <w:tc>
          <w:tcPr>
            <w:tcW w:w="360" w:type="dxa"/>
            <w:vMerge/>
            <w:shd w:val="clear" w:color="auto" w:fill="auto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328" w:type="dxa"/>
          </w:tcPr>
          <w:p w:rsidR="00082F18" w:rsidRPr="00340F10" w:rsidRDefault="00082F18" w:rsidP="00603E5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Instalazio ziurtagiria       IRG-1 </w:t>
            </w:r>
            <w:r w:rsidRPr="00340F10">
              <w:rPr>
                <w:rFonts w:ascii="Arial" w:hAnsi="Arial" w:cs="Arial"/>
                <w:sz w:val="19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28"/>
            <w:r w:rsidRPr="00340F10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9"/>
              </w:rPr>
            </w:r>
            <w:r w:rsidR="008B701C">
              <w:rPr>
                <w:rFonts w:ascii="Arial" w:hAnsi="Arial" w:cs="Arial"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39"/>
            <w:r>
              <w:rPr>
                <w:rFonts w:ascii="Arial" w:hAnsi="Arial"/>
                <w:sz w:val="19"/>
              </w:rPr>
              <w:t xml:space="preserve">, IRG-2 </w:t>
            </w:r>
            <w:r w:rsidRPr="00340F10">
              <w:rPr>
                <w:rFonts w:ascii="Arial" w:hAnsi="Arial" w:cs="Arial"/>
                <w:sz w:val="19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29"/>
            <w:r w:rsidRPr="00340F10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9"/>
              </w:rPr>
            </w:r>
            <w:r w:rsidR="008B701C">
              <w:rPr>
                <w:rFonts w:ascii="Arial" w:hAnsi="Arial" w:cs="Arial"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40"/>
            <w:r>
              <w:rPr>
                <w:rFonts w:ascii="Arial" w:hAnsi="Arial"/>
                <w:sz w:val="19"/>
              </w:rPr>
              <w:t xml:space="preserve">, IRG-3 </w:t>
            </w:r>
            <w:r w:rsidRPr="00340F10">
              <w:rPr>
                <w:rFonts w:ascii="Arial" w:hAnsi="Arial" w:cs="Arial"/>
                <w:sz w:val="19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F10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9"/>
              </w:rPr>
            </w:r>
            <w:r w:rsidR="008B701C">
              <w:rPr>
                <w:rFonts w:ascii="Arial" w:hAnsi="Arial" w:cs="Arial"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</w:p>
        </w:tc>
        <w:tc>
          <w:tcPr>
            <w:tcW w:w="1111" w:type="dxa"/>
          </w:tcPr>
          <w:p w:rsidR="00082F18" w:rsidRPr="00340F10" w:rsidRDefault="00082F18" w:rsidP="00340F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340F10">
              <w:rPr>
                <w:rFonts w:ascii="Arial" w:hAnsi="Arial" w:cs="Arial"/>
                <w:b/>
                <w:sz w:val="19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F10">
              <w:rPr>
                <w:rFonts w:ascii="Arial" w:hAnsi="Arial" w:cs="Arial"/>
                <w:b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b/>
                <w:sz w:val="19"/>
              </w:rPr>
            </w:r>
            <w:r w:rsidR="008B701C">
              <w:rPr>
                <w:rFonts w:ascii="Arial" w:hAnsi="Arial" w:cs="Arial"/>
                <w:b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b/>
                <w:sz w:val="19"/>
              </w:rPr>
              <w:fldChar w:fldCharType="end"/>
            </w:r>
          </w:p>
        </w:tc>
        <w:tc>
          <w:tcPr>
            <w:tcW w:w="1949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41" w:name="Texto78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41"/>
          </w:p>
        </w:tc>
        <w:tc>
          <w:tcPr>
            <w:tcW w:w="1873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2" w:name="Texto79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42"/>
          </w:p>
        </w:tc>
      </w:tr>
      <w:tr w:rsidR="00082F18" w:rsidRPr="00340F10" w:rsidTr="00982A80">
        <w:tc>
          <w:tcPr>
            <w:tcW w:w="360" w:type="dxa"/>
            <w:vMerge/>
            <w:shd w:val="clear" w:color="auto" w:fill="auto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328" w:type="dxa"/>
          </w:tcPr>
          <w:p w:rsidR="00082F18" w:rsidRPr="00340F10" w:rsidRDefault="00082F18" w:rsidP="00603E5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PGLrako ontziak instalatzeko ziurtagiria, 3. puntua, ICG 06</w:t>
            </w:r>
          </w:p>
        </w:tc>
        <w:tc>
          <w:tcPr>
            <w:tcW w:w="1111" w:type="dxa"/>
          </w:tcPr>
          <w:p w:rsidR="00082F18" w:rsidRPr="00340F10" w:rsidRDefault="00082F18" w:rsidP="00340F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340F10">
              <w:rPr>
                <w:rFonts w:ascii="Arial" w:hAnsi="Arial" w:cs="Arial"/>
                <w:b/>
                <w:sz w:val="19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F10">
              <w:rPr>
                <w:rFonts w:ascii="Arial" w:hAnsi="Arial" w:cs="Arial"/>
                <w:b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b/>
                <w:sz w:val="19"/>
              </w:rPr>
            </w:r>
            <w:r w:rsidR="008B701C">
              <w:rPr>
                <w:rFonts w:ascii="Arial" w:hAnsi="Arial" w:cs="Arial"/>
                <w:b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b/>
                <w:sz w:val="19"/>
              </w:rPr>
              <w:fldChar w:fldCharType="end"/>
            </w:r>
          </w:p>
        </w:tc>
        <w:tc>
          <w:tcPr>
            <w:tcW w:w="1949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3" w:name="Texto80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43"/>
          </w:p>
        </w:tc>
        <w:tc>
          <w:tcPr>
            <w:tcW w:w="1873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44" w:name="Texto81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44"/>
          </w:p>
        </w:tc>
      </w:tr>
      <w:tr w:rsidR="00082F18" w:rsidRPr="00340F10" w:rsidTr="00982A80">
        <w:tc>
          <w:tcPr>
            <w:tcW w:w="360" w:type="dxa"/>
            <w:vMerge/>
            <w:shd w:val="clear" w:color="auto" w:fill="auto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328" w:type="dxa"/>
          </w:tcPr>
          <w:p w:rsidR="00082F18" w:rsidRPr="00340F10" w:rsidRDefault="00082F18" w:rsidP="00603E5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Teknikariak edo KEBek tximiniarako emandako baimen-ziurtagiria</w:t>
            </w:r>
          </w:p>
        </w:tc>
        <w:tc>
          <w:tcPr>
            <w:tcW w:w="1111" w:type="dxa"/>
          </w:tcPr>
          <w:p w:rsidR="00082F18" w:rsidRPr="00340F10" w:rsidRDefault="00082F18" w:rsidP="00340F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340F10">
              <w:rPr>
                <w:rFonts w:ascii="Arial" w:hAnsi="Arial" w:cs="Arial"/>
                <w:b/>
                <w:sz w:val="19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F10">
              <w:rPr>
                <w:rFonts w:ascii="Arial" w:hAnsi="Arial" w:cs="Arial"/>
                <w:b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b/>
                <w:sz w:val="19"/>
              </w:rPr>
            </w:r>
            <w:r w:rsidR="008B701C">
              <w:rPr>
                <w:rFonts w:ascii="Arial" w:hAnsi="Arial" w:cs="Arial"/>
                <w:b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b/>
                <w:sz w:val="19"/>
              </w:rPr>
              <w:fldChar w:fldCharType="end"/>
            </w:r>
          </w:p>
        </w:tc>
        <w:tc>
          <w:tcPr>
            <w:tcW w:w="1949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45" w:name="Texto82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45"/>
          </w:p>
        </w:tc>
        <w:tc>
          <w:tcPr>
            <w:tcW w:w="1873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46" w:name="Texto83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46"/>
          </w:p>
        </w:tc>
      </w:tr>
      <w:tr w:rsidR="00082F18" w:rsidRPr="00340F10" w:rsidTr="00982A80">
        <w:tc>
          <w:tcPr>
            <w:tcW w:w="360" w:type="dxa"/>
            <w:vMerge/>
            <w:shd w:val="clear" w:color="auto" w:fill="auto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328" w:type="dxa"/>
          </w:tcPr>
          <w:p w:rsidR="00082F18" w:rsidRPr="00340F10" w:rsidRDefault="00082F18" w:rsidP="00603E5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Gas aparatuak abian jartzeko ziurtagiria, AJZ</w:t>
            </w:r>
          </w:p>
        </w:tc>
        <w:tc>
          <w:tcPr>
            <w:tcW w:w="1111" w:type="dxa"/>
          </w:tcPr>
          <w:p w:rsidR="00082F18" w:rsidRPr="00340F10" w:rsidRDefault="00082F18" w:rsidP="00340F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340F10">
              <w:rPr>
                <w:rFonts w:ascii="Arial" w:hAnsi="Arial" w:cs="Arial"/>
                <w:b/>
                <w:sz w:val="19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F10">
              <w:rPr>
                <w:rFonts w:ascii="Arial" w:hAnsi="Arial" w:cs="Arial"/>
                <w:b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b/>
                <w:sz w:val="19"/>
              </w:rPr>
            </w:r>
            <w:r w:rsidR="008B701C">
              <w:rPr>
                <w:rFonts w:ascii="Arial" w:hAnsi="Arial" w:cs="Arial"/>
                <w:b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b/>
                <w:sz w:val="19"/>
              </w:rPr>
              <w:fldChar w:fldCharType="end"/>
            </w:r>
          </w:p>
        </w:tc>
        <w:tc>
          <w:tcPr>
            <w:tcW w:w="1949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47" w:name="Texto84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47"/>
          </w:p>
        </w:tc>
        <w:tc>
          <w:tcPr>
            <w:tcW w:w="1873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48" w:name="Texto85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48"/>
          </w:p>
        </w:tc>
      </w:tr>
      <w:tr w:rsidR="00082F18" w:rsidRPr="00340F10" w:rsidTr="00982A80">
        <w:tc>
          <w:tcPr>
            <w:tcW w:w="360" w:type="dxa"/>
            <w:vMerge/>
            <w:shd w:val="clear" w:color="auto" w:fill="auto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328" w:type="dxa"/>
          </w:tcPr>
          <w:p w:rsidR="00082F18" w:rsidRPr="00340F10" w:rsidRDefault="00082F18" w:rsidP="00603E5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Fabrikatzailearen ziurtagiriak</w:t>
            </w:r>
          </w:p>
        </w:tc>
        <w:tc>
          <w:tcPr>
            <w:tcW w:w="1111" w:type="dxa"/>
          </w:tcPr>
          <w:p w:rsidR="00082F18" w:rsidRPr="00340F10" w:rsidRDefault="00082F18" w:rsidP="00340F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340F10">
              <w:rPr>
                <w:rFonts w:ascii="Arial" w:hAnsi="Arial" w:cs="Arial"/>
                <w:b/>
                <w:sz w:val="19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F10">
              <w:rPr>
                <w:rFonts w:ascii="Arial" w:hAnsi="Arial" w:cs="Arial"/>
                <w:b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b/>
                <w:sz w:val="19"/>
              </w:rPr>
            </w:r>
            <w:r w:rsidR="008B701C">
              <w:rPr>
                <w:rFonts w:ascii="Arial" w:hAnsi="Arial" w:cs="Arial"/>
                <w:b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b/>
                <w:sz w:val="19"/>
              </w:rPr>
              <w:fldChar w:fldCharType="end"/>
            </w:r>
          </w:p>
        </w:tc>
        <w:tc>
          <w:tcPr>
            <w:tcW w:w="1949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49" w:name="Texto87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49"/>
          </w:p>
        </w:tc>
        <w:tc>
          <w:tcPr>
            <w:tcW w:w="1873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50" w:name="Texto86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50"/>
          </w:p>
        </w:tc>
      </w:tr>
      <w:tr w:rsidR="00082F18" w:rsidRPr="00340F10" w:rsidTr="00982A80">
        <w:tc>
          <w:tcPr>
            <w:tcW w:w="360" w:type="dxa"/>
            <w:vMerge/>
            <w:shd w:val="clear" w:color="auto" w:fill="auto"/>
          </w:tcPr>
          <w:p w:rsidR="00082F18" w:rsidRPr="00340F10" w:rsidRDefault="00082F18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5328" w:type="dxa"/>
          </w:tcPr>
          <w:p w:rsidR="00082F18" w:rsidRPr="00340F10" w:rsidRDefault="00082F18" w:rsidP="00603E5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Baimendutako kontrol-erakundeak egindako ikuskapen-ziurtagiria.</w:t>
            </w:r>
          </w:p>
        </w:tc>
        <w:tc>
          <w:tcPr>
            <w:tcW w:w="1111" w:type="dxa"/>
          </w:tcPr>
          <w:p w:rsidR="00082F18" w:rsidRPr="00340F10" w:rsidRDefault="00082F18" w:rsidP="00340F10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340F10">
              <w:rPr>
                <w:rFonts w:ascii="Arial" w:hAnsi="Arial" w:cs="Arial"/>
                <w:b/>
                <w:sz w:val="19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F10">
              <w:rPr>
                <w:rFonts w:ascii="Arial" w:hAnsi="Arial" w:cs="Arial"/>
                <w:b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b/>
                <w:sz w:val="19"/>
              </w:rPr>
            </w:r>
            <w:r w:rsidR="008B701C">
              <w:rPr>
                <w:rFonts w:ascii="Arial" w:hAnsi="Arial" w:cs="Arial"/>
                <w:b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b/>
                <w:sz w:val="19"/>
              </w:rPr>
              <w:fldChar w:fldCharType="end"/>
            </w:r>
          </w:p>
        </w:tc>
        <w:tc>
          <w:tcPr>
            <w:tcW w:w="1949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51" w:name="Texto88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51"/>
          </w:p>
        </w:tc>
        <w:tc>
          <w:tcPr>
            <w:tcW w:w="1873" w:type="dxa"/>
          </w:tcPr>
          <w:p w:rsidR="00082F18" w:rsidRPr="00340F10" w:rsidRDefault="00C20755" w:rsidP="00603E5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52" w:name="Texto89"/>
            <w:r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9"/>
              </w:rPr>
            </w:r>
            <w:r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rFonts w:ascii="Arial" w:hAnsi="Arial"/>
                <w:b/>
                <w:sz w:val="19"/>
              </w:rPr>
              <w:t>     </w:t>
            </w:r>
            <w:r>
              <w:rPr>
                <w:rFonts w:ascii="Arial" w:hAnsi="Arial" w:cs="Arial"/>
                <w:b/>
                <w:sz w:val="19"/>
              </w:rPr>
              <w:fldChar w:fldCharType="end"/>
            </w:r>
            <w:bookmarkEnd w:id="52"/>
          </w:p>
        </w:tc>
      </w:tr>
      <w:tr w:rsidR="00082F18" w:rsidRPr="00340F10" w:rsidTr="00603E5C">
        <w:tc>
          <w:tcPr>
            <w:tcW w:w="10621" w:type="dxa"/>
            <w:gridSpan w:val="5"/>
            <w:shd w:val="clear" w:color="auto" w:fill="auto"/>
          </w:tcPr>
          <w:p w:rsidR="00082F18" w:rsidRPr="00340F10" w:rsidRDefault="00082F18" w:rsidP="00603E5C">
            <w:pPr>
              <w:rPr>
                <w:rFonts w:ascii="Arial" w:hAnsi="Arial" w:cs="Arial"/>
                <w:sz w:val="19"/>
                <w:szCs w:val="19"/>
              </w:rPr>
            </w:pPr>
            <w:r w:rsidRPr="00340F10">
              <w:rPr>
                <w:rFonts w:ascii="Arial" w:hAnsi="Arial" w:cs="Arial"/>
                <w:sz w:val="19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illa31"/>
            <w:r w:rsidRPr="00340F10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9"/>
              </w:rPr>
            </w:r>
            <w:r w:rsidR="008B701C">
              <w:rPr>
                <w:rFonts w:ascii="Arial" w:hAnsi="Arial" w:cs="Arial"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53"/>
            <w:r>
              <w:rPr>
                <w:rFonts w:ascii="Arial" w:hAnsi="Arial"/>
                <w:sz w:val="19"/>
              </w:rPr>
              <w:t xml:space="preserve"> Aurreko proben eta zerbitzua abian jartzearen ziurtagiria:     </w:t>
            </w:r>
            <w:r w:rsidRPr="00340F10">
              <w:rPr>
                <w:rFonts w:ascii="Arial" w:hAnsi="Arial" w:cs="Arial"/>
                <w:sz w:val="19"/>
              </w:rPr>
              <w:fldChar w:fldCharType="begin">
                <w:ffData>
                  <w:name w:val="Casilla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illa104"/>
            <w:r w:rsidRPr="00340F10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9"/>
              </w:rPr>
            </w:r>
            <w:r w:rsidR="008B701C">
              <w:rPr>
                <w:rFonts w:ascii="Arial" w:hAnsi="Arial" w:cs="Arial"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54"/>
            <w:r>
              <w:rPr>
                <w:rFonts w:ascii="Arial" w:hAnsi="Arial"/>
                <w:sz w:val="19"/>
              </w:rPr>
              <w:t xml:space="preserve">  Banatzaileak emandakoa      </w:t>
            </w:r>
            <w:r w:rsidRPr="00340F10">
              <w:rPr>
                <w:rFonts w:ascii="Arial" w:hAnsi="Arial" w:cs="Arial"/>
                <w:sz w:val="19"/>
              </w:rPr>
              <w:fldChar w:fldCharType="begin">
                <w:ffData>
                  <w:name w:val="Casilla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105"/>
            <w:r w:rsidRPr="00340F10">
              <w:rPr>
                <w:rFonts w:ascii="Arial" w:hAnsi="Arial" w:cs="Arial"/>
                <w:sz w:val="19"/>
              </w:rPr>
              <w:instrText xml:space="preserve"> FORMCHECKBOX </w:instrText>
            </w:r>
            <w:r w:rsidR="008B701C">
              <w:rPr>
                <w:rFonts w:ascii="Arial" w:hAnsi="Arial" w:cs="Arial"/>
                <w:sz w:val="19"/>
              </w:rPr>
            </w:r>
            <w:r w:rsidR="008B701C">
              <w:rPr>
                <w:rFonts w:ascii="Arial" w:hAnsi="Arial" w:cs="Arial"/>
                <w:sz w:val="19"/>
              </w:rPr>
              <w:fldChar w:fldCharType="separate"/>
            </w:r>
            <w:r w:rsidRPr="00340F10">
              <w:rPr>
                <w:rFonts w:ascii="Arial" w:hAnsi="Arial" w:cs="Arial"/>
                <w:sz w:val="19"/>
              </w:rPr>
              <w:fldChar w:fldCharType="end"/>
            </w:r>
            <w:bookmarkEnd w:id="55"/>
            <w:r>
              <w:rPr>
                <w:rFonts w:ascii="Arial" w:hAnsi="Arial"/>
                <w:sz w:val="19"/>
              </w:rPr>
              <w:t xml:space="preserve">  Hornitzaileak emandakoa</w:t>
            </w:r>
          </w:p>
        </w:tc>
      </w:tr>
    </w:tbl>
    <w:p w:rsidR="00CD6188" w:rsidRPr="00340F10" w:rsidRDefault="00CD6188" w:rsidP="00CD618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108" w:type="dxa"/>
        <w:tblLook w:val="01E0" w:firstRow="1" w:lastRow="1" w:firstColumn="1" w:lastColumn="1" w:noHBand="0" w:noVBand="0"/>
      </w:tblPr>
      <w:tblGrid>
        <w:gridCol w:w="360"/>
        <w:gridCol w:w="6592"/>
        <w:gridCol w:w="3533"/>
      </w:tblGrid>
      <w:tr w:rsidR="00082F18" w:rsidRPr="00340F10" w:rsidTr="00603E5C">
        <w:tc>
          <w:tcPr>
            <w:tcW w:w="360" w:type="dxa"/>
          </w:tcPr>
          <w:p w:rsidR="00082F18" w:rsidRPr="00340F10" w:rsidRDefault="00603E5C" w:rsidP="00CD61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9"/>
              </w:rPr>
              <w:t>9</w:t>
            </w:r>
          </w:p>
        </w:tc>
        <w:tc>
          <w:tcPr>
            <w:tcW w:w="6694" w:type="dxa"/>
          </w:tcPr>
          <w:p w:rsidR="00082F18" w:rsidRPr="00340F10" w:rsidRDefault="00603E5C" w:rsidP="00CD6188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</w:rPr>
              <w:t xml:space="preserve">Enpresa banatzaile edo hornitzailea: </w:t>
            </w:r>
            <w:r w:rsidRPr="00340F10">
              <w:rPr>
                <w:rFonts w:ascii="Arial" w:hAnsi="Arial" w:cs="Arial"/>
                <w:b/>
                <w:sz w:val="19"/>
              </w:rPr>
              <w:fldChar w:fldCharType="begin" w:fldLock="1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 w:rsidRPr="00340F10">
              <w:rPr>
                <w:rFonts w:ascii="Arial" w:hAnsi="Arial" w:cs="Arial"/>
                <w:b/>
                <w:sz w:val="19"/>
              </w:rPr>
            </w:r>
            <w:r w:rsidRPr="00340F10">
              <w:rPr>
                <w:rFonts w:ascii="Arial" w:hAnsi="Arial" w:cs="Arial"/>
                <w:b/>
                <w:sz w:val="19"/>
              </w:rPr>
              <w:fldChar w:fldCharType="separate"/>
            </w:r>
            <w:r>
              <w:rPr>
                <w:b/>
                <w:sz w:val="19"/>
              </w:rPr>
              <w:t>     </w:t>
            </w:r>
            <w:r w:rsidRPr="00340F10">
              <w:rPr>
                <w:rFonts w:ascii="Arial" w:hAnsi="Arial" w:cs="Arial"/>
                <w:b/>
                <w:sz w:val="19"/>
              </w:rPr>
              <w:fldChar w:fldCharType="end"/>
            </w:r>
          </w:p>
        </w:tc>
        <w:tc>
          <w:tcPr>
            <w:tcW w:w="3581" w:type="dxa"/>
          </w:tcPr>
          <w:p w:rsidR="00082F18" w:rsidRPr="00340F10" w:rsidRDefault="00603E5C" w:rsidP="00CD61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9"/>
              </w:rPr>
              <w:t>Zerbitzua abian jarri zen eguna:</w:t>
            </w:r>
            <w:r>
              <w:rPr>
                <w:rFonts w:ascii="Arial" w:hAnsi="Arial"/>
                <w:sz w:val="16"/>
              </w:rPr>
              <w:t xml:space="preserve">  </w:t>
            </w:r>
            <w:r w:rsidRPr="00340F10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340F10">
              <w:rPr>
                <w:rFonts w:ascii="Arial" w:hAnsi="Arial" w:cs="Arial"/>
                <w:sz w:val="20"/>
              </w:rPr>
              <w:instrText xml:space="preserve"> FORMTEXT </w:instrText>
            </w:r>
            <w:r w:rsidRPr="00340F10">
              <w:rPr>
                <w:rFonts w:ascii="Arial" w:hAnsi="Arial" w:cs="Arial"/>
                <w:sz w:val="20"/>
              </w:rPr>
            </w:r>
            <w:r w:rsidRPr="00340F1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340F10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82F18" w:rsidRPr="00340F10" w:rsidRDefault="00082F18" w:rsidP="00CD6188">
      <w:pPr>
        <w:rPr>
          <w:rFonts w:ascii="Arial" w:hAnsi="Arial" w:cs="Arial"/>
          <w:sz w:val="16"/>
          <w:szCs w:val="16"/>
        </w:rPr>
      </w:pPr>
    </w:p>
    <w:p w:rsidR="00CD6188" w:rsidRPr="00340F10" w:rsidRDefault="00CD6188" w:rsidP="00CD618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632" w:type="dxa"/>
        <w:tblInd w:w="108" w:type="dxa"/>
        <w:tblLook w:val="01E0" w:firstRow="1" w:lastRow="1" w:firstColumn="1" w:lastColumn="1" w:noHBand="0" w:noVBand="0"/>
      </w:tblPr>
      <w:tblGrid>
        <w:gridCol w:w="7200"/>
        <w:gridCol w:w="3432"/>
      </w:tblGrid>
      <w:tr w:rsidR="00533462" w:rsidRPr="00340F10" w:rsidTr="007F46AA">
        <w:trPr>
          <w:trHeight w:val="494"/>
        </w:trPr>
        <w:tc>
          <w:tcPr>
            <w:tcW w:w="10632" w:type="dxa"/>
            <w:gridSpan w:val="2"/>
            <w:tcBorders>
              <w:bottom w:val="nil"/>
            </w:tcBorders>
          </w:tcPr>
          <w:p w:rsidR="00533462" w:rsidRPr="00340F10" w:rsidRDefault="00533462" w:rsidP="00CD74A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Instalazioaren titularrak gas-erregaiak banatzeko eta erabiltzeko erregelamenduaren arabera adierazitako dokumentazioa aurkeztu du:</w:t>
            </w:r>
          </w:p>
        </w:tc>
      </w:tr>
      <w:tr w:rsidR="006A2411" w:rsidRPr="00340F10" w:rsidTr="006A2411">
        <w:trPr>
          <w:trHeight w:val="293"/>
        </w:trPr>
        <w:tc>
          <w:tcPr>
            <w:tcW w:w="7200" w:type="dxa"/>
            <w:tcBorders>
              <w:top w:val="nil"/>
              <w:right w:val="nil"/>
            </w:tcBorders>
          </w:tcPr>
          <w:p w:rsidR="006A2411" w:rsidRPr="00340F10" w:rsidRDefault="006A2411" w:rsidP="00CD74A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A2411" w:rsidRDefault="006A2411" w:rsidP="00CD74A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 </w:t>
            </w:r>
            <w:bookmarkStart w:id="56" w:name="Texto93"/>
            <w:r w:rsidR="00517792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17792">
              <w:rPr>
                <w:rFonts w:ascii="Arial" w:hAnsi="Arial" w:cs="Arial"/>
                <w:sz w:val="19"/>
              </w:rPr>
              <w:instrText xml:space="preserve"> FORMTEXT </w:instrText>
            </w:r>
            <w:r w:rsidR="00517792">
              <w:rPr>
                <w:rFonts w:ascii="Arial" w:hAnsi="Arial" w:cs="Arial"/>
                <w:sz w:val="19"/>
              </w:rPr>
            </w:r>
            <w:r w:rsidR="00517792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/>
                <w:sz w:val="19"/>
              </w:rPr>
              <w:t>     </w:t>
            </w:r>
            <w:r w:rsidR="00517792">
              <w:rPr>
                <w:rFonts w:ascii="Arial" w:hAnsi="Arial" w:cs="Arial"/>
                <w:sz w:val="19"/>
              </w:rPr>
              <w:fldChar w:fldCharType="end"/>
            </w:r>
            <w:bookmarkEnd w:id="56"/>
            <w:r>
              <w:rPr>
                <w:rFonts w:ascii="Arial" w:hAnsi="Arial"/>
                <w:sz w:val="19"/>
              </w:rPr>
              <w:t xml:space="preserve">(e) n,              (e)an </w:t>
            </w:r>
            <w:bookmarkStart w:id="57" w:name="Texto94"/>
            <w:r w:rsidR="00517792">
              <w:rPr>
                <w:rFonts w:ascii="Arial" w:hAnsi="Arial" w:cs="Arial"/>
                <w:sz w:val="19"/>
              </w:rPr>
              <w:fldChar w:fldCharType="begin" w:fldLock="1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="00517792">
              <w:rPr>
                <w:rFonts w:ascii="Arial" w:hAnsi="Arial" w:cs="Arial"/>
                <w:sz w:val="19"/>
              </w:rPr>
              <w:instrText xml:space="preserve"> FORMTEXT </w:instrText>
            </w:r>
            <w:r w:rsidR="00517792">
              <w:rPr>
                <w:rFonts w:ascii="Arial" w:hAnsi="Arial" w:cs="Arial"/>
                <w:sz w:val="19"/>
              </w:rPr>
            </w:r>
            <w:r w:rsidR="00517792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/>
                <w:sz w:val="19"/>
              </w:rPr>
              <w:t>     </w:t>
            </w:r>
            <w:r w:rsidR="00517792">
              <w:rPr>
                <w:rFonts w:ascii="Arial" w:hAnsi="Arial" w:cs="Arial"/>
                <w:sz w:val="19"/>
              </w:rPr>
              <w:fldChar w:fldCharType="end"/>
            </w:r>
            <w:bookmarkEnd w:id="57"/>
          </w:p>
          <w:p w:rsidR="006A2411" w:rsidRDefault="006A2411" w:rsidP="00517792">
            <w:pPr>
              <w:tabs>
                <w:tab w:val="left" w:pos="1859"/>
              </w:tabs>
              <w:rPr>
                <w:rFonts w:ascii="Arial" w:hAnsi="Arial" w:cs="Arial"/>
                <w:sz w:val="19"/>
                <w:szCs w:val="19"/>
              </w:rPr>
            </w:pPr>
          </w:p>
          <w:p w:rsidR="006A2411" w:rsidRPr="00340F10" w:rsidRDefault="006A2411" w:rsidP="00CD74A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32" w:type="dxa"/>
            <w:tcBorders>
              <w:top w:val="nil"/>
              <w:left w:val="nil"/>
            </w:tcBorders>
          </w:tcPr>
          <w:p w:rsidR="006A2411" w:rsidRPr="00340F10" w:rsidRDefault="006A2411" w:rsidP="006A241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A2411" w:rsidRPr="00340F10" w:rsidRDefault="006A2411" w:rsidP="006A241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Titularraren sinadura</w:t>
            </w:r>
          </w:p>
        </w:tc>
      </w:tr>
    </w:tbl>
    <w:p w:rsidR="00533462" w:rsidRPr="00340F10" w:rsidRDefault="00533462" w:rsidP="00CD618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108" w:type="dxa"/>
        <w:shd w:val="clear" w:color="auto" w:fill="E6E6E6"/>
        <w:tblLook w:val="01E0" w:firstRow="1" w:lastRow="1" w:firstColumn="1" w:lastColumn="1" w:noHBand="0" w:noVBand="0"/>
      </w:tblPr>
      <w:tblGrid>
        <w:gridCol w:w="10485"/>
      </w:tblGrid>
      <w:tr w:rsidR="00005EAB" w:rsidRPr="00340F10" w:rsidTr="00005EAB">
        <w:trPr>
          <w:trHeight w:val="70"/>
        </w:trPr>
        <w:tc>
          <w:tcPr>
            <w:tcW w:w="10620" w:type="dxa"/>
            <w:shd w:val="clear" w:color="auto" w:fill="E6E6E6"/>
          </w:tcPr>
          <w:p w:rsidR="009D401A" w:rsidRPr="009D401A" w:rsidRDefault="009D401A" w:rsidP="009D401A">
            <w:pPr>
              <w:jc w:val="both"/>
              <w:rPr>
                <w:rFonts w:ascii="Arial" w:hAnsi="Arial"/>
                <w:sz w:val="16"/>
              </w:rPr>
            </w:pPr>
            <w:r w:rsidRPr="009D401A">
              <w:rPr>
                <w:rFonts w:ascii="Arial" w:hAnsi="Arial"/>
                <w:sz w:val="16"/>
              </w:rPr>
              <w:t>Dokumentu honek egiaztatzen du goian aipatutako instalazioaren dokumentazioa jaso ondoren erregistratu egin dela, uztailaren 28ko 919/2006 Errege Dekretuaren bidez onartutako gas-erregaiak banatzeko eta erabiltzeko Erregelamenduaren arabera.</w:t>
            </w:r>
          </w:p>
          <w:p w:rsidR="009D401A" w:rsidRPr="009D401A" w:rsidRDefault="009D401A" w:rsidP="009D401A">
            <w:pPr>
              <w:jc w:val="both"/>
              <w:rPr>
                <w:rFonts w:ascii="Arial" w:hAnsi="Arial"/>
                <w:sz w:val="16"/>
              </w:rPr>
            </w:pPr>
          </w:p>
          <w:p w:rsidR="00005EAB" w:rsidRPr="009D401A" w:rsidRDefault="009D401A" w:rsidP="009D401A">
            <w:pPr>
              <w:rPr>
                <w:rFonts w:ascii="Arial" w:hAnsi="Arial" w:cs="Arial"/>
                <w:sz w:val="16"/>
                <w:szCs w:val="19"/>
              </w:rPr>
            </w:pPr>
            <w:r w:rsidRPr="009D401A">
              <w:rPr>
                <w:rFonts w:ascii="Arial" w:hAnsi="Arial"/>
                <w:sz w:val="16"/>
              </w:rPr>
              <w:t>Dokumentazioa erregistratzeak ez dakar inola ere proiektuaren edo memoria teknikoaren onarpen teknikorik, ezta instalazioaren egokitasun teknikoari buruzko aldeko adierazpenik ere, Administrazioaren aldetik eragiten duten indarreko erregelamendu eta xedapenekin bat etorriz.</w:t>
            </w:r>
          </w:p>
          <w:p w:rsidR="00005EAB" w:rsidRPr="009D401A" w:rsidRDefault="00005EAB" w:rsidP="00FA49BF">
            <w:pPr>
              <w:rPr>
                <w:rFonts w:ascii="Arial" w:hAnsi="Arial" w:cs="Arial"/>
                <w:sz w:val="16"/>
                <w:szCs w:val="19"/>
              </w:rPr>
            </w:pPr>
          </w:p>
          <w:p w:rsidR="009D401A" w:rsidRDefault="009D401A" w:rsidP="009D401A">
            <w:pPr>
              <w:rPr>
                <w:rFonts w:ascii="Arial" w:hAnsi="Arial" w:cs="Arial"/>
                <w:sz w:val="16"/>
              </w:rPr>
            </w:pPr>
            <w:bookmarkStart w:id="58" w:name="Texto90"/>
          </w:p>
          <w:p w:rsidR="009D401A" w:rsidRDefault="009D401A" w:rsidP="009D401A">
            <w:pPr>
              <w:rPr>
                <w:rFonts w:ascii="Arial" w:hAnsi="Arial" w:cs="Arial"/>
                <w:sz w:val="16"/>
              </w:rPr>
            </w:pPr>
          </w:p>
          <w:p w:rsidR="009D401A" w:rsidRPr="009D401A" w:rsidRDefault="00517792" w:rsidP="0054189C">
            <w:pPr>
              <w:rPr>
                <w:rFonts w:ascii="Arial" w:hAnsi="Arial" w:cs="Arial"/>
                <w:sz w:val="16"/>
                <w:szCs w:val="19"/>
              </w:rPr>
            </w:pPr>
            <w:r w:rsidRPr="009D401A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D401A">
              <w:rPr>
                <w:rFonts w:ascii="Arial" w:hAnsi="Arial" w:cs="Arial"/>
                <w:sz w:val="16"/>
              </w:rPr>
              <w:instrText xml:space="preserve"> FORMTEXT </w:instrText>
            </w:r>
            <w:r w:rsidRPr="009D401A">
              <w:rPr>
                <w:rFonts w:ascii="Arial" w:hAnsi="Arial" w:cs="Arial"/>
                <w:sz w:val="16"/>
              </w:rPr>
            </w:r>
            <w:r w:rsidRPr="009D401A">
              <w:rPr>
                <w:rFonts w:ascii="Arial" w:hAnsi="Arial" w:cs="Arial"/>
                <w:sz w:val="16"/>
              </w:rPr>
              <w:fldChar w:fldCharType="separate"/>
            </w:r>
            <w:r w:rsidR="00005EAB" w:rsidRPr="009D401A">
              <w:rPr>
                <w:rFonts w:ascii="Arial" w:hAnsi="Arial"/>
                <w:sz w:val="16"/>
              </w:rPr>
              <w:t>     </w:t>
            </w:r>
            <w:r w:rsidRPr="009D401A">
              <w:rPr>
                <w:rFonts w:ascii="Arial" w:hAnsi="Arial" w:cs="Arial"/>
                <w:sz w:val="16"/>
              </w:rPr>
              <w:fldChar w:fldCharType="end"/>
            </w:r>
            <w:bookmarkEnd w:id="58"/>
            <w:r w:rsidR="00005EAB" w:rsidRPr="009D401A">
              <w:rPr>
                <w:rFonts w:ascii="Arial" w:hAnsi="Arial"/>
                <w:sz w:val="16"/>
              </w:rPr>
              <w:t xml:space="preserve">(e)n,    (e)ko         aren     (e)an </w:t>
            </w:r>
            <w:bookmarkStart w:id="59" w:name="Texto92"/>
            <w:r w:rsidRPr="009D401A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9D401A">
              <w:rPr>
                <w:rFonts w:ascii="Arial" w:hAnsi="Arial" w:cs="Arial"/>
                <w:sz w:val="16"/>
              </w:rPr>
              <w:instrText xml:space="preserve"> FORMTEXT </w:instrText>
            </w:r>
            <w:r w:rsidRPr="009D401A">
              <w:rPr>
                <w:rFonts w:ascii="Arial" w:hAnsi="Arial" w:cs="Arial"/>
                <w:sz w:val="16"/>
              </w:rPr>
            </w:r>
            <w:r w:rsidRPr="009D401A">
              <w:rPr>
                <w:rFonts w:ascii="Arial" w:hAnsi="Arial" w:cs="Arial"/>
                <w:sz w:val="16"/>
              </w:rPr>
              <w:fldChar w:fldCharType="separate"/>
            </w:r>
            <w:r w:rsidR="00005EAB" w:rsidRPr="009D401A">
              <w:rPr>
                <w:rFonts w:ascii="Arial" w:hAnsi="Arial"/>
                <w:sz w:val="16"/>
              </w:rPr>
              <w:t>     </w:t>
            </w:r>
            <w:r w:rsidRPr="009D401A">
              <w:rPr>
                <w:rFonts w:ascii="Arial" w:hAnsi="Arial" w:cs="Arial"/>
                <w:sz w:val="16"/>
              </w:rPr>
              <w:fldChar w:fldCharType="end"/>
            </w:r>
            <w:bookmarkEnd w:id="59"/>
          </w:p>
        </w:tc>
      </w:tr>
    </w:tbl>
    <w:p w:rsidR="00486937" w:rsidRPr="00340F10" w:rsidRDefault="00486937">
      <w:pPr>
        <w:rPr>
          <w:rFonts w:ascii="Arial" w:hAnsi="Arial" w:cs="Arial"/>
          <w:sz w:val="15"/>
          <w:szCs w:val="15"/>
        </w:rPr>
      </w:pPr>
    </w:p>
    <w:sectPr w:rsidR="00486937" w:rsidRPr="00340F10" w:rsidSect="006A2411">
      <w:headerReference w:type="default" r:id="rId6"/>
      <w:footerReference w:type="default" r:id="rId7"/>
      <w:pgSz w:w="11906" w:h="16838" w:code="9"/>
      <w:pgMar w:top="454" w:right="566" w:bottom="726" w:left="567" w:header="340" w:footer="305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7E" w:rsidRPr="0089371F" w:rsidRDefault="00A01B7E">
      <w:pPr>
        <w:rPr>
          <w:sz w:val="23"/>
          <w:szCs w:val="23"/>
        </w:rPr>
      </w:pPr>
      <w:r w:rsidRPr="0089371F">
        <w:rPr>
          <w:sz w:val="23"/>
          <w:szCs w:val="23"/>
        </w:rPr>
        <w:separator/>
      </w:r>
    </w:p>
  </w:endnote>
  <w:endnote w:type="continuationSeparator" w:id="0">
    <w:p w:rsidR="00A01B7E" w:rsidRPr="0089371F" w:rsidRDefault="00A01B7E">
      <w:pPr>
        <w:rPr>
          <w:sz w:val="23"/>
          <w:szCs w:val="23"/>
        </w:rPr>
      </w:pPr>
      <w:r w:rsidRPr="0089371F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I">
    <w:altName w:val="Courier New"/>
    <w:charset w:val="00"/>
    <w:family w:val="auto"/>
    <w:pitch w:val="variable"/>
    <w:sig w:usb0="20003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28"/>
      <w:gridCol w:w="1975"/>
    </w:tblGrid>
    <w:tr w:rsidR="00FF4CFE" w:rsidRPr="00CD71CE" w:rsidTr="00FF4CFE">
      <w:tc>
        <w:tcPr>
          <w:tcW w:w="8748" w:type="dxa"/>
        </w:tcPr>
        <w:p w:rsidR="00FF4CFE" w:rsidRPr="00FF4CFE" w:rsidRDefault="00FF4CFE" w:rsidP="00420FFD">
          <w:pPr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1980" w:type="dxa"/>
        </w:tcPr>
        <w:p w:rsidR="00FF4CFE" w:rsidRPr="00CD71CE" w:rsidRDefault="00DC6D80" w:rsidP="009D401A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DC6D80">
            <w:rPr>
              <w:rFonts w:ascii="Arial" w:hAnsi="Arial"/>
              <w:sz w:val="16"/>
            </w:rPr>
            <w:t>Fc709094Rev1EUS</w:t>
          </w:r>
        </w:p>
      </w:tc>
    </w:tr>
  </w:tbl>
  <w:p w:rsidR="00AB009C" w:rsidRPr="00CD71CE" w:rsidRDefault="00AB009C" w:rsidP="00A36A4E">
    <w:pPr>
      <w:pStyle w:val="Piedepgina"/>
      <w:jc w:val="right"/>
      <w:rPr>
        <w:rFonts w:ascii="Arial" w:hAnsi="Arial" w:cs="Arial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7E" w:rsidRPr="0089371F" w:rsidRDefault="00A01B7E">
      <w:pPr>
        <w:rPr>
          <w:sz w:val="23"/>
          <w:szCs w:val="23"/>
        </w:rPr>
      </w:pPr>
      <w:r w:rsidRPr="0089371F">
        <w:rPr>
          <w:sz w:val="23"/>
          <w:szCs w:val="23"/>
        </w:rPr>
        <w:separator/>
      </w:r>
    </w:p>
  </w:footnote>
  <w:footnote w:type="continuationSeparator" w:id="0">
    <w:p w:rsidR="00A01B7E" w:rsidRPr="0089371F" w:rsidRDefault="00A01B7E">
      <w:pPr>
        <w:rPr>
          <w:sz w:val="23"/>
          <w:szCs w:val="23"/>
        </w:rPr>
      </w:pPr>
      <w:r w:rsidRPr="0089371F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96" w:rsidRDefault="00211C97">
    <w:pPr>
      <w:pStyle w:val="Encabezado"/>
      <w:rPr>
        <w:sz w:val="20"/>
      </w:rPr>
    </w:pPr>
    <w:r>
      <w:rPr>
        <w:noProof/>
        <w:sz w:val="20"/>
        <w:lang w:val="es-ES" w:eastAsia="es-ES"/>
      </w:rPr>
      <w:drawing>
        <wp:inline distT="0" distB="0" distL="0" distR="0">
          <wp:extent cx="1800225" cy="409575"/>
          <wp:effectExtent l="0" t="0" r="0" b="0"/>
          <wp:docPr id="1" name="Imagen 1" descr="GN-V1-1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N-V1-1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CFE" w:rsidRPr="0089371F" w:rsidRDefault="00FF4CFE">
    <w:pPr>
      <w:pStyle w:val="Encabezado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71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18"/>
    <w:rsid w:val="00005EAB"/>
    <w:rsid w:val="00012660"/>
    <w:rsid w:val="00022AB6"/>
    <w:rsid w:val="0002523F"/>
    <w:rsid w:val="000340AD"/>
    <w:rsid w:val="00041A83"/>
    <w:rsid w:val="0004651C"/>
    <w:rsid w:val="00054AFA"/>
    <w:rsid w:val="000745BF"/>
    <w:rsid w:val="00082F18"/>
    <w:rsid w:val="0008456E"/>
    <w:rsid w:val="000B4163"/>
    <w:rsid w:val="000C7C3F"/>
    <w:rsid w:val="000E6116"/>
    <w:rsid w:val="0010412E"/>
    <w:rsid w:val="00113E2A"/>
    <w:rsid w:val="001404D0"/>
    <w:rsid w:val="001708EA"/>
    <w:rsid w:val="00173AF2"/>
    <w:rsid w:val="00184BAB"/>
    <w:rsid w:val="001A5253"/>
    <w:rsid w:val="001B4632"/>
    <w:rsid w:val="001C74FF"/>
    <w:rsid w:val="001D2483"/>
    <w:rsid w:val="001F18DA"/>
    <w:rsid w:val="001F70FC"/>
    <w:rsid w:val="00204456"/>
    <w:rsid w:val="00211C4E"/>
    <w:rsid w:val="00211C97"/>
    <w:rsid w:val="002339F2"/>
    <w:rsid w:val="00275974"/>
    <w:rsid w:val="00275D7A"/>
    <w:rsid w:val="00293CB5"/>
    <w:rsid w:val="002B6199"/>
    <w:rsid w:val="002D779F"/>
    <w:rsid w:val="00326D3F"/>
    <w:rsid w:val="00337FE2"/>
    <w:rsid w:val="00340F10"/>
    <w:rsid w:val="00351130"/>
    <w:rsid w:val="0035572E"/>
    <w:rsid w:val="00355E82"/>
    <w:rsid w:val="00363650"/>
    <w:rsid w:val="003671B4"/>
    <w:rsid w:val="00377AEA"/>
    <w:rsid w:val="00384722"/>
    <w:rsid w:val="00397C3E"/>
    <w:rsid w:val="003D012D"/>
    <w:rsid w:val="003D61C2"/>
    <w:rsid w:val="003D7D89"/>
    <w:rsid w:val="003E39D4"/>
    <w:rsid w:val="003E6754"/>
    <w:rsid w:val="003F18E7"/>
    <w:rsid w:val="00401619"/>
    <w:rsid w:val="00405EDA"/>
    <w:rsid w:val="00420FFD"/>
    <w:rsid w:val="00440663"/>
    <w:rsid w:val="00446BAC"/>
    <w:rsid w:val="004550D1"/>
    <w:rsid w:val="004702B7"/>
    <w:rsid w:val="004732FA"/>
    <w:rsid w:val="00484BD8"/>
    <w:rsid w:val="00486937"/>
    <w:rsid w:val="0049230B"/>
    <w:rsid w:val="004A1606"/>
    <w:rsid w:val="004B3CA7"/>
    <w:rsid w:val="004D2F8B"/>
    <w:rsid w:val="005065E5"/>
    <w:rsid w:val="00510901"/>
    <w:rsid w:val="00517792"/>
    <w:rsid w:val="00524D69"/>
    <w:rsid w:val="00533462"/>
    <w:rsid w:val="0054189C"/>
    <w:rsid w:val="0054351A"/>
    <w:rsid w:val="0054664F"/>
    <w:rsid w:val="0055621B"/>
    <w:rsid w:val="00571CB5"/>
    <w:rsid w:val="0057752D"/>
    <w:rsid w:val="0058574E"/>
    <w:rsid w:val="005858FF"/>
    <w:rsid w:val="005C337F"/>
    <w:rsid w:val="005C640C"/>
    <w:rsid w:val="005D45A3"/>
    <w:rsid w:val="005D6668"/>
    <w:rsid w:val="005E5BE3"/>
    <w:rsid w:val="005F74D8"/>
    <w:rsid w:val="00603E5C"/>
    <w:rsid w:val="00624C5B"/>
    <w:rsid w:val="006460CA"/>
    <w:rsid w:val="006551CF"/>
    <w:rsid w:val="00673D49"/>
    <w:rsid w:val="006A2411"/>
    <w:rsid w:val="006B22B1"/>
    <w:rsid w:val="006B3F1C"/>
    <w:rsid w:val="006C339C"/>
    <w:rsid w:val="006D16EB"/>
    <w:rsid w:val="00703853"/>
    <w:rsid w:val="00704035"/>
    <w:rsid w:val="007100D5"/>
    <w:rsid w:val="00732FDA"/>
    <w:rsid w:val="00733539"/>
    <w:rsid w:val="00735E76"/>
    <w:rsid w:val="00790296"/>
    <w:rsid w:val="00793CCA"/>
    <w:rsid w:val="007D084B"/>
    <w:rsid w:val="007D3148"/>
    <w:rsid w:val="007D50E6"/>
    <w:rsid w:val="007E21D7"/>
    <w:rsid w:val="007E7D1E"/>
    <w:rsid w:val="007F46AA"/>
    <w:rsid w:val="007F4C62"/>
    <w:rsid w:val="00804B59"/>
    <w:rsid w:val="00810A48"/>
    <w:rsid w:val="00815F41"/>
    <w:rsid w:val="0086236C"/>
    <w:rsid w:val="00866D0C"/>
    <w:rsid w:val="00874515"/>
    <w:rsid w:val="00884FDF"/>
    <w:rsid w:val="008903CF"/>
    <w:rsid w:val="00891DF3"/>
    <w:rsid w:val="0089371F"/>
    <w:rsid w:val="008B701C"/>
    <w:rsid w:val="008E2E44"/>
    <w:rsid w:val="008F3BC9"/>
    <w:rsid w:val="00916404"/>
    <w:rsid w:val="009167E6"/>
    <w:rsid w:val="00943A8E"/>
    <w:rsid w:val="00947423"/>
    <w:rsid w:val="0096377C"/>
    <w:rsid w:val="009637CD"/>
    <w:rsid w:val="009674ED"/>
    <w:rsid w:val="00972390"/>
    <w:rsid w:val="0097473D"/>
    <w:rsid w:val="00982A80"/>
    <w:rsid w:val="009929A2"/>
    <w:rsid w:val="009C2A78"/>
    <w:rsid w:val="009D401A"/>
    <w:rsid w:val="009F0818"/>
    <w:rsid w:val="009F1944"/>
    <w:rsid w:val="00A01B7E"/>
    <w:rsid w:val="00A131E9"/>
    <w:rsid w:val="00A13A20"/>
    <w:rsid w:val="00A15632"/>
    <w:rsid w:val="00A30D97"/>
    <w:rsid w:val="00A36A4E"/>
    <w:rsid w:val="00A40D8B"/>
    <w:rsid w:val="00A50B47"/>
    <w:rsid w:val="00A6633E"/>
    <w:rsid w:val="00A74F79"/>
    <w:rsid w:val="00A81B64"/>
    <w:rsid w:val="00AA0C75"/>
    <w:rsid w:val="00AA0C99"/>
    <w:rsid w:val="00AA4E94"/>
    <w:rsid w:val="00AB009C"/>
    <w:rsid w:val="00AB7FAD"/>
    <w:rsid w:val="00AC19B0"/>
    <w:rsid w:val="00AD2D94"/>
    <w:rsid w:val="00AE3E34"/>
    <w:rsid w:val="00B224C9"/>
    <w:rsid w:val="00B4045F"/>
    <w:rsid w:val="00B44C12"/>
    <w:rsid w:val="00B476C0"/>
    <w:rsid w:val="00B5077F"/>
    <w:rsid w:val="00B50E00"/>
    <w:rsid w:val="00B658B6"/>
    <w:rsid w:val="00B8310A"/>
    <w:rsid w:val="00B853EB"/>
    <w:rsid w:val="00B90C7F"/>
    <w:rsid w:val="00BC5A38"/>
    <w:rsid w:val="00BE22FB"/>
    <w:rsid w:val="00BE6AD4"/>
    <w:rsid w:val="00BF481A"/>
    <w:rsid w:val="00C0704B"/>
    <w:rsid w:val="00C11F60"/>
    <w:rsid w:val="00C14D2E"/>
    <w:rsid w:val="00C20755"/>
    <w:rsid w:val="00C20A6E"/>
    <w:rsid w:val="00C25F57"/>
    <w:rsid w:val="00C6779F"/>
    <w:rsid w:val="00C7392A"/>
    <w:rsid w:val="00C74618"/>
    <w:rsid w:val="00C749F0"/>
    <w:rsid w:val="00CA3E8B"/>
    <w:rsid w:val="00CC1215"/>
    <w:rsid w:val="00CD6188"/>
    <w:rsid w:val="00CD71CE"/>
    <w:rsid w:val="00CD74A6"/>
    <w:rsid w:val="00CE09F8"/>
    <w:rsid w:val="00CE507E"/>
    <w:rsid w:val="00CF1F76"/>
    <w:rsid w:val="00CF52EF"/>
    <w:rsid w:val="00D064E3"/>
    <w:rsid w:val="00D2700F"/>
    <w:rsid w:val="00D310CF"/>
    <w:rsid w:val="00D33D6B"/>
    <w:rsid w:val="00D405A1"/>
    <w:rsid w:val="00D57AFE"/>
    <w:rsid w:val="00D67595"/>
    <w:rsid w:val="00D76778"/>
    <w:rsid w:val="00D87ABA"/>
    <w:rsid w:val="00DC6D80"/>
    <w:rsid w:val="00DD079F"/>
    <w:rsid w:val="00DD1CA6"/>
    <w:rsid w:val="00DE6EE2"/>
    <w:rsid w:val="00DE7CA1"/>
    <w:rsid w:val="00E35760"/>
    <w:rsid w:val="00E70334"/>
    <w:rsid w:val="00E831B7"/>
    <w:rsid w:val="00EA3049"/>
    <w:rsid w:val="00EC58A7"/>
    <w:rsid w:val="00ED2F2F"/>
    <w:rsid w:val="00ED7796"/>
    <w:rsid w:val="00EE32C6"/>
    <w:rsid w:val="00F01B44"/>
    <w:rsid w:val="00F05B01"/>
    <w:rsid w:val="00F63FCD"/>
    <w:rsid w:val="00F72B0D"/>
    <w:rsid w:val="00F84162"/>
    <w:rsid w:val="00F85A0F"/>
    <w:rsid w:val="00FA0F0E"/>
    <w:rsid w:val="00FA49BF"/>
    <w:rsid w:val="00FB5710"/>
    <w:rsid w:val="00FC43EF"/>
    <w:rsid w:val="00FC613E"/>
    <w:rsid w:val="00FC7FAE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ABA3674F-C951-4213-8E4D-33480315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GothicI"/>
      <w:sz w:val="24"/>
      <w:szCs w:val="24"/>
      <w:lang w:eastAsia="es-ES_tradnl"/>
    </w:rPr>
  </w:style>
  <w:style w:type="paragraph" w:styleId="Ttulo4">
    <w:name w:val="heading 4"/>
    <w:basedOn w:val="Normal"/>
    <w:next w:val="Normal"/>
    <w:qFormat/>
    <w:rsid w:val="00A6633E"/>
    <w:pPr>
      <w:keepNext/>
      <w:widowControl w:val="0"/>
      <w:ind w:right="213"/>
      <w:jc w:val="right"/>
      <w:outlineLvl w:val="3"/>
    </w:pPr>
    <w:rPr>
      <w:rFonts w:cs="Times New Roman"/>
      <w:b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9C2A7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C2A78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receptoras de gas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receptoras de gas</dc:title>
  <dc:subject/>
  <dc:creator>n220040</dc:creator>
  <cp:keywords/>
  <dc:description/>
  <cp:lastModifiedBy>Amezaga Ruiz, Javier (Seguridad Industrial)</cp:lastModifiedBy>
  <cp:revision>2</cp:revision>
  <cp:lastPrinted>2007-08-06T09:48:00Z</cp:lastPrinted>
  <dcterms:created xsi:type="dcterms:W3CDTF">2025-03-19T11:25:00Z</dcterms:created>
  <dcterms:modified xsi:type="dcterms:W3CDTF">2025-03-19T11:25:00Z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-1095589421</vt:i4>
  </property>
  <property fmtid="{D5CDD505-2E9C-101B-9397-08002B2CF9AE}" pid="3" name="_EmailSubject">
    <vt:lpwstr>gas</vt:lpwstr>
  </property>
  <property fmtid="{D5CDD505-2E9C-101B-9397-08002B2CF9AE}" pid="4" name="_AuthorEmail">
    <vt:lpwstr>miguel.urrutia.arrayago@cfnavarra.es</vt:lpwstr>
  </property>
  <property fmtid="{D5CDD505-2E9C-101B-9397-08002B2CF9AE}" pid="5" name="_AuthorEmailDisplayName">
    <vt:lpwstr>Urrutia Arrayago, Miguel (Industria)</vt:lpwstr>
  </property>
  <property fmtid="{D5CDD505-2E9C-101B-9397-08002B2CF9AE}" pid="6" name="_ReviewingToolsShownOnce">
    <vt:lpwstr/>
  </property>
</Properties>
</file>