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9E" w:rsidRDefault="00F5799E">
      <w:pPr>
        <w:pStyle w:val="Textoindependiente"/>
        <w:spacing w:before="69"/>
        <w:ind w:left="106" w:right="749"/>
        <w:jc w:val="center"/>
      </w:pPr>
    </w:p>
    <w:p w:rsidR="00C27A48" w:rsidRDefault="00D12FAF">
      <w:pPr>
        <w:pStyle w:val="Textoindependiente"/>
        <w:spacing w:before="69"/>
        <w:ind w:left="106" w:right="749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249122</wp:posOffset>
                </wp:positionH>
                <wp:positionV relativeFrom="page">
                  <wp:posOffset>3090074</wp:posOffset>
                </wp:positionV>
                <wp:extent cx="139065" cy="37680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3768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7A48" w:rsidRDefault="00D12FAF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Ejemplares: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Órgano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competente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Titular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–-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Entidad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Distribuidora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Suministradora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9.6pt;margin-top:243.3pt;width:10.95pt;height:296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4ysQEAAE4DAAAOAAAAZHJzL2Uyb0RvYy54bWysU8Fu2zAMvQ/YPwi6L3JSLG2NOMW2YsOA&#10;YivQ7gNkWYqFWaImKrHz96MUJy2227ALTVtPj++R9OZucgM76IgWfMOXi4oz7RV01u8a/uP587sb&#10;zjBJ38kBvG74USO/2759sxlDrVfQw9DpyIjEYz2GhvcphVoIVL12EhcQtKdDA9HJRK9xJ7ooR2J3&#10;g1hV1VqMELsQQWlE+np/OuTbwm+MVum7MagTGxpO2lKJscQ2R7HdyHoXZeitmmXIf1DhpPVU9EJ1&#10;L5Nk+2j/onJWRUAwaaHACTDGKl08kJtl9Yebp14GXbxQczBc2oT/j1Z9OzxGZjuaHWdeOhrRs55S&#10;CxNb5uaMAWvCPAVCpekjTBmYjWJ4APUTCSJeYU4XkNAZM5no8pNsMrpI/T9eek5FmMpsV7fV+j1n&#10;io6urtc31W0Zini5HSKmLxocy0nDI820KJCHB0y5vqzPkFnMqX6WlaZ2ml200B3JBO0qkeS4uiZB&#10;I42+4fhrL6PmbPjqqbd5T85JPCftOYlp+ARlm7I1Dx/2CYwtQnLFU5lZCA2t6JsXLG/F6/eCevkN&#10;tr8BAAD//wMAUEsDBBQABgAIAAAAIQAcuKY93wAAAAoBAAAPAAAAZHJzL2Rvd25yZXYueG1sTI/B&#10;TsMwEETvSPyDtUjcqJ22itIQp6pAoN4iSg8c3XhJAvE6ip02/D3LiR5X8zTzttjOrhdnHEPnSUOy&#10;UCCQam87ajQc318eMhAhGrKm94QafjDAtry9KUxu/YXe8HyIjeASCrnR0MY45FKGukVnwsIPSJx9&#10;+tGZyOfYSDuaC5e7Xi6VSqUzHfFCawZ8arH+PkxOw3R83W3c1/N6n1UrkrbZV1P1ofX93bx7BBFx&#10;jv8w/OmzOpTsdPIT2SB6DavNkkkN6yxNQTCQJgmIE4MqUwpkWcjrF8pfAAAA//8DAFBLAQItABQA&#10;BgAIAAAAIQC2gziS/gAAAOEBAAATAAAAAAAAAAAAAAAAAAAAAABbQ29udGVudF9UeXBlc10ueG1s&#10;UEsBAi0AFAAGAAgAAAAhADj9If/WAAAAlAEAAAsAAAAAAAAAAAAAAAAALwEAAF9yZWxzLy5yZWxz&#10;UEsBAi0AFAAGAAgAAAAhAG+orjKxAQAATgMAAA4AAAAAAAAAAAAAAAAALgIAAGRycy9lMm9Eb2Mu&#10;eG1sUEsBAi0AFAAGAAgAAAAhABy4pj3fAAAACgEAAA8AAAAAAAAAAAAAAAAACw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C27A48" w:rsidRDefault="00D12FAF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Ejemplares: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Órgano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competente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Titular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–-</w:t>
                      </w:r>
                      <w:r>
                        <w:rPr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Entidad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Distribuidora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Suministradora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CERTIFICADO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7"/>
        </w:rPr>
        <w:t xml:space="preserve"> </w:t>
      </w:r>
      <w:r>
        <w:t>PERIÓDICA</w:t>
      </w:r>
      <w:r>
        <w:rPr>
          <w:spacing w:val="-8"/>
        </w:rPr>
        <w:t xml:space="preserve"> </w:t>
      </w:r>
      <w:r>
        <w:rPr>
          <w:spacing w:val="-5"/>
        </w:rPr>
        <w:t>DE</w:t>
      </w:r>
    </w:p>
    <w:p w:rsidR="00C27A48" w:rsidRDefault="00D12FAF">
      <w:pPr>
        <w:pStyle w:val="Textoindependiente"/>
        <w:ind w:left="749" w:right="643"/>
        <w:jc w:val="center"/>
      </w:pPr>
      <w:r>
        <w:t>PLANTAS</w:t>
      </w:r>
      <w:r>
        <w:rPr>
          <w:spacing w:val="-11"/>
        </w:rPr>
        <w:t xml:space="preserve"> </w:t>
      </w:r>
      <w:r>
        <w:t>SATÉLITES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GAS</w:t>
      </w:r>
      <w:r>
        <w:rPr>
          <w:spacing w:val="-11"/>
        </w:rPr>
        <w:t xml:space="preserve"> </w:t>
      </w:r>
      <w:r>
        <w:t>NATURAL</w:t>
      </w:r>
      <w:r>
        <w:rPr>
          <w:spacing w:val="-9"/>
        </w:rPr>
        <w:t xml:space="preserve"> </w:t>
      </w:r>
      <w:r>
        <w:t>LICUADO</w:t>
      </w:r>
      <w:r>
        <w:rPr>
          <w:spacing w:val="-9"/>
        </w:rPr>
        <w:t xml:space="preserve"> </w:t>
      </w:r>
      <w:r>
        <w:rPr>
          <w:spacing w:val="-2"/>
        </w:rPr>
        <w:t>(G.N.L.)</w:t>
      </w:r>
    </w:p>
    <w:p w:rsidR="00C27A48" w:rsidRPr="00F5799E" w:rsidRDefault="00C27A48">
      <w:pPr>
        <w:pStyle w:val="Textoindependiente"/>
        <w:rPr>
          <w:sz w:val="16"/>
        </w:rPr>
      </w:pPr>
    </w:p>
    <w:p w:rsidR="00C27A48" w:rsidRDefault="00D12FAF">
      <w:pPr>
        <w:pStyle w:val="Textoindependiente"/>
        <w:spacing w:before="70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5401055</wp:posOffset>
                </wp:positionH>
                <wp:positionV relativeFrom="paragraph">
                  <wp:posOffset>208969</wp:posOffset>
                </wp:positionV>
                <wp:extent cx="1710055" cy="1524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0055" cy="1524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7A48" w:rsidRDefault="00D12FAF">
                            <w:pPr>
                              <w:spacing w:line="228" w:lineRule="exact"/>
                              <w:ind w:left="640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Modelo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CRP04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425.3pt;margin-top:16.45pt;width:134.65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am5AEAAN0DAAAOAAAAZHJzL2Uyb0RvYy54bWysU9uO0zAQfUfiHyy/01ygBaKmK9iqCGkF&#10;SLt8gOM4jYXjMR63Sf+esdN2l9sLIpVcOz5zZs6ZyfpmGgw7Ko8abM2LRc6ZshJabfc1//qwe/GG&#10;MwzCtsKAVTU/KeQ3m+fP1qOrVAk9mFZ5RiQWq9HVvA/BVVmGsleDwAU4ZemyAz+IQEe/z1ovRmIf&#10;TFbm+SobwbfOg1SI9HY7X/JN4u86JcPnrkMVmKk51RbS6tPaxDXbrEW198L1Wp7LEP9QxSC0paRX&#10;qq0Igh28/o1q0NIDQhcWEoYMuk5LlTSQmiL/Rc19L5xKWsgcdFeb8P/Ryk/HL57ptuYlZ1YM1KIH&#10;NYUGJlZGc0aHFWHuHaHC9B4manISiu4O5DckSPYEMwcgoaMZU+eH+E8yGQWS/6er55SEycj2usjz&#10;5ZIzSXfFsnyVp6Zkj9HOY/igYGBxU3NPPU0ViOMdhphfVBdITIZgdLvTxqSD3ze3xrOjoP7vXsZf&#10;VEUhP8GMZWPNV/nb1aztrxR5ev5EEUvYCuznVIn9DDP27NFsS3QrTM2UTC8uHjfQnsjikSax5vj9&#10;ILzizHy01Oo4tpeNv2yay8YHcwtpuKNeC+8OATqdfImZZt5zATRDSft53uOQPj0n1ONXufkBAAD/&#10;/wMAUEsDBBQABgAIAAAAIQAtYh+n4wAAAAoBAAAPAAAAZHJzL2Rvd25yZXYueG1sTI/BSsNAEIbv&#10;gu+wjOAl2E2q2TYxm1IFkYoXW0G8bbNjEpKdDdltG316tye9zTAf/3x/sZpMz444utaShGQWA0Oq&#10;rG6plvC+e7pZAnNekVa9JZTwjQ5W5eVFoXJtT/SGx62vWQghlysJjfdDzrmrGjTKzeyAFG5fdjTK&#10;h3WsuR7VKYSbns/jWHCjWgofGjXgY4NVtz0YCZ8/0QJfXruHJFvfpVEkPkS3eZby+mpa3wPzOPk/&#10;GM76QR3K4LS3B9KO9RKWaSwCKuF2ngE7A0mShWkvIRUZ8LLg/yuUvwAAAP//AwBQSwECLQAUAAYA&#10;CAAAACEAtoM4kv4AAADhAQAAEwAAAAAAAAAAAAAAAAAAAAAAW0NvbnRlbnRfVHlwZXNdLnhtbFBL&#10;AQItABQABgAIAAAAIQA4/SH/1gAAAJQBAAALAAAAAAAAAAAAAAAAAC8BAABfcmVscy8ucmVsc1BL&#10;AQItABQABgAIAAAAIQBsvsam5AEAAN0DAAAOAAAAAAAAAAAAAAAAAC4CAABkcnMvZTJvRG9jLnht&#10;bFBLAQItABQABgAIAAAAIQAtYh+n4wAAAAoBAAAPAAAAAAAAAAAAAAAAAD4EAABkcnMvZG93bnJl&#10;di54bWxQSwUGAAAAAAQABADzAAAATgUAAAAA&#10;" fillcolor="#f3f3f3" strokeweight=".48pt">
                <v:path arrowok="t"/>
                <v:textbox inset="0,0,0,0">
                  <w:txbxContent>
                    <w:p w:rsidR="00C27A48" w:rsidRDefault="00D12FAF">
                      <w:pPr>
                        <w:spacing w:line="228" w:lineRule="exact"/>
                        <w:ind w:left="640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Modelo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CRP04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7A48" w:rsidRDefault="00C27A48">
      <w:pPr>
        <w:pStyle w:val="Textoindependiente"/>
        <w:spacing w:before="4"/>
        <w:rPr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582"/>
      </w:tblGrid>
      <w:tr w:rsidR="005C42B6" w:rsidTr="005C42B6">
        <w:trPr>
          <w:trHeight w:val="557"/>
        </w:trPr>
        <w:tc>
          <w:tcPr>
            <w:tcW w:w="7621" w:type="dxa"/>
            <w:vMerge w:val="restart"/>
          </w:tcPr>
          <w:p w:rsidR="005C42B6" w:rsidRPr="005C42B6" w:rsidRDefault="005C42B6" w:rsidP="005C42B6">
            <w:pPr>
              <w:pStyle w:val="TableParagraph"/>
              <w:spacing w:line="228" w:lineRule="exact"/>
              <w:ind w:left="107"/>
              <w:rPr>
                <w:rFonts w:ascii="Arial"/>
                <w:b/>
                <w:spacing w:val="-4"/>
                <w:sz w:val="12"/>
                <w:szCs w:val="12"/>
              </w:rPr>
            </w:pP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titular</w:t>
            </w:r>
            <w:bookmarkStart w:id="0" w:name="_GoBack"/>
            <w:bookmarkEnd w:id="0"/>
          </w:p>
          <w:p w:rsidR="005C42B6" w:rsidRDefault="005C42B6" w:rsidP="00534D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Razón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  <w:tc>
          <w:tcPr>
            <w:tcW w:w="2582" w:type="dxa"/>
          </w:tcPr>
          <w:p w:rsidR="00A310C7" w:rsidRDefault="00A310C7" w:rsidP="00A310C7">
            <w:pPr>
              <w:pStyle w:val="TableParagraph"/>
              <w:spacing w:line="210" w:lineRule="exact"/>
              <w:ind w:left="0"/>
              <w:rPr>
                <w:spacing w:val="-2"/>
                <w:sz w:val="20"/>
              </w:rPr>
            </w:pPr>
          </w:p>
          <w:p w:rsidR="005C42B6" w:rsidRPr="005C42B6" w:rsidRDefault="00A310C7" w:rsidP="00A310C7">
            <w:pPr>
              <w:pStyle w:val="TableParagraph"/>
              <w:spacing w:line="210" w:lineRule="exact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t xml:space="preserve">N.I.F.: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</w:tc>
      </w:tr>
      <w:tr w:rsidR="005C42B6">
        <w:trPr>
          <w:trHeight w:val="230"/>
        </w:trPr>
        <w:tc>
          <w:tcPr>
            <w:tcW w:w="7621" w:type="dxa"/>
            <w:vMerge/>
          </w:tcPr>
          <w:p w:rsidR="005C42B6" w:rsidRDefault="005C42B6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2582" w:type="dxa"/>
          </w:tcPr>
          <w:p w:rsidR="00A310C7" w:rsidRDefault="005C42B6" w:rsidP="005C42B6">
            <w:pPr>
              <w:pStyle w:val="TableParagraph"/>
              <w:spacing w:line="210" w:lineRule="exact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  <w:p w:rsidR="005C42B6" w:rsidRDefault="00A310C7" w:rsidP="005C42B6">
            <w:pPr>
              <w:pStyle w:val="TableParagraph"/>
              <w:spacing w:line="210" w:lineRule="exact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t xml:space="preserve">Población: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  <w:p w:rsidR="005C42B6" w:rsidRDefault="005C42B6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</w:tr>
      <w:tr w:rsidR="00C27A48" w:rsidTr="00A310C7">
        <w:trPr>
          <w:trHeight w:val="558"/>
        </w:trPr>
        <w:tc>
          <w:tcPr>
            <w:tcW w:w="7621" w:type="dxa"/>
          </w:tcPr>
          <w:p w:rsidR="00C27A48" w:rsidRDefault="00D12F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2582" w:type="dxa"/>
          </w:tcPr>
          <w:p w:rsidR="00A310C7" w:rsidRDefault="00A310C7">
            <w:pPr>
              <w:pStyle w:val="TableParagraph"/>
              <w:spacing w:line="210" w:lineRule="exact"/>
              <w:ind w:left="108"/>
              <w:rPr>
                <w:spacing w:val="-2"/>
                <w:sz w:val="20"/>
              </w:rPr>
            </w:pPr>
          </w:p>
          <w:p w:rsidR="00C27A48" w:rsidRDefault="00D12FAF">
            <w:pPr>
              <w:pStyle w:val="TableParagraph"/>
              <w:spacing w:line="210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C.P.: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  <w:p w:rsidR="00A310C7" w:rsidRDefault="00A310C7">
            <w:pPr>
              <w:pStyle w:val="TableParagraph"/>
              <w:spacing w:line="210" w:lineRule="exact"/>
              <w:ind w:left="108"/>
              <w:rPr>
                <w:sz w:val="20"/>
              </w:rPr>
            </w:pPr>
          </w:p>
        </w:tc>
      </w:tr>
    </w:tbl>
    <w:p w:rsidR="00C27A48" w:rsidRDefault="00C27A48">
      <w:pPr>
        <w:pStyle w:val="Textoindependiente"/>
        <w:spacing w:after="1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707"/>
        <w:gridCol w:w="3119"/>
      </w:tblGrid>
      <w:tr w:rsidR="00C27A48" w:rsidTr="00A310C7">
        <w:trPr>
          <w:trHeight w:val="785"/>
        </w:trPr>
        <w:tc>
          <w:tcPr>
            <w:tcW w:w="708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C27A48" w:rsidRDefault="00D12FAF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empresa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especialista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criogénica/servicio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propio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autorizado</w:t>
            </w:r>
            <w:r w:rsidR="005C42B6">
              <w:rPr>
                <w:rFonts w:ascii="Arial" w:hAnsi="Arial"/>
                <w:b/>
                <w:spacing w:val="-2"/>
                <w:sz w:val="20"/>
              </w:rPr>
              <w:t>:</w:t>
            </w:r>
          </w:p>
          <w:p w:rsidR="00C27A48" w:rsidRDefault="00D12FA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 w:rsidR="005C42B6">
              <w:rPr>
                <w:spacing w:val="-2"/>
                <w:sz w:val="20"/>
              </w:rPr>
              <w:t xml:space="preserve"> o Razón Social</w:t>
            </w:r>
            <w:r>
              <w:rPr>
                <w:spacing w:val="-2"/>
                <w:sz w:val="20"/>
              </w:rPr>
              <w:t>: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C27A48" w:rsidRDefault="005C42B6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R.I.I.: </w:t>
            </w: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</w:tr>
      <w:tr w:rsidR="00C27A48">
        <w:trPr>
          <w:trHeight w:val="467"/>
        </w:trPr>
        <w:tc>
          <w:tcPr>
            <w:tcW w:w="6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48" w:rsidRDefault="00D12FAF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7A48" w:rsidRDefault="00D12FAF">
            <w:pPr>
              <w:pStyle w:val="TableParagraph"/>
              <w:tabs>
                <w:tab w:val="left" w:pos="2389"/>
              </w:tabs>
              <w:spacing w:before="115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Población: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C.P.</w:t>
            </w:r>
            <w:r w:rsidR="005C42B6">
              <w:rPr>
                <w:spacing w:val="-4"/>
                <w:sz w:val="20"/>
              </w:rPr>
              <w:t>: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</w:tc>
      </w:tr>
      <w:tr w:rsidR="005C42B6" w:rsidTr="006D0030">
        <w:trPr>
          <w:trHeight w:val="467"/>
        </w:trPr>
        <w:tc>
          <w:tcPr>
            <w:tcW w:w="6378" w:type="dxa"/>
            <w:tcBorders>
              <w:top w:val="single" w:sz="6" w:space="0" w:color="000000"/>
              <w:right w:val="single" w:sz="6" w:space="0" w:color="000000"/>
            </w:tcBorders>
          </w:tcPr>
          <w:p w:rsidR="005C42B6" w:rsidRDefault="005C42B6" w:rsidP="005C42B6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Teléfono: </w:t>
            </w: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5C42B6" w:rsidRDefault="005C42B6">
            <w:pPr>
              <w:pStyle w:val="TableParagraph"/>
              <w:spacing w:before="11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Email: </w:t>
            </w: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</w:tr>
    </w:tbl>
    <w:p w:rsidR="00C27A48" w:rsidRDefault="00C27A48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3"/>
        <w:gridCol w:w="3491"/>
        <w:gridCol w:w="2315"/>
      </w:tblGrid>
      <w:tr w:rsidR="00C27A48" w:rsidTr="00FF2D46">
        <w:trPr>
          <w:trHeight w:val="661"/>
        </w:trPr>
        <w:tc>
          <w:tcPr>
            <w:tcW w:w="4403" w:type="dxa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:rsidR="00C27A48" w:rsidRDefault="00D12FAF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Instalador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autorizado</w:t>
            </w:r>
            <w:r w:rsidR="005C42B6">
              <w:rPr>
                <w:rFonts w:ascii="Arial"/>
                <w:b/>
                <w:spacing w:val="-2"/>
                <w:sz w:val="20"/>
              </w:rPr>
              <w:t xml:space="preserve">: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491" w:type="dxa"/>
            <w:tcBorders>
              <w:top w:val="single" w:sz="8" w:space="0" w:color="000000"/>
              <w:left w:val="nil"/>
              <w:right w:val="nil"/>
            </w:tcBorders>
          </w:tcPr>
          <w:p w:rsidR="00C27A48" w:rsidRDefault="005C42B6" w:rsidP="005C42B6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                           </w:t>
            </w:r>
            <w:r w:rsidR="00D12FAF">
              <w:rPr>
                <w:spacing w:val="-2"/>
                <w:sz w:val="20"/>
              </w:rPr>
              <w:t>Categoría: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  <w:tc>
          <w:tcPr>
            <w:tcW w:w="2315" w:type="dxa"/>
            <w:tcBorders>
              <w:left w:val="nil"/>
              <w:right w:val="single" w:sz="4" w:space="0" w:color="000000"/>
            </w:tcBorders>
          </w:tcPr>
          <w:p w:rsidR="00C27A48" w:rsidRDefault="00D12FAF">
            <w:pPr>
              <w:pStyle w:val="TableParagraph"/>
              <w:spacing w:line="221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N.I.F: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</w:tc>
      </w:tr>
    </w:tbl>
    <w:p w:rsidR="00C27A48" w:rsidRDefault="00C27A48">
      <w:pPr>
        <w:pStyle w:val="Textoindependiente"/>
        <w:spacing w:before="39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639"/>
        <w:gridCol w:w="2127"/>
        <w:gridCol w:w="851"/>
        <w:gridCol w:w="2977"/>
      </w:tblGrid>
      <w:tr w:rsidR="00C27A48">
        <w:trPr>
          <w:trHeight w:val="920"/>
        </w:trPr>
        <w:tc>
          <w:tcPr>
            <w:tcW w:w="3615" w:type="dxa"/>
          </w:tcPr>
          <w:p w:rsidR="00C27A48" w:rsidRDefault="00D12FAF">
            <w:pPr>
              <w:pStyle w:val="TableParagraph"/>
              <w:spacing w:line="22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instalación</w:t>
            </w:r>
          </w:p>
          <w:p w:rsidR="00C27A48" w:rsidRDefault="00D12FAF" w:rsidP="005C42B6">
            <w:pPr>
              <w:pStyle w:val="TableParagraph"/>
              <w:tabs>
                <w:tab w:val="left" w:pos="2725"/>
              </w:tabs>
              <w:spacing w:before="229"/>
              <w:rPr>
                <w:sz w:val="20"/>
              </w:rPr>
            </w:pPr>
            <w:r>
              <w:rPr>
                <w:sz w:val="20"/>
              </w:rPr>
              <w:t>Categoría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planta: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617" w:type="dxa"/>
            <w:gridSpan w:val="3"/>
          </w:tcPr>
          <w:p w:rsidR="00C27A48" w:rsidRDefault="00D12FA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</w:rPr>
              <w:t>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depósitos: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  <w:p w:rsidR="00C27A48" w:rsidRDefault="00D12FAF">
            <w:pPr>
              <w:pStyle w:val="TableParagraph"/>
              <w:tabs>
                <w:tab w:val="left" w:pos="2127"/>
              </w:tabs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  <w:r w:rsidR="005C42B6">
              <w:rPr>
                <w:spacing w:val="-2"/>
                <w:sz w:val="20"/>
              </w:rPr>
              <w:t xml:space="preserve">: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  <w:p w:rsidR="00C27A48" w:rsidRDefault="00D12FAF">
            <w:pPr>
              <w:pStyle w:val="TableParagraph"/>
              <w:tabs>
                <w:tab w:val="left" w:pos="2033"/>
              </w:tabs>
              <w:spacing w:before="1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P</w:t>
            </w:r>
            <w:r w:rsidRPr="005C42B6">
              <w:rPr>
                <w:sz w:val="14"/>
              </w:rPr>
              <w:t>máx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trabajo=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bar</w:t>
            </w:r>
          </w:p>
        </w:tc>
        <w:tc>
          <w:tcPr>
            <w:tcW w:w="2977" w:type="dxa"/>
          </w:tcPr>
          <w:p w:rsidR="00C27A48" w:rsidRDefault="00D12FAF">
            <w:pPr>
              <w:pStyle w:val="TableParagraph"/>
              <w:spacing w:before="227"/>
              <w:ind w:left="353" w:right="1456"/>
              <w:rPr>
                <w:sz w:val="20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138660</wp:posOffset>
                      </wp:positionV>
                      <wp:extent cx="132715" cy="2927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292735"/>
                                <a:chOff x="0" y="0"/>
                                <a:chExt cx="132715" cy="2927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2021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" y="0"/>
                                  <a:ext cx="132410" cy="132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" y="160325"/>
                                  <a:ext cx="132409" cy="1323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F9598" id="Group 3" o:spid="_x0000_s1026" style="position:absolute;margin-left:4.2pt;margin-top:10.9pt;width:10.45pt;height:23.05pt;z-index:-15819776;mso-wrap-distance-left:0;mso-wrap-distance-right:0" coordsize="132715,292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WHdpAMAAKkKAAAOAAAAZHJzL2Uyb0RvYy54bWzUVm1v2zYQ/j5g/4Hg&#10;98aW7LwJsYuhWYMARRusGfaZpiiJKEVyJG05/353pCg7zl67omgNWD6ax+Pdw+ce6ub1vldkJ5yX&#10;Rq9ocTanRGhuaqnbFf318e2rK0p8YLpmymixok/C09frH3+4GWwlStMZVQtHIIj21WBXtAvBVrOZ&#10;553omT8zVmiYbIzrWYCha2e1YwNE79WsnM8vZoNxtXWGC+/h39s0SdcxftMIHj40jReBqBWF3EJ8&#10;uvjc4HO2vmFV65jtJB/TYJ+RRc+khk2nULcsMLJ18kWoXnJnvGnCGTf9zDSN5CLWANUU85Nq7pzZ&#10;2lhLWw2tnWACaE9w+uyw/P3uwRFZr+iCEs16OKK4K1kgNINtK/C4c/ajfXCpPjDfGf7Jw/TsdB7H&#10;7cF537geF0GZZB8xf5owF/tAOPxZLMrL4pwSDlPldXm5OE9nwjs4uBerePfz366bsSptGlObUhks&#10;sMsfAPT/D8CPHbMinotHeEYAlwcAE52WCcLog/hFQH3lRyhP0FmeX5aUIArzsrhKIEwgFVdFAfRF&#10;kIpkI/y5WFbxrQ93wkS02e6dDzANZKyzxbps8b3OpoPuwL5QsS8CJdAXjhLoi03a3rKA6zAUmmSY&#10;difdZOJsb3bi0US/gGc25ojVxBaDTA8uSh+7QlVHXnku/9oYLvk8Kzw75N/keLTvf/POWeZwXBkv&#10;EsRYecR6QgOqOcZbaQTmulguowJ4o2T9ViqFcHjXbt4oR3YM9Sd+EFqI8MzNOh9ume+SX5wa3ZSO&#10;bZZZg0TemPoJKDeAaK2o/33LnKBE3WsgNSpcNlw2NtlwQb0xUQfjScGej/vfmLMEt1/RAGx7bzK3&#10;WZV5BMmiQ/LFldr8tA2mkUgy6LOc0TiAPlvfWMkr+I6KBdaLhvtnZYdVYYu1pduh/1cxeuY+be0r&#10;EFc4LrmRSoaneFHA2WBSevcgOUoZDg69CwKUxO++Z60gUYOyB/pjpS+Wb5S0+aDRHhOFLjpR5z+p&#10;NSn/reHbXuiQrjInFORstO+k9dCNleg3ApTZ3dcF9D5cowHk2TqpQ+pPH5wIHNjJqgYI9wv080iu&#10;PBGTPuSJJfyF/BRz2CN3Iqsm5VmUy0l5FuXiOioTUCKrF1IDlWckEWpKbIMT9iRxiumkBKIJ+Xx/&#10;XLl4zpULPItviStwi3wlrhQX80U53tfHhJlfj1cVEuZyVLIvR5h4t8P7EPTksxeu43EUo8Mb5vo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AxkpTd4AAAAGAQAA&#10;DwAAAGRycy9kb3ducmV2LnhtbEyPQWvCQBSE74X+h+UVequbxNZqmhcRaXsSoVoQb2v2mQSzb0N2&#10;TeK/7/bUHocZZr7JlqNpRE+dqy0jxJMIBHFhdc0lwvf+42kOwnnFWjWWCeFGDpb5/V2mUm0H/qJ+&#10;50sRStilCqHyvk2ldEVFRrmJbYmDd7adUT7IrpS6U0MoN41Momgmjao5LFSqpXVFxWV3NQifgxpW&#10;0/i931zO69tx/7I9bGJCfHwYV28gPI3+Lwy/+AEd8sB0slfWTjQI8+cQREjicCDYyWIK4oQwe12A&#10;zDP5Hz//AQAA//8DAFBLAwQKAAAAAAAAACEArWHwRg8BAAAPAQAAFAAAAGRycy9tZWRpYS9pbWFn&#10;ZTEucG5niVBORw0KGgoAAAANSUhEUgAAABsAAAAbCAYAAACN1PRVAAAABmJLR0QA/wD/AP+gvaeT&#10;AAAACXBIWXMAAA7EAAAOxAGVKw4bAAAAr0lEQVRIie3WMQoDIRAF0L9hb2DhEVYQS/s5hcfzQvZi&#10;4y0EwSZpEmFZA7IY0/grGYQHw8DMBuCJSXnMggBg/zyO44CUcjjgvUcI4YxJKaGUGgoREay1FftZ&#10;G4noUtuv3wBjDBhjt6FSCmKMfRhjDJzz21hKqVmfOo0LW9jCFrawP2PNFVNK+bomepJz7sOIqLn4&#10;RuTUxtYqH5kN77tRCAGt9XDAOVcPnorNyNRpfAGtvy0HKVhugwAAAABJRU5ErkJgglBLAwQKAAAA&#10;AAAAACEA2tFqIVEBAABRAQAAFAAAAGRycy9tZWRpYS9pbWFnZTIucG5niVBORw0KGgoAAAANSUhE&#10;UgAAABsAAAAcCAYAAACQ0cTtAAAABmJLR0QA/wD/AP+gvaeTAAAACXBIWXMAAA7EAAAOxAGVKw4b&#10;AAAA8UlEQVRIiWNkZWX9xUAnwMjAwPCfXpaxwBhycnJPtLW1H1LbgmvXrsk/fPhQBsUyAwODR4aG&#10;htbUtMjMzOzo4sWLH8EsY6Km4cjA2Nj4OBcXlxWyGAs2hU5OTrV8fHyPybXo////gh8/fuxhgKQJ&#10;/Japq6tvEhcXv0SuZV++fNE7c+YMM7o4zYIRGxi1bNSyUctGLRu1bCRZhlGfMTMz//369avTixcv&#10;DMk19OfPn7IELWNkZPzv7Ox86tGjR/3kWoQPoASji4vLsV+/flnSwiIGBqR2o7y8/BMDAwOqN+Uu&#10;XLgAb8rRt5HKysr6m16WAQAa3EVElbH4xAAAAABJRU5ErkJgglBLAQItABQABgAIAAAAIQCxgme2&#10;CgEAABMCAAATAAAAAAAAAAAAAAAAAAAAAABbQ29udGVudF9UeXBlc10ueG1sUEsBAi0AFAAGAAgA&#10;AAAhADj9If/WAAAAlAEAAAsAAAAAAAAAAAAAAAAAOwEAAF9yZWxzLy5yZWxzUEsBAi0AFAAGAAgA&#10;AAAhAN09Yd2kAwAAqQoAAA4AAAAAAAAAAAAAAAAAOgIAAGRycy9lMm9Eb2MueG1sUEsBAi0AFAAG&#10;AAgAAAAhAC5s8ADFAAAApQEAABkAAAAAAAAAAAAAAAAACgYAAGRycy9fcmVscy9lMm9Eb2MueG1s&#10;LnJlbHNQSwECLQAUAAYACAAAACEAAxkpTd4AAAAGAQAADwAAAAAAAAAAAAAAAAAGBwAAZHJzL2Rv&#10;d25yZXYueG1sUEsBAi0ACgAAAAAAAAAhAK1h8EYPAQAADwEAABQAAAAAAAAAAAAAAAAAEQgAAGRy&#10;cy9tZWRpYS9pbWFnZTEucG5nUEsBAi0ACgAAAAAAAAAhANrRaiFRAQAAUQEAABQAAAAAAAAAAAAA&#10;AAAAUgkAAGRycy9tZWRpYS9pbWFnZTIucG5nUEsFBgAAAAAHAAcAvgEAANUKAAAAAA==&#10;">
                      <v:shape id="Graphic 4" o:spid="_x0000_s1027" style="position:absolute;left:4572;top:2021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OBhwgAAANoAAAAPAAAAZHJzL2Rvd25yZXYueG1sRI/disIw&#10;FITvBd8hHME7TV1EpGuURRQWEWT9AS8Pydm2bHNSm7TWtzfCgpfDzHzDLFadLUVLtS8cK5iMExDE&#10;2pmCMwXn03Y0B+EDssHSMSl4kIfVst9bYGrcnX+oPYZMRAj7FBXkIVSplF7nZNGPXUUcvV9XWwxR&#10;1pk0Nd4j3JbyI0lm0mLBcSHHitY56b9jYxX4w2Ov23C9kW4uu2aykd05kUoNB93XJ4hAXXiH/9vf&#10;RsEUXlfiDZDLJwAAAP//AwBQSwECLQAUAAYACAAAACEA2+H2y+4AAACFAQAAEwAAAAAAAAAAAAAA&#10;AAAAAAAAW0NvbnRlbnRfVHlwZXNdLnhtbFBLAQItABQABgAIAAAAIQBa9CxbvwAAABUBAAALAAAA&#10;AAAAAAAAAAAAAB8BAABfcmVscy8ucmVsc1BLAQItABQABgAIAAAAIQBQ5OBhwgAAANoAAAAPAAAA&#10;AAAAAAAAAAAAAAcCAABkcnMvZG93bnJldi54bWxQSwUGAAAAAAMAAwC3AAAA9gIAAAAA&#10;" path="m118110,l,,,118110r118110,l118110,xe" filled="f" strokeweight=".72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8" type="#_x0000_t75" style="position:absolute;left:101;width:132410;height:132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vbwgAAANoAAAAPAAAAZHJzL2Rvd25yZXYueG1sRI9Ba8JA&#10;FITvBf/D8gRvdWNBK9FVRCiVIhYTDx4f2Wc2mH0bstsY/31XEDwOM/MNs1z3thYdtb5yrGAyTkAQ&#10;F05XXCo45V/vcxA+IGusHZOCO3lYrwZvS0y1u/GRuiyUIkLYp6jAhNCkUvrCkEU/dg1x9C6utRii&#10;bEupW7xFuK3lR5LMpMWK44LBhraGimv2ZxWUlZkcsv3Zft+nNjf5Tyc/w69So2G/WYAI1IdX+Nne&#10;aQVTeFyJN0Cu/gEAAP//AwBQSwECLQAUAAYACAAAACEA2+H2y+4AAACFAQAAEwAAAAAAAAAAAAAA&#10;AAAAAAAAW0NvbnRlbnRfVHlwZXNdLnhtbFBLAQItABQABgAIAAAAIQBa9CxbvwAAABUBAAALAAAA&#10;AAAAAAAAAAAAAB8BAABfcmVscy8ucmVsc1BLAQItABQABgAIAAAAIQAQpJvbwgAAANoAAAAPAAAA&#10;AAAAAAAAAAAAAAcCAABkcnMvZG93bnJldi54bWxQSwUGAAAAAAMAAwC3AAAA9gIAAAAA&#10;">
                        <v:imagedata r:id="rId8" o:title=""/>
                      </v:shape>
                      <v:shape id="Image 6" o:spid="_x0000_s1029" type="#_x0000_t75" style="position:absolute;left:101;top:160325;width:132409;height:132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dWwQAAANoAAAAPAAAAZHJzL2Rvd25yZXYueG1sRI/BasMw&#10;EETvhfyD2EBvjewe3OJECSZg8KWQus19sTayE2tlLMV2/r4qFHocZuYNszssthcTjb5zrCDdJCCI&#10;G6c7Ngq+v8qXdxA+IGvsHZOCB3k47FdPO8y1m/mTpjoYESHsc1TQhjDkUvqmJYt+4wbi6F3caDFE&#10;ORqpR5wj3PbyNUkyabHjuNDiQMeWmlt9twrOxRUzM+OHr05ZensriyK1Rqnn9VJsQQRawn/4r11p&#10;BRn8Xok3QO5/AAAA//8DAFBLAQItABQABgAIAAAAIQDb4fbL7gAAAIUBAAATAAAAAAAAAAAAAAAA&#10;AAAAAABbQ29udGVudF9UeXBlc10ueG1sUEsBAi0AFAAGAAgAAAAhAFr0LFu/AAAAFQEAAAsAAAAA&#10;AAAAAAAAAAAAHwEAAF9yZWxzLy5yZWxzUEsBAi0AFAAGAAgAAAAhAIZjd1b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superficie </w:t>
            </w:r>
            <w:r>
              <w:rPr>
                <w:spacing w:val="-2"/>
                <w:sz w:val="20"/>
              </w:rPr>
              <w:t>Enterrados</w:t>
            </w:r>
          </w:p>
        </w:tc>
      </w:tr>
      <w:tr w:rsidR="005D64FA" w:rsidTr="00AB6830">
        <w:trPr>
          <w:trHeight w:val="412"/>
        </w:trPr>
        <w:tc>
          <w:tcPr>
            <w:tcW w:w="10209" w:type="dxa"/>
            <w:gridSpan w:val="5"/>
          </w:tcPr>
          <w:p w:rsidR="005D64FA" w:rsidRDefault="005D64FA" w:rsidP="005D64FA">
            <w:pPr>
              <w:pStyle w:val="TableParagraph"/>
              <w:spacing w:before="88"/>
              <w:rPr>
                <w:sz w:val="20"/>
              </w:rPr>
            </w:pPr>
            <w:proofErr w:type="spellStart"/>
            <w:r>
              <w:rPr>
                <w:sz w:val="20"/>
              </w:rPr>
              <w:t>P</w:t>
            </w:r>
            <w:r w:rsidRPr="005D64FA">
              <w:rPr>
                <w:sz w:val="14"/>
              </w:rPr>
              <w:t>máx</w:t>
            </w:r>
            <w:proofErr w:type="spellEnd"/>
            <w:r w:rsidRPr="005D64FA">
              <w:rPr>
                <w:sz w:val="14"/>
              </w:rPr>
              <w:t xml:space="preserve"> </w:t>
            </w:r>
            <w:r>
              <w:rPr>
                <w:sz w:val="20"/>
              </w:rPr>
              <w:t>trabajo (bar)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= </w:t>
            </w: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r>
              <w:rPr>
                <w:spacing w:val="-2"/>
                <w:sz w:val="20"/>
              </w:rPr>
              <w:t xml:space="preserve">                  </w:t>
            </w:r>
            <w:r w:rsidRPr="005D64FA">
              <w:rPr>
                <w:sz w:val="16"/>
              </w:rPr>
              <w:t>*</w:t>
            </w:r>
            <w:r w:rsidRPr="005D64FA">
              <w:rPr>
                <w:spacing w:val="-2"/>
                <w:sz w:val="16"/>
              </w:rPr>
              <w:t xml:space="preserve"> </w:t>
            </w:r>
            <w:r w:rsidRPr="005D64FA">
              <w:rPr>
                <w:sz w:val="16"/>
              </w:rPr>
              <w:t>Si</w:t>
            </w:r>
            <w:r w:rsidRPr="005D64FA">
              <w:rPr>
                <w:spacing w:val="-2"/>
                <w:sz w:val="16"/>
              </w:rPr>
              <w:t xml:space="preserve"> </w:t>
            </w:r>
            <w:proofErr w:type="spellStart"/>
            <w:r w:rsidRPr="005D64FA">
              <w:rPr>
                <w:sz w:val="16"/>
              </w:rPr>
              <w:t>Px</w:t>
            </w:r>
            <w:proofErr w:type="spellEnd"/>
            <w:r w:rsidRPr="005D64FA">
              <w:rPr>
                <w:sz w:val="16"/>
              </w:rPr>
              <w:t xml:space="preserve"> V</w:t>
            </w:r>
            <w:r w:rsidRPr="005D64FA">
              <w:rPr>
                <w:spacing w:val="-2"/>
                <w:sz w:val="16"/>
              </w:rPr>
              <w:t xml:space="preserve"> </w:t>
            </w:r>
            <w:r w:rsidRPr="005D64FA">
              <w:rPr>
                <w:sz w:val="16"/>
              </w:rPr>
              <w:t>&gt;</w:t>
            </w:r>
            <w:r w:rsidRPr="005D64FA">
              <w:rPr>
                <w:spacing w:val="-2"/>
                <w:sz w:val="16"/>
              </w:rPr>
              <w:t xml:space="preserve"> </w:t>
            </w:r>
            <w:r w:rsidRPr="005D64FA">
              <w:rPr>
                <w:sz w:val="16"/>
              </w:rPr>
              <w:t>300</w:t>
            </w:r>
            <w:r w:rsidRPr="005D64FA">
              <w:rPr>
                <w:spacing w:val="-1"/>
                <w:sz w:val="16"/>
              </w:rPr>
              <w:t xml:space="preserve"> </w:t>
            </w:r>
            <w:r w:rsidRPr="005D64FA">
              <w:rPr>
                <w:sz w:val="16"/>
              </w:rPr>
              <w:t>revisión</w:t>
            </w:r>
            <w:r w:rsidRPr="005D64FA">
              <w:rPr>
                <w:spacing w:val="-2"/>
                <w:sz w:val="16"/>
              </w:rPr>
              <w:t xml:space="preserve"> </w:t>
            </w:r>
            <w:r w:rsidRPr="005D64FA">
              <w:rPr>
                <w:sz w:val="16"/>
              </w:rPr>
              <w:t>por</w:t>
            </w:r>
            <w:r w:rsidRPr="005D64FA">
              <w:rPr>
                <w:spacing w:val="-1"/>
                <w:sz w:val="16"/>
              </w:rPr>
              <w:t xml:space="preserve"> </w:t>
            </w:r>
            <w:r w:rsidRPr="005D64FA">
              <w:rPr>
                <w:sz w:val="16"/>
              </w:rPr>
              <w:t>Organismo</w:t>
            </w:r>
            <w:r w:rsidRPr="005D64FA">
              <w:rPr>
                <w:spacing w:val="-3"/>
                <w:sz w:val="16"/>
              </w:rPr>
              <w:t xml:space="preserve"> </w:t>
            </w:r>
            <w:r w:rsidRPr="005D64FA">
              <w:rPr>
                <w:sz w:val="16"/>
              </w:rPr>
              <w:t>de</w:t>
            </w:r>
            <w:r w:rsidRPr="005D64FA">
              <w:rPr>
                <w:spacing w:val="-1"/>
                <w:sz w:val="16"/>
              </w:rPr>
              <w:t xml:space="preserve"> </w:t>
            </w:r>
            <w:r w:rsidRPr="005D64FA">
              <w:rPr>
                <w:spacing w:val="-2"/>
                <w:sz w:val="16"/>
              </w:rPr>
              <w:t>Control</w:t>
            </w:r>
          </w:p>
        </w:tc>
      </w:tr>
      <w:tr w:rsidR="00C27A48">
        <w:trPr>
          <w:trHeight w:val="459"/>
        </w:trPr>
        <w:tc>
          <w:tcPr>
            <w:tcW w:w="4254" w:type="dxa"/>
            <w:gridSpan w:val="2"/>
            <w:tcBorders>
              <w:right w:val="single" w:sz="6" w:space="0" w:color="000000"/>
            </w:tcBorders>
          </w:tcPr>
          <w:p w:rsidR="005C42B6" w:rsidRDefault="005C42B6" w:rsidP="005C42B6">
            <w:pPr>
              <w:pStyle w:val="TableParagraph"/>
              <w:spacing w:line="227" w:lineRule="exact"/>
              <w:rPr>
                <w:rFonts w:ascii="Arial" w:hAnsi="Arial"/>
                <w:b/>
                <w:spacing w:val="-2"/>
                <w:sz w:val="20"/>
              </w:rPr>
            </w:pPr>
          </w:p>
          <w:p w:rsidR="00C27A48" w:rsidRDefault="00D12FAF" w:rsidP="005C42B6">
            <w:pPr>
              <w:pStyle w:val="TableParagraph"/>
              <w:spacing w:line="227" w:lineRule="exact"/>
              <w:rPr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Dirección:</w:t>
            </w:r>
            <w:r w:rsidR="005C42B6">
              <w:rPr>
                <w:rFonts w:ascii="Arial" w:hAnsi="Arial"/>
                <w:b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  <w:p w:rsidR="005C42B6" w:rsidRPr="005C42B6" w:rsidRDefault="005C42B6" w:rsidP="005C42B6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C27A48" w:rsidRDefault="005C42B6" w:rsidP="005C42B6">
            <w:pPr>
              <w:pStyle w:val="TableParagraph"/>
              <w:spacing w:before="226" w:line="21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D12FAF">
              <w:rPr>
                <w:spacing w:val="-2"/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left w:val="single" w:sz="6" w:space="0" w:color="000000"/>
            </w:tcBorders>
          </w:tcPr>
          <w:p w:rsidR="00C27A48" w:rsidRDefault="005C42B6" w:rsidP="005C42B6">
            <w:pPr>
              <w:pStyle w:val="TableParagraph"/>
              <w:spacing w:before="226" w:line="21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D12FAF">
              <w:rPr>
                <w:spacing w:val="-2"/>
                <w:sz w:val="20"/>
              </w:rPr>
              <w:t>Población</w:t>
            </w:r>
            <w:r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</w:tr>
      <w:tr w:rsidR="005C42B6" w:rsidTr="000B7E46">
        <w:trPr>
          <w:trHeight w:val="430"/>
        </w:trPr>
        <w:tc>
          <w:tcPr>
            <w:tcW w:w="10209" w:type="dxa"/>
            <w:gridSpan w:val="5"/>
            <w:tcBorders>
              <w:bottom w:val="single" w:sz="6" w:space="0" w:color="000000"/>
            </w:tcBorders>
          </w:tcPr>
          <w:p w:rsidR="005C42B6" w:rsidRDefault="005C42B6" w:rsidP="005C42B6">
            <w:pPr>
              <w:pStyle w:val="TableParagraph"/>
              <w:spacing w:before="96"/>
              <w:rPr>
                <w:rFonts w:ascii="Times New Roman"/>
                <w:sz w:val="20"/>
              </w:rPr>
            </w:pPr>
            <w:r>
              <w:rPr>
                <w:sz w:val="20"/>
              </w:rPr>
              <w:t>Coordenada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UTM:     X: </w:t>
            </w: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r>
              <w:rPr>
                <w:spacing w:val="-2"/>
                <w:sz w:val="20"/>
              </w:rPr>
              <w:t xml:space="preserve">                                               </w:t>
            </w:r>
            <w:r>
              <w:rPr>
                <w:spacing w:val="-5"/>
                <w:sz w:val="20"/>
              </w:rPr>
              <w:t xml:space="preserve">Y: </w:t>
            </w: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</w:tr>
    </w:tbl>
    <w:p w:rsidR="00764C3A" w:rsidRPr="00764C3A" w:rsidRDefault="00764C3A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0"/>
        <w:gridCol w:w="3657"/>
        <w:gridCol w:w="2661"/>
      </w:tblGrid>
      <w:tr w:rsidR="00C27A48">
        <w:trPr>
          <w:trHeight w:val="1667"/>
        </w:trPr>
        <w:tc>
          <w:tcPr>
            <w:tcW w:w="10208" w:type="dxa"/>
            <w:gridSpan w:val="3"/>
          </w:tcPr>
          <w:p w:rsidR="00C27A48" w:rsidRDefault="00D12FAF"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establecido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ICG- 04, incluidas las pruebas y verificaciones establecidas en la norma UNE 60210.</w:t>
            </w:r>
          </w:p>
          <w:p w:rsidR="00C27A48" w:rsidRDefault="00D12FAF">
            <w:pPr>
              <w:pStyle w:val="TableParagraph"/>
              <w:spacing w:before="227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como </w:t>
            </w:r>
            <w:r w:rsidR="001D5C30">
              <w:rPr>
                <w:rFonts w:ascii="Arial" w:hAnsi="Arial"/>
                <w:b/>
                <w:spacing w:val="-2"/>
                <w:sz w:val="20"/>
              </w:rPr>
              <w:t>FAVORABLE.</w:t>
            </w:r>
          </w:p>
          <w:p w:rsidR="00C27A48" w:rsidRDefault="00C27A48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 w:rsidR="00C27A48" w:rsidRDefault="00D12FAF">
            <w:pPr>
              <w:pStyle w:val="TableParagraph"/>
              <w:ind w:left="6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plazo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validez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Certificado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años</w:t>
            </w:r>
          </w:p>
        </w:tc>
      </w:tr>
      <w:tr w:rsidR="00C27A48">
        <w:trPr>
          <w:trHeight w:val="700"/>
        </w:trPr>
        <w:tc>
          <w:tcPr>
            <w:tcW w:w="3890" w:type="dxa"/>
            <w:tcBorders>
              <w:right w:val="nil"/>
            </w:tcBorders>
          </w:tcPr>
          <w:p w:rsidR="00C27A48" w:rsidRDefault="00C27A48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:rsidR="00C27A48" w:rsidRDefault="00D12F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revisión:</w:t>
            </w:r>
            <w:r w:rsidR="005C42B6">
              <w:rPr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  <w:bookmarkEnd w:id="1"/>
          </w:p>
        </w:tc>
        <w:tc>
          <w:tcPr>
            <w:tcW w:w="3657" w:type="dxa"/>
            <w:tcBorders>
              <w:left w:val="nil"/>
              <w:right w:val="nil"/>
            </w:tcBorders>
          </w:tcPr>
          <w:p w:rsidR="00C27A48" w:rsidRDefault="00C27A48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:rsidR="00C27A48" w:rsidRDefault="00D12FAF">
            <w:pPr>
              <w:pStyle w:val="TableParagraph"/>
              <w:ind w:left="12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Próxima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revisión:</w:t>
            </w:r>
            <w:r w:rsidR="005C42B6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5C42B6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42B6">
              <w:rPr>
                <w:spacing w:val="-2"/>
                <w:sz w:val="20"/>
              </w:rPr>
              <w:instrText xml:space="preserve"> FORMTEXT </w:instrText>
            </w:r>
            <w:r w:rsidR="005C42B6">
              <w:rPr>
                <w:spacing w:val="-2"/>
                <w:sz w:val="20"/>
              </w:rPr>
            </w:r>
            <w:r w:rsidR="005C42B6">
              <w:rPr>
                <w:spacing w:val="-2"/>
                <w:sz w:val="20"/>
              </w:rPr>
              <w:fldChar w:fldCharType="separate"/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noProof/>
                <w:spacing w:val="-2"/>
                <w:sz w:val="20"/>
              </w:rPr>
              <w:t> </w:t>
            </w:r>
            <w:r w:rsidR="005C42B6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2661" w:type="dxa"/>
            <w:tcBorders>
              <w:left w:val="nil"/>
            </w:tcBorders>
          </w:tcPr>
          <w:p w:rsidR="00C27A48" w:rsidRDefault="00C27A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27A48" w:rsidTr="00A310C7">
        <w:trPr>
          <w:trHeight w:val="2558"/>
        </w:trPr>
        <w:tc>
          <w:tcPr>
            <w:tcW w:w="3890" w:type="dxa"/>
            <w:tcBorders>
              <w:right w:val="nil"/>
            </w:tcBorders>
          </w:tcPr>
          <w:p w:rsidR="005C42B6" w:rsidRDefault="005C42B6" w:rsidP="005C42B6">
            <w:pPr>
              <w:pStyle w:val="TableParagraph"/>
              <w:spacing w:line="227" w:lineRule="exact"/>
              <w:rPr>
                <w:sz w:val="20"/>
              </w:rPr>
            </w:pPr>
          </w:p>
          <w:p w:rsidR="00C27A48" w:rsidRDefault="005C42B6" w:rsidP="005C42B6">
            <w:pPr>
              <w:pStyle w:val="TableParagraph"/>
              <w:spacing w:line="2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12FAF">
              <w:rPr>
                <w:sz w:val="20"/>
              </w:rPr>
              <w:t>Firma</w:t>
            </w:r>
            <w:r w:rsidR="00D12FAF">
              <w:rPr>
                <w:spacing w:val="-2"/>
                <w:sz w:val="20"/>
              </w:rPr>
              <w:t xml:space="preserve"> </w:t>
            </w:r>
            <w:r w:rsidR="00D12FAF">
              <w:rPr>
                <w:sz w:val="20"/>
              </w:rPr>
              <w:t>del</w:t>
            </w:r>
            <w:r w:rsidR="00D12FAF">
              <w:rPr>
                <w:spacing w:val="-1"/>
                <w:sz w:val="20"/>
              </w:rPr>
              <w:t xml:space="preserve"> </w:t>
            </w:r>
            <w:r w:rsidR="00D12FAF">
              <w:rPr>
                <w:sz w:val="20"/>
              </w:rPr>
              <w:t>titular</w:t>
            </w:r>
            <w:r w:rsidR="00D12FAF">
              <w:rPr>
                <w:spacing w:val="-2"/>
                <w:sz w:val="20"/>
              </w:rPr>
              <w:t xml:space="preserve"> </w:t>
            </w:r>
            <w:r w:rsidR="00D12FAF">
              <w:rPr>
                <w:sz w:val="20"/>
              </w:rPr>
              <w:t>de</w:t>
            </w:r>
            <w:r w:rsidR="00D12FAF">
              <w:rPr>
                <w:spacing w:val="-1"/>
                <w:sz w:val="20"/>
              </w:rPr>
              <w:t xml:space="preserve"> </w:t>
            </w:r>
            <w:r w:rsidR="00D12FAF">
              <w:rPr>
                <w:sz w:val="20"/>
              </w:rPr>
              <w:t>la</w:t>
            </w:r>
            <w:r w:rsidR="00D12FAF">
              <w:rPr>
                <w:spacing w:val="-1"/>
                <w:sz w:val="20"/>
              </w:rPr>
              <w:t xml:space="preserve"> </w:t>
            </w:r>
            <w:r w:rsidR="00D12FAF">
              <w:rPr>
                <w:spacing w:val="-2"/>
                <w:sz w:val="20"/>
              </w:rPr>
              <w:t>instalación</w:t>
            </w:r>
          </w:p>
        </w:tc>
        <w:tc>
          <w:tcPr>
            <w:tcW w:w="3657" w:type="dxa"/>
            <w:tcBorders>
              <w:left w:val="nil"/>
              <w:right w:val="nil"/>
            </w:tcBorders>
          </w:tcPr>
          <w:p w:rsidR="005C42B6" w:rsidRDefault="005C42B6">
            <w:pPr>
              <w:pStyle w:val="TableParagraph"/>
              <w:spacing w:line="227" w:lineRule="exact"/>
              <w:ind w:left="548"/>
              <w:rPr>
                <w:sz w:val="20"/>
              </w:rPr>
            </w:pPr>
          </w:p>
          <w:p w:rsidR="00C27A48" w:rsidRDefault="00D12FAF">
            <w:pPr>
              <w:pStyle w:val="TableParagraph"/>
              <w:spacing w:line="227" w:lineRule="exact"/>
              <w:ind w:left="548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técnico</w:t>
            </w:r>
          </w:p>
        </w:tc>
        <w:tc>
          <w:tcPr>
            <w:tcW w:w="2661" w:type="dxa"/>
            <w:tcBorders>
              <w:left w:val="nil"/>
            </w:tcBorders>
          </w:tcPr>
          <w:p w:rsidR="005C42B6" w:rsidRDefault="005C42B6">
            <w:pPr>
              <w:pStyle w:val="TableParagraph"/>
              <w:spacing w:line="228" w:lineRule="exact"/>
              <w:ind w:left="503"/>
              <w:rPr>
                <w:sz w:val="20"/>
              </w:rPr>
            </w:pPr>
          </w:p>
          <w:p w:rsidR="00C27A48" w:rsidRDefault="00D12FAF">
            <w:pPr>
              <w:pStyle w:val="TableParagraph"/>
              <w:spacing w:line="228" w:lineRule="exact"/>
              <w:ind w:left="503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</w:t>
            </w:r>
          </w:p>
        </w:tc>
      </w:tr>
    </w:tbl>
    <w:p w:rsidR="00000000" w:rsidRDefault="00D12FAF" w:rsidP="00F5799E"/>
    <w:sectPr w:rsidR="00000000">
      <w:footerReference w:type="default" r:id="rId10"/>
      <w:type w:val="continuous"/>
      <w:pgSz w:w="11910" w:h="16840"/>
      <w:pgMar w:top="780" w:right="5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40" w:rsidRDefault="002F1A40" w:rsidP="002F1A40">
      <w:r>
        <w:separator/>
      </w:r>
    </w:p>
  </w:endnote>
  <w:endnote w:type="continuationSeparator" w:id="0">
    <w:p w:rsidR="002F1A40" w:rsidRDefault="002F1A40" w:rsidP="002F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40" w:rsidRDefault="002F1A40" w:rsidP="002F1A40">
    <w:pPr>
      <w:pStyle w:val="Piedepgina"/>
      <w:jc w:val="right"/>
    </w:pPr>
    <w:r>
      <w:t>CRP04 Rev2</w:t>
    </w:r>
  </w:p>
  <w:p w:rsidR="002F1A40" w:rsidRDefault="002F1A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40" w:rsidRDefault="002F1A40" w:rsidP="002F1A40">
      <w:r>
        <w:separator/>
      </w:r>
    </w:p>
  </w:footnote>
  <w:footnote w:type="continuationSeparator" w:id="0">
    <w:p w:rsidR="002F1A40" w:rsidRDefault="002F1A40" w:rsidP="002F1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formatting="1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48"/>
    <w:rsid w:val="001D5C30"/>
    <w:rsid w:val="002F1A40"/>
    <w:rsid w:val="005C42B6"/>
    <w:rsid w:val="005D64FA"/>
    <w:rsid w:val="00764C3A"/>
    <w:rsid w:val="008A764D"/>
    <w:rsid w:val="00950E6F"/>
    <w:rsid w:val="00A310C7"/>
    <w:rsid w:val="00C27A48"/>
    <w:rsid w:val="00D12FAF"/>
    <w:rsid w:val="00F5799E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6E53"/>
  <w15:docId w15:val="{9F82A64F-1D5C-4EC8-B29C-2D011A7A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2F1A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A4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1A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A4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del Procedimiento</vt:lpstr>
    </vt:vector>
  </TitlesOfParts>
  <Company>Gobierno de Navarra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del Procedimiento</dc:title>
  <dc:creator>N221629</dc:creator>
  <cp:lastModifiedBy>Lacruz Baztan, Maria Jose (Industria)</cp:lastModifiedBy>
  <cp:revision>10</cp:revision>
  <dcterms:created xsi:type="dcterms:W3CDTF">2024-02-28T13:05:00Z</dcterms:created>
  <dcterms:modified xsi:type="dcterms:W3CDTF">2024-02-28T13:21:00Z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2009-10-19T00:00:00Z</vt:filetime>
  </property>
  <property fmtid="{D5CDD505-2E9C-101B-9397-08002B2CF9AE}" pid="3" name="Creator">
    <vt:lpwstr>Acrobat PDFMaker 9.0 para Word</vt:lpwstr>
  </property>
  <property fmtid="{D5CDD505-2E9C-101B-9397-08002B2CF9AE}" pid="4" name="LastSaved">
    <vt:filetime>2024-02-28T00:00:00Z</vt:filetime>
  </property>
  <property fmtid="{D5CDD505-2E9C-101B-9397-08002B2CF9AE}" pid="5" name="Producer">
    <vt:lpwstr>Acrobat Distiller 9.0.0 (Windows)</vt:lpwstr>
  </property>
  <property fmtid="{D5CDD505-2E9C-101B-9397-08002B2CF9AE}" pid="6" name="SourceModified">
    <vt:lpwstr>D:20091019111034</vt:lpwstr>
  </property>
  <property fmtid="{D5CDD505-2E9C-101B-9397-08002B2CF9AE}" pid="7" name="_AdHocReviewCycleID">
    <vt:lpwstr>1066439392</vt:lpwstr>
  </property>
  <property fmtid="{D5CDD505-2E9C-101B-9397-08002B2CF9AE}" pid="8" name="_AuthorEmail">
    <vt:lpwstr>miguel.urrutia.arrayago@cfnavarra.es</vt:lpwstr>
  </property>
  <property fmtid="{D5CDD505-2E9C-101B-9397-08002B2CF9AE}" pid="9" name="_AuthorEmailDisplayName">
    <vt:lpwstr>Urrutia Arrayago, Miguel (Industria)</vt:lpwstr>
  </property>
  <property fmtid="{D5CDD505-2E9C-101B-9397-08002B2CF9AE}" pid="10" name="_EmailSubject">
    <vt:lpwstr>FV</vt:lpwstr>
  </property>
</Properties>
</file>