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AF" w:rsidRPr="00E84AF2" w:rsidRDefault="002E6BAF" w:rsidP="002E6BAF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b/>
          <w:sz w:val="24"/>
          <w:szCs w:val="20"/>
          <w:lang w:val="es-ES_tradnl"/>
        </w:rPr>
      </w:pPr>
      <w:r w:rsidRPr="00E84AF2">
        <w:rPr>
          <w:rFonts w:ascii="Arial" w:hAnsi="Arial" w:cs="Arial"/>
          <w:b/>
          <w:sz w:val="24"/>
          <w:szCs w:val="20"/>
          <w:lang w:val="es-ES_tradnl"/>
        </w:rPr>
        <w:t>INFORMACION SANITARIA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78"/>
        <w:gridCol w:w="966"/>
        <w:gridCol w:w="876"/>
        <w:gridCol w:w="1701"/>
        <w:gridCol w:w="2526"/>
      </w:tblGrid>
      <w:tr w:rsidR="002E6BAF" w:rsidRPr="00E45C3F" w:rsidTr="009475CD">
        <w:tc>
          <w:tcPr>
            <w:tcW w:w="9322" w:type="dxa"/>
            <w:gridSpan w:val="6"/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  <w:tab w:val="left" w:pos="6379"/>
              </w:tabs>
              <w:spacing w:before="24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Nombre: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___________________________________ </w:t>
            </w:r>
            <w:r w:rsidR="00953BD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Nº CIPNA</w:t>
            </w:r>
            <w:bookmarkStart w:id="0" w:name="_GoBack"/>
            <w:bookmarkEnd w:id="0"/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________________________</w:t>
            </w:r>
          </w:p>
          <w:p w:rsidR="002E6BAF" w:rsidRPr="00E45C3F" w:rsidRDefault="002E6BAF" w:rsidP="009475CD">
            <w:pPr>
              <w:tabs>
                <w:tab w:val="left" w:pos="567"/>
                <w:tab w:val="left" w:pos="6379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Centro de Salud en que es atendido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>: 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Médico: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22"/>
                <w:szCs w:val="20"/>
                <w:lang w:val="es-ES_tradnl"/>
              </w:rPr>
            </w:pP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</w:tr>
      <w:tr w:rsidR="002E6BAF" w:rsidRPr="00E45C3F" w:rsidTr="009475CD">
        <w:tc>
          <w:tcPr>
            <w:tcW w:w="9322" w:type="dxa"/>
            <w:gridSpan w:val="6"/>
            <w:tcBorders>
              <w:bottom w:val="nil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Diagnósticos Fundamentales: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Ultimo diagnóstico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>: ___________________________________________________________</w:t>
            </w:r>
          </w:p>
          <w:p w:rsidR="002E6BAF" w:rsidRPr="00E45C3F" w:rsidRDefault="002E6BAF" w:rsidP="009475CD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Otros diagnósticos:</w:t>
            </w:r>
          </w:p>
        </w:tc>
      </w:tr>
      <w:tr w:rsidR="002E6BAF" w:rsidRPr="00E45C3F" w:rsidTr="009475CD">
        <w:trPr>
          <w:trHeight w:val="14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16"/>
                <w:szCs w:val="20"/>
                <w:lang w:val="es-ES_tradnl"/>
              </w:rPr>
              <w:t>Hipertensión</w:t>
            </w:r>
          </w:p>
        </w:tc>
        <w:bookmarkStart w:id="1" w:name="Casilla4"/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end"/>
            </w:r>
            <w:bookmarkEnd w:id="1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16"/>
                <w:szCs w:val="20"/>
                <w:lang w:val="es-ES_tradnl"/>
              </w:rPr>
              <w:t>Hernia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end"/>
            </w:r>
          </w:p>
        </w:tc>
      </w:tr>
      <w:tr w:rsidR="002E6BAF" w:rsidRPr="00E45C3F" w:rsidTr="009475CD">
        <w:trPr>
          <w:trHeight w:val="14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16"/>
                <w:szCs w:val="20"/>
                <w:lang w:val="es-ES_tradnl"/>
              </w:rPr>
              <w:t>Diabetes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end"/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16"/>
                <w:szCs w:val="20"/>
                <w:lang w:val="es-ES_tradnl"/>
              </w:rPr>
              <w:t>Artritis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end"/>
            </w:r>
          </w:p>
        </w:tc>
      </w:tr>
      <w:tr w:rsidR="002E6BAF" w:rsidRPr="00E45C3F" w:rsidTr="009475CD">
        <w:trPr>
          <w:trHeight w:val="14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16"/>
                <w:szCs w:val="20"/>
                <w:lang w:val="es-ES_tradnl"/>
              </w:rPr>
              <w:t>Cardiopatías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end"/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16"/>
                <w:szCs w:val="20"/>
                <w:lang w:val="es-ES_tradnl"/>
              </w:rPr>
              <w:t xml:space="preserve">Otros 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end"/>
            </w:r>
          </w:p>
        </w:tc>
      </w:tr>
      <w:tr w:rsidR="002E6BAF" w:rsidRPr="00E45C3F" w:rsidTr="009475CD">
        <w:trPr>
          <w:trHeight w:val="14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16"/>
                <w:szCs w:val="20"/>
                <w:lang w:val="es-ES_tradnl"/>
              </w:rPr>
              <w:t>Enfermedad pulmonar obstructiva crónica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fldChar w:fldCharType="end"/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  <w:tr w:rsidR="002E6BAF" w:rsidRPr="00E45C3F" w:rsidTr="009475CD">
        <w:trPr>
          <w:trHeight w:val="146"/>
        </w:trPr>
        <w:tc>
          <w:tcPr>
            <w:tcW w:w="932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  <w:tr w:rsidR="002E6BAF" w:rsidRPr="00E45C3F" w:rsidTr="009475CD">
        <w:trPr>
          <w:trHeight w:val="146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Medicación continuada: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</w:p>
        </w:tc>
      </w:tr>
      <w:tr w:rsidR="002E6BAF" w:rsidRPr="00E45C3F" w:rsidTr="009475CD">
        <w:trPr>
          <w:trHeight w:val="146"/>
        </w:trPr>
        <w:tc>
          <w:tcPr>
            <w:tcW w:w="93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Hábitos tóxicos:</w:t>
            </w: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  </w:t>
            </w: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4"/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end"/>
            </w:r>
            <w:bookmarkEnd w:id="2"/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Cuáles:______________________________________________________________________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</w:p>
        </w:tc>
      </w:tr>
    </w:tbl>
    <w:p w:rsidR="002E6BAF" w:rsidRPr="00E84AF2" w:rsidRDefault="002E6BAF" w:rsidP="002E6BA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18"/>
          <w:szCs w:val="20"/>
          <w:lang w:val="es-ES_tradnl"/>
        </w:rPr>
      </w:pPr>
    </w:p>
    <w:p w:rsidR="002E6BAF" w:rsidRPr="00E84AF2" w:rsidRDefault="002E6BAF" w:rsidP="002E6BAF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18"/>
          <w:szCs w:val="20"/>
          <w:lang w:val="es-ES_trad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E6BAF" w:rsidRPr="00E45C3F" w:rsidTr="009475CD">
        <w:trPr>
          <w:trHeight w:val="146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  <w:t>Antecedentes alérgicos:</w:t>
            </w: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 </w:t>
            </w: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5"/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fldChar w:fldCharType="end"/>
            </w:r>
            <w:bookmarkEnd w:id="3"/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 xml:space="preserve"> Cuáles: 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</w:p>
        </w:tc>
      </w:tr>
      <w:tr w:rsidR="002E6BAF" w:rsidRPr="00E45C3F" w:rsidTr="009475CD">
        <w:trPr>
          <w:trHeight w:val="146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Condicionantes: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Obesidad 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bookmarkEnd w:id="4"/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                      Kilos:_____</w:t>
            </w:r>
            <w:r w:rsidRPr="00E45C3F">
              <w:rPr>
                <w:rFonts w:ascii="Arial" w:hAnsi="Arial" w:cs="Arial"/>
                <w:sz w:val="20"/>
                <w:szCs w:val="20"/>
                <w:bdr w:val="single" w:sz="4" w:space="0" w:color="auto"/>
                <w:lang w:val="es-ES_tradnl"/>
              </w:rPr>
              <w:t xml:space="preserve"> 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Problemas de comunicación (visual, auditiva, etc.)     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Cuáles: 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Disminución física: Cuál: 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noProof/>
                <w:sz w:val="20"/>
                <w:szCs w:val="20"/>
                <w:lang w:val="es-ES_tradnl"/>
              </w:rPr>
              <w:t>____________________________________________________________________________</w:t>
            </w:r>
          </w:p>
          <w:p w:rsidR="002E6BAF" w:rsidRPr="00E45C3F" w:rsidRDefault="002E6BAF" w:rsidP="009475CD">
            <w:pPr>
              <w:tabs>
                <w:tab w:val="left" w:pos="2410"/>
                <w:tab w:val="left" w:leader="dot" w:pos="4253"/>
                <w:tab w:val="left" w:pos="5103"/>
                <w:tab w:val="left" w:leader="dot" w:pos="723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>Movilidad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Sin problemas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Bastón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  <w:p w:rsidR="002E6BAF" w:rsidRPr="00E45C3F" w:rsidRDefault="002E6BAF" w:rsidP="009475CD">
            <w:pPr>
              <w:tabs>
                <w:tab w:val="left" w:pos="2410"/>
                <w:tab w:val="left" w:leader="dot" w:pos="4253"/>
                <w:tab w:val="left" w:pos="5103"/>
                <w:tab w:val="left" w:leader="dot" w:pos="723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Muletas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Andador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  <w:p w:rsidR="002E6BAF" w:rsidRPr="00E45C3F" w:rsidRDefault="002E6BAF" w:rsidP="009475CD">
            <w:pPr>
              <w:tabs>
                <w:tab w:val="left" w:pos="2410"/>
                <w:tab w:val="left" w:leader="dot" w:pos="4253"/>
                <w:tab w:val="left" w:pos="5103"/>
                <w:tab w:val="left" w:leader="dot" w:pos="723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Silla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Inmovilizado</w:t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953BD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  <w:p w:rsidR="002E6BAF" w:rsidRPr="00E45C3F" w:rsidRDefault="002E6BAF" w:rsidP="009475CD">
            <w:pPr>
              <w:tabs>
                <w:tab w:val="left" w:pos="2410"/>
                <w:tab w:val="left" w:leader="dot" w:pos="4253"/>
                <w:tab w:val="left" w:pos="5103"/>
                <w:tab w:val="left" w:leader="dot" w:pos="723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Otros: ________________________________________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noProof/>
                <w:sz w:val="20"/>
                <w:szCs w:val="20"/>
                <w:lang w:val="es-ES_tradnl"/>
              </w:rPr>
            </w:pPr>
          </w:p>
        </w:tc>
      </w:tr>
      <w:tr w:rsidR="002E6BAF" w:rsidRPr="00E45C3F" w:rsidTr="009475CD">
        <w:trPr>
          <w:trHeight w:val="146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Observaciones: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E6BAF" w:rsidRPr="00E45C3F" w:rsidRDefault="002E6BAF" w:rsidP="009475CD">
            <w:pPr>
              <w:tabs>
                <w:tab w:val="left" w:pos="567"/>
              </w:tabs>
              <w:spacing w:before="24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2E6BAF" w:rsidRPr="000555B1" w:rsidRDefault="002E6BAF" w:rsidP="002E6BAF">
      <w:pPr>
        <w:tabs>
          <w:tab w:val="left" w:pos="567"/>
        </w:tabs>
        <w:spacing w:after="120" w:line="240" w:lineRule="auto"/>
        <w:rPr>
          <w:rFonts w:ascii="Arial" w:hAnsi="Arial" w:cs="Arial"/>
          <w:noProof/>
          <w:sz w:val="20"/>
          <w:szCs w:val="20"/>
          <w:lang w:val="es-ES_tradnl"/>
        </w:rPr>
      </w:pPr>
    </w:p>
    <w:p w:rsidR="002E6BAF" w:rsidRDefault="002E6BAF" w:rsidP="002E6BAF">
      <w:pPr>
        <w:tabs>
          <w:tab w:val="left" w:pos="567"/>
        </w:tabs>
        <w:spacing w:after="120" w:line="240" w:lineRule="auto"/>
        <w:rPr>
          <w:rFonts w:ascii="Arial" w:hAnsi="Arial" w:cs="Arial"/>
          <w:sz w:val="18"/>
          <w:szCs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4"/>
        <w:gridCol w:w="2830"/>
      </w:tblGrid>
      <w:tr w:rsidR="002E6BAF" w:rsidRPr="00E45C3F" w:rsidTr="009475CD">
        <w:tc>
          <w:tcPr>
            <w:tcW w:w="5778" w:type="dxa"/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Médico de cabecera</w:t>
            </w:r>
            <w:r w:rsidRPr="00E45C3F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: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Fdo.:</w:t>
            </w:r>
          </w:p>
        </w:tc>
        <w:tc>
          <w:tcPr>
            <w:tcW w:w="2866" w:type="dxa"/>
            <w:shd w:val="clear" w:color="auto" w:fill="auto"/>
          </w:tcPr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Nº Colegiado:</w:t>
            </w:r>
          </w:p>
          <w:p w:rsidR="002E6BAF" w:rsidRPr="00E45C3F" w:rsidRDefault="002E6BAF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Fecha:</w:t>
            </w:r>
          </w:p>
        </w:tc>
      </w:tr>
    </w:tbl>
    <w:p w:rsidR="002E6BAF" w:rsidRDefault="002E6BAF" w:rsidP="002E6BAF">
      <w:pPr>
        <w:tabs>
          <w:tab w:val="left" w:pos="567"/>
        </w:tabs>
        <w:spacing w:after="120" w:line="240" w:lineRule="auto"/>
        <w:rPr>
          <w:rFonts w:ascii="Arial" w:hAnsi="Arial" w:cs="Arial"/>
          <w:sz w:val="18"/>
          <w:szCs w:val="20"/>
          <w:lang w:val="es-ES_tradnl"/>
        </w:rPr>
      </w:pPr>
    </w:p>
    <w:p w:rsidR="00041652" w:rsidRDefault="00953BDF"/>
    <w:sectPr w:rsidR="00041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AF"/>
    <w:rsid w:val="002E6BAF"/>
    <w:rsid w:val="00953BDF"/>
    <w:rsid w:val="00D3436D"/>
    <w:rsid w:val="00E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BEDC"/>
  <w15:chartTrackingRefBased/>
  <w15:docId w15:val="{0F5E13E7-5D75-4698-9515-C576F276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AF"/>
    <w:pPr>
      <w:spacing w:after="200" w:line="288" w:lineRule="auto"/>
    </w:pPr>
    <w:rPr>
      <w:rFonts w:ascii="Calibri" w:eastAsia="Times New Roman" w:hAnsi="Calibri" w:cs="Times New Roman"/>
      <w:sz w:val="21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x084141</dc:creator>
  <cp:keywords/>
  <dc:description/>
  <cp:lastModifiedBy>N220745</cp:lastModifiedBy>
  <cp:revision>2</cp:revision>
  <dcterms:created xsi:type="dcterms:W3CDTF">2022-06-02T10:36:00Z</dcterms:created>
  <dcterms:modified xsi:type="dcterms:W3CDTF">2022-06-08T12:18:00Z</dcterms:modified>
</cp:coreProperties>
</file>