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988"/>
        <w:gridCol w:w="1143"/>
        <w:gridCol w:w="1166"/>
        <w:gridCol w:w="993"/>
        <w:gridCol w:w="567"/>
        <w:gridCol w:w="1986"/>
        <w:gridCol w:w="565"/>
        <w:gridCol w:w="109"/>
        <w:gridCol w:w="609"/>
        <w:gridCol w:w="2226"/>
        <w:gridCol w:w="160"/>
      </w:tblGrid>
      <w:tr w:rsidR="00403762" w:rsidTr="00941AEF">
        <w:trPr>
          <w:cantSplit/>
          <w:trHeight w:val="737"/>
        </w:trPr>
        <w:tc>
          <w:tcPr>
            <w:tcW w:w="107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762" w:rsidRPr="00616917" w:rsidRDefault="00945491" w:rsidP="0085003B">
            <w:pPr>
              <w:pStyle w:val="Ttulo6"/>
              <w:rPr>
                <w:spacing w:val="20"/>
                <w:szCs w:val="36"/>
              </w:rPr>
            </w:pPr>
            <w:r w:rsidRPr="00616917">
              <w:rPr>
                <w:rFonts w:cs="Arial"/>
                <w:bCs/>
                <w:spacing w:val="20"/>
                <w:szCs w:val="36"/>
              </w:rPr>
              <w:t>DECLARACI</w:t>
            </w:r>
            <w:r w:rsidR="00DF23E0" w:rsidRPr="00616917">
              <w:rPr>
                <w:rFonts w:cs="Arial"/>
                <w:bCs/>
                <w:spacing w:val="20"/>
                <w:szCs w:val="36"/>
              </w:rPr>
              <w:t>Ó</w:t>
            </w:r>
            <w:r w:rsidRPr="00616917">
              <w:rPr>
                <w:rFonts w:cs="Arial"/>
                <w:bCs/>
                <w:spacing w:val="20"/>
                <w:szCs w:val="36"/>
              </w:rPr>
              <w:t>N RESPO</w:t>
            </w:r>
            <w:r w:rsidR="00DF23E0" w:rsidRPr="00616917">
              <w:rPr>
                <w:rFonts w:cs="Arial"/>
                <w:bCs/>
                <w:spacing w:val="20"/>
                <w:szCs w:val="36"/>
              </w:rPr>
              <w:t>N</w:t>
            </w:r>
            <w:r w:rsidRPr="00616917">
              <w:rPr>
                <w:rFonts w:cs="Arial"/>
                <w:bCs/>
                <w:spacing w:val="20"/>
                <w:szCs w:val="36"/>
              </w:rPr>
              <w:t xml:space="preserve">SABLE </w:t>
            </w:r>
          </w:p>
        </w:tc>
      </w:tr>
      <w:tr w:rsidR="00403762" w:rsidTr="0024598B">
        <w:trPr>
          <w:cantSplit/>
          <w:trHeight w:hRule="exact" w:val="368"/>
        </w:trPr>
        <w:tc>
          <w:tcPr>
            <w:tcW w:w="1079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762" w:rsidRPr="000E07BD" w:rsidRDefault="00233A29" w:rsidP="00BF493E">
            <w:pPr>
              <w:pStyle w:val="EstiloArial8ptNegritaGris50Centrado"/>
            </w:pPr>
            <w:r>
              <w:t>UTILIZACIÓN MODELO ORIENTATIVO ESTATUTOS</w:t>
            </w:r>
            <w:r w:rsidR="0055654E">
              <w:t xml:space="preserve"> SOCIALES MICRO</w:t>
            </w:r>
            <w:r>
              <w:t>COOPERATIVA</w:t>
            </w:r>
          </w:p>
        </w:tc>
      </w:tr>
      <w:tr w:rsidR="002315AF" w:rsidRPr="00945491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10792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15AF" w:rsidRPr="00945491" w:rsidRDefault="002315AF" w:rsidP="00AD1F4B">
            <w:pPr>
              <w:rPr>
                <w:rFonts w:ascii="Arial" w:hAnsi="Arial" w:cs="Arial"/>
                <w:b/>
                <w:lang w:val="pt-BR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F40F20" w:rsidRDefault="00F40F20" w:rsidP="0033245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</w:t>
            </w:r>
          </w:p>
        </w:tc>
        <w:tc>
          <w:tcPr>
            <w:tcW w:w="1035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4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8"/>
              </w:rPr>
            </w:pPr>
            <w:r>
              <w:rPr>
                <w:sz w:val="18"/>
              </w:rPr>
              <w:t>IDENTIFICACIÓN DEL DECLARANTE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  <w:r w:rsidR="006D51A9">
              <w:rPr>
                <w:rFonts w:ascii="Arial" w:hAnsi="Arial"/>
                <w:sz w:val="16"/>
              </w:rPr>
              <w:t xml:space="preserve"> / NIE / PASAPORTE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</w:pPr>
          </w:p>
          <w:p w:rsidR="00F40F20" w:rsidRDefault="00F40F20" w:rsidP="0033245D">
            <w:pPr>
              <w:rPr>
                <w:rFonts w:ascii="Arial" w:hAnsi="Arial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 1º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Apellido 2º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bottom w:val="nil"/>
            </w:tcBorders>
            <w:vAlign w:val="center"/>
          </w:tcPr>
          <w:p w:rsidR="00F40F20" w:rsidRDefault="00F40F20" w:rsidP="0033245D">
            <w:pPr>
              <w:pStyle w:val="Ttulo4"/>
              <w:rPr>
                <w:b w:val="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8522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bottom w:val="nil"/>
            </w:tcBorders>
            <w:vAlign w:val="center"/>
          </w:tcPr>
          <w:p w:rsidR="008430E6" w:rsidRDefault="0076570F" w:rsidP="0033245D">
            <w:pPr>
              <w:pStyle w:val="Ttulo4"/>
            </w:pPr>
            <w:r>
              <w:t xml:space="preserve">EN CALIDAD DE </w:t>
            </w:r>
            <w:r w:rsidR="008522FE">
              <w:t xml:space="preserve">SECRETARIO DE </w:t>
            </w:r>
            <w:smartTag w:uri="urn:schemas-microsoft-com:office:smarttags" w:element="PersonName">
              <w:smartTagPr>
                <w:attr w:name="ProductID" w:val="LA ASAMBLEA CONSTITUYENTE"/>
              </w:smartTagPr>
              <w:smartTag w:uri="urn:schemas-microsoft-com:office:smarttags" w:element="PersonName">
                <w:smartTagPr>
                  <w:attr w:name="ProductID" w:val="LA ASAMBLEA"/>
                </w:smartTagPr>
                <w:r w:rsidR="008522FE">
                  <w:t>LA ASAMBLEA</w:t>
                </w:r>
              </w:smartTag>
              <w:r w:rsidR="008522FE">
                <w:t xml:space="preserve"> CONSTITUYENTE</w:t>
              </w:r>
            </w:smartTag>
            <w:r w:rsidR="008522FE">
              <w:t xml:space="preserve">  (O DEL ORGANO COMPETENTE PARA </w:t>
            </w:r>
            <w:smartTag w:uri="urn:schemas-microsoft-com:office:smarttags" w:element="PersonName">
              <w:smartTagPr>
                <w:attr w:name="ProductID" w:val="LA  ADAPTACIￓN DE"/>
              </w:smartTagPr>
              <w:r w:rsidR="008522FE">
                <w:t>LA  ADAPTACIÓN DE</w:t>
              </w:r>
            </w:smartTag>
            <w:r w:rsidR="008522FE">
              <w:t xml:space="preserve"> ESTATUTOS)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042FA1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A819D5" w:rsidRDefault="00233A29" w:rsidP="0033245D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2</w:t>
            </w:r>
          </w:p>
        </w:tc>
        <w:tc>
          <w:tcPr>
            <w:tcW w:w="1035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pStyle w:val="Ttulo2"/>
              <w:rPr>
                <w:sz w:val="14"/>
              </w:rPr>
            </w:pPr>
          </w:p>
        </w:tc>
      </w:tr>
      <w:tr w:rsidR="002B19ED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19ED" w:rsidRDefault="002B19ED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B717DA" w:rsidRDefault="002B19ED" w:rsidP="007F6A38">
            <w:pPr>
              <w:rPr>
                <w:rFonts w:ascii="Arial" w:hAnsi="Arial" w:cs="Arial"/>
                <w:b/>
                <w:sz w:val="16"/>
              </w:rPr>
            </w:pPr>
            <w:r w:rsidRPr="00B717DA">
              <w:rPr>
                <w:rFonts w:ascii="Arial" w:hAnsi="Arial" w:cs="Arial"/>
                <w:b/>
                <w:sz w:val="18"/>
                <w:szCs w:val="18"/>
              </w:rPr>
              <w:t>DECLARA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19ED" w:rsidRDefault="002B19ED" w:rsidP="00320BB6"/>
          <w:p w:rsidR="002B19ED" w:rsidRDefault="002B19ED" w:rsidP="0033245D">
            <w:pPr>
              <w:rPr>
                <w:rFonts w:ascii="Arial" w:hAnsi="Arial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4E3539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539" w:rsidRDefault="004E3539" w:rsidP="00815327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0352" w:type="dxa"/>
            <w:gridSpan w:val="10"/>
            <w:vMerge w:val="restart"/>
            <w:vAlign w:val="center"/>
          </w:tcPr>
          <w:p w:rsidR="004E3539" w:rsidRPr="00257ADA" w:rsidRDefault="004E3539" w:rsidP="00941AEF">
            <w:pPr>
              <w:widowControl/>
              <w:spacing w:before="6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7267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="00233A29">
              <w:rPr>
                <w:rFonts w:ascii="Arial" w:hAnsi="Arial" w:cs="Arial"/>
                <w:sz w:val="18"/>
                <w:szCs w:val="18"/>
              </w:rPr>
              <w:t xml:space="preserve">los estatutos que acompañan a la presente declaración no contienen modificaciones y se ajustan al modelo orientativo de estatutos </w:t>
            </w:r>
            <w:r w:rsidR="0055654E">
              <w:rPr>
                <w:rFonts w:ascii="Arial" w:hAnsi="Arial" w:cs="Arial"/>
                <w:sz w:val="18"/>
                <w:szCs w:val="18"/>
              </w:rPr>
              <w:t>sociales de microcooperativas de trabajo asociado</w:t>
            </w:r>
            <w:r w:rsidR="00233A29">
              <w:rPr>
                <w:rFonts w:ascii="Arial" w:hAnsi="Arial" w:cs="Arial"/>
                <w:sz w:val="18"/>
                <w:szCs w:val="18"/>
              </w:rPr>
              <w:t xml:space="preserve"> aprobado por Resolución</w:t>
            </w:r>
            <w:r w:rsidR="000E1B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74C8">
              <w:rPr>
                <w:rFonts w:ascii="Arial" w:hAnsi="Arial" w:cs="Arial"/>
                <w:sz w:val="18"/>
                <w:szCs w:val="18"/>
              </w:rPr>
              <w:t>14</w:t>
            </w:r>
            <w:r w:rsidR="000E1B1C">
              <w:rPr>
                <w:rFonts w:ascii="Arial" w:hAnsi="Arial" w:cs="Arial"/>
                <w:sz w:val="18"/>
                <w:szCs w:val="18"/>
              </w:rPr>
              <w:t xml:space="preserve">/2015, de </w:t>
            </w:r>
            <w:r w:rsidR="002F74C8">
              <w:rPr>
                <w:rFonts w:ascii="Arial" w:hAnsi="Arial" w:cs="Arial"/>
                <w:sz w:val="18"/>
                <w:szCs w:val="18"/>
              </w:rPr>
              <w:t>27</w:t>
            </w:r>
            <w:r w:rsidR="000E1B1C">
              <w:rPr>
                <w:rFonts w:ascii="Arial" w:hAnsi="Arial" w:cs="Arial"/>
                <w:sz w:val="18"/>
                <w:szCs w:val="18"/>
              </w:rPr>
              <w:t xml:space="preserve"> de enero, </w:t>
            </w:r>
            <w:r w:rsidR="00233A29">
              <w:rPr>
                <w:rFonts w:ascii="Arial" w:hAnsi="Arial" w:cs="Arial"/>
                <w:sz w:val="18"/>
                <w:szCs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Directora General"/>
              </w:smartTagPr>
              <w:r w:rsidR="00233A29">
                <w:rPr>
                  <w:rFonts w:ascii="Arial" w:hAnsi="Arial" w:cs="Arial"/>
                  <w:sz w:val="18"/>
                  <w:szCs w:val="18"/>
                </w:rPr>
                <w:t>la</w:t>
              </w:r>
              <w:r w:rsidR="002F74C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233A29">
                <w:rPr>
                  <w:rFonts w:ascii="Arial" w:hAnsi="Arial" w:cs="Arial"/>
                  <w:sz w:val="18"/>
                  <w:szCs w:val="18"/>
                </w:rPr>
                <w:t>Directora General</w:t>
              </w:r>
            </w:smartTag>
            <w:r w:rsidR="00233A29">
              <w:rPr>
                <w:rFonts w:ascii="Arial" w:hAnsi="Arial" w:cs="Arial"/>
                <w:sz w:val="18"/>
                <w:szCs w:val="18"/>
              </w:rPr>
              <w:t xml:space="preserve"> de Trabajo y Prevención de Riesgos.</w:t>
            </w:r>
          </w:p>
        </w:tc>
        <w:tc>
          <w:tcPr>
            <w:tcW w:w="160" w:type="dxa"/>
            <w:tcBorders>
              <w:left w:val="nil"/>
              <w:right w:val="single" w:sz="12" w:space="0" w:color="auto"/>
            </w:tcBorders>
            <w:vAlign w:val="center"/>
          </w:tcPr>
          <w:p w:rsidR="004E3539" w:rsidRPr="0083122E" w:rsidRDefault="004E3539" w:rsidP="00B717DA">
            <w:pPr>
              <w:widowControl/>
              <w:spacing w:before="60" w:after="60"/>
              <w:ind w:left="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539" w:rsidTr="0079628C">
        <w:trPr>
          <w:cantSplit/>
          <w:trHeight w:val="144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3539" w:rsidRDefault="004E3539" w:rsidP="0013493B">
            <w:pPr>
              <w:pStyle w:val="Descripcin"/>
              <w:spacing w:before="60" w:after="0"/>
              <w:rPr>
                <w:sz w:val="14"/>
              </w:rPr>
            </w:pPr>
          </w:p>
        </w:tc>
        <w:tc>
          <w:tcPr>
            <w:tcW w:w="10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539" w:rsidRPr="00AA7267" w:rsidRDefault="004E3539" w:rsidP="004E3539">
            <w:pPr>
              <w:widowControl/>
              <w:numPr>
                <w:ilvl w:val="0"/>
                <w:numId w:val="13"/>
              </w:numPr>
              <w:tabs>
                <w:tab w:val="clear" w:pos="334"/>
                <w:tab w:val="num" w:pos="356"/>
              </w:tabs>
              <w:spacing w:before="60"/>
              <w:ind w:left="356" w:hanging="2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3539" w:rsidRDefault="004E3539" w:rsidP="002C1F04">
            <w:pPr>
              <w:pStyle w:val="Descripcin"/>
              <w:spacing w:before="0" w:after="0"/>
              <w:rPr>
                <w:sz w:val="14"/>
              </w:rPr>
            </w:pPr>
          </w:p>
        </w:tc>
      </w:tr>
      <w:tr w:rsidR="006A78B3" w:rsidTr="00E941D6">
        <w:trPr>
          <w:cantSplit/>
          <w:trHeight w:val="327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13493B">
            <w:pPr>
              <w:pStyle w:val="Descripcin"/>
              <w:spacing w:before="60" w:after="0"/>
              <w:rPr>
                <w:sz w:val="6"/>
                <w:szCs w:val="6"/>
              </w:rPr>
            </w:pPr>
          </w:p>
        </w:tc>
        <w:tc>
          <w:tcPr>
            <w:tcW w:w="1035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6A78B3">
            <w:pPr>
              <w:widowControl/>
              <w:spacing w:before="60"/>
              <w:ind w:left="75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8B3" w:rsidRPr="0079628C" w:rsidRDefault="006A78B3" w:rsidP="002C1F04">
            <w:pPr>
              <w:pStyle w:val="Descripcin"/>
              <w:spacing w:before="0" w:after="0"/>
              <w:rPr>
                <w:sz w:val="6"/>
                <w:szCs w:val="6"/>
              </w:rPr>
            </w:pPr>
          </w:p>
        </w:tc>
      </w:tr>
    </w:tbl>
    <w:p w:rsidR="0098200A" w:rsidRDefault="0098200A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p w:rsidR="005E2B89" w:rsidRDefault="00A301FB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  <w:r w:rsidRPr="008D6785">
        <w:rPr>
          <w:rFonts w:ascii="Arial" w:hAnsi="Arial" w:cs="Arial"/>
          <w:sz w:val="18"/>
          <w:szCs w:val="18"/>
          <w:lang w:val="es-ES"/>
        </w:rPr>
        <w:t>Y para que conste</w:t>
      </w:r>
      <w:r w:rsidR="00233A29">
        <w:rPr>
          <w:rFonts w:ascii="Arial" w:hAnsi="Arial" w:cs="Arial"/>
          <w:sz w:val="18"/>
          <w:szCs w:val="18"/>
          <w:lang w:val="es-ES"/>
        </w:rPr>
        <w:t>,</w:t>
      </w:r>
      <w:r w:rsidRPr="008D6785">
        <w:rPr>
          <w:rFonts w:ascii="Arial" w:hAnsi="Arial" w:cs="Arial"/>
          <w:sz w:val="18"/>
          <w:szCs w:val="18"/>
          <w:lang w:val="es-ES"/>
        </w:rPr>
        <w:t xml:space="preserve"> a los efectos</w:t>
      </w:r>
      <w:r w:rsidR="00233A29">
        <w:rPr>
          <w:rFonts w:ascii="Arial" w:hAnsi="Arial" w:cs="Arial"/>
          <w:sz w:val="18"/>
          <w:szCs w:val="18"/>
          <w:lang w:val="es-ES"/>
        </w:rPr>
        <w:t xml:space="preserve"> previstos en el artículo 2.3 de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="00233A29">
            <w:rPr>
              <w:rFonts w:ascii="Arial" w:hAnsi="Arial" w:cs="Arial"/>
              <w:sz w:val="18"/>
              <w:szCs w:val="18"/>
              <w:lang w:val="es-ES"/>
            </w:rPr>
            <w:t>la Ley</w:t>
          </w:r>
        </w:smartTag>
        <w:r w:rsidR="00233A29">
          <w:rPr>
            <w:rFonts w:ascii="Arial" w:hAnsi="Arial" w:cs="Arial"/>
            <w:sz w:val="18"/>
            <w:szCs w:val="18"/>
            <w:lang w:val="es-ES"/>
          </w:rPr>
          <w:t xml:space="preserve"> Foral</w:t>
        </w:r>
      </w:smartTag>
      <w:r w:rsidR="00233A29">
        <w:rPr>
          <w:rFonts w:ascii="Arial" w:hAnsi="Arial" w:cs="Arial"/>
          <w:sz w:val="18"/>
          <w:szCs w:val="18"/>
          <w:lang w:val="es-ES"/>
        </w:rPr>
        <w:t xml:space="preserve"> </w:t>
      </w:r>
      <w:r w:rsidR="006E71CB">
        <w:rPr>
          <w:rFonts w:ascii="Arial" w:hAnsi="Arial" w:cs="Arial"/>
          <w:sz w:val="18"/>
          <w:szCs w:val="18"/>
          <w:lang w:val="es-ES"/>
        </w:rPr>
        <w:t xml:space="preserve">2/2015, de 22 de enero, </w:t>
      </w:r>
      <w:r w:rsidR="00233A29">
        <w:rPr>
          <w:rFonts w:ascii="Arial" w:hAnsi="Arial" w:cs="Arial"/>
          <w:sz w:val="18"/>
          <w:szCs w:val="18"/>
          <w:lang w:val="es-ES"/>
        </w:rPr>
        <w:t xml:space="preserve">de </w:t>
      </w:r>
      <w:r w:rsidR="0055654E">
        <w:rPr>
          <w:rFonts w:ascii="Arial" w:hAnsi="Arial" w:cs="Arial"/>
          <w:sz w:val="18"/>
          <w:szCs w:val="18"/>
          <w:lang w:val="es-ES"/>
        </w:rPr>
        <w:t>microcoo</w:t>
      </w:r>
      <w:r w:rsidR="00233A29">
        <w:rPr>
          <w:rFonts w:ascii="Arial" w:hAnsi="Arial" w:cs="Arial"/>
          <w:sz w:val="18"/>
          <w:szCs w:val="18"/>
          <w:lang w:val="es-ES"/>
        </w:rPr>
        <w:t>perativa</w:t>
      </w:r>
      <w:r w:rsidR="0055654E">
        <w:rPr>
          <w:rFonts w:ascii="Arial" w:hAnsi="Arial" w:cs="Arial"/>
          <w:sz w:val="18"/>
          <w:szCs w:val="18"/>
          <w:lang w:val="es-ES"/>
        </w:rPr>
        <w:t>s</w:t>
      </w:r>
      <w:r w:rsidR="00233A29">
        <w:rPr>
          <w:rFonts w:ascii="Arial" w:hAnsi="Arial" w:cs="Arial"/>
          <w:sz w:val="18"/>
          <w:szCs w:val="18"/>
          <w:lang w:val="es-ES"/>
        </w:rPr>
        <w:t xml:space="preserve"> de </w:t>
      </w:r>
      <w:r w:rsidR="006E71CB">
        <w:rPr>
          <w:rFonts w:ascii="Arial" w:hAnsi="Arial" w:cs="Arial"/>
          <w:sz w:val="18"/>
          <w:szCs w:val="18"/>
          <w:lang w:val="es-ES"/>
        </w:rPr>
        <w:t>trabajo a</w:t>
      </w:r>
      <w:r w:rsidR="00233A29">
        <w:rPr>
          <w:rFonts w:ascii="Arial" w:hAnsi="Arial" w:cs="Arial"/>
          <w:sz w:val="18"/>
          <w:szCs w:val="18"/>
          <w:lang w:val="es-ES"/>
        </w:rPr>
        <w:t>sociado,</w:t>
      </w:r>
      <w:r w:rsidR="00E941D6">
        <w:rPr>
          <w:rFonts w:ascii="Arial" w:hAnsi="Arial" w:cs="Arial"/>
          <w:sz w:val="18"/>
          <w:szCs w:val="18"/>
          <w:lang w:val="es-ES"/>
        </w:rPr>
        <w:t xml:space="preserve"> e</w:t>
      </w:r>
      <w:r>
        <w:rPr>
          <w:rFonts w:ascii="Arial" w:hAnsi="Arial" w:cs="Arial"/>
          <w:sz w:val="18"/>
          <w:szCs w:val="18"/>
          <w:lang w:val="es-ES"/>
        </w:rPr>
        <w:t>l declarante</w:t>
      </w:r>
      <w:r w:rsidRPr="008D6785">
        <w:rPr>
          <w:rFonts w:ascii="Arial" w:hAnsi="Arial" w:cs="Arial"/>
          <w:sz w:val="18"/>
          <w:szCs w:val="18"/>
          <w:lang w:val="es-ES"/>
        </w:rPr>
        <w:t xml:space="preserve"> expide la presente declaración responsable.</w:t>
      </w:r>
    </w:p>
    <w:p w:rsidR="00E941D6" w:rsidRDefault="00E941D6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97"/>
        <w:gridCol w:w="3969"/>
        <w:gridCol w:w="283"/>
        <w:gridCol w:w="425"/>
        <w:gridCol w:w="426"/>
        <w:gridCol w:w="2126"/>
        <w:gridCol w:w="425"/>
        <w:gridCol w:w="851"/>
        <w:gridCol w:w="737"/>
      </w:tblGrid>
      <w:tr w:rsidR="00A301FB">
        <w:trPr>
          <w:gridBefore w:val="1"/>
          <w:gridAfter w:val="1"/>
          <w:wBefore w:w="1277" w:type="dxa"/>
          <w:wAfter w:w="737" w:type="dxa"/>
          <w:cantSplit/>
        </w:trPr>
        <w:tc>
          <w:tcPr>
            <w:tcW w:w="397" w:type="dxa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6" w:type="dxa"/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A301FB" w:rsidRPr="00B71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1FB" w:rsidRPr="00B717DA" w:rsidRDefault="00A301FB" w:rsidP="00035D60">
            <w:pPr>
              <w:ind w:right="1"/>
              <w:jc w:val="center"/>
              <w:rPr>
                <w:rFonts w:ascii="Arial" w:hAnsi="Arial"/>
                <w:sz w:val="18"/>
                <w:szCs w:val="18"/>
              </w:rPr>
            </w:pPr>
            <w:r w:rsidRPr="00B717DA">
              <w:rPr>
                <w:rFonts w:ascii="Arial" w:hAnsi="Arial"/>
                <w:sz w:val="18"/>
                <w:szCs w:val="18"/>
              </w:rPr>
              <w:t>Firma del declar</w:t>
            </w:r>
            <w:r w:rsidR="00E30F91">
              <w:rPr>
                <w:rFonts w:ascii="Arial" w:hAnsi="Arial"/>
                <w:sz w:val="18"/>
                <w:szCs w:val="18"/>
              </w:rPr>
              <w:t>ante</w:t>
            </w:r>
          </w:p>
        </w:tc>
      </w:tr>
    </w:tbl>
    <w:p w:rsidR="002B070E" w:rsidRDefault="002B070E" w:rsidP="00933C79">
      <w:pPr>
        <w:pStyle w:val="Piedepgina"/>
        <w:rPr>
          <w:rFonts w:ascii="Arial" w:hAnsi="Arial"/>
          <w:color w:val="808080"/>
          <w:sz w:val="16"/>
          <w:szCs w:val="16"/>
        </w:rPr>
      </w:pPr>
    </w:p>
    <w:p w:rsidR="00E30F91" w:rsidRPr="007137AB" w:rsidRDefault="00E30F91" w:rsidP="00E30F91">
      <w:pPr>
        <w:rPr>
          <w:rFonts w:ascii="Arial" w:hAnsi="Arial"/>
          <w:sz w:val="12"/>
          <w:szCs w:val="12"/>
        </w:rPr>
      </w:pPr>
    </w:p>
    <w:p w:rsidR="00933C79" w:rsidRPr="00152F8B" w:rsidRDefault="00933C79" w:rsidP="00E30F91">
      <w:pPr>
        <w:pStyle w:val="Piedepgina"/>
      </w:pPr>
    </w:p>
    <w:sectPr w:rsidR="00933C79" w:rsidRPr="00152F8B" w:rsidSect="00695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851" w:bottom="567" w:left="851" w:header="851" w:footer="408" w:gutter="0"/>
      <w:cols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44" w:rsidRDefault="00C74444">
      <w:r>
        <w:separator/>
      </w:r>
    </w:p>
  </w:endnote>
  <w:endnote w:type="continuationSeparator" w:id="0">
    <w:p w:rsidR="00C74444" w:rsidRDefault="00C7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1D" w:rsidRDefault="00E330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197F9E" w:rsidRPr="00197F9E" w:rsidTr="00197F9E">
      <w:trPr>
        <w:jc w:val="center"/>
      </w:trPr>
      <w:tc>
        <w:tcPr>
          <w:tcW w:w="10349" w:type="dxa"/>
        </w:tcPr>
        <w:p w:rsidR="00197F9E" w:rsidRPr="00197F9E" w:rsidRDefault="00C030C6" w:rsidP="00197F9E">
          <w:pPr>
            <w:widowControl/>
            <w:jc w:val="center"/>
            <w:rPr>
              <w:rFonts w:ascii="Arial" w:hAnsi="Arial" w:cs="Arial"/>
              <w:snapToGrid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3301D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3301D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A24355" w:rsidRDefault="00A243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1D" w:rsidRDefault="00E33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44" w:rsidRDefault="00C74444">
      <w:r>
        <w:separator/>
      </w:r>
    </w:p>
  </w:footnote>
  <w:footnote w:type="continuationSeparator" w:id="0">
    <w:p w:rsidR="00C74444" w:rsidRDefault="00C7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1D" w:rsidRDefault="00E330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51" w:rsidRPr="00616917" w:rsidRDefault="008E3D51">
    <w:pPr>
      <w:pStyle w:val="Encabezado"/>
      <w:rPr>
        <w:sz w:val="8"/>
        <w:szCs w:val="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1D" w:rsidRDefault="00E330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480"/>
    <w:multiLevelType w:val="multilevel"/>
    <w:tmpl w:val="A7BA3E34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0242F"/>
    <w:multiLevelType w:val="hybridMultilevel"/>
    <w:tmpl w:val="C53C2C2E"/>
    <w:lvl w:ilvl="0" w:tplc="6CE2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24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43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6E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9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2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4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C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1EB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48050A"/>
    <w:multiLevelType w:val="singleLevel"/>
    <w:tmpl w:val="FA42410A"/>
    <w:lvl w:ilvl="0">
      <w:start w:val="3"/>
      <w:numFmt w:val="decimal"/>
      <w:lvlText w:val="(%1)"/>
      <w:legacy w:legacy="1" w:legacySpace="0" w:legacyIndent="410"/>
      <w:lvlJc w:val="left"/>
      <w:pPr>
        <w:ind w:left="460" w:hanging="410"/>
      </w:pPr>
    </w:lvl>
  </w:abstractNum>
  <w:abstractNum w:abstractNumId="3" w15:restartNumberingAfterBreak="0">
    <w:nsid w:val="18C14AB1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311B"/>
    <w:multiLevelType w:val="hybridMultilevel"/>
    <w:tmpl w:val="23E4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945C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820219"/>
    <w:multiLevelType w:val="hybridMultilevel"/>
    <w:tmpl w:val="71F07AB8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3362"/>
    <w:multiLevelType w:val="hybridMultilevel"/>
    <w:tmpl w:val="D660AB12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F91036D"/>
    <w:multiLevelType w:val="hybridMultilevel"/>
    <w:tmpl w:val="F976AF78"/>
    <w:lvl w:ilvl="0" w:tplc="71B480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03631"/>
    <w:multiLevelType w:val="hybridMultilevel"/>
    <w:tmpl w:val="64C8CEB8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6D82B0B"/>
    <w:multiLevelType w:val="hybridMultilevel"/>
    <w:tmpl w:val="DFDCB72A"/>
    <w:lvl w:ilvl="0" w:tplc="E4DA1020">
      <w:start w:val="1"/>
      <w:numFmt w:val="decimal"/>
      <w:lvlText w:val="%1."/>
      <w:lvlJc w:val="left"/>
      <w:pPr>
        <w:tabs>
          <w:tab w:val="num" w:pos="435"/>
        </w:tabs>
        <w:ind w:left="75" w:firstLine="26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11" w15:restartNumberingAfterBreak="0">
    <w:nsid w:val="3B6D1219"/>
    <w:multiLevelType w:val="hybridMultilevel"/>
    <w:tmpl w:val="0EDED754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4FF5"/>
    <w:multiLevelType w:val="hybridMultilevel"/>
    <w:tmpl w:val="6A4451FA"/>
    <w:lvl w:ilvl="0" w:tplc="628AA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A61B2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2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8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828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6F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C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A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D8D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370305"/>
    <w:multiLevelType w:val="hybridMultilevel"/>
    <w:tmpl w:val="F4143D56"/>
    <w:lvl w:ilvl="0" w:tplc="6562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4A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9AA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8F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69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A7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E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05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DE4E25"/>
    <w:multiLevelType w:val="hybridMultilevel"/>
    <w:tmpl w:val="611AAE3A"/>
    <w:lvl w:ilvl="0" w:tplc="97981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CD34E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8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00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29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2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CC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0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27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8B245C"/>
    <w:multiLevelType w:val="hybridMultilevel"/>
    <w:tmpl w:val="29006E28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500CF2"/>
    <w:multiLevelType w:val="hybridMultilevel"/>
    <w:tmpl w:val="98B286E4"/>
    <w:lvl w:ilvl="0" w:tplc="5BBE1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CE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27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4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60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C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E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0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2E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E73D7E"/>
    <w:multiLevelType w:val="hybridMultilevel"/>
    <w:tmpl w:val="AA005B72"/>
    <w:lvl w:ilvl="0" w:tplc="73CCE3B0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sz w:val="40"/>
        <w:szCs w:val="40"/>
      </w:rPr>
    </w:lvl>
    <w:lvl w:ilvl="1" w:tplc="0C0A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B981B3A"/>
    <w:multiLevelType w:val="hybridMultilevel"/>
    <w:tmpl w:val="4064992E"/>
    <w:lvl w:ilvl="0" w:tplc="0C0A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FC242E"/>
    <w:multiLevelType w:val="hybridMultilevel"/>
    <w:tmpl w:val="FDD20780"/>
    <w:lvl w:ilvl="0" w:tplc="B4F21D08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41DB0"/>
    <w:multiLevelType w:val="hybridMultilevel"/>
    <w:tmpl w:val="9D7AEC1A"/>
    <w:lvl w:ilvl="0" w:tplc="2A4C0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D71C9"/>
    <w:multiLevelType w:val="hybridMultilevel"/>
    <w:tmpl w:val="F1E6BCDE"/>
    <w:lvl w:ilvl="0" w:tplc="4924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E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21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63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AB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4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46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2B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66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8567B5"/>
    <w:multiLevelType w:val="hybridMultilevel"/>
    <w:tmpl w:val="A8185066"/>
    <w:lvl w:ilvl="0" w:tplc="DAA8EB2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6D3A2980"/>
    <w:multiLevelType w:val="hybridMultilevel"/>
    <w:tmpl w:val="07FE1F4C"/>
    <w:lvl w:ilvl="0" w:tplc="E4DA1020">
      <w:start w:val="1"/>
      <w:numFmt w:val="decimal"/>
      <w:lvlText w:val="%1."/>
      <w:lvlJc w:val="left"/>
      <w:pPr>
        <w:tabs>
          <w:tab w:val="num" w:pos="334"/>
        </w:tabs>
        <w:ind w:left="-26" w:firstLine="26"/>
      </w:pPr>
      <w:rPr>
        <w:rFonts w:hint="default"/>
        <w:b/>
        <w:i w:val="0"/>
        <w:sz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00A26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C02B6F"/>
    <w:multiLevelType w:val="hybridMultilevel"/>
    <w:tmpl w:val="A6941374"/>
    <w:lvl w:ilvl="0" w:tplc="5024D55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79592A59"/>
    <w:multiLevelType w:val="hybridMultilevel"/>
    <w:tmpl w:val="8206B8A2"/>
    <w:lvl w:ilvl="0" w:tplc="C08E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C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0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0F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C3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4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8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C3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9A33DDE"/>
    <w:multiLevelType w:val="hybridMultilevel"/>
    <w:tmpl w:val="5AFCFDEC"/>
    <w:lvl w:ilvl="0" w:tplc="E4DA102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 w:tplc="8BB4F2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B61585"/>
    <w:multiLevelType w:val="hybridMultilevel"/>
    <w:tmpl w:val="9DF0879C"/>
    <w:lvl w:ilvl="0" w:tplc="D8085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D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AD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44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48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42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CA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85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26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21"/>
  </w:num>
  <w:num w:numId="9">
    <w:abstractNumId w:val="28"/>
  </w:num>
  <w:num w:numId="10">
    <w:abstractNumId w:val="26"/>
  </w:num>
  <w:num w:numId="11">
    <w:abstractNumId w:val="16"/>
  </w:num>
  <w:num w:numId="12">
    <w:abstractNumId w:val="22"/>
  </w:num>
  <w:num w:numId="13">
    <w:abstractNumId w:val="23"/>
  </w:num>
  <w:num w:numId="14">
    <w:abstractNumId w:val="4"/>
  </w:num>
  <w:num w:numId="15">
    <w:abstractNumId w:val="19"/>
  </w:num>
  <w:num w:numId="16">
    <w:abstractNumId w:val="17"/>
  </w:num>
  <w:num w:numId="17">
    <w:abstractNumId w:val="0"/>
  </w:num>
  <w:num w:numId="18">
    <w:abstractNumId w:val="24"/>
  </w:num>
  <w:num w:numId="19">
    <w:abstractNumId w:val="27"/>
  </w:num>
  <w:num w:numId="20">
    <w:abstractNumId w:val="20"/>
  </w:num>
  <w:num w:numId="21">
    <w:abstractNumId w:val="6"/>
  </w:num>
  <w:num w:numId="22">
    <w:abstractNumId w:val="9"/>
  </w:num>
  <w:num w:numId="23">
    <w:abstractNumId w:val="7"/>
  </w:num>
  <w:num w:numId="24">
    <w:abstractNumId w:val="18"/>
  </w:num>
  <w:num w:numId="25">
    <w:abstractNumId w:val="15"/>
  </w:num>
  <w:num w:numId="26">
    <w:abstractNumId w:val="3"/>
  </w:num>
  <w:num w:numId="27">
    <w:abstractNumId w:val="10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E"/>
    <w:rsid w:val="0000226D"/>
    <w:rsid w:val="00006CB2"/>
    <w:rsid w:val="00007298"/>
    <w:rsid w:val="000119A9"/>
    <w:rsid w:val="00017996"/>
    <w:rsid w:val="000214C4"/>
    <w:rsid w:val="0002453B"/>
    <w:rsid w:val="00024C50"/>
    <w:rsid w:val="00026166"/>
    <w:rsid w:val="000324B4"/>
    <w:rsid w:val="0003258F"/>
    <w:rsid w:val="00035B14"/>
    <w:rsid w:val="00035D60"/>
    <w:rsid w:val="00037873"/>
    <w:rsid w:val="000404A4"/>
    <w:rsid w:val="00042FA1"/>
    <w:rsid w:val="000478CF"/>
    <w:rsid w:val="0005124B"/>
    <w:rsid w:val="0005335E"/>
    <w:rsid w:val="0006186D"/>
    <w:rsid w:val="000624F7"/>
    <w:rsid w:val="00065A1F"/>
    <w:rsid w:val="00070729"/>
    <w:rsid w:val="00080D5B"/>
    <w:rsid w:val="000840AD"/>
    <w:rsid w:val="00093D5F"/>
    <w:rsid w:val="000979C6"/>
    <w:rsid w:val="000A6378"/>
    <w:rsid w:val="000A6DC4"/>
    <w:rsid w:val="000B3A73"/>
    <w:rsid w:val="000B63EB"/>
    <w:rsid w:val="000B77E3"/>
    <w:rsid w:val="000C2C0E"/>
    <w:rsid w:val="000C3D79"/>
    <w:rsid w:val="000D29DB"/>
    <w:rsid w:val="000D3E33"/>
    <w:rsid w:val="000D69CB"/>
    <w:rsid w:val="000E07BD"/>
    <w:rsid w:val="000E1B1C"/>
    <w:rsid w:val="000E1BF8"/>
    <w:rsid w:val="000E3D7B"/>
    <w:rsid w:val="000E57DA"/>
    <w:rsid w:val="000E779B"/>
    <w:rsid w:val="000F017A"/>
    <w:rsid w:val="000F51E4"/>
    <w:rsid w:val="000F7C15"/>
    <w:rsid w:val="00102E6D"/>
    <w:rsid w:val="00104B70"/>
    <w:rsid w:val="001063A7"/>
    <w:rsid w:val="00106AAF"/>
    <w:rsid w:val="00112232"/>
    <w:rsid w:val="00112C80"/>
    <w:rsid w:val="00115879"/>
    <w:rsid w:val="0013493B"/>
    <w:rsid w:val="00134C4B"/>
    <w:rsid w:val="001368D5"/>
    <w:rsid w:val="00142645"/>
    <w:rsid w:val="00144329"/>
    <w:rsid w:val="00152F8B"/>
    <w:rsid w:val="00161829"/>
    <w:rsid w:val="00164AF8"/>
    <w:rsid w:val="00175258"/>
    <w:rsid w:val="00182AA1"/>
    <w:rsid w:val="001853EA"/>
    <w:rsid w:val="001906E7"/>
    <w:rsid w:val="00194A0F"/>
    <w:rsid w:val="00197F9E"/>
    <w:rsid w:val="001A0C6C"/>
    <w:rsid w:val="001A1CCD"/>
    <w:rsid w:val="001A2774"/>
    <w:rsid w:val="001A445A"/>
    <w:rsid w:val="001B0514"/>
    <w:rsid w:val="001B11DC"/>
    <w:rsid w:val="001B610E"/>
    <w:rsid w:val="001C2603"/>
    <w:rsid w:val="001D5E32"/>
    <w:rsid w:val="001D6DE7"/>
    <w:rsid w:val="001E2621"/>
    <w:rsid w:val="001E5CC5"/>
    <w:rsid w:val="001F035A"/>
    <w:rsid w:val="001F561C"/>
    <w:rsid w:val="00204FC9"/>
    <w:rsid w:val="0020658D"/>
    <w:rsid w:val="00207FEB"/>
    <w:rsid w:val="0021015F"/>
    <w:rsid w:val="00211D4F"/>
    <w:rsid w:val="00214B3C"/>
    <w:rsid w:val="002205EC"/>
    <w:rsid w:val="00221453"/>
    <w:rsid w:val="00224CFC"/>
    <w:rsid w:val="00226802"/>
    <w:rsid w:val="002311AE"/>
    <w:rsid w:val="002315AF"/>
    <w:rsid w:val="00233A29"/>
    <w:rsid w:val="00233AB6"/>
    <w:rsid w:val="00235D53"/>
    <w:rsid w:val="0024598B"/>
    <w:rsid w:val="00250EEC"/>
    <w:rsid w:val="002570D6"/>
    <w:rsid w:val="00257ADA"/>
    <w:rsid w:val="00264A95"/>
    <w:rsid w:val="00270728"/>
    <w:rsid w:val="00274CDB"/>
    <w:rsid w:val="002776C3"/>
    <w:rsid w:val="00280DDD"/>
    <w:rsid w:val="00295008"/>
    <w:rsid w:val="00295F5E"/>
    <w:rsid w:val="002A4481"/>
    <w:rsid w:val="002B070E"/>
    <w:rsid w:val="002B19ED"/>
    <w:rsid w:val="002C1F04"/>
    <w:rsid w:val="002D117E"/>
    <w:rsid w:val="002D2674"/>
    <w:rsid w:val="002D5C76"/>
    <w:rsid w:val="002D7869"/>
    <w:rsid w:val="002E0C3A"/>
    <w:rsid w:val="002E6EE9"/>
    <w:rsid w:val="002F3AFC"/>
    <w:rsid w:val="002F74C8"/>
    <w:rsid w:val="00300A6A"/>
    <w:rsid w:val="00302EAE"/>
    <w:rsid w:val="003162A7"/>
    <w:rsid w:val="00316FE3"/>
    <w:rsid w:val="00320BB6"/>
    <w:rsid w:val="0033245D"/>
    <w:rsid w:val="00334E04"/>
    <w:rsid w:val="00335AD1"/>
    <w:rsid w:val="00336240"/>
    <w:rsid w:val="003455E5"/>
    <w:rsid w:val="00350E3E"/>
    <w:rsid w:val="003541B6"/>
    <w:rsid w:val="0035721E"/>
    <w:rsid w:val="003573DF"/>
    <w:rsid w:val="003638FB"/>
    <w:rsid w:val="003642D2"/>
    <w:rsid w:val="00365930"/>
    <w:rsid w:val="00371081"/>
    <w:rsid w:val="00372652"/>
    <w:rsid w:val="003745F0"/>
    <w:rsid w:val="003835A1"/>
    <w:rsid w:val="003843E7"/>
    <w:rsid w:val="00386FBE"/>
    <w:rsid w:val="00393CCE"/>
    <w:rsid w:val="00397D21"/>
    <w:rsid w:val="003A6B22"/>
    <w:rsid w:val="003B6FCD"/>
    <w:rsid w:val="003C3CFC"/>
    <w:rsid w:val="003C3D37"/>
    <w:rsid w:val="003C56E0"/>
    <w:rsid w:val="003C7563"/>
    <w:rsid w:val="003C7642"/>
    <w:rsid w:val="003D3527"/>
    <w:rsid w:val="003D4944"/>
    <w:rsid w:val="003D5E7A"/>
    <w:rsid w:val="003E1570"/>
    <w:rsid w:val="003E36C6"/>
    <w:rsid w:val="003E4D78"/>
    <w:rsid w:val="003F26A7"/>
    <w:rsid w:val="003F5F2D"/>
    <w:rsid w:val="003F687C"/>
    <w:rsid w:val="00403762"/>
    <w:rsid w:val="00405CAB"/>
    <w:rsid w:val="004102A3"/>
    <w:rsid w:val="00413D14"/>
    <w:rsid w:val="00414F4C"/>
    <w:rsid w:val="004206AF"/>
    <w:rsid w:val="004232E6"/>
    <w:rsid w:val="00441C07"/>
    <w:rsid w:val="0044770B"/>
    <w:rsid w:val="00453758"/>
    <w:rsid w:val="004574CF"/>
    <w:rsid w:val="00461571"/>
    <w:rsid w:val="004623BC"/>
    <w:rsid w:val="0046304C"/>
    <w:rsid w:val="0046541F"/>
    <w:rsid w:val="00466303"/>
    <w:rsid w:val="0047650D"/>
    <w:rsid w:val="00481703"/>
    <w:rsid w:val="00482CDE"/>
    <w:rsid w:val="00482D52"/>
    <w:rsid w:val="0048334D"/>
    <w:rsid w:val="00484520"/>
    <w:rsid w:val="004900AD"/>
    <w:rsid w:val="00490E2E"/>
    <w:rsid w:val="00494660"/>
    <w:rsid w:val="004A1252"/>
    <w:rsid w:val="004A17A3"/>
    <w:rsid w:val="004A1FFD"/>
    <w:rsid w:val="004B17C8"/>
    <w:rsid w:val="004C4530"/>
    <w:rsid w:val="004C560E"/>
    <w:rsid w:val="004C6A1C"/>
    <w:rsid w:val="004C6F45"/>
    <w:rsid w:val="004C72D6"/>
    <w:rsid w:val="004D1F11"/>
    <w:rsid w:val="004D5316"/>
    <w:rsid w:val="004E3539"/>
    <w:rsid w:val="004E563C"/>
    <w:rsid w:val="004F12EE"/>
    <w:rsid w:val="004F4A0A"/>
    <w:rsid w:val="005078EE"/>
    <w:rsid w:val="00513062"/>
    <w:rsid w:val="00515613"/>
    <w:rsid w:val="00526B7F"/>
    <w:rsid w:val="0053726E"/>
    <w:rsid w:val="00545152"/>
    <w:rsid w:val="005507A7"/>
    <w:rsid w:val="0055083E"/>
    <w:rsid w:val="0055654E"/>
    <w:rsid w:val="005628B8"/>
    <w:rsid w:val="00563FD3"/>
    <w:rsid w:val="00566CFA"/>
    <w:rsid w:val="00575DEB"/>
    <w:rsid w:val="00576374"/>
    <w:rsid w:val="005804AA"/>
    <w:rsid w:val="00585D52"/>
    <w:rsid w:val="005866CE"/>
    <w:rsid w:val="005942EE"/>
    <w:rsid w:val="005A36D7"/>
    <w:rsid w:val="005A46DD"/>
    <w:rsid w:val="005A4AFE"/>
    <w:rsid w:val="005B255A"/>
    <w:rsid w:val="005B2C5B"/>
    <w:rsid w:val="005C3347"/>
    <w:rsid w:val="005D3617"/>
    <w:rsid w:val="005E2B89"/>
    <w:rsid w:val="005E6136"/>
    <w:rsid w:val="005E6462"/>
    <w:rsid w:val="005E7822"/>
    <w:rsid w:val="005F5600"/>
    <w:rsid w:val="005F74C8"/>
    <w:rsid w:val="00605387"/>
    <w:rsid w:val="00607E40"/>
    <w:rsid w:val="00613A5E"/>
    <w:rsid w:val="00613E85"/>
    <w:rsid w:val="00614909"/>
    <w:rsid w:val="00616917"/>
    <w:rsid w:val="00637AD4"/>
    <w:rsid w:val="006414E2"/>
    <w:rsid w:val="00646F87"/>
    <w:rsid w:val="00647A95"/>
    <w:rsid w:val="00651E36"/>
    <w:rsid w:val="006526A5"/>
    <w:rsid w:val="006567C1"/>
    <w:rsid w:val="00661E09"/>
    <w:rsid w:val="006627E7"/>
    <w:rsid w:val="00674251"/>
    <w:rsid w:val="006747EC"/>
    <w:rsid w:val="00674A24"/>
    <w:rsid w:val="0067552B"/>
    <w:rsid w:val="00680AD2"/>
    <w:rsid w:val="006871E4"/>
    <w:rsid w:val="006878B1"/>
    <w:rsid w:val="00690150"/>
    <w:rsid w:val="006919E4"/>
    <w:rsid w:val="006957EC"/>
    <w:rsid w:val="006A78B3"/>
    <w:rsid w:val="006B5ECA"/>
    <w:rsid w:val="006C065D"/>
    <w:rsid w:val="006C0C47"/>
    <w:rsid w:val="006C183E"/>
    <w:rsid w:val="006C3869"/>
    <w:rsid w:val="006D4BFF"/>
    <w:rsid w:val="006D51A9"/>
    <w:rsid w:val="006E575D"/>
    <w:rsid w:val="006E71CB"/>
    <w:rsid w:val="006F1B27"/>
    <w:rsid w:val="006F251A"/>
    <w:rsid w:val="006F3360"/>
    <w:rsid w:val="006F33E9"/>
    <w:rsid w:val="006F48B8"/>
    <w:rsid w:val="006F7C28"/>
    <w:rsid w:val="00712191"/>
    <w:rsid w:val="007129C1"/>
    <w:rsid w:val="00713732"/>
    <w:rsid w:val="00716B29"/>
    <w:rsid w:val="007202AA"/>
    <w:rsid w:val="00720522"/>
    <w:rsid w:val="00720615"/>
    <w:rsid w:val="00732BFE"/>
    <w:rsid w:val="00732DFF"/>
    <w:rsid w:val="007345C7"/>
    <w:rsid w:val="00735078"/>
    <w:rsid w:val="00737D96"/>
    <w:rsid w:val="00743261"/>
    <w:rsid w:val="007465C4"/>
    <w:rsid w:val="007478BB"/>
    <w:rsid w:val="00751565"/>
    <w:rsid w:val="007537B8"/>
    <w:rsid w:val="007546AA"/>
    <w:rsid w:val="00757488"/>
    <w:rsid w:val="007636C9"/>
    <w:rsid w:val="0076570F"/>
    <w:rsid w:val="00766E1C"/>
    <w:rsid w:val="007735F4"/>
    <w:rsid w:val="00780560"/>
    <w:rsid w:val="007902A6"/>
    <w:rsid w:val="0079320A"/>
    <w:rsid w:val="00794D35"/>
    <w:rsid w:val="0079577B"/>
    <w:rsid w:val="0079628C"/>
    <w:rsid w:val="007A0791"/>
    <w:rsid w:val="007A7DD3"/>
    <w:rsid w:val="007B3862"/>
    <w:rsid w:val="007B6727"/>
    <w:rsid w:val="007B75E9"/>
    <w:rsid w:val="007C096B"/>
    <w:rsid w:val="007C43A5"/>
    <w:rsid w:val="007C798F"/>
    <w:rsid w:val="007D05A6"/>
    <w:rsid w:val="007D0ACC"/>
    <w:rsid w:val="007D0DA7"/>
    <w:rsid w:val="007D592E"/>
    <w:rsid w:val="007D6D33"/>
    <w:rsid w:val="007E2B30"/>
    <w:rsid w:val="007E5AA0"/>
    <w:rsid w:val="007F0226"/>
    <w:rsid w:val="007F5A81"/>
    <w:rsid w:val="007F6228"/>
    <w:rsid w:val="007F6A38"/>
    <w:rsid w:val="008060A3"/>
    <w:rsid w:val="00810E78"/>
    <w:rsid w:val="008129A4"/>
    <w:rsid w:val="008142F5"/>
    <w:rsid w:val="00815327"/>
    <w:rsid w:val="00816C40"/>
    <w:rsid w:val="00825442"/>
    <w:rsid w:val="00825C2F"/>
    <w:rsid w:val="0083122E"/>
    <w:rsid w:val="00833661"/>
    <w:rsid w:val="008430E6"/>
    <w:rsid w:val="008479FE"/>
    <w:rsid w:val="00847A2A"/>
    <w:rsid w:val="0085003B"/>
    <w:rsid w:val="00850093"/>
    <w:rsid w:val="00851302"/>
    <w:rsid w:val="008522FE"/>
    <w:rsid w:val="00852C3D"/>
    <w:rsid w:val="008677AC"/>
    <w:rsid w:val="00873CC1"/>
    <w:rsid w:val="008747D0"/>
    <w:rsid w:val="008760CC"/>
    <w:rsid w:val="008768E9"/>
    <w:rsid w:val="00884E80"/>
    <w:rsid w:val="00885BA9"/>
    <w:rsid w:val="00885C10"/>
    <w:rsid w:val="008869A7"/>
    <w:rsid w:val="008A1504"/>
    <w:rsid w:val="008B2FCC"/>
    <w:rsid w:val="008B3143"/>
    <w:rsid w:val="008C4A08"/>
    <w:rsid w:val="008D264E"/>
    <w:rsid w:val="008D3848"/>
    <w:rsid w:val="008D6785"/>
    <w:rsid w:val="008D772C"/>
    <w:rsid w:val="008E3D51"/>
    <w:rsid w:val="008E52E1"/>
    <w:rsid w:val="008E5B0C"/>
    <w:rsid w:val="008F09CF"/>
    <w:rsid w:val="008F288A"/>
    <w:rsid w:val="008F3A38"/>
    <w:rsid w:val="008F57A7"/>
    <w:rsid w:val="00900830"/>
    <w:rsid w:val="00913C58"/>
    <w:rsid w:val="00933C79"/>
    <w:rsid w:val="00935904"/>
    <w:rsid w:val="009378A8"/>
    <w:rsid w:val="0094024D"/>
    <w:rsid w:val="00941928"/>
    <w:rsid w:val="00941AEF"/>
    <w:rsid w:val="00941E33"/>
    <w:rsid w:val="00941F78"/>
    <w:rsid w:val="009422BD"/>
    <w:rsid w:val="0094364D"/>
    <w:rsid w:val="0094507A"/>
    <w:rsid w:val="00945491"/>
    <w:rsid w:val="00945C0E"/>
    <w:rsid w:val="00952932"/>
    <w:rsid w:val="00953182"/>
    <w:rsid w:val="009544C4"/>
    <w:rsid w:val="00965280"/>
    <w:rsid w:val="009669CC"/>
    <w:rsid w:val="009671FD"/>
    <w:rsid w:val="009755F1"/>
    <w:rsid w:val="0098200A"/>
    <w:rsid w:val="00990FBB"/>
    <w:rsid w:val="00994847"/>
    <w:rsid w:val="009A2CCB"/>
    <w:rsid w:val="009B3711"/>
    <w:rsid w:val="009B6FA8"/>
    <w:rsid w:val="009C2A9D"/>
    <w:rsid w:val="009C5653"/>
    <w:rsid w:val="009C5B46"/>
    <w:rsid w:val="009D25D3"/>
    <w:rsid w:val="009E65EC"/>
    <w:rsid w:val="009F2469"/>
    <w:rsid w:val="009F6345"/>
    <w:rsid w:val="009F728F"/>
    <w:rsid w:val="00A0382E"/>
    <w:rsid w:val="00A054A5"/>
    <w:rsid w:val="00A1057C"/>
    <w:rsid w:val="00A138D8"/>
    <w:rsid w:val="00A15E6D"/>
    <w:rsid w:val="00A16555"/>
    <w:rsid w:val="00A20845"/>
    <w:rsid w:val="00A20ECC"/>
    <w:rsid w:val="00A21E34"/>
    <w:rsid w:val="00A230F3"/>
    <w:rsid w:val="00A232FB"/>
    <w:rsid w:val="00A24355"/>
    <w:rsid w:val="00A27FBA"/>
    <w:rsid w:val="00A301FB"/>
    <w:rsid w:val="00A3541C"/>
    <w:rsid w:val="00A42BBF"/>
    <w:rsid w:val="00A46048"/>
    <w:rsid w:val="00A47953"/>
    <w:rsid w:val="00A47A3B"/>
    <w:rsid w:val="00A624C3"/>
    <w:rsid w:val="00A73D6F"/>
    <w:rsid w:val="00A74581"/>
    <w:rsid w:val="00A766B0"/>
    <w:rsid w:val="00A80EBC"/>
    <w:rsid w:val="00A819D5"/>
    <w:rsid w:val="00A865DB"/>
    <w:rsid w:val="00A92D3B"/>
    <w:rsid w:val="00A94F29"/>
    <w:rsid w:val="00AA7267"/>
    <w:rsid w:val="00AA740B"/>
    <w:rsid w:val="00AB0FA8"/>
    <w:rsid w:val="00AB48BA"/>
    <w:rsid w:val="00AC786C"/>
    <w:rsid w:val="00AD1F4B"/>
    <w:rsid w:val="00AD4CCB"/>
    <w:rsid w:val="00AE0C29"/>
    <w:rsid w:val="00AE3DBB"/>
    <w:rsid w:val="00AE4084"/>
    <w:rsid w:val="00AE4C59"/>
    <w:rsid w:val="00AE75EA"/>
    <w:rsid w:val="00AF0BDD"/>
    <w:rsid w:val="00AF2607"/>
    <w:rsid w:val="00AF2C92"/>
    <w:rsid w:val="00AF59A1"/>
    <w:rsid w:val="00B04088"/>
    <w:rsid w:val="00B11964"/>
    <w:rsid w:val="00B12CFD"/>
    <w:rsid w:val="00B342A1"/>
    <w:rsid w:val="00B35234"/>
    <w:rsid w:val="00B365B4"/>
    <w:rsid w:val="00B471FF"/>
    <w:rsid w:val="00B52CD9"/>
    <w:rsid w:val="00B5750D"/>
    <w:rsid w:val="00B609AD"/>
    <w:rsid w:val="00B61C55"/>
    <w:rsid w:val="00B627C1"/>
    <w:rsid w:val="00B65118"/>
    <w:rsid w:val="00B67FEE"/>
    <w:rsid w:val="00B7063E"/>
    <w:rsid w:val="00B7098D"/>
    <w:rsid w:val="00B717DA"/>
    <w:rsid w:val="00B77A20"/>
    <w:rsid w:val="00B835B3"/>
    <w:rsid w:val="00B860FD"/>
    <w:rsid w:val="00B8686D"/>
    <w:rsid w:val="00B8796D"/>
    <w:rsid w:val="00B91EE6"/>
    <w:rsid w:val="00B9453B"/>
    <w:rsid w:val="00B9719D"/>
    <w:rsid w:val="00BA0A5F"/>
    <w:rsid w:val="00BC101A"/>
    <w:rsid w:val="00BC3FEA"/>
    <w:rsid w:val="00BD21F7"/>
    <w:rsid w:val="00BD3F4B"/>
    <w:rsid w:val="00BD5D2A"/>
    <w:rsid w:val="00BE050D"/>
    <w:rsid w:val="00BE3214"/>
    <w:rsid w:val="00BE7D09"/>
    <w:rsid w:val="00BF493E"/>
    <w:rsid w:val="00BF4B06"/>
    <w:rsid w:val="00BF65D5"/>
    <w:rsid w:val="00BF67EC"/>
    <w:rsid w:val="00C030C6"/>
    <w:rsid w:val="00C048E1"/>
    <w:rsid w:val="00C060BB"/>
    <w:rsid w:val="00C1188E"/>
    <w:rsid w:val="00C15CBA"/>
    <w:rsid w:val="00C232BD"/>
    <w:rsid w:val="00C23548"/>
    <w:rsid w:val="00C25315"/>
    <w:rsid w:val="00C263AB"/>
    <w:rsid w:val="00C26BF1"/>
    <w:rsid w:val="00C26FF5"/>
    <w:rsid w:val="00C31862"/>
    <w:rsid w:val="00C3189D"/>
    <w:rsid w:val="00C40462"/>
    <w:rsid w:val="00C471DE"/>
    <w:rsid w:val="00C47DB2"/>
    <w:rsid w:val="00C5080B"/>
    <w:rsid w:val="00C57A6D"/>
    <w:rsid w:val="00C60D17"/>
    <w:rsid w:val="00C6500F"/>
    <w:rsid w:val="00C74444"/>
    <w:rsid w:val="00C75D2C"/>
    <w:rsid w:val="00C772A8"/>
    <w:rsid w:val="00C87030"/>
    <w:rsid w:val="00C8735C"/>
    <w:rsid w:val="00C90A9B"/>
    <w:rsid w:val="00CA449D"/>
    <w:rsid w:val="00CB0FC5"/>
    <w:rsid w:val="00CB17DE"/>
    <w:rsid w:val="00CC22F5"/>
    <w:rsid w:val="00CC3DA6"/>
    <w:rsid w:val="00CD1EF3"/>
    <w:rsid w:val="00CE3791"/>
    <w:rsid w:val="00CE5527"/>
    <w:rsid w:val="00CE61B7"/>
    <w:rsid w:val="00CE72F8"/>
    <w:rsid w:val="00CF7BAF"/>
    <w:rsid w:val="00D04CDA"/>
    <w:rsid w:val="00D104E3"/>
    <w:rsid w:val="00D11DE0"/>
    <w:rsid w:val="00D128FE"/>
    <w:rsid w:val="00D15BAE"/>
    <w:rsid w:val="00D23943"/>
    <w:rsid w:val="00D32586"/>
    <w:rsid w:val="00D403D5"/>
    <w:rsid w:val="00D4302B"/>
    <w:rsid w:val="00D515EE"/>
    <w:rsid w:val="00D542A4"/>
    <w:rsid w:val="00D55874"/>
    <w:rsid w:val="00D5710E"/>
    <w:rsid w:val="00D605FA"/>
    <w:rsid w:val="00D61CE3"/>
    <w:rsid w:val="00D665FB"/>
    <w:rsid w:val="00D74E85"/>
    <w:rsid w:val="00D85DC4"/>
    <w:rsid w:val="00D91F55"/>
    <w:rsid w:val="00D93B97"/>
    <w:rsid w:val="00DA0024"/>
    <w:rsid w:val="00DA26BD"/>
    <w:rsid w:val="00DA64C3"/>
    <w:rsid w:val="00DA651E"/>
    <w:rsid w:val="00DB1A3B"/>
    <w:rsid w:val="00DB3DE2"/>
    <w:rsid w:val="00DB3ED5"/>
    <w:rsid w:val="00DC31CC"/>
    <w:rsid w:val="00DC4388"/>
    <w:rsid w:val="00DC65D0"/>
    <w:rsid w:val="00DD7553"/>
    <w:rsid w:val="00DE1843"/>
    <w:rsid w:val="00DE29F5"/>
    <w:rsid w:val="00DE5B1C"/>
    <w:rsid w:val="00DF01B1"/>
    <w:rsid w:val="00DF08CC"/>
    <w:rsid w:val="00DF232F"/>
    <w:rsid w:val="00DF23E0"/>
    <w:rsid w:val="00DF3856"/>
    <w:rsid w:val="00E02808"/>
    <w:rsid w:val="00E0615E"/>
    <w:rsid w:val="00E0773A"/>
    <w:rsid w:val="00E101D9"/>
    <w:rsid w:val="00E1192A"/>
    <w:rsid w:val="00E136F5"/>
    <w:rsid w:val="00E20CD1"/>
    <w:rsid w:val="00E2656C"/>
    <w:rsid w:val="00E26E0C"/>
    <w:rsid w:val="00E27583"/>
    <w:rsid w:val="00E30F91"/>
    <w:rsid w:val="00E3301D"/>
    <w:rsid w:val="00E36CBE"/>
    <w:rsid w:val="00E4060B"/>
    <w:rsid w:val="00E418A7"/>
    <w:rsid w:val="00E46F63"/>
    <w:rsid w:val="00E500DB"/>
    <w:rsid w:val="00E52A33"/>
    <w:rsid w:val="00E5762A"/>
    <w:rsid w:val="00E64DB7"/>
    <w:rsid w:val="00E66CF8"/>
    <w:rsid w:val="00E673C4"/>
    <w:rsid w:val="00E67D34"/>
    <w:rsid w:val="00E71636"/>
    <w:rsid w:val="00E73DC2"/>
    <w:rsid w:val="00E75AD3"/>
    <w:rsid w:val="00E75B24"/>
    <w:rsid w:val="00E76C11"/>
    <w:rsid w:val="00E869CD"/>
    <w:rsid w:val="00E91380"/>
    <w:rsid w:val="00E941D6"/>
    <w:rsid w:val="00E9542A"/>
    <w:rsid w:val="00E96603"/>
    <w:rsid w:val="00EA5A79"/>
    <w:rsid w:val="00EA6526"/>
    <w:rsid w:val="00EA7AA0"/>
    <w:rsid w:val="00EB1571"/>
    <w:rsid w:val="00EB50DE"/>
    <w:rsid w:val="00EC2B42"/>
    <w:rsid w:val="00ED1E7E"/>
    <w:rsid w:val="00ED4BAA"/>
    <w:rsid w:val="00ED6E05"/>
    <w:rsid w:val="00ED76F8"/>
    <w:rsid w:val="00EE09AF"/>
    <w:rsid w:val="00EE1ED3"/>
    <w:rsid w:val="00EF00A5"/>
    <w:rsid w:val="00EF154E"/>
    <w:rsid w:val="00EF1BF9"/>
    <w:rsid w:val="00EF72FD"/>
    <w:rsid w:val="00F01C1C"/>
    <w:rsid w:val="00F1558E"/>
    <w:rsid w:val="00F22980"/>
    <w:rsid w:val="00F30658"/>
    <w:rsid w:val="00F322DE"/>
    <w:rsid w:val="00F350DF"/>
    <w:rsid w:val="00F35A22"/>
    <w:rsid w:val="00F36353"/>
    <w:rsid w:val="00F408F7"/>
    <w:rsid w:val="00F40F20"/>
    <w:rsid w:val="00F42842"/>
    <w:rsid w:val="00F45696"/>
    <w:rsid w:val="00F52166"/>
    <w:rsid w:val="00F521AC"/>
    <w:rsid w:val="00F53128"/>
    <w:rsid w:val="00F565B1"/>
    <w:rsid w:val="00F571D0"/>
    <w:rsid w:val="00F63D97"/>
    <w:rsid w:val="00F71F0B"/>
    <w:rsid w:val="00F76CCD"/>
    <w:rsid w:val="00F91680"/>
    <w:rsid w:val="00F94E80"/>
    <w:rsid w:val="00F96B8B"/>
    <w:rsid w:val="00F972E5"/>
    <w:rsid w:val="00FA0219"/>
    <w:rsid w:val="00FA3E99"/>
    <w:rsid w:val="00FB0B09"/>
    <w:rsid w:val="00FB2AC9"/>
    <w:rsid w:val="00FC1F62"/>
    <w:rsid w:val="00FC448E"/>
    <w:rsid w:val="00FD0960"/>
    <w:rsid w:val="00FD1A71"/>
    <w:rsid w:val="00FD4872"/>
    <w:rsid w:val="00FE3C3F"/>
    <w:rsid w:val="00FE5B45"/>
    <w:rsid w:val="00FE5CD7"/>
    <w:rsid w:val="00FF41DA"/>
    <w:rsid w:val="00FF4F3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6E54C91-0C61-4F70-8546-7B2A203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val="es-ES_tradnl"/>
    </w:rPr>
  </w:style>
  <w:style w:type="paragraph" w:styleId="Ttulo1">
    <w:name w:val="heading 1"/>
    <w:basedOn w:val="Normal"/>
    <w:next w:val="Normal"/>
    <w:qFormat/>
    <w:pPr>
      <w:keepNext/>
      <w:framePr w:w="4147" w:hSpace="141" w:wrap="auto" w:vAnchor="text" w:hAnchor="page" w:x="6829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pPr>
      <w:keepNext/>
      <w:spacing w:before="40"/>
      <w:jc w:val="center"/>
      <w:outlineLvl w:val="6"/>
    </w:pPr>
    <w:rPr>
      <w:rFonts w:ascii="Arial" w:hAnsi="Arial"/>
      <w:i/>
      <w:sz w:val="16"/>
    </w:rPr>
  </w:style>
  <w:style w:type="paragraph" w:styleId="Ttulo8">
    <w:name w:val="heading 8"/>
    <w:basedOn w:val="Normal"/>
    <w:next w:val="Normal"/>
    <w:qFormat/>
    <w:pPr>
      <w:keepNext/>
      <w:spacing w:before="60"/>
      <w:jc w:val="right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ascii="Arial" w:hAnsi="Arial"/>
      <w:i/>
      <w:i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spacing w:before="120" w:after="120"/>
    </w:pPr>
    <w:rPr>
      <w:rFonts w:ascii="Arial" w:hAnsi="Arial"/>
      <w:b/>
    </w:rPr>
  </w:style>
  <w:style w:type="paragraph" w:styleId="Sangradetextonormal">
    <w:name w:val="Body Text Indent"/>
    <w:basedOn w:val="Normal"/>
    <w:pPr>
      <w:ind w:left="284"/>
    </w:pPr>
    <w:rPr>
      <w:rFonts w:ascii="Arial" w:hAnsi="Arial"/>
      <w:sz w:val="14"/>
    </w:rPr>
  </w:style>
  <w:style w:type="paragraph" w:styleId="Textodebloque">
    <w:name w:val="Block Text"/>
    <w:basedOn w:val="Normal"/>
    <w:pPr>
      <w:spacing w:before="360" w:after="120" w:line="360" w:lineRule="auto"/>
      <w:ind w:left="-142" w:right="-284" w:firstLine="284"/>
      <w:jc w:val="both"/>
    </w:pPr>
    <w:rPr>
      <w:rFonts w:ascii="Arial" w:hAnsi="Arial"/>
    </w:rPr>
  </w:style>
  <w:style w:type="paragraph" w:styleId="Textoindependiente">
    <w:name w:val="Body Text"/>
    <w:basedOn w:val="Normal"/>
    <w:pPr>
      <w:spacing w:after="120" w:line="360" w:lineRule="auto"/>
      <w:ind w:right="-284"/>
      <w:jc w:val="both"/>
    </w:pPr>
    <w:rPr>
      <w:rFonts w:ascii="Arial" w:hAnsi="Arial"/>
      <w:bCs/>
      <w:i/>
      <w:iCs/>
    </w:rPr>
  </w:style>
  <w:style w:type="paragraph" w:styleId="Sangra2detindependiente">
    <w:name w:val="Body Text Indent 2"/>
    <w:basedOn w:val="Normal"/>
    <w:pPr>
      <w:tabs>
        <w:tab w:val="left" w:pos="-72"/>
        <w:tab w:val="left" w:pos="10542"/>
        <w:tab w:val="left" w:pos="10702"/>
      </w:tabs>
      <w:ind w:left="-142"/>
    </w:pPr>
    <w:rPr>
      <w:rFonts w:ascii="Arial" w:hAnsi="Arial"/>
    </w:rPr>
  </w:style>
  <w:style w:type="paragraph" w:styleId="Ttulo">
    <w:name w:val="Title"/>
    <w:basedOn w:val="Normal"/>
    <w:qFormat/>
    <w:pPr>
      <w:ind w:right="-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rsid w:val="00965280"/>
    <w:pPr>
      <w:spacing w:after="120" w:line="480" w:lineRule="auto"/>
    </w:pPr>
  </w:style>
  <w:style w:type="paragraph" w:customStyle="1" w:styleId="msolistparagraph0">
    <w:name w:val="msolistparagraph"/>
    <w:basedOn w:val="Normal"/>
    <w:rsid w:val="00BD21F7"/>
    <w:pPr>
      <w:widowControl/>
      <w:ind w:left="720"/>
    </w:pPr>
    <w:rPr>
      <w:snapToGrid/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104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4B70"/>
    <w:rPr>
      <w:rFonts w:ascii="Tahoma" w:hAnsi="Tahoma" w:cs="Tahoma"/>
      <w:snapToGrid w:val="0"/>
      <w:sz w:val="16"/>
      <w:szCs w:val="16"/>
      <w:lang w:val="es-ES_tradnl"/>
    </w:rPr>
  </w:style>
  <w:style w:type="character" w:styleId="Refdecomentario">
    <w:name w:val="annotation reference"/>
    <w:semiHidden/>
    <w:rsid w:val="001B11DC"/>
    <w:rPr>
      <w:sz w:val="16"/>
      <w:szCs w:val="16"/>
    </w:rPr>
  </w:style>
  <w:style w:type="paragraph" w:styleId="Textocomentario">
    <w:name w:val="annotation text"/>
    <w:basedOn w:val="Normal"/>
    <w:semiHidden/>
    <w:rsid w:val="001B11DC"/>
  </w:style>
  <w:style w:type="paragraph" w:styleId="Asuntodelcomentario">
    <w:name w:val="annotation subject"/>
    <w:basedOn w:val="Textocomentario"/>
    <w:next w:val="Textocomentario"/>
    <w:semiHidden/>
    <w:rsid w:val="001B11DC"/>
    <w:rPr>
      <w:b/>
      <w:bCs/>
    </w:rPr>
  </w:style>
  <w:style w:type="table" w:styleId="Tablaconcuadrcula">
    <w:name w:val="Table Grid"/>
    <w:basedOn w:val="Tablanormal"/>
    <w:rsid w:val="002B19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rial8ptNegritaGris50Centrado">
    <w:name w:val="Estilo Arial 8 pt Negrita Gris 50% Centrado"/>
    <w:basedOn w:val="Normal"/>
    <w:rsid w:val="00BF493E"/>
    <w:pPr>
      <w:jc w:val="center"/>
    </w:pPr>
    <w:rPr>
      <w:rFonts w:ascii="Arial (W1)" w:hAnsi="Arial (W1)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del REA</vt:lpstr>
    </vt:vector>
  </TitlesOfParts>
  <Manager>Direccion General de Industria</Manager>
  <Company>Departamento de Industria, Comercio y Turismo del Gobierno de Aragon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del REA</dc:title>
  <dc:subject>Empresas instaladoras - mantenedoras en materia de Seguridad Industrial</dc:subject>
  <dc:creator>Servicio de Metrología, Seguridad y Calidad Industrial</dc:creator>
  <cp:lastModifiedBy>x004061</cp:lastModifiedBy>
  <cp:revision>2</cp:revision>
  <cp:lastPrinted>2016-02-25T12:20:00Z</cp:lastPrinted>
  <dcterms:created xsi:type="dcterms:W3CDTF">2023-11-10T14:12:00Z</dcterms:created>
  <dcterms:modified xsi:type="dcterms:W3CDTF">2023-11-10T14:12:00Z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Proceso antiguo0">
    <vt:lpwstr>38</vt:lpwstr>
  </property>
  <property fmtid="{D5CDD505-2E9C-101B-9397-08002B2CF9AE}" pid="4" name="Order">
    <vt:lpwstr>699500.000000000</vt:lpwstr>
  </property>
  <property fmtid="{D5CDD505-2E9C-101B-9397-08002B2CF9AE}" pid="5" name="ContentType">
    <vt:lpwstr>Documentación de Calidad</vt:lpwstr>
  </property>
  <property fmtid="{D5CDD505-2E9C-101B-9397-08002B2CF9AE}" pid="6" name="Procesos">
    <vt:lpwstr>0</vt:lpwstr>
  </property>
  <property fmtid="{D5CDD505-2E9C-101B-9397-08002B2CF9AE}" pid="7" name="Documentos asociados">
    <vt:lpwstr/>
  </property>
</Properties>
</file>