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988"/>
        <w:gridCol w:w="1143"/>
        <w:gridCol w:w="1166"/>
        <w:gridCol w:w="993"/>
        <w:gridCol w:w="567"/>
        <w:gridCol w:w="1986"/>
        <w:gridCol w:w="565"/>
        <w:gridCol w:w="109"/>
        <w:gridCol w:w="609"/>
        <w:gridCol w:w="2226"/>
        <w:gridCol w:w="160"/>
      </w:tblGrid>
      <w:tr w:rsidR="00403762" w:rsidTr="00941AEF">
        <w:trPr>
          <w:cantSplit/>
          <w:trHeight w:val="737"/>
        </w:trPr>
        <w:tc>
          <w:tcPr>
            <w:tcW w:w="107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762" w:rsidRPr="00616917" w:rsidRDefault="00945491" w:rsidP="0085003B">
            <w:pPr>
              <w:pStyle w:val="Ttulo6"/>
              <w:rPr>
                <w:spacing w:val="20"/>
                <w:szCs w:val="36"/>
              </w:rPr>
            </w:pPr>
            <w:r>
              <w:t xml:space="preserve">ERANTZUKIZUNPEKO ADIERAZPENA</w:t>
            </w:r>
            <w:r>
              <w:t xml:space="preserve"> </w:t>
            </w:r>
          </w:p>
        </w:tc>
      </w:tr>
      <w:tr w:rsidR="00403762" w:rsidTr="0024598B">
        <w:trPr>
          <w:cantSplit/>
          <w:trHeight w:hRule="exact" w:val="368"/>
        </w:trPr>
        <w:tc>
          <w:tcPr>
            <w:tcW w:w="107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762" w:rsidRPr="000E07BD" w:rsidRDefault="00233A29" w:rsidP="00BF493E">
            <w:pPr>
              <w:pStyle w:val="EstiloArial8ptNegritaGris50Centrado"/>
            </w:pPr>
            <w:r>
              <w:t xml:space="preserve">MIKROKOOPERATIBAREN ESTATUTU SOZIALAK. ERABIL DAITEKEEN EREDU ORIENTAGARRIA</w:t>
            </w:r>
          </w:p>
        </w:tc>
      </w:tr>
      <w:tr w:rsidR="002315AF" w:rsidRPr="00945491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10792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15AF" w:rsidRPr="00945491" w:rsidRDefault="002315AF" w:rsidP="00AD1F4B">
            <w:pPr>
              <w:rPr>
                <w:rFonts w:ascii="Arial" w:hAnsi="Arial" w:cs="Arial"/>
                <w:b/>
                <w:lang w:val="pt-BR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F40F20" w:rsidRDefault="00F40F20" w:rsidP="0033245D">
            <w:pPr>
              <w:jc w:val="center"/>
              <w:rPr>
                <w:b/>
                <w:sz w:val="28"/>
                <w:rFonts w:ascii="Arial" w:hAnsi="Arial"/>
              </w:rPr>
            </w:pPr>
            <w:r>
              <w:rPr>
                <w:b/>
                <w:sz w:val="28"/>
                <w:rFonts w:ascii="Arial" w:hAnsi="Arial"/>
              </w:rPr>
              <w:t xml:space="preserve">1</w:t>
            </w:r>
          </w:p>
        </w:tc>
        <w:tc>
          <w:tcPr>
            <w:tcW w:w="1035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4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8"/>
              </w:rPr>
            </w:pPr>
            <w:r>
              <w:rPr>
                <w:sz w:val="18"/>
              </w:rPr>
              <w:t xml:space="preserve">ADIERAZPEN-EGILEAREN DATUAK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IFZ/AIZ/PASAPORTEA</w:t>
            </w:r>
            <w:r>
              <w:rPr>
                <w:sz w:val="16"/>
                <w:rFonts w:ascii="Arial" w:hAnsi="Arial"/>
              </w:rPr>
              <w:t xml:space="preserve">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</w:pPr>
          </w:p>
          <w:p w:rsidR="00F40F20" w:rsidRDefault="00F40F20" w:rsidP="0033245D">
            <w:pPr>
              <w:rPr>
                <w:rFonts w:ascii="Arial" w:hAnsi="Arial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Izena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1. deitura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2. deitura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bottom w:val="nil"/>
            </w:tcBorders>
            <w:vAlign w:val="center"/>
          </w:tcPr>
          <w:p w:rsidR="00F40F20" w:rsidRDefault="00F40F20" w:rsidP="0033245D">
            <w:pPr>
              <w:pStyle w:val="Ttulo4"/>
              <w:rPr>
                <w:b w:val="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8522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bottom w:val="nil"/>
            </w:tcBorders>
            <w:vAlign w:val="center"/>
          </w:tcPr>
          <w:p w:rsidR="008430E6" w:rsidRDefault="0076570F" w:rsidP="0033245D">
            <w:pPr>
              <w:pStyle w:val="Ttulo4"/>
            </w:pPr>
            <w:r>
              <w:t xml:space="preserve">BATZAR ERATZAILEAREN (EDO ESTATUTUAK EGOKITZEKO ESKUMENA DUEN ORGANOAREN) IDAZKARI GISA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042FA1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A819D5" w:rsidRDefault="00233A29" w:rsidP="0033245D">
            <w:pPr>
              <w:jc w:val="center"/>
              <w:rPr>
                <w:b/>
                <w:sz w:val="28"/>
                <w:rFonts w:ascii="Arial" w:hAnsi="Arial"/>
              </w:rPr>
            </w:pPr>
            <w:r>
              <w:rPr>
                <w:b/>
                <w:sz w:val="28"/>
                <w:rFonts w:ascii="Arial" w:hAnsi="Arial"/>
              </w:rPr>
              <w:t xml:space="preserve">2</w:t>
            </w:r>
          </w:p>
        </w:tc>
        <w:tc>
          <w:tcPr>
            <w:tcW w:w="1035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pStyle w:val="Ttulo2"/>
              <w:rPr>
                <w:sz w:val="14"/>
              </w:rPr>
            </w:pPr>
          </w:p>
        </w:tc>
      </w:tr>
      <w:tr w:rsidR="002B19ED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19ED" w:rsidRDefault="002B19ED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B717DA" w:rsidRDefault="002B19ED" w:rsidP="007F6A38">
            <w:pPr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ADIERAZTEN DUT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19ED" w:rsidRDefault="002B19ED" w:rsidP="00320BB6"/>
          <w:p w:rsidR="002B19ED" w:rsidRDefault="002B19ED" w:rsidP="0033245D">
            <w:pPr>
              <w:rPr>
                <w:rFonts w:ascii="Arial" w:hAnsi="Arial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4E3539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539" w:rsidRDefault="004E3539" w:rsidP="00815327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0352" w:type="dxa"/>
            <w:gridSpan w:val="10"/>
            <w:vMerge w:val="restart"/>
            <w:vAlign w:val="center"/>
          </w:tcPr>
          <w:p w:rsidR="004E3539" w:rsidRPr="00257ADA" w:rsidRDefault="004E3539" w:rsidP="00941AEF">
            <w:pPr>
              <w:widowControl/>
              <w:spacing w:before="60"/>
              <w:ind w:right="72"/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Adierazpen honekin batera doazen estatutuek ez dute aldaketarik jasotzen, eta bat datoz Arriskuen Prebentziorako eta Lanaren zuzendari nagusiaren urtarrilaren 27ko 14/2015 Ebazpenaren bidez onartutako lan elkartuko mikrokooperatiben estatutu sozialen eredu orientagarriarekin.</w:t>
            </w:r>
          </w:p>
        </w:tc>
        <w:tc>
          <w:tcPr>
            <w:tcW w:w="160" w:type="dxa"/>
            <w:tcBorders>
              <w:left w:val="nil"/>
              <w:right w:val="single" w:sz="12" w:space="0" w:color="auto"/>
            </w:tcBorders>
            <w:vAlign w:val="center"/>
          </w:tcPr>
          <w:p w:rsidR="004E3539" w:rsidRPr="0083122E" w:rsidRDefault="004E3539" w:rsidP="00B717DA">
            <w:pPr>
              <w:widowControl/>
              <w:spacing w:before="60" w:after="60"/>
              <w:ind w:left="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539" w:rsidTr="0079628C">
        <w:trPr>
          <w:cantSplit/>
          <w:trHeight w:val="144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3539" w:rsidRDefault="004E3539" w:rsidP="0013493B">
            <w:pPr>
              <w:pStyle w:val="Epgrafe"/>
              <w:spacing w:before="60" w:after="0"/>
              <w:rPr>
                <w:sz w:val="14"/>
              </w:rPr>
            </w:pPr>
          </w:p>
        </w:tc>
        <w:tc>
          <w:tcPr>
            <w:tcW w:w="10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539" w:rsidRPr="00AA7267" w:rsidRDefault="004E3539" w:rsidP="004E3539">
            <w:pPr>
              <w:widowControl/>
              <w:numPr>
                <w:ilvl w:val="0"/>
                <w:numId w:val="13"/>
              </w:numPr>
              <w:tabs>
                <w:tab w:val="clear" w:pos="334"/>
                <w:tab w:val="num" w:pos="356"/>
              </w:tabs>
              <w:spacing w:before="60"/>
              <w:ind w:left="356" w:hanging="2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3539" w:rsidRDefault="004E3539" w:rsidP="002C1F04">
            <w:pPr>
              <w:pStyle w:val="Epgrafe"/>
              <w:spacing w:before="0" w:after="0"/>
              <w:rPr>
                <w:sz w:val="14"/>
              </w:rPr>
            </w:pPr>
          </w:p>
        </w:tc>
      </w:tr>
      <w:tr w:rsidR="006A78B3" w:rsidTr="00E941D6">
        <w:trPr>
          <w:cantSplit/>
          <w:trHeight w:val="327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13493B">
            <w:pPr>
              <w:pStyle w:val="Epgrafe"/>
              <w:spacing w:before="60" w:after="0"/>
              <w:rPr>
                <w:sz w:val="6"/>
                <w:szCs w:val="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6A78B3">
            <w:pPr>
              <w:widowControl/>
              <w:spacing w:before="60"/>
              <w:ind w:left="75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8B3" w:rsidRPr="0079628C" w:rsidRDefault="006A78B3" w:rsidP="002C1F04">
            <w:pPr>
              <w:pStyle w:val="Epgrafe"/>
              <w:spacing w:before="0" w:after="0"/>
              <w:rPr>
                <w:sz w:val="6"/>
                <w:szCs w:val="6"/>
              </w:rPr>
            </w:pPr>
          </w:p>
        </w:tc>
      </w:tr>
    </w:tbl>
    <w:p w:rsidR="0098200A" w:rsidRDefault="0098200A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p w:rsidR="005E2B89" w:rsidRDefault="00A301FB" w:rsidP="008D3848">
      <w:pPr>
        <w:spacing w:before="60" w:after="60"/>
        <w:jc w:val="both"/>
        <w:rPr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Eta jasota geldi dadin, adierazpen-egileak erantzukizunpeko adierazpen hau egiten du Lan elkartuko Mikrokooperatibei buruzko urtarrilaren 22ko 2/2015 Foru Legearen 2.3 artikuluan aurreikusitako ondorioetarako.</w:t>
      </w:r>
    </w:p>
    <w:p w:rsidR="00E941D6" w:rsidRDefault="00E941D6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97"/>
        <w:gridCol w:w="3969"/>
        <w:gridCol w:w="283"/>
        <w:gridCol w:w="425"/>
        <w:gridCol w:w="426"/>
        <w:gridCol w:w="2126"/>
        <w:gridCol w:w="425"/>
        <w:gridCol w:w="851"/>
        <w:gridCol w:w="737"/>
      </w:tblGrid>
      <w:tr w:rsidR="00A301FB">
        <w:trPr>
          <w:gridBefore w:val="1"/>
          <w:gridAfter w:val="1"/>
          <w:wBefore w:w="1277" w:type="dxa"/>
          <w:wAfter w:w="737" w:type="dxa"/>
          <w:cantSplit/>
        </w:trPr>
        <w:tc>
          <w:tcPr>
            <w:tcW w:w="397" w:type="dxa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.........(e)n,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 xml:space="preserve">     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202....(e)ko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dirty="true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............aren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 xml:space="preserve">     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...........(e)(a)n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dirty="true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</w:tr>
      <w:tr w:rsidR="00A301FB" w:rsidRPr="00B71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1FB" w:rsidRPr="00B717DA" w:rsidRDefault="00A301FB" w:rsidP="00035D60">
            <w:pPr>
              <w:ind w:right="1"/>
              <w:jc w:val="center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Adierazpen-egilearen sinadura</w:t>
            </w:r>
          </w:p>
        </w:tc>
      </w:tr>
    </w:tbl>
    <w:p w:rsidR="002B070E" w:rsidRDefault="002B070E" w:rsidP="00933C79">
      <w:pPr>
        <w:pStyle w:val="Piedepgina"/>
        <w:rPr>
          <w:rFonts w:ascii="Arial" w:hAnsi="Arial"/>
          <w:color w:val="808080"/>
          <w:sz w:val="16"/>
          <w:szCs w:val="16"/>
        </w:rPr>
      </w:pPr>
    </w:p>
    <w:p w:rsidR="00E30F91" w:rsidRPr="007137AB" w:rsidRDefault="00E30F91" w:rsidP="00E30F91">
      <w:pPr>
        <w:rPr>
          <w:rFonts w:ascii="Arial" w:hAnsi="Arial"/>
          <w:sz w:val="12"/>
          <w:szCs w:val="12"/>
        </w:rPr>
      </w:pPr>
    </w:p>
    <w:p w:rsidR="00933C79" w:rsidRPr="00152F8B" w:rsidRDefault="00933C79" w:rsidP="00E30F91">
      <w:pPr>
        <w:pStyle w:val="Piedepgina"/>
      </w:pPr>
    </w:p>
    <w:sectPr w:rsidR="00933C79" w:rsidRPr="00152F8B" w:rsidSect="006957EC">
      <w:headerReference w:type="default" r:id="rId8"/>
      <w:footerReference w:type="default" r:id="rId9"/>
      <w:pgSz w:w="11907" w:h="16840" w:code="9"/>
      <w:pgMar w:top="2835" w:right="851" w:bottom="567" w:left="851" w:header="851" w:footer="408" w:gutter="0"/>
      <w:cols w:space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22" w:rsidRDefault="005E7822">
      <w:r>
        <w:separator/>
      </w:r>
    </w:p>
  </w:endnote>
  <w:endnote w:type="continuationSeparator" w:id="0">
    <w:p w:rsidR="005E7822" w:rsidRDefault="005E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197F9E" w:rsidRPr="00197F9E" w:rsidTr="00197F9E">
      <w:trPr>
        <w:jc w:val="center"/>
      </w:trPr>
      <w:tc>
        <w:tcPr>
          <w:tcW w:w="10349" w:type="dxa"/>
        </w:tcPr>
        <w:p w:rsidR="00197F9E" w:rsidRPr="00197F9E" w:rsidRDefault="00C030C6" w:rsidP="00197F9E">
          <w:pPr>
            <w:widowControl/>
            <w:jc w:val="center"/>
            <w:rPr>
              <w:snapToGrid/>
              <w:sz w:val="14"/>
              <w:szCs w:val="14"/>
              <w:rFonts w:ascii="Arial" w:hAnsi="Arial" w:cs="Arial"/>
            </w:rPr>
          </w:pPr>
          <w:r>
            <w:rPr>
              <w:sz w:val="14"/>
              <w:rFonts w:ascii="Arial" w:hAnsi="Arial"/>
            </w:rPr>
            <w:t xml:space="preserve">Or.:</w:t>
          </w:r>
          <w:r>
            <w:rPr>
              <w:sz w:val="14"/>
              <w:rFonts w:ascii="Arial" w:hAnsi="Arial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DB3DE2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DB3DE2"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A24355" w:rsidRDefault="00A243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22" w:rsidRDefault="005E7822">
      <w:r>
        <w:separator/>
      </w:r>
    </w:p>
  </w:footnote>
  <w:footnote w:type="continuationSeparator" w:id="0">
    <w:p w:rsidR="005E7822" w:rsidRDefault="005E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51" w:rsidRPr="00616917" w:rsidRDefault="00DB3DE2">
    <w:pPr>
      <w:pStyle w:val="Encabezado"/>
      <w:rPr>
        <w:sz w:val="8"/>
        <w:szCs w:val="8"/>
      </w:rPr>
    </w:pPr>
    <w:r>
      <w:rPr>
        <w:snapToGrid/>
        <w:sz w:val="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480"/>
    <w:multiLevelType w:val="multilevel"/>
    <w:tmpl w:val="A7BA3E34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0242F"/>
    <w:multiLevelType w:val="hybridMultilevel"/>
    <w:tmpl w:val="C53C2C2E"/>
    <w:lvl w:ilvl="0" w:tplc="6CE2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24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43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6E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9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2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4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C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1EB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48050A"/>
    <w:multiLevelType w:val="singleLevel"/>
    <w:tmpl w:val="FA42410A"/>
    <w:lvl w:ilvl="0">
      <w:start w:val="3"/>
      <w:numFmt w:val="decimal"/>
      <w:lvlText w:val="(%1)"/>
      <w:legacy w:legacy="1" w:legacySpace="0" w:legacyIndent="410"/>
      <w:lvlJc w:val="left"/>
      <w:pPr>
        <w:ind w:left="460" w:hanging="410"/>
      </w:pPr>
    </w:lvl>
  </w:abstractNum>
  <w:abstractNum w:abstractNumId="3">
    <w:nsid w:val="18C14AB1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311B"/>
    <w:multiLevelType w:val="hybridMultilevel"/>
    <w:tmpl w:val="23E4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945C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820219"/>
    <w:multiLevelType w:val="hybridMultilevel"/>
    <w:tmpl w:val="71F07AB8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23362"/>
    <w:multiLevelType w:val="hybridMultilevel"/>
    <w:tmpl w:val="D660AB12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F91036D"/>
    <w:multiLevelType w:val="hybridMultilevel"/>
    <w:tmpl w:val="F976AF78"/>
    <w:lvl w:ilvl="0" w:tplc="71B480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303631"/>
    <w:multiLevelType w:val="hybridMultilevel"/>
    <w:tmpl w:val="64C8CEB8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36D82B0B"/>
    <w:multiLevelType w:val="hybridMultilevel"/>
    <w:tmpl w:val="DFDCB72A"/>
    <w:lvl w:ilvl="0" w:tplc="E4DA1020">
      <w:start w:val="1"/>
      <w:numFmt w:val="decimal"/>
      <w:lvlText w:val="%1."/>
      <w:lvlJc w:val="left"/>
      <w:pPr>
        <w:tabs>
          <w:tab w:val="num" w:pos="435"/>
        </w:tabs>
        <w:ind w:left="75" w:firstLine="26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11">
    <w:nsid w:val="3B6D1219"/>
    <w:multiLevelType w:val="hybridMultilevel"/>
    <w:tmpl w:val="0EDED754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4E4FF5"/>
    <w:multiLevelType w:val="hybridMultilevel"/>
    <w:tmpl w:val="6A4451FA"/>
    <w:lvl w:ilvl="0" w:tplc="628AA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A61B2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2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8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828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6F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C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A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D8D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5370305"/>
    <w:multiLevelType w:val="hybridMultilevel"/>
    <w:tmpl w:val="F4143D56"/>
    <w:lvl w:ilvl="0" w:tplc="6562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4A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9AA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8F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69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A7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E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05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EDE4E25"/>
    <w:multiLevelType w:val="hybridMultilevel"/>
    <w:tmpl w:val="611AAE3A"/>
    <w:lvl w:ilvl="0" w:tplc="97981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CD34E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8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00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29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2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CC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0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27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08B245C"/>
    <w:multiLevelType w:val="hybridMultilevel"/>
    <w:tmpl w:val="29006E28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500CF2"/>
    <w:multiLevelType w:val="hybridMultilevel"/>
    <w:tmpl w:val="98B286E4"/>
    <w:lvl w:ilvl="0" w:tplc="5BBE1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CE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27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4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60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C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E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0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2E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9E73D7E"/>
    <w:multiLevelType w:val="hybridMultilevel"/>
    <w:tmpl w:val="AA005B72"/>
    <w:lvl w:ilvl="0" w:tplc="73CCE3B0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sz w:val="40"/>
        <w:szCs w:val="40"/>
      </w:rPr>
    </w:lvl>
    <w:lvl w:ilvl="1" w:tplc="0C0A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>
    <w:nsid w:val="5B981B3A"/>
    <w:multiLevelType w:val="hybridMultilevel"/>
    <w:tmpl w:val="4064992E"/>
    <w:lvl w:ilvl="0" w:tplc="0C0A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FC242E"/>
    <w:multiLevelType w:val="hybridMultilevel"/>
    <w:tmpl w:val="FDD20780"/>
    <w:lvl w:ilvl="0" w:tplc="B4F21D08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41DB0"/>
    <w:multiLevelType w:val="hybridMultilevel"/>
    <w:tmpl w:val="9D7AEC1A"/>
    <w:lvl w:ilvl="0" w:tplc="2A4C0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BD71C9"/>
    <w:multiLevelType w:val="hybridMultilevel"/>
    <w:tmpl w:val="F1E6BCDE"/>
    <w:lvl w:ilvl="0" w:tplc="4924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E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21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63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AB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4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46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2B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66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C8567B5"/>
    <w:multiLevelType w:val="hybridMultilevel"/>
    <w:tmpl w:val="A8185066"/>
    <w:lvl w:ilvl="0" w:tplc="DAA8EB2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6D3A2980"/>
    <w:multiLevelType w:val="hybridMultilevel"/>
    <w:tmpl w:val="07FE1F4C"/>
    <w:lvl w:ilvl="0" w:tplc="E4DA1020">
      <w:start w:val="1"/>
      <w:numFmt w:val="decimal"/>
      <w:lvlText w:val="%1."/>
      <w:lvlJc w:val="left"/>
      <w:pPr>
        <w:tabs>
          <w:tab w:val="num" w:pos="334"/>
        </w:tabs>
        <w:ind w:left="-26" w:firstLine="26"/>
      </w:pPr>
      <w:rPr>
        <w:rFonts w:hint="default"/>
        <w:b/>
        <w:i w:val="0"/>
        <w:sz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200A26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C02B6F"/>
    <w:multiLevelType w:val="hybridMultilevel"/>
    <w:tmpl w:val="A6941374"/>
    <w:lvl w:ilvl="0" w:tplc="5024D55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>
    <w:nsid w:val="79592A59"/>
    <w:multiLevelType w:val="hybridMultilevel"/>
    <w:tmpl w:val="8206B8A2"/>
    <w:lvl w:ilvl="0" w:tplc="C08E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C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0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0F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C3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4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8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C3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9A33DDE"/>
    <w:multiLevelType w:val="hybridMultilevel"/>
    <w:tmpl w:val="5AFCFDEC"/>
    <w:lvl w:ilvl="0" w:tplc="E4DA102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 w:tplc="8BB4F2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B61585"/>
    <w:multiLevelType w:val="hybridMultilevel"/>
    <w:tmpl w:val="9DF0879C"/>
    <w:lvl w:ilvl="0" w:tplc="D8085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D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AD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44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48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42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CA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85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26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21"/>
  </w:num>
  <w:num w:numId="9">
    <w:abstractNumId w:val="28"/>
  </w:num>
  <w:num w:numId="10">
    <w:abstractNumId w:val="26"/>
  </w:num>
  <w:num w:numId="11">
    <w:abstractNumId w:val="16"/>
  </w:num>
  <w:num w:numId="12">
    <w:abstractNumId w:val="22"/>
  </w:num>
  <w:num w:numId="13">
    <w:abstractNumId w:val="23"/>
  </w:num>
  <w:num w:numId="14">
    <w:abstractNumId w:val="4"/>
  </w:num>
  <w:num w:numId="15">
    <w:abstractNumId w:val="19"/>
  </w:num>
  <w:num w:numId="16">
    <w:abstractNumId w:val="17"/>
  </w:num>
  <w:num w:numId="17">
    <w:abstractNumId w:val="0"/>
  </w:num>
  <w:num w:numId="18">
    <w:abstractNumId w:val="24"/>
  </w:num>
  <w:num w:numId="19">
    <w:abstractNumId w:val="27"/>
  </w:num>
  <w:num w:numId="20">
    <w:abstractNumId w:val="20"/>
  </w:num>
  <w:num w:numId="21">
    <w:abstractNumId w:val="6"/>
  </w:num>
  <w:num w:numId="22">
    <w:abstractNumId w:val="9"/>
  </w:num>
  <w:num w:numId="23">
    <w:abstractNumId w:val="7"/>
  </w:num>
  <w:num w:numId="24">
    <w:abstractNumId w:val="18"/>
  </w:num>
  <w:num w:numId="25">
    <w:abstractNumId w:val="15"/>
  </w:num>
  <w:num w:numId="26">
    <w:abstractNumId w:val="3"/>
  </w:num>
  <w:num w:numId="27">
    <w:abstractNumId w:val="10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0E"/>
    <w:rsid w:val="0000226D"/>
    <w:rsid w:val="00006CB2"/>
    <w:rsid w:val="00007298"/>
    <w:rsid w:val="000119A9"/>
    <w:rsid w:val="00017996"/>
    <w:rsid w:val="000214C4"/>
    <w:rsid w:val="0002453B"/>
    <w:rsid w:val="00024C50"/>
    <w:rsid w:val="00026166"/>
    <w:rsid w:val="000324B4"/>
    <w:rsid w:val="0003258F"/>
    <w:rsid w:val="00035B14"/>
    <w:rsid w:val="00035D60"/>
    <w:rsid w:val="00037873"/>
    <w:rsid w:val="000404A4"/>
    <w:rsid w:val="00042FA1"/>
    <w:rsid w:val="000478CF"/>
    <w:rsid w:val="0005124B"/>
    <w:rsid w:val="0005335E"/>
    <w:rsid w:val="0006186D"/>
    <w:rsid w:val="000624F7"/>
    <w:rsid w:val="00065A1F"/>
    <w:rsid w:val="00070729"/>
    <w:rsid w:val="00080D5B"/>
    <w:rsid w:val="000840AD"/>
    <w:rsid w:val="00093D5F"/>
    <w:rsid w:val="000979C6"/>
    <w:rsid w:val="000A6378"/>
    <w:rsid w:val="000A6DC4"/>
    <w:rsid w:val="000B3A73"/>
    <w:rsid w:val="000B63EB"/>
    <w:rsid w:val="000B77E3"/>
    <w:rsid w:val="000C2C0E"/>
    <w:rsid w:val="000C3D79"/>
    <w:rsid w:val="000D29DB"/>
    <w:rsid w:val="000D3E33"/>
    <w:rsid w:val="000D69CB"/>
    <w:rsid w:val="000E07BD"/>
    <w:rsid w:val="000E1B1C"/>
    <w:rsid w:val="000E1BF8"/>
    <w:rsid w:val="000E3D7B"/>
    <w:rsid w:val="000E57DA"/>
    <w:rsid w:val="000E779B"/>
    <w:rsid w:val="000F017A"/>
    <w:rsid w:val="000F51E4"/>
    <w:rsid w:val="000F7C15"/>
    <w:rsid w:val="00102E6D"/>
    <w:rsid w:val="00104B70"/>
    <w:rsid w:val="001063A7"/>
    <w:rsid w:val="00106AAF"/>
    <w:rsid w:val="00112232"/>
    <w:rsid w:val="00112C80"/>
    <w:rsid w:val="00115879"/>
    <w:rsid w:val="0013493B"/>
    <w:rsid w:val="00134C4B"/>
    <w:rsid w:val="001368D5"/>
    <w:rsid w:val="00142645"/>
    <w:rsid w:val="00144329"/>
    <w:rsid w:val="00152F8B"/>
    <w:rsid w:val="00161829"/>
    <w:rsid w:val="00164AF8"/>
    <w:rsid w:val="00175258"/>
    <w:rsid w:val="00182AA1"/>
    <w:rsid w:val="001853EA"/>
    <w:rsid w:val="001906E7"/>
    <w:rsid w:val="00194A0F"/>
    <w:rsid w:val="00197F9E"/>
    <w:rsid w:val="001A0C6C"/>
    <w:rsid w:val="001A1CCD"/>
    <w:rsid w:val="001A2774"/>
    <w:rsid w:val="001A445A"/>
    <w:rsid w:val="001B0514"/>
    <w:rsid w:val="001B11DC"/>
    <w:rsid w:val="001B610E"/>
    <w:rsid w:val="001C2603"/>
    <w:rsid w:val="001D5E32"/>
    <w:rsid w:val="001D6DE7"/>
    <w:rsid w:val="001E2621"/>
    <w:rsid w:val="001E5CC5"/>
    <w:rsid w:val="001F035A"/>
    <w:rsid w:val="001F561C"/>
    <w:rsid w:val="00204FC9"/>
    <w:rsid w:val="0020658D"/>
    <w:rsid w:val="00207FEB"/>
    <w:rsid w:val="0021015F"/>
    <w:rsid w:val="00211D4F"/>
    <w:rsid w:val="00214B3C"/>
    <w:rsid w:val="002205EC"/>
    <w:rsid w:val="00221453"/>
    <w:rsid w:val="00224CFC"/>
    <w:rsid w:val="00226802"/>
    <w:rsid w:val="002311AE"/>
    <w:rsid w:val="002315AF"/>
    <w:rsid w:val="00233A29"/>
    <w:rsid w:val="00233AB6"/>
    <w:rsid w:val="00235D53"/>
    <w:rsid w:val="0024598B"/>
    <w:rsid w:val="00250EEC"/>
    <w:rsid w:val="002570D6"/>
    <w:rsid w:val="00257ADA"/>
    <w:rsid w:val="00264A95"/>
    <w:rsid w:val="00270728"/>
    <w:rsid w:val="00274CDB"/>
    <w:rsid w:val="002776C3"/>
    <w:rsid w:val="00280DDD"/>
    <w:rsid w:val="00295008"/>
    <w:rsid w:val="00295F5E"/>
    <w:rsid w:val="002A4481"/>
    <w:rsid w:val="002B070E"/>
    <w:rsid w:val="002B19ED"/>
    <w:rsid w:val="002C1F04"/>
    <w:rsid w:val="002D117E"/>
    <w:rsid w:val="002D2674"/>
    <w:rsid w:val="002D5C76"/>
    <w:rsid w:val="002D7869"/>
    <w:rsid w:val="002E0C3A"/>
    <w:rsid w:val="002E6EE9"/>
    <w:rsid w:val="002F3AFC"/>
    <w:rsid w:val="002F74C8"/>
    <w:rsid w:val="00300A6A"/>
    <w:rsid w:val="00302EAE"/>
    <w:rsid w:val="003162A7"/>
    <w:rsid w:val="00316FE3"/>
    <w:rsid w:val="00320BB6"/>
    <w:rsid w:val="0033245D"/>
    <w:rsid w:val="00334E04"/>
    <w:rsid w:val="00335AD1"/>
    <w:rsid w:val="00336240"/>
    <w:rsid w:val="003455E5"/>
    <w:rsid w:val="00350E3E"/>
    <w:rsid w:val="003541B6"/>
    <w:rsid w:val="0035721E"/>
    <w:rsid w:val="003573DF"/>
    <w:rsid w:val="003638FB"/>
    <w:rsid w:val="003642D2"/>
    <w:rsid w:val="00365930"/>
    <w:rsid w:val="00371081"/>
    <w:rsid w:val="00372652"/>
    <w:rsid w:val="003745F0"/>
    <w:rsid w:val="003835A1"/>
    <w:rsid w:val="003843E7"/>
    <w:rsid w:val="00386FBE"/>
    <w:rsid w:val="00393CCE"/>
    <w:rsid w:val="00397D21"/>
    <w:rsid w:val="003A6B22"/>
    <w:rsid w:val="003B6FCD"/>
    <w:rsid w:val="003C3CFC"/>
    <w:rsid w:val="003C3D37"/>
    <w:rsid w:val="003C56E0"/>
    <w:rsid w:val="003C7563"/>
    <w:rsid w:val="003C7642"/>
    <w:rsid w:val="003D3527"/>
    <w:rsid w:val="003D4944"/>
    <w:rsid w:val="003D5E7A"/>
    <w:rsid w:val="003E1570"/>
    <w:rsid w:val="003E36C6"/>
    <w:rsid w:val="003E4D78"/>
    <w:rsid w:val="003F26A7"/>
    <w:rsid w:val="003F5F2D"/>
    <w:rsid w:val="003F687C"/>
    <w:rsid w:val="00403762"/>
    <w:rsid w:val="00405CAB"/>
    <w:rsid w:val="004102A3"/>
    <w:rsid w:val="00413D14"/>
    <w:rsid w:val="00414F4C"/>
    <w:rsid w:val="004206AF"/>
    <w:rsid w:val="004232E6"/>
    <w:rsid w:val="00441C07"/>
    <w:rsid w:val="0044770B"/>
    <w:rsid w:val="00453758"/>
    <w:rsid w:val="004574CF"/>
    <w:rsid w:val="00461571"/>
    <w:rsid w:val="004623BC"/>
    <w:rsid w:val="0046304C"/>
    <w:rsid w:val="0046541F"/>
    <w:rsid w:val="00466303"/>
    <w:rsid w:val="0047650D"/>
    <w:rsid w:val="00481703"/>
    <w:rsid w:val="00482CDE"/>
    <w:rsid w:val="00482D52"/>
    <w:rsid w:val="0048334D"/>
    <w:rsid w:val="00484520"/>
    <w:rsid w:val="004900AD"/>
    <w:rsid w:val="00490E2E"/>
    <w:rsid w:val="00494660"/>
    <w:rsid w:val="004A1252"/>
    <w:rsid w:val="004A17A3"/>
    <w:rsid w:val="004A1FFD"/>
    <w:rsid w:val="004B17C8"/>
    <w:rsid w:val="004C4530"/>
    <w:rsid w:val="004C560E"/>
    <w:rsid w:val="004C6A1C"/>
    <w:rsid w:val="004C6F45"/>
    <w:rsid w:val="004C72D6"/>
    <w:rsid w:val="004D1F11"/>
    <w:rsid w:val="004D5316"/>
    <w:rsid w:val="004E3539"/>
    <w:rsid w:val="004E563C"/>
    <w:rsid w:val="004F12EE"/>
    <w:rsid w:val="004F4A0A"/>
    <w:rsid w:val="005078EE"/>
    <w:rsid w:val="00513062"/>
    <w:rsid w:val="00515613"/>
    <w:rsid w:val="00526B7F"/>
    <w:rsid w:val="0053726E"/>
    <w:rsid w:val="00545152"/>
    <w:rsid w:val="005507A7"/>
    <w:rsid w:val="0055083E"/>
    <w:rsid w:val="0055654E"/>
    <w:rsid w:val="005628B8"/>
    <w:rsid w:val="00563FD3"/>
    <w:rsid w:val="00566CFA"/>
    <w:rsid w:val="00575DEB"/>
    <w:rsid w:val="00576374"/>
    <w:rsid w:val="005804AA"/>
    <w:rsid w:val="00585D52"/>
    <w:rsid w:val="005866CE"/>
    <w:rsid w:val="005942EE"/>
    <w:rsid w:val="005A36D7"/>
    <w:rsid w:val="005A46DD"/>
    <w:rsid w:val="005A4AFE"/>
    <w:rsid w:val="005B255A"/>
    <w:rsid w:val="005B2C5B"/>
    <w:rsid w:val="005C3347"/>
    <w:rsid w:val="005D3617"/>
    <w:rsid w:val="005E2B89"/>
    <w:rsid w:val="005E6136"/>
    <w:rsid w:val="005E6462"/>
    <w:rsid w:val="005E7822"/>
    <w:rsid w:val="005F5600"/>
    <w:rsid w:val="005F74C8"/>
    <w:rsid w:val="00605387"/>
    <w:rsid w:val="00607E40"/>
    <w:rsid w:val="00613A5E"/>
    <w:rsid w:val="00613E85"/>
    <w:rsid w:val="00614909"/>
    <w:rsid w:val="00616917"/>
    <w:rsid w:val="00637AD4"/>
    <w:rsid w:val="006414E2"/>
    <w:rsid w:val="00646F87"/>
    <w:rsid w:val="00647A95"/>
    <w:rsid w:val="00651E36"/>
    <w:rsid w:val="006526A5"/>
    <w:rsid w:val="006567C1"/>
    <w:rsid w:val="00661E09"/>
    <w:rsid w:val="006627E7"/>
    <w:rsid w:val="00674251"/>
    <w:rsid w:val="006747EC"/>
    <w:rsid w:val="00674A24"/>
    <w:rsid w:val="0067552B"/>
    <w:rsid w:val="00680AD2"/>
    <w:rsid w:val="006871E4"/>
    <w:rsid w:val="006878B1"/>
    <w:rsid w:val="00690150"/>
    <w:rsid w:val="006919E4"/>
    <w:rsid w:val="006957EC"/>
    <w:rsid w:val="006A78B3"/>
    <w:rsid w:val="006B5ECA"/>
    <w:rsid w:val="006C065D"/>
    <w:rsid w:val="006C0C47"/>
    <w:rsid w:val="006C183E"/>
    <w:rsid w:val="006C3869"/>
    <w:rsid w:val="006D4BFF"/>
    <w:rsid w:val="006D51A9"/>
    <w:rsid w:val="006E575D"/>
    <w:rsid w:val="006E71CB"/>
    <w:rsid w:val="006F1B27"/>
    <w:rsid w:val="006F251A"/>
    <w:rsid w:val="006F3360"/>
    <w:rsid w:val="006F33E9"/>
    <w:rsid w:val="006F48B8"/>
    <w:rsid w:val="006F7C28"/>
    <w:rsid w:val="00712191"/>
    <w:rsid w:val="007129C1"/>
    <w:rsid w:val="00713732"/>
    <w:rsid w:val="00716B29"/>
    <w:rsid w:val="007202AA"/>
    <w:rsid w:val="00720522"/>
    <w:rsid w:val="00720615"/>
    <w:rsid w:val="00732BFE"/>
    <w:rsid w:val="00732DFF"/>
    <w:rsid w:val="007345C7"/>
    <w:rsid w:val="00735078"/>
    <w:rsid w:val="00737D96"/>
    <w:rsid w:val="00743261"/>
    <w:rsid w:val="007465C4"/>
    <w:rsid w:val="007478BB"/>
    <w:rsid w:val="00751565"/>
    <w:rsid w:val="007537B8"/>
    <w:rsid w:val="007546AA"/>
    <w:rsid w:val="00757488"/>
    <w:rsid w:val="007636C9"/>
    <w:rsid w:val="0076570F"/>
    <w:rsid w:val="00766E1C"/>
    <w:rsid w:val="007735F4"/>
    <w:rsid w:val="00780560"/>
    <w:rsid w:val="007902A6"/>
    <w:rsid w:val="0079320A"/>
    <w:rsid w:val="00794D35"/>
    <w:rsid w:val="0079577B"/>
    <w:rsid w:val="0079628C"/>
    <w:rsid w:val="007A0791"/>
    <w:rsid w:val="007A7DD3"/>
    <w:rsid w:val="007B3862"/>
    <w:rsid w:val="007B6727"/>
    <w:rsid w:val="007B75E9"/>
    <w:rsid w:val="007C096B"/>
    <w:rsid w:val="007C43A5"/>
    <w:rsid w:val="007C798F"/>
    <w:rsid w:val="007D05A6"/>
    <w:rsid w:val="007D0ACC"/>
    <w:rsid w:val="007D0DA7"/>
    <w:rsid w:val="007D592E"/>
    <w:rsid w:val="007D6D33"/>
    <w:rsid w:val="007E2B30"/>
    <w:rsid w:val="007E5AA0"/>
    <w:rsid w:val="007F0226"/>
    <w:rsid w:val="007F5A81"/>
    <w:rsid w:val="007F6228"/>
    <w:rsid w:val="007F6A38"/>
    <w:rsid w:val="008060A3"/>
    <w:rsid w:val="00810E78"/>
    <w:rsid w:val="008129A4"/>
    <w:rsid w:val="008142F5"/>
    <w:rsid w:val="00815327"/>
    <w:rsid w:val="00816C40"/>
    <w:rsid w:val="00825442"/>
    <w:rsid w:val="00825C2F"/>
    <w:rsid w:val="0083122E"/>
    <w:rsid w:val="00833661"/>
    <w:rsid w:val="008430E6"/>
    <w:rsid w:val="008479FE"/>
    <w:rsid w:val="00847A2A"/>
    <w:rsid w:val="0085003B"/>
    <w:rsid w:val="00850093"/>
    <w:rsid w:val="00851302"/>
    <w:rsid w:val="008522FE"/>
    <w:rsid w:val="00852C3D"/>
    <w:rsid w:val="008677AC"/>
    <w:rsid w:val="00873CC1"/>
    <w:rsid w:val="008747D0"/>
    <w:rsid w:val="008760CC"/>
    <w:rsid w:val="008768E9"/>
    <w:rsid w:val="00884E80"/>
    <w:rsid w:val="00885BA9"/>
    <w:rsid w:val="00885C10"/>
    <w:rsid w:val="008869A7"/>
    <w:rsid w:val="008A1504"/>
    <w:rsid w:val="008B2FCC"/>
    <w:rsid w:val="008B3143"/>
    <w:rsid w:val="008C4A08"/>
    <w:rsid w:val="008D264E"/>
    <w:rsid w:val="008D3848"/>
    <w:rsid w:val="008D6785"/>
    <w:rsid w:val="008D772C"/>
    <w:rsid w:val="008E3D51"/>
    <w:rsid w:val="008E52E1"/>
    <w:rsid w:val="008E5B0C"/>
    <w:rsid w:val="008F09CF"/>
    <w:rsid w:val="008F288A"/>
    <w:rsid w:val="008F3A38"/>
    <w:rsid w:val="008F57A7"/>
    <w:rsid w:val="00900830"/>
    <w:rsid w:val="00913C58"/>
    <w:rsid w:val="00933C79"/>
    <w:rsid w:val="00935904"/>
    <w:rsid w:val="009378A8"/>
    <w:rsid w:val="0094024D"/>
    <w:rsid w:val="00941928"/>
    <w:rsid w:val="00941AEF"/>
    <w:rsid w:val="00941E33"/>
    <w:rsid w:val="00941F78"/>
    <w:rsid w:val="009422BD"/>
    <w:rsid w:val="0094364D"/>
    <w:rsid w:val="0094507A"/>
    <w:rsid w:val="00945491"/>
    <w:rsid w:val="00945C0E"/>
    <w:rsid w:val="00952932"/>
    <w:rsid w:val="00953182"/>
    <w:rsid w:val="009544C4"/>
    <w:rsid w:val="00965280"/>
    <w:rsid w:val="009669CC"/>
    <w:rsid w:val="009671FD"/>
    <w:rsid w:val="009755F1"/>
    <w:rsid w:val="0098200A"/>
    <w:rsid w:val="00990FBB"/>
    <w:rsid w:val="00994847"/>
    <w:rsid w:val="009A2CCB"/>
    <w:rsid w:val="009B3711"/>
    <w:rsid w:val="009B6FA8"/>
    <w:rsid w:val="009C2A9D"/>
    <w:rsid w:val="009C5653"/>
    <w:rsid w:val="009C5B46"/>
    <w:rsid w:val="009D25D3"/>
    <w:rsid w:val="009E65EC"/>
    <w:rsid w:val="009F2469"/>
    <w:rsid w:val="009F6345"/>
    <w:rsid w:val="009F728F"/>
    <w:rsid w:val="00A0382E"/>
    <w:rsid w:val="00A054A5"/>
    <w:rsid w:val="00A1057C"/>
    <w:rsid w:val="00A138D8"/>
    <w:rsid w:val="00A15E6D"/>
    <w:rsid w:val="00A16555"/>
    <w:rsid w:val="00A20845"/>
    <w:rsid w:val="00A20ECC"/>
    <w:rsid w:val="00A21E34"/>
    <w:rsid w:val="00A230F3"/>
    <w:rsid w:val="00A232FB"/>
    <w:rsid w:val="00A24355"/>
    <w:rsid w:val="00A27FBA"/>
    <w:rsid w:val="00A301FB"/>
    <w:rsid w:val="00A3541C"/>
    <w:rsid w:val="00A42BBF"/>
    <w:rsid w:val="00A46048"/>
    <w:rsid w:val="00A47953"/>
    <w:rsid w:val="00A47A3B"/>
    <w:rsid w:val="00A624C3"/>
    <w:rsid w:val="00A73D6F"/>
    <w:rsid w:val="00A74581"/>
    <w:rsid w:val="00A766B0"/>
    <w:rsid w:val="00A80EBC"/>
    <w:rsid w:val="00A819D5"/>
    <w:rsid w:val="00A865DB"/>
    <w:rsid w:val="00A92D3B"/>
    <w:rsid w:val="00A94F29"/>
    <w:rsid w:val="00AA7267"/>
    <w:rsid w:val="00AA740B"/>
    <w:rsid w:val="00AB0FA8"/>
    <w:rsid w:val="00AB48BA"/>
    <w:rsid w:val="00AC786C"/>
    <w:rsid w:val="00AD1F4B"/>
    <w:rsid w:val="00AD4CCB"/>
    <w:rsid w:val="00AE0C29"/>
    <w:rsid w:val="00AE3DBB"/>
    <w:rsid w:val="00AE4084"/>
    <w:rsid w:val="00AE4C59"/>
    <w:rsid w:val="00AE75EA"/>
    <w:rsid w:val="00AF0BDD"/>
    <w:rsid w:val="00AF2607"/>
    <w:rsid w:val="00AF2C92"/>
    <w:rsid w:val="00AF59A1"/>
    <w:rsid w:val="00B04088"/>
    <w:rsid w:val="00B11964"/>
    <w:rsid w:val="00B12CFD"/>
    <w:rsid w:val="00B342A1"/>
    <w:rsid w:val="00B35234"/>
    <w:rsid w:val="00B365B4"/>
    <w:rsid w:val="00B471FF"/>
    <w:rsid w:val="00B52CD9"/>
    <w:rsid w:val="00B5750D"/>
    <w:rsid w:val="00B609AD"/>
    <w:rsid w:val="00B61C55"/>
    <w:rsid w:val="00B627C1"/>
    <w:rsid w:val="00B65118"/>
    <w:rsid w:val="00B67FEE"/>
    <w:rsid w:val="00B7063E"/>
    <w:rsid w:val="00B7098D"/>
    <w:rsid w:val="00B717DA"/>
    <w:rsid w:val="00B77A20"/>
    <w:rsid w:val="00B835B3"/>
    <w:rsid w:val="00B860FD"/>
    <w:rsid w:val="00B8686D"/>
    <w:rsid w:val="00B8796D"/>
    <w:rsid w:val="00B91EE6"/>
    <w:rsid w:val="00B9453B"/>
    <w:rsid w:val="00B9719D"/>
    <w:rsid w:val="00BA0A5F"/>
    <w:rsid w:val="00BC101A"/>
    <w:rsid w:val="00BC3FEA"/>
    <w:rsid w:val="00BD21F7"/>
    <w:rsid w:val="00BD3F4B"/>
    <w:rsid w:val="00BD5D2A"/>
    <w:rsid w:val="00BE050D"/>
    <w:rsid w:val="00BE3214"/>
    <w:rsid w:val="00BE7D09"/>
    <w:rsid w:val="00BF493E"/>
    <w:rsid w:val="00BF4B06"/>
    <w:rsid w:val="00BF65D5"/>
    <w:rsid w:val="00BF67EC"/>
    <w:rsid w:val="00C030C6"/>
    <w:rsid w:val="00C048E1"/>
    <w:rsid w:val="00C060BB"/>
    <w:rsid w:val="00C1188E"/>
    <w:rsid w:val="00C15CBA"/>
    <w:rsid w:val="00C232BD"/>
    <w:rsid w:val="00C23548"/>
    <w:rsid w:val="00C25315"/>
    <w:rsid w:val="00C263AB"/>
    <w:rsid w:val="00C26BF1"/>
    <w:rsid w:val="00C26FF5"/>
    <w:rsid w:val="00C31862"/>
    <w:rsid w:val="00C3189D"/>
    <w:rsid w:val="00C40462"/>
    <w:rsid w:val="00C471DE"/>
    <w:rsid w:val="00C47DB2"/>
    <w:rsid w:val="00C5080B"/>
    <w:rsid w:val="00C57A6D"/>
    <w:rsid w:val="00C60D17"/>
    <w:rsid w:val="00C6500F"/>
    <w:rsid w:val="00C75D2C"/>
    <w:rsid w:val="00C772A8"/>
    <w:rsid w:val="00C87030"/>
    <w:rsid w:val="00C8735C"/>
    <w:rsid w:val="00C90A9B"/>
    <w:rsid w:val="00CA449D"/>
    <w:rsid w:val="00CB0FC5"/>
    <w:rsid w:val="00CB17DE"/>
    <w:rsid w:val="00CC22F5"/>
    <w:rsid w:val="00CC3DA6"/>
    <w:rsid w:val="00CD1EF3"/>
    <w:rsid w:val="00CE3791"/>
    <w:rsid w:val="00CE5527"/>
    <w:rsid w:val="00CE61B7"/>
    <w:rsid w:val="00CE72F8"/>
    <w:rsid w:val="00CF7BAF"/>
    <w:rsid w:val="00D04CDA"/>
    <w:rsid w:val="00D104E3"/>
    <w:rsid w:val="00D11DE0"/>
    <w:rsid w:val="00D128FE"/>
    <w:rsid w:val="00D15BAE"/>
    <w:rsid w:val="00D23943"/>
    <w:rsid w:val="00D32586"/>
    <w:rsid w:val="00D403D5"/>
    <w:rsid w:val="00D4302B"/>
    <w:rsid w:val="00D515EE"/>
    <w:rsid w:val="00D542A4"/>
    <w:rsid w:val="00D55874"/>
    <w:rsid w:val="00D5710E"/>
    <w:rsid w:val="00D605FA"/>
    <w:rsid w:val="00D61CE3"/>
    <w:rsid w:val="00D665FB"/>
    <w:rsid w:val="00D74E85"/>
    <w:rsid w:val="00D85DC4"/>
    <w:rsid w:val="00D91F55"/>
    <w:rsid w:val="00D93B97"/>
    <w:rsid w:val="00DA0024"/>
    <w:rsid w:val="00DA26BD"/>
    <w:rsid w:val="00DA64C3"/>
    <w:rsid w:val="00DA651E"/>
    <w:rsid w:val="00DB1A3B"/>
    <w:rsid w:val="00DB3DE2"/>
    <w:rsid w:val="00DB3ED5"/>
    <w:rsid w:val="00DC31CC"/>
    <w:rsid w:val="00DC4388"/>
    <w:rsid w:val="00DC65D0"/>
    <w:rsid w:val="00DD7553"/>
    <w:rsid w:val="00DE1843"/>
    <w:rsid w:val="00DE29F5"/>
    <w:rsid w:val="00DE5B1C"/>
    <w:rsid w:val="00DF01B1"/>
    <w:rsid w:val="00DF08CC"/>
    <w:rsid w:val="00DF232F"/>
    <w:rsid w:val="00DF23E0"/>
    <w:rsid w:val="00DF3856"/>
    <w:rsid w:val="00E02808"/>
    <w:rsid w:val="00E0615E"/>
    <w:rsid w:val="00E0773A"/>
    <w:rsid w:val="00E101D9"/>
    <w:rsid w:val="00E1192A"/>
    <w:rsid w:val="00E136F5"/>
    <w:rsid w:val="00E20CD1"/>
    <w:rsid w:val="00E2656C"/>
    <w:rsid w:val="00E26E0C"/>
    <w:rsid w:val="00E27583"/>
    <w:rsid w:val="00E30F91"/>
    <w:rsid w:val="00E36CBE"/>
    <w:rsid w:val="00E4060B"/>
    <w:rsid w:val="00E418A7"/>
    <w:rsid w:val="00E46F63"/>
    <w:rsid w:val="00E500DB"/>
    <w:rsid w:val="00E52A33"/>
    <w:rsid w:val="00E5762A"/>
    <w:rsid w:val="00E64DB7"/>
    <w:rsid w:val="00E66CF8"/>
    <w:rsid w:val="00E673C4"/>
    <w:rsid w:val="00E67D34"/>
    <w:rsid w:val="00E71636"/>
    <w:rsid w:val="00E73DC2"/>
    <w:rsid w:val="00E75AD3"/>
    <w:rsid w:val="00E75B24"/>
    <w:rsid w:val="00E76C11"/>
    <w:rsid w:val="00E869CD"/>
    <w:rsid w:val="00E91380"/>
    <w:rsid w:val="00E941D6"/>
    <w:rsid w:val="00E9542A"/>
    <w:rsid w:val="00E96603"/>
    <w:rsid w:val="00EA5A79"/>
    <w:rsid w:val="00EA6526"/>
    <w:rsid w:val="00EA7AA0"/>
    <w:rsid w:val="00EB1571"/>
    <w:rsid w:val="00EB50DE"/>
    <w:rsid w:val="00EC2B42"/>
    <w:rsid w:val="00ED1E7E"/>
    <w:rsid w:val="00ED4BAA"/>
    <w:rsid w:val="00ED6E05"/>
    <w:rsid w:val="00ED76F8"/>
    <w:rsid w:val="00EE09AF"/>
    <w:rsid w:val="00EE1ED3"/>
    <w:rsid w:val="00EF00A5"/>
    <w:rsid w:val="00EF154E"/>
    <w:rsid w:val="00EF1BF9"/>
    <w:rsid w:val="00EF72FD"/>
    <w:rsid w:val="00F01C1C"/>
    <w:rsid w:val="00F1558E"/>
    <w:rsid w:val="00F22980"/>
    <w:rsid w:val="00F30658"/>
    <w:rsid w:val="00F322DE"/>
    <w:rsid w:val="00F350DF"/>
    <w:rsid w:val="00F35A22"/>
    <w:rsid w:val="00F36353"/>
    <w:rsid w:val="00F408F7"/>
    <w:rsid w:val="00F40F20"/>
    <w:rsid w:val="00F42842"/>
    <w:rsid w:val="00F45696"/>
    <w:rsid w:val="00F52166"/>
    <w:rsid w:val="00F521AC"/>
    <w:rsid w:val="00F53128"/>
    <w:rsid w:val="00F565B1"/>
    <w:rsid w:val="00F571D0"/>
    <w:rsid w:val="00F63D97"/>
    <w:rsid w:val="00F71F0B"/>
    <w:rsid w:val="00F76CCD"/>
    <w:rsid w:val="00F91680"/>
    <w:rsid w:val="00F94E80"/>
    <w:rsid w:val="00F96B8B"/>
    <w:rsid w:val="00F972E5"/>
    <w:rsid w:val="00FA0219"/>
    <w:rsid w:val="00FA3E99"/>
    <w:rsid w:val="00FB0B09"/>
    <w:rsid w:val="00FB2AC9"/>
    <w:rsid w:val="00FC1F62"/>
    <w:rsid w:val="00FC448E"/>
    <w:rsid w:val="00FD0960"/>
    <w:rsid w:val="00FD1A71"/>
    <w:rsid w:val="00FD4872"/>
    <w:rsid w:val="00FE3C3F"/>
    <w:rsid w:val="00FE5B45"/>
    <w:rsid w:val="00FE5CD7"/>
    <w:rsid w:val="00FF41DA"/>
    <w:rsid w:val="00FF4F3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lang w:val="eu-ES"/>
    </w:rPr>
  </w:style>
  <w:style w:type="paragraph" w:styleId="Ttulo1">
    <w:name w:val="heading 1"/>
    <w:basedOn w:val="Normal"/>
    <w:next w:val="Normal"/>
    <w:qFormat/>
    <w:pPr>
      <w:keepNext/>
      <w:framePr w:w="4147" w:hSpace="141" w:wrap="auto" w:vAnchor="text" w:hAnchor="page" w:x="6829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pPr>
      <w:keepNext/>
      <w:spacing w:before="40"/>
      <w:jc w:val="center"/>
      <w:outlineLvl w:val="6"/>
    </w:pPr>
    <w:rPr>
      <w:rFonts w:ascii="Arial" w:hAnsi="Arial"/>
      <w:i/>
      <w:sz w:val="16"/>
    </w:rPr>
  </w:style>
  <w:style w:type="paragraph" w:styleId="Ttulo8">
    <w:name w:val="heading 8"/>
    <w:basedOn w:val="Normal"/>
    <w:next w:val="Normal"/>
    <w:qFormat/>
    <w:pPr>
      <w:keepNext/>
      <w:spacing w:before="60"/>
      <w:jc w:val="right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ascii="Arial" w:hAnsi="Arial"/>
      <w:i/>
      <w:i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pgrafe">
    <w:name w:val="caption"/>
    <w:basedOn w:val="Normal"/>
    <w:next w:val="Normal"/>
    <w:qFormat/>
    <w:pPr>
      <w:spacing w:before="120" w:after="120"/>
    </w:pPr>
    <w:rPr>
      <w:rFonts w:ascii="Arial" w:hAnsi="Arial"/>
      <w:b/>
    </w:rPr>
  </w:style>
  <w:style w:type="paragraph" w:styleId="Sangradetextonormal">
    <w:name w:val="Body Text Indent"/>
    <w:basedOn w:val="Normal"/>
    <w:pPr>
      <w:ind w:left="284"/>
    </w:pPr>
    <w:rPr>
      <w:rFonts w:ascii="Arial" w:hAnsi="Arial"/>
      <w:sz w:val="14"/>
    </w:rPr>
  </w:style>
  <w:style w:type="paragraph" w:styleId="Textodebloque">
    <w:name w:val="Block Text"/>
    <w:basedOn w:val="Normal"/>
    <w:pPr>
      <w:spacing w:before="360" w:after="120" w:line="360" w:lineRule="auto"/>
      <w:ind w:left="-142" w:right="-284" w:firstLine="284"/>
      <w:jc w:val="both"/>
    </w:pPr>
    <w:rPr>
      <w:rFonts w:ascii="Arial" w:hAnsi="Arial"/>
    </w:rPr>
  </w:style>
  <w:style w:type="paragraph" w:styleId="Textoindependiente">
    <w:name w:val="Body Text"/>
    <w:basedOn w:val="Normal"/>
    <w:pPr>
      <w:spacing w:after="120" w:line="360" w:lineRule="auto"/>
      <w:ind w:right="-284"/>
      <w:jc w:val="both"/>
    </w:pPr>
    <w:rPr>
      <w:rFonts w:ascii="Arial" w:hAnsi="Arial"/>
      <w:bCs/>
      <w:i/>
      <w:iCs/>
    </w:rPr>
  </w:style>
  <w:style w:type="paragraph" w:styleId="Sangra2detindependiente">
    <w:name w:val="Body Text Indent 2"/>
    <w:basedOn w:val="Normal"/>
    <w:pPr>
      <w:tabs>
        <w:tab w:val="left" w:pos="-72"/>
        <w:tab w:val="left" w:pos="10542"/>
        <w:tab w:val="left" w:pos="10702"/>
      </w:tabs>
      <w:ind w:left="-142"/>
    </w:pPr>
    <w:rPr>
      <w:rFonts w:ascii="Arial" w:hAnsi="Arial"/>
    </w:rPr>
  </w:style>
  <w:style w:type="paragraph" w:styleId="Ttulo">
    <w:name w:val="Title"/>
    <w:basedOn w:val="Normal"/>
    <w:qFormat/>
    <w:pPr>
      <w:ind w:right="-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rsid w:val="00965280"/>
    <w:pPr>
      <w:spacing w:after="120" w:line="480" w:lineRule="auto"/>
    </w:pPr>
  </w:style>
  <w:style w:type="paragraph" w:customStyle="1" w:styleId="msolistparagraph0">
    <w:name w:val="msolistparagraph"/>
    <w:basedOn w:val="Normal"/>
    <w:rsid w:val="00BD21F7"/>
    <w:pPr>
      <w:widowControl/>
      <w:ind w:left="720"/>
    </w:pPr>
    <w:rPr>
      <w:snapToGrid/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104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4B70"/>
    <w:rPr>
      <w:rFonts w:ascii="Tahoma" w:hAnsi="Tahoma" w:cs="Tahoma"/>
      <w:snapToGrid w:val="0"/>
      <w:sz w:val="16"/>
      <w:szCs w:val="16"/>
      <w:lang w:val="eu-ES"/>
    </w:rPr>
  </w:style>
  <w:style w:type="character" w:styleId="Refdecomentario">
    <w:name w:val="annotation reference"/>
    <w:semiHidden/>
    <w:rsid w:val="001B11DC"/>
    <w:rPr>
      <w:sz w:val="16"/>
      <w:szCs w:val="16"/>
    </w:rPr>
  </w:style>
  <w:style w:type="paragraph" w:styleId="Textocomentario">
    <w:name w:val="annotation text"/>
    <w:basedOn w:val="Normal"/>
    <w:semiHidden/>
    <w:rsid w:val="001B11DC"/>
  </w:style>
  <w:style w:type="paragraph" w:styleId="Asuntodelcomentario">
    <w:name w:val="annotation subject"/>
    <w:basedOn w:val="Textocomentario"/>
    <w:next w:val="Textocomentario"/>
    <w:semiHidden/>
    <w:rsid w:val="001B11DC"/>
    <w:rPr>
      <w:b/>
      <w:bCs/>
    </w:rPr>
  </w:style>
  <w:style w:type="table" w:styleId="Tablaconcuadrcula">
    <w:name w:val="Table Grid"/>
    <w:basedOn w:val="Tablanormal"/>
    <w:rsid w:val="002B19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rial8ptNegritaGris50Centrado">
    <w:name w:val="Estilo Arial 8 pt Negrita Gris 50% Centrado"/>
    <w:basedOn w:val="Normal"/>
    <w:rsid w:val="00BF493E"/>
    <w:pPr>
      <w:jc w:val="center"/>
    </w:pPr>
    <w:rPr>
      <w:rFonts w:ascii="Arial (W1)" w:hAnsi="Arial (W1)"/>
      <w:b/>
      <w:bC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lang w:val="es-ES_tradnl"/>
    </w:rPr>
  </w:style>
  <w:style w:type="paragraph" w:styleId="Ttulo1">
    <w:name w:val="heading 1"/>
    <w:basedOn w:val="Normal"/>
    <w:next w:val="Normal"/>
    <w:qFormat/>
    <w:pPr>
      <w:keepNext/>
      <w:framePr w:w="4147" w:hSpace="141" w:wrap="auto" w:vAnchor="text" w:hAnchor="page" w:x="6829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pPr>
      <w:keepNext/>
      <w:spacing w:before="40"/>
      <w:jc w:val="center"/>
      <w:outlineLvl w:val="6"/>
    </w:pPr>
    <w:rPr>
      <w:rFonts w:ascii="Arial" w:hAnsi="Arial"/>
      <w:i/>
      <w:sz w:val="16"/>
    </w:rPr>
  </w:style>
  <w:style w:type="paragraph" w:styleId="Ttulo8">
    <w:name w:val="heading 8"/>
    <w:basedOn w:val="Normal"/>
    <w:next w:val="Normal"/>
    <w:qFormat/>
    <w:pPr>
      <w:keepNext/>
      <w:spacing w:before="60"/>
      <w:jc w:val="right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ascii="Arial" w:hAnsi="Arial"/>
      <w:i/>
      <w:i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pgrafe">
    <w:name w:val="caption"/>
    <w:basedOn w:val="Normal"/>
    <w:next w:val="Normal"/>
    <w:qFormat/>
    <w:pPr>
      <w:spacing w:before="120" w:after="120"/>
    </w:pPr>
    <w:rPr>
      <w:rFonts w:ascii="Arial" w:hAnsi="Arial"/>
      <w:b/>
    </w:rPr>
  </w:style>
  <w:style w:type="paragraph" w:styleId="Sangradetextonormal">
    <w:name w:val="Body Text Indent"/>
    <w:basedOn w:val="Normal"/>
    <w:pPr>
      <w:ind w:left="284"/>
    </w:pPr>
    <w:rPr>
      <w:rFonts w:ascii="Arial" w:hAnsi="Arial"/>
      <w:sz w:val="14"/>
    </w:rPr>
  </w:style>
  <w:style w:type="paragraph" w:styleId="Textodebloque">
    <w:name w:val="Block Text"/>
    <w:basedOn w:val="Normal"/>
    <w:pPr>
      <w:spacing w:before="360" w:after="120" w:line="360" w:lineRule="auto"/>
      <w:ind w:left="-142" w:right="-284" w:firstLine="284"/>
      <w:jc w:val="both"/>
    </w:pPr>
    <w:rPr>
      <w:rFonts w:ascii="Arial" w:hAnsi="Arial"/>
    </w:rPr>
  </w:style>
  <w:style w:type="paragraph" w:styleId="Textoindependiente">
    <w:name w:val="Body Text"/>
    <w:basedOn w:val="Normal"/>
    <w:pPr>
      <w:spacing w:after="120" w:line="360" w:lineRule="auto"/>
      <w:ind w:right="-284"/>
      <w:jc w:val="both"/>
    </w:pPr>
    <w:rPr>
      <w:rFonts w:ascii="Arial" w:hAnsi="Arial"/>
      <w:bCs/>
      <w:i/>
      <w:iCs/>
    </w:rPr>
  </w:style>
  <w:style w:type="paragraph" w:styleId="Sangra2detindependiente">
    <w:name w:val="Body Text Indent 2"/>
    <w:basedOn w:val="Normal"/>
    <w:pPr>
      <w:tabs>
        <w:tab w:val="left" w:pos="-72"/>
        <w:tab w:val="left" w:pos="10542"/>
        <w:tab w:val="left" w:pos="10702"/>
      </w:tabs>
      <w:ind w:left="-142"/>
    </w:pPr>
    <w:rPr>
      <w:rFonts w:ascii="Arial" w:hAnsi="Arial"/>
    </w:rPr>
  </w:style>
  <w:style w:type="paragraph" w:styleId="Ttulo">
    <w:name w:val="Title"/>
    <w:basedOn w:val="Normal"/>
    <w:qFormat/>
    <w:pPr>
      <w:ind w:right="-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rsid w:val="00965280"/>
    <w:pPr>
      <w:spacing w:after="120" w:line="480" w:lineRule="auto"/>
    </w:pPr>
  </w:style>
  <w:style w:type="paragraph" w:customStyle="1" w:styleId="msolistparagraph0">
    <w:name w:val="msolistparagraph"/>
    <w:basedOn w:val="Normal"/>
    <w:rsid w:val="00BD21F7"/>
    <w:pPr>
      <w:widowControl/>
      <w:ind w:left="720"/>
    </w:pPr>
    <w:rPr>
      <w:snapToGrid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104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4B70"/>
    <w:rPr>
      <w:rFonts w:ascii="Tahoma" w:hAnsi="Tahoma" w:cs="Tahoma"/>
      <w:snapToGrid w:val="0"/>
      <w:sz w:val="16"/>
      <w:szCs w:val="16"/>
      <w:lang w:val="es-ES_tradnl"/>
    </w:rPr>
  </w:style>
  <w:style w:type="character" w:styleId="Refdecomentario">
    <w:name w:val="annotation reference"/>
    <w:semiHidden/>
    <w:rsid w:val="001B11DC"/>
    <w:rPr>
      <w:sz w:val="16"/>
      <w:szCs w:val="16"/>
    </w:rPr>
  </w:style>
  <w:style w:type="paragraph" w:styleId="Textocomentario">
    <w:name w:val="annotation text"/>
    <w:basedOn w:val="Normal"/>
    <w:semiHidden/>
    <w:rsid w:val="001B11DC"/>
  </w:style>
  <w:style w:type="paragraph" w:styleId="Asuntodelcomentario">
    <w:name w:val="annotation subject"/>
    <w:basedOn w:val="Textocomentario"/>
    <w:next w:val="Textocomentario"/>
    <w:semiHidden/>
    <w:rsid w:val="001B11DC"/>
    <w:rPr>
      <w:b/>
      <w:bCs/>
    </w:rPr>
  </w:style>
  <w:style w:type="table" w:styleId="Tablaconcuadrcula">
    <w:name w:val="Table Grid"/>
    <w:basedOn w:val="Tablanormal"/>
    <w:rsid w:val="002B19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rial8ptNegritaGris50Centrado">
    <w:name w:val="Estilo Arial 8 pt Negrita Gris 50% Centrado"/>
    <w:basedOn w:val="Normal"/>
    <w:rsid w:val="00BF493E"/>
    <w:pPr>
      <w:jc w:val="center"/>
    </w:pPr>
    <w:rPr>
      <w:rFonts w:ascii="Arial (W1)" w:hAnsi="Arial (W1)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del REA</vt:lpstr>
    </vt:vector>
  </TitlesOfParts>
  <Manager>Direccion General de Industria</Manager>
  <Company>Departamento de Industria, Comercio y Turismo del Gobierno de Aragon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del REA</dc:title>
  <dc:subject>Empresas instaladoras - mantenedoras en materia de Seguridad Industrial</dc:subject>
  <dc:creator>Servicio de Metrología, Seguridad y Calidad Industrial</dc:creator>
  <cp:lastModifiedBy>n009817</cp:lastModifiedBy>
  <cp:revision>3</cp:revision>
  <cp:lastPrinted>2016-02-25T12:20:00Z</cp:lastPrinted>
  <dcterms:created xsi:type="dcterms:W3CDTF">2020-12-15T11:47:00Z</dcterms:created>
  <dcterms:modified xsi:type="dcterms:W3CDTF">2020-12-15T11:56:00Z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Proceso antiguo0">
    <vt:lpwstr>38</vt:lpwstr>
  </property>
  <property fmtid="{D5CDD505-2E9C-101B-9397-08002B2CF9AE}" pid="4" name="Order">
    <vt:lpwstr>699500.000000000</vt:lpwstr>
  </property>
  <property fmtid="{D5CDD505-2E9C-101B-9397-08002B2CF9AE}" pid="5" name="ContentType">
    <vt:lpwstr>Documentación de Calidad</vt:lpwstr>
  </property>
  <property fmtid="{D5CDD505-2E9C-101B-9397-08002B2CF9AE}" pid="6" name="Procesos">
    <vt:lpwstr>0</vt:lpwstr>
  </property>
  <property fmtid="{D5CDD505-2E9C-101B-9397-08002B2CF9AE}" pid="7" name="Documentos asociados">
    <vt:lpwstr/>
  </property>
</Properties>
</file>