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51" w:rsidRDefault="00A15051" w:rsidP="00A15051">
      <w:pPr>
        <w:jc w:val="center"/>
        <w:rPr>
          <w:u w:val="single"/>
        </w:rPr>
      </w:pPr>
      <w:r w:rsidRPr="00073F19">
        <w:rPr>
          <w:u w:val="single"/>
        </w:rPr>
        <w:t xml:space="preserve">SOLICITUD DE AUTORIZACIÓN PARA </w:t>
      </w:r>
      <w:smartTag w:uri="urn:schemas-microsoft-com:office:smarttags" w:element="PersonName">
        <w:smartTagPr>
          <w:attr w:name="ProductID" w:val="LA ACTIVIDAD DE EMPRESA"/>
        </w:smartTagPr>
        <w:smartTag w:uri="urn:schemas-microsoft-com:office:smarttags" w:element="PersonName">
          <w:smartTagPr>
            <w:attr w:name="ProductID" w:val="LA ACTIVIDAD DE"/>
          </w:smartTagPr>
          <w:smartTag w:uri="urn:schemas-microsoft-com:office:smarttags" w:element="PersonName">
            <w:smartTagPr>
              <w:attr w:name="ProductID" w:val="LA ACTIVIDAD"/>
            </w:smartTagPr>
            <w:r w:rsidRPr="00073F19">
              <w:rPr>
                <w:u w:val="single"/>
              </w:rPr>
              <w:t>LA ACTIVIDAD</w:t>
            </w:r>
          </w:smartTag>
          <w:r w:rsidRPr="00073F19">
            <w:rPr>
              <w:u w:val="single"/>
            </w:rPr>
            <w:t xml:space="preserve"> DE</w:t>
          </w:r>
        </w:smartTag>
        <w:r w:rsidRPr="00073F19">
          <w:rPr>
            <w:u w:val="single"/>
          </w:rPr>
          <w:t xml:space="preserve"> EMPRESA</w:t>
        </w:r>
      </w:smartTag>
      <w:r w:rsidRPr="00073F19">
        <w:rPr>
          <w:u w:val="single"/>
        </w:rPr>
        <w:t xml:space="preserve"> DE TRABAJO TEMPORAL</w:t>
      </w:r>
    </w:p>
    <w:p w:rsidR="00A15051" w:rsidRDefault="00A15051" w:rsidP="00A15051">
      <w:pPr>
        <w:jc w:val="center"/>
        <w:rPr>
          <w:u w:val="single"/>
        </w:rPr>
      </w:pPr>
    </w:p>
    <w:p w:rsidR="00A15051" w:rsidRDefault="00A15051" w:rsidP="00A15051">
      <w:pPr>
        <w:jc w:val="center"/>
        <w:rPr>
          <w:u w:val="single"/>
        </w:rPr>
      </w:pPr>
    </w:p>
    <w:p w:rsidR="00A15051" w:rsidRDefault="00A15051" w:rsidP="00A15051">
      <w:r>
        <w:t>DATOS DE IDENTIFICACIÓN DEL SOLICITANTE</w:t>
      </w:r>
    </w:p>
    <w:p w:rsidR="00A15051" w:rsidRDefault="00A15051" w:rsidP="00A15051"/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A15051" w:rsidTr="00AA2515">
        <w:tc>
          <w:tcPr>
            <w:tcW w:w="2881" w:type="dxa"/>
          </w:tcPr>
          <w:p w:rsidR="00A15051" w:rsidRDefault="00A15051" w:rsidP="00AA2515">
            <w:r>
              <w:t>Don/Doña</w:t>
            </w:r>
          </w:p>
        </w:tc>
        <w:tc>
          <w:tcPr>
            <w:tcW w:w="2881" w:type="dxa"/>
          </w:tcPr>
          <w:p w:rsidR="00A15051" w:rsidRDefault="00A15051" w:rsidP="00AA2515">
            <w:r>
              <w:t>D.N.I.</w:t>
            </w:r>
          </w:p>
        </w:tc>
        <w:tc>
          <w:tcPr>
            <w:tcW w:w="2882" w:type="dxa"/>
          </w:tcPr>
          <w:p w:rsidR="00A15051" w:rsidRDefault="00A15051" w:rsidP="00AA2515">
            <w:r>
              <w:t>En calidad de (1)</w:t>
            </w:r>
          </w:p>
          <w:p w:rsidR="00A15051" w:rsidRDefault="00A15051" w:rsidP="00AA2515"/>
          <w:p w:rsidR="00A15051" w:rsidRDefault="00A15051" w:rsidP="00AA2515"/>
        </w:tc>
      </w:tr>
    </w:tbl>
    <w:p w:rsidR="00A15051" w:rsidRDefault="00A15051" w:rsidP="00A15051"/>
    <w:p w:rsidR="00A15051" w:rsidRDefault="00A15051" w:rsidP="00A15051">
      <w:pPr>
        <w:spacing w:before="120" w:after="120"/>
      </w:pPr>
      <w:r>
        <w:t xml:space="preserve">DATOS </w:t>
      </w:r>
      <w:bookmarkStart w:id="0" w:name="_GoBack"/>
      <w:bookmarkEnd w:id="0"/>
      <w:r>
        <w:t xml:space="preserve">DE IDENTIFICACIÓN DE </w:t>
      </w:r>
      <w:smartTag w:uri="urn:schemas-microsoft-com:office:smarttags" w:element="PersonName">
        <w:smartTagPr>
          <w:attr w:name="ProductID" w:val="LA EMPRESA"/>
        </w:smartTagPr>
        <w:r>
          <w:t>LA EMPRESA</w:t>
        </w:r>
      </w:smartTag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A15051" w:rsidTr="00AA2515">
        <w:tc>
          <w:tcPr>
            <w:tcW w:w="4322" w:type="dxa"/>
          </w:tcPr>
          <w:p w:rsidR="00A15051" w:rsidRDefault="00A15051" w:rsidP="00AA2515">
            <w:r>
              <w:t>Domicilio social</w:t>
            </w:r>
          </w:p>
          <w:p w:rsidR="00A15051" w:rsidRDefault="00A15051" w:rsidP="00AA2515"/>
        </w:tc>
        <w:tc>
          <w:tcPr>
            <w:tcW w:w="4322" w:type="dxa"/>
          </w:tcPr>
          <w:p w:rsidR="00A15051" w:rsidRDefault="00A15051" w:rsidP="00AA2515">
            <w:r>
              <w:t>Tfno.</w:t>
            </w:r>
          </w:p>
          <w:p w:rsidR="00A15051" w:rsidRDefault="00A15051" w:rsidP="00AA2515"/>
          <w:p w:rsidR="00A15051" w:rsidRDefault="00A15051" w:rsidP="00AA2515"/>
        </w:tc>
      </w:tr>
      <w:tr w:rsidR="00A15051" w:rsidTr="00AA2515">
        <w:tc>
          <w:tcPr>
            <w:tcW w:w="4322" w:type="dxa"/>
          </w:tcPr>
          <w:p w:rsidR="00A15051" w:rsidRDefault="00A15051" w:rsidP="00AA2515">
            <w:r>
              <w:t>Localidad</w:t>
            </w:r>
          </w:p>
          <w:p w:rsidR="00A15051" w:rsidRDefault="00A15051" w:rsidP="00AA2515"/>
        </w:tc>
        <w:tc>
          <w:tcPr>
            <w:tcW w:w="4322" w:type="dxa"/>
          </w:tcPr>
          <w:p w:rsidR="00A15051" w:rsidRDefault="00A15051" w:rsidP="00AA2515">
            <w:r>
              <w:t>Provincia</w:t>
            </w:r>
          </w:p>
          <w:p w:rsidR="00A15051" w:rsidRDefault="00A15051" w:rsidP="00AA2515"/>
          <w:p w:rsidR="00A15051" w:rsidRDefault="00A15051" w:rsidP="00AA2515"/>
        </w:tc>
      </w:tr>
      <w:tr w:rsidR="00A15051" w:rsidTr="00AA2515">
        <w:tc>
          <w:tcPr>
            <w:tcW w:w="8644" w:type="dxa"/>
            <w:gridSpan w:val="2"/>
          </w:tcPr>
          <w:p w:rsidR="00A15051" w:rsidRDefault="00A15051" w:rsidP="00AA2515">
            <w:r>
              <w:t>Ámbito territorial de actuación</w:t>
            </w:r>
          </w:p>
          <w:p w:rsidR="00A15051" w:rsidRDefault="00A15051" w:rsidP="00AA2515"/>
          <w:p w:rsidR="00A15051" w:rsidRDefault="00A15051" w:rsidP="00AA2515"/>
        </w:tc>
      </w:tr>
      <w:tr w:rsidR="00A15051" w:rsidTr="00AA2515">
        <w:tc>
          <w:tcPr>
            <w:tcW w:w="8644" w:type="dxa"/>
            <w:gridSpan w:val="2"/>
          </w:tcPr>
          <w:p w:rsidR="00A15051" w:rsidRDefault="00A15051" w:rsidP="00AA2515">
            <w:r>
              <w:t>Denominación de la empresa de trabajo temporal (2)</w:t>
            </w:r>
          </w:p>
          <w:p w:rsidR="00A15051" w:rsidRDefault="00A15051" w:rsidP="00AA2515"/>
          <w:p w:rsidR="00A15051" w:rsidRDefault="00A15051" w:rsidP="00AA2515"/>
        </w:tc>
      </w:tr>
      <w:tr w:rsidR="00A15051" w:rsidTr="00AA2515">
        <w:tc>
          <w:tcPr>
            <w:tcW w:w="4322" w:type="dxa"/>
          </w:tcPr>
          <w:p w:rsidR="00A15051" w:rsidRDefault="00A15051" w:rsidP="00AA2515">
            <w:r>
              <w:t>NIF</w:t>
            </w:r>
          </w:p>
        </w:tc>
        <w:tc>
          <w:tcPr>
            <w:tcW w:w="4322" w:type="dxa"/>
          </w:tcPr>
          <w:p w:rsidR="00A15051" w:rsidRDefault="00A15051" w:rsidP="00AA2515">
            <w:r>
              <w:t>Código cuenta cotización</w:t>
            </w:r>
          </w:p>
          <w:p w:rsidR="00A15051" w:rsidRDefault="00A15051" w:rsidP="00AA2515"/>
          <w:p w:rsidR="00A15051" w:rsidRDefault="00A15051" w:rsidP="00AA2515"/>
        </w:tc>
      </w:tr>
    </w:tbl>
    <w:p w:rsidR="00A15051" w:rsidRDefault="00A15051" w:rsidP="00A15051"/>
    <w:p w:rsidR="00A15051" w:rsidRDefault="00A15051" w:rsidP="00A15051">
      <w:pPr>
        <w:rPr>
          <w:b/>
        </w:rPr>
      </w:pPr>
    </w:p>
    <w:p w:rsidR="00A15051" w:rsidRDefault="00A15051" w:rsidP="00A15051">
      <w:r>
        <w:rPr>
          <w:b/>
        </w:rPr>
        <w:tab/>
      </w:r>
      <w:r w:rsidRPr="003E6BBE">
        <w:rPr>
          <w:b/>
        </w:rPr>
        <w:t>DECLARO</w:t>
      </w:r>
      <w:r>
        <w:t xml:space="preserve"> que la entidad a la que represento:</w:t>
      </w:r>
    </w:p>
    <w:p w:rsidR="00A15051" w:rsidRDefault="00A15051" w:rsidP="00A15051"/>
    <w:p w:rsidR="00A15051" w:rsidRDefault="00A15051" w:rsidP="00A15051"/>
    <w:p w:rsidR="00A15051" w:rsidRDefault="00A15051" w:rsidP="00A150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hanging="357"/>
        <w:jc w:val="both"/>
      </w:pPr>
      <w:r>
        <w:t>Dispone de una estructura organizativa que le permite cumplir las obligaciones que asume como empleador en relación con el objeto social.</w:t>
      </w:r>
    </w:p>
    <w:p w:rsidR="00A15051" w:rsidRDefault="00A15051" w:rsidP="00A150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hanging="357"/>
        <w:jc w:val="both"/>
      </w:pPr>
      <w:r>
        <w:t xml:space="preserve">Va a dedicarse exclusivamente a la actividad de empresa de trabajo temporal, sin perjuicio de lo establecido en el artículo 1 de </w:t>
      </w:r>
      <w:smartTag w:uri="urn:schemas-microsoft-com:office:smarttags" w:element="PersonName">
        <w:smartTagPr>
          <w:attr w:name="ProductID" w:val="la Ley"/>
        </w:smartTagPr>
        <w:r>
          <w:t>la Ley</w:t>
        </w:r>
      </w:smartTag>
      <w:r>
        <w:t xml:space="preserve"> 14/1994, de 1 de junio.</w:t>
      </w:r>
    </w:p>
    <w:p w:rsidR="00A15051" w:rsidRDefault="00A15051" w:rsidP="00A150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hanging="357"/>
        <w:jc w:val="both"/>
      </w:pPr>
      <w:r>
        <w:t xml:space="preserve">Se encuentra al corriente en el cumplimiento de sus obligaciones tributarias y con </w:t>
      </w:r>
      <w:smartTag w:uri="urn:schemas-microsoft-com:office:smarttags" w:element="PersonName">
        <w:smartTagPr>
          <w:attr w:name="ProductID" w:val="la Seguridad Social."/>
        </w:smartTagPr>
        <w:r>
          <w:t>la Seguridad Social.</w:t>
        </w:r>
      </w:smartTag>
    </w:p>
    <w:p w:rsidR="00A15051" w:rsidRDefault="00A15051" w:rsidP="00A150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hanging="357"/>
        <w:jc w:val="both"/>
      </w:pPr>
      <w:r>
        <w:t xml:space="preserve">Garantiza el cumplimiento de las obligaciones salariales, indemnizatorias y con </w:t>
      </w:r>
      <w:smartTag w:uri="urn:schemas-microsoft-com:office:smarttags" w:element="PersonName">
        <w:smartTagPr>
          <w:attr w:name="ProductID" w:val="la Seguridad Social"/>
        </w:smartTagPr>
        <w:smartTag w:uri="urn:schemas-microsoft-com:office:smarttags" w:element="PersonName">
          <w:smartTagPr>
            <w:attr w:name="ProductID" w:val="la Seguridad"/>
          </w:smartTagPr>
          <w:r>
            <w:t>la Seguridad</w:t>
          </w:r>
        </w:smartTag>
        <w:r>
          <w:t xml:space="preserve"> Social</w:t>
        </w:r>
      </w:smartTag>
      <w:r>
        <w:t xml:space="preserve">, en los términos previstos en el artículo 3 de </w:t>
      </w:r>
      <w:smartTag w:uri="urn:schemas-microsoft-com:office:smarttags" w:element="PersonName">
        <w:smartTagPr>
          <w:attr w:name="ProductID" w:val="la Ley"/>
        </w:smartTagPr>
        <w:r>
          <w:t>la Ley</w:t>
        </w:r>
      </w:smartTag>
      <w:r>
        <w:t xml:space="preserve"> 14/1994.</w:t>
      </w:r>
    </w:p>
    <w:p w:rsidR="00A15051" w:rsidRDefault="00A15051" w:rsidP="00A150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57" w:hanging="357"/>
        <w:jc w:val="both"/>
      </w:pPr>
      <w:r>
        <w:t>No ha sido sancionada con suspensión de actividad en dos o más ocasiones.</w:t>
      </w:r>
    </w:p>
    <w:p w:rsidR="00A15051" w:rsidRDefault="00A15051" w:rsidP="00A15051"/>
    <w:p w:rsidR="00A15051" w:rsidRDefault="00A15051" w:rsidP="00A15051"/>
    <w:p w:rsidR="00A15051" w:rsidRDefault="00A15051" w:rsidP="00A15051"/>
    <w:p w:rsidR="00A15051" w:rsidRDefault="00A15051" w:rsidP="00A15051"/>
    <w:p w:rsidR="00A15051" w:rsidRDefault="00A15051" w:rsidP="00A15051"/>
    <w:p w:rsidR="00A15051" w:rsidRDefault="00A15051" w:rsidP="00A15051">
      <w:pPr>
        <w:spacing w:after="240"/>
      </w:pPr>
      <w:r>
        <w:t>Documentación que se acompaña:</w:t>
      </w:r>
    </w:p>
    <w:tbl>
      <w:tblPr>
        <w:tblStyle w:val="Tablaconcuadrcula"/>
        <w:tblW w:w="9108" w:type="dxa"/>
        <w:tblLook w:val="01E0" w:firstRow="1" w:lastRow="1" w:firstColumn="1" w:lastColumn="1" w:noHBand="0" w:noVBand="0"/>
      </w:tblPr>
      <w:tblGrid>
        <w:gridCol w:w="9108"/>
      </w:tblGrid>
      <w:tr w:rsidR="00A15051" w:rsidTr="00AA2515">
        <w:tc>
          <w:tcPr>
            <w:tcW w:w="9108" w:type="dxa"/>
          </w:tcPr>
          <w:p w:rsidR="00A15051" w:rsidRDefault="009C7D9A" w:rsidP="00AA25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161290</wp:posOffset>
                      </wp:positionV>
                      <wp:extent cx="120015" cy="118110"/>
                      <wp:effectExtent l="9525" t="8890" r="13335" b="6350"/>
                      <wp:wrapNone/>
                      <wp:docPr id="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0;margin-top:12.7pt;width:9.45pt;height:9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"/>
                  </w:pict>
                </mc:Fallback>
              </mc:AlternateContent>
            </w:r>
          </w:p>
          <w:p w:rsidR="00A15051" w:rsidRDefault="00A15051" w:rsidP="00AA2515">
            <w:pPr>
              <w:tabs>
                <w:tab w:val="left" w:pos="360"/>
              </w:tabs>
            </w:pPr>
            <w:r>
              <w:tab/>
              <w:t>Fotocopia del DNI, pasaporte o permiso de trabajo y residencia del solicitante.</w:t>
            </w:r>
          </w:p>
          <w:p w:rsidR="00A15051" w:rsidRDefault="009C7D9A" w:rsidP="00AA2515">
            <w:pPr>
              <w:tabs>
                <w:tab w:val="left" w:pos="37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153670</wp:posOffset>
                      </wp:positionV>
                      <wp:extent cx="120015" cy="118110"/>
                      <wp:effectExtent l="9525" t="10795" r="13335" b="13970"/>
                      <wp:wrapNone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0;margin-top:12.1pt;width:9.45pt;height:9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"/>
                  </w:pict>
                </mc:Fallback>
              </mc:AlternateContent>
            </w:r>
            <w:r w:rsidR="00A15051">
              <w:tab/>
            </w:r>
          </w:p>
          <w:p w:rsidR="00A15051" w:rsidRDefault="00A15051" w:rsidP="00AA2515">
            <w:pPr>
              <w:tabs>
                <w:tab w:val="left" w:pos="375"/>
              </w:tabs>
            </w:pPr>
            <w:r>
              <w:tab/>
              <w:t>Inscripción en el Registro Mercantil/Registro de Cooperativas (3).</w:t>
            </w:r>
          </w:p>
          <w:p w:rsidR="00A15051" w:rsidRDefault="009C7D9A" w:rsidP="00AA2515">
            <w:pPr>
              <w:tabs>
                <w:tab w:val="left" w:pos="37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146050</wp:posOffset>
                      </wp:positionV>
                      <wp:extent cx="120015" cy="118110"/>
                      <wp:effectExtent l="9525" t="12700" r="13335" b="12065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0;margin-top:11.5pt;width:9.45pt;height: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"/>
                  </w:pict>
                </mc:Fallback>
              </mc:AlternateContent>
            </w:r>
            <w:r w:rsidR="00A15051">
              <w:tab/>
            </w:r>
          </w:p>
          <w:p w:rsidR="00A15051" w:rsidRDefault="00A15051" w:rsidP="00AA2515">
            <w:pPr>
              <w:tabs>
                <w:tab w:val="left" w:pos="375"/>
              </w:tabs>
            </w:pPr>
            <w:r>
              <w:tab/>
              <w:t>Escritura de constitución y estatutos sociales.</w:t>
            </w:r>
          </w:p>
          <w:p w:rsidR="00A15051" w:rsidRDefault="009C7D9A" w:rsidP="00AA2515">
            <w:pPr>
              <w:tabs>
                <w:tab w:val="left" w:pos="37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134620</wp:posOffset>
                      </wp:positionV>
                      <wp:extent cx="120015" cy="118110"/>
                      <wp:effectExtent l="10795" t="10795" r="12065" b="13970"/>
                      <wp:wrapNone/>
                      <wp:docPr id="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.1pt;margin-top:10.6pt;width:9.45pt;height: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"/>
                  </w:pict>
                </mc:Fallback>
              </mc:AlternateContent>
            </w:r>
          </w:p>
          <w:p w:rsidR="00A15051" w:rsidRDefault="00A15051" w:rsidP="00CC564A">
            <w:pPr>
              <w:tabs>
                <w:tab w:val="left" w:pos="360"/>
              </w:tabs>
              <w:ind w:left="360" w:hanging="360"/>
            </w:pPr>
            <w:r>
              <w:tab/>
              <w:t>Certificación del órgano competente de hallarse al corriente en el cumplimiento de las obligaciones tributarias.</w:t>
            </w:r>
          </w:p>
          <w:p w:rsidR="00A15051" w:rsidRDefault="00A15051" w:rsidP="00AA2515">
            <w:pPr>
              <w:tabs>
                <w:tab w:val="left" w:pos="360"/>
              </w:tabs>
            </w:pPr>
            <w:r>
              <w:tab/>
            </w:r>
          </w:p>
          <w:p w:rsidR="00A15051" w:rsidRDefault="009C7D9A" w:rsidP="00AA2515">
            <w:pPr>
              <w:tabs>
                <w:tab w:val="left" w:pos="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120015" cy="118110"/>
                      <wp:effectExtent l="10795" t="5080" r="12065" b="10160"/>
                      <wp:wrapNone/>
                      <wp:docPr id="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.1pt;margin-top:.4pt;width:9.45pt;height: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"/>
                  </w:pict>
                </mc:Fallback>
              </mc:AlternateContent>
            </w:r>
            <w:r w:rsidR="00A15051">
              <w:tab/>
              <w:t xml:space="preserve">Certificación de </w:t>
            </w:r>
            <w:smartTag w:uri="urn:schemas-microsoft-com:office:smarttags" w:element="PersonName">
              <w:smartTagPr>
                <w:attr w:name="ProductID" w:val="la Tesorer￭a General"/>
              </w:smartTagPr>
              <w:smartTag w:uri="urn:schemas-microsoft-com:office:smarttags" w:element="PersonName">
                <w:smartTagPr>
                  <w:attr w:name="ProductID" w:val="la Tesorer￭a"/>
                </w:smartTagPr>
                <w:r w:rsidR="00A15051">
                  <w:t>la Tesorería</w:t>
                </w:r>
              </w:smartTag>
              <w:r w:rsidR="00A15051">
                <w:t xml:space="preserve"> General</w:t>
              </w:r>
            </w:smartTag>
            <w:r w:rsidR="00A15051">
              <w:t xml:space="preserve"> de </w:t>
            </w:r>
            <w:smartTag w:uri="urn:schemas-microsoft-com:office:smarttags" w:element="PersonName">
              <w:smartTagPr>
                <w:attr w:name="ProductID" w:val="la Seguridad Social"/>
              </w:smartTagPr>
              <w:smartTag w:uri="urn:schemas-microsoft-com:office:smarttags" w:element="PersonName">
                <w:smartTagPr>
                  <w:attr w:name="ProductID" w:val="la Seguridad"/>
                </w:smartTagPr>
                <w:r w:rsidR="00A15051">
                  <w:t>la Seguridad</w:t>
                </w:r>
              </w:smartTag>
              <w:r w:rsidR="00A15051">
                <w:t xml:space="preserve"> Social</w:t>
              </w:r>
            </w:smartTag>
            <w:r w:rsidR="00A15051">
              <w:t xml:space="preserve"> de hallarse al corriente </w:t>
            </w:r>
            <w:r w:rsidR="00A15051">
              <w:tab/>
              <w:t xml:space="preserve">en </w:t>
            </w:r>
            <w:r w:rsidR="00A15051">
              <w:tab/>
              <w:t xml:space="preserve">el cumplimiento de las obligaciones frente a </w:t>
            </w:r>
            <w:smartTag w:uri="urn:schemas-microsoft-com:office:smarttags" w:element="PersonName">
              <w:smartTagPr>
                <w:attr w:name="ProductID" w:val="la Seguridad Social."/>
              </w:smartTagPr>
              <w:smartTag w:uri="urn:schemas-microsoft-com:office:smarttags" w:element="PersonName">
                <w:smartTagPr>
                  <w:attr w:name="ProductID" w:val="la Seguridad"/>
                </w:smartTagPr>
                <w:r w:rsidR="00A15051">
                  <w:t>la Seguridad</w:t>
                </w:r>
              </w:smartTag>
              <w:r w:rsidR="00A15051">
                <w:t xml:space="preserve"> Social.</w:t>
              </w:r>
            </w:smartTag>
          </w:p>
          <w:p w:rsidR="00A15051" w:rsidRDefault="00A15051" w:rsidP="00AA2515">
            <w:pPr>
              <w:tabs>
                <w:tab w:val="left" w:pos="360"/>
              </w:tabs>
            </w:pPr>
          </w:p>
          <w:p w:rsidR="00A15051" w:rsidRDefault="009C7D9A" w:rsidP="00AA2515">
            <w:pPr>
              <w:tabs>
                <w:tab w:val="left" w:pos="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50800</wp:posOffset>
                      </wp:positionV>
                      <wp:extent cx="120015" cy="118110"/>
                      <wp:effectExtent l="10795" t="12700" r="12065" b="12065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.1pt;margin-top:4pt;width:9.45pt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"/>
                  </w:pict>
                </mc:Fallback>
              </mc:AlternateContent>
            </w:r>
            <w:r w:rsidR="00A15051">
              <w:tab/>
              <w:t>Documentación justificativa de la constitución o actualización de la garantía financiera.</w:t>
            </w:r>
          </w:p>
          <w:p w:rsidR="00A15051" w:rsidRDefault="00A15051" w:rsidP="00AA2515">
            <w:pPr>
              <w:tabs>
                <w:tab w:val="left" w:pos="360"/>
              </w:tabs>
            </w:pPr>
          </w:p>
          <w:p w:rsidR="00A15051" w:rsidRDefault="009C7D9A" w:rsidP="00AA2515">
            <w:pPr>
              <w:tabs>
                <w:tab w:val="left" w:pos="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43180</wp:posOffset>
                      </wp:positionV>
                      <wp:extent cx="120015" cy="118110"/>
                      <wp:effectExtent l="10795" t="5080" r="12065" b="10160"/>
                      <wp:wrapNone/>
                      <wp:docPr id="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.1pt;margin-top:3.4pt;width:9.45pt;height: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"/>
                  </w:pict>
                </mc:Fallback>
              </mc:AlternateContent>
            </w:r>
            <w:r w:rsidR="00A15051">
              <w:tab/>
              <w:t>Memoria de la estructura organizativa con la que cuenta la empresa (4).</w:t>
            </w:r>
          </w:p>
          <w:p w:rsidR="00A15051" w:rsidRDefault="00A15051" w:rsidP="00AA2515">
            <w:pPr>
              <w:tabs>
                <w:tab w:val="left" w:pos="360"/>
              </w:tabs>
            </w:pPr>
          </w:p>
          <w:p w:rsidR="00A15051" w:rsidRDefault="009C7D9A" w:rsidP="00CC564A">
            <w:pPr>
              <w:tabs>
                <w:tab w:val="left" w:pos="360"/>
              </w:tabs>
              <w:ind w:left="360" w:hanging="3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35560</wp:posOffset>
                      </wp:positionV>
                      <wp:extent cx="120015" cy="118110"/>
                      <wp:effectExtent l="10795" t="6985" r="12065" b="8255"/>
                      <wp:wrapNone/>
                      <wp:docPr id="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.1pt;margin-top:2.8pt;width:9.45pt;height: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"/>
                  </w:pict>
                </mc:Fallback>
              </mc:AlternateContent>
            </w:r>
            <w:r w:rsidR="00A15051">
              <w:tab/>
              <w:t>Declaración de los gastos de personal del ejercicio ec</w:t>
            </w:r>
            <w:r w:rsidR="00CC564A">
              <w:t xml:space="preserve">onómico anterior a formular la </w:t>
            </w:r>
            <w:r w:rsidR="00A15051">
              <w:t xml:space="preserve">solicitud de autorización por reinicio de actividades, desglosados </w:t>
            </w:r>
            <w:r w:rsidR="00CC564A">
              <w:t>se</w:t>
            </w:r>
            <w:r w:rsidR="00A15051">
              <w:t>gún la estructura exigida por el Plan General de Contabilidad.</w:t>
            </w:r>
          </w:p>
        </w:tc>
      </w:tr>
    </w:tbl>
    <w:p w:rsidR="00A15051" w:rsidRDefault="00A15051" w:rsidP="00A15051"/>
    <w:p w:rsidR="00A15051" w:rsidRDefault="00A15051" w:rsidP="00A15051"/>
    <w:p w:rsidR="00A15051" w:rsidRDefault="00A15051" w:rsidP="00A15051">
      <w:pPr>
        <w:jc w:val="both"/>
      </w:pPr>
      <w:r>
        <w:tab/>
        <w:t xml:space="preserve">Solicito autorización para actuar como empresa de trabajo temporal, conforme a lo previsto en el artículo 2 de </w:t>
      </w:r>
      <w:smartTag w:uri="urn:schemas-microsoft-com:office:smarttags" w:element="PersonName">
        <w:smartTagPr>
          <w:attr w:name="ProductID" w:val="la Ley"/>
        </w:smartTagPr>
        <w:r>
          <w:t>la Ley</w:t>
        </w:r>
      </w:smartTag>
      <w:r>
        <w:t xml:space="preserve"> 14/1994, de 1 de junio, por la que se regulan las empresas de trabajo temporal.</w:t>
      </w:r>
    </w:p>
    <w:p w:rsidR="00A15051" w:rsidRDefault="00A15051" w:rsidP="00A15051"/>
    <w:p w:rsidR="00A15051" w:rsidRDefault="00A15051" w:rsidP="00A15051">
      <w:pPr>
        <w:jc w:val="center"/>
      </w:pPr>
      <w:r>
        <w:t>En ………………………. a ……………de ………………….. de ………………</w:t>
      </w:r>
    </w:p>
    <w:p w:rsidR="00A15051" w:rsidRDefault="00A15051" w:rsidP="00A15051"/>
    <w:p w:rsidR="00A15051" w:rsidRDefault="00A15051" w:rsidP="00A15051"/>
    <w:p w:rsidR="00A15051" w:rsidRDefault="00A15051" w:rsidP="00A15051"/>
    <w:p w:rsidR="00A15051" w:rsidRDefault="00A15051" w:rsidP="00A15051"/>
    <w:p w:rsidR="00A15051" w:rsidRDefault="00A15051" w:rsidP="00A15051"/>
    <w:p w:rsidR="00A15051" w:rsidRDefault="00A15051" w:rsidP="00A15051">
      <w:r>
        <w:tab/>
        <w:t>Fdo.:</w:t>
      </w:r>
    </w:p>
    <w:p w:rsidR="00A15051" w:rsidRDefault="00A15051" w:rsidP="00A15051"/>
    <w:p w:rsidR="00A15051" w:rsidRDefault="00A15051" w:rsidP="00A15051"/>
    <w:p w:rsidR="00A15051" w:rsidRDefault="00A15051" w:rsidP="00A15051">
      <w:r>
        <w:t>GOBIERNO DE NAVARRA</w:t>
      </w:r>
    </w:p>
    <w:p w:rsidR="00A15051" w:rsidRDefault="00496BD5" w:rsidP="00A15051">
      <w:r>
        <w:t>SERVICIO</w:t>
      </w:r>
      <w:r w:rsidR="00A15051">
        <w:t xml:space="preserve"> DE TRABAJO</w:t>
      </w:r>
    </w:p>
    <w:p w:rsidR="00A15051" w:rsidRDefault="00A15051" w:rsidP="00A15051"/>
    <w:p w:rsidR="00A15051" w:rsidRPr="00650FAC" w:rsidRDefault="00A15051" w:rsidP="00A1505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18"/>
          <w:szCs w:val="18"/>
        </w:rPr>
      </w:pPr>
      <w:r w:rsidRPr="00650FAC">
        <w:rPr>
          <w:sz w:val="18"/>
          <w:szCs w:val="18"/>
        </w:rPr>
        <w:t>Director, Gerente, etc.</w:t>
      </w:r>
    </w:p>
    <w:p w:rsidR="00A15051" w:rsidRPr="00650FAC" w:rsidRDefault="00A15051" w:rsidP="00A1505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18"/>
          <w:szCs w:val="18"/>
        </w:rPr>
      </w:pPr>
      <w:r w:rsidRPr="00650FAC">
        <w:rPr>
          <w:sz w:val="18"/>
          <w:szCs w:val="18"/>
        </w:rPr>
        <w:t>La denominación deberá incluir en todo caso los términos “empresa de trabajo temporal” o su abreviatura “ETT”.</w:t>
      </w:r>
    </w:p>
    <w:p w:rsidR="00A15051" w:rsidRPr="00650FAC" w:rsidRDefault="00A15051" w:rsidP="00A1505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18"/>
          <w:szCs w:val="18"/>
        </w:rPr>
      </w:pPr>
      <w:r w:rsidRPr="00650FAC">
        <w:rPr>
          <w:sz w:val="18"/>
          <w:szCs w:val="18"/>
        </w:rPr>
        <w:t>Táchese lo que no proceda.</w:t>
      </w:r>
    </w:p>
    <w:p w:rsidR="003E6BBE" w:rsidRPr="00282CDE" w:rsidRDefault="00A15051" w:rsidP="00282CD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18"/>
          <w:szCs w:val="18"/>
        </w:rPr>
      </w:pPr>
      <w:r w:rsidRPr="00650FAC">
        <w:rPr>
          <w:sz w:val="18"/>
          <w:szCs w:val="18"/>
        </w:rPr>
        <w:t>Dicha información se detallará por centros de trabajo.</w:t>
      </w:r>
    </w:p>
    <w:sectPr w:rsidR="003E6BBE" w:rsidRPr="00282CDE" w:rsidSect="00EF0BB4">
      <w:headerReference w:type="default" r:id="rId8"/>
      <w:footerReference w:type="default" r:id="rId9"/>
      <w:pgSz w:w="11906" w:h="16838"/>
      <w:pgMar w:top="2268" w:right="1469" w:bottom="1418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E53" w:rsidRDefault="00E23E53">
      <w:r>
        <w:separator/>
      </w:r>
    </w:p>
  </w:endnote>
  <w:endnote w:type="continuationSeparator" w:id="0">
    <w:p w:rsidR="00E23E53" w:rsidRDefault="00E2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EF0BB4" w:rsidRPr="00044A06" w:rsidTr="006F2098">
      <w:trPr>
        <w:jc w:val="center"/>
      </w:trPr>
      <w:tc>
        <w:tcPr>
          <w:tcW w:w="10491" w:type="dxa"/>
        </w:tcPr>
        <w:p w:rsidR="00EF0BB4" w:rsidRPr="00044A06" w:rsidRDefault="00EF0BB4" w:rsidP="006F2098">
          <w:pPr>
            <w:jc w:val="center"/>
            <w:rPr>
              <w:rFonts w:ascii="Arial" w:hAnsi="Arial" w:cs="Arial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sz w:val="14"/>
              <w:szCs w:val="14"/>
            </w:rPr>
            <w:t>Pág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477E85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477E85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D03271" w:rsidRDefault="00D032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E53" w:rsidRDefault="00E23E53">
      <w:r>
        <w:separator/>
      </w:r>
    </w:p>
  </w:footnote>
  <w:footnote w:type="continuationSeparator" w:id="0">
    <w:p w:rsidR="00E23E53" w:rsidRDefault="00E23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CDE" w:rsidRDefault="00477E85">
    <w:pPr>
      <w:pStyle w:val="Encabezado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10" name="Imagen 10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872B2"/>
    <w:multiLevelType w:val="hybridMultilevel"/>
    <w:tmpl w:val="A30469C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560871"/>
    <w:multiLevelType w:val="hybridMultilevel"/>
    <w:tmpl w:val="BF78D7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19"/>
    <w:rsid w:val="00031E2C"/>
    <w:rsid w:val="00065CEB"/>
    <w:rsid w:val="00073F19"/>
    <w:rsid w:val="000F412F"/>
    <w:rsid w:val="00115398"/>
    <w:rsid w:val="00163635"/>
    <w:rsid w:val="001A2C48"/>
    <w:rsid w:val="001F68CF"/>
    <w:rsid w:val="00251DEA"/>
    <w:rsid w:val="00282CDE"/>
    <w:rsid w:val="00282E2A"/>
    <w:rsid w:val="00284807"/>
    <w:rsid w:val="002A5FC9"/>
    <w:rsid w:val="002C46D0"/>
    <w:rsid w:val="003B3654"/>
    <w:rsid w:val="003E6BBE"/>
    <w:rsid w:val="00477E85"/>
    <w:rsid w:val="00477E8C"/>
    <w:rsid w:val="00496BD5"/>
    <w:rsid w:val="004A2404"/>
    <w:rsid w:val="004F2FD2"/>
    <w:rsid w:val="00556B9C"/>
    <w:rsid w:val="005A4E67"/>
    <w:rsid w:val="005B01EF"/>
    <w:rsid w:val="0063430D"/>
    <w:rsid w:val="00650FAC"/>
    <w:rsid w:val="00695F1F"/>
    <w:rsid w:val="006F2098"/>
    <w:rsid w:val="00743459"/>
    <w:rsid w:val="00746A2F"/>
    <w:rsid w:val="00771068"/>
    <w:rsid w:val="008358D3"/>
    <w:rsid w:val="00856882"/>
    <w:rsid w:val="0096503D"/>
    <w:rsid w:val="00975442"/>
    <w:rsid w:val="0098058C"/>
    <w:rsid w:val="009C7D9A"/>
    <w:rsid w:val="009D7C81"/>
    <w:rsid w:val="009F487E"/>
    <w:rsid w:val="00A15051"/>
    <w:rsid w:val="00A33359"/>
    <w:rsid w:val="00A7498E"/>
    <w:rsid w:val="00AA2515"/>
    <w:rsid w:val="00B02BE2"/>
    <w:rsid w:val="00B57CAA"/>
    <w:rsid w:val="00B61091"/>
    <w:rsid w:val="00BE4D58"/>
    <w:rsid w:val="00C1346C"/>
    <w:rsid w:val="00C92179"/>
    <w:rsid w:val="00CC564A"/>
    <w:rsid w:val="00CC60B5"/>
    <w:rsid w:val="00D03271"/>
    <w:rsid w:val="00D77444"/>
    <w:rsid w:val="00D77806"/>
    <w:rsid w:val="00DE0E07"/>
    <w:rsid w:val="00DF7A74"/>
    <w:rsid w:val="00E23E53"/>
    <w:rsid w:val="00E459D5"/>
    <w:rsid w:val="00EE703B"/>
    <w:rsid w:val="00EF0BB4"/>
    <w:rsid w:val="00F21A9E"/>
    <w:rsid w:val="00F64DBE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05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73F1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3F1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73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05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73F1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73F1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73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autorización ETT</vt:lpstr>
    </vt:vector>
  </TitlesOfParts>
  <Company>Gobierno de Navarra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autorización ETT</dc:title>
  <dc:creator>X002942</dc:creator>
  <cp:lastModifiedBy>n009817</cp:lastModifiedBy>
  <cp:revision>3</cp:revision>
  <cp:lastPrinted>2015-02-03T13:40:00Z</cp:lastPrinted>
  <dcterms:created xsi:type="dcterms:W3CDTF">2020-12-15T10:04:00Z</dcterms:created>
  <dcterms:modified xsi:type="dcterms:W3CDTF">2020-12-15T10:06:00Z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4</vt:lpwstr>
  </property>
  <property fmtid="{D5CDD505-2E9C-101B-9397-08002B2CF9AE}" pid="3" name="Descripción del documento">
    <vt:lpwstr/>
  </property>
  <property fmtid="{D5CDD505-2E9C-101B-9397-08002B2CF9AE}" pid="4" name="Proceso antiguo0">
    <vt:lpwstr>37</vt:lpwstr>
  </property>
  <property fmtid="{D5CDD505-2E9C-101B-9397-08002B2CF9AE}" pid="5" name="Procesos">
    <vt:lpwstr>0</vt:lpwstr>
  </property>
  <property fmtid="{D5CDD505-2E9C-101B-9397-08002B2CF9AE}" pid="6" name="ContentType">
    <vt:lpwstr>Documentación de Calidad</vt:lpwstr>
  </property>
  <property fmtid="{D5CDD505-2E9C-101B-9397-08002B2CF9AE}" pid="7" name="Documentos asociados">
    <vt:lpwstr/>
  </property>
  <property fmtid="{D5CDD505-2E9C-101B-9397-08002B2CF9AE}" pid="8" name="Order">
    <vt:lpwstr>9900.00000000000</vt:lpwstr>
  </property>
</Properties>
</file>