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051" w:rsidRDefault="00A15051" w:rsidP="00A15051">
      <w:pPr>
        <w:jc w:val="center"/>
        <w:rPr>
          <w:u w:val="single"/>
        </w:rPr>
      </w:pPr>
      <w:r>
        <w:rPr>
          <w:u w:val="single"/>
        </w:rPr>
        <w:t xml:space="preserve">ALDI BATERAKO LANEKO ENPRESAREN JARDUERA BAIMENTZEKO ESKAERA</w:t>
      </w:r>
    </w:p>
    <w:p w:rsidR="00A15051" w:rsidRDefault="00A15051" w:rsidP="00A15051">
      <w:pPr>
        <w:jc w:val="center"/>
        <w:rPr>
          <w:u w:val="single"/>
        </w:rPr>
      </w:pPr>
    </w:p>
    <w:p w:rsidR="00A15051" w:rsidRDefault="00A15051" w:rsidP="00A15051">
      <w:pPr>
        <w:jc w:val="center"/>
        <w:rPr>
          <w:u w:val="single"/>
        </w:rPr>
      </w:pPr>
    </w:p>
    <w:p w:rsidR="00A15051" w:rsidRDefault="00A15051" w:rsidP="00A15051">
      <w:r>
        <w:t xml:space="preserve">ESKATZAILEAREN IDENTIFIKAZIO DATUAK:</w:t>
      </w:r>
    </w:p>
    <w:p w:rsidR="00A15051" w:rsidRDefault="00A15051" w:rsidP="00A15051"/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A15051" w:rsidTr="00AA2515">
        <w:tc>
          <w:tcPr>
            <w:tcW w:w="2881" w:type="dxa"/>
          </w:tcPr>
          <w:p w:rsidR="00A15051" w:rsidRDefault="00A15051" w:rsidP="00AA2515">
            <w:r>
              <w:t xml:space="preserve">................... jauna/andrea</w:t>
            </w:r>
          </w:p>
        </w:tc>
        <w:tc>
          <w:tcPr>
            <w:tcW w:w="2881" w:type="dxa"/>
          </w:tcPr>
          <w:p w:rsidR="00A15051" w:rsidRDefault="00A15051" w:rsidP="00AA2515">
            <w:r>
              <w:t xml:space="preserve">NANa</w:t>
            </w:r>
          </w:p>
        </w:tc>
        <w:tc>
          <w:tcPr>
            <w:tcW w:w="2882" w:type="dxa"/>
          </w:tcPr>
          <w:p w:rsidR="00A15051" w:rsidRDefault="00A15051" w:rsidP="00AA2515">
            <w:r>
              <w:t xml:space="preserve">Kargua (1)</w:t>
            </w:r>
          </w:p>
          <w:p w:rsidR="00A15051" w:rsidRDefault="00A15051" w:rsidP="00AA2515"/>
          <w:p w:rsidR="00A15051" w:rsidRDefault="00A15051" w:rsidP="00AA2515"/>
        </w:tc>
      </w:tr>
    </w:tbl>
    <w:p w:rsidR="00A15051" w:rsidRDefault="00A15051" w:rsidP="00A15051"/>
    <w:p w:rsidR="00A15051" w:rsidRDefault="00A15051" w:rsidP="00A15051">
      <w:pPr>
        <w:spacing w:before="120" w:after="120"/>
      </w:pPr>
      <w:r>
        <w:t xml:space="preserve">ENPRESAREN IDENTIFIKAZIO DATUAK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A15051" w:rsidTr="00AA2515">
        <w:tc>
          <w:tcPr>
            <w:tcW w:w="4322" w:type="dxa"/>
          </w:tcPr>
          <w:p w:rsidR="00A15051" w:rsidRDefault="00A15051" w:rsidP="00AA2515">
            <w:r>
              <w:t xml:space="preserve">Egoitza soziala</w:t>
            </w:r>
          </w:p>
          <w:p w:rsidR="00A15051" w:rsidRDefault="00A15051" w:rsidP="00AA2515"/>
        </w:tc>
        <w:tc>
          <w:tcPr>
            <w:tcW w:w="4322" w:type="dxa"/>
          </w:tcPr>
          <w:p w:rsidR="00A15051" w:rsidRDefault="00A15051" w:rsidP="00AA2515">
            <w:r>
              <w:t xml:space="preserve">Tel.:</w:t>
            </w:r>
          </w:p>
          <w:p w:rsidR="00A15051" w:rsidRDefault="00A15051" w:rsidP="00AA2515"/>
          <w:p w:rsidR="00A15051" w:rsidRDefault="00A15051" w:rsidP="00AA2515"/>
        </w:tc>
      </w:tr>
      <w:tr w:rsidR="00A15051" w:rsidTr="00AA2515">
        <w:tc>
          <w:tcPr>
            <w:tcW w:w="4322" w:type="dxa"/>
          </w:tcPr>
          <w:p w:rsidR="00A15051" w:rsidRDefault="00A15051" w:rsidP="00AA2515">
            <w:r>
              <w:t xml:space="preserve">Herria</w:t>
            </w:r>
          </w:p>
          <w:p w:rsidR="00A15051" w:rsidRDefault="00A15051" w:rsidP="00AA2515"/>
        </w:tc>
        <w:tc>
          <w:tcPr>
            <w:tcW w:w="4322" w:type="dxa"/>
          </w:tcPr>
          <w:p w:rsidR="00A15051" w:rsidRDefault="00A15051" w:rsidP="00AA2515">
            <w:r>
              <w:t xml:space="preserve">Probintzia</w:t>
            </w:r>
          </w:p>
          <w:p w:rsidR="00A15051" w:rsidRDefault="00A15051" w:rsidP="00AA2515"/>
          <w:p w:rsidR="00A15051" w:rsidRDefault="00A15051" w:rsidP="00AA2515"/>
        </w:tc>
      </w:tr>
      <w:tr w:rsidR="00A15051" w:rsidTr="00AA2515">
        <w:tc>
          <w:tcPr>
            <w:tcW w:w="8644" w:type="dxa"/>
            <w:gridSpan w:val="2"/>
          </w:tcPr>
          <w:p w:rsidR="00A15051" w:rsidRDefault="00A15051" w:rsidP="00AA2515">
            <w:r>
              <w:t xml:space="preserve">Jarduteko lurralde esparrua</w:t>
            </w:r>
          </w:p>
          <w:p w:rsidR="00A15051" w:rsidRDefault="00A15051" w:rsidP="00AA2515"/>
          <w:p w:rsidR="00A15051" w:rsidRDefault="00A15051" w:rsidP="00AA2515"/>
        </w:tc>
      </w:tr>
      <w:tr w:rsidR="00A15051" w:rsidTr="00AA2515">
        <w:tc>
          <w:tcPr>
            <w:tcW w:w="8644" w:type="dxa"/>
            <w:gridSpan w:val="2"/>
          </w:tcPr>
          <w:p w:rsidR="00A15051" w:rsidRDefault="00A15051" w:rsidP="00AA2515">
            <w:r>
              <w:t xml:space="preserve">Aldi baterako laneko enpresaren izena (2)</w:t>
            </w:r>
          </w:p>
          <w:p w:rsidR="00A15051" w:rsidRDefault="00A15051" w:rsidP="00AA2515"/>
          <w:p w:rsidR="00A15051" w:rsidRDefault="00A15051" w:rsidP="00AA2515"/>
        </w:tc>
      </w:tr>
      <w:tr w:rsidR="00A15051" w:rsidTr="00AA2515">
        <w:tc>
          <w:tcPr>
            <w:tcW w:w="4322" w:type="dxa"/>
          </w:tcPr>
          <w:p w:rsidR="00A15051" w:rsidRDefault="00A15051" w:rsidP="00AA2515">
            <w:r>
              <w:t xml:space="preserve">IFZ</w:t>
            </w:r>
          </w:p>
        </w:tc>
        <w:tc>
          <w:tcPr>
            <w:tcW w:w="4322" w:type="dxa"/>
          </w:tcPr>
          <w:p w:rsidR="00A15051" w:rsidRDefault="00A15051" w:rsidP="00AA2515">
            <w:r>
              <w:t xml:space="preserve">Kotizazio-kontuaren kodea</w:t>
            </w:r>
          </w:p>
          <w:p w:rsidR="00A15051" w:rsidRDefault="00A15051" w:rsidP="00AA2515"/>
          <w:p w:rsidR="00A15051" w:rsidRDefault="00A15051" w:rsidP="00AA2515"/>
        </w:tc>
      </w:tr>
    </w:tbl>
    <w:p w:rsidR="00A15051" w:rsidRDefault="00A15051" w:rsidP="00A15051"/>
    <w:p w:rsidR="00A15051" w:rsidRDefault="00A15051" w:rsidP="00A15051">
      <w:pPr>
        <w:rPr>
          <w:b/>
        </w:rPr>
      </w:pPr>
    </w:p>
    <w:p w:rsidR="00A15051" w:rsidRDefault="00A15051" w:rsidP="00A15051">
      <w:r>
        <w:rPr>
          <w:b/>
        </w:rPr>
        <w:tab/>
      </w:r>
      <w:r>
        <w:rPr>
          <w:b/>
          <w:bCs/>
        </w:rPr>
        <w:t xml:space="preserve">ADIERAZTEN DUT</w:t>
      </w:r>
      <w:r>
        <w:t xml:space="preserve"> ordezkatzen dudan entitateak:</w:t>
      </w:r>
    </w:p>
    <w:p w:rsidR="00A15051" w:rsidRDefault="00A15051" w:rsidP="00A15051"/>
    <w:p w:rsidR="00A15051" w:rsidRDefault="00A15051" w:rsidP="00A15051"/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Xede sozialari dagokionez, enplegatzaile gisa bere gain hartzen dituen betebeharrak betetzeko balio duen antolamenduzko egitura duela.</w:t>
      </w:r>
    </w:p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Aldi baterako laneko enpresaren jardueran baizik ez dela ariko, alde batera utzi gabe ekainaren 1eko 14/1994 Legearen 1. artikuluan ezarritakoa.</w:t>
      </w:r>
    </w:p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Egunean dituela zerga betebeharrak eta Gizarte Segurantzakoak.</w:t>
      </w:r>
    </w:p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Bermatzen duela soldatari, kalte-ordainei eta Gizarte Segurantzari dagozkien betebeharrak betetzen direla, 14/1994 Legearen 3. artikuluan aurreikusitako baldintzetan.</w:t>
      </w:r>
    </w:p>
    <w:p w:rsidR="00A15051" w:rsidRDefault="00A15051" w:rsidP="00A15051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>
        <w:t xml:space="preserve">Ez duela bi aldiz edo gehiagotan jarduera eteteko zehapenik jaso.</w:t>
      </w:r>
    </w:p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>
      <w:pPr>
        <w:spacing w:after="240"/>
      </w:pPr>
      <w:r>
        <w:t xml:space="preserve">Honekin batera aurkezten diren agiriak:</w:t>
      </w:r>
    </w:p>
    <w:tbl>
      <w:tblPr>
        <w:tblStyle w:val="Tablaconcuadrcula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A15051" w:rsidTr="00AA2515">
        <w:tc>
          <w:tcPr>
            <w:tcW w:w="9108" w:type="dxa"/>
          </w:tcPr>
          <w:p w:rsidR="00A15051" w:rsidRDefault="009C7D9A" w:rsidP="00AA2515">
            <w: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161290</wp:posOffset>
                      </wp:positionV>
                      <wp:extent cx="120015" cy="118110"/>
                      <wp:effectExtent l="9525" t="8890" r="13335" b="6350"/>
                      <wp:wrapNone/>
                      <wp:docPr id="9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43A5A" id="Rectangle 12" o:spid="_x0000_s1026" style="position:absolute;margin-left:0;margin-top:12.7pt;width:9.45pt;height: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"/>
                  </w:pict>
                </mc:Fallback>
              </mc:AlternateContent>
            </w:r>
          </w:p>
          <w:p w:rsidR="00A15051" w:rsidRDefault="00A15051" w:rsidP="00AA2515">
            <w:pPr>
              <w:tabs>
                <w:tab w:val="left" w:pos="360"/>
              </w:tabs>
            </w:pPr>
            <w:r>
              <w:tab/>
            </w:r>
            <w:r>
              <w:t xml:space="preserve">Eskatzailearen NANaren, pasaportearen edo lan eta bizileku baimenaren fotokopia.</w:t>
            </w:r>
          </w:p>
          <w:p w:rsidR="00A15051" w:rsidRDefault="009C7D9A" w:rsidP="00AA2515">
            <w:pPr>
              <w:tabs>
                <w:tab w:val="left" w:pos="375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153670</wp:posOffset>
                      </wp:positionV>
                      <wp:extent cx="120015" cy="118110"/>
                      <wp:effectExtent l="9525" t="10795" r="13335" b="13970"/>
                      <wp:wrapNone/>
                      <wp:docPr id="8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6BD1A" id="Rectangle 13" o:spid="_x0000_s1026" style="position:absolute;margin-left:0;margin-top:12.1pt;width:9.45pt;height: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"/>
                  </w:pict>
                </mc:Fallback>
              </mc:AlternateContent>
            </w:r>
            <w:r>
              <w:tab/>
            </w:r>
          </w:p>
          <w:p w:rsidR="00A15051" w:rsidRDefault="00A15051" w:rsidP="00AA2515">
            <w:pPr>
              <w:tabs>
                <w:tab w:val="left" w:pos="375"/>
              </w:tabs>
            </w:pPr>
            <w:r>
              <w:tab/>
            </w:r>
            <w:r>
              <w:t xml:space="preserve">Merkataritza Erregistroko / Kooperatiben Erregistroko inskripzioa (3).</w:t>
            </w:r>
          </w:p>
          <w:p w:rsidR="00A15051" w:rsidRDefault="009C7D9A" w:rsidP="00AA2515">
            <w:pPr>
              <w:tabs>
                <w:tab w:val="left" w:pos="375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146050</wp:posOffset>
                      </wp:positionV>
                      <wp:extent cx="120015" cy="118110"/>
                      <wp:effectExtent l="9525" t="12700" r="13335" b="12065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A89A7" id="Rectangle 14" o:spid="_x0000_s1026" style="position:absolute;margin-left:0;margin-top:11.5pt;width:9.45pt;height: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"/>
                  </w:pict>
                </mc:Fallback>
              </mc:AlternateContent>
            </w:r>
            <w:r>
              <w:tab/>
            </w:r>
          </w:p>
          <w:p w:rsidR="00A15051" w:rsidRDefault="00A15051" w:rsidP="00AA2515">
            <w:pPr>
              <w:tabs>
                <w:tab w:val="left" w:pos="375"/>
              </w:tabs>
            </w:pPr>
            <w:r>
              <w:tab/>
            </w:r>
            <w:r>
              <w:t xml:space="preserve">Eratze eskritura eta sozietatearen estatutuak.</w:t>
            </w:r>
          </w:p>
          <w:p w:rsidR="00A15051" w:rsidRDefault="009C7D9A" w:rsidP="00AA2515">
            <w:pPr>
              <w:tabs>
                <w:tab w:val="left" w:pos="375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134620</wp:posOffset>
                      </wp:positionV>
                      <wp:extent cx="120015" cy="118110"/>
                      <wp:effectExtent l="10795" t="10795" r="12065" b="13970"/>
                      <wp:wrapNone/>
                      <wp:docPr id="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E441EF" id="Rectangle 15" o:spid="_x0000_s1026" style="position:absolute;margin-left:.1pt;margin-top:10.6pt;width:9.45pt;height: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"/>
                  </w:pict>
                </mc:Fallback>
              </mc:AlternateContent>
            </w:r>
          </w:p>
          <w:p w:rsidR="00A15051" w:rsidRDefault="00A15051" w:rsidP="00CC564A">
            <w:pPr>
              <w:tabs>
                <w:tab w:val="left" w:pos="360"/>
              </w:tabs>
              <w:ind w:left="360" w:hanging="360"/>
            </w:pPr>
            <w:r>
              <w:tab/>
            </w:r>
            <w:r>
              <w:t xml:space="preserve">Zerga-betebeharrak egunean dituela egiaztatzen duen agiria, organo eskudunak egina.</w:t>
            </w:r>
          </w:p>
          <w:p w:rsidR="00A15051" w:rsidRDefault="00A15051" w:rsidP="00AA2515">
            <w:pPr>
              <w:tabs>
                <w:tab w:val="left" w:pos="360"/>
              </w:tabs>
            </w:pPr>
            <w:r>
              <w:tab/>
            </w:r>
          </w:p>
          <w:p w:rsidR="00A15051" w:rsidRDefault="009C7D9A" w:rsidP="00AA2515">
            <w:pPr>
              <w:tabs>
                <w:tab w:val="left" w:pos="360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20015" cy="118110"/>
                      <wp:effectExtent l="10795" t="5080" r="12065" b="1016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03C267" id="Rectangle 16" o:spid="_x0000_s1026" style="position:absolute;margin-left:.1pt;margin-top:.4pt;width:9.45pt;height: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"/>
                  </w:pict>
                </mc:Fallback>
              </mc:AlternateContent>
            </w:r>
            <w:r>
              <w:tab/>
            </w:r>
            <w:r>
              <w:t xml:space="preserve">Gizarte Segurantzaren Diruzaintza Nagusiaren ziurtagiria, Gizarte Segurantzarekiko betebeharrak egunean dituela egiaztatzen duena.</w:t>
            </w:r>
          </w:p>
          <w:p w:rsidR="00A15051" w:rsidRDefault="00A15051" w:rsidP="00AA2515">
            <w:pPr>
              <w:tabs>
                <w:tab w:val="left" w:pos="360"/>
              </w:tabs>
            </w:pPr>
          </w:p>
          <w:p w:rsidR="00A15051" w:rsidRDefault="009C7D9A" w:rsidP="00AA2515">
            <w:pPr>
              <w:tabs>
                <w:tab w:val="left" w:pos="360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50800</wp:posOffset>
                      </wp:positionV>
                      <wp:extent cx="120015" cy="118110"/>
                      <wp:effectExtent l="10795" t="12700" r="12065" b="1206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95BDC" id="Rectangle 17" o:spid="_x0000_s1026" style="position:absolute;margin-left:.1pt;margin-top:4pt;width:9.4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"/>
                  </w:pict>
                </mc:Fallback>
              </mc:AlternateContent>
            </w:r>
            <w:r>
              <w:tab/>
            </w:r>
            <w:r>
              <w:t xml:space="preserve">Finantza-bermea eratu edo eguneratu dela justifikatzen duten agiriak.</w:t>
            </w:r>
          </w:p>
          <w:p w:rsidR="00A15051" w:rsidRDefault="00A15051" w:rsidP="00AA2515">
            <w:pPr>
              <w:tabs>
                <w:tab w:val="left" w:pos="360"/>
              </w:tabs>
            </w:pPr>
          </w:p>
          <w:p w:rsidR="00A15051" w:rsidRDefault="009C7D9A" w:rsidP="00AA2515">
            <w:pPr>
              <w:tabs>
                <w:tab w:val="left" w:pos="360"/>
              </w:tabs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43180</wp:posOffset>
                      </wp:positionV>
                      <wp:extent cx="120015" cy="118110"/>
                      <wp:effectExtent l="10795" t="5080" r="12065" b="10160"/>
                      <wp:wrapNone/>
                      <wp:docPr id="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F12D6" id="Rectangle 18" o:spid="_x0000_s1026" style="position:absolute;margin-left:.1pt;margin-top:3.4pt;width:9.45pt;height: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"/>
                  </w:pict>
                </mc:Fallback>
              </mc:AlternateContent>
            </w:r>
            <w:r>
              <w:tab/>
            </w:r>
            <w:r>
              <w:t xml:space="preserve">Enpresaren antolaketa-egiturari buruzko memoria (4).</w:t>
            </w:r>
          </w:p>
          <w:p w:rsidR="00A15051" w:rsidRDefault="00A15051" w:rsidP="00AA2515">
            <w:pPr>
              <w:tabs>
                <w:tab w:val="left" w:pos="360"/>
              </w:tabs>
            </w:pPr>
          </w:p>
          <w:p w:rsidR="00A15051" w:rsidRDefault="009C7D9A" w:rsidP="00CC564A">
            <w:pPr>
              <w:tabs>
                <w:tab w:val="left" w:pos="360"/>
              </w:tabs>
              <w:ind w:left="360" w:hanging="360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35560</wp:posOffset>
                      </wp:positionV>
                      <wp:extent cx="120015" cy="118110"/>
                      <wp:effectExtent l="10795" t="6985" r="12065" b="8255"/>
                      <wp:wrapNone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86EC70" id="Rectangle 19" o:spid="_x0000_s1026" style="position:absolute;margin-left:.1pt;margin-top:2.8pt;width:9.45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"/>
                  </w:pict>
                </mc:Fallback>
              </mc:AlternateContent>
            </w:r>
            <w:r>
              <w:tab/>
            </w:r>
            <w:r>
              <w:t xml:space="preserve">Langileria gastuei buruzko aitorpena, jarduerak berriz hasteagatik baimen berria eskatu aurreko ekitaldi ekonomikoari dagokiona. Gastuak banakatu beharko dira kontabilitate plan orokorrean ezarritako egituraren arabera.</w:t>
            </w:r>
          </w:p>
        </w:tc>
      </w:tr>
    </w:tbl>
    <w:p w:rsidR="00A15051" w:rsidRDefault="00A15051" w:rsidP="00A15051"/>
    <w:p w:rsidR="00A15051" w:rsidRDefault="00A15051" w:rsidP="00A15051"/>
    <w:p w:rsidR="00A15051" w:rsidRDefault="00A15051" w:rsidP="00A15051">
      <w:pPr>
        <w:jc w:val="both"/>
      </w:pPr>
      <w:r>
        <w:tab/>
      </w:r>
      <w:r>
        <w:t xml:space="preserve">Eskatzen dut aldi baterako laneko enpresa gisa jarduteko baimena, aldi baterako laneko enpresak arautzen dituen ekainaren 1eko 14/1994 Legearen 2. artikuluan aurreikusitakoaren arabera.</w:t>
      </w:r>
    </w:p>
    <w:p w:rsidR="00A15051" w:rsidRDefault="00A15051" w:rsidP="00A15051"/>
    <w:p w:rsidR="00A15051" w:rsidRDefault="00A15051" w:rsidP="00A15051">
      <w:pPr>
        <w:jc w:val="center"/>
      </w:pPr>
      <w:r>
        <w:t xml:space="preserve">......................(e)n, ......(e)ko ............aren ....(e)an</w:t>
      </w:r>
    </w:p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/>
    <w:p w:rsidR="00A15051" w:rsidRDefault="00A15051" w:rsidP="00A15051">
      <w:r>
        <w:tab/>
      </w:r>
      <w:r>
        <w:t xml:space="preserve">Stua.:</w:t>
      </w:r>
    </w:p>
    <w:p w:rsidR="00A15051" w:rsidRDefault="00A15051" w:rsidP="00A15051"/>
    <w:p w:rsidR="00A15051" w:rsidRDefault="00A15051" w:rsidP="00A15051"/>
    <w:p w:rsidR="00A15051" w:rsidRDefault="00A15051" w:rsidP="00A15051">
      <w:r>
        <w:t xml:space="preserve">NAFARROAKO GOBERNUA</w:t>
      </w:r>
    </w:p>
    <w:p w:rsidR="00A15051" w:rsidRDefault="00496BD5" w:rsidP="00A15051">
      <w:r>
        <w:t xml:space="preserve">LAN ZERBITZUA</w:t>
      </w:r>
    </w:p>
    <w:p w:rsidR="00A15051" w:rsidRDefault="00A15051" w:rsidP="00A15051"/>
    <w:p w:rsidR="00A15051" w:rsidRPr="00650FAC" w:rsidRDefault="00A15051" w:rsidP="00A1505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>
        <w:rPr>
          <w:sz w:val="18"/>
        </w:rPr>
        <w:t xml:space="preserve">Zuzendaria, kudeatzailea, etab.</w:t>
      </w:r>
    </w:p>
    <w:p w:rsidR="00A15051" w:rsidRPr="00650FAC" w:rsidRDefault="00A15051" w:rsidP="00A1505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>
        <w:rPr>
          <w:sz w:val="18"/>
        </w:rPr>
        <w:t xml:space="preserve">Nolanahi ere, izenean txertatu beharko da “aldi baterako laneko enpresa” terminoa edo horren laburpena, “ABLE”.</w:t>
      </w:r>
    </w:p>
    <w:p w:rsidR="00A15051" w:rsidRPr="00650FAC" w:rsidRDefault="00A15051" w:rsidP="00A15051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>
        <w:rPr>
          <w:sz w:val="18"/>
        </w:rPr>
        <w:t xml:space="preserve">Ezabatu behar ez dena.</w:t>
      </w:r>
    </w:p>
    <w:p w:rsidR="003E6BBE" w:rsidRPr="00282CDE" w:rsidRDefault="00A15051" w:rsidP="00282CDE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18"/>
          <w:szCs w:val="18"/>
        </w:rPr>
      </w:pPr>
      <w:r>
        <w:rPr>
          <w:sz w:val="18"/>
        </w:rPr>
        <w:t xml:space="preserve">Informazioa bereizi eta zehaztuko da, lantoki bakoitzari berea.</w:t>
      </w:r>
    </w:p>
    <w:sectPr w:rsidR="003E6BBE" w:rsidRPr="00282CDE" w:rsidSect="00EF0BB4">
      <w:headerReference w:type="default" r:id="rId7"/>
      <w:footerReference w:type="default" r:id="rId8"/>
      <w:pgSz w:w="11906" w:h="16838"/>
      <w:pgMar w:top="2268" w:right="1469" w:bottom="1418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6E7" w:rsidRDefault="000E16E7">
      <w:r>
        <w:separator/>
      </w:r>
    </w:p>
  </w:endnote>
  <w:endnote w:type="continuationSeparator" w:id="0">
    <w:p w:rsidR="000E16E7" w:rsidRDefault="000E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EF0BB4" w:rsidRPr="00044A06" w:rsidTr="006F2098">
      <w:trPr>
        <w:jc w:val="center"/>
      </w:trPr>
      <w:tc>
        <w:tcPr>
          <w:tcW w:w="10491" w:type="dxa"/>
        </w:tcPr>
        <w:p w:rsidR="00EF0BB4" w:rsidRPr="00044A06" w:rsidRDefault="00EF0BB4" w:rsidP="006F2098">
          <w:pPr>
            <w:jc w:val="center"/>
            <w:rPr>
              <w:sz w:val="14"/>
              <w:szCs w:val="14"/>
              <w:rFonts w:ascii="Arial" w:hAnsi="Arial" w:cs="Arial"/>
            </w:rPr>
          </w:pPr>
          <w:r>
            <w:rPr>
              <w:sz w:val="14"/>
              <w:rFonts w:ascii="Arial" w:hAnsi="Arial"/>
            </w:rPr>
            <w:t xml:space="preserve">Or.:</w:t>
          </w:r>
          <w:r>
            <w:rPr>
              <w:sz w:val="14"/>
              <w:rFonts w:ascii="Arial" w:hAnsi="Arial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C96E81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/</w:t>
          </w:r>
          <w:r>
            <w:rPr>
              <w:sz w:val="16"/>
            </w:rPr>
            <w:fldChar w:fldCharType="begin" w:dirty="true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C96E81">
            <w:rPr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D03271" w:rsidRDefault="00D032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6E7" w:rsidRDefault="000E16E7">
      <w:r>
        <w:separator/>
      </w:r>
    </w:p>
  </w:footnote>
  <w:footnote w:type="continuationSeparator" w:id="0">
    <w:p w:rsidR="000E16E7" w:rsidRDefault="000E1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DE" w:rsidRDefault="00477E85">
    <w:pPr>
      <w:pStyle w:val="Encabezado"/>
    </w:pPr>
    <w: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0" name="Imagen 10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872B2"/>
    <w:multiLevelType w:val="hybridMultilevel"/>
    <w:tmpl w:val="A30469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560871"/>
    <w:multiLevelType w:val="hybridMultilevel"/>
    <w:tmpl w:val="BF78D7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19"/>
    <w:rsid w:val="00031E2C"/>
    <w:rsid w:val="00065CEB"/>
    <w:rsid w:val="00073F19"/>
    <w:rsid w:val="000E16E7"/>
    <w:rsid w:val="000F412F"/>
    <w:rsid w:val="00115398"/>
    <w:rsid w:val="00163635"/>
    <w:rsid w:val="001A2C48"/>
    <w:rsid w:val="001F68CF"/>
    <w:rsid w:val="00251DEA"/>
    <w:rsid w:val="00282CDE"/>
    <w:rsid w:val="00282E2A"/>
    <w:rsid w:val="00284807"/>
    <w:rsid w:val="002A5FC9"/>
    <w:rsid w:val="002C46D0"/>
    <w:rsid w:val="003B3654"/>
    <w:rsid w:val="003E6BBE"/>
    <w:rsid w:val="00477E85"/>
    <w:rsid w:val="00477E8C"/>
    <w:rsid w:val="00496BD5"/>
    <w:rsid w:val="004A2404"/>
    <w:rsid w:val="004F2FD2"/>
    <w:rsid w:val="00556B9C"/>
    <w:rsid w:val="005A4E67"/>
    <w:rsid w:val="005B01EF"/>
    <w:rsid w:val="0063430D"/>
    <w:rsid w:val="00650FAC"/>
    <w:rsid w:val="00695F1F"/>
    <w:rsid w:val="006F2098"/>
    <w:rsid w:val="00743459"/>
    <w:rsid w:val="00746A2F"/>
    <w:rsid w:val="00771068"/>
    <w:rsid w:val="008358D3"/>
    <w:rsid w:val="00856882"/>
    <w:rsid w:val="0096503D"/>
    <w:rsid w:val="00975442"/>
    <w:rsid w:val="0098058C"/>
    <w:rsid w:val="009C7D9A"/>
    <w:rsid w:val="009D7C81"/>
    <w:rsid w:val="009F487E"/>
    <w:rsid w:val="00A15051"/>
    <w:rsid w:val="00A33359"/>
    <w:rsid w:val="00A7498E"/>
    <w:rsid w:val="00AA2515"/>
    <w:rsid w:val="00B02BE2"/>
    <w:rsid w:val="00B57CAA"/>
    <w:rsid w:val="00B61091"/>
    <w:rsid w:val="00BE4D58"/>
    <w:rsid w:val="00C1346C"/>
    <w:rsid w:val="00C92179"/>
    <w:rsid w:val="00C96E81"/>
    <w:rsid w:val="00CC564A"/>
    <w:rsid w:val="00CC60B5"/>
    <w:rsid w:val="00D03271"/>
    <w:rsid w:val="00D77444"/>
    <w:rsid w:val="00D77806"/>
    <w:rsid w:val="00DE0E07"/>
    <w:rsid w:val="00DF7A74"/>
    <w:rsid w:val="00E23E53"/>
    <w:rsid w:val="00E459D5"/>
    <w:rsid w:val="00EE703B"/>
    <w:rsid w:val="00EF0BB4"/>
    <w:rsid w:val="00F21A9E"/>
    <w:rsid w:val="00F64DBE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B6CFEFE4-459F-4601-A3AD-49A8725E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05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autorización ETT</vt:lpstr>
    </vt:vector>
  </TitlesOfParts>
  <Company>Gobierno de Navarra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autorización ETT</dc:title>
  <dc:creator>X002942</dc:creator>
  <cp:lastModifiedBy>X075407</cp:lastModifiedBy>
  <cp:revision>2</cp:revision>
  <cp:lastPrinted>2015-02-03T13:40:00Z</cp:lastPrinted>
  <dcterms:created xsi:type="dcterms:W3CDTF">2022-06-10T11:28:00Z</dcterms:created>
  <dcterms:modified xsi:type="dcterms:W3CDTF">2022-06-10T11:28:00Z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Procesos">
    <vt:lpwstr>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Order">
    <vt:lpwstr>9900.00000000000</vt:lpwstr>
  </property>
</Properties>
</file>