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97" w:rsidRDefault="00753C97" w:rsidP="00753C97">
      <w:pPr>
        <w:jc w:val="center"/>
        <w:outlineLvl w:val="0"/>
        <w:rPr>
          <w:b/>
          <w:caps/>
          <w:sz w:val="22"/>
          <w:szCs w:val="22"/>
          <w:rFonts w:cs="Arial"/>
        </w:rPr>
      </w:pPr>
      <w:r>
        <w:rPr>
          <w:b/>
          <w:sz w:val="22"/>
          <w:caps/>
        </w:rPr>
        <w:t xml:space="preserve">ESTABLEZIMENDUEN OINARRIZKO DATUAK (I</w:t>
      </w:r>
      <w:r>
        <w:rPr>
          <w:b/>
          <w:sz w:val="22"/>
        </w:rPr>
        <w:t xml:space="preserve">d</w:t>
      </w:r>
      <w:r>
        <w:rPr>
          <w:b/>
          <w:sz w:val="22"/>
          <w:caps/>
        </w:rPr>
        <w:t xml:space="preserve">) ESKURATZEKO ESKABIDEA</w:t>
      </w:r>
    </w:p>
    <w:p w:rsidR="00D506AA" w:rsidRDefault="00D506AA" w:rsidP="00753C97">
      <w:pPr>
        <w:jc w:val="center"/>
        <w:outlineLvl w:val="0"/>
        <w:rPr>
          <w:rFonts w:cs="Arial"/>
          <w:b/>
          <w:caps/>
          <w:sz w:val="22"/>
          <w:szCs w:val="22"/>
        </w:rPr>
      </w:pPr>
    </w:p>
    <w:p w:rsidR="00CA6594" w:rsidRDefault="00CA6594" w:rsidP="00753C97">
      <w:pPr>
        <w:jc w:val="center"/>
        <w:outlineLvl w:val="0"/>
        <w:rPr>
          <w:rFonts w:cs="Arial"/>
          <w:b/>
          <w:caps/>
          <w:sz w:val="22"/>
          <w:szCs w:val="22"/>
        </w:rPr>
      </w:pPr>
    </w:p>
    <w:bookmarkStart w:id="1" w:name="Casilla1"/>
    <w:p w:rsidR="00D506AA" w:rsidRPr="001A676B" w:rsidRDefault="00C33693" w:rsidP="00753C97">
      <w:pPr>
        <w:jc w:val="center"/>
        <w:outlineLvl w:val="0"/>
        <w:rPr>
          <w:caps/>
          <w:sz w:val="22"/>
          <w:szCs w:val="22"/>
          <w:rFonts w:cs="Arial"/>
        </w:rPr>
      </w:pPr>
      <w:r>
        <w:rPr>
          <w:b/>
          <w:caps/>
          <w:sz w:val="22"/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aps/>
          <w:sz w:val="22"/>
          <w:rFonts w:cs="Arial"/>
        </w:rPr>
        <w:instrText xml:space="preserve"> FORMCHECKBOX </w:instrText>
      </w:r>
      <w:r w:rsidRPr="00C33693">
        <w:rPr>
          <w:b/>
          <w:caps/>
          <w:sz w:val="22"/>
          <w:rFonts w:cs="Arial"/>
        </w:rPr>
      </w:r>
      <w:r>
        <w:rPr>
          <w:b/>
          <w:caps/>
          <w:sz w:val="22"/>
          <w:rFonts w:cs="Arial"/>
        </w:rPr>
        <w:fldChar w:fldCharType="end"/>
      </w:r>
      <w:bookmarkEnd w:id="1"/>
      <w:r>
        <w:rPr>
          <w:b/>
          <w:caps/>
          <w:sz w:val="22"/>
        </w:rPr>
        <w:t xml:space="preserve"> </w:t>
      </w:r>
      <w:r>
        <w:rPr>
          <w:b/>
          <w:caps/>
          <w:sz w:val="22"/>
        </w:rPr>
        <w:t xml:space="preserve">INSTALATZAILEAK / </w:t>
      </w:r>
      <w:r>
        <w:rPr>
          <w:b/>
          <w:caps/>
          <w:sz w:val="22"/>
          <w:rFonts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b/>
          <w:caps/>
          <w:sz w:val="22"/>
          <w:rFonts w:cs="Arial"/>
        </w:rPr>
        <w:instrText xml:space="preserve"> FORMCHECKBOX </w:instrText>
      </w:r>
      <w:r w:rsidRPr="00C33693">
        <w:rPr>
          <w:b/>
          <w:caps/>
          <w:sz w:val="22"/>
          <w:rFonts w:cs="Arial"/>
        </w:rPr>
      </w:r>
      <w:r>
        <w:rPr>
          <w:b/>
          <w:caps/>
          <w:sz w:val="22"/>
          <w:rFonts w:cs="Arial"/>
        </w:rPr>
        <w:fldChar w:fldCharType="end"/>
      </w:r>
      <w:bookmarkEnd w:id="2"/>
      <w:r>
        <w:rPr>
          <w:b/>
          <w:caps/>
          <w:sz w:val="22"/>
        </w:rPr>
        <w:t xml:space="preserve"> TEKNIKARI ESKUDUNAK</w:t>
      </w: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207"/>
        <w:gridCol w:w="161"/>
        <w:gridCol w:w="1440"/>
        <w:gridCol w:w="2160"/>
        <w:gridCol w:w="720"/>
        <w:gridCol w:w="360"/>
        <w:gridCol w:w="595"/>
        <w:gridCol w:w="485"/>
        <w:gridCol w:w="2520"/>
      </w:tblGrid>
      <w:tr w:rsidR="00A813D3" w:rsidRPr="00D90CF6" w:rsidTr="00D90CF6">
        <w:tc>
          <w:tcPr>
            <w:tcW w:w="1207" w:type="dxa"/>
            <w:shd w:val="clear" w:color="auto" w:fill="auto"/>
          </w:tcPr>
          <w:p w:rsidR="00DB0D3A" w:rsidRPr="00D90CF6" w:rsidRDefault="00DB0D3A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Izena:</w:t>
            </w:r>
          </w:p>
        </w:tc>
        <w:tc>
          <w:tcPr>
            <w:tcW w:w="4841" w:type="dxa"/>
            <w:gridSpan w:val="5"/>
            <w:shd w:val="clear" w:color="auto" w:fill="auto"/>
          </w:tcPr>
          <w:p w:rsidR="00DB0D3A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595" w:type="dxa"/>
            <w:shd w:val="clear" w:color="auto" w:fill="auto"/>
          </w:tcPr>
          <w:p w:rsidR="00DB0D3A" w:rsidRPr="00D90CF6" w:rsidRDefault="00DB0D3A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NANa: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DB0D3A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</w:tr>
      <w:tr w:rsidR="00CA6594" w:rsidRPr="00D90CF6" w:rsidTr="00CA6594">
        <w:tc>
          <w:tcPr>
            <w:tcW w:w="1368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Helbidea: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</w:tr>
      <w:tr w:rsidR="00CA6594" w:rsidRPr="00D90CF6" w:rsidTr="00CA6594">
        <w:tc>
          <w:tcPr>
            <w:tcW w:w="1368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Herria: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Posta kod.:</w:t>
            </w:r>
          </w:p>
        </w:tc>
        <w:tc>
          <w:tcPr>
            <w:tcW w:w="2520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</w:tr>
      <w:tr w:rsidR="00CA6594" w:rsidRPr="00D90CF6" w:rsidTr="00F962AC">
        <w:tc>
          <w:tcPr>
            <w:tcW w:w="1368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Telefonoa: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Helb. elektronikoa: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</w:tr>
    </w:tbl>
    <w:p w:rsidR="00753C97" w:rsidRDefault="00753C97" w:rsidP="00753C97">
      <w:pPr>
        <w:outlineLvl w:val="0"/>
        <w:rPr>
          <w:rFonts w:cs="Arial"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tbl>
      <w:tblPr>
        <w:tblW w:w="9777" w:type="dxa"/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489"/>
        <w:gridCol w:w="360"/>
        <w:gridCol w:w="1620"/>
        <w:gridCol w:w="540"/>
        <w:gridCol w:w="720"/>
        <w:gridCol w:w="1080"/>
        <w:gridCol w:w="360"/>
        <w:gridCol w:w="360"/>
        <w:gridCol w:w="2160"/>
      </w:tblGrid>
      <w:tr w:rsidR="00DE4A4E" w:rsidRPr="00D90CF6" w:rsidTr="00CA6594">
        <w:tc>
          <w:tcPr>
            <w:tcW w:w="9777" w:type="dxa"/>
            <w:gridSpan w:val="11"/>
            <w:shd w:val="clear" w:color="auto" w:fill="auto"/>
          </w:tcPr>
          <w:p w:rsidR="00DE4A4E" w:rsidRPr="00D90CF6" w:rsidRDefault="00CA6594" w:rsidP="00DE4A4E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Adierazten dut honelako enpresa batean dihardudala:</w:t>
            </w:r>
            <w:r>
              <w:rPr>
                <w:sz w:val="22"/>
              </w:rPr>
              <w:t xml:space="preserve"> </w:t>
            </w:r>
          </w:p>
          <w:p w:rsidR="00DE4A4E" w:rsidRPr="00D90CF6" w:rsidRDefault="00DE4A4E" w:rsidP="00D90CF6">
            <w:pPr>
              <w:ind w:hanging="4119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DE4A4E" w:rsidRPr="00D90CF6" w:rsidTr="00CA6594">
        <w:tc>
          <w:tcPr>
            <w:tcW w:w="4557" w:type="dxa"/>
            <w:gridSpan w:val="5"/>
            <w:shd w:val="clear" w:color="auto" w:fill="auto"/>
          </w:tcPr>
          <w:p w:rsidR="00DE4A4E" w:rsidRPr="00D90CF6" w:rsidRDefault="00DE4A4E" w:rsidP="00DE4A4E">
            <w:pPr>
              <w:jc w:val="center"/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Instalatzailea/Mantentzailea:</w:t>
            </w:r>
            <w:r w:rsidRPr="00D90CF6">
              <w:rPr>
                <w:sz w:val="22"/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FORMCHECKBOX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5220" w:type="dxa"/>
            <w:gridSpan w:val="6"/>
            <w:shd w:val="clear" w:color="auto" w:fill="auto"/>
          </w:tcPr>
          <w:p w:rsidR="00DE4A4E" w:rsidRDefault="00DE4A4E" w:rsidP="00DE4A4E">
            <w:pPr>
              <w:jc w:val="center"/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Bulego teknikoa / Ingeniaritza:</w:t>
            </w:r>
            <w:r w:rsidRPr="00D90CF6">
              <w:rPr>
                <w:sz w:val="22"/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FORMCHECKBOX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end"/>
            </w:r>
          </w:p>
          <w:p w:rsidR="00D627F1" w:rsidRPr="00D90CF6" w:rsidRDefault="00D627F1" w:rsidP="00DE4A4E">
            <w:pPr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DE4A4E" w:rsidRPr="00D90CF6" w:rsidTr="00CA6594">
        <w:tc>
          <w:tcPr>
            <w:tcW w:w="2577" w:type="dxa"/>
            <w:gridSpan w:val="3"/>
            <w:shd w:val="clear" w:color="auto" w:fill="auto"/>
          </w:tcPr>
          <w:p w:rsidR="00DE4A4E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Enpresaren izen soziala: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DE4A4E" w:rsidRPr="00D90CF6" w:rsidRDefault="00DE4A4E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E4A4E" w:rsidRPr="00D90CF6" w:rsidRDefault="00D627F1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IFK:</w:t>
            </w:r>
          </w:p>
        </w:tc>
        <w:tc>
          <w:tcPr>
            <w:tcW w:w="2160" w:type="dxa"/>
            <w:shd w:val="clear" w:color="auto" w:fill="auto"/>
          </w:tcPr>
          <w:p w:rsidR="00DE4A4E" w:rsidRPr="00D90CF6" w:rsidRDefault="00D627F1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  <w:rFonts w:cs="Arial"/>
              </w:rPr>
              <w:fldChar w:fldCharType="begin" w:fldLock="true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>
              <w:rPr>
                <w:sz w:val="22"/>
                <w:rFonts w:cs="Arial"/>
              </w:rPr>
              <w:instrText xml:space="preserve"> FORMTEXT </w:instrText>
            </w:r>
            <w:r w:rsidR="00F962AC" w:rsidRPr="00D627F1">
              <w:rPr>
                <w:sz w:val="22"/>
                <w:rFonts w:cs="Arial"/>
              </w:rPr>
            </w:r>
            <w:r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>
              <w:rPr>
                <w:sz w:val="22"/>
                <w:rFonts w:cs="Arial"/>
              </w:rPr>
              <w:fldChar w:fldCharType="end"/>
            </w:r>
            <w:bookmarkEnd w:id="3"/>
          </w:p>
        </w:tc>
      </w:tr>
      <w:tr w:rsidR="00D627F1" w:rsidRPr="00D90CF6" w:rsidTr="00CA6594">
        <w:tc>
          <w:tcPr>
            <w:tcW w:w="2088" w:type="dxa"/>
            <w:gridSpan w:val="2"/>
            <w:shd w:val="clear" w:color="auto" w:fill="auto"/>
          </w:tcPr>
          <w:p w:rsidR="00D627F1" w:rsidRPr="00D90CF6" w:rsidRDefault="00D627F1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Helbide soziala:</w:t>
            </w:r>
          </w:p>
        </w:tc>
        <w:tc>
          <w:tcPr>
            <w:tcW w:w="7689" w:type="dxa"/>
            <w:gridSpan w:val="9"/>
            <w:shd w:val="clear" w:color="auto" w:fill="auto"/>
          </w:tcPr>
          <w:p w:rsidR="00D627F1" w:rsidRPr="00D90CF6" w:rsidRDefault="00D627F1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</w:tr>
      <w:tr w:rsidR="00CA6594" w:rsidRPr="00D90CF6" w:rsidTr="00CA6594">
        <w:tc>
          <w:tcPr>
            <w:tcW w:w="1368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Herria: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49" w:type="dxa"/>
            <w:gridSpan w:val="6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Posta kod.: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</w:tr>
      <w:tr w:rsidR="00A813D3" w:rsidRPr="00D90CF6" w:rsidTr="00CA6594">
        <w:tc>
          <w:tcPr>
            <w:tcW w:w="1368" w:type="dxa"/>
            <w:shd w:val="clear" w:color="auto" w:fill="auto"/>
          </w:tcPr>
          <w:p w:rsidR="00A813D3" w:rsidRPr="00D90CF6" w:rsidRDefault="00D627F1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Telefonoa: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A813D3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813D3" w:rsidRPr="00D90CF6" w:rsidRDefault="00D627F1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Helb. elektronikoa: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A813D3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</w:tr>
    </w:tbl>
    <w:p w:rsidR="00DB0D3A" w:rsidRPr="001A676B" w:rsidRDefault="00DB0D3A" w:rsidP="00753C97">
      <w:pPr>
        <w:outlineLvl w:val="0"/>
        <w:rPr>
          <w:rFonts w:cs="Arial"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p w:rsidR="00753C97" w:rsidRPr="001A676B" w:rsidRDefault="00A813D3" w:rsidP="00753C97">
      <w:pPr>
        <w:outlineLvl w:val="0"/>
        <w:rPr>
          <w:b/>
          <w:sz w:val="22"/>
          <w:szCs w:val="22"/>
          <w:rFonts w:cs="Arial"/>
        </w:rPr>
      </w:pPr>
      <w:r>
        <w:rPr>
          <w:sz w:val="22"/>
        </w:rPr>
        <w:t xml:space="preserve">Ekonomia, Ogasun, Industria eta Enpleguko kontseilariaren martxoaren 5eko 60/2015 Foru Aginduan ezarritakoaren ondorioetarako, </w:t>
      </w:r>
      <w:r>
        <w:rPr>
          <w:sz w:val="22"/>
          <w:b/>
        </w:rPr>
        <w:t xml:space="preserve">eskatzen dut eskura jartzeko Industria Antolamenduaren, Azpiegitura Energetikoen eta Meatzeen Zerbitzuan erregistratutako establezimenduen oinarrizko datuak (Id)</w:t>
      </w:r>
      <w:r>
        <w:rPr>
          <w:sz w:val="22"/>
        </w:rPr>
        <w:t xml:space="preserve">. Foru agindu horrek industria segurtasunaren arloko erregelamenduzko arauak bete behar dituzten instalazioen titularrek eta agenteek jarraitu beharreko prozedura arautzen du, segurtasun baldintzak betetzen dituztela frogatzeko.</w:t>
      </w:r>
    </w:p>
    <w:p w:rsidR="00753C97" w:rsidRPr="001A676B" w:rsidRDefault="00753C97" w:rsidP="00753C97">
      <w:pPr>
        <w:outlineLvl w:val="0"/>
        <w:rPr>
          <w:rFonts w:cs="Arial"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p w:rsidR="00753C97" w:rsidRPr="001A676B" w:rsidRDefault="00753C97" w:rsidP="00753C97">
      <w:pPr>
        <w:outlineLvl w:val="0"/>
        <w:rPr>
          <w:b/>
          <w:sz w:val="22"/>
          <w:szCs w:val="22"/>
          <w:rFonts w:cs="Arial"/>
        </w:rPr>
      </w:pPr>
      <w:r>
        <w:rPr>
          <w:sz w:val="22"/>
        </w:rPr>
        <w:t xml:space="preserve">Eta, datu pertsonalen babesa bermatze aldera,</w:t>
      </w:r>
    </w:p>
    <w:p w:rsidR="00753C97" w:rsidRPr="001A676B" w:rsidRDefault="00753C97" w:rsidP="00753C97">
      <w:pPr>
        <w:outlineLvl w:val="0"/>
        <w:rPr>
          <w:rFonts w:cs="Arial"/>
          <w:b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b/>
          <w:sz w:val="22"/>
          <w:szCs w:val="22"/>
        </w:rPr>
      </w:pPr>
    </w:p>
    <w:p w:rsidR="00E6787F" w:rsidRPr="001A676B" w:rsidRDefault="0070124E" w:rsidP="00E6787F">
      <w:pPr>
        <w:outlineLvl w:val="0"/>
        <w:rPr>
          <w:b/>
          <w:sz w:val="22"/>
          <w:szCs w:val="22"/>
          <w:rFonts w:cs="Arial"/>
        </w:rPr>
      </w:pPr>
      <w:r>
        <w:rPr>
          <w:b/>
          <w:sz w:val="22"/>
        </w:rPr>
        <w:t xml:space="preserve">HITZEMATEN DUT:</w:t>
      </w:r>
    </w:p>
    <w:p w:rsidR="00C80400" w:rsidRPr="001A676B" w:rsidRDefault="00C80400" w:rsidP="001A676B">
      <w:pPr>
        <w:pStyle w:val="ListNumber1"/>
        <w:spacing w:line="240" w:lineRule="auto"/>
        <w:rPr>
          <w:snapToGrid w:val="0"/>
          <w:szCs w:val="22"/>
          <w:rFonts w:ascii="Arial" w:hAnsi="Arial" w:cs="Arial"/>
        </w:rPr>
      </w:pPr>
      <w:bookmarkStart w:id="4" w:name="A"/>
      <w:bookmarkStart w:id="5" w:name="C2"/>
      <w:bookmarkEnd w:id="4"/>
      <w:bookmarkEnd w:id="5"/>
    </w:p>
    <w:p w:rsidR="00C80400" w:rsidRPr="001A676B" w:rsidRDefault="00C80400" w:rsidP="001A676B">
      <w:pPr>
        <w:pStyle w:val="ListNumber1"/>
        <w:numPr>
          <w:ilvl w:val="0"/>
          <w:numId w:val="2"/>
        </w:numPr>
        <w:tabs>
          <w:tab w:val="clear" w:pos="425"/>
        </w:tabs>
        <w:spacing w:line="240" w:lineRule="auto"/>
        <w:ind w:left="180" w:hanging="180"/>
        <w:rPr>
          <w:snapToGrid w:val="0"/>
          <w:szCs w:val="22"/>
          <w:rFonts w:ascii="Arial" w:hAnsi="Arial" w:cs="Arial"/>
        </w:rPr>
      </w:pPr>
      <w:r>
        <w:rPr>
          <w:snapToGrid w:val="0"/>
          <w:rFonts w:ascii="Arial" w:hAnsi="Arial"/>
        </w:rPr>
        <w:t xml:space="preserve">Industriaren, Energiaren eta S3 Proiektu Estrategikoen</w:t>
      </w:r>
      <w:r>
        <w:rPr>
          <w:rFonts w:ascii="Arial" w:hAnsi="Arial"/>
        </w:rPr>
        <w:t xml:space="preserve"> Zuzendaritza Nagusiak edo fitxategiaren arduradunak emandako jarraibideen arabera tratatuko ditudala datuak betiere</w:t>
      </w:r>
      <w:r>
        <w:rPr>
          <w:snapToGrid w:val="0"/>
          <w:rFonts w:ascii="Arial" w:hAnsi="Arial"/>
        </w:rPr>
        <w:t xml:space="preserve">, instalazioen tramitazioaz bestelako helburuetarako aplikatu edo erabili gabe.</w:t>
      </w:r>
    </w:p>
    <w:p w:rsidR="00C80400" w:rsidRDefault="00C80400" w:rsidP="001A676B">
      <w:pPr>
        <w:pStyle w:val="ListNumber1"/>
        <w:numPr>
          <w:ilvl w:val="0"/>
          <w:numId w:val="2"/>
        </w:numPr>
        <w:tabs>
          <w:tab w:val="clear" w:pos="425"/>
        </w:tabs>
        <w:spacing w:line="240" w:lineRule="auto"/>
        <w:ind w:left="180" w:hanging="180"/>
        <w:rPr>
          <w:snapToGrid w:val="0"/>
          <w:szCs w:val="22"/>
          <w:rFonts w:ascii="Arial" w:hAnsi="Arial" w:cs="Arial"/>
        </w:rPr>
      </w:pPr>
      <w:r>
        <w:rPr>
          <w:snapToGrid w:val="0"/>
          <w:rFonts w:ascii="Arial" w:hAnsi="Arial"/>
        </w:rPr>
        <w:t xml:space="preserve">Datuak ez dizkiodala inori jakinaraziko, ezta haien kontserbaziorako ere.</w:t>
      </w:r>
    </w:p>
    <w:p w:rsidR="00B25EA2" w:rsidRPr="001A676B" w:rsidRDefault="00B25EA2" w:rsidP="00B25EA2">
      <w:pPr>
        <w:pStyle w:val="ListNumber1"/>
        <w:spacing w:line="240" w:lineRule="auto"/>
        <w:ind w:left="0"/>
        <w:rPr>
          <w:rFonts w:ascii="Arial" w:hAnsi="Arial" w:cs="Arial"/>
          <w:snapToGrid w:val="0"/>
          <w:szCs w:val="22"/>
        </w:rPr>
      </w:pPr>
    </w:p>
    <w:tbl>
      <w:tblPr>
        <w:tblW w:w="7742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99"/>
        <w:gridCol w:w="1214"/>
        <w:gridCol w:w="547"/>
        <w:gridCol w:w="900"/>
        <w:gridCol w:w="540"/>
        <w:gridCol w:w="1800"/>
        <w:gridCol w:w="540"/>
        <w:gridCol w:w="1119"/>
        <w:gridCol w:w="35"/>
      </w:tblGrid>
      <w:tr w:rsidR="001A676B" w:rsidRPr="00D90CF6" w:rsidTr="00D90CF6">
        <w:trPr>
          <w:gridAfter w:val="1"/>
          <w:wAfter w:w="35" w:type="dxa"/>
          <w:jc w:val="center"/>
        </w:trPr>
        <w:tc>
          <w:tcPr>
            <w:tcW w:w="648" w:type="dxa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..............................(e)n, 20...(e)ko ..................aren .....(e)(a)n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547" w:type="dxa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 w:rsidRPr="00D90CF6">
              <w:rPr>
                <w:sz w:val="22"/>
                <w:rFonts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sz w:val="22"/>
                <w:rFonts w:cs="Arial"/>
              </w:rPr>
              <w:instrText xml:space="preserve"> FORMTEXT </w:instrText>
            </w:r>
            <w:r w:rsidRPr="00D90CF6">
              <w:rPr>
                <w:sz w:val="22"/>
                <w:rFonts w:cs="Arial"/>
              </w:rPr>
            </w:r>
            <w:r w:rsidRPr="00D90CF6">
              <w:rPr>
                <w:sz w:val="22"/>
                <w:rFonts w:cs="Arial"/>
              </w:rPr>
              <w:fldChar w:fldCharType="separate"/>
            </w:r>
            <w:r>
              <w:rPr>
                <w:sz w:val="22"/>
              </w:rPr>
              <w:t xml:space="preserve">     </w:t>
            </w:r>
            <w:r w:rsidRPr="00D90CF6">
              <w:rPr>
                <w:sz w:val="22"/>
                <w:rFonts w:cs="Ari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1A676B" w:rsidRPr="00D90CF6" w:rsidRDefault="001A676B" w:rsidP="00D90CF6">
            <w:pPr>
              <w:outlineLvl w:val="0"/>
              <w:rPr>
                <w:sz w:val="22"/>
                <w:szCs w:val="22"/>
                <w:rFonts w:cs="Arial"/>
              </w:rPr>
            </w:pPr>
          </w:p>
        </w:tc>
      </w:tr>
      <w:tr w:rsidR="005A2765" w:rsidRPr="00D90CF6" w:rsidTr="00D90CF6">
        <w:trPr>
          <w:trHeight w:val="1962"/>
          <w:jc w:val="center"/>
        </w:trPr>
        <w:tc>
          <w:tcPr>
            <w:tcW w:w="1047" w:type="dxa"/>
            <w:gridSpan w:val="2"/>
            <w:shd w:val="clear" w:color="auto" w:fill="auto"/>
          </w:tcPr>
          <w:p w:rsidR="005A2765" w:rsidRPr="00D90CF6" w:rsidRDefault="005A2765" w:rsidP="00D90CF6">
            <w:pPr>
              <w:outlineLvl w:val="0"/>
              <w:rPr>
                <w:rFonts w:cs="Arial"/>
                <w:sz w:val="22"/>
                <w:szCs w:val="22"/>
              </w:rPr>
            </w:pPr>
          </w:p>
          <w:p w:rsidR="005A2765" w:rsidRPr="00D90CF6" w:rsidRDefault="005A2765" w:rsidP="005A2765">
            <w:pPr>
              <w:rPr>
                <w:rFonts w:cs="Arial"/>
                <w:sz w:val="22"/>
                <w:szCs w:val="22"/>
              </w:rPr>
            </w:pPr>
          </w:p>
          <w:p w:rsidR="005A2765" w:rsidRPr="00D90CF6" w:rsidRDefault="005A2765" w:rsidP="005A2765">
            <w:pPr>
              <w:rPr>
                <w:rFonts w:cs="Arial"/>
                <w:sz w:val="22"/>
                <w:szCs w:val="22"/>
              </w:rPr>
            </w:pPr>
          </w:p>
          <w:p w:rsidR="005A2765" w:rsidRPr="00D90CF6" w:rsidRDefault="005A2765" w:rsidP="005A2765">
            <w:pPr>
              <w:rPr>
                <w:rFonts w:cs="Arial"/>
                <w:sz w:val="22"/>
                <w:szCs w:val="22"/>
              </w:rPr>
            </w:pPr>
          </w:p>
          <w:p w:rsidR="005A2765" w:rsidRPr="00D90CF6" w:rsidRDefault="005A2765" w:rsidP="005A2765">
            <w:pPr>
              <w:rPr>
                <w:rFonts w:cs="Arial"/>
                <w:sz w:val="22"/>
                <w:szCs w:val="22"/>
              </w:rPr>
            </w:pPr>
          </w:p>
          <w:p w:rsidR="005A2765" w:rsidRPr="00D90CF6" w:rsidRDefault="005A2765" w:rsidP="005A2765">
            <w:pPr>
              <w:rPr>
                <w:rFonts w:cs="Arial"/>
                <w:sz w:val="22"/>
                <w:szCs w:val="22"/>
              </w:rPr>
            </w:pPr>
          </w:p>
          <w:p w:rsidR="005A2765" w:rsidRPr="00D90CF6" w:rsidRDefault="005A2765" w:rsidP="005A2765">
            <w:pPr>
              <w:rPr>
                <w:sz w:val="22"/>
                <w:szCs w:val="22"/>
                <w:rFonts w:cs="Arial"/>
              </w:rPr>
            </w:pPr>
            <w:r>
              <w:rPr>
                <w:sz w:val="22"/>
              </w:rPr>
              <w:t xml:space="preserve">Sinadura:</w:t>
            </w:r>
          </w:p>
        </w:tc>
        <w:tc>
          <w:tcPr>
            <w:tcW w:w="6695" w:type="dxa"/>
            <w:gridSpan w:val="8"/>
            <w:shd w:val="clear" w:color="auto" w:fill="auto"/>
          </w:tcPr>
          <w:p w:rsidR="005A2765" w:rsidRPr="00D90CF6" w:rsidRDefault="005A2765" w:rsidP="00D90CF6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</w:tr>
    </w:tbl>
    <w:p w:rsidR="001A676B" w:rsidRPr="001A676B" w:rsidRDefault="001A676B" w:rsidP="001A676B">
      <w:pPr>
        <w:pStyle w:val="ListNumber1"/>
        <w:spacing w:line="240" w:lineRule="auto"/>
        <w:ind w:left="0"/>
        <w:rPr>
          <w:rFonts w:ascii="Arial" w:hAnsi="Arial" w:cs="Arial"/>
          <w:snapToGrid w:val="0"/>
          <w:szCs w:val="22"/>
        </w:rPr>
      </w:pPr>
    </w:p>
    <w:sectPr w:rsidR="001A676B" w:rsidRPr="001A676B" w:rsidSect="00CA6594">
      <w:headerReference w:type="default" r:id="rId7"/>
      <w:footerReference w:type="default" r:id="rId8"/>
      <w:pgSz w:w="11906" w:h="16838"/>
      <w:pgMar w:top="179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AC" w:rsidRDefault="00F962AC">
      <w:r>
        <w:separator/>
      </w:r>
    </w:p>
  </w:endnote>
  <w:endnote w:type="continuationSeparator" w:id="0">
    <w:p w:rsidR="00F962AC" w:rsidRDefault="00F9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A2" w:rsidRPr="000E415D" w:rsidRDefault="00B25EA2" w:rsidP="000E415D">
    <w:pPr>
      <w:pStyle w:val="Piedepgina"/>
      <w:tabs>
        <w:tab w:val="clear" w:pos="4252"/>
        <w:tab w:val="clear" w:pos="8504"/>
        <w:tab w:val="right" w:pos="9360"/>
      </w:tabs>
      <w:rPr>
        <w:sz w:val="16"/>
        <w:szCs w:val="16"/>
      </w:rPr>
    </w:pPr>
    <w:r>
      <w:rPr>
        <w:sz w:val="16"/>
      </w:rPr>
      <w:tab/>
    </w:r>
    <w:r>
      <w:rPr>
        <w:sz w:val="16"/>
      </w:rPr>
      <w:t xml:space="preserve">Fc7.09.154.rev2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AC" w:rsidRDefault="00F962AC">
      <w:r>
        <w:separator/>
      </w:r>
    </w:p>
  </w:footnote>
  <w:footnote w:type="continuationSeparator" w:id="0">
    <w:p w:rsidR="00F962AC" w:rsidRDefault="00F9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A2" w:rsidRDefault="000E1B25" w:rsidP="00B40A13">
    <w:pPr>
      <w:pStyle w:val="Encabezado"/>
      <w:ind w:left="-720"/>
      <w:rPr>
        <w:sz w:val="20"/>
      </w:rPr>
    </w:pPr>
    <w:r>
      <w:rPr>
        <w:sz w:val="20"/>
      </w:rPr>
      <w:drawing>
        <wp:inline distT="0" distB="0" distL="0" distR="0">
          <wp:extent cx="1809750" cy="409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5EA2" w:rsidRDefault="00B25EA2" w:rsidP="00DB0D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A31"/>
    <w:multiLevelType w:val="hybridMultilevel"/>
    <w:tmpl w:val="ED684C0C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81BF0"/>
    <w:multiLevelType w:val="hybridMultilevel"/>
    <w:tmpl w:val="17BE3D7E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8059EB"/>
    <w:multiLevelType w:val="multilevel"/>
    <w:tmpl w:val="B1B6472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16BB37EA"/>
    <w:multiLevelType w:val="hybridMultilevel"/>
    <w:tmpl w:val="A8D2F17A"/>
    <w:lvl w:ilvl="0" w:tplc="B84CB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B4162D"/>
    <w:multiLevelType w:val="hybridMultilevel"/>
    <w:tmpl w:val="696AA0D8"/>
    <w:lvl w:ilvl="0" w:tplc="11DA4B6E">
      <w:start w:val="4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328A4F90">
      <w:numFmt w:val="none"/>
      <w:lvlText w:val=""/>
      <w:lvlJc w:val="left"/>
      <w:pPr>
        <w:tabs>
          <w:tab w:val="num" w:pos="360"/>
        </w:tabs>
      </w:pPr>
    </w:lvl>
    <w:lvl w:ilvl="2" w:tplc="96769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0C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64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066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06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2A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1AF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5CD2"/>
    <w:multiLevelType w:val="singleLevel"/>
    <w:tmpl w:val="1DC44B2C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</w:abstractNum>
  <w:abstractNum w:abstractNumId="6" w15:restartNumberingAfterBreak="0">
    <w:nsid w:val="2B771F32"/>
    <w:multiLevelType w:val="singleLevel"/>
    <w:tmpl w:val="CE0653C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eastAsia="Times New Roman" w:hAnsi="Wingdings" w:cs="Times New Roman" w:hint="default"/>
        <w:b w:val="0"/>
        <w:i w:val="0"/>
        <w:sz w:val="12"/>
      </w:rPr>
    </w:lvl>
  </w:abstractNum>
  <w:abstractNum w:abstractNumId="7" w15:restartNumberingAfterBreak="0">
    <w:nsid w:val="2B9B1C47"/>
    <w:multiLevelType w:val="hybridMultilevel"/>
    <w:tmpl w:val="948076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CBE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87363"/>
    <w:multiLevelType w:val="hybridMultilevel"/>
    <w:tmpl w:val="F1C0FAEA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022CF"/>
    <w:multiLevelType w:val="hybridMultilevel"/>
    <w:tmpl w:val="44AAA49A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42C34CA"/>
    <w:multiLevelType w:val="hybridMultilevel"/>
    <w:tmpl w:val="F63C1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225AF"/>
    <w:multiLevelType w:val="hybridMultilevel"/>
    <w:tmpl w:val="D18219B8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6472C44"/>
    <w:multiLevelType w:val="hybridMultilevel"/>
    <w:tmpl w:val="E384FC7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F4611B"/>
    <w:multiLevelType w:val="hybridMultilevel"/>
    <w:tmpl w:val="43FEE260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/>
  </w:num>
  <w:num w:numId="3">
    <w:abstractNumId w:val="5"/>
    <w:lvlOverride w:ilvl="0"/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00"/>
    <w:rsid w:val="000E00C1"/>
    <w:rsid w:val="000E1B25"/>
    <w:rsid w:val="000E415D"/>
    <w:rsid w:val="000E6F9A"/>
    <w:rsid w:val="000F254E"/>
    <w:rsid w:val="000F64A2"/>
    <w:rsid w:val="00115CFC"/>
    <w:rsid w:val="001A676B"/>
    <w:rsid w:val="00255880"/>
    <w:rsid w:val="002854E8"/>
    <w:rsid w:val="002B196F"/>
    <w:rsid w:val="002C34F3"/>
    <w:rsid w:val="002F1A15"/>
    <w:rsid w:val="00335872"/>
    <w:rsid w:val="003A4D68"/>
    <w:rsid w:val="003A749A"/>
    <w:rsid w:val="003B1D9F"/>
    <w:rsid w:val="003C554F"/>
    <w:rsid w:val="003D5D47"/>
    <w:rsid w:val="003F292D"/>
    <w:rsid w:val="0041049B"/>
    <w:rsid w:val="004278DB"/>
    <w:rsid w:val="00474D81"/>
    <w:rsid w:val="004D3175"/>
    <w:rsid w:val="004E3B4B"/>
    <w:rsid w:val="004F18B1"/>
    <w:rsid w:val="005951CA"/>
    <w:rsid w:val="005A2765"/>
    <w:rsid w:val="005D0F3F"/>
    <w:rsid w:val="005E3D20"/>
    <w:rsid w:val="0070124E"/>
    <w:rsid w:val="00753C97"/>
    <w:rsid w:val="007B36A4"/>
    <w:rsid w:val="007D67AD"/>
    <w:rsid w:val="00912876"/>
    <w:rsid w:val="00984CB8"/>
    <w:rsid w:val="00990F19"/>
    <w:rsid w:val="009B07CD"/>
    <w:rsid w:val="009B7406"/>
    <w:rsid w:val="00A37EA1"/>
    <w:rsid w:val="00A813D3"/>
    <w:rsid w:val="00B25EA2"/>
    <w:rsid w:val="00B33082"/>
    <w:rsid w:val="00B40A13"/>
    <w:rsid w:val="00B81DB1"/>
    <w:rsid w:val="00BC68BC"/>
    <w:rsid w:val="00BD124D"/>
    <w:rsid w:val="00BE68BF"/>
    <w:rsid w:val="00C33693"/>
    <w:rsid w:val="00C571CD"/>
    <w:rsid w:val="00C80400"/>
    <w:rsid w:val="00C8292A"/>
    <w:rsid w:val="00C93963"/>
    <w:rsid w:val="00CA6594"/>
    <w:rsid w:val="00D27F08"/>
    <w:rsid w:val="00D506AA"/>
    <w:rsid w:val="00D627F1"/>
    <w:rsid w:val="00D90CF6"/>
    <w:rsid w:val="00D92157"/>
    <w:rsid w:val="00DB0D3A"/>
    <w:rsid w:val="00DC7CE0"/>
    <w:rsid w:val="00DE4A4E"/>
    <w:rsid w:val="00DE577D"/>
    <w:rsid w:val="00E07796"/>
    <w:rsid w:val="00E6787F"/>
    <w:rsid w:val="00ED7802"/>
    <w:rsid w:val="00EF4E7A"/>
    <w:rsid w:val="00F03669"/>
    <w:rsid w:val="00F43318"/>
    <w:rsid w:val="00F476CD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B6E53A-8DA7-49EE-99E3-4308401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94"/>
    <w:pPr>
      <w:jc w:val="both"/>
    </w:pPr>
    <w:rPr>
      <w:rFonts w:ascii="Arial" w:hAnsi="Arial"/>
      <w:sz w:val="24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Listaconnmeros3">
    <w:name w:val="List Number 3"/>
    <w:basedOn w:val="Normal"/>
    <w:rsid w:val="00C80400"/>
    <w:pPr>
      <w:numPr>
        <w:numId w:val="2"/>
      </w:numPr>
      <w:spacing w:after="240" w:line="360" w:lineRule="auto"/>
    </w:pPr>
    <w:rPr>
      <w:rFonts w:ascii="Times New Roman" w:hAnsi="Times New Roman"/>
      <w:sz w:val="22"/>
      <w:lang w:eastAsia="en-US"/>
    </w:rPr>
  </w:style>
  <w:style w:type="paragraph" w:customStyle="1" w:styleId="ListNumber1">
    <w:name w:val="List Number 1"/>
    <w:basedOn w:val="Normal"/>
    <w:rsid w:val="00C80400"/>
    <w:pPr>
      <w:spacing w:after="240" w:line="360" w:lineRule="auto"/>
      <w:ind w:left="425"/>
    </w:pPr>
    <w:rPr>
      <w:rFonts w:ascii="Times New Roman" w:hAnsi="Times New Roman"/>
      <w:sz w:val="22"/>
      <w:lang w:eastAsia="en-US"/>
    </w:rPr>
  </w:style>
  <w:style w:type="paragraph" w:styleId="Textodeglobo">
    <w:name w:val="Balloon Text"/>
    <w:basedOn w:val="Normal"/>
    <w:semiHidden/>
    <w:rsid w:val="002854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B0D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0D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0D3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ACCESO A LOS DATOS BÁSICOS (Id) DE LOS ESTABLECIMIENTOS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ACCESO A LOS DATOS BÁSICOS (Id) DE LOS ESTABLECIMIENTOS</dc:title>
  <dc:subject/>
  <dc:creator>N220040</dc:creator>
  <cp:keywords/>
  <dc:description/>
  <cp:lastModifiedBy>X002383</cp:lastModifiedBy>
  <cp:revision>2</cp:revision>
  <dcterms:created xsi:type="dcterms:W3CDTF">2022-04-04T09:10:00Z</dcterms:created>
  <dcterms:modified xsi:type="dcterms:W3CDTF">2022-04-04T09:10:00Z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/>
  </property>
  <property fmtid="{D5CDD505-2E9C-101B-9397-08002B2CF9AE}" pid="3" name="ContentType">
    <vt:lpwstr>Documento</vt:lpwstr>
  </property>
  <property fmtid="{D5CDD505-2E9C-101B-9397-08002B2CF9AE}" pid="4" name="Responsable">
    <vt:lpwstr/>
  </property>
  <property fmtid="{D5CDD505-2E9C-101B-9397-08002B2CF9AE}" pid="5" name="Nombre (responsable)">
    <vt:lpwstr/>
  </property>
  <property fmtid="{D5CDD505-2E9C-101B-9397-08002B2CF9AE}" pid="6" name="StartDate">
    <vt:lpwstr/>
  </property>
  <property fmtid="{D5CDD505-2E9C-101B-9397-08002B2CF9AE}" pid="7" name="DateCompleted">
    <vt:lpwstr/>
  </property>
  <property fmtid="{D5CDD505-2E9C-101B-9397-08002B2CF9AE}" pid="8" name="Servicio">
    <vt:lpwstr/>
  </property>
  <property fmtid="{D5CDD505-2E9C-101B-9397-08002B2CF9AE}" pid="9" name="Área">
    <vt:lpwstr/>
  </property>
  <property fmtid="{D5CDD505-2E9C-101B-9397-08002B2CF9AE}" pid="10" name="Colaborador">
    <vt:lpwstr/>
  </property>
  <property fmtid="{D5CDD505-2E9C-101B-9397-08002B2CF9AE}" pid="11" name="Informe jurídico">
    <vt:lpwstr/>
  </property>
  <property fmtid="{D5CDD505-2E9C-101B-9397-08002B2CF9AE}" pid="12" name="Aprobación">
    <vt:lpwstr/>
  </property>
  <property fmtid="{D5CDD505-2E9C-101B-9397-08002B2CF9AE}" pid="13" name="Registro">
    <vt:lpwstr/>
  </property>
  <property fmtid="{D5CDD505-2E9C-101B-9397-08002B2CF9AE}" pid="14" name="Observaciones">
    <vt:lpwstr/>
  </property>
  <property fmtid="{D5CDD505-2E9C-101B-9397-08002B2CF9AE}" pid="15" name="Rango">
    <vt:lpwstr/>
  </property>
  <property fmtid="{D5CDD505-2E9C-101B-9397-08002B2CF9AE}" pid="16" name="Publicación">
    <vt:lpwstr/>
  </property>
</Properties>
</file>