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06" w:rsidRDefault="00B941A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114300</wp:posOffset>
                </wp:positionV>
                <wp:extent cx="3314700" cy="1714500"/>
                <wp:effectExtent l="0" t="0" r="0" b="0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761" w:rsidRDefault="00A422A2" w:rsidP="00A422A2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333333"/>
                                <w:sz w:val="19"/>
                                <w:szCs w:val="19"/>
                              </w:rPr>
                              <w:drawing>
                                <wp:inline distT="0" distB="0" distL="0" distR="0">
                                  <wp:extent cx="2692400" cy="381000"/>
                                  <wp:effectExtent l="0" t="0" r="0" b="0"/>
                                  <wp:docPr id="28" name="Imagen 28" descr="DES ECONOMICO-v1-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ES ECONOMICO-v1-2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24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3D" w:rsidRPr="000E443D" w:rsidRDefault="00B61070" w:rsidP="000E443D">
                            <w:pPr>
                              <w:spacing w:before="120"/>
                              <w:ind w:left="7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0E443D" w:rsidRPr="000E443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Servicio de Trabajo</w:t>
                            </w:r>
                          </w:p>
                          <w:p w:rsidR="000E443D" w:rsidRPr="000E443D" w:rsidRDefault="000E443D" w:rsidP="000E443D">
                            <w:pPr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E44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Tfno</w:t>
                            </w:r>
                            <w:proofErr w:type="spellEnd"/>
                            <w:r w:rsidRPr="000E44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848 42 79 25</w:t>
                            </w:r>
                          </w:p>
                          <w:p w:rsidR="000E443D" w:rsidRDefault="000E44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558pt;margin-top:9pt;width:261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F1tQIAALw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ipGgLfTogQ0GreSACLH16TudgNt9B45mgHPos+OquztZfNVIyHVNxY4tlZJ9zWgJ+YX2pn9x&#10;dcTRFmTbf5AlxKF7Ix3QUKnWFg/KgQAd+vR47o3NpYDD6+uQzAIwFWALZyGZwMbGoMnpeqe0ecdk&#10;i+wixQqa7+Dp4U6b0fXkYqMJmfOmgXOaNOLZAWCOJxAcrlqbTcP180ccxJv5Zk48Ek03HgmyzFvm&#10;a+JN83A2ya6z9ToLf9q4IUlqXpZM2DAnbYXkz3p3VPmoirO6tGx4aeFsSlrttutGoQMFbefuOxbk&#10;ws1/noarF3B5QSmMSLCKYi+fzmceycnEi2fB3AvCeBVPAxKTLH9O6Y4L9u+UUJ/ieBJNRjX9llvg&#10;vtfcaNJyA9Oj4W2K52cnmlgNbkTpWmsob8b1RSls+k+lgHafGu0Ua0U6ytUM2wFQrIy3snwE7SoJ&#10;ygIVwsiDRS3Vd4x6GB8p1t/2VDGMmvcC9B+HhNh54zZkMotgoy4t20sLFQVApdhgNC7XZpxR+07x&#10;XQ2Rxhcn5BLeTMWdmp+yOr40GBGO1HGc2Rl0uXdeT0N38QsAAP//AwBQSwMEFAAGAAgAAAAhABwJ&#10;vzDcAAAADAEAAA8AAABkcnMvZG93bnJldi54bWxMT0FOwzAQvCPxB2uRuFE7BaIQ4lRVEVcQbUHi&#10;5sbbJCJeR7HbhN+zOdHTzmhGszPFanKdOOMQWk8akoUCgVR521KtYb97vctAhGjIms4TavjFAKvy&#10;+qowufUjfeB5G2vBIRRyo6GJsc+lDFWDzoSF75FYO/rBmch0qKUdzMjhrpNLpVLpTEv8oTE9bhqs&#10;frYnp+Hz7fj99aDe6xf32I9+UpLck9T69mZaP4OIOMV/M8z1uTqU3OngT2SD6JgnScpjIqOM7+xI&#10;72d00LDMGMiykJcjyj8AAAD//wMAUEsBAi0AFAAGAAgAAAAhALaDOJL+AAAA4QEAABMAAAAAAAAA&#10;AAAAAAAAAAAAAFtDb250ZW50X1R5cGVzXS54bWxQSwECLQAUAAYACAAAACEAOP0h/9YAAACUAQAA&#10;CwAAAAAAAAAAAAAAAAAvAQAAX3JlbHMvLnJlbHNQSwECLQAUAAYACAAAACEA0nvRdbUCAAC8BQAA&#10;DgAAAAAAAAAAAAAAAAAuAgAAZHJzL2Uyb0RvYy54bWxQSwECLQAUAAYACAAAACEAHAm/MNwAAAAM&#10;AQAADwAAAAAAAAAAAAAAAAAPBQAAZHJzL2Rvd25yZXYueG1sUEsFBgAAAAAEAAQA8wAAABgGAAAA&#10;AA==&#10;" filled="f" stroked="f">
                <v:textbox>
                  <w:txbxContent>
                    <w:p w:rsidR="00E61761" w:rsidRDefault="00A422A2" w:rsidP="00A422A2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color w:val="333333"/>
                          <w:sz w:val="19"/>
                          <w:szCs w:val="19"/>
                        </w:rPr>
                        <w:drawing>
                          <wp:inline distT="0" distB="0" distL="0" distR="0">
                            <wp:extent cx="2692400" cy="381000"/>
                            <wp:effectExtent l="0" t="0" r="0" b="0"/>
                            <wp:docPr id="28" name="Imagen 28" descr="DES ECONOMICO-v1-2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ES ECONOMICO-v1-2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24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3D" w:rsidRPr="000E443D" w:rsidRDefault="00B61070" w:rsidP="000E443D">
                      <w:pPr>
                        <w:spacing w:before="120"/>
                        <w:ind w:left="7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="000E443D" w:rsidRPr="000E443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Servicio de Trabajo</w:t>
                      </w:r>
                    </w:p>
                    <w:p w:rsidR="000E443D" w:rsidRPr="000E443D" w:rsidRDefault="000E443D" w:rsidP="000E443D">
                      <w:pPr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0E443D">
                        <w:rPr>
                          <w:rFonts w:ascii="Arial" w:hAnsi="Arial" w:cs="Arial"/>
                          <w:sz w:val="18"/>
                          <w:szCs w:val="18"/>
                        </w:rPr>
                        <w:t>Tfno</w:t>
                      </w:r>
                      <w:proofErr w:type="spellEnd"/>
                      <w:r w:rsidRPr="000E443D">
                        <w:rPr>
                          <w:rFonts w:ascii="Arial" w:hAnsi="Arial" w:cs="Arial"/>
                          <w:sz w:val="18"/>
                          <w:szCs w:val="18"/>
                        </w:rPr>
                        <w:t>: 848 42 79 25</w:t>
                      </w:r>
                    </w:p>
                    <w:p w:rsidR="000E443D" w:rsidRDefault="000E44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-228600</wp:posOffset>
                </wp:positionV>
                <wp:extent cx="3543300" cy="7886700"/>
                <wp:effectExtent l="0" t="0" r="0" b="0"/>
                <wp:wrapNone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49pt;margin-top:-18pt;width:279pt;height:6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c7fgIAAP0EAAAOAAAAZHJzL2Uyb0RvYy54bWysVNuO2yAQfa/Uf0C8Z20nzsVWnNVu0lSV&#10;tu2q234AARyjYqBA4uxW/fcOOEmT9qWq6gfMwDCcmXOG+e2hlWjPrRNaVTi7STHiimom1LbCXz6v&#10;BzOMnCeKEakVr/Azd/h28frVvDMlH+pGS8YtgiDKlZ2pcOO9KZPE0Ya3xN1owxVs1tq2xINptwmz&#10;pIPorUyGaTpJOm2ZsZpy52B11W/iRYxf15z6j3XtuEeywoDNx9HGcRPGZDEn5dYS0wh6hEH+AUVL&#10;hIJLz6FWxBO0s+KPUK2gVjtd+xuq20TXtaA85gDZZOlv2Tw1xPCYCxTHmXOZ3P8LSz/sHy0SrMLD&#10;MUaKtMDRJ6gaUVvJ0TjUpzOuBLcn82hDhs48aPrVIaWXDXjxO2t113DCAFUW/JOrA8FwcBRtuvea&#10;QXSy8zqW6lDbNgSEIqBDZOT5zAg/eERhcTTOR6MUiKOwN53NJlMwwh2kPB031vm3XLcoTCpsAXwM&#10;T/YPzveuJ5cIX0vB1kLKaNjtZikt2hOQxzp+x+ju0k2q4Kx0ONZH7FcAJdwR9gLeSPf3Ihvm6f2w&#10;GKwns+kgX+fjQTFNZ4M0K+6LSZoX+Wr9IwDM8rIRjHH1IBQ/SS/L/47aYxP0ooniQ12FizGQGPO6&#10;RO+uk1wuzyW8SrIVHjpRirbCszR8oRKkDMy+USzOPRGynyfX8CMhUIPTP1Yl6iBQ30too9kzyMBq&#10;IAkIhTcDJo22Lxh10H8Vdt92xHKM5DsFUiqyPA8NG418PB2CYS93Npc7RFEIVWGPUT9d+r7Jd8aK&#10;bQM3ZbEwSt+B/GoRhRGk2aM6ihZ6LGZwfA9CE1/a0evXq7X4CQAA//8DAFBLAwQUAAYACAAAACEA&#10;AF5Hs9sAAAAOAQAADwAAAGRycy9kb3ducmV2LnhtbEyPwU7DMBBE70j8g7VI3FqboqZtiFOhSnwA&#10;DVKvbrxNIux1ZLtt+Hs2J7i90Y5mZ6r95J24YUxDIA0vSwUCqQ12oE7DV/Ox2IJI2ZA1LhBq+MEE&#10;+/rxoTKlDXf6xNsxd4JDKJVGQ5/zWEqZ2h69ScswIvHtEqI3mWXspI3mzuHeyZVShfRmIP7QmxEP&#10;Pbbfx6vXEJtiuCinTEbaHDbrhppTd9L6+Wl6fwORccp/Zpjrc3WoudM5XMkm4Vir3ZbHZA2L14Jh&#10;thTrmc5MK8Uk60r+n1H/AgAA//8DAFBLAQItABQABgAIAAAAIQC2gziS/gAAAOEBAAATAAAAAAAA&#10;AAAAAAAAAAAAAABbQ29udGVudF9UeXBlc10ueG1sUEsBAi0AFAAGAAgAAAAhADj9If/WAAAAlAEA&#10;AAsAAAAAAAAAAAAAAAAALwEAAF9yZWxzLy5yZWxzUEsBAi0AFAAGAAgAAAAhACR81zt+AgAA/QQA&#10;AA4AAAAAAAAAAAAAAAAALgIAAGRycy9lMm9Eb2MueG1sUEsBAi0AFAAGAAgAAAAhAABeR7PbAAAA&#10;DgEAAA8AAAAAAAAAAAAAAAAA2AQAAGRycy9kb3ducmV2LnhtbFBLBQYAAAAABAAEAPMAAADgBQAA&#10;AAA=&#10;" stroked="f" strokecolor="#fc0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-3200400</wp:posOffset>
            </wp:positionV>
            <wp:extent cx="10893425" cy="14516100"/>
            <wp:effectExtent l="0" t="0" r="3175" b="0"/>
            <wp:wrapNone/>
            <wp:docPr id="24" name="Imagen 2" descr="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 contras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425" cy="145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419" w:rsidRDefault="00B941A0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1767840</wp:posOffset>
                </wp:positionV>
                <wp:extent cx="2743200" cy="4914900"/>
                <wp:effectExtent l="0" t="0" r="0" b="381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</w:pPr>
                            <w:r w:rsidRPr="004D612B"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  <w:t>Registro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4D612B"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  <w:t>de</w:t>
                            </w:r>
                            <w:proofErr w:type="gramEnd"/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</w:pPr>
                            <w:r w:rsidRPr="004D612B"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  <w:t>Empresas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</w:pPr>
                            <w:r w:rsidRPr="004D612B">
                              <w:rPr>
                                <w:rFonts w:ascii="Berlin Sans FB" w:hAnsi="Berlin Sans FB" w:cs="Tahoma"/>
                                <w:sz w:val="64"/>
                                <w:szCs w:val="64"/>
                              </w:rPr>
                              <w:t>Acreditadas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56"/>
                                <w:szCs w:val="56"/>
                              </w:rPr>
                            </w:pP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D612B">
                              <w:rPr>
                                <w:rFonts w:ascii="Berlin Sans FB" w:hAnsi="Berlin Sans FB" w:cs="Tahoma"/>
                                <w:color w:val="FF0000"/>
                                <w:sz w:val="48"/>
                                <w:szCs w:val="48"/>
                              </w:rPr>
                              <w:t>Sector de la</w:t>
                            </w:r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D612B">
                              <w:rPr>
                                <w:rFonts w:ascii="Berlin Sans FB" w:hAnsi="Berlin Sans FB" w:cs="Tahoma"/>
                                <w:color w:val="FF0000"/>
                                <w:sz w:val="48"/>
                                <w:szCs w:val="48"/>
                              </w:rPr>
                              <w:t>Construcción</w:t>
                            </w:r>
                            <w:bookmarkStart w:id="0" w:name="_GoBack"/>
                            <w:bookmarkEnd w:id="0"/>
                          </w:p>
                          <w:p w:rsidR="00C736AD" w:rsidRPr="004D612B" w:rsidRDefault="00C736AD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</w:p>
                          <w:p w:rsidR="00ED10BB" w:rsidRPr="004D612B" w:rsidRDefault="00ED10BB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</w:p>
                          <w:p w:rsidR="00ED10BB" w:rsidRPr="004D612B" w:rsidRDefault="00A422A2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  <w:hyperlink r:id="rId8" w:history="1">
                              <w:r w:rsidR="00ED10BB" w:rsidRPr="004D612B">
                                <w:rPr>
                                  <w:rStyle w:val="Hipervnculo"/>
                                  <w:rFonts w:ascii="Berlin Sans FB" w:hAnsi="Berlin Sans FB" w:cs="Tahoma"/>
                                  <w:sz w:val="40"/>
                                  <w:szCs w:val="40"/>
                                </w:rPr>
                                <w:t>http://rea.mtin.es</w:t>
                              </w:r>
                            </w:hyperlink>
                          </w:p>
                          <w:p w:rsidR="00ED10BB" w:rsidRPr="004D612B" w:rsidRDefault="00ED10BB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</w:p>
                          <w:p w:rsidR="00ED10BB" w:rsidRPr="004D612B" w:rsidRDefault="00B941A0" w:rsidP="00C736AD">
                            <w:pPr>
                              <w:jc w:val="center"/>
                              <w:rPr>
                                <w:rFonts w:ascii="Berlin Sans FB" w:hAnsi="Berlin Sans FB" w:cs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371600" cy="5588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585pt;margin-top:139.2pt;width:3in;height:38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TNhgIAABk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pyf&#10;Y6RIBxw98MGjaz2gLPanN66CsHsDgX6AdeA51urMnaZfHFL6piVqw6+s1X3LCYP8stDZ5GRrYMRV&#10;LoCs+/eawTlk63UEGhrbheZBOxCgA0+PR25CLhQW81lxDoRjRMFXlFlRghHOINVhu7HOv+W6Q2FS&#10;YwvkR3iyu3N+DD2EhNOcloKthJTRsJv1jbRoR0Aoq/jt0V+ESRWClQ7bRsRxBbKEM4Iv5BuJfyqz&#10;vEiv83KyupjPJsWqmE7KWTqfpFl5XV6kRVncrr6HBLOiagVjXN0JxQ8izIq/I3l/HUb5RBmivsbl&#10;NJ+OHP2xyDR+vyuyEx7upBRdjefHIFIFZt8oBmWTyhMhx3nyMv1ICPTg8I9diToI1I8i8MN6iJKL&#10;IgmyWGv2CMKwGmgDiuE9gUmr7TeMeribNXZft8RyjOQ7BeIC9otwmaNRTGc5GPbUsz71EEUBqsYe&#10;o3F648cHYGus2LRw0ihnpa9AkI2IUnnOai9juH+xpv1bES74qR2jnl+05Q8AAAD//wMAUEsDBBQA&#10;BgAIAAAAIQDIEiUV4QAAAA4BAAAPAAAAZHJzL2Rvd25yZXYueG1sTI/NboMwEITvlfoO1lbqpWrs&#10;IAIpwURtpVa95ucBDGwABa8RdgJ5+25O7W1ndzT7Tb6dbS+uOPrOkYblQoFAqlzdUaPhePh6XYPw&#10;wVBtekeo4YYetsXjQ26y2k20w+s+NIJDyGdGQxvCkEnpqxat8Qs3IPHt5EZrAsuxkfVoJg63vYyU&#10;SqQ1HfGH1gz42WJ13l+shtPP9LJ6m8rvcEx3cfJhurR0N62fn+b3DYiAc/gzwx2f0aFgptJdqPai&#10;Z71MFZcJGqJ0HYO4WxIV8arkSa2iGGSRy/81il8AAAD//wMAUEsBAi0AFAAGAAgAAAAhALaDOJL+&#10;AAAA4QEAABMAAAAAAAAAAAAAAAAAAAAAAFtDb250ZW50X1R5cGVzXS54bWxQSwECLQAUAAYACAAA&#10;ACEAOP0h/9YAAACUAQAACwAAAAAAAAAAAAAAAAAvAQAAX3JlbHMvLnJlbHNQSwECLQAUAAYACAAA&#10;ACEAD/s0zYYCAAAZBQAADgAAAAAAAAAAAAAAAAAuAgAAZHJzL2Uyb0RvYy54bWxQSwECLQAUAAYA&#10;CAAAACEAyBIlFeEAAAAOAQAADwAAAAAAAAAAAAAAAADgBAAAZHJzL2Rvd25yZXYueG1sUEsFBgAA&#10;AAAEAAQA8wAAAO4FAAAAAA==&#10;" stroked="f">
                <v:textbox>
                  <w:txbxContent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</w:pPr>
                      <w:r w:rsidRPr="004D612B"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  <w:t>Registro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</w:pPr>
                      <w:proofErr w:type="gramStart"/>
                      <w:r w:rsidRPr="004D612B"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  <w:t>de</w:t>
                      </w:r>
                      <w:proofErr w:type="gramEnd"/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</w:pPr>
                      <w:r w:rsidRPr="004D612B"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  <w:t>Empresas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</w:pPr>
                      <w:r w:rsidRPr="004D612B">
                        <w:rPr>
                          <w:rFonts w:ascii="Berlin Sans FB" w:hAnsi="Berlin Sans FB" w:cs="Tahoma"/>
                          <w:sz w:val="64"/>
                          <w:szCs w:val="64"/>
                        </w:rPr>
                        <w:t>Acreditadas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56"/>
                          <w:szCs w:val="56"/>
                        </w:rPr>
                      </w:pPr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color w:val="FF0000"/>
                          <w:sz w:val="48"/>
                          <w:szCs w:val="48"/>
                        </w:rPr>
                      </w:pPr>
                      <w:r w:rsidRPr="004D612B">
                        <w:rPr>
                          <w:rFonts w:ascii="Berlin Sans FB" w:hAnsi="Berlin Sans FB" w:cs="Tahoma"/>
                          <w:color w:val="FF0000"/>
                          <w:sz w:val="48"/>
                          <w:szCs w:val="48"/>
                        </w:rPr>
                        <w:t>Sector de la</w:t>
                      </w:r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color w:val="FF0000"/>
                          <w:sz w:val="48"/>
                          <w:szCs w:val="48"/>
                        </w:rPr>
                      </w:pPr>
                      <w:r w:rsidRPr="004D612B">
                        <w:rPr>
                          <w:rFonts w:ascii="Berlin Sans FB" w:hAnsi="Berlin Sans FB" w:cs="Tahoma"/>
                          <w:color w:val="FF0000"/>
                          <w:sz w:val="48"/>
                          <w:szCs w:val="48"/>
                        </w:rPr>
                        <w:t>Construcción</w:t>
                      </w:r>
                      <w:bookmarkStart w:id="1" w:name="_GoBack"/>
                      <w:bookmarkEnd w:id="1"/>
                    </w:p>
                    <w:p w:rsidR="00C736AD" w:rsidRPr="004D612B" w:rsidRDefault="00C736AD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</w:p>
                    <w:p w:rsidR="00ED10BB" w:rsidRPr="004D612B" w:rsidRDefault="00ED10BB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</w:p>
                    <w:p w:rsidR="00ED10BB" w:rsidRPr="004D612B" w:rsidRDefault="00A422A2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  <w:hyperlink r:id="rId10" w:history="1">
                        <w:r w:rsidR="00ED10BB" w:rsidRPr="004D612B">
                          <w:rPr>
                            <w:rStyle w:val="Hipervnculo"/>
                            <w:rFonts w:ascii="Berlin Sans FB" w:hAnsi="Berlin Sans FB" w:cs="Tahoma"/>
                            <w:sz w:val="40"/>
                            <w:szCs w:val="40"/>
                          </w:rPr>
                          <w:t>http://rea.mtin.es</w:t>
                        </w:r>
                      </w:hyperlink>
                    </w:p>
                    <w:p w:rsidR="00ED10BB" w:rsidRPr="004D612B" w:rsidRDefault="00ED10BB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</w:p>
                    <w:p w:rsidR="00ED10BB" w:rsidRPr="004D612B" w:rsidRDefault="00B941A0" w:rsidP="00C736AD">
                      <w:pPr>
                        <w:jc w:val="center"/>
                        <w:rPr>
                          <w:rFonts w:ascii="Berlin Sans FB" w:hAnsi="Berlin Sans FB" w:cs="Tahoma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 w:cs="Tahom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371600" cy="5588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739140</wp:posOffset>
                </wp:positionV>
                <wp:extent cx="2628900" cy="2286000"/>
                <wp:effectExtent l="9525" t="5715" r="9525" b="13335"/>
                <wp:wrapNone/>
                <wp:docPr id="2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286000"/>
                          <a:chOff x="6224" y="1678"/>
                          <a:chExt cx="4140" cy="3600"/>
                        </a:xfrm>
                      </wpg:grpSpPr>
                      <wps:wsp>
                        <wps:cNvPr id="2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6224" y="1678"/>
                            <a:ext cx="4140" cy="36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25724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12" y="1842"/>
                            <a:ext cx="3723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F04" w:rsidRPr="008847F9" w:rsidRDefault="004B1F04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Microsoft Sans Serif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847F9">
                                <w:rPr>
                                  <w:rFonts w:ascii="Berlin Sans FB" w:hAnsi="Berlin Sans FB" w:cs="Microsoft Sans Serif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UNA FECHA IMPORTANTE</w:t>
                              </w:r>
                            </w:p>
                            <w:p w:rsidR="004B1F04" w:rsidRPr="008847F9" w:rsidRDefault="004B1F04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Microsoft Sans Serif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847F9">
                                <w:rPr>
                                  <w:rFonts w:ascii="Berlin Sans FB" w:hAnsi="Berlin Sans FB" w:cs="Microsoft Sans Serif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26 de agosto de 2008</w:t>
                              </w:r>
                            </w:p>
                            <w:p w:rsidR="007857D9" w:rsidRPr="008847F9" w:rsidRDefault="007857D9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Microsoft Sans Serif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4B1F04" w:rsidRPr="008847F9" w:rsidRDefault="004B1F04" w:rsidP="004B1F04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Microsoft Sans Serif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847F9">
                                <w:rPr>
                                  <w:rFonts w:ascii="Berlin Sans FB" w:hAnsi="Berlin Sans FB" w:cs="Microsoft Sans Serif"/>
                                  <w:color w:val="000000"/>
                                  <w:sz w:val="22"/>
                                  <w:szCs w:val="22"/>
                                </w:rPr>
                                <w:t xml:space="preserve">Las empresas que pretendan ser contratadas, o subcontratadas, para  </w:t>
                              </w:r>
                              <w:proofErr w:type="spellStart"/>
                              <w:r w:rsidRPr="008847F9">
                                <w:rPr>
                                  <w:rFonts w:ascii="Berlin Sans FB" w:hAnsi="Berlin Sans FB" w:cs="Microsoft Sans Serif"/>
                                  <w:color w:val="000000"/>
                                  <w:sz w:val="22"/>
                                  <w:szCs w:val="22"/>
                                </w:rPr>
                                <w:t>tabajos</w:t>
                              </w:r>
                              <w:proofErr w:type="spellEnd"/>
                              <w:r w:rsidRPr="008847F9">
                                <w:rPr>
                                  <w:rFonts w:ascii="Berlin Sans FB" w:hAnsi="Berlin Sans FB" w:cs="Microsoft Sans Serif"/>
                                  <w:color w:val="000000"/>
                                  <w:sz w:val="22"/>
                                  <w:szCs w:val="22"/>
                                </w:rPr>
                                <w:t xml:space="preserve"> en una obra de construcción a partir de </w:t>
                              </w:r>
                              <w:r w:rsidRPr="008847F9">
                                <w:rPr>
                                  <w:rFonts w:ascii="Berlin Sans FB" w:hAnsi="Berlin Sans FB" w:cs="Microsoft Sans Serif"/>
                                  <w:color w:val="D10000"/>
                                  <w:sz w:val="22"/>
                                  <w:szCs w:val="22"/>
                                </w:rPr>
                                <w:t xml:space="preserve">26 de agosto de 2008 </w:t>
                              </w:r>
                              <w:r w:rsidRPr="008847F9">
                                <w:rPr>
                                  <w:rFonts w:ascii="Berlin Sans FB" w:hAnsi="Berlin Sans FB" w:cs="Microsoft Sans Serif"/>
                                  <w:color w:val="000000"/>
                                  <w:sz w:val="22"/>
                                  <w:szCs w:val="22"/>
                                </w:rPr>
                                <w:t>deberán estar inscritas en el REA dependiente de la autoridad laboral donde radique su domicilio social.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8" style="position:absolute;margin-left:297pt;margin-top:58.2pt;width:207pt;height:180pt;z-index:251658240" coordorigin="6224,1678" coordsize="414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KtHAQAAN4LAAAOAAAAZHJzL2Uyb0RvYy54bWzMVttu4zYQfS/QfyD0rliSaV2MKIv4FhRI&#10;2wWyRZ9pibqgEqmSdOS06L93SEqKlW3a7KVFbUAgNeTwzJmZI16/O7cNeqRC1pyljn/lOYiyjOc1&#10;K1Pnpw8HN3aQVITlpOGMps4Tlc67m2+/ue67NQ14xZucCgROmFz3XepUSnXrxUJmFW2JvOIdZWAs&#10;uGiJgqkoF7kgPXhvm0XgeeGi5yLvBM+olPB2Z43OjfFfFDRTPxaFpAo1qQPYlHkK8zzq5+LmmqxL&#10;QbqqzgYY5DNQtKRmcOjkakcUQSdRf+SqrTPBJS/UVcbbBS+KOqMmBojG915Ecyf4qTOxlOu+7Caa&#10;gNoXPH222+yHx/cC1XnqBEAPIy3kyByLcKTJ6btyDWvuRPfQvRc2Qhje8+wXCebFS7uel3YxOvbf&#10;8xz8kZPihpxzIVrtAsJGZ5ODpykH9KxQBi+DMIgTD7BkYAuCOPRgYrKUVZBKvS8MAuwgMPthFI+2&#10;/bAf+3jYvISt2roga3uwATuA05FBxclnUuWXkfpQkY6aXElN2EiqP5J6CySYNShILLFm3ciqtJQi&#10;xrcVYSW9FYL3FSU5wPJNFBovOLYb9ERCQv6R47/gamT6b5gi605IdUd5i/QgdYqG9wBMqB3PTi1l&#10;yuSTPN5LZRke1+v0St7U+aFuGjMR5XHbCPRIoAMP5jckZbasYahPnWQVrIznmU3OXUBBjHmdLWtr&#10;BVLS1G3qxHrNUDaaxD3LTQkpUjd2DEXRMI2PGpGwccDsrGBo3kM9mQb+/faw8iK8jN0oWi1dvNx7&#10;7iY+bN3brR+G0X6z3ez9PzRqH6+rOs8p2xufctQTH7+ttAZls0owKcoEUKPiJ4jxocp7lNc6L36w&#10;inQz5DVoWhDZsBFpShDjTAkHCa5+rlVlKk/3mnYy43Pr6f+Qksm96ZqLkxcfBWdXnIEroHKkDTrM&#10;1qVtryPPn6BGAYNpdvhMwKDi4jcH9SC5qSN/PRFBHdR8x6DOEx/r3lVmgiEwmIhLy/HSQlgGrlJH&#10;OcgOt8rq+qkTdVlpcky0jOvWK2pTqBqfRQW49QQU4L+SgmCUgg+6Azf8jAKjXhrG0NhIneH9iPxf&#10;0wTsAxatnzEOdOZNAo36LqNgOUhvgldDVYyyPfb4oAkCPq6G4VdkgHGtAca9bbXpxSc0X+Il+3gf&#10;YxcH4d7F3m7n3h622A0PfrTaLXfb7e5F8+lDv07nzdRl1jSv6dhFm1j9s70xMmz1JPED7G2CxD2E&#10;ceTiA165SeTFrucnmyT0cIJ3h7me3NeMfnlIbxRYoyGjIMwo+ESBneRQwx9lYk7F/0VazTdswjvI&#10;9zPk1xVOnY9ne3vSvfKsLm/WvEnvJq2DgdU5GHxFjTOXH7hEmqiGC6++pV7OYXx5Lb/5EwAA//8D&#10;AFBLAwQUAAYACAAAACEADmq7NuEAAAAMAQAADwAAAGRycy9kb3ducmV2LnhtbEyPQU/CQBCF7yb+&#10;h82YeJPdakGs3RJC1BMhEUwIt6Ud2obubNNd2vLvHU56nPde3nwvXYy2ET12vnakIZooEEi5K2oq&#10;NfzsPp/mIHwwVJjGEWq4oodFdn+XmqRwA31jvw2l4BLyidFQhdAmUvq8Qmv8xLVI7J1cZ03gsytl&#10;0ZmBy20jn5WaSWtq4g+VaXFVYX7eXqyGr8EMy5foo1+fT6vrYTfd7NcRav34MC7fQQQcw18YbviM&#10;DhkzHd2FCi8aDdO3mLcENqJZDOKWUGrO0lFD/MqSzFL5f0T2CwAA//8DAFBLAQItABQABgAIAAAA&#10;IQC2gziS/gAAAOEBAAATAAAAAAAAAAAAAAAAAAAAAABbQ29udGVudF9UeXBlc10ueG1sUEsBAi0A&#10;FAAGAAgAAAAhADj9If/WAAAAlAEAAAsAAAAAAAAAAAAAAAAALwEAAF9yZWxzLy5yZWxzUEsBAi0A&#10;FAAGAAgAAAAhAHQjIq0cBAAA3gsAAA4AAAAAAAAAAAAAAAAALgIAAGRycy9lMm9Eb2MueG1sUEsB&#10;Ai0AFAAGAAgAAAAhAA5quzbhAAAADAEAAA8AAAAAAAAAAAAAAAAAdgYAAGRycy9kb3ducmV2Lnht&#10;bFBLBQYAAAAABAAEAPMAAACEBw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" o:spid="_x0000_s1029" type="#_x0000_t114" style="position:absolute;left:6224;top:1678;width:41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XX8QA&#10;AADbAAAADwAAAGRycy9kb3ducmV2LnhtbESPQWvCQBSE74L/YXlCL1I3eqgldRURBG2hoNFDb4/s&#10;axLMvo15q8Z/3xWEHoeZ+YaZLTpXqyu1Unk2MB4loIhzbysuDByy9es7KAnIFmvPZOBOAot5vzfD&#10;1Pob7+i6D4WKEJYUDZQhNKnWkpfkUEa+IY7er28dhijbQtsWbxHuaj1JkjftsOK4UGJDq5Ly0/7i&#10;DHz6872WL/n+mV5ku22y7Dj0mTEvg275ASpQF/7Dz/bGGpiM4fEl/g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F1/EAAAA2wAAAA8AAAAAAAAAAAAAAAAAmAIAAGRycy9k&#10;b3ducmV2LnhtbFBLBQYAAAAABAAEAPUAAACJAwAAAAA=&#10;" strokecolor="red">
                  <v:shadow color="silver" offset="7pt,7pt"/>
                </v:shape>
                <v:shape id="Text Box 28" o:spid="_x0000_s1030" type="#_x0000_t202" style="position:absolute;left:6412;top:1842;width:3723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4B1F04" w:rsidRPr="008847F9" w:rsidRDefault="004B1F04" w:rsidP="004B1F0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Microsoft Sans Serif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8847F9">
                          <w:rPr>
                            <w:rFonts w:ascii="Berlin Sans FB" w:hAnsi="Berlin Sans FB" w:cs="Microsoft Sans Serif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UNA FECHA IMPORTANTE</w:t>
                        </w:r>
                      </w:p>
                      <w:p w:rsidR="004B1F04" w:rsidRPr="008847F9" w:rsidRDefault="004B1F04" w:rsidP="004B1F0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Microsoft Sans Serif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8847F9">
                          <w:rPr>
                            <w:rFonts w:ascii="Berlin Sans FB" w:hAnsi="Berlin Sans FB" w:cs="Microsoft Sans Serif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26 de agosto de 2008</w:t>
                        </w:r>
                      </w:p>
                      <w:p w:rsidR="007857D9" w:rsidRPr="008847F9" w:rsidRDefault="007857D9" w:rsidP="004B1F0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Microsoft Sans Serif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4B1F04" w:rsidRPr="008847F9" w:rsidRDefault="004B1F04" w:rsidP="004B1F0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Microsoft Sans Serif"/>
                            <w:color w:val="000000"/>
                            <w:sz w:val="22"/>
                            <w:szCs w:val="22"/>
                          </w:rPr>
                        </w:pPr>
                        <w:r w:rsidRPr="008847F9">
                          <w:rPr>
                            <w:rFonts w:ascii="Berlin Sans FB" w:hAnsi="Berlin Sans FB" w:cs="Microsoft Sans Serif"/>
                            <w:color w:val="000000"/>
                            <w:sz w:val="22"/>
                            <w:szCs w:val="22"/>
                          </w:rPr>
                          <w:t xml:space="preserve">Las empresas que pretendan ser contratadas, o subcontratadas, para  </w:t>
                        </w:r>
                        <w:proofErr w:type="spellStart"/>
                        <w:r w:rsidRPr="008847F9">
                          <w:rPr>
                            <w:rFonts w:ascii="Berlin Sans FB" w:hAnsi="Berlin Sans FB" w:cs="Microsoft Sans Serif"/>
                            <w:color w:val="000000"/>
                            <w:sz w:val="22"/>
                            <w:szCs w:val="22"/>
                          </w:rPr>
                          <w:t>tabajos</w:t>
                        </w:r>
                        <w:proofErr w:type="spellEnd"/>
                        <w:r w:rsidRPr="008847F9">
                          <w:rPr>
                            <w:rFonts w:ascii="Berlin Sans FB" w:hAnsi="Berlin Sans FB" w:cs="Microsoft Sans Serif"/>
                            <w:color w:val="000000"/>
                            <w:sz w:val="22"/>
                            <w:szCs w:val="22"/>
                          </w:rPr>
                          <w:t xml:space="preserve"> en una obra de construcción a partir de </w:t>
                        </w:r>
                        <w:r w:rsidRPr="008847F9">
                          <w:rPr>
                            <w:rFonts w:ascii="Berlin Sans FB" w:hAnsi="Berlin Sans FB" w:cs="Microsoft Sans Serif"/>
                            <w:color w:val="D10000"/>
                            <w:sz w:val="22"/>
                            <w:szCs w:val="22"/>
                          </w:rPr>
                          <w:t xml:space="preserve">26 de agosto de 2008 </w:t>
                        </w:r>
                        <w:r w:rsidRPr="008847F9">
                          <w:rPr>
                            <w:rFonts w:ascii="Berlin Sans FB" w:hAnsi="Berlin Sans FB" w:cs="Microsoft Sans Serif"/>
                            <w:color w:val="000000"/>
                            <w:sz w:val="22"/>
                            <w:szCs w:val="22"/>
                          </w:rPr>
                          <w:t>deberán estar inscritas en el REA dependiente de la autoridad laboral donde radique su domicilio social.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4168140</wp:posOffset>
                </wp:positionV>
                <wp:extent cx="2857500" cy="2743200"/>
                <wp:effectExtent l="9525" t="5715" r="9525" b="13335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0650"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AUTORIDAD LABORAL COMPETENTE</w:t>
                            </w: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0650"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  <w:t>El Gobierno de Navarra ha creado un Registro de Empresas Acreditadas</w:t>
                            </w:r>
                            <w:r w:rsidRPr="00D40650"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0650"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  <w:t xml:space="preserve">La autoridad laboral competente será la correspondiente al territorio donde radique el </w:t>
                            </w:r>
                            <w:r w:rsidRPr="00D40650">
                              <w:rPr>
                                <w:rFonts w:ascii="Berlin Sans FB" w:hAnsi="Berlin Sans FB" w:cs="Arial"/>
                                <w:color w:val="D10000"/>
                                <w:sz w:val="22"/>
                                <w:szCs w:val="22"/>
                              </w:rPr>
                              <w:t xml:space="preserve">domicilio social </w:t>
                            </w:r>
                            <w:r w:rsidRPr="00D40650"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  <w:t>de la empresa.</w:t>
                            </w:r>
                          </w:p>
                          <w:p w:rsidR="00E95350" w:rsidRPr="00D40650" w:rsidRDefault="00E95350" w:rsidP="00E95350">
                            <w:pPr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95350" w:rsidRPr="00D40650" w:rsidRDefault="00E95350" w:rsidP="00E9535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0650">
                              <w:rPr>
                                <w:rFonts w:ascii="Berlin Sans FB" w:hAnsi="Berlin Sans FB" w:cs="Arial"/>
                                <w:color w:val="000000"/>
                                <w:sz w:val="22"/>
                                <w:szCs w:val="22"/>
                              </w:rPr>
                              <w:t>La inscripción en el correspondiente REA tendrá validez en todo el territorio nacional y todos los Registros de Empresas Acreditadas están interconectados.</w:t>
                            </w:r>
                          </w:p>
                          <w:p w:rsidR="00E95350" w:rsidRPr="00D40650" w:rsidRDefault="00E95350" w:rsidP="00E95350">
                            <w:pPr>
                              <w:jc w:val="both"/>
                              <w:rPr>
                                <w:rFonts w:ascii="Berlin Sans FB" w:hAnsi="Berlin Sans FB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97pt;margin-top:328.2pt;width:225pt;height:3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0nxgIAAKkFAAAOAAAAZHJzL2Uyb0RvYy54bWysVG1v2yAQ/j5p/wHxPbWdOHFq1akSN5km&#10;7U1qp30mBttoGDwgsbtp/30HTtxs3aRpmi0hDo6Hu+ce7ua2bwQ6Mm24khmOrkKMmCwU5bLK8MeH&#10;3WSJkbFEUiKUZBl+ZAbfrl6+uOnalE1VrQRlGgGINGnXZri2tk2DwBQ1a4i5Ui2TsFkq3RALpq4C&#10;qkkH6I0IpmG4CDqlaatVwYyB1bthE688flmywr4vS8MsEhmG2KwftR/3bgxWNyStNGlrXpzCIP8Q&#10;RUO4hEtHqDtiCTpo/gyq4YVWRpX2qlBNoMqSF8znANlE4S/Z3NekZT4XIMe0I03m/8EW744fNOIU&#10;aneNkSQN1OiB9RZtVI+ipeOna00KbvctONoe1sHX52raN6r4bJBUeU1kxdZaq65mhEJ8kTsZXBwd&#10;cIwD2XdvFYV7yMEqD9SXunHkAR0I0KFOj2NtXCwFLE6X82QewlYBe9MknkH1/R0kPR9vtbGvmGqQ&#10;m2RYQ/E9PDm+MdaFQ9Kzi7vNKMHpjgvhDV3tc6HRkYBQdv47of/kJiTqMryYzcOBgT9ChP77HUTD&#10;LShe8CbDy9GJpI63raRej5ZwMcwhZCFdfMxrecgDrN7C1K8DPV5n39a7eQi0LCdJMp9N4tk2nGyW&#10;u3yyzqPFItlu8s02+u6ijuK05pQyufWY5iz7KP47WZ0e4CDYUfhjgC4qdYAc72vaIcpdKaIwSRYz&#10;DBY8vWkypI2IqKBnFFZjpJX9xG3tBe9K70DMZUny0P0nPkd4X9OLm4NnyQ0ePXAFVJ5p87p0UhxE&#10;aft975/AzOE7ze4VfQShQlRejdDfYFIr/RWjDnpFhs2XA9EMI/Fagtivozh2zcUb8TyZgqEvd/aX&#10;O0QWAJVhi9Ewze3QkA6t5lXt6PL5S7WGB1JyL92nqCATZ0A/8DmdepdrOJe293rqsKsfAAAA//8D&#10;AFBLAwQUAAYACAAAACEAdYAeleIAAAANAQAADwAAAGRycy9kb3ducmV2LnhtbEyPQW+CQBCF7038&#10;D5tp0ltdtEgoZTFq0l48FU0abys7ApGdRXYR+u+7nOptZt7Lm++l61E37I6drQ0JWMwDYEiFUTWV&#10;Ao6Hz9cYmHWSlGwMoYBftLDOZk+pTJQZ6BvvuSuZDyGbSAGVc23CuS0q1NLOTYvktYvptHR+7Uqu&#10;Ojn4cN3wZRBEXMua/IdKtrirsLjmvRaw7y98cXq7bXfbr2Ve7k/D9afeCPHyPG4+gDkc3b8ZJnyP&#10;DplnOpuelGWNgNV76Ls4AdEqCoFNjiCcTudpiuMQeJbyxxbZHwAAAP//AwBQSwECLQAUAAYACAAA&#10;ACEAtoM4kv4AAADhAQAAEwAAAAAAAAAAAAAAAAAAAAAAW0NvbnRlbnRfVHlwZXNdLnhtbFBLAQIt&#10;ABQABgAIAAAAIQA4/SH/1gAAAJQBAAALAAAAAAAAAAAAAAAAAC8BAABfcmVscy8ucmVsc1BLAQIt&#10;ABQABgAIAAAAIQAASk0nxgIAAKkFAAAOAAAAAAAAAAAAAAAAAC4CAABkcnMvZTJvRG9jLnhtbFBL&#10;AQItABQABgAIAAAAIQB1gB6V4gAAAA0BAAAPAAAAAAAAAAAAAAAAACAFAABkcnMvZG93bnJldi54&#10;bWxQSwUGAAAAAAQABADzAAAALwYAAAAA&#10;" strokeweight=".5pt">
                <v:shadow color="silver" offset="6pt,6pt"/>
                <v:textbox>
                  <w:txbxContent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D40650"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AUTORIDAD LABORAL COMPETENTE</w:t>
                      </w: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</w:pPr>
                      <w:r w:rsidRPr="00D40650"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  <w:t>El Gobierno de Navarra ha creado un Registro de Empresas Acreditadas</w:t>
                      </w:r>
                      <w:r w:rsidRPr="00D40650"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</w:pPr>
                      <w:r w:rsidRPr="00D40650"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  <w:t xml:space="preserve">La autoridad laboral competente será la correspondiente al territorio donde radique el </w:t>
                      </w:r>
                      <w:r w:rsidRPr="00D40650">
                        <w:rPr>
                          <w:rFonts w:ascii="Berlin Sans FB" w:hAnsi="Berlin Sans FB" w:cs="Arial"/>
                          <w:color w:val="D10000"/>
                          <w:sz w:val="22"/>
                          <w:szCs w:val="22"/>
                        </w:rPr>
                        <w:t xml:space="preserve">domicilio social </w:t>
                      </w:r>
                      <w:r w:rsidRPr="00D40650"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  <w:t>de la empresa.</w:t>
                      </w:r>
                    </w:p>
                    <w:p w:rsidR="00E95350" w:rsidRPr="00D40650" w:rsidRDefault="00E95350" w:rsidP="00E95350">
                      <w:pPr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E95350" w:rsidRPr="00D40650" w:rsidRDefault="00E95350" w:rsidP="00E9535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</w:pPr>
                      <w:r w:rsidRPr="00D40650">
                        <w:rPr>
                          <w:rFonts w:ascii="Berlin Sans FB" w:hAnsi="Berlin Sans FB" w:cs="Arial"/>
                          <w:color w:val="000000"/>
                          <w:sz w:val="22"/>
                          <w:szCs w:val="22"/>
                        </w:rPr>
                        <w:t>La inscripción en el correspondiente REA tendrá validez en todo el territorio nacional y todos los Registros de Empresas Acreditadas están interconectados.</w:t>
                      </w:r>
                    </w:p>
                    <w:p w:rsidR="00E95350" w:rsidRPr="00D40650" w:rsidRDefault="00E95350" w:rsidP="00E95350">
                      <w:pPr>
                        <w:jc w:val="both"/>
                        <w:rPr>
                          <w:rFonts w:ascii="Berlin Sans FB" w:hAnsi="Berlin Sans FB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396240</wp:posOffset>
                </wp:positionV>
                <wp:extent cx="2400300" cy="3990340"/>
                <wp:effectExtent l="152400" t="100965" r="171450" b="0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990340"/>
                          <a:chOff x="1405" y="433"/>
                          <a:chExt cx="3602" cy="6284"/>
                        </a:xfrm>
                      </wpg:grpSpPr>
                      <wps:wsp>
                        <wps:cNvPr id="17" name="AutoShape 23"/>
                        <wps:cNvSpPr>
                          <a:spLocks noChangeArrowheads="1"/>
                        </wps:cNvSpPr>
                        <wps:spPr bwMode="auto">
                          <a:xfrm rot="278035">
                            <a:off x="1405" y="433"/>
                            <a:ext cx="3602" cy="6284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35003" dir="2471156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778"/>
                            <a:ext cx="306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D40650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OBLIGACIONES DE LAS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D40650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EMPRESAS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Las empresas que pretendan ser </w:t>
                              </w:r>
                              <w:r w:rsidR="009168F6">
                                <w:rPr>
                                  <w:rFonts w:ascii="Berlin Sans FB" w:hAnsi="Berlin Sans FB" w:cs="Arial"/>
                                  <w:color w:val="D1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D40650">
                                <w:rPr>
                                  <w:rFonts w:ascii="Berlin Sans FB" w:hAnsi="Berlin Sans FB" w:cs="Arial"/>
                                  <w:color w:val="D10000"/>
                                  <w:sz w:val="20"/>
                                  <w:szCs w:val="20"/>
                                </w:rPr>
                                <w:t>ntratadas, o subcontratadas</w:t>
                              </w:r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, para trabajos en una </w:t>
                              </w:r>
                              <w:r w:rsidRPr="00D40650">
                                <w:rPr>
                                  <w:rFonts w:ascii="Berlin Sans FB" w:hAnsi="Berlin Sans FB" w:cs="Arial"/>
                                  <w:color w:val="D10000"/>
                                  <w:sz w:val="20"/>
                                  <w:szCs w:val="20"/>
                                </w:rPr>
                                <w:t xml:space="preserve">obra de </w:t>
                              </w:r>
                              <w:r w:rsidR="009168F6">
                                <w:rPr>
                                  <w:rFonts w:ascii="Berlin Sans FB" w:hAnsi="Berlin Sans FB" w:cs="Arial"/>
                                  <w:color w:val="D1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D40650">
                                <w:rPr>
                                  <w:rFonts w:ascii="Berlin Sans FB" w:hAnsi="Berlin Sans FB" w:cs="Arial"/>
                                  <w:color w:val="D10000"/>
                                  <w:sz w:val="20"/>
                                  <w:szCs w:val="20"/>
                                </w:rPr>
                                <w:t xml:space="preserve">onstrucción </w:t>
                              </w:r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>deberán: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>- inscribirse en el Registro de Empresas Acreditadas (REA), dependiente de la autoridad laboral competente en el territorio donde radique el domicilio social de la empresa contratista o subcontratista;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>- comunicar cualquier variación de los datos identificativos de la empresa;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- renovar la inscripción cada tres años; 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>- solicitar la cancelación de la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>inscripción</w:t>
                              </w:r>
                              <w:proofErr w:type="gramEnd"/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en el REA, cuando</w:t>
                              </w:r>
                            </w:p>
                            <w:p w:rsidR="007C5FEE" w:rsidRPr="00D40650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>corresponda</w:t>
                              </w:r>
                              <w:proofErr w:type="gramEnd"/>
                              <w:r w:rsidRPr="00D40650">
                                <w:rPr>
                                  <w:rFonts w:ascii="Berlin Sans FB" w:hAnsi="Berlin Sans FB" w:cs="Arial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2" style="position:absolute;margin-left:18pt;margin-top:31.2pt;width:189pt;height:314.2pt;z-index:251657216" coordorigin="1405,433" coordsize="3602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DCHQQAAOgLAAAOAAAAZHJzL2Uyb0RvYy54bWzMVttu4zYQfS/QfyD0rpi6XxBnEd+CAmm7&#10;QLboMy1RF1QiVZKOnBb99w5JWWsnm0V3N1jUBgQOSQ3PnJk54vW7Y9+hRypky9nS8a6wgygreNmy&#10;eun89mHnpg6SirCSdJzRpfNEpfPu5scfrschpz5veFdSgcAJk/k4LJ1GqSFfLGTR0J7IKz5QBosV&#10;Fz1RYIp6UQoygve+W/gYx4uRi3IQvKBSwuzGLjo3xn9V0UL9WlWSKtQtHcCmzFOY514/FzfXJK8F&#10;GZq2mGCQr0DRk5bBobOrDVEEHUT7wlXfFoJLXqmrgvcLXlVtQU0MEI2Hn0VzJ/hhMLHU+VgPM01A&#10;7TOevtpt8cvje4HaEnIXO4iRHnJkjkV+pMkZhzqHPXdieBjeCxshDO958YeE5cXzdW3XdjPajz/z&#10;EvyRg+KGnGMleu0CwkZHk4OnOQf0qFABk36IcYAhVQWsBVmGg3DKUtFAKvV7XogjB8FyGAQ2gUWz&#10;nV4PYuzbd2M/DfXqguT2XIN1wqYDg4KTHzmV38bpQ0MGalIlNV8nTpMTp7fAgdmDfINZHw/7TqRK&#10;yyhifN0QVtNbIfjYUFICLM9EcfGCNiTk49MUI8Ghzv0kxUFkeJ/4fsnbifTPsEbyQUh1R3mP9GDp&#10;VB0fAaRQG14cesqUOYI83ktl2T7t15mWvGvLXdt1xhD1ft0J9EigGXfmNyXoYlvH0Lh0sggK8PMu&#10;sPl9ykXfKlCVru2XTjpvIrkmdMtKgElyRdrOjqFAOqanqNELGwdYRwVDMw+1ZXr579tdhJMwSN0k&#10;iQI3DLbYXaW7tXu79uI42a7Wq633j0bthXnTliVlW+NTnqTFC/9bmU0iZ0VhFpcZoEbFDxDjQ1OO&#10;qGx1Xrwggs5xwAJ588PE8yLoaNLVoMuFEo6uit9b1Zgq1G2nncjzlKyx/k98zu5NB52dvHgRnN1x&#10;BK6AyhNt0G22Rm2r7Xn5BPVqKhOaG74YALnh4i8HjaC+S0f+eSCCOqj7iUHNZ14IbY+UMcIo8cEQ&#10;5yv78xXCCnC1dBTEa4ZrZSX+MIi2bjQ5JlrGdRtWrSlUjc+iAtzaADX4XrIAH0UrtR90B674EflG&#10;qzSMSRWQOsL8Cfmb6oOpnklKEzhYS2mSpDrxJn9GhwMcTyIcYavAs5C+kAQBn1lD8CsqwLiWAOPe&#10;dto88QW9l+Fsm27T0A39eOuGeLNxb3fr0I13XhJtgs16vXnWe/rQt2m8C3266JnXZOysS6z82dY4&#10;MWzlJPPga7fyM3cXp4kb7sLIzRKcutjLVlmMwyzc7C7l5L5l9NtD+t76Oquhhn9SiUsq/i/Kaj5h&#10;M95JvT9Cfl3g1HF/NPeouZG/UPJmuZulDgZW5mDwhhJn7kFwnTRRTVdffV89t2F8fkG/+RcAAP//&#10;AwBQSwMEFAAGAAgAAAAhAD0lgLngAAAACQEAAA8AAABkcnMvZG93bnJldi54bWxMj0FLw0AQhe+C&#10;/2EZwZvdpI2hjdmUUtRTEWwF6W2anSah2d2Q3Sbpv3c86XHee7z5Xr6eTCsG6n3jrIJ4FoEgWzrd&#10;2ErB1+HtaQnCB7QaW2dJwY08rIv7uxwz7Ub7ScM+VIJLrM9QQR1Cl0npy5oM+pnryLJ3dr3BwGdf&#10;Sd3jyOWmlfMoSqXBxvKHGjva1lRe9lej4H3EcbOIX4fd5by9HQ/PH9+7mJR6fJg2LyACTeEvDL/4&#10;jA4FM53c1WovWgWLlKcEBek8AcF+EicsnFhYRUuQRS7/Lyh+AAAA//8DAFBLAQItABQABgAIAAAA&#10;IQC2gziS/gAAAOEBAAATAAAAAAAAAAAAAAAAAAAAAABbQ29udGVudF9UeXBlc10ueG1sUEsBAi0A&#10;FAAGAAgAAAAhADj9If/WAAAAlAEAAAsAAAAAAAAAAAAAAAAALwEAAF9yZWxzLy5yZWxzUEsBAi0A&#10;FAAGAAgAAAAhALhqIMIdBAAA6AsAAA4AAAAAAAAAAAAAAAAALgIAAGRycy9lMm9Eb2MueG1sUEsB&#10;Ai0AFAAGAAgAAAAhAD0lgLngAAAACQEAAA8AAAAAAAAAAAAAAAAAdwYAAGRycy9kb3ducmV2Lnht&#10;bFBLBQYAAAAABAAEAPMAAACEBwAAAAA=&#10;">
                <v:shape id="AutoShape 23" o:spid="_x0000_s1033" type="#_x0000_t114" style="position:absolute;left:1405;top:433;width:3602;height:6284;rotation:3036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3T8AA&#10;AADbAAAADwAAAGRycy9kb3ducmV2LnhtbERPTYvCMBC9L/gfwgjetqkK61JNiy6sCp7siuehGdtq&#10;MylN1PrvzYLgbR7vcxZZbxpxo87VlhWMoxgEcWF1zaWCw9/v5zcI55E1NpZJwYMcZOngY4GJtnfe&#10;0y33pQgh7BJUUHnfJlK6oiKDLrItceBOtjPoA+xKqTu8h3DTyEkcf0mDNYeGClv6qai45FejYLOa&#10;9Jtpu6vzZm1O52Jr9tPHUanRsF/OQXjq/Vv8cm91mD+D/1/C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x3T8AAAADbAAAADwAAAAAAAAAAAAAAAACYAgAAZHJzL2Rvd25y&#10;ZXYueG1sUEsFBgAAAAAEAAQA9QAAAIUDAAAAAA==&#10;">
                  <v:shadow color="silver" offset="8pt,7pt"/>
                </v:shape>
                <v:shape id="Text Box 24" o:spid="_x0000_s1034" type="#_x0000_t202" style="position:absolute;left:1724;top:778;width:30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D40650"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OBLIGACIONES DE LAS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D40650"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EMPRESAS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 xml:space="preserve">Las empresas que pretendan ser </w:t>
                        </w:r>
                        <w:r w:rsidR="009168F6">
                          <w:rPr>
                            <w:rFonts w:ascii="Berlin Sans FB" w:hAnsi="Berlin Sans FB" w:cs="Arial"/>
                            <w:color w:val="D10000"/>
                            <w:sz w:val="20"/>
                            <w:szCs w:val="20"/>
                          </w:rPr>
                          <w:t>co</w:t>
                        </w:r>
                        <w:r w:rsidRPr="00D40650">
                          <w:rPr>
                            <w:rFonts w:ascii="Berlin Sans FB" w:hAnsi="Berlin Sans FB" w:cs="Arial"/>
                            <w:color w:val="D10000"/>
                            <w:sz w:val="20"/>
                            <w:szCs w:val="20"/>
                          </w:rPr>
                          <w:t>ntratadas, o subcontratadas</w:t>
                        </w:r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 xml:space="preserve">, para trabajos en una </w:t>
                        </w:r>
                        <w:r w:rsidRPr="00D40650">
                          <w:rPr>
                            <w:rFonts w:ascii="Berlin Sans FB" w:hAnsi="Berlin Sans FB" w:cs="Arial"/>
                            <w:color w:val="D10000"/>
                            <w:sz w:val="20"/>
                            <w:szCs w:val="20"/>
                          </w:rPr>
                          <w:t xml:space="preserve">obra de </w:t>
                        </w:r>
                        <w:r w:rsidR="009168F6">
                          <w:rPr>
                            <w:rFonts w:ascii="Berlin Sans FB" w:hAnsi="Berlin Sans FB" w:cs="Arial"/>
                            <w:color w:val="D10000"/>
                            <w:sz w:val="20"/>
                            <w:szCs w:val="20"/>
                          </w:rPr>
                          <w:t>c</w:t>
                        </w:r>
                        <w:r w:rsidRPr="00D40650">
                          <w:rPr>
                            <w:rFonts w:ascii="Berlin Sans FB" w:hAnsi="Berlin Sans FB" w:cs="Arial"/>
                            <w:color w:val="D10000"/>
                            <w:sz w:val="20"/>
                            <w:szCs w:val="20"/>
                          </w:rPr>
                          <w:t xml:space="preserve">onstrucción </w:t>
                        </w:r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>deberán: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>- inscribirse en el Registro de Empresas Acreditadas (REA), dependiente de la autoridad laboral competente en el territorio donde radique el domicilio social de la empresa contratista o subcontratista;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>- comunicar cualquier variación de los datos identificativos de la empresa;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 xml:space="preserve">- renovar la inscripción cada tres años; 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>- solicitar la cancelación de la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>inscripción</w:t>
                        </w:r>
                        <w:proofErr w:type="gramEnd"/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 xml:space="preserve"> en el REA, cuando</w:t>
                        </w:r>
                      </w:p>
                      <w:p w:rsidR="007C5FEE" w:rsidRPr="00D40650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>corresponda</w:t>
                        </w:r>
                        <w:proofErr w:type="gramEnd"/>
                        <w:r w:rsidRPr="00D40650">
                          <w:rPr>
                            <w:rFonts w:ascii="Berlin Sans FB" w:hAnsi="Berlin Sans FB" w:cs="Arial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4968240</wp:posOffset>
                </wp:positionV>
                <wp:extent cx="2062480" cy="1705610"/>
                <wp:effectExtent l="66675" t="91440" r="80645" b="0"/>
                <wp:wrapNone/>
                <wp:docPr id="1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1705610"/>
                          <a:chOff x="996" y="7805"/>
                          <a:chExt cx="3248" cy="2686"/>
                        </a:xfrm>
                      </wpg:grpSpPr>
                      <wps:wsp>
                        <wps:cNvPr id="14" name="AutoShape 19"/>
                        <wps:cNvSpPr>
                          <a:spLocks noChangeArrowheads="1"/>
                        </wps:cNvSpPr>
                        <wps:spPr bwMode="auto">
                          <a:xfrm rot="278035">
                            <a:off x="996" y="7805"/>
                            <a:ext cx="3248" cy="2686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84" y="8158"/>
                            <a:ext cx="306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FEE" w:rsidRPr="00E33325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E33325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ACCESO AL REA</w:t>
                              </w:r>
                            </w:p>
                            <w:p w:rsidR="007C5FEE" w:rsidRPr="00E33325" w:rsidRDefault="007C5FEE" w:rsidP="007C5FEE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7C5FEE" w:rsidRPr="00AB3ADB" w:rsidRDefault="00AB3ADB" w:rsidP="00AB3AD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rPr>
                                  <w:rFonts w:ascii="Berlin Sans FB" w:hAnsi="Berlin Sans FB" w:cs="BerlinSansFB,Bold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erlin Sans FB" w:hAnsi="Berlin Sans FB" w:cs="Arial"/>
                                  <w:sz w:val="22"/>
                                  <w:szCs w:val="22"/>
                                </w:rPr>
                                <w:t>M</w:t>
                              </w:r>
                              <w:r w:rsidR="00323F0A" w:rsidRPr="00E33325">
                                <w:rPr>
                                  <w:rFonts w:ascii="Berlin Sans FB" w:hAnsi="Berlin Sans FB" w:cs="Arial"/>
                                  <w:sz w:val="22"/>
                                  <w:szCs w:val="22"/>
                                </w:rPr>
                                <w:t>ediante a</w:t>
                              </w:r>
                              <w:r w:rsidR="007C5FEE" w:rsidRPr="00E33325">
                                <w:rPr>
                                  <w:rFonts w:ascii="Berlin Sans FB" w:hAnsi="Berlin Sans FB" w:cs="BerlinSansFB,Bold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cceso </w:t>
                              </w:r>
                              <w:r w:rsidR="007C5FEE" w:rsidRPr="00E33325">
                                <w:rPr>
                                  <w:rFonts w:ascii="Berlin Sans FB" w:hAnsi="Berlin Sans FB" w:cs="Arial"/>
                                  <w:color w:val="000000"/>
                                  <w:sz w:val="22"/>
                                  <w:szCs w:val="22"/>
                                </w:rPr>
                                <w:t>electrónico</w:t>
                              </w:r>
                              <w:r w:rsidR="007C5FEE" w:rsidRPr="00E33325">
                                <w:rPr>
                                  <w:rFonts w:ascii="Berlin Sans FB" w:hAnsi="Berlin Sans FB" w:cs="BerlinSansFB,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C5FEE" w:rsidRPr="00E33325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por Internet: </w:t>
                              </w:r>
                              <w:r w:rsidR="007C5FEE" w:rsidRPr="00E33325">
                                <w:rPr>
                                  <w:rFonts w:ascii="Berlin Sans FB" w:hAnsi="Berlin Sans FB" w:cs="BerlinSansFB"/>
                                  <w:color w:val="0000FF"/>
                                  <w:sz w:val="22"/>
                                  <w:szCs w:val="22"/>
                                </w:rPr>
                                <w:t>http://rea.mtin.es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5" style="position:absolute;margin-left:9pt;margin-top:391.2pt;width:162.4pt;height:134.3pt;z-index:251656192" coordorigin="996,7805" coordsize="3248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ZeEwQAADYLAAAOAAAAZHJzL2Uyb0RvYy54bWy8Vm1v2zYQ/j5g/4HQd8WSrHfEKWLZDgZk&#10;a4G02Gdaol4widRIOlI27L/vSEqq4zRD1wZ1AIXkUce75+55xOt3Y9eiR8JFw+jGcq8cCxGas6Kh&#10;1cb69PFgxxYSEtMCt4ySjfVEhPXu5uefroc+JR6rWVsQjsAJFenQb6xayj5drURekw6LK9YTCsaS&#10;8Q5LmPJqVXA8gPeuXXmOE64Gxoues5wIAas7Y7RutP+yJLl8X5aCSNRuLIhN6ifXz6N6rm6ucVpx&#10;3NdNPoWBvyGKDjcUDl1c7bDE6MSbF666JudMsFJe5axbsbJscqJzgGxc5yKbO85Ovc6lSoeqX2AC&#10;aC9w+ma3+W+PHzhqCqjd2kIUd1AjfSzyXAXO0Fcp7Lnj/UP/gZsMYXjP8j8EmFeXdjWvzGZ0HH5l&#10;BfjDJ8k0OGPJO+UC0kajrsHTUgMySpTDoueEnh9DqXKwuZEThO5UpbyGUqr3kiS0EFij2AlMAfN6&#10;P72+hpfNu14Yh8q6wqk5V8c6xaYSg4YTnzEV34fpQ417okslFF4zpv6M6S1goPcgNzG46n0zqMIg&#10;iijLakwrcss5G2qCCwhL1wGCP3tBTQTU48sQI86gzz2AZx1o3Ce8X+I2g/4fqOG050LeEdYhNdhY&#10;ZcsGCJLLHctPHaFSH4Ef74U0aM/7VaUFa5vi0LStnvDqmLUcPWIg40H/pgI929ZSNECRA88E/8wm&#10;zl04+vclF10jQVXapttY8bIJpwrQPS0gTJxK3LRmDA3SUrVEtF6YPGA2ShjqdegtzeW/bw+BE/nr&#10;2I6iYG37671jb+NDZt9mbhhG+2223bv/KDxcP62boiB0r32KWVpc/+vabBI5IwqLuCwBqqjYCXJ8&#10;qIsBFY2qi+tEUQgcLhqQNy8yaSPcVqDLueSW6orfG1nrLlS0U06e4Zk56m/Cc3GvGXR28upFcmbH&#10;CFgBlDNsumFVjxqqHVnxBP2qOxPIDV8MCLlm/C8LDaC+G0v8ecKcWKj9hULPJ67vK7nWEz+IPJjw&#10;c8vx3IJpDq42lrSQGWbSSPyp501VK3B0tpQpGpaNblTFIRMVxD2pwY+ShWCWhY+KgVs2IkgQ2vKM&#10;5EiOsD5H/qb6oLvHSKnrxiBRoKWxG8QqAl1ALcRrJ5xVOAE9NtyeFXzm+KQJHL6zGuFXZIAypQHa&#10;vaHasvA/yJc4yT7ex77te+He9p3dzr49ZL4dHtwo2K13Wba7IJ869G2Y97oIvaZjZzQx+me4MSNs&#10;9CRxPd/Zeol9COPI9g9+YCeRE9uOm2yT0PETf3d4rif3DSXfn9KPFthFDlX4s0zM/7XKXsiFHI+j&#10;vpXoD/xnqn61gCzisQgHDIxowOANBQMC15cznc10kVS3v/M5jM+vuzf/AgAA//8DAFBLAwQUAAYA&#10;CAAAACEACV8xz+EAAAALAQAADwAAAGRycy9kb3ducmV2LnhtbEyPQUvDQBSE74L/YXmCN7ubtNUQ&#10;symlqKci2Aqlt23ymoRm34bsNkn/vc+THocZZr7JVpNtxYC9bxxpiGYKBFLhyoYqDd/796cEhA+G&#10;StM6Qg039LDK7+8yk5ZupC8cdqESXEI+NRrqELpUSl/UaI2fuQ6JvbPrrQks+0qWvRm53LYyVupZ&#10;WtMQL9Smw02NxWV3tRo+RjOu59HbsL2cN7fjfvl52Eao9ePDtH4FEXAKf2H4xWd0yJnp5K5UetGy&#10;TvhK0PCSxAsQHJgvYv5yYkctIwUyz+T/D/kPAAAA//8DAFBLAQItABQABgAIAAAAIQC2gziS/gAA&#10;AOEBAAATAAAAAAAAAAAAAAAAAAAAAABbQ29udGVudF9UeXBlc10ueG1sUEsBAi0AFAAGAAgAAAAh&#10;ADj9If/WAAAAlAEAAAsAAAAAAAAAAAAAAAAALwEAAF9yZWxzLy5yZWxzUEsBAi0AFAAGAAgAAAAh&#10;AAUKhl4TBAAANgsAAA4AAAAAAAAAAAAAAAAALgIAAGRycy9lMm9Eb2MueG1sUEsBAi0AFAAGAAgA&#10;AAAhAAlfMc/hAAAACwEAAA8AAAAAAAAAAAAAAAAAbQYAAGRycy9kb3ducmV2LnhtbFBLBQYAAAAA&#10;BAAEAPMAAAB7BwAAAAA=&#10;">
                <v:shape id="AutoShape 19" o:spid="_x0000_s1036" type="#_x0000_t114" style="position:absolute;left:996;top:7805;width:3248;height:2686;rotation:3036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iQsEA&#10;AADbAAAADwAAAGRycy9kb3ducmV2LnhtbERPS2vCQBC+C/0PyxR6M5s+kBJdxRYUe9BQa/A6ZMck&#10;mJ0N2dUk/94VhN7m43vObNGbWlypdZVlBa9RDII4t7riQsHhbzX+BOE8ssbaMikYyMFi/jSaYaJt&#10;x7903ftChBB2CSoovW8SKV1ekkEX2YY4cCfbGvQBtoXULXYh3NTyLY4n0mDFoaHEhr5Lys/7i1GQ&#10;mmz91f8M706mdbZjzZ3dHpV6ee6XUxCeev8vfrg3Osz/gPsv4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VYkLBAAAA2wAAAA8AAAAAAAAAAAAAAAAAmAIAAGRycy9kb3du&#10;cmV2LnhtbFBLBQYAAAAABAAEAPUAAACGAwAAAAA=&#10;">
                  <v:shadow color="silver" offset="6pt,6pt"/>
                </v:shape>
                <v:shape id="Text Box 20" o:spid="_x0000_s1037" type="#_x0000_t202" style="position:absolute;left:1184;top:8158;width:30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7C5FEE" w:rsidRPr="00E33325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E33325"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ACCESO AL REA</w:t>
                        </w:r>
                      </w:p>
                      <w:p w:rsidR="007C5FEE" w:rsidRPr="00E33325" w:rsidRDefault="007C5FEE" w:rsidP="007C5FEE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7C5FEE" w:rsidRPr="00AB3ADB" w:rsidRDefault="00AB3ADB" w:rsidP="00AB3AD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rPr>
                            <w:rFonts w:ascii="Berlin Sans FB" w:hAnsi="Berlin Sans FB" w:cs="BerlinSansFB,Bold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Berlin Sans FB" w:hAnsi="Berlin Sans FB" w:cs="Arial"/>
                            <w:sz w:val="22"/>
                            <w:szCs w:val="22"/>
                          </w:rPr>
                          <w:t>M</w:t>
                        </w:r>
                        <w:r w:rsidR="00323F0A" w:rsidRPr="00E33325">
                          <w:rPr>
                            <w:rFonts w:ascii="Berlin Sans FB" w:hAnsi="Berlin Sans FB" w:cs="Arial"/>
                            <w:sz w:val="22"/>
                            <w:szCs w:val="22"/>
                          </w:rPr>
                          <w:t>ediante a</w:t>
                        </w:r>
                        <w:r w:rsidR="007C5FEE" w:rsidRPr="00E33325">
                          <w:rPr>
                            <w:rFonts w:ascii="Berlin Sans FB" w:hAnsi="Berlin Sans FB" w:cs="BerlinSansFB,Bold"/>
                            <w:bCs/>
                            <w:color w:val="000000"/>
                            <w:sz w:val="22"/>
                            <w:szCs w:val="22"/>
                          </w:rPr>
                          <w:t xml:space="preserve">cceso </w:t>
                        </w:r>
                        <w:r w:rsidR="007C5FEE" w:rsidRPr="00E33325">
                          <w:rPr>
                            <w:rFonts w:ascii="Berlin Sans FB" w:hAnsi="Berlin Sans FB" w:cs="Arial"/>
                            <w:color w:val="000000"/>
                            <w:sz w:val="22"/>
                            <w:szCs w:val="22"/>
                          </w:rPr>
                          <w:t>electrónico</w:t>
                        </w:r>
                        <w:r w:rsidR="007C5FEE" w:rsidRPr="00E33325">
                          <w:rPr>
                            <w:rFonts w:ascii="Berlin Sans FB" w:hAnsi="Berlin Sans FB" w:cs="BerlinSansFB,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="007C5FEE" w:rsidRPr="00E33325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por Internet: </w:t>
                        </w:r>
                        <w:r w:rsidR="007C5FEE" w:rsidRPr="00E33325">
                          <w:rPr>
                            <w:rFonts w:ascii="Berlin Sans FB" w:hAnsi="Berlin Sans FB" w:cs="BerlinSansFB"/>
                            <w:color w:val="0000FF"/>
                            <w:sz w:val="22"/>
                            <w:szCs w:val="22"/>
                          </w:rPr>
                          <w:t>http://rea.mtin.es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7D06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5153660</wp:posOffset>
                </wp:positionV>
                <wp:extent cx="2527300" cy="1828800"/>
                <wp:effectExtent l="158750" t="248285" r="66675" b="0"/>
                <wp:wrapNone/>
                <wp:docPr id="1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1828800"/>
                          <a:chOff x="6564" y="8354"/>
                          <a:chExt cx="3980" cy="2880"/>
                        </a:xfrm>
                      </wpg:grpSpPr>
                      <wps:wsp>
                        <wps:cNvPr id="11" name="AutoShape 38"/>
                        <wps:cNvSpPr>
                          <a:spLocks noChangeArrowheads="1"/>
                        </wps:cNvSpPr>
                        <wps:spPr bwMode="auto">
                          <a:xfrm rot="655054">
                            <a:off x="6564" y="8354"/>
                            <a:ext cx="3798" cy="28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8897"/>
                            <a:ext cx="3960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3DB1" w:rsidRPr="00323F0A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</w:rPr>
                              </w:pPr>
                              <w:r w:rsidRPr="00573DB1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808080"/>
                                </w:rPr>
                                <w:t>Centro de Atención al Usuario</w:t>
                              </w:r>
                              <w:r w:rsidR="00323F0A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808080"/>
                                </w:rPr>
                                <w:br/>
                              </w:r>
                              <w:r w:rsidR="00323F0A" w:rsidRPr="00323F0A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</w:rPr>
                                <w:t xml:space="preserve">para consultas sobre la aplicación </w:t>
                              </w:r>
                              <w:r w:rsidR="00323F0A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</w:rPr>
                                <w:br/>
                              </w:r>
                              <w:r w:rsidR="00323F0A" w:rsidRPr="00323F0A"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</w:rPr>
                                <w:t>en internet</w:t>
                              </w:r>
                            </w:p>
                            <w:p w:rsidR="00573DB1" w:rsidRPr="00573DB1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Arial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573DB1" w:rsidRPr="008847F9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BerlinSansF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8847F9">
                                <w:rPr>
                                  <w:rFonts w:ascii="Berlin Sans FB" w:hAnsi="Berlin Sans FB" w:cs="BerlinSansF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902 887 765</w:t>
                              </w:r>
                            </w:p>
                            <w:p w:rsidR="00573DB1" w:rsidRPr="00573DB1" w:rsidRDefault="00A422A2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BerlinSansFB"/>
                                  <w:color w:val="0000FF"/>
                                </w:rPr>
                              </w:pPr>
                              <w:hyperlink r:id="rId11" w:history="1">
                                <w:r w:rsidR="00573DB1" w:rsidRPr="00573DB1">
                                  <w:rPr>
                                    <w:rStyle w:val="Hipervnculo"/>
                                    <w:rFonts w:ascii="Berlin Sans FB" w:hAnsi="Berlin Sans FB" w:cs="BerlinSansFB"/>
                                  </w:rPr>
                                  <w:t>inforea@mtin.es</w:t>
                                </w:r>
                              </w:hyperlink>
                            </w:p>
                            <w:p w:rsidR="00573DB1" w:rsidRPr="00573DB1" w:rsidRDefault="00573DB1" w:rsidP="00573DB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BerlinSansFB"/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8" style="position:absolute;margin-left:314pt;margin-top:405.8pt;width:199pt;height:2in;z-index:251663360" coordorigin="6564,8354" coordsize="39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tpJgQAAOwLAAAOAAAAZHJzL2Uyb0RvYy54bWzMlllv3DYQx98L9DsQepdX97HwOtjTKOC2&#10;AZwgz1yJOlCJVEmutU7R794hKSl7OG2dGEV3AYEUqeHMf2Z+0u27Y9ugJ8JFzejCcm8cCxGasbym&#10;5cL6+GFnJxYSEtMcN4yShfVMhPXu7scfbvtuTjxWsSYnHIERKuZ9t7AqKbv5bCayirRY3LCOUFgs&#10;GG+xhCkvZznHPVhvm5nnONGsZzzvOMuIEHB3YxatO22/KEgmfy0KQSRqFhb4JvWV6+teXWd3t3he&#10;ctxVdTa4gb/BixbXFA6dTG2wxOjA6ytTbZ1xJlghbzLWzlhR1BnRMUA0rnMRzT1nh07HUs77sptk&#10;AmkvdPpms9kvT+85qnPIHchDcQs50sei0FXi9F05hz33vHvs3nMTIQwfWPabgOXZ5bqal2Yz2vc/&#10;sxzs4YNkWpxjwVtlAsJGR52D5ykH5ChRBje90It9B3zJYM1NvCSBic5SVkEq1XNRGAUWguXED4Nx&#10;bTs876fJ8LB6VK3O8NwcrJ0dnFORQcWJL6KK7xP1scId0bkSSrBRVHcUdQki6D3IT4ywet+oqjCS&#10;IsrWFaYlWXLO+orgHNzSiQDnTx5QEwEJeVljxBkUehSGDuhzIvgLwo2y+3EKnao0v5INzzsu5D1h&#10;LVKDhVU0rAcvudyw7NASKvUZ+OlBSCP3uF8dLVhT57u6afSEl/t1w9EThnbc6d+QobNtDUW9ciSM&#10;Q236bFGc23Dg95KNtpYAlqZuoUzUnqGIlKRbmuuCkrhuzBhKpKHKQaKRYQKB2VHCUN+H6tLt/Mdy&#10;Fzpx4Cd2HIe+Hfhbx14lu7W9XLtRFG9X69XW/VN57Qbzqs5zQrfaphjp4gb/rtAGzhkuTHyZHFRe&#10;sQPE+FjlPcprlRjXiePIt2AGhPNiEzbCTQloziS3VF18qmWl61B1njJypufaUf9Bz8m87qGTk2dX&#10;wZkdR9AKpBxl0yWrqtQ0257lz1CxujahReGlAS5XjH+2UA8AXlji9wPmxELNTxSqPnWDALZJPQnC&#10;2IMJP13Zn65gmoGphSUtZIZraSh/6HhdVkocHS1lqhGLWleq6iLjFfg98OC/AoM3guGDasEVOyI/&#10;veACkke4P3r+poTQ1TPSNBlomqSx8kAnULPYT6OBpW6cGAqNLL2CAodXrVb4KxygTEFAmzetNt14&#10;RfOlTrpNtklgB160tQNns7GXu3VgRzs3Djf+Zr3eXDSfOvRtOu/vIKRIdg2hkzYxADS9MSpseJK6&#10;XuCsvNTeRUlsB7sgtNPYSWzHTVcgf5AGm905Tx5qSr4/JEXYNPT+CbCaISMQziR4JWAnHCr3R0yc&#10;S/F/Qat+iU3+Dvj+4vLXCSeP+6P+lorGTn4l8ybeTayDgeEcDN6QcfpTCD4pdVTD56/6Zj2dw/j0&#10;I/3uLwAAAP//AwBQSwMEFAAGAAgAAAAhAI59Y9ziAAAADQEAAA8AAABkcnMvZG93bnJldi54bWxM&#10;j8FqwzAQRO+F/oPYQm+NLJcax7EcQmh7CoUmhZLbxtrYJpZkLMV2/r7yqbnt7gyzb/L1pFs2UO8a&#10;aySIRQSMTGlVYyoJP4ePlxSY82gUttaQhBs5WBePDzlmyo7mm4a9r1gIMS5DCbX3Xca5K2vS6Ba2&#10;IxO0s+01+rD2FVc9jiFctzyOooRrbEz4UGNH25rKy/6qJXyOOG5exfuwu5y3t+Ph7et3J0jK56dp&#10;swLmafL/ZpjxAzoUgelkr0Y51kpI4jR08RJSIRJgsyOKk3A6zdNymQAvcn7fovgDAAD//wMAUEsB&#10;Ai0AFAAGAAgAAAAhALaDOJL+AAAA4QEAABMAAAAAAAAAAAAAAAAAAAAAAFtDb250ZW50X1R5cGVz&#10;XS54bWxQSwECLQAUAAYACAAAACEAOP0h/9YAAACUAQAACwAAAAAAAAAAAAAAAAAvAQAAX3JlbHMv&#10;LnJlbHNQSwECLQAUAAYACAAAACEAw2KbaSYEAADsCwAADgAAAAAAAAAAAAAAAAAuAgAAZHJzL2Uy&#10;b0RvYy54bWxQSwECLQAUAAYACAAAACEAjn1j3OIAAAANAQAADwAAAAAAAAAAAAAAAACABgAAZHJz&#10;L2Rvd25yZXYueG1sUEsFBgAAAAAEAAQA8wAAAI8HAAAAAA==&#10;">
                <v:shape id="AutoShape 38" o:spid="_x0000_s1039" type="#_x0000_t114" style="position:absolute;left:6564;top:8354;width:3798;height:2880;rotation:7154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s/cMA&#10;AADbAAAADwAAAGRycy9kb3ducmV2LnhtbERPS2vCQBC+F/wPywje6iYFS0ndBBGs2p58IPQ2zU6T&#10;aHY2ZNck7a/vFgRv8/E9Z54NphYdta6yrCCeRiCIc6srLhQcD6vHFxDOI2usLZOCH3KQpaOHOSba&#10;9ryjbu8LEULYJaig9L5JpHR5SQbd1DbEgfu2rUEfYFtI3WIfwk0tn6LoWRqsODSU2NCypPyyvxoF&#10;Pu7fP9fdx0VW+HVq4tn5bbf9VWoyHhavIDwN/i6+uTc6zI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6s/cMAAADbAAAADwAAAAAAAAAAAAAAAACYAgAAZHJzL2Rv&#10;d25yZXYueG1sUEsFBgAAAAAEAAQA9QAAAIgDAAAAAA==&#10;" strokecolor="red" strokeweight="2.25pt">
                  <v:shadow color="silver" offset="6pt,6pt"/>
                </v:shape>
                <v:shape id="Text Box 39" o:spid="_x0000_s1040" type="#_x0000_t202" style="position:absolute;left:6584;top:8897;width:3960;height:1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573DB1" w:rsidRPr="00323F0A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Arial"/>
                            <w:b/>
                            <w:bCs/>
                            <w:color w:val="808080"/>
                            <w:sz w:val="20"/>
                            <w:szCs w:val="20"/>
                          </w:rPr>
                        </w:pPr>
                        <w:r w:rsidRPr="00573DB1">
                          <w:rPr>
                            <w:rFonts w:ascii="Berlin Sans FB" w:hAnsi="Berlin Sans FB" w:cs="Arial"/>
                            <w:b/>
                            <w:bCs/>
                            <w:color w:val="808080"/>
                          </w:rPr>
                          <w:t>Centro de Atención al Usuario</w:t>
                        </w:r>
                        <w:r w:rsidR="00323F0A">
                          <w:rPr>
                            <w:rFonts w:ascii="Berlin Sans FB" w:hAnsi="Berlin Sans FB" w:cs="Arial"/>
                            <w:b/>
                            <w:bCs/>
                            <w:color w:val="808080"/>
                          </w:rPr>
                          <w:br/>
                        </w:r>
                        <w:r w:rsidR="00323F0A" w:rsidRPr="00323F0A">
                          <w:rPr>
                            <w:rFonts w:ascii="Berlin Sans FB" w:hAnsi="Berlin Sans FB" w:cs="Arial"/>
                            <w:b/>
                            <w:bCs/>
                            <w:color w:val="808080"/>
                            <w:sz w:val="20"/>
                            <w:szCs w:val="20"/>
                          </w:rPr>
                          <w:t xml:space="preserve">para consultas sobre la aplicación </w:t>
                        </w:r>
                        <w:r w:rsidR="00323F0A">
                          <w:rPr>
                            <w:rFonts w:ascii="Berlin Sans FB" w:hAnsi="Berlin Sans FB" w:cs="Arial"/>
                            <w:b/>
                            <w:bCs/>
                            <w:color w:val="808080"/>
                            <w:sz w:val="20"/>
                            <w:szCs w:val="20"/>
                          </w:rPr>
                          <w:br/>
                        </w:r>
                        <w:r w:rsidR="00323F0A" w:rsidRPr="00323F0A">
                          <w:rPr>
                            <w:rFonts w:ascii="Berlin Sans FB" w:hAnsi="Berlin Sans FB" w:cs="Arial"/>
                            <w:b/>
                            <w:bCs/>
                            <w:color w:val="808080"/>
                            <w:sz w:val="20"/>
                            <w:szCs w:val="20"/>
                          </w:rPr>
                          <w:t>en internet</w:t>
                        </w:r>
                      </w:p>
                      <w:p w:rsidR="00573DB1" w:rsidRPr="00573DB1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Arial"/>
                            <w:b/>
                            <w:bCs/>
                            <w:color w:val="000000"/>
                          </w:rPr>
                        </w:pPr>
                      </w:p>
                      <w:p w:rsidR="00573DB1" w:rsidRPr="008847F9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BerlinSansFB"/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 w:rsidRPr="008847F9">
                          <w:rPr>
                            <w:rFonts w:ascii="Berlin Sans FB" w:hAnsi="Berlin Sans FB" w:cs="BerlinSansFB"/>
                            <w:b/>
                            <w:color w:val="000000"/>
                            <w:sz w:val="36"/>
                            <w:szCs w:val="36"/>
                          </w:rPr>
                          <w:t>902 887 765</w:t>
                        </w:r>
                      </w:p>
                      <w:p w:rsidR="00573DB1" w:rsidRPr="00573DB1" w:rsidRDefault="00A422A2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BerlinSansFB"/>
                            <w:color w:val="0000FF"/>
                          </w:rPr>
                        </w:pPr>
                        <w:hyperlink r:id="rId12" w:history="1">
                          <w:r w:rsidR="00573DB1" w:rsidRPr="00573DB1">
                            <w:rPr>
                              <w:rStyle w:val="Hipervnculo"/>
                              <w:rFonts w:ascii="Berlin Sans FB" w:hAnsi="Berlin Sans FB" w:cs="BerlinSansFB"/>
                            </w:rPr>
                            <w:t>inforea@mtin.es</w:t>
                          </w:r>
                        </w:hyperlink>
                      </w:p>
                      <w:p w:rsidR="00573DB1" w:rsidRPr="00573DB1" w:rsidRDefault="00573DB1" w:rsidP="00573DB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BerlinSansFB"/>
                            <w:color w:val="0000FF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3200400" cy="3543300"/>
                <wp:effectExtent l="9525" t="9525" r="9525" b="9525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4278" w:rsidRDefault="000E4278" w:rsidP="004D61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hAnsi="Berlin Sans FB" w:cs="BerlinSansFB,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C910A3" w:rsidRPr="00C910A3" w:rsidRDefault="00C910A3" w:rsidP="004D61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hAnsi="Berlin Sans FB" w:cs="BerlinSansFB,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910A3">
                              <w:rPr>
                                <w:rFonts w:ascii="Berlin Sans FB" w:hAnsi="Berlin Sans FB" w:cs="BerlinSansFB,Bold"/>
                                <w:b/>
                                <w:bCs/>
                                <w:sz w:val="20"/>
                                <w:szCs w:val="20"/>
                              </w:rPr>
                              <w:t>¿PARA QUÉ SIRVE EL REGISTRO?</w:t>
                            </w:r>
                          </w:p>
                          <w:p w:rsidR="00C910A3" w:rsidRDefault="00C910A3" w:rsidP="00C910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  <w:r w:rsidRPr="00C910A3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Las empresas que operan en las obras de construcción en concepto de contratistas o subcontratistas deben cumplir una serie de requisitos: disponer de una organización productiva, de instalaciones, equipos de trabajo y del personal necesario para llevar a cabo los encargos recibidos; contar con una organización adecuada en materia de prevención de riesgos laborales y disponer de personal con formación en materia de seguridad y salud en el trabajo.</w:t>
                            </w: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  <w:r w:rsidRPr="00C910A3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La inscripción en el Registro de Empresas Acreditadas acredita el cumplimiento de estos requisitos.</w:t>
                            </w: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C910A3" w:rsidRPr="00C910A3" w:rsidRDefault="00C910A3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,Bold"/>
                                <w:sz w:val="20"/>
                                <w:szCs w:val="20"/>
                              </w:rPr>
                            </w:pPr>
                            <w:r w:rsidRPr="00C910A3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Las empresas que contratan o subcontratan trabajos en obras de construcción deben verificar que sus empresas contratistas o subcontratistas cumplen los requisitos exigidos legalmente. El modo de cumplir ese deber de comprobación es la solicitud y obtención de una certificación de la autoridad laboral que acredite que la empresa está inscrita en el Registro.</w:t>
                            </w:r>
                          </w:p>
                          <w:p w:rsidR="00573DB1" w:rsidRPr="00C910A3" w:rsidRDefault="00573DB1" w:rsidP="00323F0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9pt;margin-top:18pt;width:252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lKxAIAAKgFAAAOAAAAZHJzL2Uyb0RvYy54bWysVG1v2yAQ/j5p/wHxPbUdO3Fq1amSNJkm&#10;7U1qp30mBttoGDwgsbtp/30HTtxs3aRpmi0hDo6Hu+ce7ua2bwQ6Mm24kjmOrkKMmCwU5bLK8ceH&#10;3WSBkbFEUiKUZDl+ZAbfLl++uOnajE1VrQRlGgGINFnX5ri2ts2CwBQ1a4i5Ui2TsFkq3RALpq4C&#10;qkkH6I0IpmE4DzqlaatVwYyB1bthEy89flmywr4vS8MsEjmG2KwftR/3bgyWNySrNGlrXpzCIP8Q&#10;RUO4hEtHqDtiCTpo/gyq4YVWRpX2qlBNoMqSF8znANlE4S/Z3NekZT4XIMe0I03m/8EW744fNOI0&#10;x9cYSdJAiR5Yb9Fa9SiOHD1dazLwum/Bz/awDmX2qZr2jSo+GyTVpiayYiutVVczQiE8fzK4ODrg&#10;GAey794qCveQg1UeqC9147gDNhCgQ5kex9K4WApYjKHYSQhbBezFsySOwYDoApKdj7fa2FdMNchN&#10;cqyh9h6eHN8YO7ieXdxtRglOd1wIb+hqvxEaHQnoZOe/E/pPbkKiDpiaTWcDA3+ECP33O4iGWxC8&#10;4E2OF6MTyRxvW0m9HC3hYphDdkK6+JiX8pAHWL2FqV8HerzMvq12szBN4sUkTWfxJIm34WS92G0m&#10;q000n6fb9Wa9jb67qKMkqzmlTG49pjmrPkr+TlWn9zfoddT9GKCLSh0gx/uadohyV4ooTNN5jMGC&#10;lzdNh7QRERW0jMJqjLSyn7itvd5d6R2IuSzJJnT/ic8R3pf/4ubgWXKDRw9cAZVn2rwunRQHUdp+&#10;3/sXkDp8p9m9oo8gVIjKqxHaG0xqpb9i1EGryLH5ciCaYSReSxD7dZQkrrd4I5mlUzD05c7+cofI&#10;AqBybDEaphs79KNDq3lVO7p8/lKt4IGU3Ev3KSrIxBnQDnxOp9bl+s2l7b2eGuzyBwAAAP//AwBQ&#10;SwMEFAAGAAgAAAAhAGuiNyHdAAAACQEAAA8AAABkcnMvZG93bnJldi54bWxMT0FOwzAQvCPxB2uR&#10;uFEHQ6sS4lQVai8gVbTlAW68TSLstRW7beD1LCc47YxmNDtTLUbvxBmH1AfScD8pQCA1wfbUavjY&#10;r+/mIFI2ZI0LhBq+MMGivr6qTGnDhbZ43uVWcAil0mjoco6llKnp0Js0CRGJtWMYvMlMh1bawVw4&#10;3DupimImvemJP3Qm4kuHzefu5DVs1Sau315X76vlNHp1xG/Xb/Za396My2cQGcf8Z4bf+lwdau50&#10;CCeySTjmc56SNTzM+LI+VYrBgcHTYwGyruT/BfUPAAAA//8DAFBLAQItABQABgAIAAAAIQC2gziS&#10;/gAAAOEBAAATAAAAAAAAAAAAAAAAAAAAAABbQ29udGVudF9UeXBlc10ueG1sUEsBAi0AFAAGAAgA&#10;AAAhADj9If/WAAAAlAEAAAsAAAAAAAAAAAAAAAAALwEAAF9yZWxzLy5yZWxzUEsBAi0AFAAGAAgA&#10;AAAhAPlc6UrEAgAAqAUAAA4AAAAAAAAAAAAAAAAALgIAAGRycy9lMm9Eb2MueG1sUEsBAi0AFAAG&#10;AAgAAAAhAGuiNyHdAAAACQEAAA8AAAAAAAAAAAAAAAAAHgUAAGRycy9kb3ducmV2LnhtbFBLBQYA&#10;AAAABAAEAPMAAAAoBgAAAAA=&#10;">
                <v:shadow color="silver" offset="6pt,6pt"/>
                <v:textbox>
                  <w:txbxContent>
                    <w:p w:rsidR="000E4278" w:rsidRDefault="000E4278" w:rsidP="004D61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rlin Sans FB" w:hAnsi="Berlin Sans FB" w:cs="BerlinSansFB,Bold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C910A3" w:rsidRPr="00C910A3" w:rsidRDefault="00C910A3" w:rsidP="004D61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rlin Sans FB" w:hAnsi="Berlin Sans FB" w:cs="BerlinSansFB,Bold"/>
                          <w:b/>
                          <w:bCs/>
                          <w:sz w:val="20"/>
                          <w:szCs w:val="20"/>
                        </w:rPr>
                      </w:pPr>
                      <w:r w:rsidRPr="00C910A3">
                        <w:rPr>
                          <w:rFonts w:ascii="Berlin Sans FB" w:hAnsi="Berlin Sans FB" w:cs="BerlinSansFB,Bold"/>
                          <w:b/>
                          <w:bCs/>
                          <w:sz w:val="20"/>
                          <w:szCs w:val="20"/>
                        </w:rPr>
                        <w:t>¿PARA QUÉ SIRVE EL REGISTRO?</w:t>
                      </w:r>
                    </w:p>
                    <w:p w:rsidR="00C910A3" w:rsidRDefault="00C910A3" w:rsidP="00C910A3">
                      <w:pPr>
                        <w:autoSpaceDE w:val="0"/>
                        <w:autoSpaceDN w:val="0"/>
                        <w:adjustRightInd w:val="0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  <w:r w:rsidRPr="00C910A3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Las empresas que operan en las obras de construcción en concepto de contratistas o subcontratistas deben cumplir una serie de requisitos: disponer de una organización productiva, de instalaciones, equipos de trabajo y del personal necesario para llevar a cabo los encargos recibidos; contar con una organización adecuada en materia de prevención de riesgos laborales y disponer de personal con formación en materia de seguridad y salud en el trabajo.</w:t>
                      </w: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  <w:r w:rsidRPr="00C910A3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La inscripción en el Registro de Empresas Acreditadas acredita el cumplimiento de estos requisitos.</w:t>
                      </w: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C910A3" w:rsidRPr="00C910A3" w:rsidRDefault="00C910A3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,Bold"/>
                          <w:sz w:val="20"/>
                          <w:szCs w:val="20"/>
                        </w:rPr>
                      </w:pPr>
                      <w:r w:rsidRPr="00C910A3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Las empresas que contratan o subcontratan trabajos en obras de construcción deben verificar que sus empresas contratistas o subcontratistas cumplen los requisitos exigidos legalmente. El modo de cumplir ese deber de comprobación es la solicitud y obtención de una certificación de la autoridad laboral que acredite que la empresa está inscrita en el Registro.</w:t>
                      </w:r>
                    </w:p>
                    <w:p w:rsidR="00573DB1" w:rsidRPr="00C910A3" w:rsidRDefault="00573DB1" w:rsidP="00323F0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4229100</wp:posOffset>
                </wp:positionV>
                <wp:extent cx="3200400" cy="2514600"/>
                <wp:effectExtent l="9525" t="9525" r="9525" b="952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3DB1" w:rsidRPr="005D3395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D3395" w:rsidRP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hAnsi="Berlin Sans FB" w:cs="BerlinSansFB,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3395">
                              <w:rPr>
                                <w:rFonts w:ascii="Berlin Sans FB" w:hAnsi="Berlin Sans FB" w:cs="BerlinSansFB,Bold"/>
                                <w:b/>
                                <w:bCs/>
                                <w:sz w:val="20"/>
                                <w:szCs w:val="20"/>
                              </w:rPr>
                              <w:t>¿CÓMO INSCRIBIRSE EN EL REGISTRO?</w:t>
                            </w:r>
                          </w:p>
                          <w:p w:rsid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Para inscribirse en el Registro de Empresas</w:t>
                            </w:r>
                            <w:r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Acreditadas, el empresario debe:</w:t>
                            </w:r>
                          </w:p>
                          <w:p w:rsidR="005D3395" w:rsidRPr="005D3395" w:rsidRDefault="005D3395" w:rsidP="005D339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</w:p>
                          <w:p w:rsidR="005D3395" w:rsidRPr="005D3395" w:rsidRDefault="005D3395" w:rsidP="005D339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Efectuar una declaración empresarial</w:t>
                            </w:r>
                            <w:r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acreditativa de: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La organización productiva de que</w:t>
                            </w:r>
                            <w:r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dispone.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La suficiencia de sus medios personales y</w:t>
                            </w:r>
                            <w:r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materiales para ejecutar los trabajos</w:t>
                            </w:r>
                            <w:r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contrata</w:t>
                            </w:r>
                            <w:r w:rsidR="009168F6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dos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autoSpaceDE w:val="0"/>
                              <w:autoSpaceDN w:val="0"/>
                              <w:adjustRightInd w:val="0"/>
                              <w:ind w:left="180" w:hanging="180"/>
                              <w:jc w:val="both"/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</w:pP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Aportar la siguiente documentación:</w:t>
                            </w:r>
                          </w:p>
                          <w:p w:rsidR="005D3395" w:rsidRPr="005D3395" w:rsidRDefault="005D3395" w:rsidP="005D3395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Berlin Sans FB" w:hAnsi="Berlin Sans FB" w:cs="BerlinSansFB,Bold"/>
                                <w:sz w:val="20"/>
                                <w:szCs w:val="20"/>
                              </w:rPr>
                            </w:pP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Certificado acreditativo de que los</w:t>
                            </w:r>
                            <w:r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trabajadores de la empresa han recibido</w:t>
                            </w:r>
                            <w:r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3395">
                              <w:rPr>
                                <w:rFonts w:ascii="Berlin Sans FB" w:hAnsi="Berlin Sans FB" w:cs="BerlinSansFB"/>
                                <w:sz w:val="20"/>
                                <w:szCs w:val="20"/>
                              </w:rPr>
                              <w:t>formación en materia de prevención.</w:t>
                            </w:r>
                          </w:p>
                          <w:p w:rsidR="00573DB1" w:rsidRPr="005D3395" w:rsidRDefault="00573DB1" w:rsidP="005D339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9pt;margin-top:333pt;width:252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XFxAIAAKgFAAAOAAAAZHJzL2Uyb0RvYy54bWysVG1v2yAQ/j5p/wHxPfVLnLi16lRJmkyT&#10;uhepnfaZGGyjYfCAxG6n/fcdOHGzdZOmabaEODge7p57uOubvhHowLThSuY4uggxYrJQlMsqx58e&#10;tpNLjIwlkhKhJMvxIzP4ZvH61XXXZixWtRKUaQQg0mRdm+Pa2jYLAlPUrCHmQrVMwmapdEMsmLoK&#10;qCYdoDciiMNwHnRK01arghkDq7fDJl54/LJkhf1QloZZJHIMsVk/aj/u3BgsrklWadLWvDiGQf4h&#10;ioZwCZeOULfEErTX/AVUwwutjCrtRaGaQJUlL5jPAbKJwl+yua9Jy3wuQI5pR5rM/4Mt3h8+asRp&#10;jqFQkjRQogfWW7RSPZrGjp6uNRl43bfgZ3tYhzL7VE17p4ovBkm1roms2FJr1dWMUAgvcieDs6MD&#10;jnEgu+6donAP2VvlgfpSN447YAMBOpTpcSyNi6WAxSkUOwlhq4C9eBYlczDcHSQ7HW+1sW+YapCb&#10;5FhD7T08OdwZO7ieXNxtRglOt1wIb+hqtxYaHQjoZOu/I/pPbkKiLsdXs3g2MPBHiNB/v4NouAXB&#10;C94A46MTyRxvG0khTJJZwsUwh+yEdEvMS3nIA6zewtSvAz1eZt+W21mYJtPLSZrOppNkugknq8vt&#10;erJcR/N5ulmtV5vou4s6SrKaU8rkxmOak+qj5O9UdXx/g15H3Y8BuqjUHnK8r2mHKHeliMI0nU8x&#10;WPDy4nRIGxFRQcsorMZIK/uZ29rr3ZXegZjzkqxD9x/5HOF9+c9uDl4kN3j0wBVQeaLN69JJcRCl&#10;7Xf98QUA/U6zO0UfQagQlVcjtDeY1Eo/YdRBq8ix+bonmmEk3koQ+1WUJK63eCOZpTEY+nxnd75D&#10;ZAFQObYYDdO1HfrRvtW8qh1dPn+plvBASu6l+xwVZOIMaAc+p2Prcv3m3PZezw128QMAAP//AwBQ&#10;SwMEFAAGAAgAAAAhADrflHHcAAAACwEAAA8AAABkcnMvZG93bnJldi54bWxMT8tqwzAQvBf6D2IL&#10;vTVyDRHBtRxCSS4thObxAYq1sU2llbCUxO3Xd3tqbzPMMI96OXknrjimIZCG51kBAqkNdqBOw/Gw&#10;eVqASNmQNS4QavjCBMvm/q42lQ032uF1nzvBIZQqo6HPOVZSprZHb9IsRCTWzmH0JjMdO2lHc+Nw&#10;72RZFEp6MxA39Cbia4/t5/7iNezKbdy8v60/1qt59OUZv92wPWj9+DCtXkBknPKfGX7n83RoeNMp&#10;XMgm4Zgv+ErWoJRiwIZ5WTI4sVIoRrKp5f8PzQ8AAAD//wMAUEsBAi0AFAAGAAgAAAAhALaDOJL+&#10;AAAA4QEAABMAAAAAAAAAAAAAAAAAAAAAAFtDb250ZW50X1R5cGVzXS54bWxQSwECLQAUAAYACAAA&#10;ACEAOP0h/9YAAACUAQAACwAAAAAAAAAAAAAAAAAvAQAAX3JlbHMvLnJlbHNQSwECLQAUAAYACAAA&#10;ACEAqNq1xcQCAACoBQAADgAAAAAAAAAAAAAAAAAuAgAAZHJzL2Uyb0RvYy54bWxQSwECLQAUAAYA&#10;CAAAACEAOt+UcdwAAAALAQAADwAAAAAAAAAAAAAAAAAeBQAAZHJzL2Rvd25yZXYueG1sUEsFBgAA&#10;AAAEAAQA8wAAACcGAAAAAA==&#10;">
                <v:shadow color="silver" offset="6pt,6pt"/>
                <v:textbox>
                  <w:txbxContent>
                    <w:p w:rsidR="00573DB1" w:rsidRPr="005D3395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D3395" w:rsidRPr="005D3395" w:rsidRDefault="005D3395" w:rsidP="005D339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rlin Sans FB" w:hAnsi="Berlin Sans FB" w:cs="BerlinSansFB,Bold"/>
                          <w:b/>
                          <w:bCs/>
                          <w:sz w:val="20"/>
                          <w:szCs w:val="20"/>
                        </w:rPr>
                      </w:pPr>
                      <w:r w:rsidRPr="005D3395">
                        <w:rPr>
                          <w:rFonts w:ascii="Berlin Sans FB" w:hAnsi="Berlin Sans FB" w:cs="BerlinSansFB,Bold"/>
                          <w:b/>
                          <w:bCs/>
                          <w:sz w:val="20"/>
                          <w:szCs w:val="20"/>
                        </w:rPr>
                        <w:t>¿CÓMO INSCRIBIRSE EN EL REGISTRO?</w:t>
                      </w:r>
                    </w:p>
                    <w:p w:rsidR="005D3395" w:rsidRDefault="005D3395" w:rsidP="005D3395">
                      <w:pPr>
                        <w:autoSpaceDE w:val="0"/>
                        <w:autoSpaceDN w:val="0"/>
                        <w:adjustRightInd w:val="0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5D3395" w:rsidRDefault="005D3395" w:rsidP="005D339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Para inscribirse en el Registro de Empresas</w:t>
                      </w:r>
                      <w:r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 xml:space="preserve"> 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Acreditadas, el empresario debe:</w:t>
                      </w:r>
                    </w:p>
                    <w:p w:rsidR="005D3395" w:rsidRPr="005D3395" w:rsidRDefault="005D3395" w:rsidP="005D339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</w:p>
                    <w:p w:rsidR="005D3395" w:rsidRPr="005D3395" w:rsidRDefault="005D3395" w:rsidP="005D339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Efectuar una declaración empresarial</w:t>
                      </w:r>
                      <w:r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 xml:space="preserve"> 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acreditativa de:</w:t>
                      </w:r>
                    </w:p>
                    <w:p w:rsidR="005D3395" w:rsidRPr="005D3395" w:rsidRDefault="005D3395" w:rsidP="005D3395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La organización productiva de que</w:t>
                      </w:r>
                      <w:r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 xml:space="preserve"> 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dispone.</w:t>
                      </w:r>
                    </w:p>
                    <w:p w:rsidR="005D3395" w:rsidRPr="005D3395" w:rsidRDefault="005D3395" w:rsidP="005D3395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La suficiencia de sus medios personales y</w:t>
                      </w:r>
                      <w:r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 xml:space="preserve"> 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materiales para ejecutar los trabajos</w:t>
                      </w:r>
                      <w:r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 xml:space="preserve"> 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contrata</w:t>
                      </w:r>
                      <w:r w:rsidR="009168F6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dos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.</w:t>
                      </w:r>
                    </w:p>
                    <w:p w:rsidR="005D3395" w:rsidRPr="005D3395" w:rsidRDefault="005D3395" w:rsidP="005D339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ind w:left="180" w:hanging="180"/>
                        <w:jc w:val="both"/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</w:pP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Aportar la siguiente documentación:</w:t>
                      </w:r>
                    </w:p>
                    <w:p w:rsidR="005D3395" w:rsidRPr="005D3395" w:rsidRDefault="005D3395" w:rsidP="005D3395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Berlin Sans FB" w:hAnsi="Berlin Sans FB" w:cs="BerlinSansFB,Bold"/>
                          <w:sz w:val="20"/>
                          <w:szCs w:val="20"/>
                        </w:rPr>
                      </w:pP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Certificado acreditativo de que los</w:t>
                      </w:r>
                      <w:r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 xml:space="preserve"> 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trabajadores de la empresa han recibido</w:t>
                      </w:r>
                      <w:r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 xml:space="preserve"> </w:t>
                      </w:r>
                      <w:r w:rsidRPr="005D3395">
                        <w:rPr>
                          <w:rFonts w:ascii="Berlin Sans FB" w:hAnsi="Berlin Sans FB" w:cs="BerlinSansFB"/>
                          <w:sz w:val="20"/>
                          <w:szCs w:val="20"/>
                        </w:rPr>
                        <w:t>formación en materia de prevención.</w:t>
                      </w:r>
                    </w:p>
                    <w:p w:rsidR="00573DB1" w:rsidRPr="005D3395" w:rsidRDefault="00573DB1" w:rsidP="005D339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228600</wp:posOffset>
                </wp:positionV>
                <wp:extent cx="2743200" cy="4114800"/>
                <wp:effectExtent l="9525" t="9525" r="9525" b="9525"/>
                <wp:wrapNone/>
                <wp:docPr id="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4114800"/>
                          <a:chOff x="3884" y="298"/>
                          <a:chExt cx="3960" cy="2640"/>
                        </a:xfrm>
                      </wpg:grpSpPr>
                      <wps:wsp>
                        <wps:cNvPr id="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3884" y="298"/>
                            <a:ext cx="3960" cy="26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25724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064" y="418"/>
                            <a:ext cx="3561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54DA" w:rsidRDefault="00FC54DA" w:rsidP="00FC54D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Berlin Sans FB" w:hAnsi="Berlin Sans FB" w:cs="BerlinSansFB,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C54DA">
                                <w:rPr>
                                  <w:rFonts w:ascii="Berlin Sans FB" w:hAnsi="Berlin Sans FB" w:cs="BerlinSansFB,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NORMATIVA:</w:t>
                              </w:r>
                            </w:p>
                            <w:p w:rsidR="00FC54DA" w:rsidRPr="00FC54DA" w:rsidRDefault="00FC54DA" w:rsidP="00FC54D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Berlin Sans FB" w:hAnsi="Berlin Sans FB" w:cs="BerlinSansFB,Bold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C54DA" w:rsidRDefault="00FC54DA" w:rsidP="00FC54D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C54DA">
                                <w:rPr>
                                  <w:rFonts w:ascii="Berlin Sans FB" w:hAnsi="Berlin Sans FB" w:cs="BerlinSansFB"/>
                                  <w:color w:val="D10000"/>
                                  <w:sz w:val="22"/>
                                  <w:szCs w:val="22"/>
                                </w:rPr>
                                <w:t>Ley 32/2006, de 18 de octubre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reguladora de la subcontratación en el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Sector de </w:t>
                              </w:r>
                              <w:smartTag w:uri="urn:schemas-microsoft-com:office:smarttags" w:element="PersonName">
                                <w:smartTagPr>
                                  <w:attr w:name="ProductID" w:val="la Construcci￳n."/>
                                </w:smartTagPr>
                                <w:r w:rsidRPr="00FC54DA">
                                  <w:rPr>
                                    <w:rFonts w:ascii="Berlin Sans FB" w:hAnsi="Berlin Sans FB" w:cs="BerlinSansFB"/>
                                    <w:color w:val="000000"/>
                                    <w:sz w:val="22"/>
                                    <w:szCs w:val="22"/>
                                  </w:rPr>
                                  <w:t>la Construcción.</w:t>
                                </w:r>
                              </w:smartTag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(BOE Nº 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250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de 19/10/2006).</w:t>
                              </w:r>
                            </w:p>
                            <w:p w:rsidR="00F75030" w:rsidRPr="00FC54DA" w:rsidRDefault="00F75030" w:rsidP="00F7503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C54DA" w:rsidRDefault="00FC54DA" w:rsidP="00FC54D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C54DA">
                                <w:rPr>
                                  <w:rFonts w:ascii="Berlin Sans FB" w:hAnsi="Berlin Sans FB" w:cs="BerlinSansFB"/>
                                  <w:color w:val="D10000"/>
                                  <w:sz w:val="22"/>
                                  <w:szCs w:val="22"/>
                                </w:rPr>
                                <w:t>Real Decreto 1109/2007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, de 24 de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agosto, por el que se desarrolla </w:t>
                              </w:r>
                              <w:smartTag w:uri="urn:schemas-microsoft-com:office:smarttags" w:element="PersonName">
                                <w:smartTagPr>
                                  <w:attr w:name="ProductID" w:val="la Ley"/>
                                </w:smartTagPr>
                                <w:r w:rsidRPr="00FC54DA">
                                  <w:rPr>
                                    <w:rFonts w:ascii="Berlin Sans FB" w:hAnsi="Berlin Sans FB" w:cs="BerlinSansFB"/>
                                    <w:color w:val="000000"/>
                                    <w:sz w:val="22"/>
                                    <w:szCs w:val="22"/>
                                  </w:rPr>
                                  <w:t>la Ley</w:t>
                                </w:r>
                              </w:smartTag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32/2006. (BOE Nº 204 de 25/08/2007).</w:t>
                              </w:r>
                            </w:p>
                            <w:p w:rsidR="00F75030" w:rsidRPr="00FC54DA" w:rsidRDefault="00F75030" w:rsidP="00F7503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75030" w:rsidRDefault="00FC54DA" w:rsidP="00F7503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Por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D10000"/>
                                  <w:sz w:val="22"/>
                                  <w:szCs w:val="22"/>
                                </w:rPr>
                                <w:t>Orden TAS/762/2008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, de 6 de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marzo, (BOE Nº 69 de 20/3/2008), se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ha creado el fichero de datos “Registro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54DA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de Empresas Acreditadas”.</w:t>
                              </w:r>
                            </w:p>
                            <w:p w:rsidR="00F75030" w:rsidRDefault="00F75030" w:rsidP="00F7503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FC54DA" w:rsidRPr="00323F0A" w:rsidRDefault="009168F6" w:rsidP="00F7503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</w:tabs>
                                <w:autoSpaceDE w:val="0"/>
                                <w:autoSpaceDN w:val="0"/>
                                <w:adjustRightInd w:val="0"/>
                                <w:ind w:left="180" w:hanging="180"/>
                                <w:jc w:val="both"/>
                                <w:rPr>
                                  <w:rFonts w:ascii="Berlin Sans FB" w:hAnsi="Berlin Sans FB" w:cs="BerlinSansFB"/>
                                  <w:sz w:val="22"/>
                                  <w:szCs w:val="22"/>
                                </w:rPr>
                              </w:pPr>
                              <w:r w:rsidRPr="00323F0A">
                                <w:rPr>
                                  <w:rFonts w:ascii="Berlin Sans FB" w:hAnsi="Berlin Sans FB" w:cs="Arial"/>
                                  <w:sz w:val="22"/>
                                  <w:szCs w:val="22"/>
                                </w:rPr>
                                <w:t xml:space="preserve">Por </w:t>
                              </w:r>
                              <w:r w:rsidRPr="00323F0A">
                                <w:rPr>
                                  <w:rFonts w:ascii="Berlin Sans FB" w:hAnsi="Berlin Sans FB" w:cs="BerlinSansFB"/>
                                  <w:color w:val="D10000"/>
                                  <w:sz w:val="22"/>
                                  <w:szCs w:val="22"/>
                                </w:rPr>
                                <w:t>Orden Foral 170/2008</w:t>
                              </w:r>
                              <w:r w:rsidRPr="00323F0A">
                                <w:rPr>
                                  <w:rFonts w:ascii="Berlin Sans FB" w:hAnsi="Berlin Sans FB" w:cs="Arial"/>
                                  <w:sz w:val="22"/>
                                  <w:szCs w:val="22"/>
                                </w:rPr>
                                <w:t>, de 22 de mayo, se crea</w:t>
                              </w:r>
                              <w:r w:rsidR="008847F9" w:rsidRPr="00323F0A">
                                <w:rPr>
                                  <w:rFonts w:ascii="Berlin Sans FB" w:hAnsi="Berlin Sans FB" w:cs="Arial"/>
                                  <w:sz w:val="22"/>
                                  <w:szCs w:val="22"/>
                                </w:rPr>
                                <w:t xml:space="preserve"> el Registro de Empresas Acreditadas en </w:t>
                              </w:r>
                              <w:smartTag w:uri="urn:schemas-microsoft-com:office:smarttags" w:element="PersonName">
                                <w:smartTagPr>
                                  <w:attr w:name="ProductID" w:val="la Comunidad Foral"/>
                                </w:smartTagPr>
                                <w:r w:rsidR="008847F9" w:rsidRPr="00323F0A">
                                  <w:rPr>
                                    <w:rFonts w:ascii="Berlin Sans FB" w:hAnsi="Berlin Sans FB" w:cs="Arial"/>
                                    <w:sz w:val="22"/>
                                    <w:szCs w:val="22"/>
                                  </w:rPr>
                                  <w:t>la Comunidad Foral</w:t>
                                </w:r>
                              </w:smartTag>
                              <w:r w:rsidR="00323F0A" w:rsidRPr="00323F0A">
                                <w:rPr>
                                  <w:rFonts w:ascii="Berlin Sans FB" w:hAnsi="Berlin Sans FB" w:cs="Arial"/>
                                  <w:sz w:val="22"/>
                                  <w:szCs w:val="22"/>
                                </w:rPr>
                                <w:t xml:space="preserve"> (</w:t>
                              </w:r>
                              <w:r w:rsidR="00323F0A" w:rsidRPr="00323F0A">
                                <w:rPr>
                                  <w:rFonts w:ascii="Berlin Sans FB" w:hAnsi="Berlin Sans FB" w:cs="Arial"/>
                                  <w:sz w:val="20"/>
                                  <w:szCs w:val="20"/>
                                </w:rPr>
                                <w:t>BON nº 69 de 4 de junio de 2008)</w:t>
                              </w:r>
                              <w:r w:rsidR="00FC54DA" w:rsidRPr="00323F0A">
                                <w:rPr>
                                  <w:rFonts w:ascii="Berlin Sans FB" w:hAnsi="Berlin Sans FB" w:cs="BerlinSansFB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573DB1" w:rsidRPr="00323F0A" w:rsidRDefault="00573DB1" w:rsidP="00FC54DA">
                              <w:pPr>
                                <w:jc w:val="both"/>
                                <w:rPr>
                                  <w:rFonts w:ascii="Berlin Sans FB" w:hAnsi="Berlin Sans FB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3" style="position:absolute;margin-left:306pt;margin-top:18pt;width:3in;height:324pt;z-index:251662336" coordorigin="3884,298" coordsize="3960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taAwQAANgLAAAOAAAAZHJzL2Uyb0RvYy54bWzMVttu4zYQfS/QfyD4rliSaVkyoiziW1Ag&#10;bRfIFn2mJeqCSqRK0pHTov/eISkpjtO03UsXlQFjKJLDmTNzjnj97tQ26JFJVQue4uDKx4jxTOQ1&#10;L1P804e9F2OkNOU5bQRnKX5iCr+7+fab675bsVBUosmZROCEq1XfpbjSulvNZiqrWEvVlegYh8lC&#10;yJZqGMpylkvag/e2mYW+H816IfNOiowpBW+3bhLfWP9FwTL9Y1EoplGTYohN239p/w/mf3ZzTVel&#10;pF1VZ0MY9BOiaGnN4dDJ1ZZqio6yfuWqrTMplCj0VSbamSiKOmM2B8gm8C+yuZPi2NlcylVfdhNM&#10;AO0FTp/sNvvh8b1EdZ7iBUactlAieyqaE4NN35UrWHInu4fuvXQJgnkvsl8UTM8u5824dIvRof9e&#10;5OCPHrWw2JwK2RoXkDU62RI8TSVgJ40yeBkuyRzqilEGcyQISAwDW6SsgkqaffM4JhjBdJjE49Ru&#10;2D5PomFvGBG7cUZX7lwb6xCbSQz6TT1Dqj4P0oeKdsxWShm8BkijEdJbgMAuQfOFg9UuGzFVDlDE&#10;xaaivGS3Uoq+YjSHqAKzHmI/22AGCsrxjwi/RmqE+W9woqtOKn3HRIuMkeKiET3EJfVWZMeWcW2L&#10;SR/vlTahPa83tVWiqfN93TR2IMvDppHokQL79vax2VwsazjqU5wswoX1/LYL3z5/5aKtNchIU7cp&#10;hoaBxyyiK4PhjufW1rRunA0hN9xMMysQLg8YnTSY9j10kyXv77f7hQ8dGXvL5WLukfnO99bxfuPd&#10;boIoWu7Wm/Uu+MNEHZBVVec54zvrU41aEpB/11iDqjkVmNRkCtBEJY6Q40OV9yivTV2CcLEMgQl5&#10;DXoWLl3aiDYlCHGmJUZS6J9rXdnGM0QzTtR5STa++Q14Tu5tTc9Onr1Kzq04AVYA5Qib7VHTlo5c&#10;B5E/QYtCDJbp8IkAoxLyN4x6kNsUq1+PVDKMmu84tHkSEOAr0nZAIDEYyPOZw/kM5Rm4SrHGyJkb&#10;7TT92Mm6rAw4NlsuDPOK2jaqoY2LCuIe+P+VhGA5CsEHQ8C1OKF5ZGA/ozXSJ3g/Bv5fKQLxI6ed&#10;JBi0c1KERRQ41Q0D0FDH7FGxLxRBwmfV4vuGCHBhFMCyzhFtevER1Ev8ZBfvYuKRMNp5xN9uvdv9&#10;hnjRPlgutvPtZrO9oJ459Mvw7m0JekvFzkji1M8x46WaJEFI/HWYePsoXnpkTxZesvRjzw+SNXy4&#10;SEK2+5dqcl9z9vkpfW15ncTQhD+KxEso/i/Cavt8incQ7+eQ39Y3fTqc7L0pGYn8kYo3qd2kdGA4&#10;lQPjCyqcvfjA9dFmNVx1zf30fAz2+YX85k8AAAD//wMAUEsDBBQABgAIAAAAIQBQnSs93gAAAAsB&#10;AAAPAAAAZHJzL2Rvd25yZXYueG1sTE9NS8NAEL0L/odlBG92k7aGErMppainItgK4m2aTJPQ7GzI&#10;bpP03zs96Wne8B7vI1tPtlUD9b5xbCCeRaCIC1c2XBn4Orw9rUD5gFxi65gMXMnDOr+/yzAt3cif&#10;NOxDpcSEfYoG6hC6VGtf1GTRz1xHLNzJ9RaDvH2lyx5HMbetnkdRoi02LAk1drStqTjvL9bA+4jj&#10;ZhG/DrvzaXv9OTx/fO9iMubxYdq8gAo0hT8x3OpLdcil09FduPSqNZDEc9kSDCwSuTdBtFwKOgq1&#10;EqDzTP/fkP8CAAD//wMAUEsBAi0AFAAGAAgAAAAhALaDOJL+AAAA4QEAABMAAAAAAAAAAAAAAAAA&#10;AAAAAFtDb250ZW50X1R5cGVzXS54bWxQSwECLQAUAAYACAAAACEAOP0h/9YAAACUAQAACwAAAAAA&#10;AAAAAAAAAAAvAQAAX3JlbHMvLnJlbHNQSwECLQAUAAYACAAAACEAYq2bWgMEAADYCwAADgAAAAAA&#10;AAAAAAAAAAAuAgAAZHJzL2Uyb0RvYy54bWxQSwECLQAUAAYACAAAACEAUJ0rPd4AAAALAQAADwAA&#10;AAAAAAAAAAAAAABdBgAAZHJzL2Rvd25yZXYueG1sUEsFBgAAAAAEAAQA8wAAAGgHAAAAAA==&#10;">
                <v:shape id="AutoShape 35" o:spid="_x0000_s1044" type="#_x0000_t114" style="position:absolute;left:3884;top:298;width:396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L+8IA&#10;AADaAAAADwAAAGRycy9kb3ducmV2LnhtbESP0WrCQBRE3wv9h+UWfKsbBVONbmQJCn0rVT/gkr0m&#10;Idm7MbvGtF/fLRT6OMzMGWa3n2wnRhp841jBYp6AIC6dabhScDkfX9cgfEA22DkmBV/kYZ8/P+0w&#10;M+7BnzSeQiUihH2GCuoQ+kxKX9Zk0c9dTxy9qxsshiiHSpoBHxFuO7lMklRabDgu1NhTUVPZnu5W&#10;QVGM+lv313RqO/zQb7fDRq8OSs1eJr0FEWgK/+G/9rtRkMLvlXg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Av7wgAAANoAAAAPAAAAAAAAAAAAAAAAAJgCAABkcnMvZG93&#10;bnJldi54bWxQSwUGAAAAAAQABAD1AAAAhwMAAAAA&#10;">
                  <v:shadow color="silver" offset="7pt,7pt"/>
                </v:shape>
                <v:shape id="Text Box 36" o:spid="_x0000_s1045" type="#_x0000_t202" style="position:absolute;left:4064;top:418;width:3561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FC54DA" w:rsidRDefault="00FC54DA" w:rsidP="00FC54D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Berlin Sans FB" w:hAnsi="Berlin Sans FB" w:cs="BerlinSansFB,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FC54DA">
                          <w:rPr>
                            <w:rFonts w:ascii="Berlin Sans FB" w:hAnsi="Berlin Sans FB" w:cs="BerlinSansFB,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NORMATIVA:</w:t>
                        </w:r>
                      </w:p>
                      <w:p w:rsidR="00FC54DA" w:rsidRPr="00FC54DA" w:rsidRDefault="00FC54DA" w:rsidP="00FC54DA">
                        <w:pPr>
                          <w:autoSpaceDE w:val="0"/>
                          <w:autoSpaceDN w:val="0"/>
                          <w:adjustRightInd w:val="0"/>
                          <w:rPr>
                            <w:rFonts w:ascii="Berlin Sans FB" w:hAnsi="Berlin Sans FB" w:cs="BerlinSansFB,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C54DA" w:rsidRDefault="00FC54DA" w:rsidP="00FC54D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  <w:r w:rsidRPr="00FC54DA">
                          <w:rPr>
                            <w:rFonts w:ascii="Berlin Sans FB" w:hAnsi="Berlin Sans FB" w:cs="BerlinSansFB"/>
                            <w:color w:val="D10000"/>
                            <w:sz w:val="22"/>
                            <w:szCs w:val="22"/>
                          </w:rPr>
                          <w:t>Ley 32/2006, de 18 de octubre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reguladora de la subcontratación en el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Sector de </w:t>
                        </w:r>
                        <w:smartTag w:uri="urn:schemas-microsoft-com:office:smarttags" w:element="PersonName">
                          <w:smartTagPr>
                            <w:attr w:name="ProductID" w:val="la Construcci￳n."/>
                          </w:smartTagPr>
                          <w:r w:rsidRPr="00FC54DA">
                            <w:rPr>
                              <w:rFonts w:ascii="Berlin Sans FB" w:hAnsi="Berlin Sans FB" w:cs="BerlinSansFB"/>
                              <w:color w:val="000000"/>
                              <w:sz w:val="22"/>
                              <w:szCs w:val="22"/>
                            </w:rPr>
                            <w:t>la Construcción.</w:t>
                          </w:r>
                        </w:smartTag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(BOE Nº 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250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de 19/10/2006).</w:t>
                        </w:r>
                      </w:p>
                      <w:p w:rsidR="00F75030" w:rsidRPr="00FC54DA" w:rsidRDefault="00F75030" w:rsidP="00F7503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C54DA" w:rsidRDefault="00FC54DA" w:rsidP="00FC54D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  <w:r w:rsidRPr="00FC54DA">
                          <w:rPr>
                            <w:rFonts w:ascii="Berlin Sans FB" w:hAnsi="Berlin Sans FB" w:cs="BerlinSansFB"/>
                            <w:color w:val="D10000"/>
                            <w:sz w:val="22"/>
                            <w:szCs w:val="22"/>
                          </w:rPr>
                          <w:t>Real Decreto 1109/2007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, de 24 de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agosto, por el que se desarrolla </w:t>
                        </w:r>
                        <w:smartTag w:uri="urn:schemas-microsoft-com:office:smarttags" w:element="PersonName">
                          <w:smartTagPr>
                            <w:attr w:name="ProductID" w:val="la Ley"/>
                          </w:smartTagPr>
                          <w:r w:rsidRPr="00FC54DA">
                            <w:rPr>
                              <w:rFonts w:ascii="Berlin Sans FB" w:hAnsi="Berlin Sans FB" w:cs="BerlinSansFB"/>
                              <w:color w:val="000000"/>
                              <w:sz w:val="22"/>
                              <w:szCs w:val="22"/>
                            </w:rPr>
                            <w:t>la Ley</w:t>
                          </w:r>
                        </w:smartTag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32/2006. (BOE Nº 204 de 25/08/2007).</w:t>
                        </w:r>
                      </w:p>
                      <w:p w:rsidR="00F75030" w:rsidRPr="00FC54DA" w:rsidRDefault="00F75030" w:rsidP="00F7503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75030" w:rsidRDefault="00FC54DA" w:rsidP="00F7503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Por </w:t>
                        </w:r>
                        <w:r w:rsidRPr="00FC54DA">
                          <w:rPr>
                            <w:rFonts w:ascii="Berlin Sans FB" w:hAnsi="Berlin Sans FB" w:cs="BerlinSansFB"/>
                            <w:color w:val="D10000"/>
                            <w:sz w:val="22"/>
                            <w:szCs w:val="22"/>
                          </w:rPr>
                          <w:t>Orden TAS/762/2008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, de 6 de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marzo, (BOE Nº 69 de 20/3/2008), se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ha creado el fichero de datos “Registro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FC54DA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de Empresas Acreditadas”.</w:t>
                        </w:r>
                      </w:p>
                      <w:p w:rsidR="00F75030" w:rsidRDefault="00F75030" w:rsidP="00F7503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FC54DA" w:rsidRPr="00323F0A" w:rsidRDefault="009168F6" w:rsidP="00F7503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</w:tabs>
                          <w:autoSpaceDE w:val="0"/>
                          <w:autoSpaceDN w:val="0"/>
                          <w:adjustRightInd w:val="0"/>
                          <w:ind w:left="180" w:hanging="180"/>
                          <w:jc w:val="both"/>
                          <w:rPr>
                            <w:rFonts w:ascii="Berlin Sans FB" w:hAnsi="Berlin Sans FB" w:cs="BerlinSansFB"/>
                            <w:sz w:val="22"/>
                            <w:szCs w:val="22"/>
                          </w:rPr>
                        </w:pPr>
                        <w:r w:rsidRPr="00323F0A">
                          <w:rPr>
                            <w:rFonts w:ascii="Berlin Sans FB" w:hAnsi="Berlin Sans FB" w:cs="Arial"/>
                            <w:sz w:val="22"/>
                            <w:szCs w:val="22"/>
                          </w:rPr>
                          <w:t xml:space="preserve">Por </w:t>
                        </w:r>
                        <w:r w:rsidRPr="00323F0A">
                          <w:rPr>
                            <w:rFonts w:ascii="Berlin Sans FB" w:hAnsi="Berlin Sans FB" w:cs="BerlinSansFB"/>
                            <w:color w:val="D10000"/>
                            <w:sz w:val="22"/>
                            <w:szCs w:val="22"/>
                          </w:rPr>
                          <w:t>Orden Foral 170/2008</w:t>
                        </w:r>
                        <w:r w:rsidRPr="00323F0A">
                          <w:rPr>
                            <w:rFonts w:ascii="Berlin Sans FB" w:hAnsi="Berlin Sans FB" w:cs="Arial"/>
                            <w:sz w:val="22"/>
                            <w:szCs w:val="22"/>
                          </w:rPr>
                          <w:t>, de 22 de mayo, se crea</w:t>
                        </w:r>
                        <w:r w:rsidR="008847F9" w:rsidRPr="00323F0A">
                          <w:rPr>
                            <w:rFonts w:ascii="Berlin Sans FB" w:hAnsi="Berlin Sans FB" w:cs="Arial"/>
                            <w:sz w:val="22"/>
                            <w:szCs w:val="22"/>
                          </w:rPr>
                          <w:t xml:space="preserve"> el Registro de Empresas Acreditadas en </w:t>
                        </w:r>
                        <w:smartTag w:uri="urn:schemas-microsoft-com:office:smarttags" w:element="PersonName">
                          <w:smartTagPr>
                            <w:attr w:name="ProductID" w:val="la Comunidad Foral"/>
                          </w:smartTagPr>
                          <w:r w:rsidR="008847F9" w:rsidRPr="00323F0A">
                            <w:rPr>
                              <w:rFonts w:ascii="Berlin Sans FB" w:hAnsi="Berlin Sans FB" w:cs="Arial"/>
                              <w:sz w:val="22"/>
                              <w:szCs w:val="22"/>
                            </w:rPr>
                            <w:t>la Comunidad Foral</w:t>
                          </w:r>
                        </w:smartTag>
                        <w:r w:rsidR="00323F0A" w:rsidRPr="00323F0A">
                          <w:rPr>
                            <w:rFonts w:ascii="Berlin Sans FB" w:hAnsi="Berlin Sans FB" w:cs="Arial"/>
                            <w:sz w:val="22"/>
                            <w:szCs w:val="22"/>
                          </w:rPr>
                          <w:t xml:space="preserve"> (</w:t>
                        </w:r>
                        <w:r w:rsidR="00323F0A" w:rsidRPr="00323F0A">
                          <w:rPr>
                            <w:rFonts w:ascii="Berlin Sans FB" w:hAnsi="Berlin Sans FB" w:cs="Arial"/>
                            <w:sz w:val="20"/>
                            <w:szCs w:val="20"/>
                          </w:rPr>
                          <w:t>BON nº 69 de 4 de junio de 2008)</w:t>
                        </w:r>
                        <w:r w:rsidR="00FC54DA" w:rsidRPr="00323F0A">
                          <w:rPr>
                            <w:rFonts w:ascii="Berlin Sans FB" w:hAnsi="Berlin Sans FB" w:cs="BerlinSansFB"/>
                            <w:sz w:val="22"/>
                            <w:szCs w:val="22"/>
                          </w:rPr>
                          <w:t>.</w:t>
                        </w:r>
                      </w:p>
                      <w:p w:rsidR="00573DB1" w:rsidRPr="00323F0A" w:rsidRDefault="00573DB1" w:rsidP="00FC54DA">
                        <w:pPr>
                          <w:jc w:val="both"/>
                          <w:rPr>
                            <w:rFonts w:ascii="Berlin Sans FB" w:hAnsi="Berlin Sans FB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228600</wp:posOffset>
                </wp:positionV>
                <wp:extent cx="2857500" cy="5943600"/>
                <wp:effectExtent l="9525" t="9525" r="9525" b="9525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3DB1" w:rsidRP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73DB1"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DATOS DE INTERÉS:</w:t>
                            </w:r>
                          </w:p>
                          <w:p w:rsidR="00573DB1" w:rsidRP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73DB1">
                              <w:rPr>
                                <w:rFonts w:ascii="Berlin Sans FB" w:hAnsi="Berlin Sans FB" w:cs="BerlinSansFB,Bold"/>
                                <w:b/>
                                <w:bCs/>
                                <w:color w:val="0065CD"/>
                                <w:sz w:val="22"/>
                                <w:szCs w:val="22"/>
                              </w:rPr>
                              <w:t xml:space="preserve">Las empresas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pueden realizar a través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smartTag w:uri="urn:schemas-microsoft-com:office:smarttags" w:element="PersonName">
                              <w:smartTagPr>
                                <w:attr w:name="ProductID" w:val="la p￡gina Web"/>
                              </w:smartTagPr>
                              <w:r w:rsidRPr="00573DB1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la página Web</w:t>
                              </w:r>
                            </w:smartTag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del REA de la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autoridad laboral competente los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trámites relativos a la inscripción,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cancelación y modificación de datos de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la empresa; pueden comprobar el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estado de tramitación de sus solicitudes y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3ADB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solicitar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la emisión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de certificados de situación registral.</w:t>
                            </w:r>
                          </w:p>
                          <w:p w:rsidR="007F48AB" w:rsidRDefault="007F48AB" w:rsidP="007F48A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Los representantes de las empresas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(graduados sociales, representantes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legales, apoderados, empleados, etc.)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pueden actuar ante el REA si están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debidamente acreditados para ello.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F48AB" w:rsidRDefault="007F48AB" w:rsidP="007F48A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La inscripción en el REA no exime a las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empresas inscritas de la obligación de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justificar en cualquier momento, previo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requerimiento de la autoridad laboral,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que cumplen los requisitos previstos el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artículo 4 de </w:t>
                            </w:r>
                            <w:smartTag w:uri="urn:schemas-microsoft-com:office:smarttags" w:element="PersonName">
                              <w:smartTagPr>
                                <w:attr w:name="ProductID" w:val="la Ley"/>
                              </w:smartTagPr>
                              <w:r w:rsidRPr="00573DB1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la Ley</w:t>
                              </w:r>
                            </w:smartTag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32/2006, de 18 de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octubre, reguladora de la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subcontratación en el Sector de </w:t>
                            </w:r>
                            <w:smartTag w:uri="urn:schemas-microsoft-com:office:smarttags" w:element="PersonName">
                              <w:smartTagPr>
                                <w:attr w:name="ProductID" w:val="la Construcci￳n."/>
                              </w:smartTagPr>
                              <w:r w:rsidRPr="00573DB1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la</w:t>
                              </w:r>
                              <w:r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73DB1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Construcción.</w:t>
                              </w:r>
                            </w:smartTag>
                          </w:p>
                          <w:p w:rsidR="007F48AB" w:rsidRDefault="007F48AB" w:rsidP="007F48A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73DB1" w:rsidRPr="00573DB1" w:rsidRDefault="00573DB1" w:rsidP="00573DB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ind w:left="360" w:hanging="360"/>
                              <w:jc w:val="both"/>
                              <w:rPr>
                                <w:rFonts w:ascii="Berlin Sans FB" w:hAnsi="Berlin Sans FB" w:cs="BerlinSansFB,Bold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73DB1">
                              <w:rPr>
                                <w:rFonts w:ascii="Berlin Sans FB" w:hAnsi="Berlin Sans FB" w:cs="BerlinSansFB,Bold"/>
                                <w:b/>
                                <w:bCs/>
                                <w:color w:val="0065CD"/>
                                <w:sz w:val="22"/>
                                <w:szCs w:val="22"/>
                              </w:rPr>
                              <w:t xml:space="preserve">Cualquier usuario de Internet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en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posesión de un certificado digital puede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solicitar certificación sobre la inscripción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de cualquier empresa. Si no dispone de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certificado digital, puede hacer una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consulta simple en </w:t>
                            </w:r>
                            <w:smartTag w:uri="urn:schemas-microsoft-com:office:smarttags" w:element="PersonName">
                              <w:smartTagPr>
                                <w:attr w:name="ProductID" w:val="la p￡gina Web"/>
                              </w:smartTagPr>
                              <w:r w:rsidRPr="00573DB1">
                                <w:rPr>
                                  <w:rFonts w:ascii="Berlin Sans FB" w:hAnsi="Berlin Sans FB" w:cs="BerlinSansFB"/>
                                  <w:color w:val="000000"/>
                                  <w:sz w:val="22"/>
                                  <w:szCs w:val="22"/>
                                </w:rPr>
                                <w:t>la página Web</w:t>
                              </w:r>
                            </w:smartTag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del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REA sobre si una empresa está o no</w:t>
                            </w:r>
                            <w:r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DB1">
                              <w:rPr>
                                <w:rFonts w:ascii="Berlin Sans FB" w:hAnsi="Berlin Sans FB" w:cs="BerlinSansFB"/>
                                <w:color w:val="000000"/>
                                <w:sz w:val="22"/>
                                <w:szCs w:val="22"/>
                              </w:rPr>
                              <w:t>inscrita en el Registro.</w:t>
                            </w:r>
                          </w:p>
                          <w:p w:rsidR="00573DB1" w:rsidRPr="00573DB1" w:rsidRDefault="00573DB1" w:rsidP="00573D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Berlin Sans FB" w:hAnsi="Berlin Sans FB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8in;margin-top:18pt;width:225pt;height:4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qrxwIAAKkFAAAOAAAAZHJzL2Uyb0RvYy54bWysVG1v2yAQ/j5p/wHxPbWd2HFq1akSN5km&#10;7U1qp30mBttoGDwgsbtp/30HTtJs3aRpmi0hDo6Hu+ce7uZ2aAU6MG24kjmOrkKMmCwV5bLO8ceH&#10;7WSBkbFEUiKUZDl+ZAbfLl++uOm7jE1VowRlGgGINFnf5bixtsuCwJQNa4m5Uh2TsFkp3RILpq4D&#10;qkkP6K0IpmE4D3qlaadVyYyB1btxEy89flWx0r6vKsMsEjmG2KwftR93bgyWNySrNekaXh7DIP8Q&#10;RUu4hEvPUHfEErTX/BlUy0utjKrsVanaQFUVL5nPAbKJwl+yuW9Ix3wuQI7pzjSZ/wdbvjt80IjT&#10;HM8wkqSFEj2wwaK1GtBs5ujpO5OB130HfnaAdSizT9V0b1T52SCpiobImq20Vn3DCIXwIncyuDg6&#10;4hgHsuvfKgr3kL1VHmiodOu4AzYQoEOZHs+lcbGUsDhdJGkSwlYJe8l1PJuD4e4g2el4p419xVSL&#10;3CTHGmrv4cnhjbGj68nF3WaU4HTLhfCGrneF0OhAQCdb/x3Rf3ITEvU5vk6mycjAHyFC//0OouUW&#10;BC94m+PF2YlkjreNpBAmySzhYpxDdkK6JealPOYB1mBh6teBHi+zb6ttEqbxbDFJ02Q2iWebcLJe&#10;bIvJqojm83SzLtab6LuLOoqzhlPK5MZjmpPqo/jvVHV8f6Nez7o/B+iiUnvI8b6hPaLclSIK03QO&#10;+qIcXt40HdNGRNTQMkqrMdLKfuK28Xp3pXcg5rIkRej+I59neF/+i5uDZ8mNHgNwBVSeaPO6dFIc&#10;RWmH3eBfQOQvcKLdKfoISoWwvByhv8GkUforRj30ihybL3uiGUbitQS1X0dx7JqLN+IknYKhL3d2&#10;lztElgCVY4vROC3s2JD2neZ14/jyBEi1ghdSca/dp6ggFWdAP/BJHXuXaziXtvd66rDLHwAAAP//&#10;AwBQSwMEFAAGAAgAAAAhADCdlODfAAAADAEAAA8AAABkcnMvZG93bnJldi54bWxMT8tOwzAQvCPx&#10;D9YicaNOgxogjVNVqL2AVPXBB7jxNokar63YbQNfz+YEp93ZHc2jWAy2E1fsQ+tIwXSSgECqnGmp&#10;VvB1WD+9gghRk9GdI1TwjQEW5f1doXPjbrTD6z7WgkUo5FpBE6PPpQxVg1aHifNI/Du53urIsK+l&#10;6fWNxW0n0yTJpNUtsUOjPb43WJ33F6tgl278+vNjtV0tZ96mJ/zp2s1BqceHYTkHEXGIf2QY43N0&#10;KDnT0V3IBNExns5SLhMVPGc8R0aWjJejgrcXXmRZyP8lyl8AAAD//wMAUEsBAi0AFAAGAAgAAAAh&#10;ALaDOJL+AAAA4QEAABMAAAAAAAAAAAAAAAAAAAAAAFtDb250ZW50X1R5cGVzXS54bWxQSwECLQAU&#10;AAYACAAAACEAOP0h/9YAAACUAQAACwAAAAAAAAAAAAAAAAAvAQAAX3JlbHMvLnJlbHNQSwECLQAU&#10;AAYACAAAACEAsHgKq8cCAACpBQAADgAAAAAAAAAAAAAAAAAuAgAAZHJzL2Uyb0RvYy54bWxQSwEC&#10;LQAUAAYACAAAACEAMJ2U4N8AAAAMAQAADwAAAAAAAAAAAAAAAAAhBQAAZHJzL2Rvd25yZXYueG1s&#10;UEsFBgAAAAAEAAQA8wAAAC0GAAAAAA==&#10;">
                <v:shadow color="silver" offset="6pt,6pt"/>
                <v:textbox>
                  <w:txbxContent>
                    <w:p w:rsidR="00573DB1" w:rsidRP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573DB1"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DATOS DE INTERÉS:</w:t>
                      </w:r>
                    </w:p>
                    <w:p w:rsidR="00573DB1" w:rsidRP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  <w:r w:rsidRPr="00573DB1">
                        <w:rPr>
                          <w:rFonts w:ascii="Berlin Sans FB" w:hAnsi="Berlin Sans FB" w:cs="BerlinSansFB,Bold"/>
                          <w:b/>
                          <w:bCs/>
                          <w:color w:val="0065CD"/>
                          <w:sz w:val="22"/>
                          <w:szCs w:val="22"/>
                        </w:rPr>
                        <w:t xml:space="preserve">Las empresas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pueden realizar a través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  <w:smartTag w:uri="urn:schemas-microsoft-com:office:smarttags" w:element="PersonName">
                        <w:smartTagPr>
                          <w:attr w:name="ProductID" w:val="la p￡gina Web"/>
                        </w:smartTagPr>
                        <w:r w:rsidRPr="00573DB1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la página Web</w:t>
                        </w:r>
                      </w:smartTag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del REA de la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autoridad laboral competente los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trámites relativos a la inscripción,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cancelación y modificación de datos de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la empresa; pueden comprobar el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estado de tramitación de sus solicitudes y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AB3ADB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solicitar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la emisión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de certificados de situación registral.</w:t>
                      </w:r>
                    </w:p>
                    <w:p w:rsidR="007F48AB" w:rsidRDefault="007F48AB" w:rsidP="007F48A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Los representantes de las empresas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(graduados sociales, representantes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legales, apoderados, empleados, etc.)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pueden actuar ante el REA si están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debidamente acreditados para ello.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F48AB" w:rsidRDefault="007F48AB" w:rsidP="007F48A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La inscripción en el REA no exime a las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empresas inscritas de la obligación de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justificar en cualquier momento, previo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requerimiento de la autoridad laboral,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que cumplen los requisitos previstos el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artículo 4 de </w:t>
                      </w:r>
                      <w:smartTag w:uri="urn:schemas-microsoft-com:office:smarttags" w:element="PersonName">
                        <w:smartTagPr>
                          <w:attr w:name="ProductID" w:val="la Ley"/>
                        </w:smartTagPr>
                        <w:r w:rsidRPr="00573DB1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la Ley</w:t>
                        </w:r>
                      </w:smartTag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32/2006, de 18 de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octubre, reguladora de la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subcontratación en el Sector de </w:t>
                      </w:r>
                      <w:smartTag w:uri="urn:schemas-microsoft-com:office:smarttags" w:element="PersonName">
                        <w:smartTagPr>
                          <w:attr w:name="ProductID" w:val="la Construcci￳n."/>
                        </w:smartTagPr>
                        <w:r w:rsidRPr="00573DB1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573DB1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Construcción.</w:t>
                        </w:r>
                      </w:smartTag>
                    </w:p>
                    <w:p w:rsidR="007F48AB" w:rsidRDefault="007F48AB" w:rsidP="007F48A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</w:pPr>
                    </w:p>
                    <w:p w:rsidR="00573DB1" w:rsidRPr="00573DB1" w:rsidRDefault="00573DB1" w:rsidP="00573DB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360"/>
                        </w:tabs>
                        <w:autoSpaceDE w:val="0"/>
                        <w:autoSpaceDN w:val="0"/>
                        <w:adjustRightInd w:val="0"/>
                        <w:ind w:left="360" w:hanging="360"/>
                        <w:jc w:val="both"/>
                        <w:rPr>
                          <w:rFonts w:ascii="Berlin Sans FB" w:hAnsi="Berlin Sans FB" w:cs="BerlinSansFB,Bold"/>
                          <w:color w:val="000000"/>
                          <w:sz w:val="22"/>
                          <w:szCs w:val="22"/>
                        </w:rPr>
                      </w:pPr>
                      <w:r w:rsidRPr="00573DB1">
                        <w:rPr>
                          <w:rFonts w:ascii="Berlin Sans FB" w:hAnsi="Berlin Sans FB" w:cs="BerlinSansFB,Bold"/>
                          <w:b/>
                          <w:bCs/>
                          <w:color w:val="0065CD"/>
                          <w:sz w:val="22"/>
                          <w:szCs w:val="22"/>
                        </w:rPr>
                        <w:t xml:space="preserve">Cualquier usuario de Internet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en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posesión de un certificado digital puede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solicitar certificación sobre la inscripción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de cualquier empresa. Si no dispone de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certificado digital, puede hacer una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consulta simple en </w:t>
                      </w:r>
                      <w:smartTag w:uri="urn:schemas-microsoft-com:office:smarttags" w:element="PersonName">
                        <w:smartTagPr>
                          <w:attr w:name="ProductID" w:val="la p￡gina Web"/>
                        </w:smartTagPr>
                        <w:r w:rsidRPr="00573DB1">
                          <w:rPr>
                            <w:rFonts w:ascii="Berlin Sans FB" w:hAnsi="Berlin Sans FB" w:cs="BerlinSansFB"/>
                            <w:color w:val="000000"/>
                            <w:sz w:val="22"/>
                            <w:szCs w:val="22"/>
                          </w:rPr>
                          <w:t>la página Web</w:t>
                        </w:r>
                      </w:smartTag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del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REA sobre si una empresa está o no</w:t>
                      </w:r>
                      <w:r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73DB1">
                        <w:rPr>
                          <w:rFonts w:ascii="Berlin Sans FB" w:hAnsi="Berlin Sans FB" w:cs="BerlinSansFB"/>
                          <w:color w:val="000000"/>
                          <w:sz w:val="22"/>
                          <w:szCs w:val="22"/>
                        </w:rPr>
                        <w:t>inscrita en el Registro.</w:t>
                      </w:r>
                    </w:p>
                    <w:p w:rsidR="00573DB1" w:rsidRPr="00573DB1" w:rsidRDefault="00573DB1" w:rsidP="00573D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Berlin Sans FB" w:hAnsi="Berlin Sans FB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-3657600</wp:posOffset>
            </wp:positionV>
            <wp:extent cx="10893425" cy="14516100"/>
            <wp:effectExtent l="0" t="0" r="3175" b="0"/>
            <wp:wrapNone/>
            <wp:docPr id="4" name="Imagen 4" descr="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 contras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425" cy="145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419" w:rsidSect="00A57D06">
      <w:pgSz w:w="16838" w:h="11906" w:orient="landscape"/>
      <w:pgMar w:top="238" w:right="312" w:bottom="26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erlinSansFB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SansF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552"/>
    <w:multiLevelType w:val="hybridMultilevel"/>
    <w:tmpl w:val="A33E24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FA4CFB"/>
    <w:multiLevelType w:val="hybridMultilevel"/>
    <w:tmpl w:val="FCA884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FF3995"/>
    <w:multiLevelType w:val="hybridMultilevel"/>
    <w:tmpl w:val="AB763E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483679"/>
    <w:multiLevelType w:val="hybridMultilevel"/>
    <w:tmpl w:val="F21832F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CA0733"/>
    <w:multiLevelType w:val="hybridMultilevel"/>
    <w:tmpl w:val="26F28950"/>
    <w:lvl w:ilvl="0" w:tplc="C14611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06"/>
    <w:rsid w:val="000A62AA"/>
    <w:rsid w:val="000E4278"/>
    <w:rsid w:val="000E443D"/>
    <w:rsid w:val="00201441"/>
    <w:rsid w:val="00323F0A"/>
    <w:rsid w:val="003E68C9"/>
    <w:rsid w:val="00430F8D"/>
    <w:rsid w:val="00466CD7"/>
    <w:rsid w:val="00483536"/>
    <w:rsid w:val="004B1F04"/>
    <w:rsid w:val="004D612B"/>
    <w:rsid w:val="00573DB1"/>
    <w:rsid w:val="005D3395"/>
    <w:rsid w:val="00607152"/>
    <w:rsid w:val="00664239"/>
    <w:rsid w:val="006F1419"/>
    <w:rsid w:val="0071074D"/>
    <w:rsid w:val="007857D9"/>
    <w:rsid w:val="007C5FEE"/>
    <w:rsid w:val="007F48AB"/>
    <w:rsid w:val="008847F9"/>
    <w:rsid w:val="008E2580"/>
    <w:rsid w:val="008F2104"/>
    <w:rsid w:val="009168F6"/>
    <w:rsid w:val="00972001"/>
    <w:rsid w:val="00975EE2"/>
    <w:rsid w:val="00A422A2"/>
    <w:rsid w:val="00A57D06"/>
    <w:rsid w:val="00AB3ADB"/>
    <w:rsid w:val="00B61070"/>
    <w:rsid w:val="00B941A0"/>
    <w:rsid w:val="00BA2D41"/>
    <w:rsid w:val="00C16097"/>
    <w:rsid w:val="00C736AD"/>
    <w:rsid w:val="00C910A3"/>
    <w:rsid w:val="00D40650"/>
    <w:rsid w:val="00E33325"/>
    <w:rsid w:val="00E61761"/>
    <w:rsid w:val="00E95350"/>
    <w:rsid w:val="00ED10BB"/>
    <w:rsid w:val="00F42EFC"/>
    <w:rsid w:val="00F75030"/>
    <w:rsid w:val="00FC54DA"/>
    <w:rsid w:val="00FD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ED10BB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A422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2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ED10BB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A422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2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a.mtin.e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inforea@mtin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inforea@mtin.e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ea.mtin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16</CharactersWithSpaces>
  <SharedDoc>false</SharedDoc>
  <HLinks>
    <vt:vector size="12" baseType="variant">
      <vt:variant>
        <vt:i4>2555921</vt:i4>
      </vt:variant>
      <vt:variant>
        <vt:i4>3</vt:i4>
      </vt:variant>
      <vt:variant>
        <vt:i4>0</vt:i4>
      </vt:variant>
      <vt:variant>
        <vt:i4>5</vt:i4>
      </vt:variant>
      <vt:variant>
        <vt:lpwstr>mailto:inforea@mtin.es</vt:lpwstr>
      </vt:variant>
      <vt:variant>
        <vt:lpwstr/>
      </vt:variant>
      <vt:variant>
        <vt:i4>6357053</vt:i4>
      </vt:variant>
      <vt:variant>
        <vt:i4>0</vt:i4>
      </vt:variant>
      <vt:variant>
        <vt:i4>0</vt:i4>
      </vt:variant>
      <vt:variant>
        <vt:i4>5</vt:i4>
      </vt:variant>
      <vt:variant>
        <vt:lpwstr>http://rea.mtin.es/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N073125</dc:creator>
  <cp:lastModifiedBy>n009817</cp:lastModifiedBy>
  <cp:revision>3</cp:revision>
  <cp:lastPrinted>2008-06-04T08:29:00Z</cp:lastPrinted>
  <dcterms:created xsi:type="dcterms:W3CDTF">2020-12-16T08:17:00Z</dcterms:created>
  <dcterms:modified xsi:type="dcterms:W3CDTF">2020-12-16T08:22:00Z</dcterms:modified>
</cp:coreProperties>
</file>