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"/>
        <w:gridCol w:w="988"/>
        <w:gridCol w:w="893"/>
        <w:gridCol w:w="250"/>
        <w:gridCol w:w="1166"/>
        <w:gridCol w:w="993"/>
        <w:gridCol w:w="567"/>
        <w:gridCol w:w="1986"/>
        <w:gridCol w:w="147"/>
        <w:gridCol w:w="418"/>
        <w:gridCol w:w="109"/>
        <w:gridCol w:w="609"/>
        <w:gridCol w:w="2226"/>
        <w:gridCol w:w="160"/>
      </w:tblGrid>
      <w:tr w:rsidR="00403762" w:rsidTr="00941AEF">
        <w:trPr>
          <w:cantSplit/>
          <w:trHeight w:val="737"/>
        </w:trPr>
        <w:tc>
          <w:tcPr>
            <w:tcW w:w="10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762" w:rsidRPr="00616917" w:rsidRDefault="00945491" w:rsidP="0085003B">
            <w:pPr>
              <w:pStyle w:val="Ttulo6"/>
              <w:rPr>
                <w:spacing w:val="20"/>
                <w:szCs w:val="36"/>
              </w:rPr>
            </w:pPr>
            <w:r>
              <w:t xml:space="preserve">ERANTZUKIZUNPEKO ADIERAZPENA</w:t>
            </w:r>
            <w:r>
              <w:t xml:space="preserve"> </w:t>
            </w:r>
          </w:p>
        </w:tc>
      </w:tr>
      <w:tr w:rsidR="00403762" w:rsidTr="0024598B">
        <w:trPr>
          <w:cantSplit/>
          <w:trHeight w:hRule="exact" w:val="368"/>
        </w:trPr>
        <w:tc>
          <w:tcPr>
            <w:tcW w:w="1079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3762" w:rsidRPr="000E07BD" w:rsidRDefault="0079320A" w:rsidP="00BF493E">
            <w:pPr>
              <w:pStyle w:val="EstiloArial8ptNegritaGris50Centrado"/>
            </w:pPr>
            <w:r>
              <w:t xml:space="preserve">ENPRESA BAIMENDUNEN ERREGISTROAN INSKRIBATZEKO BETEKIZUNAK BETETZEA</w:t>
            </w:r>
          </w:p>
        </w:tc>
      </w:tr>
      <w:tr w:rsidR="002315AF" w:rsidRPr="00945491" w:rsidTr="00245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10792" w:type="dxa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315AF" w:rsidRPr="00945491" w:rsidRDefault="002315AF" w:rsidP="00AD1F4B">
            <w:pPr>
              <w:rPr>
                <w:rFonts w:ascii="Arial" w:hAnsi="Arial" w:cs="Arial"/>
                <w:b/>
                <w:lang w:val="pt-BR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F40F20" w:rsidRDefault="00F40F20" w:rsidP="0033245D">
            <w:pPr>
              <w:jc w:val="center"/>
              <w:rPr>
                <w:b/>
                <w:sz w:val="28"/>
                <w:rFonts w:ascii="Arial" w:hAnsi="Arial"/>
              </w:rPr>
            </w:pPr>
            <w:r>
              <w:rPr>
                <w:b/>
                <w:sz w:val="28"/>
                <w:rFonts w:ascii="Arial" w:hAnsi="Arial"/>
              </w:rPr>
              <w:t xml:space="preserve">1</w:t>
            </w:r>
          </w:p>
        </w:tc>
        <w:tc>
          <w:tcPr>
            <w:tcW w:w="10352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pStyle w:val="Ttulo7"/>
              <w:spacing w:before="0"/>
              <w:jc w:val="left"/>
              <w:rPr>
                <w:sz w:val="14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pStyle w:val="Ttulo2"/>
              <w:rPr>
                <w:sz w:val="14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8"/>
              </w:rPr>
            </w:pPr>
          </w:p>
        </w:tc>
        <w:tc>
          <w:tcPr>
            <w:tcW w:w="48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pStyle w:val="Ttulo2"/>
              <w:rPr>
                <w:sz w:val="18"/>
              </w:rPr>
            </w:pPr>
            <w:r>
              <w:rPr>
                <w:sz w:val="18"/>
              </w:rPr>
              <w:t xml:space="preserve">DEKLARATZEN DUEN PERTSONAREN IDENTIFIKAZIOA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jc w:val="right"/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IFZ/AIZ/PASAPORTEA</w:t>
            </w:r>
            <w:r>
              <w:rPr>
                <w:sz w:val="16"/>
                <w:rFonts w:ascii="Arial" w:hAnsi="Arial"/>
              </w:rPr>
              <w:t xml:space="preserve"> 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pStyle w:val="Ttulo2"/>
            </w:pPr>
          </w:p>
          <w:p w:rsidR="00F40F20" w:rsidRDefault="00F40F20" w:rsidP="0033245D">
            <w:pPr>
              <w:rPr>
                <w:rFonts w:ascii="Arial" w:hAnsi="Arial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Izena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1. deitura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2. deitura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20" w:rsidRDefault="00F40F20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bottom w:val="nil"/>
            </w:tcBorders>
            <w:vAlign w:val="center"/>
          </w:tcPr>
          <w:p w:rsidR="00F40F20" w:rsidRDefault="00F40F20" w:rsidP="0033245D">
            <w:pPr>
              <w:pStyle w:val="Ttulo4"/>
              <w:rPr>
                <w:b w:val="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</w:tr>
      <w:tr w:rsidR="008430E6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8430E6" w:rsidRDefault="008430E6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bottom w:val="nil"/>
            </w:tcBorders>
            <w:vAlign w:val="center"/>
          </w:tcPr>
          <w:p w:rsidR="008430E6" w:rsidRDefault="0076570F" w:rsidP="0033245D">
            <w:pPr>
              <w:pStyle w:val="Ttulo4"/>
            </w:pPr>
            <w:r>
              <w:t xml:space="preserve">ENPRESAREN LEGEZKO ORDEZKARI GISA</w:t>
            </w:r>
            <w: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8430E6" w:rsidRDefault="008430E6" w:rsidP="0033245D">
            <w:pPr>
              <w:rPr>
                <w:rFonts w:ascii="Arial" w:hAnsi="Arial"/>
                <w:sz w:val="16"/>
              </w:rPr>
            </w:pPr>
          </w:p>
        </w:tc>
      </w:tr>
      <w:tr w:rsidR="008430E6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430E6" w:rsidRDefault="008430E6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0E6" w:rsidRDefault="008430E6" w:rsidP="0033245D">
            <w:pPr>
              <w:jc w:val="center"/>
              <w:rPr>
                <w:rFonts w:ascii="Arial" w:hAnsi="Arial"/>
                <w:sz w:val="16"/>
              </w:rPr>
            </w:pPr>
          </w:p>
          <w:p w:rsidR="008430E6" w:rsidRDefault="008430E6" w:rsidP="0033245D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30E6" w:rsidRDefault="008430E6" w:rsidP="0033245D">
            <w:pPr>
              <w:jc w:val="right"/>
              <w:rPr>
                <w:rFonts w:ascii="Arial" w:hAnsi="Arial"/>
                <w:sz w:val="16"/>
              </w:rPr>
            </w:pPr>
          </w:p>
          <w:p w:rsidR="008430E6" w:rsidRDefault="008430E6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042FA1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42FA1" w:rsidRDefault="00042FA1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2FA1" w:rsidRDefault="00042FA1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42FA1" w:rsidRDefault="00042FA1" w:rsidP="0033245D">
            <w:pPr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nil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</w:tr>
      <w:tr w:rsidR="00F40F20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40F20" w:rsidRDefault="00F40F20" w:rsidP="0033245D">
            <w:pPr>
              <w:rPr>
                <w:rFonts w:ascii="Arial" w:hAnsi="Arial"/>
                <w:sz w:val="16"/>
              </w:rPr>
            </w:pPr>
          </w:p>
        </w:tc>
      </w:tr>
      <w:tr w:rsidR="006D51A9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6D51A9" w:rsidRDefault="006D51A9" w:rsidP="0033245D">
            <w:pPr>
              <w:jc w:val="center"/>
              <w:rPr>
                <w:b/>
                <w:sz w:val="28"/>
                <w:rFonts w:ascii="Arial" w:hAnsi="Arial"/>
              </w:rPr>
            </w:pPr>
            <w:r>
              <w:rPr>
                <w:b/>
                <w:sz w:val="28"/>
                <w:rFonts w:ascii="Arial" w:hAnsi="Arial"/>
              </w:rPr>
              <w:t xml:space="preserve">2</w:t>
            </w:r>
          </w:p>
        </w:tc>
        <w:tc>
          <w:tcPr>
            <w:tcW w:w="10352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D51A9" w:rsidRDefault="006D51A9" w:rsidP="0033245D">
            <w:pPr>
              <w:pStyle w:val="Ttulo7"/>
              <w:spacing w:before="0"/>
              <w:jc w:val="left"/>
              <w:rPr>
                <w:sz w:val="14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D51A9" w:rsidRDefault="006D51A9" w:rsidP="0033245D">
            <w:pPr>
              <w:pStyle w:val="Ttulo2"/>
              <w:rPr>
                <w:sz w:val="14"/>
              </w:rPr>
            </w:pPr>
          </w:p>
        </w:tc>
      </w:tr>
      <w:tr w:rsidR="006D51A9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D51A9" w:rsidRDefault="006D51A9" w:rsidP="0033245D">
            <w:pPr>
              <w:rPr>
                <w:rFonts w:ascii="Arial" w:hAnsi="Arial"/>
                <w:sz w:val="18"/>
              </w:rPr>
            </w:pPr>
          </w:p>
        </w:tc>
        <w:tc>
          <w:tcPr>
            <w:tcW w:w="69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A9" w:rsidRPr="006D51A9" w:rsidRDefault="006D51A9" w:rsidP="0033245D">
            <w:pPr>
              <w:pStyle w:val="Ttulo2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DEKLARATUTAKO ENPRESAREN IDENTIFIKAZIOA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D51A9" w:rsidRDefault="008F57A7" w:rsidP="0033245D">
            <w:pPr>
              <w:jc w:val="right"/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IFK</w:t>
            </w:r>
            <w:r>
              <w:rPr>
                <w:sz w:val="16"/>
                <w:rFonts w:ascii="Arial" w:hAnsi="Arial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A9" w:rsidRDefault="006D51A9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D51A9" w:rsidRDefault="006D51A9" w:rsidP="0033245D">
            <w:pPr>
              <w:pStyle w:val="Ttulo2"/>
            </w:pPr>
          </w:p>
          <w:p w:rsidR="006D51A9" w:rsidRDefault="006D51A9" w:rsidP="0033245D">
            <w:pPr>
              <w:rPr>
                <w:rFonts w:ascii="Arial" w:hAnsi="Arial"/>
              </w:rPr>
            </w:pPr>
          </w:p>
        </w:tc>
      </w:tr>
      <w:tr w:rsidR="006D51A9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6D51A9" w:rsidRDefault="006D51A9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A9" w:rsidRDefault="006D51A9" w:rsidP="0033245D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D51A9" w:rsidRDefault="006D51A9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8F57A7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57A7" w:rsidRDefault="008F57A7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7A7" w:rsidRDefault="008F57A7" w:rsidP="0033245D">
            <w:pPr>
              <w:rPr>
                <w:sz w:val="16"/>
                <w:rFonts w:ascii="Arial" w:hAnsi="Arial"/>
              </w:rPr>
            </w:pPr>
            <w:r>
              <w:rPr>
                <w:sz w:val="16"/>
                <w:rFonts w:ascii="Arial" w:hAnsi="Arial"/>
              </w:rPr>
              <w:t xml:space="preserve">Izena / Sozietate izena</w:t>
            </w:r>
          </w:p>
        </w:tc>
        <w:tc>
          <w:tcPr>
            <w:tcW w:w="84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7A7" w:rsidRDefault="008F57A7" w:rsidP="0033245D">
            <w:pPr>
              <w:rPr>
                <w:sz w:val="16"/>
                <w:rFonts w:ascii="Arial" w:hAnsi="Arial"/>
              </w:rPr>
            </w:pPr>
            <w:r>
              <w:rPr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57A7" w:rsidRDefault="008F57A7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8F57A7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57A7" w:rsidRDefault="008F57A7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7A7" w:rsidRDefault="008F57A7" w:rsidP="0033245D">
            <w:pPr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93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7A7" w:rsidRDefault="008F57A7" w:rsidP="0033245D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57A7" w:rsidRDefault="008F57A7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8F57A7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8F57A7" w:rsidRDefault="008F57A7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57A7" w:rsidRDefault="008F57A7" w:rsidP="0033245D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57A7" w:rsidRDefault="008F57A7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A819D5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819D5" w:rsidRDefault="00A819D5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819D5" w:rsidRDefault="00A819D5" w:rsidP="0033245D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819D5" w:rsidRDefault="00A819D5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B255A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13"/>
        </w:trPr>
        <w:tc>
          <w:tcPr>
            <w:tcW w:w="2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5B255A" w:rsidRDefault="005B255A" w:rsidP="005B255A">
            <w:pPr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255A" w:rsidRDefault="005B255A" w:rsidP="005B255A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B255A" w:rsidRDefault="005B255A" w:rsidP="005B255A">
            <w:pPr>
              <w:rPr>
                <w:rFonts w:ascii="Arial" w:hAnsi="Arial"/>
                <w:sz w:val="16"/>
              </w:rPr>
            </w:pPr>
          </w:p>
        </w:tc>
      </w:tr>
      <w:tr w:rsidR="00A819D5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A819D5" w:rsidRDefault="00A819D5" w:rsidP="0033245D">
            <w:pPr>
              <w:jc w:val="center"/>
              <w:rPr>
                <w:b/>
                <w:sz w:val="28"/>
                <w:rFonts w:ascii="Arial" w:hAnsi="Arial"/>
              </w:rPr>
            </w:pPr>
            <w:r>
              <w:rPr>
                <w:b/>
                <w:sz w:val="28"/>
                <w:rFonts w:ascii="Arial" w:hAnsi="Arial"/>
              </w:rPr>
              <w:t xml:space="preserve">3</w:t>
            </w:r>
          </w:p>
        </w:tc>
        <w:tc>
          <w:tcPr>
            <w:tcW w:w="10352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819D5" w:rsidRDefault="00A819D5" w:rsidP="0033245D">
            <w:pPr>
              <w:pStyle w:val="Ttulo7"/>
              <w:spacing w:before="0"/>
              <w:jc w:val="left"/>
              <w:rPr>
                <w:sz w:val="14"/>
              </w:rPr>
            </w:pP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819D5" w:rsidRDefault="00A819D5" w:rsidP="0033245D">
            <w:pPr>
              <w:pStyle w:val="Ttulo2"/>
              <w:rPr>
                <w:sz w:val="14"/>
              </w:rPr>
            </w:pPr>
          </w:p>
        </w:tc>
      </w:tr>
      <w:tr w:rsidR="002B19ED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40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B19ED" w:rsidRDefault="002B19ED" w:rsidP="0033245D">
            <w:pPr>
              <w:rPr>
                <w:rFonts w:ascii="Arial" w:hAnsi="Arial"/>
                <w:sz w:val="18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9ED" w:rsidRPr="00B717DA" w:rsidRDefault="002B19ED" w:rsidP="007F6A38">
            <w:pPr>
              <w:rPr>
                <w:b/>
                <w:sz w:val="16"/>
                <w:rFonts w:ascii="Arial" w:hAnsi="Arial" w:cs="Arial"/>
              </w:rPr>
            </w:pPr>
            <w:r>
              <w:rPr>
                <w:b/>
                <w:sz w:val="18"/>
                <w:rFonts w:ascii="Arial" w:hAnsi="Arial"/>
              </w:rPr>
              <w:t xml:space="preserve">HONAKO HAU ADIERAZTEN DU:</w:t>
            </w:r>
          </w:p>
        </w:tc>
        <w:tc>
          <w:tcPr>
            <w:tcW w:w="538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9ED" w:rsidRPr="00646F87" w:rsidRDefault="002B19ED" w:rsidP="00F322D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9ED" w:rsidRPr="00646F87" w:rsidRDefault="002B19ED" w:rsidP="00F322DE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B19ED" w:rsidRDefault="002B19ED" w:rsidP="00320BB6"/>
          <w:p w:rsidR="002B19ED" w:rsidRDefault="002B19ED" w:rsidP="0033245D">
            <w:pPr>
              <w:rPr>
                <w:rFonts w:ascii="Arial" w:hAnsi="Arial"/>
              </w:rPr>
            </w:pPr>
          </w:p>
        </w:tc>
      </w:tr>
      <w:tr w:rsidR="00A819D5" w:rsidTr="002459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28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819D5" w:rsidRDefault="00A819D5" w:rsidP="0033245D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352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D5" w:rsidRDefault="00A819D5" w:rsidP="0033245D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819D5" w:rsidRDefault="00A819D5" w:rsidP="0033245D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4E3539" w:rsidTr="002459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8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E3539" w:rsidRDefault="004E3539" w:rsidP="00815327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  <w:tc>
          <w:tcPr>
            <w:tcW w:w="10352" w:type="dxa"/>
            <w:gridSpan w:val="12"/>
            <w:vMerge w:val="restart"/>
            <w:vAlign w:val="center"/>
          </w:tcPr>
          <w:p w:rsidR="00945C0E" w:rsidRDefault="004E3539" w:rsidP="00945C0E">
            <w:pPr>
              <w:widowControl/>
              <w:numPr>
                <w:ilvl w:val="0"/>
                <w:numId w:val="13"/>
              </w:numPr>
              <w:spacing w:before="60"/>
              <w:ind w:left="356" w:right="72" w:hanging="284"/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Enpresaren ordezkaria den aldetik, lege-ahal nahikoa du ordezkari aritzeko.</w:t>
            </w:r>
          </w:p>
          <w:p w:rsidR="00945C0E" w:rsidRDefault="00945C0E" w:rsidP="00945C0E">
            <w:pPr>
              <w:widowControl/>
              <w:spacing w:before="60"/>
              <w:ind w:left="72" w:righ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82D52" w:rsidRPr="00482D52" w:rsidRDefault="004E3539" w:rsidP="0006186D">
            <w:pPr>
              <w:widowControl/>
              <w:numPr>
                <w:ilvl w:val="0"/>
                <w:numId w:val="13"/>
              </w:numPr>
              <w:spacing w:before="60"/>
              <w:ind w:left="356" w:right="72" w:hanging="284"/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Enpresak eraikuntza arautzen duen urriaren 18ko 32/2006 Legearen 4. artikuluko 1. eta 2.a) apartatuetan aurreikusitako betekizunak betetzen dituela.</w:t>
            </w:r>
            <w:r>
              <w:rPr>
                <w:sz w:val="18"/>
                <w:rFonts w:ascii="Arial" w:hAnsi="Arial"/>
              </w:rPr>
              <w:t xml:space="preserve"> </w:t>
            </w:r>
          </w:p>
          <w:p w:rsidR="00482D52" w:rsidRDefault="00482D52" w:rsidP="00482D52">
            <w:pPr>
              <w:widowControl/>
              <w:spacing w:before="60"/>
              <w:ind w:right="72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06186D" w:rsidRDefault="00482D52" w:rsidP="00A47A3B">
            <w:pPr>
              <w:widowControl/>
              <w:numPr>
                <w:ilvl w:val="0"/>
                <w:numId w:val="13"/>
              </w:numPr>
              <w:spacing w:before="60"/>
              <w:ind w:left="356" w:right="72" w:hanging="284"/>
              <w:jc w:val="both"/>
              <w:rPr>
                <w:sz w:val="18"/>
                <w:szCs w:val="18"/>
                <w:rFonts w:ascii="Arial" w:hAnsi="Arial" w:cs="Arial"/>
              </w:rPr>
            </w:pPr>
            <w:r w:rsidRPr="00A47A3B">
              <w:rPr>
                <w:sz w:val="18"/>
                <w:rFonts w:ascii="Arial" w:hAnsi="Arial" w:cs="Arial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47A3B">
              <w:rPr>
                <w:sz w:val="18"/>
                <w:rFonts w:ascii="Arial" w:hAnsi="Arial" w:cs="Arial"/>
              </w:rPr>
              <w:instrText xml:space="preserve"> FORMCHECKBOX </w:instrText>
            </w:r>
            <w:r w:rsidR="001C1BED">
              <w:rPr>
                <w:sz w:val="18"/>
                <w:rFonts w:ascii="Arial" w:hAnsi="Arial" w:cs="Arial"/>
              </w:rPr>
            </w:r>
            <w:r w:rsidR="001C1BED">
              <w:rPr>
                <w:sz w:val="18"/>
                <w:rFonts w:ascii="Arial" w:hAnsi="Arial" w:cs="Arial"/>
              </w:rPr>
              <w:fldChar w:fldCharType="separate"/>
            </w:r>
            <w:r w:rsidRPr="00A47A3B">
              <w:rPr>
                <w:sz w:val="18"/>
                <w:rFonts w:ascii="Arial" w:hAnsi="Arial" w:cs="Arial"/>
              </w:rPr>
              <w:fldChar w:fldCharType="end"/>
            </w:r>
            <w:r>
              <w:rPr>
                <w:sz w:val="18"/>
                <w:rFonts w:ascii="Arial" w:hAnsi="Arial"/>
              </w:rPr>
              <w:t xml:space="preserve">* Enpresak Laneko Arriskuen Prebentzioari buruzko azaroaren 8ko 31/1995 Legeari egokitutako prebentzio antolamendua duela, Laneko Medikuntza, Laneko Segurtasuna, Higiene Industriala eta Ergonomia eta Psikosoziologia Aplikatua espezialitateetan, Prebentzio Zerbitzuarekin indarrean dagoen/dauden itunen bidez:</w:t>
            </w:r>
          </w:p>
          <w:p w:rsidR="007C43A5" w:rsidRDefault="007C43A5" w:rsidP="007C43A5">
            <w:pPr>
              <w:widowControl/>
              <w:spacing w:before="60"/>
              <w:ind w:right="72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43"/>
              <w:gridCol w:w="5099"/>
            </w:tblGrid>
            <w:tr w:rsidR="008F288A" w:rsidRPr="00C456D6" w:rsidTr="00C456D6">
              <w:tc>
                <w:tcPr>
                  <w:tcW w:w="4743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sz w:val="18"/>
                      <w:szCs w:val="18"/>
                      <w:rFonts w:ascii="Arial" w:hAnsi="Arial" w:cs="Arial"/>
                    </w:rPr>
                  </w:pPr>
                  <w:r>
                    <w:rPr>
                      <w:sz w:val="18"/>
                      <w:rFonts w:ascii="Arial" w:hAnsi="Arial"/>
                    </w:rPr>
                    <w:t xml:space="preserve">Prebentzio zerbitzuaren izena</w:t>
                  </w:r>
                  <w:r>
                    <w:rPr>
                      <w:sz w:val="18"/>
                      <w:rFonts w:ascii="Arial" w:hAnsi="Arial"/>
                    </w:rPr>
                    <w:t xml:space="preserve"> </w:t>
                  </w:r>
                </w:p>
              </w:tc>
              <w:tc>
                <w:tcPr>
                  <w:tcW w:w="5099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sz w:val="18"/>
                      <w:szCs w:val="18"/>
                      <w:rFonts w:ascii="Arial" w:hAnsi="Arial" w:cs="Arial"/>
                    </w:rPr>
                  </w:pPr>
                  <w:r>
                    <w:rPr>
                      <w:sz w:val="18"/>
                      <w:rFonts w:ascii="Arial" w:hAnsi="Arial"/>
                    </w:rPr>
                    <w:t xml:space="preserve">Itunaren edo aktaren data</w:t>
                  </w:r>
                  <w:r>
                    <w:rPr>
                      <w:sz w:val="18"/>
                      <w:rFonts w:ascii="Arial" w:hAnsi="Arial"/>
                    </w:rPr>
                    <w:t xml:space="preserve"> </w:t>
                  </w:r>
                </w:p>
              </w:tc>
            </w:tr>
            <w:tr w:rsidR="008F288A" w:rsidRPr="00C456D6" w:rsidTr="00C456D6">
              <w:tc>
                <w:tcPr>
                  <w:tcW w:w="4743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099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8F288A" w:rsidRPr="00C456D6" w:rsidTr="00C456D6">
              <w:tc>
                <w:tcPr>
                  <w:tcW w:w="4743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099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8F288A" w:rsidRPr="00C456D6" w:rsidTr="00C456D6">
              <w:tc>
                <w:tcPr>
                  <w:tcW w:w="4743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099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CC22F5" w:rsidRPr="00C456D6" w:rsidTr="00C456D6">
              <w:tc>
                <w:tcPr>
                  <w:tcW w:w="4743" w:type="dxa"/>
                  <w:shd w:val="clear" w:color="auto" w:fill="auto"/>
                </w:tcPr>
                <w:p w:rsidR="00CC22F5" w:rsidRPr="00C456D6" w:rsidRDefault="00CC22F5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099" w:type="dxa"/>
                  <w:shd w:val="clear" w:color="auto" w:fill="auto"/>
                </w:tcPr>
                <w:p w:rsidR="00CC22F5" w:rsidRPr="00C456D6" w:rsidRDefault="00CC22F5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7C43A5" w:rsidRDefault="007C43A5" w:rsidP="007C43A5">
            <w:pPr>
              <w:widowControl/>
              <w:spacing w:before="60"/>
              <w:ind w:left="72" w:right="72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8F288A" w:rsidRDefault="00482D52" w:rsidP="00C23548">
            <w:pPr>
              <w:widowControl/>
              <w:numPr>
                <w:ilvl w:val="0"/>
                <w:numId w:val="13"/>
              </w:numPr>
              <w:spacing w:before="60"/>
              <w:ind w:left="356" w:right="72" w:hanging="284"/>
              <w:jc w:val="both"/>
              <w:rPr>
                <w:sz w:val="18"/>
                <w:szCs w:val="18"/>
                <w:rFonts w:ascii="Arial" w:hAnsi="Arial" w:cs="Arial"/>
              </w:rPr>
            </w:pPr>
            <w:r w:rsidRPr="00A47A3B">
              <w:rPr>
                <w:sz w:val="18"/>
                <w:rFonts w:ascii="Arial" w:hAnsi="Arial" w:cs="Arial"/>
              </w:rPr>
              <w:fldChar w:fldCharType="begin">
                <w:ffData>
                  <w:name w:val="Casilla8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47A3B">
              <w:rPr>
                <w:sz w:val="18"/>
                <w:rFonts w:ascii="Arial" w:hAnsi="Arial" w:cs="Arial"/>
              </w:rPr>
              <w:instrText xml:space="preserve"> FORMCHECKBOX </w:instrText>
            </w:r>
            <w:r w:rsidR="001C1BED">
              <w:rPr>
                <w:sz w:val="18"/>
                <w:rFonts w:ascii="Arial" w:hAnsi="Arial" w:cs="Arial"/>
              </w:rPr>
            </w:r>
            <w:r w:rsidR="001C1BED">
              <w:rPr>
                <w:sz w:val="18"/>
                <w:rFonts w:ascii="Arial" w:hAnsi="Arial" w:cs="Arial"/>
              </w:rPr>
              <w:fldChar w:fldCharType="separate"/>
            </w:r>
            <w:r w:rsidRPr="00A47A3B">
              <w:rPr>
                <w:sz w:val="18"/>
                <w:rFonts w:ascii="Arial" w:hAnsi="Arial" w:cs="Arial"/>
              </w:rPr>
              <w:fldChar w:fldCharType="end"/>
            </w:r>
            <w:r>
              <w:rPr>
                <w:sz w:val="18"/>
                <w:rFonts w:ascii="Arial" w:hAnsi="Arial"/>
              </w:rPr>
              <w:t xml:space="preserve">* Enpresak giza baliabideak ditu bere zuzendaritza eta produkzio mailan, eta guztiek dute laneko arriskuen prebentzioari buruzko behar den prestakuntza, abuztuaren 24ko 1109/2007 Errege Dekretuaren 12. artikuluaren arabera. Honako erakunde hauek eman dute prestakuntza hori:</w:t>
            </w:r>
          </w:p>
          <w:p w:rsidR="00C23548" w:rsidRDefault="00C23548" w:rsidP="00C23548">
            <w:pPr>
              <w:widowControl/>
              <w:spacing w:before="60"/>
              <w:ind w:left="72" w:right="72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tbl>
            <w:tblPr>
              <w:tblW w:w="0" w:type="auto"/>
              <w:tblInd w:w="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42"/>
            </w:tblGrid>
            <w:tr w:rsidR="008F288A" w:rsidRPr="00C456D6" w:rsidTr="00C456D6">
              <w:tc>
                <w:tcPr>
                  <w:tcW w:w="9842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sz w:val="18"/>
                      <w:szCs w:val="18"/>
                      <w:rFonts w:ascii="Arial" w:hAnsi="Arial" w:cs="Arial"/>
                    </w:rPr>
                  </w:pPr>
                  <w:r>
                    <w:rPr>
                      <w:sz w:val="18"/>
                      <w:rFonts w:ascii="Arial" w:hAnsi="Arial"/>
                    </w:rPr>
                    <w:t xml:space="preserve">Prestakuntza eman duten erakundeen izena</w:t>
                  </w:r>
                </w:p>
              </w:tc>
            </w:tr>
            <w:tr w:rsidR="008F288A" w:rsidRPr="00C456D6" w:rsidTr="00C456D6">
              <w:tc>
                <w:tcPr>
                  <w:tcW w:w="9842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8F288A" w:rsidRPr="00C456D6" w:rsidTr="00C456D6">
              <w:tc>
                <w:tcPr>
                  <w:tcW w:w="9842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8F288A" w:rsidRPr="00C456D6" w:rsidTr="00C456D6">
              <w:tc>
                <w:tcPr>
                  <w:tcW w:w="9842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8F288A" w:rsidRPr="00C456D6" w:rsidTr="00C456D6">
              <w:tc>
                <w:tcPr>
                  <w:tcW w:w="9842" w:type="dxa"/>
                  <w:shd w:val="clear" w:color="auto" w:fill="auto"/>
                </w:tcPr>
                <w:p w:rsidR="008F288A" w:rsidRPr="00C456D6" w:rsidRDefault="008F288A" w:rsidP="00C456D6">
                  <w:pPr>
                    <w:widowControl/>
                    <w:spacing w:before="60"/>
                    <w:ind w:right="72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8F288A" w:rsidRDefault="008F288A" w:rsidP="008F288A">
            <w:pPr>
              <w:widowControl/>
              <w:spacing w:before="60"/>
              <w:ind w:right="72"/>
              <w:jc w:val="both"/>
              <w:rPr>
                <w:rFonts w:ascii="Arial" w:hAnsi="Arial" w:cs="Arial"/>
                <w:b/>
                <w:sz w:val="16"/>
              </w:rPr>
            </w:pPr>
          </w:p>
          <w:p w:rsidR="004E3539" w:rsidRPr="00257ADA" w:rsidRDefault="008F288A" w:rsidP="00941AEF">
            <w:pPr>
              <w:widowControl/>
              <w:spacing w:before="60"/>
              <w:ind w:right="72"/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* Markatu X batez egiaztagiriak aurkeztu ordez erantzukizunpeko adierazpena zer laukitxori dagokienez egin nahi duzun.</w:t>
            </w:r>
          </w:p>
        </w:tc>
        <w:tc>
          <w:tcPr>
            <w:tcW w:w="160" w:type="dxa"/>
            <w:tcBorders>
              <w:left w:val="nil"/>
              <w:right w:val="single" w:sz="12" w:space="0" w:color="auto"/>
            </w:tcBorders>
            <w:vAlign w:val="center"/>
          </w:tcPr>
          <w:p w:rsidR="004E3539" w:rsidRPr="0083122E" w:rsidRDefault="004E3539" w:rsidP="00B717DA">
            <w:pPr>
              <w:widowControl/>
              <w:spacing w:before="60" w:after="60"/>
              <w:ind w:left="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539" w:rsidTr="0079628C">
        <w:trPr>
          <w:cantSplit/>
          <w:trHeight w:val="1447"/>
        </w:trPr>
        <w:tc>
          <w:tcPr>
            <w:tcW w:w="2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E3539" w:rsidRDefault="004E3539" w:rsidP="0013493B">
            <w:pPr>
              <w:pStyle w:val="Descripcin"/>
              <w:spacing w:before="60" w:after="0"/>
              <w:rPr>
                <w:sz w:val="14"/>
              </w:rPr>
            </w:pPr>
          </w:p>
        </w:tc>
        <w:tc>
          <w:tcPr>
            <w:tcW w:w="1035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3539" w:rsidRPr="00AA7267" w:rsidRDefault="004E3539" w:rsidP="004E3539">
            <w:pPr>
              <w:widowControl/>
              <w:numPr>
                <w:ilvl w:val="0"/>
                <w:numId w:val="13"/>
              </w:numPr>
              <w:tabs>
                <w:tab w:val="clear" w:pos="334"/>
                <w:tab w:val="num" w:pos="356"/>
              </w:tabs>
              <w:spacing w:before="60"/>
              <w:ind w:left="356" w:hanging="281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E3539" w:rsidRDefault="004E3539" w:rsidP="002C1F04">
            <w:pPr>
              <w:pStyle w:val="Descripcin"/>
              <w:spacing w:before="0" w:after="0"/>
              <w:rPr>
                <w:sz w:val="14"/>
              </w:rPr>
            </w:pPr>
          </w:p>
        </w:tc>
      </w:tr>
      <w:tr w:rsidR="006A78B3" w:rsidTr="00E941D6">
        <w:trPr>
          <w:cantSplit/>
          <w:trHeight w:val="327"/>
        </w:trPr>
        <w:tc>
          <w:tcPr>
            <w:tcW w:w="2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78B3" w:rsidRPr="0079628C" w:rsidRDefault="006A78B3" w:rsidP="0013493B">
            <w:pPr>
              <w:pStyle w:val="Descripcin"/>
              <w:spacing w:before="60" w:after="0"/>
              <w:rPr>
                <w:sz w:val="6"/>
                <w:szCs w:val="6"/>
              </w:rPr>
            </w:pPr>
          </w:p>
        </w:tc>
        <w:tc>
          <w:tcPr>
            <w:tcW w:w="1035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A78B3" w:rsidRPr="0079628C" w:rsidRDefault="006A78B3" w:rsidP="006A78B3">
            <w:pPr>
              <w:widowControl/>
              <w:spacing w:before="60"/>
              <w:ind w:left="75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78B3" w:rsidRPr="0079628C" w:rsidRDefault="006A78B3" w:rsidP="002C1F04">
            <w:pPr>
              <w:pStyle w:val="Descripcin"/>
              <w:spacing w:before="0" w:after="0"/>
              <w:rPr>
                <w:sz w:val="6"/>
                <w:szCs w:val="6"/>
              </w:rPr>
            </w:pPr>
          </w:p>
        </w:tc>
      </w:tr>
    </w:tbl>
    <w:p w:rsidR="0098200A" w:rsidRDefault="0098200A" w:rsidP="008D3848">
      <w:pPr>
        <w:spacing w:before="60" w:after="60"/>
        <w:jc w:val="both"/>
        <w:rPr>
          <w:rFonts w:ascii="Arial" w:hAnsi="Arial" w:cs="Arial"/>
          <w:sz w:val="18"/>
          <w:szCs w:val="18"/>
          <w:lang w:val="es-ES"/>
        </w:rPr>
      </w:pPr>
    </w:p>
    <w:p w:rsidR="005E2B89" w:rsidRDefault="00A301FB" w:rsidP="008D3848">
      <w:pPr>
        <w:spacing w:before="60" w:after="60"/>
        <w:jc w:val="both"/>
        <w:rPr>
          <w:sz w:val="18"/>
          <w:szCs w:val="18"/>
          <w:rFonts w:ascii="Arial" w:hAnsi="Arial" w:cs="Arial"/>
        </w:rPr>
      </w:pPr>
      <w:r>
        <w:rPr>
          <w:sz w:val="18"/>
          <w:rFonts w:ascii="Arial" w:hAnsi="Arial"/>
        </w:rPr>
        <w:t xml:space="preserve">Eta Enpresa Baimendunen Erregistroan inskribatzeko eskabideak dagozkion ondorioak izan ditzan, deklaratzaileak honako erantzukizunpeko adierazpen hau egin du:</w:t>
      </w:r>
    </w:p>
    <w:p w:rsidR="00E941D6" w:rsidRDefault="00E941D6" w:rsidP="008D3848">
      <w:pPr>
        <w:spacing w:before="60" w:after="60"/>
        <w:jc w:val="both"/>
        <w:rPr>
          <w:rFonts w:ascii="Arial" w:hAnsi="Arial" w:cs="Arial"/>
          <w:sz w:val="18"/>
          <w:szCs w:val="18"/>
          <w:lang w:val="es-ES"/>
        </w:rPr>
      </w:pP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97"/>
        <w:gridCol w:w="3969"/>
        <w:gridCol w:w="283"/>
        <w:gridCol w:w="425"/>
        <w:gridCol w:w="426"/>
        <w:gridCol w:w="2126"/>
        <w:gridCol w:w="425"/>
        <w:gridCol w:w="851"/>
        <w:gridCol w:w="737"/>
      </w:tblGrid>
      <w:tr w:rsidR="00A301FB">
        <w:trPr>
          <w:gridBefore w:val="1"/>
          <w:gridAfter w:val="1"/>
          <w:wBefore w:w="1277" w:type="dxa"/>
          <w:wAfter w:w="737" w:type="dxa"/>
          <w:cantSplit/>
        </w:trPr>
        <w:tc>
          <w:tcPr>
            <w:tcW w:w="397" w:type="dxa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(e)n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sz w:val="18"/>
                <w:rFonts w:ascii="Arial" w:hAnsi="Arial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sz w:val="18"/>
                <w:rFonts w:ascii="Arial" w:hAnsi="Arial"/>
              </w:rPr>
              <w:t xml:space="preserve">     </w:t>
            </w:r>
            <w:r>
              <w:rPr>
                <w:sz w:val="18"/>
                <w:rFonts w:ascii="Arial" w:hAnsi="Arial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(e)ko</w:t>
            </w:r>
          </w:p>
        </w:tc>
        <w:tc>
          <w:tcPr>
            <w:tcW w:w="425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fldChar w:fldCharType="begin" w:dirty="true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sz w:val="18"/>
                <w:rFonts w:ascii="Arial" w:hAnsi="Arial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aren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fldChar w:fldCharType="begin" w:fldLock="true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sz w:val="18"/>
                <w:rFonts w:ascii="Arial" w:hAnsi="Arial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sz w:val="18"/>
                <w:rFonts w:ascii="Arial" w:hAnsi="Arial"/>
              </w:rPr>
              <w:t xml:space="preserve">     </w:t>
            </w:r>
            <w:r>
              <w:rPr>
                <w:sz w:val="18"/>
                <w:rFonts w:ascii="Arial" w:hAnsi="Arial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(e)(a)n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bottom"/>
          </w:tcPr>
          <w:p w:rsidR="00A301FB" w:rsidRDefault="00A301FB" w:rsidP="002C1F04">
            <w:pPr>
              <w:jc w:val="center"/>
              <w:rPr>
                <w:sz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fldChar w:fldCharType="begin" w:dirty="true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rFonts w:ascii="Arial" w:hAnsi="Arial"/>
              </w:rPr>
              <w:instrText xml:space="preserve"> FORMTEXT </w:instrText>
            </w:r>
            <w:r>
              <w:rPr>
                <w:sz w:val="18"/>
                <w:rFonts w:ascii="Arial" w:hAnsi="Arial"/>
              </w:rPr>
            </w:r>
            <w:r>
              <w:rPr>
                <w:sz w:val="18"/>
                <w:rFonts w:ascii="Arial" w:hAnsi="Arial"/>
              </w:rPr>
              <w:fldChar w:fldCharType="separate"/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t> </w:t>
            </w:r>
            <w:r>
              <w:rPr>
                <w:sz w:val="18"/>
                <w:rFonts w:ascii="Arial" w:hAnsi="Arial"/>
              </w:rPr>
              <w:fldChar w:fldCharType="end"/>
            </w:r>
          </w:p>
        </w:tc>
      </w:tr>
      <w:tr w:rsidR="00A301FB" w:rsidRPr="00B71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9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1FB" w:rsidRPr="00B717DA" w:rsidRDefault="00A301FB" w:rsidP="00035D60">
            <w:pPr>
              <w:ind w:right="1"/>
              <w:jc w:val="center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Deklaratzailearen sinadura</w:t>
            </w:r>
          </w:p>
        </w:tc>
      </w:tr>
    </w:tbl>
    <w:p w:rsidR="002B070E" w:rsidRDefault="002B070E" w:rsidP="00933C79">
      <w:pPr>
        <w:pStyle w:val="Piedepgina"/>
        <w:rPr>
          <w:rFonts w:ascii="Arial" w:hAnsi="Arial"/>
          <w:color w:val="808080"/>
          <w:sz w:val="16"/>
          <w:szCs w:val="16"/>
        </w:rPr>
      </w:pPr>
    </w:p>
    <w:p w:rsidR="00E30F91" w:rsidRPr="008F3470" w:rsidRDefault="00E30F91" w:rsidP="00E30F91">
      <w:pPr>
        <w:pStyle w:val="Piedepgina"/>
        <w:rPr>
          <w:sz w:val="12"/>
          <w:szCs w:val="12"/>
          <w:rFonts w:ascii="Arial" w:hAnsi="Arial"/>
        </w:rPr>
      </w:pPr>
      <w:r>
        <w:rPr>
          <w:sz w:val="12"/>
          <w:rFonts w:ascii="Arial" w:hAnsi="Arial"/>
        </w:rPr>
        <w:t xml:space="preserve">Emandako datuak enpresa Enpresa Baimendunen Erregistroan inskribatzeko erabiliko dira.</w:t>
      </w:r>
    </w:p>
    <w:p w:rsidR="00933C79" w:rsidRPr="00152F8B" w:rsidRDefault="00933C79" w:rsidP="00E30F91">
      <w:pPr>
        <w:pStyle w:val="Piedepgina"/>
      </w:pPr>
    </w:p>
    <w:sectPr w:rsidR="00933C79" w:rsidRPr="00152F8B" w:rsidSect="00D22C81">
      <w:headerReference w:type="default" r:id="rId7"/>
      <w:footerReference w:type="default" r:id="rId8"/>
      <w:pgSz w:w="11907" w:h="16840" w:code="9"/>
      <w:pgMar w:top="2268" w:right="851" w:bottom="567" w:left="851" w:header="578" w:footer="493" w:gutter="0"/>
      <w:cols w:space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BED" w:rsidRDefault="001C1BED">
      <w:r>
        <w:separator/>
      </w:r>
    </w:p>
  </w:endnote>
  <w:endnote w:type="continuationSeparator" w:id="0">
    <w:p w:rsidR="001C1BED" w:rsidRDefault="001C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590D99" w:rsidRPr="00590D99" w:rsidTr="00590D99">
      <w:tc>
        <w:tcPr>
          <w:tcW w:w="10491" w:type="dxa"/>
        </w:tcPr>
        <w:p w:rsidR="00590D99" w:rsidRPr="00590D99" w:rsidRDefault="00590D99" w:rsidP="00590D99">
          <w:pPr>
            <w:widowControl/>
            <w:jc w:val="center"/>
            <w:rPr>
              <w:snapToGrid/>
              <w:sz w:val="14"/>
              <w:szCs w:val="14"/>
              <w:rFonts w:ascii="Arial" w:hAnsi="Arial" w:cs="Arial"/>
            </w:rPr>
          </w:pPr>
          <w:r>
            <w:rPr>
              <w:snapToGrid/>
              <w:sz w:val="14"/>
              <w:rFonts w:ascii="Arial" w:hAnsi="Arial"/>
            </w:rPr>
            <w:t xml:space="preserve">Or.:</w:t>
          </w:r>
          <w:r>
            <w:rPr>
              <w:snapToGrid/>
              <w:sz w:val="14"/>
              <w:rFonts w:ascii="Arial" w:hAnsi="Arial"/>
            </w:rPr>
            <w:t xml:space="preserve"> </w:t>
          </w:r>
          <w:r w:rsidRPr="00590D99">
            <w:rPr>
              <w:snapToGrid/>
              <w:sz w:val="16"/>
              <w:rFonts w:ascii="Arial" w:hAnsi="Arial"/>
            </w:rPr>
            <w:fldChar w:fldCharType="begin"/>
          </w:r>
          <w:r w:rsidRPr="00590D99">
            <w:rPr>
              <w:snapToGrid/>
              <w:sz w:val="16"/>
              <w:rFonts w:ascii="Arial" w:hAnsi="Arial"/>
            </w:rPr>
            <w:instrText xml:space="preserve"> PAGE  \* MERGEFORMAT </w:instrText>
          </w:r>
          <w:r w:rsidRPr="00590D99">
            <w:rPr>
              <w:snapToGrid/>
              <w:sz w:val="16"/>
              <w:rFonts w:ascii="Arial" w:hAnsi="Arial"/>
            </w:rPr>
            <w:fldChar w:fldCharType="separate"/>
          </w:r>
          <w:r w:rsidR="00274B9A">
            <w:rPr>
              <w:snapToGrid/>
              <w:sz w:val="16"/>
              <w:rFonts w:ascii="Arial" w:hAnsi="Arial"/>
            </w:rPr>
            <w:t>1</w:t>
          </w:r>
          <w:r w:rsidRPr="00590D99">
            <w:rPr>
              <w:snapToGrid/>
              <w:sz w:val="16"/>
              <w:rFonts w:ascii="Arial" w:hAnsi="Arial"/>
            </w:rPr>
            <w:fldChar w:fldCharType="end"/>
          </w:r>
          <w:r>
            <w:rPr>
              <w:snapToGrid/>
              <w:sz w:val="16"/>
              <w:rFonts w:ascii="Arial" w:hAnsi="Arial"/>
            </w:rPr>
            <w:t xml:space="preserve">/</w:t>
          </w:r>
          <w:r w:rsidRPr="00590D99">
            <w:rPr>
              <w:snapToGrid/>
              <w:sz w:val="16"/>
              <w:rFonts w:ascii="Arial" w:hAnsi="Arial"/>
            </w:rPr>
            <w:fldChar w:fldCharType="begin" w:dirty="true"/>
          </w:r>
          <w:r w:rsidRPr="00590D99">
            <w:rPr>
              <w:snapToGrid/>
              <w:sz w:val="16"/>
              <w:rFonts w:ascii="Arial" w:hAnsi="Arial"/>
            </w:rPr>
            <w:instrText xml:space="preserve"> NUMPAGES  \* MERGEFORMAT </w:instrText>
          </w:r>
          <w:r w:rsidRPr="00590D99">
            <w:rPr>
              <w:snapToGrid/>
              <w:sz w:val="16"/>
              <w:rFonts w:ascii="Arial" w:hAnsi="Arial"/>
            </w:rPr>
            <w:fldChar w:fldCharType="separate"/>
          </w:r>
          <w:r w:rsidR="00274B9A">
            <w:rPr>
              <w:snapToGrid/>
              <w:sz w:val="16"/>
              <w:rFonts w:ascii="Arial" w:hAnsi="Arial"/>
            </w:rPr>
            <w:t>1</w:t>
          </w:r>
          <w:r w:rsidRPr="00590D99">
            <w:rPr>
              <w:snapToGrid/>
              <w:sz w:val="16"/>
              <w:rFonts w:ascii="Arial" w:hAnsi="Arial"/>
            </w:rPr>
            <w:fldChar w:fldCharType="end"/>
          </w:r>
        </w:p>
      </w:tc>
    </w:tr>
  </w:tbl>
  <w:p w:rsidR="005E1F25" w:rsidRPr="007765AE" w:rsidRDefault="005E1F25" w:rsidP="007765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BED" w:rsidRDefault="001C1BED">
      <w:r>
        <w:separator/>
      </w:r>
    </w:p>
  </w:footnote>
  <w:footnote w:type="continuationSeparator" w:id="0">
    <w:p w:rsidR="001C1BED" w:rsidRDefault="001C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AA7" w:rsidRPr="00616917" w:rsidRDefault="009A696A" w:rsidP="007B2AA7">
    <w:pPr>
      <w:pStyle w:val="Encabezado"/>
      <w:rPr>
        <w:sz w:val="8"/>
        <w:szCs w:val="8"/>
      </w:rPr>
    </w:pPr>
    <w:r>
      <w:rPr>
        <w:snapToGrid/>
        <w:sz w:val="8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Imagen 1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3D51" w:rsidRPr="007B2AA7" w:rsidRDefault="008E3D51" w:rsidP="007B2AA7">
    <w:pPr>
      <w:pStyle w:val="Encabezado"/>
      <w:rPr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480"/>
    <w:multiLevelType w:val="multilevel"/>
    <w:tmpl w:val="A7BA3E34"/>
    <w:lvl w:ilvl="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0242F"/>
    <w:multiLevelType w:val="hybridMultilevel"/>
    <w:tmpl w:val="C53C2C2E"/>
    <w:lvl w:ilvl="0" w:tplc="6CE2A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8246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B43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B6E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09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421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40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6CD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1EB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648050A"/>
    <w:multiLevelType w:val="singleLevel"/>
    <w:tmpl w:val="FA42410A"/>
    <w:lvl w:ilvl="0">
      <w:start w:val="3"/>
      <w:numFmt w:val="decimal"/>
      <w:lvlText w:val="(%1)"/>
      <w:legacy w:legacy="1" w:legacySpace="0" w:legacyIndent="410"/>
      <w:lvlJc w:val="left"/>
      <w:pPr>
        <w:ind w:left="460" w:hanging="410"/>
      </w:pPr>
    </w:lvl>
  </w:abstractNum>
  <w:abstractNum w:abstractNumId="3" w15:restartNumberingAfterBreak="0">
    <w:nsid w:val="18C14AB1"/>
    <w:multiLevelType w:val="multilevel"/>
    <w:tmpl w:val="07FE1F4C"/>
    <w:lvl w:ilvl="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311B"/>
    <w:multiLevelType w:val="hybridMultilevel"/>
    <w:tmpl w:val="23E457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945C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820219"/>
    <w:multiLevelType w:val="hybridMultilevel"/>
    <w:tmpl w:val="71F07AB8"/>
    <w:lvl w:ilvl="0" w:tplc="2826C4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23362"/>
    <w:multiLevelType w:val="hybridMultilevel"/>
    <w:tmpl w:val="D660AB12"/>
    <w:lvl w:ilvl="0" w:tplc="8C1A5444">
      <w:start w:val="1"/>
      <w:numFmt w:val="decimal"/>
      <w:lvlText w:val="%1."/>
      <w:lvlJc w:val="left"/>
      <w:pPr>
        <w:tabs>
          <w:tab w:val="num" w:pos="1467"/>
        </w:tabs>
        <w:ind w:left="1107" w:firstLine="2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F91036D"/>
    <w:multiLevelType w:val="hybridMultilevel"/>
    <w:tmpl w:val="F976AF78"/>
    <w:lvl w:ilvl="0" w:tplc="71B480D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03631"/>
    <w:multiLevelType w:val="hybridMultilevel"/>
    <w:tmpl w:val="64C8CEB8"/>
    <w:lvl w:ilvl="0" w:tplc="8C1A5444">
      <w:start w:val="1"/>
      <w:numFmt w:val="decimal"/>
      <w:lvlText w:val="%1."/>
      <w:lvlJc w:val="left"/>
      <w:pPr>
        <w:tabs>
          <w:tab w:val="num" w:pos="1467"/>
        </w:tabs>
        <w:ind w:left="1107" w:firstLine="26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6D82B0B"/>
    <w:multiLevelType w:val="hybridMultilevel"/>
    <w:tmpl w:val="DFDCB72A"/>
    <w:lvl w:ilvl="0" w:tplc="E4DA1020">
      <w:start w:val="1"/>
      <w:numFmt w:val="decimal"/>
      <w:lvlText w:val="%1."/>
      <w:lvlJc w:val="left"/>
      <w:pPr>
        <w:tabs>
          <w:tab w:val="num" w:pos="435"/>
        </w:tabs>
        <w:ind w:left="75" w:firstLine="26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11" w15:restartNumberingAfterBreak="0">
    <w:nsid w:val="3B6D1219"/>
    <w:multiLevelType w:val="hybridMultilevel"/>
    <w:tmpl w:val="0EDED754"/>
    <w:lvl w:ilvl="0" w:tplc="2826C47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E4FF5"/>
    <w:multiLevelType w:val="hybridMultilevel"/>
    <w:tmpl w:val="6A4451FA"/>
    <w:lvl w:ilvl="0" w:tplc="628AA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3A61B2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F24B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487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828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D6F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2CA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BA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D8D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370305"/>
    <w:multiLevelType w:val="hybridMultilevel"/>
    <w:tmpl w:val="F4143D56"/>
    <w:lvl w:ilvl="0" w:tplc="6562E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16F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64A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9AA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B8F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869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6A7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BE2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05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DE4E25"/>
    <w:multiLevelType w:val="hybridMultilevel"/>
    <w:tmpl w:val="611AAE3A"/>
    <w:lvl w:ilvl="0" w:tplc="97981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CCD34E">
      <w:start w:val="1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E8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400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29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B20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CC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80E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4272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08B245C"/>
    <w:multiLevelType w:val="hybridMultilevel"/>
    <w:tmpl w:val="29006E28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500CF2"/>
    <w:multiLevelType w:val="hybridMultilevel"/>
    <w:tmpl w:val="98B286E4"/>
    <w:lvl w:ilvl="0" w:tplc="5BBE1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CEE8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327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94D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60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DC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E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07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2E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E73D7E"/>
    <w:multiLevelType w:val="hybridMultilevel"/>
    <w:tmpl w:val="AA005B72"/>
    <w:lvl w:ilvl="0" w:tplc="73CCE3B0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sz w:val="40"/>
        <w:szCs w:val="40"/>
      </w:rPr>
    </w:lvl>
    <w:lvl w:ilvl="1" w:tplc="0C0A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5B981B3A"/>
    <w:multiLevelType w:val="hybridMultilevel"/>
    <w:tmpl w:val="4064992E"/>
    <w:lvl w:ilvl="0" w:tplc="0C0A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FC242E"/>
    <w:multiLevelType w:val="hybridMultilevel"/>
    <w:tmpl w:val="FDD20780"/>
    <w:lvl w:ilvl="0" w:tplc="B4F21D08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41DB0"/>
    <w:multiLevelType w:val="hybridMultilevel"/>
    <w:tmpl w:val="9D7AEC1A"/>
    <w:lvl w:ilvl="0" w:tplc="2A4C0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D71C9"/>
    <w:multiLevelType w:val="hybridMultilevel"/>
    <w:tmpl w:val="F1E6BCDE"/>
    <w:lvl w:ilvl="0" w:tplc="49248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54E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21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D63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8AB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34F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46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A2B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66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8567B5"/>
    <w:multiLevelType w:val="hybridMultilevel"/>
    <w:tmpl w:val="A8185066"/>
    <w:lvl w:ilvl="0" w:tplc="DAA8EB2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6D3A2980"/>
    <w:multiLevelType w:val="hybridMultilevel"/>
    <w:tmpl w:val="07FE1F4C"/>
    <w:lvl w:ilvl="0" w:tplc="E4DA1020">
      <w:start w:val="1"/>
      <w:numFmt w:val="decimal"/>
      <w:lvlText w:val="%1."/>
      <w:lvlJc w:val="left"/>
      <w:pPr>
        <w:tabs>
          <w:tab w:val="num" w:pos="334"/>
        </w:tabs>
        <w:ind w:left="-26" w:firstLine="26"/>
      </w:pPr>
      <w:rPr>
        <w:rFonts w:hint="default"/>
        <w:b/>
        <w:i w:val="0"/>
        <w:sz w:val="18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200A26"/>
    <w:multiLevelType w:val="multilevel"/>
    <w:tmpl w:val="07FE1F4C"/>
    <w:lvl w:ilvl="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C02B6F"/>
    <w:multiLevelType w:val="hybridMultilevel"/>
    <w:tmpl w:val="A6941374"/>
    <w:lvl w:ilvl="0" w:tplc="5024D55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6" w15:restartNumberingAfterBreak="0">
    <w:nsid w:val="79592A59"/>
    <w:multiLevelType w:val="hybridMultilevel"/>
    <w:tmpl w:val="8206B8A2"/>
    <w:lvl w:ilvl="0" w:tplc="C08E9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5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CD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010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E0F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3C3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E4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689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7C3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9A33DDE"/>
    <w:multiLevelType w:val="hybridMultilevel"/>
    <w:tmpl w:val="5AFCFDEC"/>
    <w:lvl w:ilvl="0" w:tplc="E4DA1020">
      <w:start w:val="1"/>
      <w:numFmt w:val="decimal"/>
      <w:lvlText w:val="%1."/>
      <w:lvlJc w:val="left"/>
      <w:pPr>
        <w:tabs>
          <w:tab w:val="num" w:pos="759"/>
        </w:tabs>
        <w:ind w:left="399" w:firstLine="26"/>
      </w:pPr>
      <w:rPr>
        <w:rFonts w:hint="default"/>
        <w:b/>
        <w:i w:val="0"/>
        <w:sz w:val="18"/>
      </w:rPr>
    </w:lvl>
    <w:lvl w:ilvl="1" w:tplc="8BB4F2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B61585"/>
    <w:multiLevelType w:val="hybridMultilevel"/>
    <w:tmpl w:val="9DF0879C"/>
    <w:lvl w:ilvl="0" w:tplc="D8085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66D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BAD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C44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48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342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FCA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985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A26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2"/>
  </w:num>
  <w:num w:numId="5">
    <w:abstractNumId w:val="1"/>
  </w:num>
  <w:num w:numId="6">
    <w:abstractNumId w:val="11"/>
  </w:num>
  <w:num w:numId="7">
    <w:abstractNumId w:val="13"/>
  </w:num>
  <w:num w:numId="8">
    <w:abstractNumId w:val="21"/>
  </w:num>
  <w:num w:numId="9">
    <w:abstractNumId w:val="28"/>
  </w:num>
  <w:num w:numId="10">
    <w:abstractNumId w:val="26"/>
  </w:num>
  <w:num w:numId="11">
    <w:abstractNumId w:val="16"/>
  </w:num>
  <w:num w:numId="12">
    <w:abstractNumId w:val="22"/>
  </w:num>
  <w:num w:numId="13">
    <w:abstractNumId w:val="23"/>
  </w:num>
  <w:num w:numId="14">
    <w:abstractNumId w:val="4"/>
  </w:num>
  <w:num w:numId="15">
    <w:abstractNumId w:val="19"/>
  </w:num>
  <w:num w:numId="16">
    <w:abstractNumId w:val="17"/>
  </w:num>
  <w:num w:numId="17">
    <w:abstractNumId w:val="0"/>
  </w:num>
  <w:num w:numId="18">
    <w:abstractNumId w:val="24"/>
  </w:num>
  <w:num w:numId="19">
    <w:abstractNumId w:val="27"/>
  </w:num>
  <w:num w:numId="20">
    <w:abstractNumId w:val="20"/>
  </w:num>
  <w:num w:numId="21">
    <w:abstractNumId w:val="6"/>
  </w:num>
  <w:num w:numId="22">
    <w:abstractNumId w:val="9"/>
  </w:num>
  <w:num w:numId="23">
    <w:abstractNumId w:val="7"/>
  </w:num>
  <w:num w:numId="24">
    <w:abstractNumId w:val="18"/>
  </w:num>
  <w:num w:numId="25">
    <w:abstractNumId w:val="15"/>
  </w:num>
  <w:num w:numId="26">
    <w:abstractNumId w:val="3"/>
  </w:num>
  <w:num w:numId="27">
    <w:abstractNumId w:val="10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0E"/>
    <w:rsid w:val="0000226D"/>
    <w:rsid w:val="00006CB2"/>
    <w:rsid w:val="00007298"/>
    <w:rsid w:val="000119A9"/>
    <w:rsid w:val="00017996"/>
    <w:rsid w:val="000214C4"/>
    <w:rsid w:val="0002453B"/>
    <w:rsid w:val="00024C50"/>
    <w:rsid w:val="00026166"/>
    <w:rsid w:val="000324B4"/>
    <w:rsid w:val="0003258F"/>
    <w:rsid w:val="00035B14"/>
    <w:rsid w:val="00035D60"/>
    <w:rsid w:val="00037873"/>
    <w:rsid w:val="000404A4"/>
    <w:rsid w:val="00042FA1"/>
    <w:rsid w:val="000478CF"/>
    <w:rsid w:val="0005124B"/>
    <w:rsid w:val="0005335E"/>
    <w:rsid w:val="0006186D"/>
    <w:rsid w:val="000624F7"/>
    <w:rsid w:val="00065A1F"/>
    <w:rsid w:val="00070729"/>
    <w:rsid w:val="00080D5B"/>
    <w:rsid w:val="000840AD"/>
    <w:rsid w:val="00093D5F"/>
    <w:rsid w:val="000979C6"/>
    <w:rsid w:val="000A6378"/>
    <w:rsid w:val="000A6DC4"/>
    <w:rsid w:val="000B3A73"/>
    <w:rsid w:val="000B63EB"/>
    <w:rsid w:val="000B77E3"/>
    <w:rsid w:val="000C2C0E"/>
    <w:rsid w:val="000C3D79"/>
    <w:rsid w:val="000D3E33"/>
    <w:rsid w:val="000D69CB"/>
    <w:rsid w:val="000E07BD"/>
    <w:rsid w:val="000E1BF8"/>
    <w:rsid w:val="000E779B"/>
    <w:rsid w:val="000F017A"/>
    <w:rsid w:val="000F51E4"/>
    <w:rsid w:val="000F7C15"/>
    <w:rsid w:val="00102E6D"/>
    <w:rsid w:val="00104B70"/>
    <w:rsid w:val="001063A7"/>
    <w:rsid w:val="00106AAF"/>
    <w:rsid w:val="00112232"/>
    <w:rsid w:val="00112C80"/>
    <w:rsid w:val="00115879"/>
    <w:rsid w:val="0013493B"/>
    <w:rsid w:val="00134C4B"/>
    <w:rsid w:val="001368D5"/>
    <w:rsid w:val="00142645"/>
    <w:rsid w:val="00144329"/>
    <w:rsid w:val="00147925"/>
    <w:rsid w:val="00152F8B"/>
    <w:rsid w:val="00161829"/>
    <w:rsid w:val="00164AF8"/>
    <w:rsid w:val="00173F6F"/>
    <w:rsid w:val="00175258"/>
    <w:rsid w:val="00182AA1"/>
    <w:rsid w:val="001906E7"/>
    <w:rsid w:val="00194A0F"/>
    <w:rsid w:val="001A0C6C"/>
    <w:rsid w:val="001A1CCD"/>
    <w:rsid w:val="001A445A"/>
    <w:rsid w:val="001B0514"/>
    <w:rsid w:val="001B11DC"/>
    <w:rsid w:val="001B610E"/>
    <w:rsid w:val="001C1BED"/>
    <w:rsid w:val="001C2603"/>
    <w:rsid w:val="001D5E32"/>
    <w:rsid w:val="001D6DE7"/>
    <w:rsid w:val="001E2333"/>
    <w:rsid w:val="001E2621"/>
    <w:rsid w:val="001E5CC5"/>
    <w:rsid w:val="001F035A"/>
    <w:rsid w:val="001F561C"/>
    <w:rsid w:val="00204FC9"/>
    <w:rsid w:val="0020658D"/>
    <w:rsid w:val="00207FEB"/>
    <w:rsid w:val="0021015F"/>
    <w:rsid w:val="00211D4F"/>
    <w:rsid w:val="00214B3C"/>
    <w:rsid w:val="002205EC"/>
    <w:rsid w:val="00221453"/>
    <w:rsid w:val="00224CFC"/>
    <w:rsid w:val="00226802"/>
    <w:rsid w:val="002311AE"/>
    <w:rsid w:val="002315AF"/>
    <w:rsid w:val="00233AB6"/>
    <w:rsid w:val="00235D53"/>
    <w:rsid w:val="0024598B"/>
    <w:rsid w:val="00250EEC"/>
    <w:rsid w:val="002570D6"/>
    <w:rsid w:val="00257ADA"/>
    <w:rsid w:val="00264A95"/>
    <w:rsid w:val="00270728"/>
    <w:rsid w:val="00274B9A"/>
    <w:rsid w:val="00274CDB"/>
    <w:rsid w:val="002776C3"/>
    <w:rsid w:val="00280DDD"/>
    <w:rsid w:val="00295008"/>
    <w:rsid w:val="00295F5E"/>
    <w:rsid w:val="002A4481"/>
    <w:rsid w:val="002B070E"/>
    <w:rsid w:val="002B19ED"/>
    <w:rsid w:val="002C1F04"/>
    <w:rsid w:val="002D117E"/>
    <w:rsid w:val="002D2674"/>
    <w:rsid w:val="002D5C76"/>
    <w:rsid w:val="002D7869"/>
    <w:rsid w:val="002E0C3A"/>
    <w:rsid w:val="002E6EE9"/>
    <w:rsid w:val="002F3AFC"/>
    <w:rsid w:val="00300A6A"/>
    <w:rsid w:val="00302EAE"/>
    <w:rsid w:val="003162A7"/>
    <w:rsid w:val="00316FE3"/>
    <w:rsid w:val="00320BB6"/>
    <w:rsid w:val="0033245D"/>
    <w:rsid w:val="00334E04"/>
    <w:rsid w:val="00335AD1"/>
    <w:rsid w:val="00336240"/>
    <w:rsid w:val="003455E5"/>
    <w:rsid w:val="00350E3E"/>
    <w:rsid w:val="003541B6"/>
    <w:rsid w:val="0035721E"/>
    <w:rsid w:val="003573DF"/>
    <w:rsid w:val="003638FB"/>
    <w:rsid w:val="003642D2"/>
    <w:rsid w:val="00365930"/>
    <w:rsid w:val="00371081"/>
    <w:rsid w:val="00372652"/>
    <w:rsid w:val="003745F0"/>
    <w:rsid w:val="003835A1"/>
    <w:rsid w:val="003843E7"/>
    <w:rsid w:val="00386FBE"/>
    <w:rsid w:val="00393CCE"/>
    <w:rsid w:val="00397D21"/>
    <w:rsid w:val="003A5709"/>
    <w:rsid w:val="003A6B22"/>
    <w:rsid w:val="003C3CFC"/>
    <w:rsid w:val="003C3D37"/>
    <w:rsid w:val="003C56E0"/>
    <w:rsid w:val="003C7563"/>
    <w:rsid w:val="003C7642"/>
    <w:rsid w:val="003D3527"/>
    <w:rsid w:val="003D4944"/>
    <w:rsid w:val="003D5E7A"/>
    <w:rsid w:val="003E1570"/>
    <w:rsid w:val="003E36C6"/>
    <w:rsid w:val="003E4D78"/>
    <w:rsid w:val="003F26A7"/>
    <w:rsid w:val="003F5F2D"/>
    <w:rsid w:val="003F687C"/>
    <w:rsid w:val="00403762"/>
    <w:rsid w:val="00405CAB"/>
    <w:rsid w:val="004102A3"/>
    <w:rsid w:val="00413D14"/>
    <w:rsid w:val="00414F4C"/>
    <w:rsid w:val="004232E6"/>
    <w:rsid w:val="00441C07"/>
    <w:rsid w:val="0044770B"/>
    <w:rsid w:val="00453758"/>
    <w:rsid w:val="004574CF"/>
    <w:rsid w:val="00461571"/>
    <w:rsid w:val="0046541F"/>
    <w:rsid w:val="00466303"/>
    <w:rsid w:val="0047650D"/>
    <w:rsid w:val="00481703"/>
    <w:rsid w:val="00482CDE"/>
    <w:rsid w:val="00482D52"/>
    <w:rsid w:val="0048334D"/>
    <w:rsid w:val="00484520"/>
    <w:rsid w:val="004900AD"/>
    <w:rsid w:val="00490E2E"/>
    <w:rsid w:val="00494660"/>
    <w:rsid w:val="004A1252"/>
    <w:rsid w:val="004A17A3"/>
    <w:rsid w:val="004A1FFD"/>
    <w:rsid w:val="004C4530"/>
    <w:rsid w:val="004C560E"/>
    <w:rsid w:val="004C6A1C"/>
    <w:rsid w:val="004D1F11"/>
    <w:rsid w:val="004D5316"/>
    <w:rsid w:val="004E3539"/>
    <w:rsid w:val="004E563C"/>
    <w:rsid w:val="004F12EE"/>
    <w:rsid w:val="004F4A0A"/>
    <w:rsid w:val="005078EE"/>
    <w:rsid w:val="00513062"/>
    <w:rsid w:val="00515613"/>
    <w:rsid w:val="00526B7F"/>
    <w:rsid w:val="0053726E"/>
    <w:rsid w:val="00545152"/>
    <w:rsid w:val="005507A7"/>
    <w:rsid w:val="005628B8"/>
    <w:rsid w:val="00563FD3"/>
    <w:rsid w:val="00566CFA"/>
    <w:rsid w:val="00572E31"/>
    <w:rsid w:val="00575DEB"/>
    <w:rsid w:val="00576374"/>
    <w:rsid w:val="005804AA"/>
    <w:rsid w:val="00585D52"/>
    <w:rsid w:val="005866CE"/>
    <w:rsid w:val="00590D99"/>
    <w:rsid w:val="005942EE"/>
    <w:rsid w:val="005A36D7"/>
    <w:rsid w:val="005A46DD"/>
    <w:rsid w:val="005A4AFE"/>
    <w:rsid w:val="005B255A"/>
    <w:rsid w:val="005B2C5B"/>
    <w:rsid w:val="005B69EC"/>
    <w:rsid w:val="005C3347"/>
    <w:rsid w:val="005D3617"/>
    <w:rsid w:val="005E1F25"/>
    <w:rsid w:val="005E2B89"/>
    <w:rsid w:val="005E6136"/>
    <w:rsid w:val="005E6462"/>
    <w:rsid w:val="005F5600"/>
    <w:rsid w:val="005F74C8"/>
    <w:rsid w:val="00605387"/>
    <w:rsid w:val="00607E40"/>
    <w:rsid w:val="00613A5E"/>
    <w:rsid w:val="00613E85"/>
    <w:rsid w:val="00614909"/>
    <w:rsid w:val="00616917"/>
    <w:rsid w:val="00633DF3"/>
    <w:rsid w:val="00637AD4"/>
    <w:rsid w:val="006414E2"/>
    <w:rsid w:val="00646F87"/>
    <w:rsid w:val="00647A95"/>
    <w:rsid w:val="00651E36"/>
    <w:rsid w:val="006526A5"/>
    <w:rsid w:val="006567C1"/>
    <w:rsid w:val="00661E09"/>
    <w:rsid w:val="006627E7"/>
    <w:rsid w:val="00674251"/>
    <w:rsid w:val="006747EC"/>
    <w:rsid w:val="00674A24"/>
    <w:rsid w:val="0067552B"/>
    <w:rsid w:val="00680AD2"/>
    <w:rsid w:val="006871E4"/>
    <w:rsid w:val="006878B1"/>
    <w:rsid w:val="00690150"/>
    <w:rsid w:val="006919E4"/>
    <w:rsid w:val="006A634E"/>
    <w:rsid w:val="006A78B3"/>
    <w:rsid w:val="006B5ECA"/>
    <w:rsid w:val="006C065D"/>
    <w:rsid w:val="006C0C47"/>
    <w:rsid w:val="006C183E"/>
    <w:rsid w:val="006C3869"/>
    <w:rsid w:val="006D4BFF"/>
    <w:rsid w:val="006D51A9"/>
    <w:rsid w:val="006E575D"/>
    <w:rsid w:val="006F1B27"/>
    <w:rsid w:val="006F251A"/>
    <w:rsid w:val="006F3360"/>
    <w:rsid w:val="006F33E9"/>
    <w:rsid w:val="006F48B8"/>
    <w:rsid w:val="006F7C28"/>
    <w:rsid w:val="00712191"/>
    <w:rsid w:val="007129C1"/>
    <w:rsid w:val="00713732"/>
    <w:rsid w:val="00716B29"/>
    <w:rsid w:val="007202AA"/>
    <w:rsid w:val="00720522"/>
    <w:rsid w:val="00720615"/>
    <w:rsid w:val="00732BFE"/>
    <w:rsid w:val="00732DFF"/>
    <w:rsid w:val="007345C7"/>
    <w:rsid w:val="00734A14"/>
    <w:rsid w:val="00735078"/>
    <w:rsid w:val="00737D96"/>
    <w:rsid w:val="00743261"/>
    <w:rsid w:val="007465C4"/>
    <w:rsid w:val="007478BB"/>
    <w:rsid w:val="00751565"/>
    <w:rsid w:val="007537B8"/>
    <w:rsid w:val="007546AA"/>
    <w:rsid w:val="00757488"/>
    <w:rsid w:val="007636C9"/>
    <w:rsid w:val="0076570F"/>
    <w:rsid w:val="00766E1C"/>
    <w:rsid w:val="007735F4"/>
    <w:rsid w:val="007765AE"/>
    <w:rsid w:val="007902A6"/>
    <w:rsid w:val="0079320A"/>
    <w:rsid w:val="00794D35"/>
    <w:rsid w:val="0079577B"/>
    <w:rsid w:val="0079628C"/>
    <w:rsid w:val="007A0791"/>
    <w:rsid w:val="007A7DD3"/>
    <w:rsid w:val="007B2AA7"/>
    <w:rsid w:val="007B6727"/>
    <w:rsid w:val="007B75E9"/>
    <w:rsid w:val="007C096B"/>
    <w:rsid w:val="007C43A5"/>
    <w:rsid w:val="007C798F"/>
    <w:rsid w:val="007D05A6"/>
    <w:rsid w:val="007D0DA7"/>
    <w:rsid w:val="007D6D33"/>
    <w:rsid w:val="007E2B30"/>
    <w:rsid w:val="007E5AA0"/>
    <w:rsid w:val="007F0226"/>
    <w:rsid w:val="007F5A81"/>
    <w:rsid w:val="007F6228"/>
    <w:rsid w:val="007F6A38"/>
    <w:rsid w:val="008060A3"/>
    <w:rsid w:val="00810E78"/>
    <w:rsid w:val="008129A4"/>
    <w:rsid w:val="008142F5"/>
    <w:rsid w:val="00815327"/>
    <w:rsid w:val="00816C40"/>
    <w:rsid w:val="008236A2"/>
    <w:rsid w:val="00825442"/>
    <w:rsid w:val="00825C2F"/>
    <w:rsid w:val="0083122E"/>
    <w:rsid w:val="00833661"/>
    <w:rsid w:val="008430E6"/>
    <w:rsid w:val="008479FE"/>
    <w:rsid w:val="00847A2A"/>
    <w:rsid w:val="0085003B"/>
    <w:rsid w:val="00850093"/>
    <w:rsid w:val="00851302"/>
    <w:rsid w:val="00852C3D"/>
    <w:rsid w:val="008677AC"/>
    <w:rsid w:val="00873CC1"/>
    <w:rsid w:val="008747D0"/>
    <w:rsid w:val="008760CC"/>
    <w:rsid w:val="008768E9"/>
    <w:rsid w:val="00884E80"/>
    <w:rsid w:val="00885BA9"/>
    <w:rsid w:val="00885C10"/>
    <w:rsid w:val="008869A7"/>
    <w:rsid w:val="008A1504"/>
    <w:rsid w:val="008B2FCC"/>
    <w:rsid w:val="008B3143"/>
    <w:rsid w:val="008C4A08"/>
    <w:rsid w:val="008D264E"/>
    <w:rsid w:val="008D3848"/>
    <w:rsid w:val="008D6785"/>
    <w:rsid w:val="008D772C"/>
    <w:rsid w:val="008E3D51"/>
    <w:rsid w:val="008E52E1"/>
    <w:rsid w:val="008E5B0C"/>
    <w:rsid w:val="008F09CF"/>
    <w:rsid w:val="008F288A"/>
    <w:rsid w:val="008F3A38"/>
    <w:rsid w:val="008F57A7"/>
    <w:rsid w:val="00900830"/>
    <w:rsid w:val="00913C58"/>
    <w:rsid w:val="00933C79"/>
    <w:rsid w:val="00935904"/>
    <w:rsid w:val="009378A8"/>
    <w:rsid w:val="0094024D"/>
    <w:rsid w:val="00941928"/>
    <w:rsid w:val="00941AEF"/>
    <w:rsid w:val="00941E33"/>
    <w:rsid w:val="00941F78"/>
    <w:rsid w:val="009422BD"/>
    <w:rsid w:val="0094364D"/>
    <w:rsid w:val="0094507A"/>
    <w:rsid w:val="00945491"/>
    <w:rsid w:val="00945C0E"/>
    <w:rsid w:val="00952932"/>
    <w:rsid w:val="00953182"/>
    <w:rsid w:val="009544C4"/>
    <w:rsid w:val="00965280"/>
    <w:rsid w:val="009669CC"/>
    <w:rsid w:val="009671FD"/>
    <w:rsid w:val="009755F1"/>
    <w:rsid w:val="0098200A"/>
    <w:rsid w:val="00990FBB"/>
    <w:rsid w:val="00994847"/>
    <w:rsid w:val="009A2CCB"/>
    <w:rsid w:val="009A696A"/>
    <w:rsid w:val="009B3711"/>
    <w:rsid w:val="009B6FA8"/>
    <w:rsid w:val="009C2A9D"/>
    <w:rsid w:val="009C5653"/>
    <w:rsid w:val="009C5B46"/>
    <w:rsid w:val="009D25D3"/>
    <w:rsid w:val="009E65EC"/>
    <w:rsid w:val="009F2469"/>
    <w:rsid w:val="009F728F"/>
    <w:rsid w:val="00A0382E"/>
    <w:rsid w:val="00A054A5"/>
    <w:rsid w:val="00A1057C"/>
    <w:rsid w:val="00A138D8"/>
    <w:rsid w:val="00A15E6D"/>
    <w:rsid w:val="00A20ECC"/>
    <w:rsid w:val="00A21E34"/>
    <w:rsid w:val="00A230F3"/>
    <w:rsid w:val="00A232FB"/>
    <w:rsid w:val="00A301FB"/>
    <w:rsid w:val="00A3541C"/>
    <w:rsid w:val="00A42BBF"/>
    <w:rsid w:val="00A46048"/>
    <w:rsid w:val="00A47A3B"/>
    <w:rsid w:val="00A624C3"/>
    <w:rsid w:val="00A73D6F"/>
    <w:rsid w:val="00A74581"/>
    <w:rsid w:val="00A766B0"/>
    <w:rsid w:val="00A80EBC"/>
    <w:rsid w:val="00A819D5"/>
    <w:rsid w:val="00A865DB"/>
    <w:rsid w:val="00A92D3B"/>
    <w:rsid w:val="00AA7267"/>
    <w:rsid w:val="00AA740B"/>
    <w:rsid w:val="00AB0FA8"/>
    <w:rsid w:val="00AB48BA"/>
    <w:rsid w:val="00AC786C"/>
    <w:rsid w:val="00AD1F4B"/>
    <w:rsid w:val="00AE0C29"/>
    <w:rsid w:val="00AE3DBB"/>
    <w:rsid w:val="00AE4C59"/>
    <w:rsid w:val="00AE75EA"/>
    <w:rsid w:val="00AF0BDD"/>
    <w:rsid w:val="00AF2607"/>
    <w:rsid w:val="00AF2C92"/>
    <w:rsid w:val="00AF588C"/>
    <w:rsid w:val="00AF59A1"/>
    <w:rsid w:val="00B04088"/>
    <w:rsid w:val="00B11964"/>
    <w:rsid w:val="00B12CFD"/>
    <w:rsid w:val="00B342A1"/>
    <w:rsid w:val="00B35234"/>
    <w:rsid w:val="00B365B4"/>
    <w:rsid w:val="00B471FF"/>
    <w:rsid w:val="00B52CD9"/>
    <w:rsid w:val="00B5750D"/>
    <w:rsid w:val="00B609AD"/>
    <w:rsid w:val="00B61C55"/>
    <w:rsid w:val="00B65118"/>
    <w:rsid w:val="00B67FEE"/>
    <w:rsid w:val="00B7063E"/>
    <w:rsid w:val="00B7098D"/>
    <w:rsid w:val="00B717DA"/>
    <w:rsid w:val="00B77A20"/>
    <w:rsid w:val="00B835B3"/>
    <w:rsid w:val="00B860FD"/>
    <w:rsid w:val="00B8686D"/>
    <w:rsid w:val="00B8796D"/>
    <w:rsid w:val="00B91EE6"/>
    <w:rsid w:val="00B9453B"/>
    <w:rsid w:val="00B9719D"/>
    <w:rsid w:val="00BA0A5F"/>
    <w:rsid w:val="00BB6EDA"/>
    <w:rsid w:val="00BC101A"/>
    <w:rsid w:val="00BC3FEA"/>
    <w:rsid w:val="00BD21F7"/>
    <w:rsid w:val="00BD3F4B"/>
    <w:rsid w:val="00BD5D2A"/>
    <w:rsid w:val="00BE050D"/>
    <w:rsid w:val="00BE3214"/>
    <w:rsid w:val="00BE7D09"/>
    <w:rsid w:val="00BF493E"/>
    <w:rsid w:val="00BF4B06"/>
    <w:rsid w:val="00BF65D5"/>
    <w:rsid w:val="00BF67EC"/>
    <w:rsid w:val="00C048E1"/>
    <w:rsid w:val="00C060BB"/>
    <w:rsid w:val="00C1188E"/>
    <w:rsid w:val="00C13E0F"/>
    <w:rsid w:val="00C15CBA"/>
    <w:rsid w:val="00C232BD"/>
    <w:rsid w:val="00C23548"/>
    <w:rsid w:val="00C25315"/>
    <w:rsid w:val="00C26BF1"/>
    <w:rsid w:val="00C26FF5"/>
    <w:rsid w:val="00C31862"/>
    <w:rsid w:val="00C3189D"/>
    <w:rsid w:val="00C40462"/>
    <w:rsid w:val="00C456D6"/>
    <w:rsid w:val="00C471DE"/>
    <w:rsid w:val="00C47DB2"/>
    <w:rsid w:val="00C5080B"/>
    <w:rsid w:val="00C57A6D"/>
    <w:rsid w:val="00C6500F"/>
    <w:rsid w:val="00C75D2C"/>
    <w:rsid w:val="00C772A8"/>
    <w:rsid w:val="00C8735C"/>
    <w:rsid w:val="00C90A9B"/>
    <w:rsid w:val="00CA4036"/>
    <w:rsid w:val="00CA449D"/>
    <w:rsid w:val="00CB0FC5"/>
    <w:rsid w:val="00CB17DE"/>
    <w:rsid w:val="00CC22F5"/>
    <w:rsid w:val="00CC3DA6"/>
    <w:rsid w:val="00CD1EF3"/>
    <w:rsid w:val="00CE3791"/>
    <w:rsid w:val="00CE5527"/>
    <w:rsid w:val="00CE61B7"/>
    <w:rsid w:val="00CE72F8"/>
    <w:rsid w:val="00CF7BAF"/>
    <w:rsid w:val="00D04CDA"/>
    <w:rsid w:val="00D104E3"/>
    <w:rsid w:val="00D128FE"/>
    <w:rsid w:val="00D15BAE"/>
    <w:rsid w:val="00D22C81"/>
    <w:rsid w:val="00D23943"/>
    <w:rsid w:val="00D32586"/>
    <w:rsid w:val="00D403D5"/>
    <w:rsid w:val="00D4302B"/>
    <w:rsid w:val="00D515EE"/>
    <w:rsid w:val="00D542A4"/>
    <w:rsid w:val="00D55874"/>
    <w:rsid w:val="00D5710E"/>
    <w:rsid w:val="00D605FA"/>
    <w:rsid w:val="00D61CE3"/>
    <w:rsid w:val="00D665FB"/>
    <w:rsid w:val="00D74E85"/>
    <w:rsid w:val="00D75A7D"/>
    <w:rsid w:val="00D8128B"/>
    <w:rsid w:val="00D85DC4"/>
    <w:rsid w:val="00D91F55"/>
    <w:rsid w:val="00D93B97"/>
    <w:rsid w:val="00DA0024"/>
    <w:rsid w:val="00DA26BD"/>
    <w:rsid w:val="00DA64C3"/>
    <w:rsid w:val="00DA651E"/>
    <w:rsid w:val="00DB1A3B"/>
    <w:rsid w:val="00DB3ED5"/>
    <w:rsid w:val="00DC31CC"/>
    <w:rsid w:val="00DC4388"/>
    <w:rsid w:val="00DC65D0"/>
    <w:rsid w:val="00DD7553"/>
    <w:rsid w:val="00DE1843"/>
    <w:rsid w:val="00DE29F5"/>
    <w:rsid w:val="00DE5B1C"/>
    <w:rsid w:val="00DF01B1"/>
    <w:rsid w:val="00DF08CC"/>
    <w:rsid w:val="00DF232F"/>
    <w:rsid w:val="00DF23E0"/>
    <w:rsid w:val="00DF3856"/>
    <w:rsid w:val="00E02808"/>
    <w:rsid w:val="00E0615E"/>
    <w:rsid w:val="00E0773A"/>
    <w:rsid w:val="00E101D9"/>
    <w:rsid w:val="00E1192A"/>
    <w:rsid w:val="00E136F5"/>
    <w:rsid w:val="00E20CD1"/>
    <w:rsid w:val="00E2656C"/>
    <w:rsid w:val="00E26E0C"/>
    <w:rsid w:val="00E27583"/>
    <w:rsid w:val="00E30F91"/>
    <w:rsid w:val="00E36CBE"/>
    <w:rsid w:val="00E4060B"/>
    <w:rsid w:val="00E46F63"/>
    <w:rsid w:val="00E500DB"/>
    <w:rsid w:val="00E52A33"/>
    <w:rsid w:val="00E5762A"/>
    <w:rsid w:val="00E64DB7"/>
    <w:rsid w:val="00E66CF8"/>
    <w:rsid w:val="00E673C4"/>
    <w:rsid w:val="00E67D34"/>
    <w:rsid w:val="00E71636"/>
    <w:rsid w:val="00E73DC2"/>
    <w:rsid w:val="00E75AD3"/>
    <w:rsid w:val="00E75B24"/>
    <w:rsid w:val="00E76C11"/>
    <w:rsid w:val="00E869CD"/>
    <w:rsid w:val="00E91380"/>
    <w:rsid w:val="00E941D6"/>
    <w:rsid w:val="00E9542A"/>
    <w:rsid w:val="00E96603"/>
    <w:rsid w:val="00EA5A79"/>
    <w:rsid w:val="00EA6526"/>
    <w:rsid w:val="00EA7AA0"/>
    <w:rsid w:val="00EB50DE"/>
    <w:rsid w:val="00EC2B42"/>
    <w:rsid w:val="00ED1E7E"/>
    <w:rsid w:val="00ED4BAA"/>
    <w:rsid w:val="00ED6E05"/>
    <w:rsid w:val="00ED76F8"/>
    <w:rsid w:val="00EE09AF"/>
    <w:rsid w:val="00EE1ED3"/>
    <w:rsid w:val="00EF00A5"/>
    <w:rsid w:val="00EF154E"/>
    <w:rsid w:val="00EF1BF9"/>
    <w:rsid w:val="00EF72FD"/>
    <w:rsid w:val="00F01C1C"/>
    <w:rsid w:val="00F1558E"/>
    <w:rsid w:val="00F22980"/>
    <w:rsid w:val="00F30658"/>
    <w:rsid w:val="00F322DE"/>
    <w:rsid w:val="00F350DF"/>
    <w:rsid w:val="00F35A22"/>
    <w:rsid w:val="00F36353"/>
    <w:rsid w:val="00F408F7"/>
    <w:rsid w:val="00F40F20"/>
    <w:rsid w:val="00F42842"/>
    <w:rsid w:val="00F45696"/>
    <w:rsid w:val="00F52166"/>
    <w:rsid w:val="00F521AC"/>
    <w:rsid w:val="00F53128"/>
    <w:rsid w:val="00F565B1"/>
    <w:rsid w:val="00F571D0"/>
    <w:rsid w:val="00F63D97"/>
    <w:rsid w:val="00F71F0B"/>
    <w:rsid w:val="00F76CCD"/>
    <w:rsid w:val="00F91680"/>
    <w:rsid w:val="00F94E80"/>
    <w:rsid w:val="00F96B8B"/>
    <w:rsid w:val="00F972E5"/>
    <w:rsid w:val="00FA0219"/>
    <w:rsid w:val="00FA3E99"/>
    <w:rsid w:val="00FB0B09"/>
    <w:rsid w:val="00FB2AC9"/>
    <w:rsid w:val="00FC1F62"/>
    <w:rsid w:val="00FC448E"/>
    <w:rsid w:val="00FD0960"/>
    <w:rsid w:val="00FD1A71"/>
    <w:rsid w:val="00FD4872"/>
    <w:rsid w:val="00FE3C3F"/>
    <w:rsid w:val="00FE5B45"/>
    <w:rsid w:val="00FE5CD7"/>
    <w:rsid w:val="00FF41DA"/>
    <w:rsid w:val="00FF4F3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DD437AC-CFF1-4707-A6F9-E6F68D00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lang w:val="eu-ES"/>
    </w:rPr>
  </w:style>
  <w:style w:type="paragraph" w:styleId="Ttulo1">
    <w:name w:val="heading 1"/>
    <w:basedOn w:val="Normal"/>
    <w:next w:val="Normal"/>
    <w:qFormat/>
    <w:pPr>
      <w:keepNext/>
      <w:framePr w:w="4147" w:hSpace="141" w:wrap="auto" w:vAnchor="text" w:hAnchor="page" w:x="6829" w:y="8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pPr>
      <w:keepNext/>
      <w:spacing w:before="40"/>
      <w:jc w:val="center"/>
      <w:outlineLvl w:val="6"/>
    </w:pPr>
    <w:rPr>
      <w:rFonts w:ascii="Arial" w:hAnsi="Arial"/>
      <w:i/>
      <w:sz w:val="16"/>
    </w:rPr>
  </w:style>
  <w:style w:type="paragraph" w:styleId="Ttulo8">
    <w:name w:val="heading 8"/>
    <w:basedOn w:val="Normal"/>
    <w:next w:val="Normal"/>
    <w:qFormat/>
    <w:pPr>
      <w:keepNext/>
      <w:spacing w:before="60"/>
      <w:jc w:val="right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ascii="Arial" w:hAnsi="Arial"/>
      <w:i/>
      <w:iCs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Descripcin">
    <w:name w:val="caption"/>
    <w:basedOn w:val="Normal"/>
    <w:next w:val="Normal"/>
    <w:qFormat/>
    <w:pPr>
      <w:spacing w:before="120" w:after="120"/>
    </w:pPr>
    <w:rPr>
      <w:rFonts w:ascii="Arial" w:hAnsi="Arial"/>
      <w:b/>
    </w:rPr>
  </w:style>
  <w:style w:type="paragraph" w:styleId="Sangradetextonormal">
    <w:name w:val="Body Text Indent"/>
    <w:basedOn w:val="Normal"/>
    <w:pPr>
      <w:ind w:left="284"/>
    </w:pPr>
    <w:rPr>
      <w:rFonts w:ascii="Arial" w:hAnsi="Arial"/>
      <w:sz w:val="14"/>
    </w:rPr>
  </w:style>
  <w:style w:type="paragraph" w:styleId="Textodebloque">
    <w:name w:val="Block Text"/>
    <w:basedOn w:val="Normal"/>
    <w:pPr>
      <w:spacing w:before="360" w:after="120" w:line="360" w:lineRule="auto"/>
      <w:ind w:left="-142" w:right="-284" w:firstLine="284"/>
      <w:jc w:val="both"/>
    </w:pPr>
    <w:rPr>
      <w:rFonts w:ascii="Arial" w:hAnsi="Arial"/>
    </w:rPr>
  </w:style>
  <w:style w:type="paragraph" w:styleId="Textoindependiente">
    <w:name w:val="Body Text"/>
    <w:basedOn w:val="Normal"/>
    <w:pPr>
      <w:spacing w:after="120" w:line="360" w:lineRule="auto"/>
      <w:ind w:right="-284"/>
      <w:jc w:val="both"/>
    </w:pPr>
    <w:rPr>
      <w:rFonts w:ascii="Arial" w:hAnsi="Arial"/>
      <w:bCs/>
      <w:i/>
      <w:iCs/>
    </w:rPr>
  </w:style>
  <w:style w:type="paragraph" w:styleId="Sangra2detindependiente">
    <w:name w:val="Body Text Indent 2"/>
    <w:basedOn w:val="Normal"/>
    <w:pPr>
      <w:tabs>
        <w:tab w:val="left" w:pos="-72"/>
        <w:tab w:val="left" w:pos="10542"/>
        <w:tab w:val="left" w:pos="10702"/>
      </w:tabs>
      <w:ind w:left="-142"/>
    </w:pPr>
    <w:rPr>
      <w:rFonts w:ascii="Arial" w:hAnsi="Arial"/>
    </w:rPr>
  </w:style>
  <w:style w:type="paragraph" w:styleId="Ttulo">
    <w:name w:val="Title"/>
    <w:basedOn w:val="Normal"/>
    <w:qFormat/>
    <w:pPr>
      <w:ind w:right="-567"/>
      <w:jc w:val="center"/>
    </w:pPr>
    <w:rPr>
      <w:rFonts w:ascii="Arial" w:hAnsi="Arial"/>
      <w:b/>
    </w:rPr>
  </w:style>
  <w:style w:type="paragraph" w:styleId="Textoindependiente2">
    <w:name w:val="Body Text 2"/>
    <w:basedOn w:val="Normal"/>
    <w:rsid w:val="00965280"/>
    <w:pPr>
      <w:spacing w:after="120" w:line="480" w:lineRule="auto"/>
    </w:pPr>
  </w:style>
  <w:style w:type="paragraph" w:customStyle="1" w:styleId="msolistparagraph0">
    <w:name w:val="msolistparagraph"/>
    <w:basedOn w:val="Normal"/>
    <w:rsid w:val="00BD21F7"/>
    <w:pPr>
      <w:widowControl/>
      <w:ind w:left="720"/>
    </w:pPr>
    <w:rPr>
      <w:snapToGrid/>
      <w:sz w:val="24"/>
      <w:szCs w:val="24"/>
      <w:lang w:val="eu-ES"/>
    </w:rPr>
  </w:style>
  <w:style w:type="paragraph" w:styleId="Textodeglobo">
    <w:name w:val="Balloon Text"/>
    <w:basedOn w:val="Normal"/>
    <w:link w:val="TextodegloboCar"/>
    <w:rsid w:val="00104B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04B70"/>
    <w:rPr>
      <w:rFonts w:ascii="Tahoma" w:hAnsi="Tahoma" w:cs="Tahoma"/>
      <w:snapToGrid w:val="0"/>
      <w:sz w:val="16"/>
      <w:szCs w:val="16"/>
      <w:lang w:val="eu-ES"/>
    </w:rPr>
  </w:style>
  <w:style w:type="character" w:styleId="Refdecomentario">
    <w:name w:val="annotation reference"/>
    <w:semiHidden/>
    <w:rsid w:val="001B11DC"/>
    <w:rPr>
      <w:sz w:val="16"/>
      <w:szCs w:val="16"/>
    </w:rPr>
  </w:style>
  <w:style w:type="paragraph" w:styleId="Textocomentario">
    <w:name w:val="annotation text"/>
    <w:basedOn w:val="Normal"/>
    <w:semiHidden/>
    <w:rsid w:val="001B11DC"/>
  </w:style>
  <w:style w:type="paragraph" w:styleId="Asuntodelcomentario">
    <w:name w:val="annotation subject"/>
    <w:basedOn w:val="Textocomentario"/>
    <w:next w:val="Textocomentario"/>
    <w:semiHidden/>
    <w:rsid w:val="001B11DC"/>
    <w:rPr>
      <w:b/>
      <w:bCs/>
    </w:rPr>
  </w:style>
  <w:style w:type="table" w:styleId="Tablaconcuadrcula">
    <w:name w:val="Table Grid"/>
    <w:basedOn w:val="Tablanormal"/>
    <w:rsid w:val="002B19E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Arial8ptNegritaGris50Centrado">
    <w:name w:val="Estilo Arial 8 pt Negrita Gris 50% Centrado"/>
    <w:basedOn w:val="Normal"/>
    <w:rsid w:val="00BF493E"/>
    <w:pPr>
      <w:jc w:val="center"/>
    </w:pPr>
    <w:rPr>
      <w:rFonts w:ascii="Arial (W1)" w:hAnsi="Arial (W1)"/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responsable del REA</vt:lpstr>
    </vt:vector>
  </TitlesOfParts>
  <Manager>Direccion General de Industria</Manager>
  <Company>Departamento de Industria, Comercio y Turismo del Gobierno de Aragon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responsable del REA</dc:title>
  <dc:subject>Empresas instaladoras - mantenedoras en materia de Seguridad Industrial</dc:subject>
  <dc:creator>Servicio de Metrología, Seguridad y Calidad Industrial</dc:creator>
  <cp:lastModifiedBy>X075407</cp:lastModifiedBy>
  <cp:revision>2</cp:revision>
  <cp:lastPrinted>2016-02-26T10:53:00Z</cp:lastPrinted>
  <dcterms:created xsi:type="dcterms:W3CDTF">2022-03-17T11:41:00Z</dcterms:created>
  <dcterms:modified xsi:type="dcterms:W3CDTF">2022-03-17T11:41:00Z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Order">
    <vt:lpwstr>699500.000000000</vt:lpwstr>
  </property>
  <property fmtid="{D5CDD505-2E9C-101B-9397-08002B2CF9AE}" pid="4" name="ContentType">
    <vt:lpwstr>Documentación de Calidad</vt:lpwstr>
  </property>
  <property fmtid="{D5CDD505-2E9C-101B-9397-08002B2CF9AE}" pid="5" name="Procesos">
    <vt:lpwstr>0</vt:lpwstr>
  </property>
  <property fmtid="{D5CDD505-2E9C-101B-9397-08002B2CF9AE}" pid="6" name="Documentos asociados">
    <vt:lpwstr/>
  </property>
  <property fmtid="{D5CDD505-2E9C-101B-9397-08002B2CF9AE}" pid="7" name="Proceso antiguo0">
    <vt:lpwstr>38</vt:lpwstr>
  </property>
</Properties>
</file>