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D06" w:rsidRDefault="00B941A0"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114300</wp:posOffset>
                </wp:positionV>
                <wp:extent cx="3314700" cy="1714500"/>
                <wp:effectExtent l="0" t="0" r="0" b="0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761" w:rsidRDefault="00A422A2" w:rsidP="00A422A2">
                            <w:pPr>
                              <w:jc w:val="center"/>
                            </w:pPr>
                            <w:r>
                              <w:rPr>
                                <w:color w:val="333333"/>
                                <w:sz w:val="19"/>
                              </w:rPr>
                              <w:drawing>
                                <wp:inline distT="0" distB="0" distL="0" distR="0">
                                  <wp:extent cx="2692400" cy="381000"/>
                                  <wp:effectExtent l="0" t="0" r="0" b="0"/>
                                  <wp:docPr id="28" name="Imagen 28" descr="DES ECONOMICO-v1-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S ECONOMICO-v1-2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3D" w:rsidRPr="000E443D" w:rsidRDefault="00B61070" w:rsidP="000E443D">
                            <w:pPr>
                              <w:spacing w:before="120"/>
                              <w:ind w:left="720"/>
                              <w:rPr>
                                <w:b/>
                                <w:sz w:val="18"/>
                                <w:szCs w:val="18"/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sz w:val="18"/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b/>
                                <w:sz w:val="18"/>
                                <w:rFonts w:ascii="Arial" w:hAnsi="Arial"/>
                              </w:rPr>
                              <w:t xml:space="preserve">Lan Zerbitzua</w:t>
                            </w:r>
                          </w:p>
                          <w:p w:rsidR="000E443D" w:rsidRPr="000E443D" w:rsidRDefault="000E443D" w:rsidP="000E443D">
                            <w:pPr>
                              <w:ind w:left="720"/>
                              <w:rPr>
                                <w:sz w:val="18"/>
                                <w:szCs w:val="18"/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18"/>
                                <w:rFonts w:ascii="Arial" w:hAnsi="Arial"/>
                              </w:rPr>
                              <w:t xml:space="preserve">Tel.:</w:t>
                            </w:r>
                            <w:r>
                              <w:rPr>
                                <w:sz w:val="18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rFonts w:ascii="Arial" w:hAnsi="Arial"/>
                              </w:rPr>
                              <w:t xml:space="preserve">848 42 79 25</w:t>
                            </w:r>
                          </w:p>
                          <w:p w:rsidR="000E443D" w:rsidRDefault="000E44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558pt;margin-top:9pt;width:261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F1tQIAALw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" filled="f" stroked="f">
                <v:textbox>
                  <w:txbxContent>
                    <w:p w:rsidR="00E61761" w:rsidRDefault="00A422A2" w:rsidP="00A422A2">
                      <w:pPr>
                        <w:jc w:val="center"/>
                      </w:pPr>
                      <w:r>
                        <w:rPr>
                          <w:color w:val="333333"/>
                          <w:sz w:val="19"/>
                        </w:rPr>
                        <w:drawing>
                          <wp:inline distT="0" distB="0" distL="0" distR="0">
                            <wp:extent cx="2692400" cy="381000"/>
                            <wp:effectExtent l="0" t="0" r="0" b="0"/>
                            <wp:docPr id="28" name="Imagen 28" descr="DES ECONOMICO-v1-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S ECONOMICO-v1-2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24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3D" w:rsidRPr="000E443D" w:rsidRDefault="00B61070" w:rsidP="000E443D">
                      <w:pPr>
                        <w:spacing w:before="120"/>
                        <w:ind w:left="720"/>
                        <w:rPr>
                          <w:b/>
                          <w:sz w:val="18"/>
                          <w:szCs w:val="18"/>
                          <w:rFonts w:ascii="Arial" w:hAnsi="Arial" w:cs="Arial"/>
                        </w:rPr>
                      </w:pPr>
                      <w:r>
                        <w:rPr>
                          <w:b/>
                          <w:sz w:val="18"/>
                          <w:rFonts w:ascii="Arial" w:hAnsi="Arial"/>
                        </w:rPr>
                        <w:br/>
                      </w:r>
                      <w:r>
                        <w:rPr>
                          <w:b/>
                          <w:sz w:val="18"/>
                          <w:rFonts w:ascii="Arial" w:hAnsi="Arial"/>
                        </w:rPr>
                        <w:t xml:space="preserve">Lan Zerbitzua</w:t>
                      </w:r>
                    </w:p>
                    <w:p w:rsidR="000E443D" w:rsidRPr="000E443D" w:rsidRDefault="000E443D" w:rsidP="000E443D">
                      <w:pPr>
                        <w:ind w:left="720"/>
                        <w:rPr>
                          <w:sz w:val="18"/>
                          <w:szCs w:val="18"/>
                          <w:rFonts w:ascii="Arial" w:hAnsi="Arial" w:cs="Arial"/>
                        </w:rPr>
                      </w:pPr>
                      <w:r>
                        <w:rPr>
                          <w:sz w:val="18"/>
                          <w:rFonts w:ascii="Arial" w:hAnsi="Arial"/>
                        </w:rPr>
                        <w:t xml:space="preserve">Tel.:</w:t>
                      </w:r>
                      <w:r>
                        <w:rPr>
                          <w:sz w:val="18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sz w:val="18"/>
                          <w:rFonts w:ascii="Arial" w:hAnsi="Arial"/>
                        </w:rPr>
                        <w:t xml:space="preserve">848 42 79 25</w:t>
                      </w:r>
                    </w:p>
                    <w:p w:rsidR="000E443D" w:rsidRDefault="000E443D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-228600</wp:posOffset>
                </wp:positionV>
                <wp:extent cx="3543300" cy="7886700"/>
                <wp:effectExtent l="0" t="0" r="0" b="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1ED6" id="Rectangle 5" o:spid="_x0000_s1026" style="position:absolute;margin-left:549pt;margin-top:-18pt;width:279pt;height:6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" stroked="f" strokecolor="#fc0"/>
            </w:pict>
          </mc:Fallback>
        </mc:AlternateContent>
      </w: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-3200400</wp:posOffset>
            </wp:positionV>
            <wp:extent cx="10893425" cy="14516100"/>
            <wp:effectExtent l="0" t="0" r="3175" b="0"/>
            <wp:wrapNone/>
            <wp:docPr id="24" name="Imagen 2" descr="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6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425" cy="145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419" w:rsidRDefault="00B941A0"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1767840</wp:posOffset>
                </wp:positionV>
                <wp:extent cx="2743200" cy="4914900"/>
                <wp:effectExtent l="0" t="0" r="0" b="381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sz w:val="64"/>
                                <w:szCs w:val="64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sz w:val="64"/>
                                <w:rFonts w:ascii="Berlin Sans FB" w:hAnsi="Berlin Sans FB"/>
                              </w:rPr>
                              <w:t xml:space="preserve">Enpresa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sz w:val="64"/>
                                <w:szCs w:val="64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sz w:val="64"/>
                                <w:rFonts w:ascii="Berlin Sans FB" w:hAnsi="Berlin Sans FB"/>
                              </w:rPr>
                              <w:t xml:space="preserve">Baimendunen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sz w:val="64"/>
                                <w:szCs w:val="64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sz w:val="64"/>
                                <w:rFonts w:ascii="Berlin Sans FB" w:hAnsi="Berlin Sans FB"/>
                              </w:rPr>
                              <w:t xml:space="preserve">Erregistroa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sz w:val="64"/>
                                <w:szCs w:val="64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sz w:val="64"/>
                                <w:rFonts w:ascii="Berlin Sans FB" w:hAnsi="Berlin Sans FB"/>
                              </w:rPr>
                              <w:t xml:space="preserve"> 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56"/>
                                <w:szCs w:val="56"/>
                              </w:rPr>
                            </w:pP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rFonts w:ascii="Berlin Sans FB" w:hAnsi="Berlin Sans FB"/>
                              </w:rPr>
                              <w:t xml:space="preserve">Eraikuntza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rFonts w:ascii="Berlin Sans FB" w:hAnsi="Berlin Sans FB"/>
                              </w:rPr>
                              <w:t xml:space="preserve">Sektorea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ED10BB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727BCD" w:rsidP="00C736AD">
                            <w:pPr>
                              <w:jc w:val="center"/>
                              <w:rPr>
                                <w:sz w:val="40"/>
                                <w:szCs w:val="40"/>
                                <w:rFonts w:ascii="Berlin Sans FB" w:hAnsi="Berlin Sans FB" w:cs="Tahoma"/>
                              </w:rPr>
                            </w:pPr>
                            <w:hyperlink r:id="rId7" w:history="1">
                              <w:r>
                                <w:rPr>
                                  <w:rStyle w:val="Hipervnculo"/>
                                  <w:sz w:val="40"/>
                                  <w:rFonts w:ascii="Berlin Sans FB" w:hAnsi="Berlin Sans FB"/>
                                </w:rPr>
                                <w:t xml:space="preserve">http://rea.mtin.es</w:t>
                              </w:r>
                            </w:hyperlink>
                          </w:p>
                          <w:p w:rsidR="00ED10BB" w:rsidRPr="004D612B" w:rsidRDefault="00ED10BB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B941A0" w:rsidP="00C736AD">
                            <w:pPr>
                              <w:jc w:val="center"/>
                              <w:rPr>
                                <w:sz w:val="40"/>
                                <w:szCs w:val="40"/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sz w:val="40"/>
                                <w:rFonts w:ascii="Berlin Sans FB" w:hAnsi="Berlin Sans FB"/>
                              </w:rPr>
                              <w:drawing>
                                <wp:inline distT="0" distB="0" distL="0" distR="0">
                                  <wp:extent cx="1371600" cy="5588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585pt;margin-top:139.2pt;width:3in;height:38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TNhgIAABk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" stroked="f">
                <v:textbox>
                  <w:txbxContent>
                    <w:p w:rsidR="00C736AD" w:rsidRPr="004D612B" w:rsidRDefault="00C736AD" w:rsidP="00C736AD">
                      <w:pPr>
                        <w:jc w:val="center"/>
                        <w:rPr>
                          <w:sz w:val="64"/>
                          <w:szCs w:val="64"/>
                          <w:rFonts w:ascii="Berlin Sans FB" w:hAnsi="Berlin Sans FB" w:cs="Tahoma"/>
                        </w:rPr>
                      </w:pPr>
                      <w:r>
                        <w:rPr>
                          <w:sz w:val="64"/>
                          <w:rFonts w:ascii="Berlin Sans FB" w:hAnsi="Berlin Sans FB"/>
                        </w:rPr>
                        <w:t xml:space="preserve">Enpresa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sz w:val="64"/>
                          <w:szCs w:val="64"/>
                          <w:rFonts w:ascii="Berlin Sans FB" w:hAnsi="Berlin Sans FB" w:cs="Tahoma"/>
                        </w:rPr>
                      </w:pPr>
                      <w:r>
                        <w:rPr>
                          <w:sz w:val="64"/>
                          <w:rFonts w:ascii="Berlin Sans FB" w:hAnsi="Berlin Sans FB"/>
                        </w:rPr>
                        <w:t xml:space="preserve">Baimendunen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sz w:val="64"/>
                          <w:szCs w:val="64"/>
                          <w:rFonts w:ascii="Berlin Sans FB" w:hAnsi="Berlin Sans FB" w:cs="Tahoma"/>
                        </w:rPr>
                      </w:pPr>
                      <w:r>
                        <w:rPr>
                          <w:sz w:val="64"/>
                          <w:rFonts w:ascii="Berlin Sans FB" w:hAnsi="Berlin Sans FB"/>
                        </w:rPr>
                        <w:t xml:space="preserve">Erregistroa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sz w:val="64"/>
                          <w:szCs w:val="64"/>
                          <w:rFonts w:ascii="Berlin Sans FB" w:hAnsi="Berlin Sans FB" w:cs="Tahoma"/>
                        </w:rPr>
                      </w:pPr>
                      <w:r>
                        <w:rPr>
                          <w:sz w:val="64"/>
                          <w:rFonts w:ascii="Berlin Sans FB" w:hAnsi="Berlin Sans FB"/>
                        </w:rPr>
                        <w:t xml:space="preserve"> 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56"/>
                          <w:szCs w:val="56"/>
                        </w:rPr>
                      </w:pPr>
                    </w:p>
                    <w:p w:rsidR="00C736AD" w:rsidRPr="004D612B" w:rsidRDefault="00C736AD" w:rsidP="00C736AD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:rFonts w:ascii="Berlin Sans FB" w:hAnsi="Berlin Sans FB" w:cs="Tahoma"/>
                        </w:rPr>
                      </w:pPr>
                      <w:r>
                        <w:rPr>
                          <w:color w:val="FF0000"/>
                          <w:sz w:val="48"/>
                          <w:rFonts w:ascii="Berlin Sans FB" w:hAnsi="Berlin Sans FB"/>
                        </w:rPr>
                        <w:t xml:space="preserve">Eraikuntza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:rFonts w:ascii="Berlin Sans FB" w:hAnsi="Berlin Sans FB" w:cs="Tahoma"/>
                        </w:rPr>
                      </w:pPr>
                      <w:r>
                        <w:rPr>
                          <w:color w:val="FF0000"/>
                          <w:sz w:val="48"/>
                          <w:rFonts w:ascii="Berlin Sans FB" w:hAnsi="Berlin Sans FB"/>
                        </w:rPr>
                        <w:t xml:space="preserve">Sektorea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ED10BB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727BCD" w:rsidP="00C736AD">
                      <w:pPr>
                        <w:jc w:val="center"/>
                        <w:rPr>
                          <w:sz w:val="40"/>
                          <w:szCs w:val="40"/>
                          <w:rFonts w:ascii="Berlin Sans FB" w:hAnsi="Berlin Sans FB" w:cs="Tahoma"/>
                        </w:rPr>
                      </w:pPr>
                      <w:hyperlink r:id="rId7" w:history="1">
                        <w:r>
                          <w:rPr>
                            <w:rStyle w:val="Hipervnculo"/>
                            <w:sz w:val="40"/>
                            <w:rFonts w:ascii="Berlin Sans FB" w:hAnsi="Berlin Sans FB"/>
                          </w:rPr>
                          <w:t xml:space="preserve">http://rea.mtin.es</w:t>
                        </w:r>
                      </w:hyperlink>
                    </w:p>
                    <w:p w:rsidR="00ED10BB" w:rsidRPr="004D612B" w:rsidRDefault="00ED10BB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B941A0" w:rsidP="00C736AD">
                      <w:pPr>
                        <w:jc w:val="center"/>
                        <w:rPr>
                          <w:sz w:val="40"/>
                          <w:szCs w:val="40"/>
                          <w:rFonts w:ascii="Berlin Sans FB" w:hAnsi="Berlin Sans FB" w:cs="Tahoma"/>
                        </w:rPr>
                      </w:pPr>
                      <w:r>
                        <w:rPr>
                          <w:sz w:val="40"/>
                          <w:rFonts w:ascii="Berlin Sans FB" w:hAnsi="Berlin Sans FB"/>
                        </w:rPr>
                        <w:drawing>
                          <wp:inline distT="0" distB="0" distL="0" distR="0">
                            <wp:extent cx="1371600" cy="5588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739140</wp:posOffset>
                </wp:positionV>
                <wp:extent cx="2628900" cy="2286000"/>
                <wp:effectExtent l="9525" t="5715" r="9525" b="13335"/>
                <wp:wrapNone/>
                <wp:docPr id="2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286000"/>
                          <a:chOff x="6224" y="1678"/>
                          <a:chExt cx="4140" cy="3600"/>
                        </a:xfrm>
                      </wpg:grpSpPr>
                      <wps:wsp>
                        <wps:cNvPr id="2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224" y="1678"/>
                            <a:ext cx="4140" cy="36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25724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1842"/>
                            <a:ext cx="3723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Microsoft Sans Serif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DATA GARRANTZITSUA</w:t>
                              </w:r>
                            </w:p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Microsoft Sans Serif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2008ko abuztuaren 26a</w:t>
                              </w:r>
                            </w:p>
                            <w:p w:rsidR="007857D9" w:rsidRPr="008847F9" w:rsidRDefault="007857D9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  <w:rFonts w:ascii="Berlin Sans FB" w:hAnsi="Berlin Sans FB" w:cs="Microsoft Sans Serif"/>
                                </w:rPr>
                              </w:pPr>
                              <w:r>
                                <w:rPr>
                                  <w:sz w:val="22"/>
                                  <w:color w:val="D10000"/>
                                  <w:rFonts w:ascii="Berlin Sans FB" w:hAnsi="Berlin Sans FB"/>
                                </w:rPr>
                                <w:t xml:space="preserve">2008ko abuztuaren 26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tik aurrera eraikuntza obra batean lanetarako kontratatu edo azpikontratatu ditzaten nahi duten enpresak egoitza soziala duten lan agintaritzaren mendeko Enpresa Baimendunen Erregistroan inskribatuta egon beharko dira.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8" style="position:absolute;margin-left:297pt;margin-top:58.2pt;width:207pt;height:180pt;z-index:251658240" coordorigin="6224,1678" coordsize="41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" o:spid="_x0000_s1029" type="#_x0000_t114" style="position:absolute;left:6224;top:1678;width:41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" strokecolor="red">
                  <v:shadow color="silver" offset="7pt,7pt"/>
                </v:shape>
                <v:shape id="Text Box 28" o:spid="_x0000_s1030" type="#_x0000_t202" style="position:absolute;left:6412;top:1842;width:3723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Microsoft Sans Serif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DATA GARRANTZITSUA</w:t>
                        </w:r>
                      </w:p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Microsoft Sans Serif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2008ko abuztuaren 26a</w:t>
                        </w:r>
                      </w:p>
                      <w:p w:rsidR="007857D9" w:rsidRPr="008847F9" w:rsidRDefault="007857D9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2"/>
                            <w:szCs w:val="22"/>
                            <w:rFonts w:ascii="Berlin Sans FB" w:hAnsi="Berlin Sans FB" w:cs="Microsoft Sans Serif"/>
                          </w:rPr>
                        </w:pPr>
                        <w:r>
                          <w:rPr>
                            <w:sz w:val="22"/>
                            <w:color w:val="D10000"/>
                            <w:rFonts w:ascii="Berlin Sans FB" w:hAnsi="Berlin Sans FB"/>
                          </w:rPr>
                          <w:t xml:space="preserve">2008ko abuztuaren 26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tik aurrera eraikuntza obra batean lanetarako kontratatu edo azpikontratatu ditzaten nahi duten enpresak egoitza soziala duten lan agintaritzaren mendeko Enpresa Baimendunen Erregistroan inskribatuta egon beharko dira.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4168140</wp:posOffset>
                </wp:positionV>
                <wp:extent cx="2857500" cy="2743200"/>
                <wp:effectExtent l="9525" t="5715" r="9525" b="1333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Fonts w:ascii="Berlin Sans FB" w:hAnsi="Berlin Sans FB" w:cs="Arial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LAN AGINTARITZA ESKUDUNA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Arial"/>
                              </w:rPr>
                            </w:pPr>
                            <w:r>
                              <w:rPr>
                                <w:sz w:val="22"/>
                                <w:rFonts w:ascii="Berlin Sans FB" w:hAnsi="Berlin Sans FB"/>
                              </w:rPr>
                              <w:t xml:space="preserve">Nafarroako Gobernuak Enpresa Baimendunen Erregistroa sortu du.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Arial"/>
                              </w:rPr>
                            </w:pP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Enpresaren </w:t>
                            </w:r>
                            <w:r>
                              <w:rPr>
                                <w:sz w:val="22"/>
                                <w:color w:val="D10000"/>
                                <w:rFonts w:ascii="Berlin Sans FB" w:hAnsi="Berlin Sans FB"/>
                              </w:rPr>
                              <w:t xml:space="preserve">egoitza soziala</w:t>
                            </w:r>
                            <w:r>
                              <w:rPr>
                                <w:sz w:val="22"/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dagoen lurraldeko lan agintaritza izanen da lan agintaritza eskuduna.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Arial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Dagokion EEEko inskripzioak lurralde nazional osoan izanen du balioa, eta Enpresa Baimendunen Erregistro guztiak elkarri lotuta daude.</w:t>
                            </w:r>
                          </w:p>
                          <w:p w:rsidR="00E95350" w:rsidRPr="00D40650" w:rsidRDefault="00E95350" w:rsidP="00E95350">
                            <w:pPr>
                              <w:jc w:val="both"/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97pt;margin-top:328.2pt;width:225pt;height:3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" strokeweight=".5pt">
                <v:shadow color="silver" offset="6pt,6pt"/>
                <v:textbox>
                  <w:txbxContent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color w:val="000000"/>
                          <w:sz w:val="22"/>
                          <w:szCs w:val="22"/>
                          <w:rFonts w:ascii="Berlin Sans FB" w:hAnsi="Berlin Sans FB" w:cs="Arial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rFonts w:ascii="Berlin Sans FB" w:hAnsi="Berlin Sans FB"/>
                        </w:rPr>
                        <w:t xml:space="preserve">LAN AGINTARITZA ESKUDUNA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Arial"/>
                        </w:rPr>
                      </w:pPr>
                      <w:r>
                        <w:rPr>
                          <w:sz w:val="22"/>
                          <w:rFonts w:ascii="Berlin Sans FB" w:hAnsi="Berlin Sans FB"/>
                        </w:rPr>
                        <w:t xml:space="preserve">Nafarroako Gobernuak Enpresa Baimendunen Erregistroa sortu du.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Arial"/>
                        </w:rPr>
                      </w:pP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Enpresaren </w:t>
                      </w:r>
                      <w:r>
                        <w:rPr>
                          <w:sz w:val="22"/>
                          <w:color w:val="D10000"/>
                          <w:rFonts w:ascii="Berlin Sans FB" w:hAnsi="Berlin Sans FB"/>
                        </w:rPr>
                        <w:t xml:space="preserve">egoitza soziala</w:t>
                      </w:r>
                      <w:r>
                        <w:rPr>
                          <w:sz w:val="22"/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dagoen lurraldeko lan agintaritza izanen da lan agintaritza eskuduna.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Arial"/>
                        </w:rPr>
                      </w:pPr>
                      <w:r>
                        <w:rPr>
                          <w:color w:val="000000"/>
                          <w:sz w:val="22"/>
                          <w:rFonts w:ascii="Berlin Sans FB" w:hAnsi="Berlin Sans FB"/>
                        </w:rPr>
                        <w:t xml:space="preserve">Dagokion EEEko inskripzioak lurralde nazional osoan izanen du balioa, eta Enpresa Baimendunen Erregistro guztiak elkarri lotuta daude.</w:t>
                      </w:r>
                    </w:p>
                    <w:p w:rsidR="00E95350" w:rsidRPr="00D40650" w:rsidRDefault="00E95350" w:rsidP="00E95350">
                      <w:pPr>
                        <w:jc w:val="both"/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396240</wp:posOffset>
                </wp:positionV>
                <wp:extent cx="2400300" cy="3990340"/>
                <wp:effectExtent l="152400" t="100965" r="171450" b="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990340"/>
                          <a:chOff x="1405" y="433"/>
                          <a:chExt cx="3602" cy="6284"/>
                        </a:xfrm>
                      </wpg:grpSpPr>
                      <wps:wsp>
                        <wps:cNvPr id="17" name="AutoShape 23"/>
                        <wps:cNvSpPr>
                          <a:spLocks noChangeArrowheads="1"/>
                        </wps:cNvSpPr>
                        <wps:spPr bwMode="auto">
                          <a:xfrm rot="278035">
                            <a:off x="1405" y="433"/>
                            <a:ext cx="3602" cy="6284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35003" dir="2471156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778"/>
                            <a:ext cx="306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ENPRESEN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BETEBEHARRAK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sz w:val="20"/>
                                  <w:color w:val="D10000"/>
                                  <w:rFonts w:ascii="Berlin Sans FB" w:hAnsi="Berlin Sans FB"/>
                                </w:rPr>
                                <w:t xml:space="preserve">Eraikuntza obra</w:t>
                              </w:r>
                              <w:r>
                                <w:rPr>
                                  <w:sz w:val="20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color w:val="000000"/>
                                  <w:rFonts w:ascii="Berlin Sans FB" w:hAnsi="Berlin Sans FB"/>
                                </w:rPr>
                                <w:t xml:space="preserve">batean lan egiteko</w:t>
                              </w:r>
                              <w:r>
                                <w:rPr>
                                  <w:sz w:val="20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color w:val="D10000"/>
                                  <w:rFonts w:ascii="Berlin Sans FB" w:hAnsi="Berlin Sans FB"/>
                                </w:rPr>
                                <w:t xml:space="preserve">kontratatu edo azpikontratatu ditzaten</w:t>
                              </w:r>
                              <w:r>
                                <w:rPr>
                                  <w:sz w:val="20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color w:val="000000"/>
                                  <w:rFonts w:ascii="Berlin Sans FB" w:hAnsi="Berlin Sans FB"/>
                                </w:rPr>
                                <w:t xml:space="preserve">nahi duten enpresek hauxe egin behar dute: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- Enpresa Baimendunen Erregistroan inskribatu (enpresa kontratistaren edo azpikontratistaren egoitza soziala dagoen lurraldeko lan agintaritza eskudunaren mendeko erregistroan).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- Enpresaren identifikazio datuen aldaketa oro jakinarazi.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- Inskripzioa hiru urtean behin berritu.</w:t>
                              </w: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 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- Dagokionean, Enpresa Baimendunen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Erregistroko inskripzioa ezeztatzeko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rFonts w:ascii="Berlin Sans FB" w:hAnsi="Berlin Sans FB"/>
                                </w:rPr>
                                <w:t xml:space="preserve">eskatu.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2" style="position:absolute;margin-left:18pt;margin-top:31.2pt;width:189pt;height:314.2pt;z-index:251657216" coordorigin="1405,433" coordsize="3602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">
                <v:shape id="AutoShape 23" o:spid="_x0000_s1033" type="#_x0000_t114" style="position:absolute;left:1405;top:433;width:3602;height:6284;rotation:3036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">
                  <v:shadow color="silver" offset="8pt,7pt"/>
                </v:shape>
                <v:shape id="Text Box 24" o:spid="_x0000_s1034" type="#_x0000_t202" style="position:absolute;left:1724;top:778;width:306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Arial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ENPRESEN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Arial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BETEBEHARRAK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sz w:val="20"/>
                            <w:color w:val="D10000"/>
                            <w:rFonts w:ascii="Berlin Sans FB" w:hAnsi="Berlin Sans FB"/>
                          </w:rPr>
                          <w:t xml:space="preserve">Eraikuntza obra</w:t>
                        </w:r>
                        <w:r>
                          <w:rPr>
                            <w:sz w:val="20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0"/>
                            <w:color w:val="000000"/>
                            <w:rFonts w:ascii="Berlin Sans FB" w:hAnsi="Berlin Sans FB"/>
                          </w:rPr>
                          <w:t xml:space="preserve">batean lan egiteko</w:t>
                        </w:r>
                        <w:r>
                          <w:rPr>
                            <w:sz w:val="20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0"/>
                            <w:color w:val="D10000"/>
                            <w:rFonts w:ascii="Berlin Sans FB" w:hAnsi="Berlin Sans FB"/>
                          </w:rPr>
                          <w:t xml:space="preserve">kontratatu edo azpikontratatu ditzaten</w:t>
                        </w:r>
                        <w:r>
                          <w:rPr>
                            <w:sz w:val="20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0"/>
                            <w:color w:val="000000"/>
                            <w:rFonts w:ascii="Berlin Sans FB" w:hAnsi="Berlin Sans FB"/>
                          </w:rPr>
                          <w:t xml:space="preserve">nahi duten enpresek hauxe egin behar dute: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- Enpresa Baimendunen Erregistroan inskribatu (enpresa kontratistaren edo azpikontratistaren egoitza soziala dagoen lurraldeko lan agintaritza eskudunaren mendeko erregistroan).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- Enpresaren identifikazio datuen aldaketa oro jakinarazi.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- Inskripzioa hiru urtean behin berritu.</w:t>
                        </w: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 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- Dagokionean, Enpresa Baimendunen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Erregistroko inskripzioa ezeztatzeko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00000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color w:val="000000"/>
                            <w:sz w:val="20"/>
                            <w:rFonts w:ascii="Berlin Sans FB" w:hAnsi="Berlin Sans FB"/>
                          </w:rPr>
                          <w:t xml:space="preserve">eskatu.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erlin Sans FB" w:hAnsi="Berlin Sans F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4968240</wp:posOffset>
                </wp:positionV>
                <wp:extent cx="2062480" cy="1705610"/>
                <wp:effectExtent l="66675" t="91440" r="80645" b="0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1705610"/>
                          <a:chOff x="996" y="7805"/>
                          <a:chExt cx="3248" cy="2686"/>
                        </a:xfrm>
                      </wpg:grpSpPr>
                      <wps:wsp>
                        <wps:cNvPr id="14" name="AutoShape 19"/>
                        <wps:cNvSpPr>
                          <a:spLocks noChangeArrowheads="1"/>
                        </wps:cNvSpPr>
                        <wps:spPr bwMode="auto">
                          <a:xfrm rot="278035">
                            <a:off x="996" y="7805"/>
                            <a:ext cx="3248" cy="2686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8158"/>
                            <a:ext cx="306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FEE" w:rsidRPr="00E33325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EEE-RAKO SARBIDEA</w:t>
                              </w:r>
                            </w:p>
                            <w:p w:rsidR="007C5FEE" w:rsidRPr="00E33325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7C5FEE" w:rsidRPr="00AB3ADB" w:rsidRDefault="00AB3ADB" w:rsidP="00AB3AD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color w:val="000000"/>
                                  <w:sz w:val="22"/>
                                  <w:szCs w:val="22"/>
                                  <w:rFonts w:ascii="Berlin Sans FB" w:hAnsi="Berlin Sans FB" w:cs="BerlinSansFB,Bold"/>
                                </w:rPr>
                              </w:pP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Internet bidezko sarbide elektronikoa</w:t>
                              </w:r>
                              <w:r>
                                <w:rPr>
                                  <w:sz w:val="22"/>
                                  <w:rFonts w:ascii="Berlin Sans FB" w:hAnsi="Berlin Sans FB"/>
                                </w:rPr>
                                <w:t xml:space="preserve">ren bidez: </w:t>
                              </w:r>
                              <w:r>
                                <w:rPr>
                                  <w:sz w:val="22"/>
                                  <w:color w:val="0000FF"/>
                                  <w:rFonts w:ascii="Berlin Sans FB" w:hAnsi="Berlin Sans FB"/>
                                </w:rPr>
                                <w:t xml:space="preserve">http://rea.mtin.es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5" style="position:absolute;margin-left:9pt;margin-top:391.2pt;width:162.4pt;height:134.3pt;z-index:251656192" coordorigin="996,7805" coordsize="3248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">
                <v:shape id="AutoShape 19" o:spid="_x0000_s1036" type="#_x0000_t114" style="position:absolute;left:996;top:7805;width:3248;height:2686;rotation:3036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">
                  <v:shadow color="silver" offset="6pt,6pt"/>
                </v:shape>
                <v:shape id="Text Box 20" o:spid="_x0000_s1037" type="#_x0000_t202" style="position:absolute;left:1184;top:8158;width:306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7C5FEE" w:rsidRPr="00E33325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Arial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EEE-RAKO SARBIDEA</w:t>
                        </w:r>
                      </w:p>
                      <w:p w:rsidR="007C5FEE" w:rsidRPr="00E33325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7C5FEE" w:rsidRPr="00AB3ADB" w:rsidRDefault="00AB3ADB" w:rsidP="00AB3AD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color w:val="000000"/>
                            <w:sz w:val="22"/>
                            <w:szCs w:val="22"/>
                            <w:rFonts w:ascii="Berlin Sans FB" w:hAnsi="Berlin Sans FB" w:cs="BerlinSansFB,Bold"/>
                          </w:rPr>
                        </w:pP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Internet bidezko sarbide elektronikoa</w:t>
                        </w:r>
                        <w:r>
                          <w:rPr>
                            <w:sz w:val="22"/>
                            <w:rFonts w:ascii="Berlin Sans FB" w:hAnsi="Berlin Sans FB"/>
                          </w:rPr>
                          <w:t xml:space="preserve">ren bidez: </w:t>
                        </w:r>
                        <w:r>
                          <w:rPr>
                            <w:sz w:val="22"/>
                            <w:color w:val="0000FF"/>
                            <w:rFonts w:ascii="Berlin Sans FB" w:hAnsi="Berlin Sans FB"/>
                          </w:rPr>
                          <w:t xml:space="preserve">http://rea.mtin.es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5153660</wp:posOffset>
                </wp:positionV>
                <wp:extent cx="2527300" cy="1828800"/>
                <wp:effectExtent l="158750" t="248285" r="66675" b="0"/>
                <wp:wrapNone/>
                <wp:docPr id="1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828800"/>
                          <a:chOff x="6564" y="8354"/>
                          <a:chExt cx="3980" cy="2880"/>
                        </a:xfrm>
                      </wpg:grpSpPr>
                      <wps:wsp>
                        <wps:cNvPr id="11" name="AutoShape 38"/>
                        <wps:cNvSpPr>
                          <a:spLocks noChangeArrowheads="1"/>
                        </wps:cNvSpPr>
                        <wps:spPr bwMode="auto">
                          <a:xfrm rot="655054">
                            <a:off x="6564" y="8354"/>
                            <a:ext cx="3798" cy="28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8897"/>
                            <a:ext cx="396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3DB1" w:rsidRPr="00323F0A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rFonts w:ascii="Berlin Sans FB" w:hAnsi="Berlin Sans FB" w:cs="Arial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rFonts w:ascii="Berlin Sans FB" w:hAnsi="Berlin Sans FB"/>
                                </w:rPr>
                                <w:t xml:space="preserve">Erabiltzailearentzako Arreta Zentroa</w:t>
                              </w:r>
                              <w:r>
                                <w:rPr>
                                  <w:b/>
                                  <w:color w:val="808080"/>
                                  <w:rFonts w:ascii="Berlin Sans FB" w:hAnsi="Berlin Sans FB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808080"/>
                                  <w:sz w:val="20"/>
                                  <w:rFonts w:ascii="Berlin Sans FB" w:hAnsi="Berlin Sans FB"/>
                                </w:rPr>
                                <w:t xml:space="preserve">aplikazioari buruzko kontsultak </w:t>
                              </w:r>
                              <w:r>
                                <w:rPr>
                                  <w:b/>
                                  <w:color w:val="808080"/>
                                  <w:sz w:val="20"/>
                                  <w:rFonts w:ascii="Berlin Sans FB" w:hAnsi="Berlin Sans FB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808080"/>
                                  <w:sz w:val="20"/>
                                  <w:rFonts w:ascii="Berlin Sans FB" w:hAnsi="Berlin Sans FB"/>
                                </w:rPr>
                                <w:t xml:space="preserve">Interneten egiteko</w:t>
                              </w:r>
                            </w:p>
                            <w:p w:rsidR="00573DB1" w:rsidRPr="00573DB1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573DB1" w:rsidRPr="008847F9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  <w:rFonts w:ascii="Berlin Sans FB" w:hAnsi="Berlin Sans FB" w:cs="BerlinSansFB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rFonts w:ascii="Berlin Sans FB" w:hAnsi="Berlin Sans FB"/>
                                </w:rPr>
                                <w:t xml:space="preserve">902 887 765</w:t>
                              </w:r>
                            </w:p>
                            <w:p w:rsidR="00573DB1" w:rsidRPr="00573DB1" w:rsidRDefault="00727BCD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FF"/>
                                  <w:rFonts w:ascii="Berlin Sans FB" w:hAnsi="Berlin Sans FB" w:cs="BerlinSansFB"/>
                                </w:rPr>
                              </w:pPr>
                              <w:hyperlink r:id="rId10" w:history="1">
                                <w:r>
                                  <w:rPr>
                                    <w:rStyle w:val="Hipervnculo"/>
                                    <w:rFonts w:ascii="Berlin Sans FB" w:hAnsi="Berlin Sans FB"/>
                                  </w:rPr>
                                  <w:t xml:space="preserve">inforea@mtin.es</w:t>
                                </w:r>
                              </w:hyperlink>
                            </w:p>
                            <w:p w:rsidR="00573DB1" w:rsidRPr="00573DB1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BerlinSansFB"/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8" style="position:absolute;margin-left:314pt;margin-top:405.8pt;width:199pt;height:2in;z-index:251663360" coordorigin="6564,8354" coordsize="3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">
                <v:shape id="AutoShape 38" o:spid="_x0000_s1039" type="#_x0000_t114" style="position:absolute;left:6564;top:8354;width:3798;height:2880;rotation:7154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" strokecolor="red" strokeweight="2.25pt">
                  <v:shadow color="silver" offset="6pt,6pt"/>
                </v:shape>
                <v:shape id="Text Box 39" o:spid="_x0000_s1040" type="#_x0000_t202" style="position:absolute;left:6584;top:8897;width:3960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73DB1" w:rsidRPr="00323F0A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8080"/>
                            <w:sz w:val="20"/>
                            <w:szCs w:val="20"/>
                            <w:rFonts w:ascii="Berlin Sans FB" w:hAnsi="Berlin Sans FB" w:cs="Arial"/>
                          </w:rPr>
                        </w:pPr>
                        <w:r>
                          <w:rPr>
                            <w:b/>
                            <w:color w:val="808080"/>
                            <w:rFonts w:ascii="Berlin Sans FB" w:hAnsi="Berlin Sans FB"/>
                          </w:rPr>
                          <w:t xml:space="preserve">Erabiltzailearentzako Arreta Zentroa</w:t>
                        </w:r>
                        <w:r>
                          <w:rPr>
                            <w:b/>
                            <w:color w:val="808080"/>
                            <w:rFonts w:ascii="Berlin Sans FB" w:hAnsi="Berlin Sans FB"/>
                          </w:rPr>
                          <w:br/>
                        </w:r>
                        <w:r>
                          <w:rPr>
                            <w:b/>
                            <w:color w:val="808080"/>
                            <w:sz w:val="20"/>
                            <w:rFonts w:ascii="Berlin Sans FB" w:hAnsi="Berlin Sans FB"/>
                          </w:rPr>
                          <w:t xml:space="preserve">aplikazioari buruzko kontsultak </w:t>
                        </w:r>
                        <w:r>
                          <w:rPr>
                            <w:b/>
                            <w:color w:val="808080"/>
                            <w:sz w:val="20"/>
                            <w:rFonts w:ascii="Berlin Sans FB" w:hAnsi="Berlin Sans FB"/>
                          </w:rPr>
                          <w:br/>
                        </w:r>
                        <w:r>
                          <w:rPr>
                            <w:b/>
                            <w:color w:val="808080"/>
                            <w:sz w:val="20"/>
                            <w:rFonts w:ascii="Berlin Sans FB" w:hAnsi="Berlin Sans FB"/>
                          </w:rPr>
                          <w:t xml:space="preserve">Interneten egiteko</w:t>
                        </w:r>
                      </w:p>
                      <w:p w:rsidR="00573DB1" w:rsidRPr="00573DB1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</w:rPr>
                        </w:pPr>
                      </w:p>
                      <w:p w:rsidR="00573DB1" w:rsidRPr="008847F9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  <w:rFonts w:ascii="Berlin Sans FB" w:hAnsi="Berlin Sans FB" w:cs="BerlinSansFB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rFonts w:ascii="Berlin Sans FB" w:hAnsi="Berlin Sans FB"/>
                          </w:rPr>
                          <w:t xml:space="preserve">902 887 765</w:t>
                        </w:r>
                      </w:p>
                      <w:p w:rsidR="00573DB1" w:rsidRPr="00573DB1" w:rsidRDefault="00727BCD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FF"/>
                            <w:rFonts w:ascii="Berlin Sans FB" w:hAnsi="Berlin Sans FB" w:cs="BerlinSansFB"/>
                          </w:rPr>
                        </w:pPr>
                        <w:hyperlink r:id="rId10" w:history="1">
                          <w:r>
                            <w:rPr>
                              <w:rStyle w:val="Hipervnculo"/>
                              <w:rFonts w:ascii="Berlin Sans FB" w:hAnsi="Berlin Sans FB"/>
                            </w:rPr>
                            <w:t xml:space="preserve">inforea@mtin.es</w:t>
                          </w:r>
                        </w:hyperlink>
                      </w:p>
                      <w:p w:rsidR="00573DB1" w:rsidRPr="00573DB1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BerlinSansFB"/>
                            <w:color w:val="0000F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00400" cy="3543300"/>
                <wp:effectExtent l="9525" t="9525" r="9525" b="952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4278" w:rsidRDefault="000E4278" w:rsidP="004D61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4D61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Fonts w:ascii="Berlin Sans FB" w:hAnsi="Berlin Sans FB" w:cs="BerlinSansFB,Bold"/>
                              </w:rPr>
                            </w:pPr>
                            <w:r>
                              <w:rPr>
                                <w:b/>
                                <w:sz w:val="20"/>
                                <w:rFonts w:ascii="Berlin Sans FB" w:hAnsi="Berlin Sans FB"/>
                              </w:rPr>
                              <w:t xml:space="preserve">ZERTARAKO BALIO DU ERREGISTROAK?</w:t>
                            </w:r>
                          </w:p>
                          <w:p w:rsidR="00C910A3" w:rsidRDefault="00C910A3" w:rsidP="00C910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Eraikuntza-obretan kontratista edo azpikontratista gisa jarduten duten enpresek betekizun batzuk bete behar dituzte: ekoizpen antolaketa, instalazioak, lan ekipoak eta jasotako enkarguak egiteko behar diren langileak izatea; laneko arriskuen prebentzioaren arloan antolamendu egokia izatea eta laneko segurtasun eta osasunaren arloan prestakuntza duten langileak izatea.</w:t>
                            </w: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Enpresa Baimendunen Erregistroan inskribatzeak betekizun horiek betetzen dituztela egiaztatzen du.</w:t>
                            </w: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,Bold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Eraikuntza obretan lanak kontratatzen edo azpikontratatzen dituzten enpresek egiaztatu behar dute beren enpresa kontratistek edo azpikontratistek legez eskatutako baldintzak betetzen dituztela.</w:t>
                            </w: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Egiaztatzeko betebehar hori betetzeko modua enpresa Erregistroan inskribatuta dagoela egiaztatzen duen lan agintaritzaren ziurtagiria eskatzea eta lortzea da.</w:t>
                            </w:r>
                          </w:p>
                          <w:p w:rsidR="00573DB1" w:rsidRPr="00C910A3" w:rsidRDefault="00573DB1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9pt;margin-top:18pt;width:25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">
                <v:shadow color="silver" offset="6pt,6pt"/>
                <v:textbox>
                  <w:txbxContent>
                    <w:p w:rsidR="000E4278" w:rsidRDefault="000E4278" w:rsidP="004D61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4D61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0"/>
                          <w:szCs w:val="20"/>
                          <w:rFonts w:ascii="Berlin Sans FB" w:hAnsi="Berlin Sans FB" w:cs="BerlinSansFB,Bold"/>
                        </w:rPr>
                      </w:pPr>
                      <w:r>
                        <w:rPr>
                          <w:b/>
                          <w:sz w:val="20"/>
                          <w:rFonts w:ascii="Berlin Sans FB" w:hAnsi="Berlin Sans FB"/>
                        </w:rPr>
                        <w:t xml:space="preserve">ZERTARAKO BALIO DU ERREGISTROAK?</w:t>
                      </w:r>
                    </w:p>
                    <w:p w:rsidR="00C910A3" w:rsidRDefault="00C910A3" w:rsidP="00C910A3">
                      <w:pPr>
                        <w:autoSpaceDE w:val="0"/>
                        <w:autoSpaceDN w:val="0"/>
                        <w:adjustRightInd w:val="0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Eraikuntza-obretan kontratista edo azpikontratista gisa jarduten duten enpresek betekizun batzuk bete behar dituzte: ekoizpen antolaketa, instalazioak, lan ekipoak eta jasotako enkarguak egiteko behar diren langileak izatea; laneko arriskuen prebentzioaren arloan antolamendu egokia izatea eta laneko segurtasun eta osasunaren arloan prestakuntza duten langileak izatea.</w:t>
                      </w: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Enpresa Baimendunen Erregistroan inskribatzeak betekizun horiek betetzen dituztela egiaztatzen du.</w:t>
                      </w: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  <w:rFonts w:ascii="Berlin Sans FB" w:hAnsi="Berlin Sans FB" w:cs="BerlinSansFB,Bold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Eraikuntza obretan lanak kontratatzen edo azpikontratatzen dituzten enpresek egiaztatu behar dute beren enpresa kontratistek edo azpikontratistek legez eskatutako baldintzak betetzen dituztela.</w:t>
                      </w:r>
                      <w:r>
                        <w:rPr>
                          <w:sz w:val="20"/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Egiaztatzeko betebehar hori betetzeko modua enpresa Erregistroan inskribatuta dagoela egiaztatzen duen lan agintaritzaren ziurtagiria eskatzea eta lortzea da.</w:t>
                      </w:r>
                    </w:p>
                    <w:p w:rsidR="00573DB1" w:rsidRPr="00C910A3" w:rsidRDefault="00573DB1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4229100</wp:posOffset>
                </wp:positionV>
                <wp:extent cx="3200400" cy="2514600"/>
                <wp:effectExtent l="9525" t="9525" r="9525" b="952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3DB1" w:rsidRPr="005D3395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D3395" w:rsidRP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Fonts w:ascii="Berlin Sans FB" w:hAnsi="Berlin Sans FB" w:cs="BerlinSansFB,Bold"/>
                              </w:rPr>
                            </w:pPr>
                            <w:r>
                              <w:rPr>
                                <w:b/>
                                <w:sz w:val="20"/>
                                <w:rFonts w:ascii="Berlin Sans FB" w:hAnsi="Berlin Sans FB"/>
                              </w:rPr>
                              <w:t xml:space="preserve">NOLA INSKRIBATU ERREGISTROAN?</w:t>
                            </w:r>
                          </w:p>
                          <w:p w:rsid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Enpresa Baimendunen Erregistroan inskribatzeko, enpresaburuak honako hau egin behar du:</w:t>
                            </w:r>
                          </w:p>
                          <w:p w:rsidR="005D3395" w:rsidRP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5D3395" w:rsidRPr="005D3395" w:rsidRDefault="005D3395" w:rsidP="005D33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Honako hauek egiaztatzen dituen enpresa adierazpena egin: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Zer ekoizpen antolaketa duen.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Kontratatutako lanak egiteko baliabide pertsonal eta material nahikoak dituela.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Honako dokumentazio hau aurkeztu: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sz w:val="20"/>
                                <w:szCs w:val="20"/>
                                <w:rFonts w:ascii="Berlin Sans FB" w:hAnsi="Berlin Sans FB" w:cs="BerlinSansFB,Bold"/>
                              </w:rPr>
                            </w:pPr>
                            <w:r>
                              <w:rPr>
                                <w:sz w:val="20"/>
                                <w:rFonts w:ascii="Berlin Sans FB" w:hAnsi="Berlin Sans FB"/>
                              </w:rPr>
                              <w:t xml:space="preserve">Enpresako langileek prebentzioaren arloko prestakuntza jaso dutela egiaztatzen duen ziurtagiria.</w:t>
                            </w:r>
                          </w:p>
                          <w:p w:rsidR="00573DB1" w:rsidRPr="005D3395" w:rsidRDefault="00573DB1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9pt;margin-top:333pt;width:25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">
                <v:shadow color="silver" offset="6pt,6pt"/>
                <v:textbox>
                  <w:txbxContent>
                    <w:p w:rsidR="00573DB1" w:rsidRPr="005D3395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D3395" w:rsidRP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0"/>
                          <w:szCs w:val="20"/>
                          <w:rFonts w:ascii="Berlin Sans FB" w:hAnsi="Berlin Sans FB" w:cs="BerlinSansFB,Bold"/>
                        </w:rPr>
                      </w:pPr>
                      <w:r>
                        <w:rPr>
                          <w:b/>
                          <w:sz w:val="20"/>
                          <w:rFonts w:ascii="Berlin Sans FB" w:hAnsi="Berlin Sans FB"/>
                        </w:rPr>
                        <w:t xml:space="preserve">NOLA INSKRIBATU ERREGISTROAN?</w:t>
                      </w:r>
                    </w:p>
                    <w:p w:rsidR="005D3395" w:rsidRDefault="005D3395" w:rsidP="005D3395">
                      <w:pPr>
                        <w:autoSpaceDE w:val="0"/>
                        <w:autoSpaceDN w:val="0"/>
                        <w:adjustRightInd w:val="0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Enpresa Baimendunen Erregistroan inskribatzeko, enpresaburuak honako hau egin behar du:</w:t>
                      </w:r>
                    </w:p>
                    <w:p w:rsidR="005D3395" w:rsidRP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5D3395" w:rsidRPr="005D3395" w:rsidRDefault="005D3395" w:rsidP="005D33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Honako hauek egiaztatzen dituen enpresa adierazpena egin: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Zer ekoizpen antolaketa duen.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Kontratatutako lanak egiteko baliabide pertsonal eta material nahikoak dituela.</w:t>
                      </w:r>
                    </w:p>
                    <w:p w:rsidR="005D3395" w:rsidRPr="005D3395" w:rsidRDefault="005D3395" w:rsidP="005D33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sz w:val="20"/>
                          <w:szCs w:val="20"/>
                          <w:rFonts w:ascii="Berlin Sans FB" w:hAnsi="Berlin Sans FB" w:cs="BerlinSansFB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Honako dokumentazio hau aurkeztu: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sz w:val="20"/>
                          <w:szCs w:val="20"/>
                          <w:rFonts w:ascii="Berlin Sans FB" w:hAnsi="Berlin Sans FB" w:cs="BerlinSansFB,Bold"/>
                        </w:rPr>
                      </w:pPr>
                      <w:r>
                        <w:rPr>
                          <w:sz w:val="20"/>
                          <w:rFonts w:ascii="Berlin Sans FB" w:hAnsi="Berlin Sans FB"/>
                        </w:rPr>
                        <w:t xml:space="preserve">Enpresako langileek prebentzioaren arloko prestakuntza jaso dutela egiaztatzen duen ziurtagiria.</w:t>
                      </w:r>
                    </w:p>
                    <w:p w:rsidR="00573DB1" w:rsidRPr="005D3395" w:rsidRDefault="00573DB1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228600</wp:posOffset>
                </wp:positionV>
                <wp:extent cx="2743200" cy="4114800"/>
                <wp:effectExtent l="9525" t="9525" r="9525" b="9525"/>
                <wp:wrapNone/>
                <wp:docPr id="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4114800"/>
                          <a:chOff x="3884" y="298"/>
                          <a:chExt cx="3960" cy="2640"/>
                        </a:xfrm>
                      </wpg:grpSpPr>
                      <wps:wsp>
                        <wps:cNvPr id="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3884" y="298"/>
                            <a:ext cx="3960" cy="26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25724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418"/>
                            <a:ext cx="3561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54DA" w:rsidRDefault="00FC54DA" w:rsidP="00FC54D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Fonts w:ascii="Berlin Sans FB" w:hAnsi="Berlin Sans FB" w:cs="BerlinSansFB,Bold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2"/>
                                  <w:rFonts w:ascii="Berlin Sans FB" w:hAnsi="Berlin Sans FB"/>
                                </w:rPr>
                                <w:t xml:space="preserve">ARAUDIA:</w:t>
                              </w:r>
                            </w:p>
                            <w:p w:rsidR="00FC54DA" w:rsidRPr="00FC54DA" w:rsidRDefault="00FC54DA" w:rsidP="00FC54D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Berlin Sans FB" w:hAnsi="Berlin Sans FB" w:cs="BerlinSansFB,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Default="00FC54DA" w:rsidP="00FC54D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  <w:rFonts w:ascii="Berlin Sans FB" w:hAnsi="Berlin Sans FB" w:cs="BerlinSansFB"/>
                                </w:rPr>
                              </w:pPr>
                              <w:r>
                                <w:rPr>
                                  <w:sz w:val="22"/>
                                  <w:color w:val="D10000"/>
                                  <w:rFonts w:ascii="Berlin Sans FB" w:hAnsi="Berlin Sans FB"/>
                                </w:rPr>
                                <w:t xml:space="preserve">32/2006 Legea, urriaren 18koa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, Eraikuntza Sektoreko Azpikontratazioa arautzen duena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(EAO, 250. zk., 2006ko urriaren 19koa).</w:t>
                              </w:r>
                            </w:p>
                            <w:p w:rsidR="00F75030" w:rsidRPr="00FC54DA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Default="00FC54DA" w:rsidP="00FC54D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  <w:rFonts w:ascii="Berlin Sans FB" w:hAnsi="Berlin Sans FB" w:cs="BerlinSansFB"/>
                                </w:rPr>
                              </w:pPr>
                              <w:r>
                                <w:rPr>
                                  <w:sz w:val="22"/>
                                  <w:color w:val="D10000"/>
                                  <w:rFonts w:ascii="Berlin Sans FB" w:hAnsi="Berlin Sans FB"/>
                                </w:rPr>
                                <w:t xml:space="preserve">1109/2007 Errege Dekretua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, abuztuaren 24koa, 32/2006 Legea garatzen duena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(EAO, 204. zk., 2007ko abuztuaren 25ekoa).</w:t>
                              </w:r>
                            </w:p>
                            <w:p w:rsidR="00F75030" w:rsidRPr="00FC54DA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75030" w:rsidRDefault="00FC54DA" w:rsidP="00F75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  <w:rFonts w:ascii="Berlin Sans FB" w:hAnsi="Berlin Sans FB" w:cs="BerlinSansFB"/>
                                </w:rPr>
                              </w:pP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Martxoaren 6ko</w:t>
                              </w:r>
                              <w:r>
                                <w:rPr>
                                  <w:sz w:val="22"/>
                                  <w:rFonts w:ascii="Berlin Sans FB" w:hAnsi="Berlin Sans FB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color w:val="D10000"/>
                                  <w:rFonts w:ascii="Berlin Sans FB" w:hAnsi="Berlin Sans FB"/>
                                </w:rPr>
                                <w:t xml:space="preserve">TAS/762/2008 Agindu</w:t>
                              </w:r>
                              <w:r>
                                <w:rPr>
                                  <w:sz w:val="22"/>
                                  <w:color w:val="000000"/>
                                  <w:rFonts w:ascii="Berlin Sans FB" w:hAnsi="Berlin Sans FB"/>
                                </w:rPr>
                                <w:t xml:space="preserve">aren bidez (EAO, 69. zk., 2008ko martxoaren 20koa), “Enpresa Baimendunen Erregistroa” datu fitxategia sortu da.</w:t>
                              </w:r>
                            </w:p>
                            <w:p w:rsidR="00F75030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Pr="00323F0A" w:rsidRDefault="009168F6" w:rsidP="00F75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sz w:val="22"/>
                                  <w:szCs w:val="22"/>
                                  <w:rFonts w:ascii="Berlin Sans FB" w:hAnsi="Berlin Sans FB" w:cs="BerlinSansFB"/>
                                </w:rPr>
                              </w:pPr>
                              <w:r>
                                <w:rPr>
                                  <w:sz w:val="22"/>
                                  <w:rFonts w:ascii="Berlin Sans FB" w:hAnsi="Berlin Sans FB"/>
                                </w:rPr>
                                <w:t xml:space="preserve">Maiatzaren 22ko </w:t>
                              </w:r>
                              <w:r>
                                <w:rPr>
                                  <w:color w:val="D10000"/>
                                  <w:rFonts w:ascii="Berlin Sans FB" w:hAnsi="Berlin Sans FB"/>
                                </w:rPr>
                                <w:t xml:space="preserve">170/2008 Foru Agindu</w:t>
                              </w:r>
                              <w:r>
                                <w:rPr>
                                  <w:sz w:val="22"/>
                                  <w:rFonts w:ascii="Berlin Sans FB" w:hAnsi="Berlin Sans FB"/>
                                </w:rPr>
                                <w:t xml:space="preserve">aren bidez, Enpresa Baimendunen Erregistroa sortu zen Foru Komunitatean (EAO, 69. zk, 2008ko ekainaren 4koa</w:t>
                              </w:r>
                              <w:r>
                                <w:rPr>
                                  <w:sz w:val="22"/>
                                  <w:rFonts w:ascii="Berlin Sans FB" w:hAnsi="Berlin Sans FB"/>
                                </w:rPr>
                                <w:t xml:space="preserve">).</w:t>
                              </w:r>
                            </w:p>
                            <w:p w:rsidR="00573DB1" w:rsidRPr="00323F0A" w:rsidRDefault="00573DB1" w:rsidP="00FC54DA">
                              <w:pPr>
                                <w:jc w:val="both"/>
                                <w:rPr>
                                  <w:rFonts w:ascii="Berlin Sans FB" w:hAnsi="Berlin Sans FB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3" style="position:absolute;margin-left:306pt;margin-top:18pt;width:3in;height:324pt;z-index:251662336" coordorigin="3884,298" coordsize="3960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">
                <v:shape id="AutoShape 35" o:spid="_x0000_s1044" type="#_x0000_t114" style="position:absolute;left:3884;top:298;width:396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">
                  <v:shadow color="silver" offset="7pt,7pt"/>
                </v:shape>
                <v:shape id="Text Box 36" o:spid="_x0000_s1045" type="#_x0000_t202" style="position:absolute;left:4064;top:418;width:356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FC54DA" w:rsidRDefault="00FC54DA" w:rsidP="00FC54D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  <w:rFonts w:ascii="Berlin Sans FB" w:hAnsi="Berlin Sans FB" w:cs="BerlinSansFB,Bold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  <w:rFonts w:ascii="Berlin Sans FB" w:hAnsi="Berlin Sans FB"/>
                          </w:rPr>
                          <w:t xml:space="preserve">ARAUDIA:</w:t>
                        </w:r>
                      </w:p>
                      <w:p w:rsidR="00FC54DA" w:rsidRPr="00FC54DA" w:rsidRDefault="00FC54DA" w:rsidP="00FC54DA">
                        <w:pPr>
                          <w:autoSpaceDE w:val="0"/>
                          <w:autoSpaceDN w:val="0"/>
                          <w:adjustRightInd w:val="0"/>
                          <w:rPr>
                            <w:rFonts w:ascii="Berlin Sans FB" w:hAnsi="Berlin Sans FB" w:cs="BerlinSansFB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Default="00FC54DA" w:rsidP="00FC54D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color w:val="000000"/>
                            <w:sz w:val="22"/>
                            <w:szCs w:val="22"/>
                            <w:rFonts w:ascii="Berlin Sans FB" w:hAnsi="Berlin Sans FB" w:cs="BerlinSansFB"/>
                          </w:rPr>
                        </w:pPr>
                        <w:r>
                          <w:rPr>
                            <w:sz w:val="22"/>
                            <w:color w:val="D10000"/>
                            <w:rFonts w:ascii="Berlin Sans FB" w:hAnsi="Berlin Sans FB"/>
                          </w:rPr>
                          <w:t xml:space="preserve">32/2006 Legea, urriaren 18koa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, Eraikuntza Sektoreko Azpikontratazioa arautzen duena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(EAO, 250. zk., 2006ko urriaren 19koa).</w:t>
                        </w:r>
                      </w:p>
                      <w:p w:rsidR="00F75030" w:rsidRPr="00FC54DA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Default="00FC54DA" w:rsidP="00FC54D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color w:val="000000"/>
                            <w:sz w:val="22"/>
                            <w:szCs w:val="22"/>
                            <w:rFonts w:ascii="Berlin Sans FB" w:hAnsi="Berlin Sans FB" w:cs="BerlinSansFB"/>
                          </w:rPr>
                        </w:pPr>
                        <w:r>
                          <w:rPr>
                            <w:sz w:val="22"/>
                            <w:color w:val="D10000"/>
                            <w:rFonts w:ascii="Berlin Sans FB" w:hAnsi="Berlin Sans FB"/>
                          </w:rPr>
                          <w:t xml:space="preserve">1109/2007 Errege Dekretua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, abuztuaren 24koa, 32/2006 Legea garatzen duena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(EAO, 204. zk., 2007ko abuztuaren 25ekoa).</w:t>
                        </w:r>
                      </w:p>
                      <w:p w:rsidR="00F75030" w:rsidRPr="00FC54DA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75030" w:rsidRDefault="00FC54DA" w:rsidP="00F75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color w:val="000000"/>
                            <w:sz w:val="22"/>
                            <w:szCs w:val="22"/>
                            <w:rFonts w:ascii="Berlin Sans FB" w:hAnsi="Berlin Sans FB" w:cs="BerlinSansFB"/>
                          </w:rPr>
                        </w:pP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Martxoaren 6ko</w:t>
                        </w:r>
                        <w:r>
                          <w:rPr>
                            <w:sz w:val="22"/>
                            <w:rFonts w:ascii="Berlin Sans FB" w:hAnsi="Berlin Sans FB"/>
                          </w:rPr>
                          <w:t xml:space="preserve"> </w:t>
                        </w:r>
                        <w:r>
                          <w:rPr>
                            <w:sz w:val="22"/>
                            <w:color w:val="D10000"/>
                            <w:rFonts w:ascii="Berlin Sans FB" w:hAnsi="Berlin Sans FB"/>
                          </w:rPr>
                          <w:t xml:space="preserve">TAS/762/2008 Agindu</w:t>
                        </w:r>
                        <w:r>
                          <w:rPr>
                            <w:sz w:val="22"/>
                            <w:color w:val="000000"/>
                            <w:rFonts w:ascii="Berlin Sans FB" w:hAnsi="Berlin Sans FB"/>
                          </w:rPr>
                          <w:t xml:space="preserve">aren bidez (EAO, 69. zk., 2008ko martxoaren 20koa), “Enpresa Baimendunen Erregistroa” datu fitxategia sortu da.</w:t>
                        </w:r>
                      </w:p>
                      <w:p w:rsidR="00F75030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Pr="00323F0A" w:rsidRDefault="009168F6" w:rsidP="00F75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sz w:val="22"/>
                            <w:szCs w:val="22"/>
                            <w:rFonts w:ascii="Berlin Sans FB" w:hAnsi="Berlin Sans FB" w:cs="BerlinSansFB"/>
                          </w:rPr>
                        </w:pPr>
                        <w:r>
                          <w:rPr>
                            <w:sz w:val="22"/>
                            <w:rFonts w:ascii="Berlin Sans FB" w:hAnsi="Berlin Sans FB"/>
                          </w:rPr>
                          <w:t xml:space="preserve">Maiatzaren 22ko </w:t>
                        </w:r>
                        <w:r>
                          <w:rPr>
                            <w:color w:val="D10000"/>
                            <w:rFonts w:ascii="Berlin Sans FB" w:hAnsi="Berlin Sans FB"/>
                          </w:rPr>
                          <w:t xml:space="preserve">170/2008 Foru Agindu</w:t>
                        </w:r>
                        <w:r>
                          <w:rPr>
                            <w:sz w:val="22"/>
                            <w:rFonts w:ascii="Berlin Sans FB" w:hAnsi="Berlin Sans FB"/>
                          </w:rPr>
                          <w:t xml:space="preserve">aren bidez, Enpresa Baimendunen Erregistroa sortu zen Foru Komunitatean (EAO, 69. zk, 2008ko ekainaren 4koa</w:t>
                        </w:r>
                        <w:r>
                          <w:rPr>
                            <w:sz w:val="22"/>
                            <w:rFonts w:ascii="Berlin Sans FB" w:hAnsi="Berlin Sans FB"/>
                          </w:rPr>
                          <w:t xml:space="preserve">).</w:t>
                        </w:r>
                      </w:p>
                      <w:p w:rsidR="00573DB1" w:rsidRPr="00323F0A" w:rsidRDefault="00573DB1" w:rsidP="00FC54DA">
                        <w:pPr>
                          <w:jc w:val="both"/>
                          <w:rPr>
                            <w:rFonts w:ascii="Berlin Sans FB" w:hAnsi="Berlin Sans FB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228600</wp:posOffset>
                </wp:positionV>
                <wp:extent cx="2857500" cy="5943600"/>
                <wp:effectExtent l="9525" t="9525" r="9525" b="9525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Fonts w:ascii="Berlin Sans FB" w:hAnsi="Berlin Sans FB" w:cs="Arial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DATU GARRANTZITSUAK:</w:t>
                            </w:r>
                          </w:p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sz w:val="22"/>
                                <w:b/>
                                <w:color w:val="0065CD"/>
                                <w:rFonts w:ascii="Berlin Sans FB" w:hAnsi="Berlin Sans FB"/>
                              </w:rPr>
                              <w:t xml:space="preserve">Enpresek</w:t>
                            </w:r>
                            <w:r>
                              <w:rPr>
                                <w:sz w:val="22"/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lan agintaritza eskudunaren Enpresa Baimendunen Erregistroaren web orriaren bidez egiten ahal dituzte inskribatzeko eta datuak deuseztatu eta aldatzeko izapideak; eskaeren izapidetze egoera egiaztatzen ahal dute, eta erregistro egoeraren ziurtagiriak emateko eskatzen ahal dute.</w:t>
                            </w:r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Enpresen ordezkariak (lan-harremanetako gradudunak, legezko ordezkariak, ahaldunak, langileak eta abarrak) Enpresa Baimendunen Erregistroaren aurrean aritzen ahal dira, horretarako behar bezala akreditatuta badaude.</w:t>
                            </w:r>
                            <w:r>
                              <w:rPr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 </w:t>
                            </w:r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BerlinSansFB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rFonts w:ascii="Berlin Sans FB" w:hAnsi="Berlin Sans FB"/>
                              </w:rPr>
                              <w:t xml:space="preserve">Enpresa Baimendunen Erregistroko inskripzioak ez ditu inskribatutako enpresak salbuesten edozein unetan, lan agintaritzak hala eskatuta, Eraikuntza Sektoreko Azpikontratazioa arautzen duen urriaren 18ko 32/2006 Legearen 4. artikuluan aurreikusitako baldintzak betetzen dituztela justifikatzeko betebeharretik.</w:t>
                            </w:r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P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rFonts w:ascii="Berlin Sans FB" w:hAnsi="Berlin Sans FB" w:cs="BerlinSansFB,Bold"/>
                              </w:rPr>
                            </w:pP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Ziurtagiri digitala duen</w:t>
                            </w:r>
                            <w:r>
                              <w:rPr>
                                <w:sz w:val="22"/>
                                <w:b/>
                                <w:color w:val="0065CD"/>
                                <w:rFonts w:ascii="Berlin Sans FB" w:hAnsi="Berlin Sans FB"/>
                              </w:rPr>
                              <w:t xml:space="preserve"> Interneteko edozein erabiltzailek</w:t>
                            </w: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 eskatzen ahal du edozein enpresaren inskripzioari buruzko ziurtagiria.</w:t>
                            </w: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color w:val="000000"/>
                                <w:rFonts w:ascii="Berlin Sans FB" w:hAnsi="Berlin Sans FB"/>
                              </w:rPr>
                              <w:t xml:space="preserve">Ziurtagiri digitalik eduki ezean, kontsulta sinple bat egiten ahal da Enpresa Baimendunen Erregistroaren web orrian, enpresa bat Erregistroan inskribatuta dagoen ala ez jakiteko.</w:t>
                            </w:r>
                          </w:p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8in;margin-top:18pt;width:225pt;height:4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">
                <v:shadow color="silver" offset="6pt,6pt"/>
                <v:textbox>
                  <w:txbxContent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Fonts w:ascii="Berlin Sans FB" w:hAnsi="Berlin Sans FB" w:cs="Arial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rFonts w:ascii="Berlin Sans FB" w:hAnsi="Berlin Sans FB"/>
                        </w:rPr>
                        <w:t xml:space="preserve">DATU GARRANTZITSUAK:</w:t>
                      </w:r>
                    </w:p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BerlinSansFB"/>
                        </w:rPr>
                      </w:pPr>
                      <w:r>
                        <w:rPr>
                          <w:sz w:val="22"/>
                          <w:b/>
                          <w:color w:val="0065CD"/>
                          <w:rFonts w:ascii="Berlin Sans FB" w:hAnsi="Berlin Sans FB"/>
                        </w:rPr>
                        <w:t xml:space="preserve">Enpresek</w:t>
                      </w:r>
                      <w:r>
                        <w:rPr>
                          <w:sz w:val="22"/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lan agintaritza eskudunaren Enpresa Baimendunen Erregistroaren web orriaren bidez egiten ahal dituzte inskribatzeko eta datuak deuseztatu eta aldatzeko izapideak; eskaeren izapidetze egoera egiaztatzen ahal dute, eta erregistro egoeraren ziurtagiriak emateko eskatzen ahal dute.</w:t>
                      </w:r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BerlinSansFB"/>
                        </w:rPr>
                      </w:pPr>
                      <w:r>
                        <w:rPr>
                          <w:color w:val="000000"/>
                          <w:sz w:val="22"/>
                          <w:rFonts w:ascii="Berlin Sans FB" w:hAnsi="Berlin Sans FB"/>
                        </w:rPr>
                        <w:t xml:space="preserve">Enpresen ordezkariak (lan-harremanetako gradudunak, legezko ordezkariak, ahaldunak, langileak eta abarrak) Enpresa Baimendunen Erregistroaren aurrean aritzen ahal dira, horretarako behar bezala akreditatuta badaude.</w:t>
                      </w:r>
                      <w:r>
                        <w:rPr>
                          <w:color w:val="000000"/>
                          <w:sz w:val="22"/>
                          <w:rFonts w:ascii="Berlin Sans FB" w:hAnsi="Berlin Sans FB"/>
                        </w:rPr>
                        <w:t xml:space="preserve"> </w:t>
                      </w:r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BerlinSansFB"/>
                        </w:rPr>
                      </w:pPr>
                      <w:r>
                        <w:rPr>
                          <w:color w:val="000000"/>
                          <w:sz w:val="22"/>
                          <w:rFonts w:ascii="Berlin Sans FB" w:hAnsi="Berlin Sans FB"/>
                        </w:rPr>
                        <w:t xml:space="preserve">Enpresa Baimendunen Erregistroko inskripzioak ez ditu inskribatutako enpresak salbuesten edozein unetan, lan agintaritzak hala eskatuta, Eraikuntza Sektoreko Azpikontratazioa arautzen duen urriaren 18ko 32/2006 Legearen 4. artikuluan aurreikusitako baldintzak betetzen dituztela justifikatzeko betebeharretik.</w:t>
                      </w:r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P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color w:val="000000"/>
                          <w:sz w:val="22"/>
                          <w:szCs w:val="22"/>
                          <w:rFonts w:ascii="Berlin Sans FB" w:hAnsi="Berlin Sans FB" w:cs="BerlinSansFB,Bold"/>
                        </w:rPr>
                      </w:pP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Ziurtagiri digitala duen</w:t>
                      </w:r>
                      <w:r>
                        <w:rPr>
                          <w:sz w:val="22"/>
                          <w:b/>
                          <w:color w:val="0065CD"/>
                          <w:rFonts w:ascii="Berlin Sans FB" w:hAnsi="Berlin Sans FB"/>
                        </w:rPr>
                        <w:t xml:space="preserve"> Interneteko edozein erabiltzailek</w:t>
                      </w: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 eskatzen ahal du edozein enpresaren inskripzioari buruzko ziurtagiria.</w:t>
                      </w: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sz w:val="22"/>
                          <w:color w:val="000000"/>
                          <w:rFonts w:ascii="Berlin Sans FB" w:hAnsi="Berlin Sans FB"/>
                        </w:rPr>
                        <w:t xml:space="preserve">Ziurtagiri digitalik eduki ezean, kontsulta sinple bat egiten ahal da Enpresa Baimendunen Erregistroaren web orrian, enpresa bat Erregistroan inskribatuta dagoen ala ez jakiteko.</w:t>
                      </w:r>
                    </w:p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-3657600</wp:posOffset>
            </wp:positionV>
            <wp:extent cx="10893425" cy="14516100"/>
            <wp:effectExtent l="0" t="0" r="3175" b="0"/>
            <wp:wrapNone/>
            <wp:docPr id="4" name="Imagen 4" descr="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6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425" cy="145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419" w:rsidSect="00A57D06">
      <w:pgSz w:w="16838" w:h="11906" w:orient="landscape"/>
      <w:pgMar w:top="238" w:right="312" w:bottom="26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linSansFB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SansF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0552"/>
    <w:multiLevelType w:val="hybridMultilevel"/>
    <w:tmpl w:val="A33E24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A4CFB"/>
    <w:multiLevelType w:val="hybridMultilevel"/>
    <w:tmpl w:val="FCA884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F3995"/>
    <w:multiLevelType w:val="hybridMultilevel"/>
    <w:tmpl w:val="AB763E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83679"/>
    <w:multiLevelType w:val="hybridMultilevel"/>
    <w:tmpl w:val="F21832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A0733"/>
    <w:multiLevelType w:val="hybridMultilevel"/>
    <w:tmpl w:val="26F28950"/>
    <w:lvl w:ilvl="0" w:tplc="C14611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dirty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D06"/>
    <w:rsid w:val="000A62AA"/>
    <w:rsid w:val="000E4278"/>
    <w:rsid w:val="000E443D"/>
    <w:rsid w:val="00201441"/>
    <w:rsid w:val="00323F0A"/>
    <w:rsid w:val="003E68C9"/>
    <w:rsid w:val="00430F8D"/>
    <w:rsid w:val="00466CD7"/>
    <w:rsid w:val="00483536"/>
    <w:rsid w:val="004B1F04"/>
    <w:rsid w:val="004D612B"/>
    <w:rsid w:val="00573DB1"/>
    <w:rsid w:val="005D3395"/>
    <w:rsid w:val="00607152"/>
    <w:rsid w:val="00664239"/>
    <w:rsid w:val="006F1419"/>
    <w:rsid w:val="0071074D"/>
    <w:rsid w:val="00727BCD"/>
    <w:rsid w:val="007857D9"/>
    <w:rsid w:val="007C5FEE"/>
    <w:rsid w:val="007F48AB"/>
    <w:rsid w:val="008847F9"/>
    <w:rsid w:val="008E2580"/>
    <w:rsid w:val="008F2104"/>
    <w:rsid w:val="009168F6"/>
    <w:rsid w:val="00972001"/>
    <w:rsid w:val="00975EE2"/>
    <w:rsid w:val="00A422A2"/>
    <w:rsid w:val="00A57D06"/>
    <w:rsid w:val="00AB3ADB"/>
    <w:rsid w:val="00B61070"/>
    <w:rsid w:val="00B941A0"/>
    <w:rsid w:val="00BA2D41"/>
    <w:rsid w:val="00C16097"/>
    <w:rsid w:val="00C736AD"/>
    <w:rsid w:val="00C910A3"/>
    <w:rsid w:val="00D40650"/>
    <w:rsid w:val="00E33325"/>
    <w:rsid w:val="00E61761"/>
    <w:rsid w:val="00E95350"/>
    <w:rsid w:val="00ED10BB"/>
    <w:rsid w:val="00F42EFC"/>
    <w:rsid w:val="00F75030"/>
    <w:rsid w:val="00FC54DA"/>
    <w:rsid w:val="00FD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9F523B00-8AAC-448B-862F-4C3F00439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u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ED10BB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A422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2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ea.mtin.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rea@mtin.es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inforea@mtin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a.mtin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16</CharactersWithSpaces>
  <SharedDoc>false</SharedDoc>
  <HLinks>
    <vt:vector size="12" baseType="variant">
      <vt:variant>
        <vt:i4>2555921</vt:i4>
      </vt:variant>
      <vt:variant>
        <vt:i4>3</vt:i4>
      </vt:variant>
      <vt:variant>
        <vt:i4>0</vt:i4>
      </vt:variant>
      <vt:variant>
        <vt:i4>5</vt:i4>
      </vt:variant>
      <vt:variant>
        <vt:lpwstr>mailto:inforea@mtin.es</vt:lpwstr>
      </vt:variant>
      <vt:variant>
        <vt:lpwstr/>
      </vt:variant>
      <vt:variant>
        <vt:i4>6357053</vt:i4>
      </vt:variant>
      <vt:variant>
        <vt:i4>0</vt:i4>
      </vt:variant>
      <vt:variant>
        <vt:i4>0</vt:i4>
      </vt:variant>
      <vt:variant>
        <vt:i4>5</vt:i4>
      </vt:variant>
      <vt:variant>
        <vt:lpwstr>http://rea.mtin.es/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N073125</dc:creator>
  <cp:lastModifiedBy>X075407</cp:lastModifiedBy>
  <cp:revision>2</cp:revision>
  <cp:lastPrinted>2008-06-04T08:29:00Z</cp:lastPrinted>
  <dcterms:created xsi:type="dcterms:W3CDTF">2022-03-17T11:39:00Z</dcterms:created>
  <dcterms:modified xsi:type="dcterms:W3CDTF">2022-03-17T11:39:00Z</dcterms:modified>
</cp:coreProperties>
</file>