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51" w:rsidRPr="00273BC4" w:rsidRDefault="00273BC4" w:rsidP="00273BC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273BC4">
        <w:rPr>
          <w:rFonts w:ascii="Arial" w:hAnsi="Arial" w:cs="Arial"/>
          <w:b/>
          <w:sz w:val="20"/>
          <w:szCs w:val="20"/>
        </w:rPr>
        <w:t>REGISTRO DE ACTA ELECTORAL</w:t>
      </w:r>
    </w:p>
    <w:p w:rsidR="009B62E8" w:rsidRPr="00273BC4" w:rsidRDefault="009B62E8" w:rsidP="003C28BC">
      <w:pPr>
        <w:rPr>
          <w:rFonts w:ascii="Arial" w:hAnsi="Arial" w:cs="Arial"/>
          <w:sz w:val="18"/>
          <w:szCs w:val="18"/>
          <w:u w:val="single"/>
        </w:rPr>
      </w:pPr>
    </w:p>
    <w:p w:rsidR="00107AE0" w:rsidRPr="00273BC4" w:rsidRDefault="00107AE0" w:rsidP="003C28BC">
      <w:pPr>
        <w:rPr>
          <w:rFonts w:ascii="Arial" w:hAnsi="Arial" w:cs="Arial"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22"/>
        <w:gridCol w:w="1018"/>
        <w:gridCol w:w="311"/>
        <w:gridCol w:w="2220"/>
        <w:gridCol w:w="709"/>
        <w:gridCol w:w="360"/>
        <w:gridCol w:w="720"/>
        <w:gridCol w:w="431"/>
        <w:gridCol w:w="649"/>
        <w:gridCol w:w="180"/>
        <w:gridCol w:w="1391"/>
      </w:tblGrid>
      <w:tr w:rsidR="00107AE0" w:rsidRPr="004E0FF4" w:rsidTr="004E0FF4">
        <w:tc>
          <w:tcPr>
            <w:tcW w:w="890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t>D./Dña.:</w:t>
            </w:r>
          </w:p>
        </w:tc>
        <w:tc>
          <w:tcPr>
            <w:tcW w:w="425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Pr="004E0F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0FF4">
              <w:rPr>
                <w:rFonts w:ascii="Arial" w:hAnsi="Arial" w:cs="Arial"/>
                <w:sz w:val="18"/>
                <w:szCs w:val="18"/>
              </w:rPr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340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t>,mayor de edad, con NIF:</w:t>
            </w:r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Pr="004E0F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0FF4">
              <w:rPr>
                <w:rFonts w:ascii="Arial" w:hAnsi="Arial" w:cs="Arial"/>
                <w:sz w:val="18"/>
                <w:szCs w:val="18"/>
              </w:rPr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107AE0" w:rsidRPr="004E0FF4" w:rsidTr="004E0FF4">
        <w:tc>
          <w:tcPr>
            <w:tcW w:w="2219" w:type="dxa"/>
            <w:gridSpan w:val="4"/>
            <w:tcBorders>
              <w:left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t xml:space="preserve">como representante de: </w:t>
            </w:r>
          </w:p>
        </w:tc>
        <w:tc>
          <w:tcPr>
            <w:tcW w:w="3289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Pr="004E0F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0FF4">
              <w:rPr>
                <w:rFonts w:ascii="Arial" w:hAnsi="Arial" w:cs="Arial"/>
                <w:sz w:val="18"/>
                <w:szCs w:val="18"/>
              </w:rPr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371" w:type="dxa"/>
            <w:gridSpan w:val="5"/>
            <w:tcBorders>
              <w:right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t xml:space="preserve">, con domicilio a efectos de notificación </w:t>
            </w:r>
          </w:p>
        </w:tc>
      </w:tr>
      <w:tr w:rsidR="00107AE0" w:rsidRPr="004E0FF4" w:rsidTr="004E0FF4"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t>en:</w:t>
            </w:r>
          </w:p>
        </w:tc>
        <w:tc>
          <w:tcPr>
            <w:tcW w:w="5760" w:type="dxa"/>
            <w:gridSpan w:val="7"/>
            <w:tcBorders>
              <w:top w:val="nil"/>
              <w:bottom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Pr="004E0F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0FF4">
              <w:rPr>
                <w:rFonts w:ascii="Arial" w:hAnsi="Arial" w:cs="Arial"/>
                <w:sz w:val="18"/>
                <w:szCs w:val="18"/>
              </w:rPr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080" w:type="dxa"/>
            <w:gridSpan w:val="2"/>
            <w:shd w:val="clear" w:color="auto" w:fill="auto"/>
          </w:tcPr>
          <w:p w:rsidR="00107AE0" w:rsidRPr="004E0FF4" w:rsidRDefault="00107AE0" w:rsidP="004E0F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t>, teléfono:</w:t>
            </w:r>
          </w:p>
        </w:tc>
        <w:tc>
          <w:tcPr>
            <w:tcW w:w="1571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Pr="004E0F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0FF4">
              <w:rPr>
                <w:rFonts w:ascii="Arial" w:hAnsi="Arial" w:cs="Arial"/>
                <w:sz w:val="18"/>
                <w:szCs w:val="18"/>
              </w:rPr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107AE0" w:rsidRPr="004E0FF4" w:rsidTr="004E0FF4">
        <w:tc>
          <w:tcPr>
            <w:tcW w:w="1908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t>y correo electrónico:</w:t>
            </w:r>
          </w:p>
        </w:tc>
        <w:tc>
          <w:tcPr>
            <w:tcW w:w="6971" w:type="dxa"/>
            <w:gridSpan w:val="9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Pr="004E0F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0FF4">
              <w:rPr>
                <w:rFonts w:ascii="Arial" w:hAnsi="Arial" w:cs="Arial"/>
                <w:sz w:val="18"/>
                <w:szCs w:val="18"/>
              </w:rPr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107AE0" w:rsidRPr="004E0FF4" w:rsidTr="004E0FF4">
        <w:tc>
          <w:tcPr>
            <w:tcW w:w="4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07AE0" w:rsidRPr="004E0FF4" w:rsidRDefault="00107AE0" w:rsidP="00A64B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1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107AE0" w:rsidRPr="004E0FF4" w:rsidRDefault="00107AE0" w:rsidP="00A64B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107AE0" w:rsidRPr="004E0FF4" w:rsidRDefault="00107AE0" w:rsidP="00A64B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07AE0" w:rsidRPr="004E0FF4" w:rsidRDefault="00107AE0" w:rsidP="00A64B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47AC1" w:rsidRPr="00273BC4" w:rsidRDefault="00B47AC1" w:rsidP="00107AE0">
      <w:pPr>
        <w:rPr>
          <w:rFonts w:ascii="Arial" w:hAnsi="Arial" w:cs="Arial"/>
          <w:sz w:val="18"/>
          <w:szCs w:val="18"/>
          <w:u w:val="single"/>
        </w:rPr>
      </w:pPr>
    </w:p>
    <w:p w:rsidR="00107AE0" w:rsidRPr="00273BC4" w:rsidRDefault="00107AE0" w:rsidP="00107AE0">
      <w:pPr>
        <w:rPr>
          <w:rFonts w:ascii="Arial" w:hAnsi="Arial" w:cs="Arial"/>
          <w:sz w:val="18"/>
          <w:szCs w:val="18"/>
          <w:u w:val="single"/>
        </w:rPr>
      </w:pPr>
    </w:p>
    <w:p w:rsidR="003E6BBE" w:rsidRPr="00273BC4" w:rsidRDefault="00862766" w:rsidP="00E52094">
      <w:pPr>
        <w:ind w:left="360"/>
        <w:jc w:val="both"/>
        <w:rPr>
          <w:rFonts w:ascii="Arial" w:hAnsi="Arial" w:cs="Arial"/>
          <w:sz w:val="18"/>
          <w:szCs w:val="18"/>
        </w:rPr>
      </w:pPr>
      <w:r w:rsidRPr="00273BC4">
        <w:rPr>
          <w:rFonts w:ascii="Arial" w:hAnsi="Arial" w:cs="Arial"/>
          <w:b/>
          <w:sz w:val="18"/>
          <w:szCs w:val="18"/>
        </w:rPr>
        <w:t>EXPONE</w:t>
      </w:r>
      <w:r w:rsidR="00327FAE" w:rsidRPr="00273BC4">
        <w:rPr>
          <w:rFonts w:ascii="Arial" w:hAnsi="Arial" w:cs="Arial"/>
          <w:b/>
          <w:sz w:val="18"/>
          <w:szCs w:val="1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19"/>
        <w:gridCol w:w="409"/>
        <w:gridCol w:w="180"/>
        <w:gridCol w:w="1631"/>
        <w:gridCol w:w="709"/>
        <w:gridCol w:w="180"/>
        <w:gridCol w:w="1331"/>
        <w:gridCol w:w="1009"/>
        <w:gridCol w:w="1211"/>
      </w:tblGrid>
      <w:tr w:rsidR="00107AE0" w:rsidRPr="004E0FF4" w:rsidTr="004E0FF4">
        <w:tc>
          <w:tcPr>
            <w:tcW w:w="5148" w:type="dxa"/>
            <w:gridSpan w:val="5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t>- Que se han celebrado elecciones sindicales en la empresa:</w:t>
            </w:r>
          </w:p>
        </w:tc>
        <w:tc>
          <w:tcPr>
            <w:tcW w:w="373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Pr="004E0F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4BCB" w:rsidRPr="004E0FF4">
              <w:rPr>
                <w:rFonts w:ascii="Arial" w:hAnsi="Arial" w:cs="Arial"/>
                <w:sz w:val="18"/>
                <w:szCs w:val="18"/>
              </w:rPr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107AE0" w:rsidRPr="004E0FF4" w:rsidTr="004E0FF4">
        <w:tc>
          <w:tcPr>
            <w:tcW w:w="2219" w:type="dxa"/>
            <w:tcBorders>
              <w:left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t>con centro de trabajo en:</w:t>
            </w:r>
          </w:p>
        </w:tc>
        <w:tc>
          <w:tcPr>
            <w:tcW w:w="3109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Pr="004E0F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4BCB" w:rsidRPr="004E0FF4">
              <w:rPr>
                <w:rFonts w:ascii="Arial" w:hAnsi="Arial" w:cs="Arial"/>
                <w:sz w:val="18"/>
                <w:szCs w:val="18"/>
              </w:rPr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340" w:type="dxa"/>
            <w:gridSpan w:val="2"/>
            <w:shd w:val="clear" w:color="auto" w:fill="auto"/>
          </w:tcPr>
          <w:p w:rsidR="00107AE0" w:rsidRPr="004E0FF4" w:rsidRDefault="00107AE0" w:rsidP="004E0F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t>con número de preaviso:</w:t>
            </w:r>
          </w:p>
        </w:tc>
        <w:tc>
          <w:tcPr>
            <w:tcW w:w="121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Pr="004E0F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4BCB" w:rsidRPr="004E0FF4">
              <w:rPr>
                <w:rFonts w:ascii="Arial" w:hAnsi="Arial" w:cs="Arial"/>
                <w:sz w:val="18"/>
                <w:szCs w:val="18"/>
              </w:rPr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107AE0" w:rsidRPr="004E0FF4" w:rsidTr="004E0FF4">
        <w:tc>
          <w:tcPr>
            <w:tcW w:w="2219" w:type="dxa"/>
            <w:tcBorders>
              <w:left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shd w:val="clear" w:color="auto" w:fill="auto"/>
          </w:tcPr>
          <w:p w:rsidR="00107AE0" w:rsidRPr="004E0FF4" w:rsidRDefault="00107AE0" w:rsidP="004E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shd w:val="clear" w:color="auto" w:fill="auto"/>
          </w:tcPr>
          <w:p w:rsidR="00107AE0" w:rsidRPr="004E0FF4" w:rsidRDefault="00107AE0" w:rsidP="004E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AE0" w:rsidRPr="004E0FF4" w:rsidTr="004E0FF4">
        <w:tc>
          <w:tcPr>
            <w:tcW w:w="2808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t>- Que las elecciones han sido</w:t>
            </w:r>
            <w:r w:rsidR="00441B13" w:rsidRPr="004E0FF4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4E0FF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71" w:type="dxa"/>
            <w:gridSpan w:val="6"/>
            <w:tcBorders>
              <w:right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2"/>
            <w:r w:rsidRPr="004E0F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4BCB" w:rsidRPr="004E0FF4">
              <w:rPr>
                <w:rFonts w:ascii="Arial" w:hAnsi="Arial" w:cs="Arial"/>
                <w:sz w:val="18"/>
                <w:szCs w:val="18"/>
              </w:rPr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4E0FF4">
              <w:rPr>
                <w:rFonts w:ascii="Arial" w:hAnsi="Arial" w:cs="Arial"/>
                <w:sz w:val="18"/>
                <w:szCs w:val="18"/>
              </w:rPr>
              <w:t xml:space="preserve"> Delegado/s de empresa/</w:t>
            </w:r>
            <w:r w:rsidR="00441B13" w:rsidRPr="004E0FF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3"/>
            <w:r w:rsidRPr="004E0F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4BCB" w:rsidRPr="004E0FF4">
              <w:rPr>
                <w:rFonts w:ascii="Arial" w:hAnsi="Arial" w:cs="Arial"/>
                <w:sz w:val="18"/>
                <w:szCs w:val="18"/>
              </w:rPr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4E0FF4">
              <w:rPr>
                <w:rFonts w:ascii="Arial" w:hAnsi="Arial" w:cs="Arial"/>
                <w:sz w:val="18"/>
                <w:szCs w:val="18"/>
              </w:rPr>
              <w:t xml:space="preserve"> a Comité de empresa.</w:t>
            </w:r>
          </w:p>
        </w:tc>
      </w:tr>
      <w:tr w:rsidR="00714985" w:rsidRPr="004E0FF4" w:rsidTr="004E0FF4">
        <w:tc>
          <w:tcPr>
            <w:tcW w:w="2219" w:type="dxa"/>
            <w:tcBorders>
              <w:left w:val="dotted" w:sz="4" w:space="0" w:color="auto"/>
            </w:tcBorders>
            <w:shd w:val="clear" w:color="auto" w:fill="auto"/>
          </w:tcPr>
          <w:p w:rsidR="00714985" w:rsidRPr="004E0FF4" w:rsidRDefault="00714985" w:rsidP="004E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shd w:val="clear" w:color="auto" w:fill="auto"/>
          </w:tcPr>
          <w:p w:rsidR="00714985" w:rsidRPr="004E0FF4" w:rsidRDefault="00714985" w:rsidP="004E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shd w:val="clear" w:color="auto" w:fill="auto"/>
          </w:tcPr>
          <w:p w:rsidR="00714985" w:rsidRPr="004E0FF4" w:rsidRDefault="00714985" w:rsidP="004E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:rsidR="00714985" w:rsidRPr="004E0FF4" w:rsidRDefault="00714985" w:rsidP="004E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AE0" w:rsidRPr="004E0FF4" w:rsidTr="004E0FF4">
        <w:tc>
          <w:tcPr>
            <w:tcW w:w="2628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:rsidR="00107AE0" w:rsidRPr="004E0FF4" w:rsidRDefault="00441B13" w:rsidP="004E0FF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t>- Que las elecciones han sido:</w:t>
            </w:r>
          </w:p>
        </w:tc>
        <w:tc>
          <w:tcPr>
            <w:tcW w:w="6251" w:type="dxa"/>
            <w:gridSpan w:val="7"/>
            <w:tcBorders>
              <w:right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F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E0FF4">
              <w:rPr>
                <w:rFonts w:ascii="Arial" w:hAnsi="Arial" w:cs="Arial"/>
                <w:sz w:val="18"/>
                <w:szCs w:val="18"/>
              </w:rPr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E0FF4">
              <w:rPr>
                <w:rFonts w:ascii="Arial" w:hAnsi="Arial" w:cs="Arial"/>
                <w:sz w:val="18"/>
                <w:szCs w:val="18"/>
              </w:rPr>
              <w:t xml:space="preserve"> Totales  /</w:t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F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E0FF4">
              <w:rPr>
                <w:rFonts w:ascii="Arial" w:hAnsi="Arial" w:cs="Arial"/>
                <w:sz w:val="18"/>
                <w:szCs w:val="18"/>
              </w:rPr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E0FF4">
              <w:rPr>
                <w:rFonts w:ascii="Arial" w:hAnsi="Arial" w:cs="Arial"/>
                <w:sz w:val="18"/>
                <w:szCs w:val="18"/>
              </w:rPr>
              <w:t xml:space="preserve"> Parciales.</w:t>
            </w:r>
          </w:p>
        </w:tc>
      </w:tr>
      <w:tr w:rsidR="00107AE0" w:rsidRPr="004E0FF4" w:rsidTr="004E0FF4">
        <w:tc>
          <w:tcPr>
            <w:tcW w:w="221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07AE0" w:rsidRPr="004E0FF4" w:rsidRDefault="00107AE0" w:rsidP="004E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BB0" w:rsidRPr="004E0FF4" w:rsidTr="004E0FF4">
        <w:tc>
          <w:tcPr>
            <w:tcW w:w="22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B5BB0" w:rsidRPr="004E0FF4" w:rsidRDefault="00DB5BB0" w:rsidP="004E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B5BB0" w:rsidRPr="004E0FF4" w:rsidRDefault="00DB5BB0" w:rsidP="004E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B5BB0" w:rsidRPr="004E0FF4" w:rsidRDefault="00DB5BB0" w:rsidP="004E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B5BB0" w:rsidRPr="004E0FF4" w:rsidRDefault="00DB5BB0" w:rsidP="004E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3810" w:rsidRPr="004E0FF4" w:rsidTr="004E0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87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t>- Que, junto con la present</w:t>
            </w:r>
            <w:r w:rsidR="00441B13" w:rsidRPr="004E0FF4">
              <w:rPr>
                <w:rFonts w:ascii="Arial" w:hAnsi="Arial" w:cs="Arial"/>
                <w:sz w:val="18"/>
                <w:szCs w:val="18"/>
              </w:rPr>
              <w:t>e</w:t>
            </w:r>
            <w:r w:rsidRPr="004E0FF4">
              <w:rPr>
                <w:rFonts w:ascii="Arial" w:hAnsi="Arial" w:cs="Arial"/>
                <w:sz w:val="18"/>
                <w:szCs w:val="18"/>
              </w:rPr>
              <w:t xml:space="preserve"> instancia, acompaño toda la documentación necesaria para la inscripción de las actas en el Registro de Elecciones de </w:t>
            </w:r>
            <w:smartTag w:uri="urn:schemas-microsoft-com:office:smarttags" w:element="PersonName">
              <w:smartTagPr>
                <w:attr w:name="ProductID" w:val="la Comunidad Foral"/>
              </w:smartTagPr>
              <w:smartTag w:uri="urn:schemas-microsoft-com:office:smarttags" w:element="PersonName">
                <w:smartTagPr>
                  <w:attr w:name="ProductID" w:val="la Comunidad"/>
                </w:smartTagPr>
                <w:r w:rsidRPr="004E0FF4">
                  <w:rPr>
                    <w:rFonts w:ascii="Arial" w:hAnsi="Arial" w:cs="Arial"/>
                    <w:sz w:val="18"/>
                    <w:szCs w:val="18"/>
                  </w:rPr>
                  <w:t>la Comunidad</w:t>
                </w:r>
              </w:smartTag>
              <w:r w:rsidRPr="004E0FF4">
                <w:rPr>
                  <w:rFonts w:ascii="Arial" w:hAnsi="Arial" w:cs="Arial"/>
                  <w:sz w:val="18"/>
                  <w:szCs w:val="18"/>
                </w:rPr>
                <w:t xml:space="preserve"> Foral</w:t>
              </w:r>
            </w:smartTag>
            <w:r w:rsidRPr="004E0FF4">
              <w:rPr>
                <w:rFonts w:ascii="Arial" w:hAnsi="Arial" w:cs="Arial"/>
                <w:sz w:val="18"/>
                <w:szCs w:val="18"/>
              </w:rPr>
              <w:t xml:space="preserve"> de Navarra:</w:t>
            </w:r>
          </w:p>
        </w:tc>
      </w:tr>
      <w:tr w:rsidR="00133810" w:rsidRPr="004E0FF4" w:rsidTr="004E0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E0FF4">
              <w:rPr>
                <w:rFonts w:ascii="Arial" w:hAnsi="Arial" w:cs="Arial"/>
                <w:b/>
                <w:sz w:val="18"/>
                <w:szCs w:val="18"/>
                <w:u w:val="single"/>
              </w:rPr>
              <w:t>Delegados de personal.</w:t>
            </w:r>
          </w:p>
        </w:tc>
        <w:tc>
          <w:tcPr>
            <w:tcW w:w="4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E0FF4">
              <w:rPr>
                <w:rFonts w:ascii="Arial" w:hAnsi="Arial" w:cs="Arial"/>
                <w:b/>
                <w:sz w:val="18"/>
                <w:szCs w:val="18"/>
                <w:u w:val="single"/>
              </w:rPr>
              <w:t>Comité de empresa</w:t>
            </w:r>
          </w:p>
        </w:tc>
      </w:tr>
      <w:tr w:rsidR="00133810" w:rsidRPr="004E0FF4" w:rsidTr="004E0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t xml:space="preserve"> Acta de constitución de la mesa electoral/</w:t>
            </w:r>
            <w:r w:rsidRPr="004E0FF4">
              <w:rPr>
                <w:rFonts w:ascii="Arial" w:hAnsi="Arial" w:cs="Arial"/>
                <w:i/>
                <w:color w:val="000000"/>
                <w:sz w:val="16"/>
                <w:szCs w:val="16"/>
              </w:rPr>
              <w:t>MODELO 3.</w:t>
            </w:r>
          </w:p>
        </w:tc>
        <w:tc>
          <w:tcPr>
            <w:tcW w:w="4440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t xml:space="preserve"> Acta de constitución de la mesa electoral/</w:t>
            </w:r>
            <w:r w:rsidRPr="004E0FF4">
              <w:rPr>
                <w:rFonts w:ascii="Arial" w:hAnsi="Arial" w:cs="Arial"/>
                <w:i/>
                <w:color w:val="000000"/>
                <w:sz w:val="16"/>
                <w:szCs w:val="16"/>
              </w:rPr>
              <w:t>MODELO 4.</w:t>
            </w:r>
          </w:p>
        </w:tc>
      </w:tr>
      <w:tr w:rsidR="00133810" w:rsidRPr="004E0FF4" w:rsidTr="004E0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t xml:space="preserve"> Presentación de candidaturas/</w:t>
            </w:r>
            <w:r w:rsidRPr="004E0FF4">
              <w:rPr>
                <w:rFonts w:ascii="Arial" w:hAnsi="Arial" w:cs="Arial"/>
                <w:i/>
                <w:color w:val="000000"/>
                <w:sz w:val="16"/>
                <w:szCs w:val="16"/>
              </w:rPr>
              <w:t>MODELO 8.</w:t>
            </w: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t xml:space="preserve"> Presentación de candidaturas/</w:t>
            </w:r>
            <w:r w:rsidRPr="004E0FF4">
              <w:rPr>
                <w:rFonts w:ascii="Arial" w:hAnsi="Arial" w:cs="Arial"/>
                <w:i/>
                <w:color w:val="000000"/>
                <w:sz w:val="16"/>
                <w:szCs w:val="16"/>
              </w:rPr>
              <w:t>MODELO 8.</w:t>
            </w:r>
          </w:p>
        </w:tc>
      </w:tr>
      <w:tr w:rsidR="00133810" w:rsidRPr="004E0FF4" w:rsidTr="004E0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t xml:space="preserve"> Acta de escrutinio/</w:t>
            </w:r>
            <w:r w:rsidRPr="004E0FF4">
              <w:rPr>
                <w:rFonts w:ascii="Arial" w:hAnsi="Arial" w:cs="Arial"/>
                <w:i/>
                <w:color w:val="000000"/>
                <w:sz w:val="16"/>
                <w:szCs w:val="16"/>
              </w:rPr>
              <w:t>MODELO 5. HOJA 1</w:t>
            </w: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t xml:space="preserve"> Acta parcial de escrutinio (1)/</w:t>
            </w:r>
            <w:r w:rsidRPr="004E0FF4">
              <w:rPr>
                <w:rFonts w:ascii="Arial" w:hAnsi="Arial" w:cs="Arial"/>
                <w:i/>
                <w:color w:val="000000"/>
                <w:sz w:val="16"/>
                <w:szCs w:val="16"/>
              </w:rPr>
              <w:t>MODELO 6. HOJA .1</w:t>
            </w:r>
          </w:p>
        </w:tc>
      </w:tr>
      <w:tr w:rsidR="00133810" w:rsidRPr="004E0FF4" w:rsidTr="004E0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t xml:space="preserve"> Autorización</w:t>
            </w: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t>Acta parcial de escrutinio(2)/</w:t>
            </w:r>
            <w:r w:rsidRPr="004E0FF4">
              <w:rPr>
                <w:rFonts w:ascii="Arial" w:hAnsi="Arial" w:cs="Arial"/>
                <w:i/>
                <w:color w:val="000000"/>
                <w:sz w:val="16"/>
                <w:szCs w:val="16"/>
              </w:rPr>
              <w:t>MODELO 6. HOJA 2</w:t>
            </w:r>
          </w:p>
        </w:tc>
      </w:tr>
      <w:tr w:rsidR="00133810" w:rsidRPr="004E0FF4" w:rsidTr="004E0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t xml:space="preserve"> Acta global de escrutinio (1)/</w:t>
            </w:r>
            <w:r w:rsidRPr="004E0FF4">
              <w:rPr>
                <w:rFonts w:ascii="Arial" w:hAnsi="Arial" w:cs="Arial"/>
                <w:i/>
                <w:color w:val="000000"/>
                <w:sz w:val="16"/>
                <w:szCs w:val="16"/>
              </w:rPr>
              <w:t>MODELO 5. HOJA 2</w:t>
            </w:r>
            <w:r w:rsidRPr="004E0FF4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(CONCLUSIÓN) (I.)</w:t>
            </w: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t xml:space="preserve"> Acta parcial de escrutinio (conclusión)./</w:t>
            </w:r>
            <w:r w:rsidRPr="004E0FF4">
              <w:rPr>
                <w:rFonts w:ascii="Arial" w:hAnsi="Arial" w:cs="Arial"/>
                <w:i/>
                <w:color w:val="000000"/>
                <w:sz w:val="16"/>
                <w:szCs w:val="16"/>
              </w:rPr>
              <w:t>MODELO 6. HOJA 3.</w:t>
            </w:r>
          </w:p>
        </w:tc>
      </w:tr>
      <w:tr w:rsidR="00133810" w:rsidRPr="004E0FF4" w:rsidTr="004E0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t xml:space="preserve"> Acta global de escrutinio(2)/</w:t>
            </w:r>
            <w:r w:rsidRPr="004E0FF4">
              <w:rPr>
                <w:rFonts w:ascii="Arial" w:hAnsi="Arial" w:cs="Arial"/>
                <w:i/>
                <w:color w:val="000000"/>
                <w:sz w:val="16"/>
                <w:szCs w:val="16"/>
              </w:rPr>
              <w:t>MODELO 5. HOJA 2</w:t>
            </w:r>
            <w:r w:rsidRPr="004E0FF4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(CONCLUSIÓN) (II)</w:t>
            </w: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t xml:space="preserve"> Acta global de escrutinio (1)/ </w:t>
            </w:r>
            <w:r w:rsidRPr="004E0FF4">
              <w:rPr>
                <w:rFonts w:ascii="Arial" w:hAnsi="Arial" w:cs="Arial"/>
                <w:i/>
                <w:color w:val="000000"/>
                <w:sz w:val="16"/>
                <w:szCs w:val="16"/>
              </w:rPr>
              <w:t>MODELO 7.HOJA .</w:t>
            </w:r>
          </w:p>
        </w:tc>
      </w:tr>
      <w:tr w:rsidR="00133810" w:rsidRPr="004E0FF4" w:rsidTr="004E0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A55E14" w:rsidP="004E0FF4">
            <w:pPr>
              <w:spacing w:before="240"/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4"/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64BCB" w:rsidRPr="004E0F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2"/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33810" w:rsidRPr="004E0FF4">
              <w:rPr>
                <w:rFonts w:ascii="Arial" w:hAnsi="Arial" w:cs="Arial"/>
                <w:color w:val="000000"/>
                <w:sz w:val="16"/>
                <w:szCs w:val="16"/>
              </w:rPr>
              <w:t>Votos nulos</w:t>
            </w: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t xml:space="preserve"> Acta global de escrutinio (2) </w:t>
            </w:r>
            <w:r w:rsidRPr="004E0FF4">
              <w:rPr>
                <w:rFonts w:ascii="Arial" w:hAnsi="Arial" w:cs="Arial"/>
                <w:i/>
                <w:color w:val="000000"/>
                <w:sz w:val="16"/>
                <w:szCs w:val="16"/>
              </w:rPr>
              <w:t>MODELO 7.HOJA 2.</w:t>
            </w:r>
          </w:p>
        </w:tc>
      </w:tr>
      <w:tr w:rsidR="00133810" w:rsidRPr="004E0FF4" w:rsidTr="004E0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360" w:hanging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t>Acta global de escrutinio (conclusión 1)/</w:t>
            </w:r>
            <w:r w:rsidRPr="004E0FF4">
              <w:rPr>
                <w:rFonts w:ascii="Arial" w:hAnsi="Arial" w:cs="Arial"/>
                <w:i/>
                <w:color w:val="000000"/>
                <w:sz w:val="16"/>
                <w:szCs w:val="16"/>
              </w:rPr>
              <w:t>MODELO 7. HOJA 3.</w:t>
            </w:r>
          </w:p>
        </w:tc>
      </w:tr>
      <w:tr w:rsidR="00133810" w:rsidRPr="004E0FF4" w:rsidTr="004E0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360" w:hanging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t>Acta global de escrutinio(conclusión 2)/</w:t>
            </w:r>
            <w:r w:rsidRPr="004E0FF4">
              <w:rPr>
                <w:rFonts w:ascii="Arial" w:hAnsi="Arial" w:cs="Arial"/>
                <w:i/>
                <w:color w:val="000000"/>
                <w:sz w:val="16"/>
                <w:szCs w:val="16"/>
              </w:rPr>
              <w:t>MODELO 7. HOJA 3</w:t>
            </w:r>
          </w:p>
        </w:tc>
      </w:tr>
      <w:tr w:rsidR="00133810" w:rsidRPr="004E0FF4" w:rsidTr="004E0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360" w:hanging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t xml:space="preserve"> Datos del proceso electoral/</w:t>
            </w:r>
            <w:r w:rsidRPr="004E0FF4">
              <w:rPr>
                <w:rFonts w:ascii="Arial" w:hAnsi="Arial" w:cs="Arial"/>
                <w:i/>
                <w:caps/>
                <w:color w:val="000000"/>
                <w:sz w:val="16"/>
                <w:szCs w:val="16"/>
              </w:rPr>
              <w:t>anexo al modelo 7. HOJA 3</w:t>
            </w:r>
          </w:p>
        </w:tc>
      </w:tr>
      <w:tr w:rsidR="00133810" w:rsidRPr="004E0FF4" w:rsidTr="004E0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3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spacing w:before="2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33810" w:rsidRPr="004E0FF4" w:rsidRDefault="00A55E14" w:rsidP="004E0FF4">
            <w:pPr>
              <w:spacing w:before="240"/>
              <w:ind w:left="421" w:hanging="421"/>
              <w:rPr>
                <w:rFonts w:ascii="Arial" w:hAnsi="Arial" w:cs="Arial"/>
                <w:b/>
                <w:sz w:val="16"/>
                <w:szCs w:val="16"/>
              </w:rPr>
            </w:pP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5"/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64BCB" w:rsidRPr="004E0F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3"/>
            <w:r w:rsidRPr="004E0F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33810" w:rsidRPr="004E0FF4">
              <w:rPr>
                <w:rFonts w:ascii="Arial" w:hAnsi="Arial" w:cs="Arial"/>
                <w:color w:val="000000"/>
                <w:sz w:val="16"/>
                <w:szCs w:val="16"/>
              </w:rPr>
              <w:t>Votos nulos</w:t>
            </w:r>
          </w:p>
        </w:tc>
      </w:tr>
      <w:tr w:rsidR="00133810" w:rsidRPr="004E0FF4" w:rsidTr="004E0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21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133810" w:rsidRPr="004E0FF4" w:rsidRDefault="00133810" w:rsidP="004E0F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133810" w:rsidRPr="004E0FF4" w:rsidRDefault="00133810" w:rsidP="004E0F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33810" w:rsidRPr="004E0FF4" w:rsidRDefault="00133810" w:rsidP="004E0FF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1B13" w:rsidRDefault="00441B13" w:rsidP="006C4F4A">
      <w:pPr>
        <w:ind w:left="540" w:hanging="540"/>
        <w:jc w:val="both"/>
        <w:rPr>
          <w:rFonts w:ascii="Arial" w:hAnsi="Arial" w:cs="Arial"/>
          <w:sz w:val="18"/>
          <w:szCs w:val="18"/>
        </w:rPr>
      </w:pPr>
    </w:p>
    <w:p w:rsidR="00107AE0" w:rsidRPr="00273BC4" w:rsidRDefault="00441B13" w:rsidP="006C4F4A">
      <w:pPr>
        <w:ind w:left="54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241029" w:rsidRPr="00273BC4" w:rsidRDefault="00241029" w:rsidP="0024102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340"/>
        <w:gridCol w:w="4500"/>
      </w:tblGrid>
      <w:tr w:rsidR="00327FAE" w:rsidRPr="004E0FF4" w:rsidTr="004E0FF4">
        <w:tc>
          <w:tcPr>
            <w:tcW w:w="892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327FAE" w:rsidRPr="004E0FF4" w:rsidRDefault="00DB5BB0" w:rsidP="004E0FF4">
            <w:pPr>
              <w:spacing w:before="80" w:after="80"/>
              <w:ind w:left="360" w:hanging="3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t>- Que</w:t>
            </w:r>
            <w:r w:rsidR="00327FAE" w:rsidRPr="004E0FF4">
              <w:rPr>
                <w:rFonts w:ascii="Arial" w:hAnsi="Arial" w:cs="Arial"/>
                <w:sz w:val="18"/>
                <w:szCs w:val="18"/>
              </w:rPr>
              <w:t xml:space="preserve"> estos son los datos del </w:t>
            </w:r>
            <w:r w:rsidR="00327FAE" w:rsidRPr="004E0FF4">
              <w:rPr>
                <w:rFonts w:ascii="Arial" w:hAnsi="Arial" w:cs="Arial"/>
                <w:b/>
                <w:sz w:val="18"/>
                <w:szCs w:val="18"/>
                <w:u w:val="single"/>
              </w:rPr>
              <w:t>proceso electoral anterior</w:t>
            </w:r>
            <w:r w:rsidR="00327FAE" w:rsidRPr="004E0FF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27FAE" w:rsidRPr="004E0FF4">
              <w:rPr>
                <w:rFonts w:ascii="Arial" w:hAnsi="Arial" w:cs="Arial"/>
                <w:i/>
                <w:sz w:val="18"/>
                <w:szCs w:val="18"/>
              </w:rPr>
              <w:t>(rellenar sólo si en la empresa ha habido elecciones con anterioridad).</w:t>
            </w:r>
          </w:p>
        </w:tc>
      </w:tr>
      <w:tr w:rsidR="00241029" w:rsidRPr="004E0FF4" w:rsidTr="004E0FF4">
        <w:tc>
          <w:tcPr>
            <w:tcW w:w="20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:rsidR="00241029" w:rsidRPr="004E0FF4" w:rsidRDefault="00241029" w:rsidP="004E0FF4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FF4">
              <w:rPr>
                <w:rFonts w:ascii="Arial" w:hAnsi="Arial" w:cs="Arial"/>
                <w:b/>
                <w:sz w:val="18"/>
                <w:szCs w:val="18"/>
              </w:rPr>
              <w:t>Núm. Preaviso.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:rsidR="00241029" w:rsidRPr="004E0FF4" w:rsidRDefault="00241029" w:rsidP="004E0FF4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FF4">
              <w:rPr>
                <w:rFonts w:ascii="Arial" w:hAnsi="Arial" w:cs="Arial"/>
                <w:b/>
                <w:sz w:val="18"/>
                <w:szCs w:val="18"/>
              </w:rPr>
              <w:t>Núm. Acta.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:rsidR="00241029" w:rsidRPr="004E0FF4" w:rsidRDefault="00241029" w:rsidP="004E0FF4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FF4">
              <w:rPr>
                <w:rFonts w:ascii="Arial" w:hAnsi="Arial" w:cs="Arial"/>
                <w:b/>
                <w:sz w:val="18"/>
                <w:szCs w:val="18"/>
              </w:rPr>
              <w:t>Fecha celebración pasadas elecciones.</w:t>
            </w:r>
          </w:p>
        </w:tc>
      </w:tr>
      <w:tr w:rsidR="00241029" w:rsidRPr="004E0FF4" w:rsidTr="004E0FF4">
        <w:tc>
          <w:tcPr>
            <w:tcW w:w="2088" w:type="dxa"/>
            <w:tcBorders>
              <w:top w:val="dotted" w:sz="4" w:space="0" w:color="auto"/>
            </w:tcBorders>
            <w:shd w:val="clear" w:color="auto" w:fill="auto"/>
          </w:tcPr>
          <w:p w:rsidR="00241029" w:rsidRPr="004E0FF4" w:rsidRDefault="00327FAE" w:rsidP="004E0FF4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4E0F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4BCB" w:rsidRPr="004E0FF4">
              <w:rPr>
                <w:rFonts w:ascii="Arial" w:hAnsi="Arial" w:cs="Arial"/>
                <w:sz w:val="18"/>
                <w:szCs w:val="18"/>
              </w:rPr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340" w:type="dxa"/>
            <w:tcBorders>
              <w:top w:val="dotted" w:sz="4" w:space="0" w:color="auto"/>
            </w:tcBorders>
            <w:shd w:val="clear" w:color="auto" w:fill="auto"/>
          </w:tcPr>
          <w:p w:rsidR="00241029" w:rsidRPr="004E0FF4" w:rsidRDefault="00327FAE" w:rsidP="004E0FF4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Pr="004E0F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4BCB" w:rsidRPr="004E0FF4">
              <w:rPr>
                <w:rFonts w:ascii="Arial" w:hAnsi="Arial" w:cs="Arial"/>
                <w:sz w:val="18"/>
                <w:szCs w:val="18"/>
              </w:rPr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bookmarkStart w:id="16" w:name="Texto16"/>
        <w:tc>
          <w:tcPr>
            <w:tcW w:w="4500" w:type="dxa"/>
            <w:tcBorders>
              <w:top w:val="dotted" w:sz="4" w:space="0" w:color="auto"/>
            </w:tcBorders>
            <w:shd w:val="clear" w:color="auto" w:fill="auto"/>
          </w:tcPr>
          <w:p w:rsidR="00241029" w:rsidRPr="004E0FF4" w:rsidRDefault="00327FAE" w:rsidP="004E0FF4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A64BCB" w:rsidRPr="004E0FF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6"/>
            <w:r w:rsidR="00E52094" w:rsidRPr="004E0FF4">
              <w:rPr>
                <w:rFonts w:ascii="Arial" w:hAnsi="Arial" w:cs="Arial"/>
                <w:sz w:val="18"/>
                <w:szCs w:val="18"/>
              </w:rPr>
              <w:t>/</w:t>
            </w:r>
            <w:bookmarkStart w:id="17" w:name="Texto17"/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A64BCB" w:rsidRPr="004E0FF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7"/>
            <w:r w:rsidR="00E52094" w:rsidRPr="004E0FF4">
              <w:rPr>
                <w:rFonts w:ascii="Arial" w:hAnsi="Arial" w:cs="Arial"/>
                <w:sz w:val="18"/>
                <w:szCs w:val="18"/>
              </w:rPr>
              <w:t>/20</w:t>
            </w:r>
            <w:bookmarkStart w:id="18" w:name="Texto18"/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A64BCB" w:rsidRPr="004E0FF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8"/>
          </w:p>
        </w:tc>
      </w:tr>
    </w:tbl>
    <w:p w:rsidR="00241029" w:rsidRPr="00273BC4" w:rsidRDefault="00241029" w:rsidP="00241029">
      <w:pPr>
        <w:rPr>
          <w:rFonts w:ascii="Arial" w:hAnsi="Arial" w:cs="Arial"/>
          <w:sz w:val="18"/>
          <w:szCs w:val="18"/>
        </w:rPr>
      </w:pPr>
    </w:p>
    <w:p w:rsidR="00241029" w:rsidRPr="00273BC4" w:rsidRDefault="00241029" w:rsidP="00241029">
      <w:pPr>
        <w:ind w:left="2124" w:firstLine="708"/>
        <w:rPr>
          <w:rFonts w:ascii="Arial" w:hAnsi="Arial" w:cs="Arial"/>
          <w:i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340"/>
        <w:gridCol w:w="4500"/>
      </w:tblGrid>
      <w:tr w:rsidR="006E1209" w:rsidRPr="004E0FF4" w:rsidTr="004E0FF4">
        <w:tc>
          <w:tcPr>
            <w:tcW w:w="892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6E1209" w:rsidRPr="004E0FF4" w:rsidRDefault="006E1209" w:rsidP="004E0FF4">
            <w:pPr>
              <w:spacing w:before="80" w:after="80"/>
              <w:ind w:left="360" w:hanging="3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t xml:space="preserve">- Que, estos son los datos del </w:t>
            </w:r>
            <w:r w:rsidRPr="004E0FF4">
              <w:rPr>
                <w:rFonts w:ascii="Arial" w:hAnsi="Arial" w:cs="Arial"/>
                <w:b/>
                <w:sz w:val="18"/>
                <w:szCs w:val="18"/>
                <w:u w:val="single"/>
              </w:rPr>
              <w:t>actual proceso electoral.</w:t>
            </w:r>
          </w:p>
        </w:tc>
      </w:tr>
      <w:tr w:rsidR="006E1209" w:rsidRPr="004E0FF4" w:rsidTr="004E0FF4">
        <w:tc>
          <w:tcPr>
            <w:tcW w:w="20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:rsidR="006E1209" w:rsidRPr="004E0FF4" w:rsidRDefault="006E1209" w:rsidP="004E0FF4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FF4">
              <w:rPr>
                <w:rFonts w:ascii="Arial" w:hAnsi="Arial" w:cs="Arial"/>
                <w:b/>
                <w:sz w:val="18"/>
                <w:szCs w:val="18"/>
              </w:rPr>
              <w:t>Núm. Preaviso.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:rsidR="006E1209" w:rsidRPr="004E0FF4" w:rsidRDefault="006E1209" w:rsidP="004E0FF4">
            <w:pPr>
              <w:spacing w:before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FF4">
              <w:rPr>
                <w:rFonts w:ascii="Arial" w:hAnsi="Arial" w:cs="Arial"/>
                <w:b/>
                <w:sz w:val="18"/>
                <w:szCs w:val="18"/>
              </w:rPr>
              <w:t xml:space="preserve">Núm. Acta. </w:t>
            </w:r>
          </w:p>
          <w:p w:rsidR="006E1209" w:rsidRPr="004E0FF4" w:rsidRDefault="006E1209" w:rsidP="004E0FF4">
            <w:pPr>
              <w:spacing w:after="8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FF4">
              <w:rPr>
                <w:rFonts w:ascii="Arial" w:hAnsi="Arial" w:cs="Arial"/>
                <w:i/>
                <w:sz w:val="16"/>
                <w:szCs w:val="16"/>
              </w:rPr>
              <w:t>(A rellenar por la Admón.)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:rsidR="006E1209" w:rsidRPr="004E0FF4" w:rsidRDefault="006E1209" w:rsidP="004E0FF4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FF4">
              <w:rPr>
                <w:rFonts w:ascii="Arial" w:hAnsi="Arial" w:cs="Arial"/>
                <w:b/>
                <w:sz w:val="18"/>
                <w:szCs w:val="18"/>
              </w:rPr>
              <w:t>Fecha celebración elecciones.</w:t>
            </w:r>
          </w:p>
        </w:tc>
      </w:tr>
      <w:tr w:rsidR="006E1209" w:rsidRPr="004E0FF4" w:rsidTr="004E0FF4">
        <w:tc>
          <w:tcPr>
            <w:tcW w:w="2088" w:type="dxa"/>
            <w:tcBorders>
              <w:top w:val="dotted" w:sz="4" w:space="0" w:color="auto"/>
            </w:tcBorders>
            <w:shd w:val="clear" w:color="auto" w:fill="auto"/>
          </w:tcPr>
          <w:p w:rsidR="006E1209" w:rsidRPr="004E0FF4" w:rsidRDefault="006E1209" w:rsidP="004E0FF4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4E0F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0FF4">
              <w:rPr>
                <w:rFonts w:ascii="Arial" w:hAnsi="Arial" w:cs="Arial"/>
                <w:sz w:val="18"/>
                <w:szCs w:val="18"/>
              </w:rPr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</w:tcBorders>
            <w:shd w:val="clear" w:color="auto" w:fill="auto"/>
          </w:tcPr>
          <w:p w:rsidR="006E1209" w:rsidRPr="004E0FF4" w:rsidRDefault="006E1209" w:rsidP="004E0FF4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E0F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0FF4">
              <w:rPr>
                <w:rFonts w:ascii="Arial" w:hAnsi="Arial" w:cs="Arial"/>
                <w:sz w:val="18"/>
                <w:szCs w:val="18"/>
              </w:rPr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0" w:type="dxa"/>
            <w:tcBorders>
              <w:top w:val="dotted" w:sz="4" w:space="0" w:color="auto"/>
            </w:tcBorders>
            <w:shd w:val="clear" w:color="auto" w:fill="auto"/>
          </w:tcPr>
          <w:p w:rsidR="006E1209" w:rsidRPr="004E0FF4" w:rsidRDefault="006E1209" w:rsidP="004E0FF4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E0FF4">
              <w:rPr>
                <w:rFonts w:ascii="Arial" w:hAnsi="Arial" w:cs="Arial"/>
                <w:sz w:val="18"/>
                <w:szCs w:val="18"/>
              </w:rPr>
              <w:t>/</w:t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E0FF4">
              <w:rPr>
                <w:rFonts w:ascii="Arial" w:hAnsi="Arial" w:cs="Arial"/>
                <w:sz w:val="18"/>
                <w:szCs w:val="18"/>
              </w:rPr>
              <w:t>/20</w:t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E0FF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:rsidR="00133FE1" w:rsidRPr="00273BC4" w:rsidRDefault="00133FE1" w:rsidP="00133FE1">
      <w:pPr>
        <w:rPr>
          <w:rFonts w:ascii="Arial" w:hAnsi="Arial" w:cs="Arial"/>
          <w:i/>
          <w:sz w:val="18"/>
          <w:szCs w:val="18"/>
        </w:rPr>
      </w:pPr>
    </w:p>
    <w:p w:rsidR="00241029" w:rsidRPr="00273BC4" w:rsidRDefault="00241029" w:rsidP="00241029">
      <w:pPr>
        <w:rPr>
          <w:rFonts w:ascii="Arial" w:hAnsi="Arial" w:cs="Arial"/>
          <w:sz w:val="18"/>
          <w:szCs w:val="18"/>
          <w:u w:val="single"/>
        </w:rPr>
      </w:pPr>
    </w:p>
    <w:p w:rsidR="00953E49" w:rsidRPr="00273BC4" w:rsidRDefault="00953E49" w:rsidP="00953E49">
      <w:pPr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273BC4">
        <w:rPr>
          <w:rFonts w:ascii="Arial" w:hAnsi="Arial" w:cs="Arial"/>
          <w:b/>
          <w:sz w:val="18"/>
          <w:szCs w:val="18"/>
        </w:rPr>
        <w:t>SOLICIT</w:t>
      </w:r>
      <w:r w:rsidR="00026E92" w:rsidRPr="00273BC4">
        <w:rPr>
          <w:rFonts w:ascii="Arial" w:hAnsi="Arial" w:cs="Arial"/>
          <w:b/>
          <w:sz w:val="18"/>
          <w:szCs w:val="18"/>
        </w:rPr>
        <w:t>A</w:t>
      </w:r>
      <w:r w:rsidRPr="00273BC4">
        <w:rPr>
          <w:rFonts w:ascii="Arial" w:hAnsi="Arial" w:cs="Arial"/>
          <w:b/>
          <w:sz w:val="18"/>
          <w:szCs w:val="18"/>
        </w:rPr>
        <w:t>:</w:t>
      </w:r>
    </w:p>
    <w:p w:rsidR="00953E49" w:rsidRPr="00273BC4" w:rsidRDefault="00953E49" w:rsidP="00953E49">
      <w:pPr>
        <w:ind w:firstLine="708"/>
        <w:jc w:val="both"/>
        <w:rPr>
          <w:rFonts w:ascii="Arial" w:hAnsi="Arial" w:cs="Arial"/>
          <w:b/>
          <w:sz w:val="18"/>
          <w:szCs w:val="18"/>
        </w:rPr>
      </w:pPr>
    </w:p>
    <w:p w:rsidR="00953E49" w:rsidRPr="00273BC4" w:rsidRDefault="00133FE1" w:rsidP="00953E49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273BC4">
        <w:rPr>
          <w:rFonts w:ascii="Arial" w:hAnsi="Arial" w:cs="Arial"/>
          <w:sz w:val="18"/>
          <w:szCs w:val="18"/>
        </w:rPr>
        <w:t>Que, de conformidad con el artículo 25 letra f) del Real Decreto 1844/1994, de 9 de septiembre, por el que se aprueba el Reglamento de alecciones a órganos de representación de los trabajadores de la empre</w:t>
      </w:r>
      <w:r w:rsidR="00966286" w:rsidRPr="00273BC4">
        <w:rPr>
          <w:rFonts w:ascii="Arial" w:hAnsi="Arial" w:cs="Arial"/>
          <w:sz w:val="18"/>
          <w:szCs w:val="18"/>
        </w:rPr>
        <w:t>s</w:t>
      </w:r>
      <w:r w:rsidRPr="00273BC4">
        <w:rPr>
          <w:rFonts w:ascii="Arial" w:hAnsi="Arial" w:cs="Arial"/>
          <w:sz w:val="18"/>
          <w:szCs w:val="18"/>
        </w:rPr>
        <w:t xml:space="preserve">a, se tenga por recibida el original de acta de escrutinio de elecciones sindicales en el Registro de Elecciones de </w:t>
      </w:r>
      <w:smartTag w:uri="urn:schemas-microsoft-com:office:smarttags" w:element="PersonName">
        <w:smartTagPr>
          <w:attr w:name="ProductID" w:val="la Comunidad Foral"/>
        </w:smartTagPr>
        <w:smartTag w:uri="urn:schemas-microsoft-com:office:smarttags" w:element="PersonName">
          <w:smartTagPr>
            <w:attr w:name="ProductID" w:val="la Comunidad"/>
          </w:smartTagPr>
          <w:r w:rsidRPr="00273BC4">
            <w:rPr>
              <w:rFonts w:ascii="Arial" w:hAnsi="Arial" w:cs="Arial"/>
              <w:sz w:val="18"/>
              <w:szCs w:val="18"/>
            </w:rPr>
            <w:t>la Comunidad</w:t>
          </w:r>
        </w:smartTag>
        <w:r w:rsidRPr="00273BC4">
          <w:rPr>
            <w:rFonts w:ascii="Arial" w:hAnsi="Arial" w:cs="Arial"/>
            <w:sz w:val="18"/>
            <w:szCs w:val="18"/>
          </w:rPr>
          <w:t xml:space="preserve"> Foral</w:t>
        </w:r>
      </w:smartTag>
      <w:r w:rsidRPr="00273BC4">
        <w:rPr>
          <w:rFonts w:ascii="Arial" w:hAnsi="Arial" w:cs="Arial"/>
          <w:sz w:val="18"/>
          <w:szCs w:val="18"/>
        </w:rPr>
        <w:t xml:space="preserve"> de Navarra.</w:t>
      </w:r>
    </w:p>
    <w:p w:rsidR="00953E49" w:rsidRPr="00273BC4" w:rsidRDefault="00953E49" w:rsidP="00E85AA7">
      <w:pPr>
        <w:ind w:firstLine="708"/>
        <w:rPr>
          <w:rFonts w:ascii="Arial" w:hAnsi="Arial" w:cs="Arial"/>
          <w:sz w:val="18"/>
          <w:szCs w:val="18"/>
        </w:rPr>
      </w:pPr>
    </w:p>
    <w:p w:rsidR="00225822" w:rsidRPr="00273BC4" w:rsidRDefault="00225822" w:rsidP="00E85AA7">
      <w:pPr>
        <w:ind w:firstLine="708"/>
        <w:rPr>
          <w:rFonts w:ascii="Arial" w:hAnsi="Arial" w:cs="Arial"/>
          <w:sz w:val="18"/>
          <w:szCs w:val="18"/>
        </w:rPr>
      </w:pPr>
    </w:p>
    <w:p w:rsidR="003C28BC" w:rsidRPr="00273BC4" w:rsidRDefault="00472876" w:rsidP="005156B8">
      <w:pPr>
        <w:jc w:val="center"/>
        <w:rPr>
          <w:rFonts w:ascii="Arial" w:hAnsi="Arial" w:cs="Arial"/>
          <w:sz w:val="18"/>
          <w:szCs w:val="18"/>
        </w:rPr>
      </w:pPr>
      <w:r w:rsidRPr="00273BC4">
        <w:rPr>
          <w:rFonts w:ascii="Arial" w:hAnsi="Arial" w:cs="Arial"/>
          <w:sz w:val="18"/>
          <w:szCs w:val="18"/>
        </w:rPr>
        <w:t>En</w:t>
      </w:r>
      <w:r w:rsidRPr="00072E79">
        <w:rPr>
          <w:rFonts w:ascii="Arial" w:hAnsi="Arial" w:cs="Arial"/>
          <w:sz w:val="18"/>
          <w:szCs w:val="18"/>
          <w:u w:val="single"/>
        </w:rPr>
        <w:t xml:space="preserve"> </w:t>
      </w:r>
      <w:r w:rsidR="004E75A5" w:rsidRPr="00072E79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9" w:name="Texto19"/>
      <w:r w:rsidR="004E75A5" w:rsidRPr="00072E79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A64BCB" w:rsidRPr="00072E79">
        <w:rPr>
          <w:rFonts w:ascii="Arial" w:hAnsi="Arial" w:cs="Arial"/>
          <w:sz w:val="18"/>
          <w:szCs w:val="18"/>
          <w:u w:val="single"/>
        </w:rPr>
      </w:r>
      <w:r w:rsidR="004E75A5" w:rsidRPr="00072E79">
        <w:rPr>
          <w:rFonts w:ascii="Arial" w:hAnsi="Arial" w:cs="Arial"/>
          <w:sz w:val="18"/>
          <w:szCs w:val="18"/>
          <w:u w:val="single"/>
        </w:rPr>
        <w:fldChar w:fldCharType="separate"/>
      </w:r>
      <w:r w:rsidR="004E75A5" w:rsidRPr="00072E79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072E79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072E79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072E79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072E79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072E79">
        <w:rPr>
          <w:rFonts w:ascii="Arial" w:hAnsi="Arial" w:cs="Arial"/>
          <w:sz w:val="18"/>
          <w:szCs w:val="18"/>
          <w:u w:val="single"/>
        </w:rPr>
        <w:fldChar w:fldCharType="end"/>
      </w:r>
      <w:bookmarkEnd w:id="19"/>
      <w:r w:rsidR="004E75A5" w:rsidRPr="00273BC4">
        <w:rPr>
          <w:rFonts w:ascii="Arial" w:hAnsi="Arial" w:cs="Arial"/>
          <w:sz w:val="18"/>
          <w:szCs w:val="18"/>
          <w:u w:val="single"/>
        </w:rPr>
        <w:t xml:space="preserve">             </w:t>
      </w:r>
      <w:r w:rsidRPr="00273BC4">
        <w:rPr>
          <w:rFonts w:ascii="Arial" w:hAnsi="Arial" w:cs="Arial"/>
          <w:sz w:val="18"/>
          <w:szCs w:val="18"/>
          <w:u w:val="single"/>
        </w:rPr>
        <w:t xml:space="preserve"> </w:t>
      </w:r>
      <w:r w:rsidRPr="00273BC4">
        <w:rPr>
          <w:rFonts w:ascii="Arial" w:hAnsi="Arial" w:cs="Arial"/>
          <w:sz w:val="18"/>
          <w:szCs w:val="18"/>
        </w:rPr>
        <w:t xml:space="preserve">a </w:t>
      </w:r>
      <w:bookmarkStart w:id="20" w:name="Texto20"/>
      <w:r w:rsidR="004E75A5" w:rsidRPr="00273BC4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4E75A5" w:rsidRPr="00273BC4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A64BCB" w:rsidRPr="00273BC4">
        <w:rPr>
          <w:rFonts w:ascii="Arial" w:hAnsi="Arial" w:cs="Arial"/>
          <w:sz w:val="18"/>
          <w:szCs w:val="18"/>
          <w:u w:val="single"/>
        </w:rPr>
      </w:r>
      <w:r w:rsidR="004E75A5" w:rsidRPr="00273BC4">
        <w:rPr>
          <w:rFonts w:ascii="Arial" w:hAnsi="Arial" w:cs="Arial"/>
          <w:sz w:val="18"/>
          <w:szCs w:val="18"/>
          <w:u w:val="single"/>
        </w:rPr>
        <w:fldChar w:fldCharType="separate"/>
      </w:r>
      <w:r w:rsidR="004E75A5" w:rsidRPr="00273BC4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273BC4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273BC4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273BC4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273BC4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273BC4">
        <w:rPr>
          <w:rFonts w:ascii="Arial" w:hAnsi="Arial" w:cs="Arial"/>
          <w:sz w:val="18"/>
          <w:szCs w:val="18"/>
          <w:u w:val="single"/>
        </w:rPr>
        <w:fldChar w:fldCharType="end"/>
      </w:r>
      <w:bookmarkEnd w:id="20"/>
      <w:r w:rsidRPr="00273BC4">
        <w:rPr>
          <w:rFonts w:ascii="Arial" w:hAnsi="Arial" w:cs="Arial"/>
          <w:sz w:val="18"/>
          <w:szCs w:val="18"/>
        </w:rPr>
        <w:t xml:space="preserve">de </w:t>
      </w:r>
      <w:bookmarkStart w:id="21" w:name="Texto21"/>
      <w:r w:rsidR="004E75A5" w:rsidRPr="00273BC4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4E75A5" w:rsidRPr="00273BC4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A64BCB" w:rsidRPr="00273BC4">
        <w:rPr>
          <w:rFonts w:ascii="Arial" w:hAnsi="Arial" w:cs="Arial"/>
          <w:sz w:val="18"/>
          <w:szCs w:val="18"/>
          <w:u w:val="single"/>
        </w:rPr>
      </w:r>
      <w:r w:rsidR="004E75A5" w:rsidRPr="00273BC4">
        <w:rPr>
          <w:rFonts w:ascii="Arial" w:hAnsi="Arial" w:cs="Arial"/>
          <w:sz w:val="18"/>
          <w:szCs w:val="18"/>
          <w:u w:val="single"/>
        </w:rPr>
        <w:fldChar w:fldCharType="separate"/>
      </w:r>
      <w:r w:rsidR="004E75A5" w:rsidRPr="00273BC4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273BC4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273BC4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273BC4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273BC4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273BC4">
        <w:rPr>
          <w:rFonts w:ascii="Arial" w:hAnsi="Arial" w:cs="Arial"/>
          <w:sz w:val="18"/>
          <w:szCs w:val="18"/>
          <w:u w:val="single"/>
        </w:rPr>
        <w:fldChar w:fldCharType="end"/>
      </w:r>
      <w:bookmarkEnd w:id="21"/>
      <w:r w:rsidRPr="00273BC4">
        <w:rPr>
          <w:rFonts w:ascii="Arial" w:hAnsi="Arial" w:cs="Arial"/>
          <w:sz w:val="18"/>
          <w:szCs w:val="18"/>
        </w:rPr>
        <w:t xml:space="preserve">de </w:t>
      </w:r>
      <w:r w:rsidR="00B47AC1" w:rsidRPr="00273BC4">
        <w:rPr>
          <w:rFonts w:ascii="Arial" w:hAnsi="Arial" w:cs="Arial"/>
          <w:sz w:val="18"/>
          <w:szCs w:val="18"/>
        </w:rPr>
        <w:t xml:space="preserve"> 20</w:t>
      </w:r>
      <w:bookmarkStart w:id="22" w:name="Texto22"/>
      <w:r w:rsidR="004E75A5" w:rsidRPr="00273BC4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="004E75A5" w:rsidRPr="00273BC4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A64BCB" w:rsidRPr="00273BC4">
        <w:rPr>
          <w:rFonts w:ascii="Arial" w:hAnsi="Arial" w:cs="Arial"/>
          <w:sz w:val="18"/>
          <w:szCs w:val="18"/>
          <w:u w:val="single"/>
        </w:rPr>
      </w:r>
      <w:r w:rsidR="004E75A5" w:rsidRPr="00273BC4">
        <w:rPr>
          <w:rFonts w:ascii="Arial" w:hAnsi="Arial" w:cs="Arial"/>
          <w:sz w:val="18"/>
          <w:szCs w:val="18"/>
          <w:u w:val="single"/>
        </w:rPr>
        <w:fldChar w:fldCharType="separate"/>
      </w:r>
      <w:r w:rsidR="004E75A5" w:rsidRPr="00273BC4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273BC4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273BC4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273BC4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273BC4">
        <w:rPr>
          <w:rFonts w:ascii="Arial" w:hAnsi="Arial" w:cs="Arial"/>
          <w:noProof/>
          <w:sz w:val="18"/>
          <w:szCs w:val="18"/>
          <w:u w:val="single"/>
        </w:rPr>
        <w:t> </w:t>
      </w:r>
      <w:r w:rsidR="004E75A5" w:rsidRPr="00273BC4">
        <w:rPr>
          <w:rFonts w:ascii="Arial" w:hAnsi="Arial" w:cs="Arial"/>
          <w:sz w:val="18"/>
          <w:szCs w:val="18"/>
          <w:u w:val="single"/>
        </w:rPr>
        <w:fldChar w:fldCharType="end"/>
      </w:r>
      <w:bookmarkEnd w:id="22"/>
    </w:p>
    <w:p w:rsidR="003C28BC" w:rsidRDefault="003C28BC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Default="00072E79" w:rsidP="005156B8">
      <w:pPr>
        <w:jc w:val="center"/>
        <w:rPr>
          <w:rFonts w:ascii="Arial" w:hAnsi="Arial" w:cs="Arial"/>
          <w:sz w:val="18"/>
          <w:szCs w:val="18"/>
        </w:rPr>
      </w:pPr>
    </w:p>
    <w:p w:rsidR="00072E79" w:rsidRPr="008730D5" w:rsidRDefault="00072E79" w:rsidP="00072E79">
      <w:pPr>
        <w:pStyle w:val="Piedepgina"/>
        <w:rPr>
          <w:rFonts w:ascii="Arial" w:hAnsi="Arial" w:cs="Arial"/>
          <w:sz w:val="18"/>
          <w:szCs w:val="18"/>
          <w:lang w:val="es-ES_tradnl"/>
        </w:rPr>
      </w:pPr>
      <w:r w:rsidRPr="008730D5">
        <w:rPr>
          <w:rFonts w:ascii="Arial" w:hAnsi="Arial" w:cs="Arial"/>
          <w:sz w:val="18"/>
          <w:szCs w:val="18"/>
          <w:lang w:val="es-ES_tradnl"/>
        </w:rPr>
        <w:t xml:space="preserve">DESTINO: REGISTRO DE ELECCIONES SINDICALES DE </w:t>
      </w:r>
      <w:smartTag w:uri="urn:schemas-microsoft-com:office:smarttags" w:element="PersonName">
        <w:smartTagPr>
          <w:attr w:name="ProductID" w:val="LA COMUNIDAD FORAL DE"/>
        </w:smartTagPr>
        <w:smartTag w:uri="urn:schemas-microsoft-com:office:smarttags" w:element="PersonName">
          <w:smartTagPr>
            <w:attr w:name="ProductID" w:val="la Comunidad Foral"/>
          </w:smartTagPr>
          <w:r w:rsidRPr="008730D5">
            <w:rPr>
              <w:rFonts w:ascii="Arial" w:hAnsi="Arial" w:cs="Arial"/>
              <w:sz w:val="18"/>
              <w:szCs w:val="18"/>
              <w:lang w:val="es-ES_tradnl"/>
            </w:rPr>
            <w:t>LA COMUNIDAD FORAL</w:t>
          </w:r>
        </w:smartTag>
        <w:r w:rsidRPr="008730D5">
          <w:rPr>
            <w:rFonts w:ascii="Arial" w:hAnsi="Arial" w:cs="Arial"/>
            <w:sz w:val="18"/>
            <w:szCs w:val="18"/>
            <w:lang w:val="es-ES_tradnl"/>
          </w:rPr>
          <w:t xml:space="preserve"> DE</w:t>
        </w:r>
      </w:smartTag>
      <w:r w:rsidRPr="008730D5">
        <w:rPr>
          <w:rFonts w:ascii="Arial" w:hAnsi="Arial" w:cs="Arial"/>
          <w:sz w:val="18"/>
          <w:szCs w:val="18"/>
          <w:lang w:val="es-ES_tradnl"/>
        </w:rPr>
        <w:t xml:space="preserve"> NAVARRA.</w:t>
      </w:r>
    </w:p>
    <w:p w:rsidR="00072E79" w:rsidRPr="00072E79" w:rsidRDefault="00072E79" w:rsidP="005156B8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sectPr w:rsidR="00072E79" w:rsidRPr="00072E79" w:rsidSect="00CA35FD">
      <w:headerReference w:type="default" r:id="rId8"/>
      <w:footerReference w:type="even" r:id="rId9"/>
      <w:footerReference w:type="default" r:id="rId10"/>
      <w:pgSz w:w="11906" w:h="16838" w:code="9"/>
      <w:pgMar w:top="2517" w:right="1469" w:bottom="1418" w:left="1701" w:header="851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CAE" w:rsidRDefault="00053CAE">
      <w:r>
        <w:separator/>
      </w:r>
    </w:p>
  </w:endnote>
  <w:endnote w:type="continuationSeparator" w:id="0">
    <w:p w:rsidR="00053CAE" w:rsidRDefault="0005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044" w:rsidRPr="00FC49D6" w:rsidRDefault="001E5044">
    <w:pPr>
      <w:pStyle w:val="Piedepgina"/>
      <w:rPr>
        <w:rFonts w:ascii="LilyUPC" w:hAnsi="LilyUPC" w:cs="LilyUPC"/>
        <w:b/>
        <w:sz w:val="28"/>
        <w:szCs w:val="28"/>
        <w:lang w:val="es-ES_tradnl"/>
      </w:rPr>
    </w:pPr>
    <w:r w:rsidRPr="00FC49D6">
      <w:rPr>
        <w:rFonts w:ascii="LilyUPC" w:hAnsi="LilyUPC" w:cs="LilyUPC"/>
        <w:b/>
        <w:sz w:val="28"/>
        <w:szCs w:val="28"/>
        <w:lang w:val="es-ES_tradnl"/>
      </w:rPr>
      <w:t xml:space="preserve">DESTINO: REGISTRO DE ELECCIONES SINDICALES DE </w:t>
    </w:r>
    <w:smartTag w:uri="urn:schemas-microsoft-com:office:smarttags" w:element="PersonName">
      <w:smartTagPr>
        <w:attr w:name="ProductID" w:val="LA COMUNIDAD FORAL DE"/>
      </w:smartTagPr>
      <w:smartTag w:uri="urn:schemas-microsoft-com:office:smarttags" w:element="PersonName">
        <w:smartTagPr>
          <w:attr w:name="ProductID" w:val="la Comunidad Foral"/>
        </w:smartTagPr>
        <w:r w:rsidRPr="00FC49D6">
          <w:rPr>
            <w:rFonts w:ascii="LilyUPC" w:hAnsi="LilyUPC" w:cs="LilyUPC"/>
            <w:b/>
            <w:sz w:val="28"/>
            <w:szCs w:val="28"/>
            <w:lang w:val="es-ES_tradnl"/>
          </w:rPr>
          <w:t>LA COMUNIDAD FORAL</w:t>
        </w:r>
      </w:smartTag>
      <w:r w:rsidRPr="00FC49D6">
        <w:rPr>
          <w:rFonts w:ascii="LilyUPC" w:hAnsi="LilyUPC" w:cs="LilyUPC"/>
          <w:b/>
          <w:sz w:val="28"/>
          <w:szCs w:val="28"/>
          <w:lang w:val="es-ES_tradnl"/>
        </w:rPr>
        <w:t xml:space="preserve"> DE</w:t>
      </w:r>
    </w:smartTag>
    <w:r w:rsidRPr="00FC49D6">
      <w:rPr>
        <w:rFonts w:ascii="LilyUPC" w:hAnsi="LilyUPC" w:cs="LilyUPC"/>
        <w:b/>
        <w:sz w:val="28"/>
        <w:szCs w:val="28"/>
        <w:lang w:val="es-ES_tradnl"/>
      </w:rPr>
      <w:t xml:space="preserve"> NAVARRA.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9"/>
    </w:tblGrid>
    <w:tr w:rsidR="00CA35FD" w:rsidRPr="00CA35FD" w:rsidTr="00AD5FC0">
      <w:trPr>
        <w:jc w:val="center"/>
      </w:trPr>
      <w:tc>
        <w:tcPr>
          <w:tcW w:w="10349" w:type="dxa"/>
        </w:tcPr>
        <w:p w:rsidR="00CA35FD" w:rsidRPr="00CA35FD" w:rsidRDefault="00C6171E" w:rsidP="00AD5FC0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6500CB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6500CB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CA35FD" w:rsidRDefault="00CA35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CAE" w:rsidRDefault="00053CAE">
      <w:r>
        <w:separator/>
      </w:r>
    </w:p>
  </w:footnote>
  <w:footnote w:type="continuationSeparator" w:id="0">
    <w:p w:rsidR="00053CAE" w:rsidRDefault="00053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044" w:rsidRDefault="006500CB">
    <w:pPr>
      <w:pStyle w:val="Encabezado"/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4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A3DD5"/>
    <w:multiLevelType w:val="hybridMultilevel"/>
    <w:tmpl w:val="ACB04EC8"/>
    <w:lvl w:ilvl="0" w:tplc="CEE25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6872B2"/>
    <w:multiLevelType w:val="hybridMultilevel"/>
    <w:tmpl w:val="A30469C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560871"/>
    <w:multiLevelType w:val="hybridMultilevel"/>
    <w:tmpl w:val="BF78D7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19"/>
    <w:rsid w:val="00000A8D"/>
    <w:rsid w:val="00026E92"/>
    <w:rsid w:val="0002733E"/>
    <w:rsid w:val="00031E2C"/>
    <w:rsid w:val="0003512E"/>
    <w:rsid w:val="0004195E"/>
    <w:rsid w:val="00043641"/>
    <w:rsid w:val="00050919"/>
    <w:rsid w:val="00053CAE"/>
    <w:rsid w:val="00065CEB"/>
    <w:rsid w:val="00072E79"/>
    <w:rsid w:val="00073F19"/>
    <w:rsid w:val="000F412F"/>
    <w:rsid w:val="0010157F"/>
    <w:rsid w:val="0010621C"/>
    <w:rsid w:val="00107AE0"/>
    <w:rsid w:val="00115398"/>
    <w:rsid w:val="00133810"/>
    <w:rsid w:val="00133FE1"/>
    <w:rsid w:val="00145EA2"/>
    <w:rsid w:val="001575A3"/>
    <w:rsid w:val="00162520"/>
    <w:rsid w:val="00163635"/>
    <w:rsid w:val="0016600C"/>
    <w:rsid w:val="00176BC6"/>
    <w:rsid w:val="00190631"/>
    <w:rsid w:val="001A2C48"/>
    <w:rsid w:val="001C124B"/>
    <w:rsid w:val="001E5044"/>
    <w:rsid w:val="001F68CF"/>
    <w:rsid w:val="001F7F8A"/>
    <w:rsid w:val="00202049"/>
    <w:rsid w:val="002044DF"/>
    <w:rsid w:val="00217873"/>
    <w:rsid w:val="00224084"/>
    <w:rsid w:val="00225822"/>
    <w:rsid w:val="002351AD"/>
    <w:rsid w:val="002402C3"/>
    <w:rsid w:val="00241029"/>
    <w:rsid w:val="00273BC4"/>
    <w:rsid w:val="00276934"/>
    <w:rsid w:val="00282CDE"/>
    <w:rsid w:val="00282E2A"/>
    <w:rsid w:val="00284807"/>
    <w:rsid w:val="00287FCA"/>
    <w:rsid w:val="002A5FC9"/>
    <w:rsid w:val="002C46D0"/>
    <w:rsid w:val="002E7716"/>
    <w:rsid w:val="002F66BF"/>
    <w:rsid w:val="00304FDD"/>
    <w:rsid w:val="00327FAE"/>
    <w:rsid w:val="00351BBA"/>
    <w:rsid w:val="003546DA"/>
    <w:rsid w:val="00354BBC"/>
    <w:rsid w:val="0037409B"/>
    <w:rsid w:val="00384C4C"/>
    <w:rsid w:val="003B3654"/>
    <w:rsid w:val="003C0191"/>
    <w:rsid w:val="003C28BC"/>
    <w:rsid w:val="003E6BBE"/>
    <w:rsid w:val="003F1FD8"/>
    <w:rsid w:val="004264FF"/>
    <w:rsid w:val="00441B13"/>
    <w:rsid w:val="004603B9"/>
    <w:rsid w:val="004646C9"/>
    <w:rsid w:val="00472876"/>
    <w:rsid w:val="00476AEC"/>
    <w:rsid w:val="00477E8C"/>
    <w:rsid w:val="00491521"/>
    <w:rsid w:val="00491F80"/>
    <w:rsid w:val="00496BD5"/>
    <w:rsid w:val="004A2404"/>
    <w:rsid w:val="004A68F9"/>
    <w:rsid w:val="004E0FF4"/>
    <w:rsid w:val="004E75A5"/>
    <w:rsid w:val="004F2FD2"/>
    <w:rsid w:val="00502C19"/>
    <w:rsid w:val="005156B8"/>
    <w:rsid w:val="00534A7A"/>
    <w:rsid w:val="005376DA"/>
    <w:rsid w:val="00540162"/>
    <w:rsid w:val="0054743C"/>
    <w:rsid w:val="00556B9C"/>
    <w:rsid w:val="005A1C19"/>
    <w:rsid w:val="005A4E67"/>
    <w:rsid w:val="005D5C20"/>
    <w:rsid w:val="005D5D30"/>
    <w:rsid w:val="005E49B0"/>
    <w:rsid w:val="005E74E3"/>
    <w:rsid w:val="005F3F08"/>
    <w:rsid w:val="005F3F89"/>
    <w:rsid w:val="0063430D"/>
    <w:rsid w:val="00646413"/>
    <w:rsid w:val="00647ECA"/>
    <w:rsid w:val="006500CB"/>
    <w:rsid w:val="00650FAC"/>
    <w:rsid w:val="0065173D"/>
    <w:rsid w:val="00664931"/>
    <w:rsid w:val="00695F1F"/>
    <w:rsid w:val="006A52A7"/>
    <w:rsid w:val="006C4F4A"/>
    <w:rsid w:val="006E1209"/>
    <w:rsid w:val="006E5ED4"/>
    <w:rsid w:val="0071300C"/>
    <w:rsid w:val="00714985"/>
    <w:rsid w:val="00741C86"/>
    <w:rsid w:val="00743459"/>
    <w:rsid w:val="00746A2F"/>
    <w:rsid w:val="00762762"/>
    <w:rsid w:val="00771068"/>
    <w:rsid w:val="00780C1D"/>
    <w:rsid w:val="00784112"/>
    <w:rsid w:val="00796AFD"/>
    <w:rsid w:val="007A5967"/>
    <w:rsid w:val="007A7C54"/>
    <w:rsid w:val="007E590C"/>
    <w:rsid w:val="007F4B55"/>
    <w:rsid w:val="00800465"/>
    <w:rsid w:val="00814B38"/>
    <w:rsid w:val="008358D3"/>
    <w:rsid w:val="00845E78"/>
    <w:rsid w:val="00847699"/>
    <w:rsid w:val="00856882"/>
    <w:rsid w:val="00862766"/>
    <w:rsid w:val="008A1FE0"/>
    <w:rsid w:val="008B09F4"/>
    <w:rsid w:val="008C6406"/>
    <w:rsid w:val="008E4FAF"/>
    <w:rsid w:val="00900478"/>
    <w:rsid w:val="00946CC2"/>
    <w:rsid w:val="00953E49"/>
    <w:rsid w:val="0096503D"/>
    <w:rsid w:val="00965369"/>
    <w:rsid w:val="00966286"/>
    <w:rsid w:val="00966FA0"/>
    <w:rsid w:val="00975442"/>
    <w:rsid w:val="0098058C"/>
    <w:rsid w:val="009B39BA"/>
    <w:rsid w:val="009B62E8"/>
    <w:rsid w:val="009C2699"/>
    <w:rsid w:val="009C6776"/>
    <w:rsid w:val="009D7C81"/>
    <w:rsid w:val="009F487E"/>
    <w:rsid w:val="00A02B44"/>
    <w:rsid w:val="00A15051"/>
    <w:rsid w:val="00A50805"/>
    <w:rsid w:val="00A55E14"/>
    <w:rsid w:val="00A56006"/>
    <w:rsid w:val="00A64BCB"/>
    <w:rsid w:val="00A76CB8"/>
    <w:rsid w:val="00AA2515"/>
    <w:rsid w:val="00AA5A9C"/>
    <w:rsid w:val="00AA6014"/>
    <w:rsid w:val="00AA63C9"/>
    <w:rsid w:val="00AB576B"/>
    <w:rsid w:val="00AC6233"/>
    <w:rsid w:val="00AD5FC0"/>
    <w:rsid w:val="00B016B2"/>
    <w:rsid w:val="00B02BE2"/>
    <w:rsid w:val="00B14F88"/>
    <w:rsid w:val="00B23715"/>
    <w:rsid w:val="00B24441"/>
    <w:rsid w:val="00B350F7"/>
    <w:rsid w:val="00B436DD"/>
    <w:rsid w:val="00B47AC1"/>
    <w:rsid w:val="00B57CAA"/>
    <w:rsid w:val="00B57E56"/>
    <w:rsid w:val="00B61091"/>
    <w:rsid w:val="00B8291A"/>
    <w:rsid w:val="00BD2823"/>
    <w:rsid w:val="00BE4D58"/>
    <w:rsid w:val="00BF3990"/>
    <w:rsid w:val="00C129F2"/>
    <w:rsid w:val="00C1346C"/>
    <w:rsid w:val="00C21FA1"/>
    <w:rsid w:val="00C6171E"/>
    <w:rsid w:val="00C63082"/>
    <w:rsid w:val="00C749FE"/>
    <w:rsid w:val="00C83DBB"/>
    <w:rsid w:val="00C90002"/>
    <w:rsid w:val="00C92071"/>
    <w:rsid w:val="00C92179"/>
    <w:rsid w:val="00CA35FD"/>
    <w:rsid w:val="00CA55DC"/>
    <w:rsid w:val="00CC564A"/>
    <w:rsid w:val="00CC60B5"/>
    <w:rsid w:val="00CD409B"/>
    <w:rsid w:val="00D00AA3"/>
    <w:rsid w:val="00D17EDB"/>
    <w:rsid w:val="00D27985"/>
    <w:rsid w:val="00D36EBC"/>
    <w:rsid w:val="00D42B03"/>
    <w:rsid w:val="00D46ED9"/>
    <w:rsid w:val="00D77444"/>
    <w:rsid w:val="00D77806"/>
    <w:rsid w:val="00D87AD6"/>
    <w:rsid w:val="00D87B42"/>
    <w:rsid w:val="00D97016"/>
    <w:rsid w:val="00DA6D8D"/>
    <w:rsid w:val="00DB0070"/>
    <w:rsid w:val="00DB5BB0"/>
    <w:rsid w:val="00DD7A1C"/>
    <w:rsid w:val="00DE0E07"/>
    <w:rsid w:val="00DF0AEA"/>
    <w:rsid w:val="00DF7A74"/>
    <w:rsid w:val="00E104A9"/>
    <w:rsid w:val="00E368F8"/>
    <w:rsid w:val="00E405DA"/>
    <w:rsid w:val="00E459D5"/>
    <w:rsid w:val="00E52094"/>
    <w:rsid w:val="00E54D48"/>
    <w:rsid w:val="00E70FDD"/>
    <w:rsid w:val="00E71197"/>
    <w:rsid w:val="00E84002"/>
    <w:rsid w:val="00E85AA7"/>
    <w:rsid w:val="00E87C5E"/>
    <w:rsid w:val="00E9463A"/>
    <w:rsid w:val="00EA0453"/>
    <w:rsid w:val="00EE703B"/>
    <w:rsid w:val="00F122C6"/>
    <w:rsid w:val="00F21A9E"/>
    <w:rsid w:val="00F63EF4"/>
    <w:rsid w:val="00F64DBE"/>
    <w:rsid w:val="00F65067"/>
    <w:rsid w:val="00F751FF"/>
    <w:rsid w:val="00FC49D6"/>
    <w:rsid w:val="00FF21ED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051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073F1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F1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73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uerdos">
    <w:name w:val="Acuerdos"/>
    <w:basedOn w:val="Normal"/>
    <w:semiHidden/>
    <w:rsid w:val="00176BC6"/>
    <w:pPr>
      <w:tabs>
        <w:tab w:val="left" w:pos="709"/>
        <w:tab w:val="center" w:pos="3856"/>
      </w:tabs>
      <w:spacing w:line="380" w:lineRule="atLeast"/>
      <w:ind w:firstLine="709"/>
      <w:jc w:val="both"/>
    </w:pPr>
    <w:rPr>
      <w:rFonts w:ascii="Courier New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051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073F1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F1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73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uerdos">
    <w:name w:val="Acuerdos"/>
    <w:basedOn w:val="Normal"/>
    <w:semiHidden/>
    <w:rsid w:val="00176BC6"/>
    <w:pPr>
      <w:tabs>
        <w:tab w:val="left" w:pos="709"/>
        <w:tab w:val="center" w:pos="3856"/>
      </w:tabs>
      <w:spacing w:line="380" w:lineRule="atLeast"/>
      <w:ind w:firstLine="709"/>
      <w:jc w:val="both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9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8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autorización ETT</vt:lpstr>
    </vt:vector>
  </TitlesOfParts>
  <Company>Gobierno de Navarra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autorización ETT</dc:title>
  <dc:creator>X002942</dc:creator>
  <cp:lastModifiedBy>n009817</cp:lastModifiedBy>
  <cp:revision>2</cp:revision>
  <cp:lastPrinted>2016-03-08T11:11:00Z</cp:lastPrinted>
  <dcterms:created xsi:type="dcterms:W3CDTF">2021-02-02T07:53:00Z</dcterms:created>
  <dcterms:modified xsi:type="dcterms:W3CDTF">2021-02-02T07:53:00Z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Descripción del documento">
    <vt:lpwstr/>
  </property>
  <property fmtid="{D5CDD505-2E9C-101B-9397-08002B2CF9AE}" pid="4" name="Proceso antiguo0">
    <vt:lpwstr>37</vt:lpwstr>
  </property>
  <property fmtid="{D5CDD505-2E9C-101B-9397-08002B2CF9AE}" pid="5" name="Procesos">
    <vt:lpwstr>0</vt:lpwstr>
  </property>
  <property fmtid="{D5CDD505-2E9C-101B-9397-08002B2CF9AE}" pid="6" name="ContentType">
    <vt:lpwstr>Documentación de Calidad</vt:lpwstr>
  </property>
  <property fmtid="{D5CDD505-2E9C-101B-9397-08002B2CF9AE}" pid="7" name="Documentos asociados">
    <vt:lpwstr/>
  </property>
  <property fmtid="{D5CDD505-2E9C-101B-9397-08002B2CF9AE}" pid="8" name="Order">
    <vt:lpwstr>9900.00000000000</vt:lpwstr>
  </property>
</Properties>
</file>