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7C0" w:rsidRDefault="004467C0" w:rsidP="008730D5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F3F3F3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2043FB" w:rsidRDefault="002043FB" w:rsidP="008730D5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F3F3F3"/>
        <w:jc w:val="center"/>
        <w:rPr>
          <w:rFonts w:ascii="Arial" w:hAnsi="Arial" w:cs="Arial"/>
          <w:b/>
          <w:sz w:val="20"/>
          <w:szCs w:val="20"/>
        </w:rPr>
      </w:pPr>
      <w:r w:rsidRPr="004467C0">
        <w:rPr>
          <w:rFonts w:ascii="Arial" w:hAnsi="Arial" w:cs="Arial"/>
          <w:b/>
          <w:sz w:val="20"/>
          <w:szCs w:val="20"/>
        </w:rPr>
        <w:t>FORMULARIO DE IMPUGNACIÓN DEL PROCESO ELECTORAL PARA LOS ÓRGANOS DE REPRESENTACIÓN DE LOS TRABAJADORES EN LA EMPRESA.</w:t>
      </w:r>
    </w:p>
    <w:p w:rsidR="004467C0" w:rsidRPr="004467C0" w:rsidRDefault="004467C0" w:rsidP="008730D5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F3F3F3"/>
        <w:jc w:val="center"/>
        <w:rPr>
          <w:rFonts w:ascii="Arial" w:hAnsi="Arial" w:cs="Arial"/>
          <w:b/>
          <w:sz w:val="20"/>
          <w:szCs w:val="20"/>
        </w:rPr>
      </w:pPr>
    </w:p>
    <w:p w:rsidR="00A15051" w:rsidRPr="004467C0" w:rsidRDefault="00A15051" w:rsidP="00021E40">
      <w:pPr>
        <w:jc w:val="center"/>
        <w:rPr>
          <w:rFonts w:ascii="Arial" w:hAnsi="Arial" w:cs="Arial"/>
          <w:sz w:val="18"/>
          <w:szCs w:val="18"/>
          <w:u w:val="single"/>
        </w:rPr>
      </w:pPr>
    </w:p>
    <w:p w:rsidR="00A15051" w:rsidRPr="004467C0" w:rsidRDefault="00A15051" w:rsidP="00021E40">
      <w:pPr>
        <w:jc w:val="center"/>
        <w:rPr>
          <w:rFonts w:ascii="Arial" w:hAnsi="Arial" w:cs="Arial"/>
          <w:sz w:val="18"/>
          <w:szCs w:val="18"/>
          <w:u w:val="single"/>
        </w:rPr>
      </w:pPr>
    </w:p>
    <w:p w:rsidR="007229E6" w:rsidRPr="004467C0" w:rsidRDefault="007229E6" w:rsidP="00021E40">
      <w:pPr>
        <w:jc w:val="center"/>
        <w:rPr>
          <w:rFonts w:ascii="Arial" w:hAnsi="Arial" w:cs="Arial"/>
          <w:sz w:val="18"/>
          <w:szCs w:val="18"/>
          <w:u w:val="single"/>
        </w:rPr>
      </w:pPr>
    </w:p>
    <w:p w:rsidR="00A15051" w:rsidRPr="004467C0" w:rsidRDefault="00862766" w:rsidP="004467C0">
      <w:pPr>
        <w:spacing w:before="360" w:after="240"/>
        <w:rPr>
          <w:rFonts w:ascii="Arial" w:hAnsi="Arial" w:cs="Arial"/>
          <w:b/>
          <w:sz w:val="18"/>
          <w:szCs w:val="18"/>
        </w:rPr>
      </w:pPr>
      <w:r w:rsidRPr="004467C0">
        <w:rPr>
          <w:rFonts w:ascii="Arial" w:hAnsi="Arial" w:cs="Arial"/>
          <w:b/>
          <w:sz w:val="18"/>
          <w:szCs w:val="18"/>
        </w:rPr>
        <w:t>DATOS DEL PROCESO ELECTORAL.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548"/>
        <w:gridCol w:w="180"/>
        <w:gridCol w:w="180"/>
        <w:gridCol w:w="720"/>
        <w:gridCol w:w="1440"/>
        <w:gridCol w:w="1980"/>
        <w:gridCol w:w="2904"/>
      </w:tblGrid>
      <w:tr w:rsidR="00B016B2" w:rsidRPr="00EC79B6" w:rsidTr="00EC79B6">
        <w:tc>
          <w:tcPr>
            <w:tcW w:w="1548" w:type="dxa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</w:tcPr>
          <w:p w:rsidR="00B016B2" w:rsidRPr="00EC79B6" w:rsidRDefault="00B016B2" w:rsidP="00EC79B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EC79B6">
              <w:rPr>
                <w:rFonts w:ascii="Arial" w:hAnsi="Arial" w:cs="Arial"/>
                <w:sz w:val="18"/>
                <w:szCs w:val="18"/>
              </w:rPr>
              <w:t>Núm</w:t>
            </w:r>
            <w:r w:rsidR="00021E40" w:rsidRPr="00EC79B6">
              <w:rPr>
                <w:rFonts w:ascii="Arial" w:hAnsi="Arial" w:cs="Arial"/>
                <w:sz w:val="18"/>
                <w:szCs w:val="18"/>
              </w:rPr>
              <w:t>.</w:t>
            </w:r>
            <w:r w:rsidRPr="00EC79B6">
              <w:rPr>
                <w:rFonts w:ascii="Arial" w:hAnsi="Arial" w:cs="Arial"/>
                <w:sz w:val="18"/>
                <w:szCs w:val="18"/>
              </w:rPr>
              <w:t xml:space="preserve"> preaviso.</w:t>
            </w:r>
            <w:r w:rsidR="00021E40" w:rsidRPr="00EC79B6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520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016B2" w:rsidRPr="00EC79B6" w:rsidRDefault="005E782A" w:rsidP="00EC79B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EC79B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1" w:name="Texto1"/>
            <w:r w:rsidRPr="00EC79B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D91EB5" w:rsidRPr="00EC79B6">
              <w:rPr>
                <w:rFonts w:ascii="Arial" w:hAnsi="Arial" w:cs="Arial"/>
                <w:sz w:val="18"/>
                <w:szCs w:val="18"/>
              </w:rPr>
            </w:r>
            <w:r w:rsidRPr="00EC79B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C79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C79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C79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C79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C79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C79B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1980" w:type="dxa"/>
            <w:tcBorders>
              <w:top w:val="dotted" w:sz="4" w:space="0" w:color="auto"/>
            </w:tcBorders>
            <w:shd w:val="clear" w:color="auto" w:fill="auto"/>
          </w:tcPr>
          <w:p w:rsidR="00B016B2" w:rsidRPr="00EC79B6" w:rsidRDefault="00021E40" w:rsidP="00EC79B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EC79B6">
              <w:rPr>
                <w:rFonts w:ascii="Arial" w:hAnsi="Arial" w:cs="Arial"/>
                <w:sz w:val="18"/>
                <w:szCs w:val="18"/>
              </w:rPr>
              <w:t xml:space="preserve">Núm. Acta electoral: </w:t>
            </w:r>
          </w:p>
        </w:tc>
        <w:tc>
          <w:tcPr>
            <w:tcW w:w="290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B016B2" w:rsidRPr="00EC79B6" w:rsidRDefault="005E782A" w:rsidP="00EC79B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EC79B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2" w:name="Texto2"/>
            <w:r w:rsidRPr="00EC79B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D91EB5" w:rsidRPr="00EC79B6">
              <w:rPr>
                <w:rFonts w:ascii="Arial" w:hAnsi="Arial" w:cs="Arial"/>
                <w:sz w:val="18"/>
                <w:szCs w:val="18"/>
              </w:rPr>
            </w:r>
            <w:r w:rsidRPr="00EC79B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C79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C79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C79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C79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C79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C79B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</w:p>
        </w:tc>
      </w:tr>
      <w:tr w:rsidR="005E782A" w:rsidRPr="00EC79B6" w:rsidTr="00EC79B6">
        <w:tc>
          <w:tcPr>
            <w:tcW w:w="1728" w:type="dxa"/>
            <w:gridSpan w:val="2"/>
            <w:tcBorders>
              <w:left w:val="dotted" w:sz="4" w:space="0" w:color="auto"/>
            </w:tcBorders>
            <w:shd w:val="clear" w:color="auto" w:fill="auto"/>
          </w:tcPr>
          <w:p w:rsidR="005E782A" w:rsidRPr="00EC79B6" w:rsidRDefault="005E782A" w:rsidP="00EC79B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EC79B6">
              <w:rPr>
                <w:rFonts w:ascii="Arial" w:hAnsi="Arial" w:cs="Arial"/>
                <w:sz w:val="18"/>
                <w:szCs w:val="18"/>
              </w:rPr>
              <w:t xml:space="preserve">Nombre </w:t>
            </w:r>
            <w:r w:rsidR="003E5E01" w:rsidRPr="00EC79B6">
              <w:rPr>
                <w:rFonts w:ascii="Arial" w:hAnsi="Arial" w:cs="Arial"/>
                <w:sz w:val="18"/>
                <w:szCs w:val="18"/>
              </w:rPr>
              <w:t>Empresa</w:t>
            </w:r>
            <w:r w:rsidRPr="00EC79B6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224" w:type="dxa"/>
            <w:gridSpan w:val="5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E782A" w:rsidRPr="00EC79B6" w:rsidRDefault="005E782A" w:rsidP="00EC79B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EC79B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3" w:name="Texto3"/>
            <w:r w:rsidRPr="00EC79B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D91EB5" w:rsidRPr="00EC79B6">
              <w:rPr>
                <w:rFonts w:ascii="Arial" w:hAnsi="Arial" w:cs="Arial"/>
                <w:sz w:val="18"/>
                <w:szCs w:val="18"/>
              </w:rPr>
            </w:r>
            <w:r w:rsidRPr="00EC79B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C79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C79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C79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C79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C79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C79B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</w:p>
        </w:tc>
      </w:tr>
      <w:tr w:rsidR="005E782A" w:rsidRPr="00EC79B6" w:rsidTr="00EC79B6">
        <w:tc>
          <w:tcPr>
            <w:tcW w:w="1908" w:type="dxa"/>
            <w:gridSpan w:val="3"/>
            <w:tcBorders>
              <w:left w:val="dotted" w:sz="4" w:space="0" w:color="auto"/>
            </w:tcBorders>
            <w:shd w:val="clear" w:color="auto" w:fill="auto"/>
          </w:tcPr>
          <w:p w:rsidR="005E782A" w:rsidRPr="00EC79B6" w:rsidRDefault="005E782A" w:rsidP="00EC79B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EC79B6">
              <w:rPr>
                <w:rFonts w:ascii="Arial" w:hAnsi="Arial" w:cs="Arial"/>
                <w:sz w:val="18"/>
                <w:szCs w:val="18"/>
              </w:rPr>
              <w:t xml:space="preserve">Dirección </w:t>
            </w:r>
            <w:r w:rsidR="003E5E01" w:rsidRPr="00EC79B6">
              <w:rPr>
                <w:rFonts w:ascii="Arial" w:hAnsi="Arial" w:cs="Arial"/>
                <w:sz w:val="18"/>
                <w:szCs w:val="18"/>
              </w:rPr>
              <w:t>empresa</w:t>
            </w:r>
            <w:r w:rsidRPr="00EC79B6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044" w:type="dxa"/>
            <w:gridSpan w:val="4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E782A" w:rsidRPr="00EC79B6" w:rsidRDefault="005E782A" w:rsidP="00EC79B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EC79B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4" w:name="Texto4"/>
            <w:r w:rsidRPr="00EC79B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D91EB5" w:rsidRPr="00EC79B6">
              <w:rPr>
                <w:rFonts w:ascii="Arial" w:hAnsi="Arial" w:cs="Arial"/>
                <w:sz w:val="18"/>
                <w:szCs w:val="18"/>
              </w:rPr>
            </w:r>
            <w:r w:rsidRPr="00EC79B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C79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C79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C79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C79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C79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C79B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</w:p>
        </w:tc>
      </w:tr>
      <w:tr w:rsidR="005E782A" w:rsidRPr="00EC79B6" w:rsidTr="00EC79B6">
        <w:tc>
          <w:tcPr>
            <w:tcW w:w="2628" w:type="dxa"/>
            <w:gridSpan w:val="4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5E782A" w:rsidRPr="00EC79B6" w:rsidRDefault="005E782A" w:rsidP="005E782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24" w:type="dxa"/>
            <w:gridSpan w:val="3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E782A" w:rsidRPr="00EC79B6" w:rsidRDefault="005E782A" w:rsidP="005E782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862766" w:rsidRPr="004467C0" w:rsidRDefault="00862766" w:rsidP="004467C0">
      <w:pPr>
        <w:spacing w:before="360" w:after="240"/>
        <w:rPr>
          <w:rFonts w:ascii="Arial" w:hAnsi="Arial" w:cs="Arial"/>
          <w:b/>
          <w:sz w:val="18"/>
          <w:szCs w:val="18"/>
        </w:rPr>
      </w:pPr>
      <w:r w:rsidRPr="004467C0">
        <w:rPr>
          <w:rFonts w:ascii="Arial" w:hAnsi="Arial" w:cs="Arial"/>
          <w:b/>
          <w:sz w:val="18"/>
          <w:szCs w:val="18"/>
        </w:rPr>
        <w:t xml:space="preserve">PROMOTOR DE </w:t>
      </w:r>
      <w:smartTag w:uri="urn:schemas-microsoft-com:office:smarttags" w:element="PersonName">
        <w:smartTagPr>
          <w:attr w:name="ProductID" w:val="LA RECLAMACIￓN."/>
        </w:smartTagPr>
        <w:r w:rsidRPr="004467C0">
          <w:rPr>
            <w:rFonts w:ascii="Arial" w:hAnsi="Arial" w:cs="Arial"/>
            <w:b/>
            <w:sz w:val="18"/>
            <w:szCs w:val="18"/>
          </w:rPr>
          <w:t>LA RECLAMACIÓN.</w:t>
        </w:r>
      </w:smartTag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422"/>
        <w:gridCol w:w="1018"/>
        <w:gridCol w:w="311"/>
        <w:gridCol w:w="2220"/>
        <w:gridCol w:w="709"/>
        <w:gridCol w:w="360"/>
        <w:gridCol w:w="720"/>
        <w:gridCol w:w="431"/>
        <w:gridCol w:w="649"/>
        <w:gridCol w:w="180"/>
        <w:gridCol w:w="1391"/>
      </w:tblGrid>
      <w:tr w:rsidR="005E782A" w:rsidRPr="00EC79B6" w:rsidTr="00EC79B6">
        <w:tc>
          <w:tcPr>
            <w:tcW w:w="890" w:type="dxa"/>
            <w:gridSpan w:val="2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</w:tcPr>
          <w:p w:rsidR="005E782A" w:rsidRPr="00EC79B6" w:rsidRDefault="005E782A" w:rsidP="00EC79B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EC79B6">
              <w:rPr>
                <w:rFonts w:ascii="Arial" w:hAnsi="Arial" w:cs="Arial"/>
                <w:sz w:val="18"/>
                <w:szCs w:val="18"/>
              </w:rPr>
              <w:t>D./Dña.:</w:t>
            </w:r>
          </w:p>
        </w:tc>
        <w:tc>
          <w:tcPr>
            <w:tcW w:w="4258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5E782A" w:rsidRPr="00EC79B6" w:rsidRDefault="004A7FD8" w:rsidP="00EC79B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EC79B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5" w:name="Texto5"/>
            <w:r w:rsidRPr="00EC79B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D91EB5" w:rsidRPr="00EC79B6">
              <w:rPr>
                <w:rFonts w:ascii="Arial" w:hAnsi="Arial" w:cs="Arial"/>
                <w:sz w:val="18"/>
                <w:szCs w:val="18"/>
              </w:rPr>
            </w:r>
            <w:r w:rsidRPr="00EC79B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C79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C79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C79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C79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C79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C79B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2340" w:type="dxa"/>
            <w:gridSpan w:val="5"/>
            <w:tcBorders>
              <w:top w:val="dotted" w:sz="4" w:space="0" w:color="auto"/>
            </w:tcBorders>
            <w:shd w:val="clear" w:color="auto" w:fill="auto"/>
          </w:tcPr>
          <w:p w:rsidR="005E782A" w:rsidRPr="00EC79B6" w:rsidRDefault="005E782A" w:rsidP="00EC79B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EC79B6">
              <w:rPr>
                <w:rFonts w:ascii="Arial" w:hAnsi="Arial" w:cs="Arial"/>
                <w:sz w:val="18"/>
                <w:szCs w:val="18"/>
              </w:rPr>
              <w:t>,mayor de edad, con NIF:</w:t>
            </w:r>
          </w:p>
        </w:tc>
        <w:tc>
          <w:tcPr>
            <w:tcW w:w="139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E782A" w:rsidRPr="00EC79B6" w:rsidRDefault="004A7FD8" w:rsidP="00EC79B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EC79B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6" w:name="Texto6"/>
            <w:r w:rsidRPr="00EC79B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D91EB5" w:rsidRPr="00EC79B6">
              <w:rPr>
                <w:rFonts w:ascii="Arial" w:hAnsi="Arial" w:cs="Arial"/>
                <w:sz w:val="18"/>
                <w:szCs w:val="18"/>
              </w:rPr>
            </w:r>
            <w:r w:rsidRPr="00EC79B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C79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C79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C79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C79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C79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C79B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"/>
          </w:p>
        </w:tc>
      </w:tr>
      <w:tr w:rsidR="005E782A" w:rsidRPr="00EC79B6" w:rsidTr="00EC79B6">
        <w:tc>
          <w:tcPr>
            <w:tcW w:w="2219" w:type="dxa"/>
            <w:gridSpan w:val="4"/>
            <w:tcBorders>
              <w:left w:val="dotted" w:sz="4" w:space="0" w:color="auto"/>
            </w:tcBorders>
            <w:shd w:val="clear" w:color="auto" w:fill="auto"/>
          </w:tcPr>
          <w:p w:rsidR="005E782A" w:rsidRPr="00EC79B6" w:rsidRDefault="005E782A" w:rsidP="00EC79B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EC79B6">
              <w:rPr>
                <w:rFonts w:ascii="Arial" w:hAnsi="Arial" w:cs="Arial"/>
                <w:sz w:val="18"/>
                <w:szCs w:val="18"/>
              </w:rPr>
              <w:t xml:space="preserve">como representante de: </w:t>
            </w:r>
          </w:p>
        </w:tc>
        <w:tc>
          <w:tcPr>
            <w:tcW w:w="3289" w:type="dxa"/>
            <w:gridSpan w:val="3"/>
            <w:tcBorders>
              <w:top w:val="nil"/>
              <w:bottom w:val="dotted" w:sz="4" w:space="0" w:color="auto"/>
            </w:tcBorders>
            <w:shd w:val="clear" w:color="auto" w:fill="auto"/>
          </w:tcPr>
          <w:p w:rsidR="005E782A" w:rsidRPr="00EC79B6" w:rsidRDefault="004A7FD8" w:rsidP="00EC79B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EC79B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7" w:name="Texto7"/>
            <w:r w:rsidRPr="00EC79B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D91EB5" w:rsidRPr="00EC79B6">
              <w:rPr>
                <w:rFonts w:ascii="Arial" w:hAnsi="Arial" w:cs="Arial"/>
                <w:sz w:val="18"/>
                <w:szCs w:val="18"/>
              </w:rPr>
            </w:r>
            <w:r w:rsidRPr="00EC79B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C79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C79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C79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C79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C79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C79B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3371" w:type="dxa"/>
            <w:gridSpan w:val="5"/>
            <w:tcBorders>
              <w:right w:val="dotted" w:sz="4" w:space="0" w:color="auto"/>
            </w:tcBorders>
            <w:shd w:val="clear" w:color="auto" w:fill="auto"/>
          </w:tcPr>
          <w:p w:rsidR="005E782A" w:rsidRPr="00EC79B6" w:rsidRDefault="005E782A" w:rsidP="00EC79B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EC79B6">
              <w:rPr>
                <w:rFonts w:ascii="Arial" w:hAnsi="Arial" w:cs="Arial"/>
                <w:sz w:val="18"/>
                <w:szCs w:val="18"/>
              </w:rPr>
              <w:t xml:space="preserve">, con domicilio a efectos de notificación </w:t>
            </w:r>
          </w:p>
        </w:tc>
      </w:tr>
      <w:tr w:rsidR="005E782A" w:rsidRPr="00EC79B6" w:rsidTr="00EC79B6">
        <w:tc>
          <w:tcPr>
            <w:tcW w:w="468" w:type="dxa"/>
            <w:tcBorders>
              <w:left w:val="dotted" w:sz="4" w:space="0" w:color="auto"/>
            </w:tcBorders>
            <w:shd w:val="clear" w:color="auto" w:fill="auto"/>
          </w:tcPr>
          <w:p w:rsidR="005E782A" w:rsidRPr="00EC79B6" w:rsidRDefault="004A7FD8" w:rsidP="00EC79B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EC79B6">
              <w:rPr>
                <w:rFonts w:ascii="Arial" w:hAnsi="Arial" w:cs="Arial"/>
                <w:sz w:val="18"/>
                <w:szCs w:val="18"/>
              </w:rPr>
              <w:t>en:</w:t>
            </w:r>
          </w:p>
        </w:tc>
        <w:tc>
          <w:tcPr>
            <w:tcW w:w="5760" w:type="dxa"/>
            <w:gridSpan w:val="7"/>
            <w:tcBorders>
              <w:top w:val="nil"/>
              <w:bottom w:val="dotted" w:sz="4" w:space="0" w:color="auto"/>
            </w:tcBorders>
            <w:shd w:val="clear" w:color="auto" w:fill="auto"/>
          </w:tcPr>
          <w:p w:rsidR="005E782A" w:rsidRPr="00EC79B6" w:rsidRDefault="004A7FD8" w:rsidP="00EC79B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EC79B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8" w:name="Texto8"/>
            <w:r w:rsidRPr="00EC79B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D91EB5" w:rsidRPr="00EC79B6">
              <w:rPr>
                <w:rFonts w:ascii="Arial" w:hAnsi="Arial" w:cs="Arial"/>
                <w:sz w:val="18"/>
                <w:szCs w:val="18"/>
              </w:rPr>
            </w:r>
            <w:r w:rsidRPr="00EC79B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C79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C79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C79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C79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C79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C79B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1080" w:type="dxa"/>
            <w:gridSpan w:val="2"/>
            <w:shd w:val="clear" w:color="auto" w:fill="auto"/>
          </w:tcPr>
          <w:p w:rsidR="005E782A" w:rsidRPr="00EC79B6" w:rsidRDefault="004A7FD8" w:rsidP="00EC79B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EC79B6">
              <w:rPr>
                <w:rFonts w:ascii="Arial" w:hAnsi="Arial" w:cs="Arial"/>
                <w:sz w:val="18"/>
                <w:szCs w:val="18"/>
              </w:rPr>
              <w:t>, teléfono:</w:t>
            </w:r>
          </w:p>
        </w:tc>
        <w:tc>
          <w:tcPr>
            <w:tcW w:w="1571" w:type="dxa"/>
            <w:gridSpan w:val="2"/>
            <w:tcBorders>
              <w:top w:val="nil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E782A" w:rsidRPr="00EC79B6" w:rsidRDefault="004A7FD8" w:rsidP="00EC79B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EC79B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9" w:name="Texto9"/>
            <w:r w:rsidRPr="00EC79B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D91EB5" w:rsidRPr="00EC79B6">
              <w:rPr>
                <w:rFonts w:ascii="Arial" w:hAnsi="Arial" w:cs="Arial"/>
                <w:sz w:val="18"/>
                <w:szCs w:val="18"/>
              </w:rPr>
            </w:r>
            <w:r w:rsidRPr="00EC79B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C79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C79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C79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C79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C79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C79B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"/>
          </w:p>
        </w:tc>
      </w:tr>
      <w:tr w:rsidR="004A7FD8" w:rsidRPr="00EC79B6" w:rsidTr="00EC79B6">
        <w:tc>
          <w:tcPr>
            <w:tcW w:w="1908" w:type="dxa"/>
            <w:gridSpan w:val="3"/>
            <w:tcBorders>
              <w:left w:val="dotted" w:sz="4" w:space="0" w:color="auto"/>
            </w:tcBorders>
            <w:shd w:val="clear" w:color="auto" w:fill="auto"/>
          </w:tcPr>
          <w:p w:rsidR="004A7FD8" w:rsidRPr="00EC79B6" w:rsidRDefault="004A7FD8" w:rsidP="00EC79B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EC79B6">
              <w:rPr>
                <w:rFonts w:ascii="Arial" w:hAnsi="Arial" w:cs="Arial"/>
                <w:sz w:val="18"/>
                <w:szCs w:val="18"/>
              </w:rPr>
              <w:t>y correo electrónico:</w:t>
            </w:r>
          </w:p>
        </w:tc>
        <w:tc>
          <w:tcPr>
            <w:tcW w:w="6971" w:type="dxa"/>
            <w:gridSpan w:val="9"/>
            <w:tcBorders>
              <w:top w:val="nil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A7FD8" w:rsidRPr="00EC79B6" w:rsidRDefault="004A7FD8" w:rsidP="00EC79B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EC79B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0" w:name="Texto10"/>
            <w:r w:rsidRPr="00EC79B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D91EB5" w:rsidRPr="00EC79B6">
              <w:rPr>
                <w:rFonts w:ascii="Arial" w:hAnsi="Arial" w:cs="Arial"/>
                <w:sz w:val="18"/>
                <w:szCs w:val="18"/>
              </w:rPr>
            </w:r>
            <w:r w:rsidRPr="00EC79B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C79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C79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C79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C79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C79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C79B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"/>
          </w:p>
        </w:tc>
      </w:tr>
      <w:tr w:rsidR="004A7FD8" w:rsidRPr="00EC79B6" w:rsidTr="00EC79B6">
        <w:tc>
          <w:tcPr>
            <w:tcW w:w="468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4A7FD8" w:rsidRPr="00EC79B6" w:rsidRDefault="004A7FD8" w:rsidP="004A7F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1" w:type="dxa"/>
            <w:gridSpan w:val="4"/>
            <w:tcBorders>
              <w:bottom w:val="dotted" w:sz="4" w:space="0" w:color="auto"/>
            </w:tcBorders>
            <w:shd w:val="clear" w:color="auto" w:fill="auto"/>
          </w:tcPr>
          <w:p w:rsidR="004A7FD8" w:rsidRPr="00EC79B6" w:rsidRDefault="004A7FD8" w:rsidP="004A7F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0" w:type="dxa"/>
            <w:gridSpan w:val="4"/>
            <w:tcBorders>
              <w:bottom w:val="dotted" w:sz="4" w:space="0" w:color="auto"/>
            </w:tcBorders>
            <w:shd w:val="clear" w:color="auto" w:fill="auto"/>
          </w:tcPr>
          <w:p w:rsidR="004A7FD8" w:rsidRPr="00EC79B6" w:rsidRDefault="004A7FD8" w:rsidP="004A7F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0" w:type="dxa"/>
            <w:gridSpan w:val="3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A7FD8" w:rsidRPr="00EC79B6" w:rsidRDefault="004A7FD8" w:rsidP="004A7FD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E6BBE" w:rsidRPr="004467C0" w:rsidRDefault="00862766" w:rsidP="004467C0">
      <w:pPr>
        <w:spacing w:before="360" w:after="240"/>
        <w:rPr>
          <w:rFonts w:ascii="Arial" w:hAnsi="Arial" w:cs="Arial"/>
          <w:b/>
          <w:sz w:val="18"/>
          <w:szCs w:val="18"/>
        </w:rPr>
      </w:pPr>
      <w:r w:rsidRPr="004467C0">
        <w:rPr>
          <w:rFonts w:ascii="Arial" w:hAnsi="Arial" w:cs="Arial"/>
          <w:b/>
          <w:sz w:val="18"/>
          <w:szCs w:val="18"/>
        </w:rPr>
        <w:t>EXPONE: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ook w:val="01E0" w:firstRow="1" w:lastRow="1" w:firstColumn="1" w:lastColumn="1" w:noHBand="0" w:noVBand="0"/>
      </w:tblPr>
      <w:tblGrid>
        <w:gridCol w:w="288"/>
        <w:gridCol w:w="3420"/>
        <w:gridCol w:w="2211"/>
        <w:gridCol w:w="2960"/>
      </w:tblGrid>
      <w:tr w:rsidR="004A7FD8" w:rsidRPr="00EC79B6" w:rsidTr="00EC79B6">
        <w:tc>
          <w:tcPr>
            <w:tcW w:w="8879" w:type="dxa"/>
            <w:gridSpan w:val="4"/>
            <w:shd w:val="clear" w:color="auto" w:fill="auto"/>
          </w:tcPr>
          <w:p w:rsidR="004A7FD8" w:rsidRPr="00EC79B6" w:rsidRDefault="00C17FF5" w:rsidP="00EC79B6">
            <w:pPr>
              <w:spacing w:before="3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C79B6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A21EA8" w:rsidRPr="00EC79B6">
              <w:rPr>
                <w:rFonts w:ascii="Arial" w:hAnsi="Arial" w:cs="Arial"/>
                <w:sz w:val="18"/>
                <w:szCs w:val="18"/>
              </w:rPr>
              <w:t xml:space="preserve">* </w:t>
            </w:r>
            <w:r w:rsidR="004A7FD8" w:rsidRPr="00EC79B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asilla1"/>
            <w:r w:rsidR="004A7FD8" w:rsidRPr="00EC79B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A7FD8" w:rsidRPr="00EC79B6">
              <w:rPr>
                <w:rFonts w:ascii="Arial" w:hAnsi="Arial" w:cs="Arial"/>
                <w:sz w:val="18"/>
                <w:szCs w:val="18"/>
              </w:rPr>
            </w:r>
            <w:r w:rsidR="004A7FD8" w:rsidRPr="00EC79B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1"/>
            <w:r w:rsidR="004A7FD8" w:rsidRPr="00EC79B6">
              <w:rPr>
                <w:rFonts w:ascii="Arial" w:hAnsi="Arial" w:cs="Arial"/>
                <w:sz w:val="18"/>
                <w:szCs w:val="18"/>
              </w:rPr>
              <w:t xml:space="preserve"> Que se ha efectuado la reclamación previa ante la mesa electoral de acuerdo con el artículo </w:t>
            </w:r>
            <w:r w:rsidR="003E5E01" w:rsidRPr="00EC79B6">
              <w:rPr>
                <w:rFonts w:ascii="Arial" w:hAnsi="Arial" w:cs="Arial"/>
                <w:sz w:val="18"/>
                <w:szCs w:val="18"/>
              </w:rPr>
              <w:t>30.1 del Real Decreto 1844/94</w:t>
            </w:r>
            <w:r w:rsidR="004A7FD8" w:rsidRPr="00EC79B6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4A7FD8" w:rsidRPr="00EC79B6" w:rsidTr="00EC79B6">
        <w:tc>
          <w:tcPr>
            <w:tcW w:w="8879" w:type="dxa"/>
            <w:gridSpan w:val="4"/>
            <w:shd w:val="clear" w:color="auto" w:fill="auto"/>
          </w:tcPr>
          <w:p w:rsidR="004A7FD8" w:rsidRPr="00EC79B6" w:rsidRDefault="00C17FF5" w:rsidP="00EC79B6">
            <w:pPr>
              <w:spacing w:before="2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C79B6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A21EA8" w:rsidRPr="00EC79B6">
              <w:rPr>
                <w:rFonts w:ascii="Arial" w:hAnsi="Arial" w:cs="Arial"/>
                <w:sz w:val="18"/>
                <w:szCs w:val="18"/>
              </w:rPr>
              <w:t xml:space="preserve">* </w:t>
            </w:r>
            <w:r w:rsidR="004A7FD8" w:rsidRPr="00EC79B6">
              <w:rPr>
                <w:rFonts w:ascii="Arial" w:hAnsi="Arial" w:cs="Arial"/>
                <w:sz w:val="18"/>
                <w:szCs w:val="18"/>
              </w:rPr>
              <w:t xml:space="preserve">Que mediante el presente escrito formulo impugnación en material electoral en virtud del proceso arbitral previsto en el </w:t>
            </w:r>
            <w:r w:rsidR="003E5E01" w:rsidRPr="00EC79B6">
              <w:rPr>
                <w:rFonts w:ascii="Arial" w:hAnsi="Arial" w:cs="Arial"/>
                <w:sz w:val="18"/>
                <w:szCs w:val="18"/>
              </w:rPr>
              <w:t>artículo 76 del Estatuto de los trabajadores y del capítulo III del Real Decreto 1844/1994, de 9 de septiembre por el que se aprueba el reglamento de elecciones a órganos de representaciones de los trabajadores en la empresa.</w:t>
            </w:r>
          </w:p>
        </w:tc>
      </w:tr>
      <w:tr w:rsidR="004A7FD8" w:rsidRPr="00EC79B6" w:rsidTr="00EC79B6">
        <w:tc>
          <w:tcPr>
            <w:tcW w:w="8879" w:type="dxa"/>
            <w:gridSpan w:val="4"/>
            <w:shd w:val="clear" w:color="auto" w:fill="auto"/>
          </w:tcPr>
          <w:p w:rsidR="004A7FD8" w:rsidRPr="00EC79B6" w:rsidRDefault="00C17FF5" w:rsidP="00EC79B6">
            <w:pPr>
              <w:spacing w:before="3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C79B6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A21EA8" w:rsidRPr="00EC79B6">
              <w:rPr>
                <w:rFonts w:ascii="Arial" w:hAnsi="Arial" w:cs="Arial"/>
                <w:sz w:val="18"/>
                <w:szCs w:val="18"/>
              </w:rPr>
              <w:t xml:space="preserve">* </w:t>
            </w:r>
            <w:r w:rsidR="004A7FD8" w:rsidRPr="00EC79B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asilla2"/>
            <w:r w:rsidR="004A7FD8" w:rsidRPr="00EC79B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A7FD8" w:rsidRPr="00EC79B6">
              <w:rPr>
                <w:rFonts w:ascii="Arial" w:hAnsi="Arial" w:cs="Arial"/>
                <w:sz w:val="18"/>
                <w:szCs w:val="18"/>
              </w:rPr>
            </w:r>
            <w:r w:rsidR="004A7FD8" w:rsidRPr="00EC79B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2"/>
            <w:r w:rsidR="004A7FD8" w:rsidRPr="00EC79B6">
              <w:rPr>
                <w:rFonts w:ascii="Arial" w:hAnsi="Arial" w:cs="Arial"/>
                <w:sz w:val="18"/>
                <w:szCs w:val="18"/>
              </w:rPr>
              <w:t xml:space="preserve"> Que adjunto  a este formulario, en otro documento,  el escrito de impugnación propiamente dicho</w:t>
            </w:r>
            <w:r w:rsidR="008730D5" w:rsidRPr="00EC79B6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A21EA8" w:rsidRPr="00EC79B6" w:rsidTr="00EC79B6">
        <w:tc>
          <w:tcPr>
            <w:tcW w:w="3708" w:type="dxa"/>
            <w:gridSpan w:val="2"/>
            <w:shd w:val="clear" w:color="auto" w:fill="auto"/>
          </w:tcPr>
          <w:p w:rsidR="00A21EA8" w:rsidRPr="00EC79B6" w:rsidRDefault="00346F89" w:rsidP="00EC79B6">
            <w:pPr>
              <w:spacing w:before="3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C79B6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A21EA8" w:rsidRPr="00EC79B6">
              <w:rPr>
                <w:rFonts w:ascii="Arial" w:hAnsi="Arial" w:cs="Arial"/>
                <w:sz w:val="18"/>
                <w:szCs w:val="18"/>
              </w:rPr>
              <w:t>* Que el motivo de la impugnación es:</w:t>
            </w:r>
          </w:p>
        </w:tc>
        <w:tc>
          <w:tcPr>
            <w:tcW w:w="5171" w:type="dxa"/>
            <w:gridSpan w:val="2"/>
            <w:shd w:val="clear" w:color="auto" w:fill="auto"/>
          </w:tcPr>
          <w:p w:rsidR="00A21EA8" w:rsidRPr="00EC79B6" w:rsidRDefault="00A21EA8" w:rsidP="00EC79B6">
            <w:pPr>
              <w:spacing w:before="3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21EA8" w:rsidRPr="00EC79B6" w:rsidTr="00EC79B6">
        <w:tc>
          <w:tcPr>
            <w:tcW w:w="288" w:type="dxa"/>
            <w:shd w:val="clear" w:color="auto" w:fill="auto"/>
          </w:tcPr>
          <w:p w:rsidR="00A21EA8" w:rsidRPr="00EC79B6" w:rsidRDefault="00A21EA8" w:rsidP="00EC79B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bookmarkStart w:id="13" w:name="Texto12"/>
        <w:tc>
          <w:tcPr>
            <w:tcW w:w="8591" w:type="dxa"/>
            <w:gridSpan w:val="3"/>
            <w:tcBorders>
              <w:top w:val="nil"/>
              <w:bottom w:val="dotted" w:sz="4" w:space="0" w:color="auto"/>
            </w:tcBorders>
            <w:shd w:val="clear" w:color="auto" w:fill="auto"/>
          </w:tcPr>
          <w:p w:rsidR="00A21EA8" w:rsidRPr="00EC79B6" w:rsidRDefault="006E23B2" w:rsidP="00EC79B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C79B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EC79B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873FBC" w:rsidRPr="00EC79B6">
              <w:rPr>
                <w:rFonts w:ascii="Arial" w:hAnsi="Arial" w:cs="Arial"/>
                <w:sz w:val="18"/>
                <w:szCs w:val="18"/>
              </w:rPr>
            </w:r>
            <w:r w:rsidRPr="00EC79B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C79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C79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C79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C79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C79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C79B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3"/>
          </w:p>
        </w:tc>
      </w:tr>
      <w:tr w:rsidR="004A7FD8" w:rsidRPr="00EC79B6" w:rsidTr="00EC79B6">
        <w:tc>
          <w:tcPr>
            <w:tcW w:w="288" w:type="dxa"/>
            <w:shd w:val="clear" w:color="auto" w:fill="auto"/>
          </w:tcPr>
          <w:p w:rsidR="004A7FD8" w:rsidRPr="00EC79B6" w:rsidRDefault="004A7FD8" w:rsidP="00EC79B6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5631" w:type="dxa"/>
            <w:gridSpan w:val="2"/>
            <w:shd w:val="clear" w:color="auto" w:fill="auto"/>
          </w:tcPr>
          <w:p w:rsidR="004A7FD8" w:rsidRPr="00EC79B6" w:rsidRDefault="00C17FF5" w:rsidP="00EC79B6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EC79B6">
              <w:rPr>
                <w:rFonts w:ascii="Arial" w:hAnsi="Arial" w:cs="Arial"/>
                <w:i/>
                <w:sz w:val="16"/>
                <w:szCs w:val="16"/>
              </w:rPr>
              <w:t>(Explicar de la forma más sucinta posible)</w:t>
            </w:r>
          </w:p>
        </w:tc>
        <w:tc>
          <w:tcPr>
            <w:tcW w:w="2960" w:type="dxa"/>
            <w:shd w:val="clear" w:color="auto" w:fill="auto"/>
          </w:tcPr>
          <w:p w:rsidR="004A7FD8" w:rsidRPr="00EC79B6" w:rsidRDefault="004A7FD8" w:rsidP="00EC79B6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</w:tbl>
    <w:p w:rsidR="004A7FD8" w:rsidRPr="00D24BBD" w:rsidRDefault="007229E6" w:rsidP="007229E6">
      <w:pPr>
        <w:jc w:val="right"/>
        <w:rPr>
          <w:rFonts w:ascii="Arial" w:hAnsi="Arial" w:cs="Arial"/>
          <w:i/>
          <w:sz w:val="16"/>
          <w:szCs w:val="16"/>
        </w:rPr>
      </w:pPr>
      <w:r w:rsidRPr="00D24BBD">
        <w:rPr>
          <w:rFonts w:ascii="Arial" w:hAnsi="Arial" w:cs="Arial"/>
          <w:i/>
          <w:sz w:val="16"/>
          <w:szCs w:val="16"/>
        </w:rPr>
        <w:t>(Sigue atrás)</w:t>
      </w:r>
    </w:p>
    <w:p w:rsidR="007229E6" w:rsidRPr="004467C0" w:rsidRDefault="007229E6">
      <w:pPr>
        <w:rPr>
          <w:rFonts w:ascii="Arial" w:hAnsi="Arial" w:cs="Arial"/>
          <w:sz w:val="18"/>
          <w:szCs w:val="18"/>
        </w:rPr>
      </w:pPr>
      <w:r w:rsidRPr="004467C0">
        <w:rPr>
          <w:rFonts w:ascii="Arial" w:hAnsi="Arial" w:cs="Arial"/>
          <w:sz w:val="18"/>
          <w:szCs w:val="18"/>
        </w:rPr>
        <w:br w:type="pag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7"/>
        <w:gridCol w:w="6145"/>
      </w:tblGrid>
      <w:tr w:rsidR="007229E6" w:rsidRPr="00EC79B6" w:rsidTr="00EC79B6">
        <w:trPr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7229E6" w:rsidRPr="00EC79B6" w:rsidRDefault="007229E6" w:rsidP="00EC79B6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 w:rsidRPr="00EC79B6">
              <w:rPr>
                <w:rFonts w:ascii="Arial" w:hAnsi="Arial" w:cs="Arial"/>
                <w:sz w:val="18"/>
                <w:szCs w:val="18"/>
              </w:rPr>
              <w:br w:type="page"/>
              <w:t xml:space="preserve">   * Que las partes </w:t>
            </w:r>
            <w:r w:rsidRPr="00EC79B6">
              <w:rPr>
                <w:rFonts w:ascii="Arial" w:hAnsi="Arial" w:cs="Arial"/>
                <w:sz w:val="18"/>
                <w:szCs w:val="18"/>
                <w:vertAlign w:val="superscript"/>
              </w:rPr>
              <w:t>(</w:t>
            </w:r>
            <w:r w:rsidRPr="00EC79B6">
              <w:rPr>
                <w:rStyle w:val="Refdenotaalfinal"/>
                <w:rFonts w:ascii="Arial" w:hAnsi="Arial" w:cs="Arial"/>
                <w:sz w:val="18"/>
                <w:szCs w:val="18"/>
              </w:rPr>
              <w:endnoteReference w:id="1"/>
            </w:r>
            <w:r w:rsidRPr="00EC79B6">
              <w:rPr>
                <w:rFonts w:ascii="Arial" w:hAnsi="Arial" w:cs="Arial"/>
                <w:sz w:val="18"/>
                <w:szCs w:val="18"/>
                <w:vertAlign w:val="superscript"/>
              </w:rPr>
              <w:t>)</w:t>
            </w:r>
            <w:r w:rsidRPr="00EC79B6">
              <w:rPr>
                <w:rFonts w:ascii="Arial" w:hAnsi="Arial" w:cs="Arial"/>
                <w:sz w:val="18"/>
                <w:szCs w:val="18"/>
              </w:rPr>
              <w:t xml:space="preserve"> afectadas por esta impugnación son:</w:t>
            </w:r>
          </w:p>
        </w:tc>
      </w:tr>
      <w:tr w:rsidR="006B275E" w:rsidRPr="00EC79B6" w:rsidTr="00EC79B6">
        <w:trPr>
          <w:jc w:val="center"/>
        </w:trPr>
        <w:tc>
          <w:tcPr>
            <w:tcW w:w="15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B275E" w:rsidRPr="00EC79B6" w:rsidRDefault="006B275E" w:rsidP="00EC79B6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 w:rsidRPr="00EC79B6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Partes afectadas</w:t>
            </w:r>
          </w:p>
        </w:tc>
        <w:tc>
          <w:tcPr>
            <w:tcW w:w="34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B275E" w:rsidRPr="00EC79B6" w:rsidRDefault="006B275E" w:rsidP="00EC79B6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 w:rsidRPr="00EC79B6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Domicilios y di</w:t>
            </w:r>
            <w:r w:rsidR="008730D5" w:rsidRPr="00EC79B6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recciones de correo electrónico</w:t>
            </w:r>
          </w:p>
        </w:tc>
      </w:tr>
      <w:tr w:rsidR="006B275E" w:rsidRPr="00EC79B6" w:rsidTr="00EC79B6">
        <w:trPr>
          <w:jc w:val="center"/>
        </w:trPr>
        <w:tc>
          <w:tcPr>
            <w:tcW w:w="15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B275E" w:rsidRPr="00EC79B6" w:rsidRDefault="007229E6" w:rsidP="00EC79B6">
            <w:pPr>
              <w:spacing w:before="24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EC79B6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4" w:name="Texto15"/>
            <w:r w:rsidRPr="00EC79B6">
              <w:rPr>
                <w:rFonts w:ascii="Arial" w:hAnsi="Arial" w:cs="Arial"/>
                <w:sz w:val="18"/>
                <w:szCs w:val="18"/>
                <w:lang w:val="es-ES_tradnl"/>
              </w:rPr>
              <w:instrText xml:space="preserve"> FORMTEXT </w:instrText>
            </w:r>
            <w:r w:rsidR="00D91EB5" w:rsidRPr="00EC79B6">
              <w:rPr>
                <w:rFonts w:ascii="Arial" w:hAnsi="Arial" w:cs="Arial"/>
                <w:sz w:val="18"/>
                <w:szCs w:val="18"/>
                <w:lang w:val="es-ES_tradnl"/>
              </w:rPr>
            </w:r>
            <w:r w:rsidRPr="00EC79B6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separate"/>
            </w:r>
            <w:r w:rsidRPr="00EC79B6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EC79B6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EC79B6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EC79B6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EC79B6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EC79B6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end"/>
            </w:r>
            <w:bookmarkEnd w:id="14"/>
          </w:p>
        </w:tc>
        <w:tc>
          <w:tcPr>
            <w:tcW w:w="34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B275E" w:rsidRPr="00EC79B6" w:rsidRDefault="007229E6" w:rsidP="00EC79B6">
            <w:pPr>
              <w:spacing w:before="24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EC79B6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5" w:name="Texto16"/>
            <w:r w:rsidRPr="00EC79B6">
              <w:rPr>
                <w:rFonts w:ascii="Arial" w:hAnsi="Arial" w:cs="Arial"/>
                <w:sz w:val="18"/>
                <w:szCs w:val="18"/>
                <w:lang w:val="es-ES_tradnl"/>
              </w:rPr>
              <w:instrText xml:space="preserve"> FORMTEXT </w:instrText>
            </w:r>
            <w:r w:rsidR="00D91EB5" w:rsidRPr="00EC79B6">
              <w:rPr>
                <w:rFonts w:ascii="Arial" w:hAnsi="Arial" w:cs="Arial"/>
                <w:sz w:val="18"/>
                <w:szCs w:val="18"/>
                <w:lang w:val="es-ES_tradnl"/>
              </w:rPr>
            </w:r>
            <w:r w:rsidRPr="00EC79B6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separate"/>
            </w:r>
            <w:r w:rsidRPr="00EC79B6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EC79B6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EC79B6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EC79B6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EC79B6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EC79B6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end"/>
            </w:r>
            <w:bookmarkEnd w:id="15"/>
          </w:p>
        </w:tc>
      </w:tr>
      <w:tr w:rsidR="006B275E" w:rsidRPr="00EC79B6" w:rsidTr="00EC79B6">
        <w:trPr>
          <w:jc w:val="center"/>
        </w:trPr>
        <w:tc>
          <w:tcPr>
            <w:tcW w:w="15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B275E" w:rsidRPr="00EC79B6" w:rsidRDefault="007229E6" w:rsidP="00EC79B6">
            <w:pPr>
              <w:spacing w:before="24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EC79B6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6" w:name="Texto17"/>
            <w:r w:rsidRPr="00EC79B6">
              <w:rPr>
                <w:rFonts w:ascii="Arial" w:hAnsi="Arial" w:cs="Arial"/>
                <w:sz w:val="18"/>
                <w:szCs w:val="18"/>
                <w:lang w:val="es-ES_tradnl"/>
              </w:rPr>
              <w:instrText xml:space="preserve"> FORMTEXT </w:instrText>
            </w:r>
            <w:r w:rsidR="00D91EB5" w:rsidRPr="00EC79B6">
              <w:rPr>
                <w:rFonts w:ascii="Arial" w:hAnsi="Arial" w:cs="Arial"/>
                <w:sz w:val="18"/>
                <w:szCs w:val="18"/>
                <w:lang w:val="es-ES_tradnl"/>
              </w:rPr>
            </w:r>
            <w:r w:rsidRPr="00EC79B6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separate"/>
            </w:r>
            <w:r w:rsidRPr="00EC79B6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EC79B6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EC79B6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EC79B6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EC79B6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EC79B6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end"/>
            </w:r>
            <w:bookmarkEnd w:id="16"/>
          </w:p>
        </w:tc>
        <w:tc>
          <w:tcPr>
            <w:tcW w:w="34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B275E" w:rsidRPr="00EC79B6" w:rsidRDefault="007229E6" w:rsidP="00EC79B6">
            <w:pPr>
              <w:spacing w:before="24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EC79B6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17" w:name="Texto18"/>
            <w:r w:rsidRPr="00EC79B6">
              <w:rPr>
                <w:rFonts w:ascii="Arial" w:hAnsi="Arial" w:cs="Arial"/>
                <w:sz w:val="18"/>
                <w:szCs w:val="18"/>
                <w:lang w:val="es-ES_tradnl"/>
              </w:rPr>
              <w:instrText xml:space="preserve"> FORMTEXT </w:instrText>
            </w:r>
            <w:r w:rsidR="00D91EB5" w:rsidRPr="00EC79B6">
              <w:rPr>
                <w:rFonts w:ascii="Arial" w:hAnsi="Arial" w:cs="Arial"/>
                <w:sz w:val="18"/>
                <w:szCs w:val="18"/>
                <w:lang w:val="es-ES_tradnl"/>
              </w:rPr>
            </w:r>
            <w:r w:rsidRPr="00EC79B6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separate"/>
            </w:r>
            <w:r w:rsidRPr="00EC79B6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EC79B6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EC79B6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EC79B6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EC79B6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EC79B6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end"/>
            </w:r>
            <w:bookmarkEnd w:id="17"/>
          </w:p>
        </w:tc>
      </w:tr>
      <w:tr w:rsidR="006B275E" w:rsidRPr="00EC79B6" w:rsidTr="00EC79B6">
        <w:trPr>
          <w:jc w:val="center"/>
        </w:trPr>
        <w:tc>
          <w:tcPr>
            <w:tcW w:w="15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B275E" w:rsidRPr="00EC79B6" w:rsidRDefault="007229E6" w:rsidP="00EC79B6">
            <w:pPr>
              <w:spacing w:before="24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EC79B6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18" w:name="Texto19"/>
            <w:r w:rsidRPr="00EC79B6">
              <w:rPr>
                <w:rFonts w:ascii="Arial" w:hAnsi="Arial" w:cs="Arial"/>
                <w:sz w:val="18"/>
                <w:szCs w:val="18"/>
                <w:lang w:val="es-ES_tradnl"/>
              </w:rPr>
              <w:instrText xml:space="preserve"> FORMTEXT </w:instrText>
            </w:r>
            <w:r w:rsidR="00D91EB5" w:rsidRPr="00EC79B6">
              <w:rPr>
                <w:rFonts w:ascii="Arial" w:hAnsi="Arial" w:cs="Arial"/>
                <w:sz w:val="18"/>
                <w:szCs w:val="18"/>
                <w:lang w:val="es-ES_tradnl"/>
              </w:rPr>
            </w:r>
            <w:r w:rsidRPr="00EC79B6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separate"/>
            </w:r>
            <w:r w:rsidRPr="00EC79B6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EC79B6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EC79B6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EC79B6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EC79B6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EC79B6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end"/>
            </w:r>
            <w:bookmarkEnd w:id="18"/>
          </w:p>
        </w:tc>
        <w:tc>
          <w:tcPr>
            <w:tcW w:w="34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B275E" w:rsidRPr="00EC79B6" w:rsidRDefault="007229E6" w:rsidP="00EC79B6">
            <w:pPr>
              <w:spacing w:before="24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EC79B6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19" w:name="Texto20"/>
            <w:r w:rsidRPr="00EC79B6">
              <w:rPr>
                <w:rFonts w:ascii="Arial" w:hAnsi="Arial" w:cs="Arial"/>
                <w:sz w:val="18"/>
                <w:szCs w:val="18"/>
                <w:lang w:val="es-ES_tradnl"/>
              </w:rPr>
              <w:instrText xml:space="preserve"> FORMTEXT </w:instrText>
            </w:r>
            <w:r w:rsidR="00D91EB5" w:rsidRPr="00EC79B6">
              <w:rPr>
                <w:rFonts w:ascii="Arial" w:hAnsi="Arial" w:cs="Arial"/>
                <w:sz w:val="18"/>
                <w:szCs w:val="18"/>
                <w:lang w:val="es-ES_tradnl"/>
              </w:rPr>
            </w:r>
            <w:r w:rsidRPr="00EC79B6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separate"/>
            </w:r>
            <w:r w:rsidRPr="00EC79B6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EC79B6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EC79B6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EC79B6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EC79B6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EC79B6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end"/>
            </w:r>
            <w:bookmarkEnd w:id="19"/>
          </w:p>
        </w:tc>
      </w:tr>
      <w:tr w:rsidR="006B275E" w:rsidRPr="00EC79B6" w:rsidTr="00EC79B6">
        <w:trPr>
          <w:jc w:val="center"/>
        </w:trPr>
        <w:tc>
          <w:tcPr>
            <w:tcW w:w="15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B275E" w:rsidRPr="00EC79B6" w:rsidRDefault="007229E6" w:rsidP="00EC79B6">
            <w:pPr>
              <w:spacing w:before="24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EC79B6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20" w:name="Texto21"/>
            <w:r w:rsidRPr="00EC79B6">
              <w:rPr>
                <w:rFonts w:ascii="Arial" w:hAnsi="Arial" w:cs="Arial"/>
                <w:sz w:val="18"/>
                <w:szCs w:val="18"/>
                <w:lang w:val="es-ES_tradnl"/>
              </w:rPr>
              <w:instrText xml:space="preserve"> FORMTEXT </w:instrText>
            </w:r>
            <w:r w:rsidR="00D91EB5" w:rsidRPr="00EC79B6">
              <w:rPr>
                <w:rFonts w:ascii="Arial" w:hAnsi="Arial" w:cs="Arial"/>
                <w:sz w:val="18"/>
                <w:szCs w:val="18"/>
                <w:lang w:val="es-ES_tradnl"/>
              </w:rPr>
            </w:r>
            <w:r w:rsidRPr="00EC79B6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separate"/>
            </w:r>
            <w:r w:rsidRPr="00EC79B6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EC79B6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EC79B6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EC79B6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EC79B6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EC79B6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end"/>
            </w:r>
            <w:bookmarkEnd w:id="20"/>
          </w:p>
        </w:tc>
        <w:tc>
          <w:tcPr>
            <w:tcW w:w="34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B275E" w:rsidRPr="00EC79B6" w:rsidRDefault="007229E6" w:rsidP="00EC79B6">
            <w:pPr>
              <w:spacing w:before="24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EC79B6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21" w:name="Texto22"/>
            <w:r w:rsidRPr="00EC79B6">
              <w:rPr>
                <w:rFonts w:ascii="Arial" w:hAnsi="Arial" w:cs="Arial"/>
                <w:sz w:val="18"/>
                <w:szCs w:val="18"/>
                <w:lang w:val="es-ES_tradnl"/>
              </w:rPr>
              <w:instrText xml:space="preserve"> FORMTEXT </w:instrText>
            </w:r>
            <w:r w:rsidR="00D91EB5" w:rsidRPr="00EC79B6">
              <w:rPr>
                <w:rFonts w:ascii="Arial" w:hAnsi="Arial" w:cs="Arial"/>
                <w:sz w:val="18"/>
                <w:szCs w:val="18"/>
                <w:lang w:val="es-ES_tradnl"/>
              </w:rPr>
            </w:r>
            <w:r w:rsidRPr="00EC79B6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separate"/>
            </w:r>
            <w:r w:rsidRPr="00EC79B6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EC79B6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EC79B6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EC79B6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EC79B6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EC79B6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end"/>
            </w:r>
            <w:bookmarkEnd w:id="21"/>
          </w:p>
        </w:tc>
      </w:tr>
      <w:tr w:rsidR="006B275E" w:rsidRPr="00EC79B6" w:rsidTr="00EC79B6">
        <w:trPr>
          <w:jc w:val="center"/>
        </w:trPr>
        <w:tc>
          <w:tcPr>
            <w:tcW w:w="15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B275E" w:rsidRPr="00EC79B6" w:rsidRDefault="007229E6" w:rsidP="00EC79B6">
            <w:pPr>
              <w:spacing w:before="24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EC79B6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22" w:name="Texto23"/>
            <w:r w:rsidRPr="00EC79B6">
              <w:rPr>
                <w:rFonts w:ascii="Arial" w:hAnsi="Arial" w:cs="Arial"/>
                <w:sz w:val="18"/>
                <w:szCs w:val="18"/>
                <w:lang w:val="es-ES_tradnl"/>
              </w:rPr>
              <w:instrText xml:space="preserve"> FORMTEXT </w:instrText>
            </w:r>
            <w:r w:rsidR="00D91EB5" w:rsidRPr="00EC79B6">
              <w:rPr>
                <w:rFonts w:ascii="Arial" w:hAnsi="Arial" w:cs="Arial"/>
                <w:sz w:val="18"/>
                <w:szCs w:val="18"/>
                <w:lang w:val="es-ES_tradnl"/>
              </w:rPr>
            </w:r>
            <w:r w:rsidRPr="00EC79B6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separate"/>
            </w:r>
            <w:r w:rsidRPr="00EC79B6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EC79B6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EC79B6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EC79B6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EC79B6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EC79B6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end"/>
            </w:r>
            <w:bookmarkEnd w:id="22"/>
          </w:p>
        </w:tc>
        <w:tc>
          <w:tcPr>
            <w:tcW w:w="34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B275E" w:rsidRPr="00EC79B6" w:rsidRDefault="007229E6" w:rsidP="00EC79B6">
            <w:pPr>
              <w:spacing w:before="24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EC79B6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23" w:name="Texto24"/>
            <w:r w:rsidRPr="00EC79B6">
              <w:rPr>
                <w:rFonts w:ascii="Arial" w:hAnsi="Arial" w:cs="Arial"/>
                <w:sz w:val="18"/>
                <w:szCs w:val="18"/>
                <w:lang w:val="es-ES_tradnl"/>
              </w:rPr>
              <w:instrText xml:space="preserve"> FORMTEXT </w:instrText>
            </w:r>
            <w:r w:rsidR="00D91EB5" w:rsidRPr="00EC79B6">
              <w:rPr>
                <w:rFonts w:ascii="Arial" w:hAnsi="Arial" w:cs="Arial"/>
                <w:sz w:val="18"/>
                <w:szCs w:val="18"/>
                <w:lang w:val="es-ES_tradnl"/>
              </w:rPr>
            </w:r>
            <w:r w:rsidRPr="00EC79B6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separate"/>
            </w:r>
            <w:r w:rsidRPr="00EC79B6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EC79B6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EC79B6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EC79B6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EC79B6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EC79B6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end"/>
            </w:r>
            <w:bookmarkEnd w:id="23"/>
          </w:p>
        </w:tc>
      </w:tr>
      <w:tr w:rsidR="006B275E" w:rsidRPr="00EC79B6" w:rsidTr="00EC79B6">
        <w:trPr>
          <w:jc w:val="center"/>
        </w:trPr>
        <w:tc>
          <w:tcPr>
            <w:tcW w:w="15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B275E" w:rsidRPr="00EC79B6" w:rsidRDefault="007229E6" w:rsidP="00EC79B6">
            <w:pPr>
              <w:spacing w:before="24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EC79B6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24" w:name="Texto25"/>
            <w:r w:rsidRPr="00EC79B6">
              <w:rPr>
                <w:rFonts w:ascii="Arial" w:hAnsi="Arial" w:cs="Arial"/>
                <w:sz w:val="18"/>
                <w:szCs w:val="18"/>
                <w:lang w:val="es-ES_tradnl"/>
              </w:rPr>
              <w:instrText xml:space="preserve"> FORMTEXT </w:instrText>
            </w:r>
            <w:r w:rsidR="00D91EB5" w:rsidRPr="00EC79B6">
              <w:rPr>
                <w:rFonts w:ascii="Arial" w:hAnsi="Arial" w:cs="Arial"/>
                <w:sz w:val="18"/>
                <w:szCs w:val="18"/>
                <w:lang w:val="es-ES_tradnl"/>
              </w:rPr>
            </w:r>
            <w:r w:rsidRPr="00EC79B6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separate"/>
            </w:r>
            <w:r w:rsidRPr="00EC79B6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EC79B6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EC79B6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EC79B6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EC79B6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EC79B6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end"/>
            </w:r>
            <w:bookmarkEnd w:id="24"/>
          </w:p>
        </w:tc>
        <w:tc>
          <w:tcPr>
            <w:tcW w:w="34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B275E" w:rsidRPr="00EC79B6" w:rsidRDefault="007229E6" w:rsidP="00EC79B6">
            <w:pPr>
              <w:spacing w:before="24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EC79B6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25" w:name="Texto26"/>
            <w:r w:rsidRPr="00EC79B6">
              <w:rPr>
                <w:rFonts w:ascii="Arial" w:hAnsi="Arial" w:cs="Arial"/>
                <w:sz w:val="18"/>
                <w:szCs w:val="18"/>
                <w:lang w:val="es-ES_tradnl"/>
              </w:rPr>
              <w:instrText xml:space="preserve"> FORMTEXT </w:instrText>
            </w:r>
            <w:r w:rsidR="00D91EB5" w:rsidRPr="00EC79B6">
              <w:rPr>
                <w:rFonts w:ascii="Arial" w:hAnsi="Arial" w:cs="Arial"/>
                <w:sz w:val="18"/>
                <w:szCs w:val="18"/>
                <w:lang w:val="es-ES_tradnl"/>
              </w:rPr>
            </w:r>
            <w:r w:rsidRPr="00EC79B6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separate"/>
            </w:r>
            <w:r w:rsidRPr="00EC79B6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EC79B6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EC79B6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EC79B6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EC79B6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EC79B6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end"/>
            </w:r>
            <w:bookmarkEnd w:id="25"/>
          </w:p>
        </w:tc>
      </w:tr>
      <w:tr w:rsidR="006B275E" w:rsidRPr="00EC79B6" w:rsidTr="00EC79B6">
        <w:trPr>
          <w:jc w:val="center"/>
        </w:trPr>
        <w:tc>
          <w:tcPr>
            <w:tcW w:w="15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B275E" w:rsidRPr="00EC79B6" w:rsidRDefault="007229E6" w:rsidP="00EC79B6">
            <w:pPr>
              <w:spacing w:before="24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EC79B6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26" w:name="Texto27"/>
            <w:r w:rsidRPr="00EC79B6">
              <w:rPr>
                <w:rFonts w:ascii="Arial" w:hAnsi="Arial" w:cs="Arial"/>
                <w:sz w:val="18"/>
                <w:szCs w:val="18"/>
                <w:lang w:val="es-ES_tradnl"/>
              </w:rPr>
              <w:instrText xml:space="preserve"> FORMTEXT </w:instrText>
            </w:r>
            <w:r w:rsidR="00D91EB5" w:rsidRPr="00EC79B6">
              <w:rPr>
                <w:rFonts w:ascii="Arial" w:hAnsi="Arial" w:cs="Arial"/>
                <w:sz w:val="18"/>
                <w:szCs w:val="18"/>
                <w:lang w:val="es-ES_tradnl"/>
              </w:rPr>
            </w:r>
            <w:r w:rsidRPr="00EC79B6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separate"/>
            </w:r>
            <w:r w:rsidRPr="00EC79B6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EC79B6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EC79B6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EC79B6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EC79B6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EC79B6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end"/>
            </w:r>
            <w:bookmarkEnd w:id="26"/>
          </w:p>
        </w:tc>
        <w:tc>
          <w:tcPr>
            <w:tcW w:w="34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B275E" w:rsidRPr="00EC79B6" w:rsidRDefault="007229E6" w:rsidP="00EC79B6">
            <w:pPr>
              <w:spacing w:before="24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EC79B6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27" w:name="Texto28"/>
            <w:r w:rsidRPr="00EC79B6">
              <w:rPr>
                <w:rFonts w:ascii="Arial" w:hAnsi="Arial" w:cs="Arial"/>
                <w:sz w:val="18"/>
                <w:szCs w:val="18"/>
                <w:lang w:val="es-ES_tradnl"/>
              </w:rPr>
              <w:instrText xml:space="preserve"> FORMTEXT </w:instrText>
            </w:r>
            <w:r w:rsidR="00D91EB5" w:rsidRPr="00EC79B6">
              <w:rPr>
                <w:rFonts w:ascii="Arial" w:hAnsi="Arial" w:cs="Arial"/>
                <w:sz w:val="18"/>
                <w:szCs w:val="18"/>
                <w:lang w:val="es-ES_tradnl"/>
              </w:rPr>
            </w:r>
            <w:r w:rsidRPr="00EC79B6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separate"/>
            </w:r>
            <w:r w:rsidRPr="00EC79B6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EC79B6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EC79B6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EC79B6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EC79B6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EC79B6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end"/>
            </w:r>
            <w:bookmarkEnd w:id="27"/>
          </w:p>
        </w:tc>
      </w:tr>
      <w:tr w:rsidR="006B275E" w:rsidRPr="00EC79B6" w:rsidTr="00EC79B6">
        <w:trPr>
          <w:jc w:val="center"/>
        </w:trPr>
        <w:tc>
          <w:tcPr>
            <w:tcW w:w="15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B275E" w:rsidRPr="00EC79B6" w:rsidRDefault="007229E6" w:rsidP="00EC79B6">
            <w:pPr>
              <w:spacing w:before="24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EC79B6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28" w:name="Texto29"/>
            <w:r w:rsidRPr="00EC79B6">
              <w:rPr>
                <w:rFonts w:ascii="Arial" w:hAnsi="Arial" w:cs="Arial"/>
                <w:sz w:val="18"/>
                <w:szCs w:val="18"/>
                <w:lang w:val="es-ES_tradnl"/>
              </w:rPr>
              <w:instrText xml:space="preserve"> FORMTEXT </w:instrText>
            </w:r>
            <w:r w:rsidR="00D91EB5" w:rsidRPr="00EC79B6">
              <w:rPr>
                <w:rFonts w:ascii="Arial" w:hAnsi="Arial" w:cs="Arial"/>
                <w:sz w:val="18"/>
                <w:szCs w:val="18"/>
                <w:lang w:val="es-ES_tradnl"/>
              </w:rPr>
            </w:r>
            <w:r w:rsidRPr="00EC79B6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separate"/>
            </w:r>
            <w:r w:rsidRPr="00EC79B6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EC79B6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EC79B6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EC79B6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EC79B6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EC79B6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end"/>
            </w:r>
            <w:bookmarkEnd w:id="28"/>
          </w:p>
        </w:tc>
        <w:tc>
          <w:tcPr>
            <w:tcW w:w="34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B275E" w:rsidRPr="00EC79B6" w:rsidRDefault="007229E6" w:rsidP="00EC79B6">
            <w:pPr>
              <w:spacing w:before="24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EC79B6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29" w:name="Texto30"/>
            <w:r w:rsidRPr="00EC79B6">
              <w:rPr>
                <w:rFonts w:ascii="Arial" w:hAnsi="Arial" w:cs="Arial"/>
                <w:sz w:val="18"/>
                <w:szCs w:val="18"/>
                <w:lang w:val="es-ES_tradnl"/>
              </w:rPr>
              <w:instrText xml:space="preserve"> FORMTEXT </w:instrText>
            </w:r>
            <w:r w:rsidR="00D91EB5" w:rsidRPr="00EC79B6">
              <w:rPr>
                <w:rFonts w:ascii="Arial" w:hAnsi="Arial" w:cs="Arial"/>
                <w:sz w:val="18"/>
                <w:szCs w:val="18"/>
                <w:lang w:val="es-ES_tradnl"/>
              </w:rPr>
            </w:r>
            <w:r w:rsidRPr="00EC79B6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separate"/>
            </w:r>
            <w:r w:rsidRPr="00EC79B6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EC79B6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EC79B6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EC79B6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EC79B6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EC79B6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end"/>
            </w:r>
            <w:bookmarkEnd w:id="29"/>
          </w:p>
        </w:tc>
      </w:tr>
      <w:tr w:rsidR="006B275E" w:rsidRPr="00EC79B6" w:rsidTr="00EC79B6">
        <w:trPr>
          <w:jc w:val="center"/>
        </w:trPr>
        <w:tc>
          <w:tcPr>
            <w:tcW w:w="15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B275E" w:rsidRPr="00EC79B6" w:rsidRDefault="007229E6" w:rsidP="00EC79B6">
            <w:pPr>
              <w:spacing w:before="24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EC79B6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30" w:name="Texto31"/>
            <w:r w:rsidRPr="00EC79B6">
              <w:rPr>
                <w:rFonts w:ascii="Arial" w:hAnsi="Arial" w:cs="Arial"/>
                <w:sz w:val="18"/>
                <w:szCs w:val="18"/>
                <w:lang w:val="es-ES_tradnl"/>
              </w:rPr>
              <w:instrText xml:space="preserve"> FORMTEXT </w:instrText>
            </w:r>
            <w:r w:rsidR="00D91EB5" w:rsidRPr="00EC79B6">
              <w:rPr>
                <w:rFonts w:ascii="Arial" w:hAnsi="Arial" w:cs="Arial"/>
                <w:sz w:val="18"/>
                <w:szCs w:val="18"/>
                <w:lang w:val="es-ES_tradnl"/>
              </w:rPr>
            </w:r>
            <w:r w:rsidRPr="00EC79B6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separate"/>
            </w:r>
            <w:r w:rsidRPr="00EC79B6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EC79B6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EC79B6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EC79B6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EC79B6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EC79B6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end"/>
            </w:r>
            <w:bookmarkEnd w:id="30"/>
          </w:p>
        </w:tc>
        <w:tc>
          <w:tcPr>
            <w:tcW w:w="34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B275E" w:rsidRPr="00EC79B6" w:rsidRDefault="007229E6" w:rsidP="00EC79B6">
            <w:pPr>
              <w:spacing w:before="24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EC79B6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31" w:name="Texto32"/>
            <w:r w:rsidRPr="00EC79B6">
              <w:rPr>
                <w:rFonts w:ascii="Arial" w:hAnsi="Arial" w:cs="Arial"/>
                <w:sz w:val="18"/>
                <w:szCs w:val="18"/>
                <w:lang w:val="es-ES_tradnl"/>
              </w:rPr>
              <w:instrText xml:space="preserve"> FORMTEXT </w:instrText>
            </w:r>
            <w:r w:rsidR="00D91EB5" w:rsidRPr="00EC79B6">
              <w:rPr>
                <w:rFonts w:ascii="Arial" w:hAnsi="Arial" w:cs="Arial"/>
                <w:sz w:val="18"/>
                <w:szCs w:val="18"/>
                <w:lang w:val="es-ES_tradnl"/>
              </w:rPr>
            </w:r>
            <w:r w:rsidRPr="00EC79B6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separate"/>
            </w:r>
            <w:r w:rsidRPr="00EC79B6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EC79B6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EC79B6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EC79B6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EC79B6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EC79B6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end"/>
            </w:r>
            <w:bookmarkEnd w:id="31"/>
          </w:p>
        </w:tc>
      </w:tr>
      <w:tr w:rsidR="006B275E" w:rsidRPr="00EC79B6" w:rsidTr="00EC79B6">
        <w:trPr>
          <w:jc w:val="center"/>
        </w:trPr>
        <w:tc>
          <w:tcPr>
            <w:tcW w:w="15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B275E" w:rsidRPr="00EC79B6" w:rsidRDefault="007229E6" w:rsidP="00EC79B6">
            <w:pPr>
              <w:spacing w:before="24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EC79B6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32" w:name="Texto33"/>
            <w:r w:rsidRPr="00EC79B6">
              <w:rPr>
                <w:rFonts w:ascii="Arial" w:hAnsi="Arial" w:cs="Arial"/>
                <w:sz w:val="18"/>
                <w:szCs w:val="18"/>
                <w:lang w:val="es-ES_tradnl"/>
              </w:rPr>
              <w:instrText xml:space="preserve"> FORMTEXT </w:instrText>
            </w:r>
            <w:r w:rsidR="00D91EB5" w:rsidRPr="00EC79B6">
              <w:rPr>
                <w:rFonts w:ascii="Arial" w:hAnsi="Arial" w:cs="Arial"/>
                <w:sz w:val="18"/>
                <w:szCs w:val="18"/>
                <w:lang w:val="es-ES_tradnl"/>
              </w:rPr>
            </w:r>
            <w:r w:rsidRPr="00EC79B6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separate"/>
            </w:r>
            <w:r w:rsidRPr="00EC79B6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EC79B6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EC79B6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EC79B6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EC79B6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EC79B6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end"/>
            </w:r>
            <w:bookmarkEnd w:id="32"/>
          </w:p>
        </w:tc>
        <w:tc>
          <w:tcPr>
            <w:tcW w:w="34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B275E" w:rsidRPr="00EC79B6" w:rsidRDefault="007229E6" w:rsidP="00EC79B6">
            <w:pPr>
              <w:spacing w:before="24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EC79B6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33" w:name="Texto34"/>
            <w:r w:rsidRPr="00EC79B6">
              <w:rPr>
                <w:rFonts w:ascii="Arial" w:hAnsi="Arial" w:cs="Arial"/>
                <w:sz w:val="18"/>
                <w:szCs w:val="18"/>
                <w:lang w:val="es-ES_tradnl"/>
              </w:rPr>
              <w:instrText xml:space="preserve"> FORMTEXT </w:instrText>
            </w:r>
            <w:r w:rsidR="00D91EB5" w:rsidRPr="00EC79B6">
              <w:rPr>
                <w:rFonts w:ascii="Arial" w:hAnsi="Arial" w:cs="Arial"/>
                <w:sz w:val="18"/>
                <w:szCs w:val="18"/>
                <w:lang w:val="es-ES_tradnl"/>
              </w:rPr>
            </w:r>
            <w:r w:rsidRPr="00EC79B6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separate"/>
            </w:r>
            <w:r w:rsidRPr="00EC79B6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EC79B6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EC79B6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EC79B6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EC79B6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EC79B6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end"/>
            </w:r>
            <w:bookmarkEnd w:id="33"/>
          </w:p>
        </w:tc>
      </w:tr>
      <w:tr w:rsidR="006B275E" w:rsidRPr="00EC79B6" w:rsidTr="00EC79B6">
        <w:trPr>
          <w:jc w:val="center"/>
        </w:trPr>
        <w:tc>
          <w:tcPr>
            <w:tcW w:w="15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B275E" w:rsidRPr="00EC79B6" w:rsidRDefault="007229E6" w:rsidP="00EC79B6">
            <w:pPr>
              <w:spacing w:before="24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EC79B6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bookmarkStart w:id="34" w:name="Texto35"/>
            <w:r w:rsidRPr="00EC79B6">
              <w:rPr>
                <w:rFonts w:ascii="Arial" w:hAnsi="Arial" w:cs="Arial"/>
                <w:sz w:val="18"/>
                <w:szCs w:val="18"/>
                <w:lang w:val="es-ES_tradnl"/>
              </w:rPr>
              <w:instrText xml:space="preserve"> FORMTEXT </w:instrText>
            </w:r>
            <w:r w:rsidR="00D91EB5" w:rsidRPr="00EC79B6">
              <w:rPr>
                <w:rFonts w:ascii="Arial" w:hAnsi="Arial" w:cs="Arial"/>
                <w:sz w:val="18"/>
                <w:szCs w:val="18"/>
                <w:lang w:val="es-ES_tradnl"/>
              </w:rPr>
            </w:r>
            <w:r w:rsidRPr="00EC79B6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separate"/>
            </w:r>
            <w:r w:rsidRPr="00EC79B6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EC79B6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EC79B6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EC79B6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EC79B6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EC79B6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end"/>
            </w:r>
            <w:bookmarkEnd w:id="34"/>
          </w:p>
        </w:tc>
        <w:tc>
          <w:tcPr>
            <w:tcW w:w="34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B275E" w:rsidRPr="00EC79B6" w:rsidRDefault="007229E6" w:rsidP="00EC79B6">
            <w:pPr>
              <w:spacing w:before="24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EC79B6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bookmarkStart w:id="35" w:name="Texto36"/>
            <w:r w:rsidRPr="00EC79B6">
              <w:rPr>
                <w:rFonts w:ascii="Arial" w:hAnsi="Arial" w:cs="Arial"/>
                <w:sz w:val="18"/>
                <w:szCs w:val="18"/>
                <w:lang w:val="es-ES_tradnl"/>
              </w:rPr>
              <w:instrText xml:space="preserve"> FORMTEXT </w:instrText>
            </w:r>
            <w:r w:rsidR="00D91EB5" w:rsidRPr="00EC79B6">
              <w:rPr>
                <w:rFonts w:ascii="Arial" w:hAnsi="Arial" w:cs="Arial"/>
                <w:sz w:val="18"/>
                <w:szCs w:val="18"/>
                <w:lang w:val="es-ES_tradnl"/>
              </w:rPr>
            </w:r>
            <w:r w:rsidRPr="00EC79B6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separate"/>
            </w:r>
            <w:r w:rsidRPr="00EC79B6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EC79B6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EC79B6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EC79B6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EC79B6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EC79B6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end"/>
            </w:r>
            <w:bookmarkEnd w:id="35"/>
          </w:p>
        </w:tc>
      </w:tr>
    </w:tbl>
    <w:p w:rsidR="00B016B2" w:rsidRPr="004467C0" w:rsidRDefault="00B016B2" w:rsidP="007229E6">
      <w:pPr>
        <w:rPr>
          <w:rFonts w:ascii="Arial" w:hAnsi="Arial" w:cs="Arial"/>
          <w:sz w:val="18"/>
          <w:szCs w:val="18"/>
        </w:rPr>
      </w:pPr>
    </w:p>
    <w:p w:rsidR="00DA6D8D" w:rsidRPr="004467C0" w:rsidRDefault="00DA6D8D" w:rsidP="007229E6">
      <w:pPr>
        <w:rPr>
          <w:rFonts w:ascii="Arial" w:hAnsi="Arial" w:cs="Arial"/>
          <w:sz w:val="18"/>
          <w:szCs w:val="18"/>
        </w:rPr>
      </w:pPr>
    </w:p>
    <w:p w:rsidR="007229E6" w:rsidRPr="004467C0" w:rsidRDefault="007229E6" w:rsidP="007229E6">
      <w:pPr>
        <w:jc w:val="both"/>
        <w:rPr>
          <w:rFonts w:ascii="Arial" w:hAnsi="Arial" w:cs="Arial"/>
          <w:b/>
          <w:sz w:val="18"/>
          <w:szCs w:val="18"/>
        </w:rPr>
      </w:pPr>
      <w:r w:rsidRPr="004467C0">
        <w:rPr>
          <w:rFonts w:ascii="Arial" w:hAnsi="Arial" w:cs="Arial"/>
          <w:b/>
          <w:sz w:val="18"/>
          <w:szCs w:val="18"/>
        </w:rPr>
        <w:t>SOLICITA</w:t>
      </w:r>
      <w:r w:rsidR="00220D75" w:rsidRPr="004467C0">
        <w:rPr>
          <w:rFonts w:ascii="Arial" w:hAnsi="Arial" w:cs="Arial"/>
          <w:b/>
          <w:sz w:val="18"/>
          <w:szCs w:val="18"/>
        </w:rPr>
        <w:t xml:space="preserve"> </w:t>
      </w:r>
      <w:r w:rsidR="00220D75" w:rsidRPr="00DF4D7F">
        <w:rPr>
          <w:rFonts w:ascii="Arial" w:hAnsi="Arial" w:cs="Arial"/>
          <w:sz w:val="18"/>
          <w:szCs w:val="18"/>
          <w:vertAlign w:val="superscript"/>
        </w:rPr>
        <w:t>(</w:t>
      </w:r>
      <w:r w:rsidR="00220D75" w:rsidRPr="00DF4D7F">
        <w:rPr>
          <w:rStyle w:val="Refdenotaalfinal"/>
          <w:rFonts w:ascii="Arial" w:hAnsi="Arial" w:cs="Arial"/>
          <w:sz w:val="18"/>
          <w:szCs w:val="18"/>
        </w:rPr>
        <w:endnoteReference w:id="2"/>
      </w:r>
      <w:r w:rsidR="00220D75" w:rsidRPr="00DF4D7F">
        <w:rPr>
          <w:rFonts w:ascii="Arial" w:hAnsi="Arial" w:cs="Arial"/>
          <w:sz w:val="18"/>
          <w:szCs w:val="18"/>
          <w:vertAlign w:val="superscript"/>
        </w:rPr>
        <w:t>)</w:t>
      </w:r>
      <w:r w:rsidRPr="004467C0">
        <w:rPr>
          <w:rFonts w:ascii="Arial" w:hAnsi="Arial" w:cs="Arial"/>
          <w:b/>
          <w:sz w:val="18"/>
          <w:szCs w:val="18"/>
        </w:rPr>
        <w:t>:</w:t>
      </w:r>
    </w:p>
    <w:p w:rsidR="007229E6" w:rsidRPr="004467C0" w:rsidRDefault="007229E6" w:rsidP="007229E6">
      <w:pPr>
        <w:jc w:val="both"/>
        <w:rPr>
          <w:rFonts w:ascii="Arial" w:hAnsi="Arial" w:cs="Arial"/>
          <w:b/>
          <w:sz w:val="18"/>
          <w:szCs w:val="18"/>
        </w:rPr>
      </w:pPr>
    </w:p>
    <w:p w:rsidR="007229E6" w:rsidRPr="004467C0" w:rsidRDefault="007229E6" w:rsidP="007229E6">
      <w:pPr>
        <w:ind w:firstLine="708"/>
        <w:jc w:val="both"/>
        <w:rPr>
          <w:rFonts w:ascii="Arial" w:hAnsi="Arial" w:cs="Arial"/>
          <w:sz w:val="18"/>
          <w:szCs w:val="18"/>
        </w:rPr>
      </w:pPr>
      <w:r w:rsidRPr="004467C0">
        <w:rPr>
          <w:rFonts w:ascii="Arial" w:hAnsi="Arial" w:cs="Arial"/>
          <w:sz w:val="18"/>
          <w:szCs w:val="18"/>
        </w:rPr>
        <w:t xml:space="preserve">Que se dé traslado al árbitro de este documento, y del escrito que se le adjunta, para que mediante el procedimiento previsto en el artículo </w:t>
      </w:r>
      <w:r w:rsidR="003E5E01" w:rsidRPr="004467C0">
        <w:rPr>
          <w:rFonts w:ascii="Arial" w:hAnsi="Arial" w:cs="Arial"/>
          <w:sz w:val="18"/>
          <w:szCs w:val="18"/>
        </w:rPr>
        <w:t xml:space="preserve">76 del Estatuto de los Trabajadores y del Real Decreto 1844/94, de 9 de septiembre, previa audiencia de las partes afectadas se dicte un </w:t>
      </w:r>
      <w:r w:rsidRPr="004467C0">
        <w:rPr>
          <w:rFonts w:ascii="Arial" w:hAnsi="Arial" w:cs="Arial"/>
          <w:sz w:val="18"/>
          <w:szCs w:val="18"/>
        </w:rPr>
        <w:t>laudo.</w:t>
      </w:r>
    </w:p>
    <w:p w:rsidR="00FA6AA3" w:rsidRDefault="00FA6AA3" w:rsidP="00021E40">
      <w:pPr>
        <w:jc w:val="both"/>
        <w:rPr>
          <w:rFonts w:ascii="Arial" w:hAnsi="Arial" w:cs="Arial"/>
          <w:sz w:val="18"/>
          <w:szCs w:val="18"/>
        </w:rPr>
      </w:pPr>
    </w:p>
    <w:p w:rsidR="00DF4D7F" w:rsidRDefault="00DF4D7F" w:rsidP="00021E40">
      <w:pPr>
        <w:jc w:val="both"/>
        <w:rPr>
          <w:rFonts w:ascii="Arial" w:hAnsi="Arial" w:cs="Arial"/>
          <w:sz w:val="18"/>
          <w:szCs w:val="18"/>
        </w:rPr>
      </w:pPr>
    </w:p>
    <w:p w:rsidR="00DF4D7F" w:rsidRPr="004467C0" w:rsidRDefault="00DF4D7F" w:rsidP="00021E40">
      <w:pPr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2448" w:type="dxa"/>
        <w:tblLook w:val="01E0" w:firstRow="1" w:lastRow="1" w:firstColumn="1" w:lastColumn="1" w:noHBand="0" w:noVBand="0"/>
      </w:tblPr>
      <w:tblGrid>
        <w:gridCol w:w="622"/>
        <w:gridCol w:w="2438"/>
        <w:gridCol w:w="3060"/>
      </w:tblGrid>
      <w:tr w:rsidR="00DF4D7F" w:rsidRPr="00EC79B6" w:rsidTr="00EC79B6">
        <w:tc>
          <w:tcPr>
            <w:tcW w:w="622" w:type="dxa"/>
            <w:shd w:val="clear" w:color="auto" w:fill="auto"/>
          </w:tcPr>
          <w:p w:rsidR="00DF4D7F" w:rsidRPr="00EC79B6" w:rsidRDefault="00DF4D7F" w:rsidP="00EC79B6">
            <w:pPr>
              <w:jc w:val="right"/>
              <w:rPr>
                <w:rFonts w:ascii="Times" w:hAnsi="Times"/>
                <w:lang w:val="es-ES_tradnl"/>
              </w:rPr>
            </w:pPr>
            <w:r w:rsidRPr="00EC79B6">
              <w:rPr>
                <w:rFonts w:ascii="Arial" w:hAnsi="Arial" w:cs="Arial"/>
                <w:sz w:val="18"/>
                <w:szCs w:val="18"/>
              </w:rPr>
              <w:t>En</w:t>
            </w:r>
          </w:p>
        </w:tc>
        <w:tc>
          <w:tcPr>
            <w:tcW w:w="2438" w:type="dxa"/>
            <w:tcBorders>
              <w:bottom w:val="dotted" w:sz="4" w:space="0" w:color="auto"/>
            </w:tcBorders>
            <w:shd w:val="clear" w:color="auto" w:fill="auto"/>
          </w:tcPr>
          <w:p w:rsidR="00DF4D7F" w:rsidRPr="00EC79B6" w:rsidRDefault="00DF4D7F" w:rsidP="008124CB">
            <w:pPr>
              <w:rPr>
                <w:rFonts w:ascii="Times" w:hAnsi="Times"/>
                <w:lang w:val="es-ES_tradnl"/>
              </w:rPr>
            </w:pPr>
            <w:r w:rsidRPr="00EC79B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EC79B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C79B6">
              <w:rPr>
                <w:rFonts w:ascii="Arial" w:hAnsi="Arial" w:cs="Arial"/>
                <w:sz w:val="18"/>
                <w:szCs w:val="18"/>
              </w:rPr>
            </w:r>
            <w:r w:rsidRPr="00EC79B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C79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C79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C79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C79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C79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C79B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60" w:type="dxa"/>
            <w:shd w:val="clear" w:color="auto" w:fill="auto"/>
          </w:tcPr>
          <w:p w:rsidR="00DF4D7F" w:rsidRPr="00EC79B6" w:rsidRDefault="00DF4D7F" w:rsidP="008124CB">
            <w:pPr>
              <w:rPr>
                <w:rFonts w:ascii="Times" w:hAnsi="Times"/>
                <w:lang w:val="es-ES_tradnl"/>
              </w:rPr>
            </w:pPr>
            <w:r w:rsidRPr="00EC79B6">
              <w:rPr>
                <w:rFonts w:ascii="Arial" w:hAnsi="Arial" w:cs="Arial"/>
                <w:sz w:val="18"/>
                <w:szCs w:val="18"/>
              </w:rPr>
              <w:t xml:space="preserve">,  a </w:t>
            </w:r>
            <w:r w:rsidRPr="00EC79B6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EC79B6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EC79B6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EC79B6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EC79B6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EC79B6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EC79B6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EC79B6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EC79B6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EC79B6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 w:rsidRPr="00EC79B6">
              <w:rPr>
                <w:rFonts w:ascii="Arial" w:hAnsi="Arial" w:cs="Arial"/>
                <w:sz w:val="18"/>
                <w:szCs w:val="18"/>
              </w:rPr>
              <w:t xml:space="preserve">de </w:t>
            </w:r>
            <w:r w:rsidRPr="00EC79B6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EC79B6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EC79B6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EC79B6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EC79B6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EC79B6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EC79B6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EC79B6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EC79B6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EC79B6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 w:rsidRPr="00EC79B6">
              <w:rPr>
                <w:rFonts w:ascii="Arial" w:hAnsi="Arial" w:cs="Arial"/>
                <w:sz w:val="18"/>
                <w:szCs w:val="18"/>
              </w:rPr>
              <w:t xml:space="preserve"> de  20</w:t>
            </w:r>
            <w:r w:rsidRPr="00EC79B6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EC79B6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EC79B6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EC79B6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EC79B6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EC79B6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EC79B6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EC79B6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EC79B6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EC79B6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</w:tr>
    </w:tbl>
    <w:p w:rsidR="00472876" w:rsidRDefault="00472876" w:rsidP="00021E40">
      <w:pPr>
        <w:rPr>
          <w:rFonts w:ascii="Arial" w:hAnsi="Arial" w:cs="Arial"/>
          <w:sz w:val="18"/>
          <w:szCs w:val="18"/>
        </w:rPr>
      </w:pPr>
    </w:p>
    <w:p w:rsidR="008730D5" w:rsidRDefault="008730D5" w:rsidP="00021E40">
      <w:pPr>
        <w:rPr>
          <w:rFonts w:ascii="Arial" w:hAnsi="Arial" w:cs="Arial"/>
          <w:sz w:val="18"/>
          <w:szCs w:val="18"/>
        </w:rPr>
      </w:pPr>
    </w:p>
    <w:p w:rsidR="008730D5" w:rsidRPr="004467C0" w:rsidRDefault="008730D5" w:rsidP="00021E40">
      <w:pPr>
        <w:rPr>
          <w:rFonts w:ascii="Arial" w:hAnsi="Arial" w:cs="Arial"/>
          <w:sz w:val="18"/>
          <w:szCs w:val="18"/>
        </w:rPr>
      </w:pPr>
    </w:p>
    <w:p w:rsidR="003E5E01" w:rsidRPr="004467C0" w:rsidRDefault="00EA495B" w:rsidP="00021E40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2021840</wp:posOffset>
                </wp:positionV>
                <wp:extent cx="5600700" cy="228600"/>
                <wp:effectExtent l="0" t="2540" r="0" b="0"/>
                <wp:wrapNone/>
                <wp:docPr id="1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7574" w:rsidRPr="008730D5" w:rsidRDefault="00BE7574" w:rsidP="00BE7574">
                            <w:pPr>
                              <w:pStyle w:val="Piedepgina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ES_tradnl"/>
                              </w:rPr>
                            </w:pPr>
                            <w:r w:rsidRPr="008730D5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ES_tradnl"/>
                              </w:rPr>
                              <w:t xml:space="preserve">DESTINO: REGISTRO DE ELECCIONES SINDICALES DE </w:t>
                            </w:r>
                            <w:smartTag w:uri="urn:schemas-microsoft-com:office:smarttags" w:element="PersonName">
                              <w:smartTagPr>
                                <w:attr w:name="ProductID" w:val="LA COMUNIDAD FORAL DE"/>
                              </w:smartTagPr>
                              <w:smartTag w:uri="urn:schemas-microsoft-com:office:smarttags" w:element="PersonName">
                                <w:smartTagPr>
                                  <w:attr w:name="ProductID" w:val="LA COMUNIDAD FORAL"/>
                                </w:smartTagPr>
                                <w:r w:rsidRPr="008730D5"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  <w:lang w:val="es-ES_tradnl"/>
                                  </w:rPr>
                                  <w:t>LA COMUNIDAD FORAL</w:t>
                                </w:r>
                              </w:smartTag>
                              <w:r w:rsidRPr="008730D5">
                                <w:rPr>
                                  <w:rFonts w:ascii="Arial" w:hAnsi="Arial" w:cs="Arial"/>
                                  <w:sz w:val="18"/>
                                  <w:szCs w:val="18"/>
                                  <w:lang w:val="es-ES_tradnl"/>
                                </w:rPr>
                                <w:t xml:space="preserve"> DE</w:t>
                              </w:r>
                            </w:smartTag>
                            <w:r w:rsidRPr="008730D5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ES_tradnl"/>
                              </w:rPr>
                              <w:t xml:space="preserve"> NAVARRA.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6" type="#_x0000_t202" style="position:absolute;margin-left:0;margin-top:159.2pt;width:441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" stroked="f">
                <v:textbox>
                  <w:txbxContent>
                    <w:p w:rsidR="00BE7574" w:rsidRPr="008730D5" w:rsidRDefault="00BE7574" w:rsidP="00BE7574">
                      <w:pPr>
                        <w:pStyle w:val="Piedepgina"/>
                        <w:rPr>
                          <w:rFonts w:ascii="Arial" w:hAnsi="Arial" w:cs="Arial"/>
                          <w:sz w:val="18"/>
                          <w:szCs w:val="18"/>
                          <w:lang w:val="es-ES_tradnl"/>
                        </w:rPr>
                      </w:pPr>
                      <w:r w:rsidRPr="008730D5">
                        <w:rPr>
                          <w:rFonts w:ascii="Arial" w:hAnsi="Arial" w:cs="Arial"/>
                          <w:sz w:val="18"/>
                          <w:szCs w:val="18"/>
                          <w:lang w:val="es-ES_tradnl"/>
                        </w:rPr>
                        <w:t xml:space="preserve">DESTINO: REGISTRO DE ELECCIONES SINDICALES DE </w:t>
                      </w:r>
                      <w:smartTag w:uri="urn:schemas-microsoft-com:office:smarttags" w:element="PersonName">
                        <w:smartTagPr>
                          <w:attr w:name="ProductID" w:val="LA COMUNIDAD FORAL DE"/>
                        </w:smartTagPr>
                        <w:smartTag w:uri="urn:schemas-microsoft-com:office:smarttags" w:element="PersonName">
                          <w:smartTagPr>
                            <w:attr w:name="ProductID" w:val="LA COMUNIDAD FORAL"/>
                          </w:smartTagPr>
                          <w:r w:rsidRPr="008730D5">
                            <w:rPr>
                              <w:rFonts w:ascii="Arial" w:hAnsi="Arial" w:cs="Arial"/>
                              <w:sz w:val="18"/>
                              <w:szCs w:val="18"/>
                              <w:lang w:val="es-ES_tradnl"/>
                            </w:rPr>
                            <w:t>LA COMUNIDAD FORAL</w:t>
                          </w:r>
                        </w:smartTag>
                        <w:r w:rsidRPr="008730D5">
                          <w:rPr>
                            <w:rFonts w:ascii="Arial" w:hAnsi="Arial" w:cs="Arial"/>
                            <w:sz w:val="18"/>
                            <w:szCs w:val="18"/>
                            <w:lang w:val="es-ES_tradnl"/>
                          </w:rPr>
                          <w:t xml:space="preserve"> DE</w:t>
                        </w:r>
                      </w:smartTag>
                      <w:r w:rsidRPr="008730D5">
                        <w:rPr>
                          <w:rFonts w:ascii="Arial" w:hAnsi="Arial" w:cs="Arial"/>
                          <w:sz w:val="18"/>
                          <w:szCs w:val="18"/>
                          <w:lang w:val="es-ES_tradnl"/>
                        </w:rPr>
                        <w:t xml:space="preserve"> NAVARRA.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18"/>
          <w:szCs w:val="18"/>
        </w:rPr>
        <mc:AlternateContent>
          <mc:Choice Requires="wpc">
            <w:drawing>
              <wp:inline distT="0" distB="0" distL="0" distR="0">
                <wp:extent cx="45720" cy="45720"/>
                <wp:effectExtent l="0" t="0" r="1905" b="1905"/>
                <wp:docPr id="31" name="Lienzo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</wp:inline>
            </w:drawing>
          </mc:Choice>
          <mc:Fallback>
            <w:pict>
              <v:group id="Lienzo 31" o:spid="_x0000_s1026" editas="canvas" style="width:3.6pt;height:3.6pt;mso-position-horizontal-relative:char;mso-position-vertical-relative:line" coordsize="45720,45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45720;height:45720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sectPr w:rsidR="003E5E01" w:rsidRPr="004467C0" w:rsidSect="00F7569C">
      <w:headerReference w:type="default" r:id="rId8"/>
      <w:footerReference w:type="default" r:id="rId9"/>
      <w:headerReference w:type="first" r:id="rId10"/>
      <w:footerReference w:type="first" r:id="rId11"/>
      <w:endnotePr>
        <w:numFmt w:val="decimal"/>
      </w:endnotePr>
      <w:pgSz w:w="11906" w:h="16838" w:code="9"/>
      <w:pgMar w:top="2693" w:right="1469" w:bottom="1418" w:left="1701" w:header="851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6A55" w:rsidRDefault="00D56A55">
      <w:r>
        <w:separator/>
      </w:r>
    </w:p>
  </w:endnote>
  <w:endnote w:type="continuationSeparator" w:id="0">
    <w:p w:rsidR="00D56A55" w:rsidRDefault="00D56A55">
      <w:r>
        <w:continuationSeparator/>
      </w:r>
    </w:p>
  </w:endnote>
  <w:endnote w:id="1">
    <w:p w:rsidR="00BF47CB" w:rsidRPr="00346F89" w:rsidRDefault="00BF47CB" w:rsidP="008730D5">
      <w:pPr>
        <w:pStyle w:val="Textonotaalfinal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after="120"/>
        <w:jc w:val="both"/>
        <w:rPr>
          <w:rFonts w:ascii="Arial" w:hAnsi="Arial" w:cs="Arial"/>
          <w:i/>
          <w:sz w:val="18"/>
          <w:szCs w:val="18"/>
          <w:lang w:val="es-ES_tradnl"/>
        </w:rPr>
      </w:pPr>
      <w:r w:rsidRPr="00346F89">
        <w:rPr>
          <w:rStyle w:val="Refdenotaalfinal"/>
          <w:rFonts w:ascii="Arial" w:hAnsi="Arial" w:cs="Arial"/>
          <w:i/>
          <w:sz w:val="18"/>
          <w:szCs w:val="18"/>
        </w:rPr>
        <w:endnoteRef/>
      </w:r>
      <w:r w:rsidRPr="00346F89">
        <w:rPr>
          <w:rFonts w:ascii="Arial" w:hAnsi="Arial" w:cs="Arial"/>
          <w:i/>
          <w:sz w:val="18"/>
          <w:szCs w:val="18"/>
        </w:rPr>
        <w:t xml:space="preserve"> </w:t>
      </w:r>
      <w:r w:rsidRPr="00346F89">
        <w:rPr>
          <w:rFonts w:ascii="Arial" w:hAnsi="Arial" w:cs="Arial"/>
          <w:i/>
          <w:sz w:val="18"/>
          <w:szCs w:val="18"/>
          <w:u w:val="single"/>
        </w:rPr>
        <w:t>Se consideran partes</w:t>
      </w:r>
      <w:r w:rsidRPr="00346F89">
        <w:rPr>
          <w:rFonts w:ascii="Arial" w:hAnsi="Arial" w:cs="Arial"/>
          <w:i/>
          <w:sz w:val="18"/>
          <w:szCs w:val="18"/>
        </w:rPr>
        <w:t>: el/los sindicato/s afectado/s en el proceso electoral,  la empresa o centro de trabajo y la mesa/s que se haya/n constituido en el proceso electoral.</w:t>
      </w:r>
    </w:p>
  </w:endnote>
  <w:endnote w:id="2">
    <w:p w:rsidR="00BF47CB" w:rsidRPr="00346F89" w:rsidRDefault="00BF47CB" w:rsidP="008730D5">
      <w:pPr>
        <w:pStyle w:val="Textonotaalfinal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after="120"/>
        <w:jc w:val="both"/>
        <w:rPr>
          <w:rFonts w:ascii="Arial" w:hAnsi="Arial" w:cs="Arial"/>
          <w:i/>
          <w:sz w:val="18"/>
          <w:szCs w:val="18"/>
        </w:rPr>
      </w:pPr>
      <w:r w:rsidRPr="00DF4D7F">
        <w:rPr>
          <w:rFonts w:ascii="Arial" w:hAnsi="Arial" w:cs="Arial"/>
          <w:sz w:val="18"/>
          <w:szCs w:val="18"/>
          <w:vertAlign w:val="superscript"/>
        </w:rPr>
        <w:endnoteRef/>
      </w:r>
      <w:r w:rsidRPr="00346F89">
        <w:rPr>
          <w:rFonts w:ascii="Arial" w:hAnsi="Arial" w:cs="Arial"/>
          <w:sz w:val="18"/>
          <w:szCs w:val="18"/>
        </w:rPr>
        <w:t xml:space="preserve"> </w:t>
      </w:r>
      <w:r w:rsidRPr="00346F89">
        <w:rPr>
          <w:rFonts w:ascii="Arial" w:hAnsi="Arial" w:cs="Arial"/>
          <w:i/>
          <w:sz w:val="18"/>
          <w:szCs w:val="18"/>
        </w:rPr>
        <w:t xml:space="preserve">Resulta indispensable, para que la tramitación administrativa sea fluida, que el impugnante aporte, a la oficina del Registro de Elecciones Sindicales, el siguiente </w:t>
      </w:r>
      <w:r w:rsidRPr="00346F89">
        <w:rPr>
          <w:rFonts w:ascii="Arial" w:hAnsi="Arial" w:cs="Arial"/>
          <w:b/>
          <w:i/>
          <w:sz w:val="18"/>
          <w:szCs w:val="18"/>
        </w:rPr>
        <w:t>número de fotocopias</w:t>
      </w:r>
      <w:r w:rsidRPr="00346F89">
        <w:rPr>
          <w:rFonts w:ascii="Arial" w:hAnsi="Arial" w:cs="Arial"/>
          <w:i/>
          <w:sz w:val="18"/>
          <w:szCs w:val="18"/>
        </w:rPr>
        <w:t xml:space="preserve"> de la impugnación: </w:t>
      </w:r>
      <w:r w:rsidR="00346F89">
        <w:rPr>
          <w:rFonts w:ascii="Arial" w:hAnsi="Arial" w:cs="Arial"/>
          <w:i/>
          <w:sz w:val="18"/>
          <w:szCs w:val="18"/>
        </w:rPr>
        <w:t xml:space="preserve">dos </w:t>
      </w:r>
      <w:r w:rsidRPr="00346F89">
        <w:rPr>
          <w:rFonts w:ascii="Arial" w:hAnsi="Arial" w:cs="Arial"/>
          <w:i/>
          <w:sz w:val="18"/>
          <w:szCs w:val="18"/>
        </w:rPr>
        <w:t>fotocopia</w:t>
      </w:r>
      <w:r w:rsidR="008730D5">
        <w:rPr>
          <w:rFonts w:ascii="Arial" w:hAnsi="Arial" w:cs="Arial"/>
          <w:i/>
          <w:sz w:val="18"/>
          <w:szCs w:val="18"/>
        </w:rPr>
        <w:t>s</w:t>
      </w:r>
      <w:r w:rsidRPr="00346F89">
        <w:rPr>
          <w:rFonts w:ascii="Arial" w:hAnsi="Arial" w:cs="Arial"/>
          <w:i/>
          <w:sz w:val="18"/>
          <w:szCs w:val="18"/>
        </w:rPr>
        <w:t xml:space="preserve"> para el impugnante, otra para el arbitro, otra para el/los sindicato/s afectado/s, otra para la administración  y otra por cada mesa/s que haya/n constituido en el proceso electoral.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ly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49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349"/>
    </w:tblGrid>
    <w:tr w:rsidR="00F7569C" w:rsidRPr="00D05D19" w:rsidTr="0077308F">
      <w:trPr>
        <w:jc w:val="center"/>
      </w:trPr>
      <w:tc>
        <w:tcPr>
          <w:tcW w:w="10349" w:type="dxa"/>
        </w:tcPr>
        <w:p w:rsidR="00F7569C" w:rsidRPr="00D05D19" w:rsidRDefault="004C4E79" w:rsidP="0077308F">
          <w:pPr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  <w:lang w:val="es-ES_tradnl"/>
            </w:rPr>
            <w:t xml:space="preserve">Pág: </w:t>
          </w:r>
          <w:r>
            <w:rPr>
              <w:sz w:val="16"/>
            </w:rPr>
            <w:fldChar w:fldCharType="begin"/>
          </w:r>
          <w:r>
            <w:rPr>
              <w:sz w:val="16"/>
            </w:rPr>
            <w:instrText xml:space="preserve"> PAGE  \* MERGEFORMAT </w:instrText>
          </w:r>
          <w:r>
            <w:rPr>
              <w:sz w:val="16"/>
            </w:rPr>
            <w:fldChar w:fldCharType="separate"/>
          </w:r>
          <w:r w:rsidR="00EA495B">
            <w:rPr>
              <w:noProof/>
              <w:sz w:val="16"/>
            </w:rPr>
            <w:t>1</w:t>
          </w:r>
          <w:r>
            <w:rPr>
              <w:sz w:val="16"/>
            </w:rPr>
            <w:fldChar w:fldCharType="end"/>
          </w:r>
          <w:r>
            <w:rPr>
              <w:sz w:val="16"/>
            </w:rPr>
            <w:t>/</w:t>
          </w:r>
          <w:r>
            <w:rPr>
              <w:sz w:val="16"/>
            </w:rPr>
            <w:fldChar w:fldCharType="begin"/>
          </w:r>
          <w:r>
            <w:rPr>
              <w:sz w:val="16"/>
            </w:rPr>
            <w:instrText xml:space="preserve"> NUMPAGES  \* MERGEFORMAT </w:instrText>
          </w:r>
          <w:r>
            <w:rPr>
              <w:sz w:val="16"/>
            </w:rPr>
            <w:fldChar w:fldCharType="separate"/>
          </w:r>
          <w:r w:rsidR="00EA495B">
            <w:rPr>
              <w:noProof/>
              <w:sz w:val="16"/>
            </w:rPr>
            <w:t>2</w:t>
          </w:r>
          <w:r>
            <w:rPr>
              <w:sz w:val="16"/>
            </w:rPr>
            <w:fldChar w:fldCharType="end"/>
          </w:r>
        </w:p>
      </w:tc>
    </w:tr>
  </w:tbl>
  <w:p w:rsidR="00F7569C" w:rsidRDefault="00F7569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7CB" w:rsidRPr="007229E6" w:rsidRDefault="00BF47CB" w:rsidP="007229E6">
    <w:pPr>
      <w:pStyle w:val="Piedepgina"/>
      <w:jc w:val="right"/>
      <w:rPr>
        <w:rFonts w:ascii="LilyUPC" w:hAnsi="LilyUPC" w:cs="LilyUPC"/>
        <w:sz w:val="20"/>
        <w:szCs w:val="20"/>
        <w:lang w:val="es-ES_tradnl"/>
      </w:rPr>
    </w:pPr>
    <w:r w:rsidRPr="007229E6">
      <w:rPr>
        <w:rFonts w:ascii="LilyUPC" w:hAnsi="LilyUPC" w:cs="LilyUPC"/>
        <w:sz w:val="20"/>
        <w:szCs w:val="20"/>
        <w:lang w:val="es-ES_tradnl"/>
      </w:rPr>
      <w:t xml:space="preserve">ES-IMPUGNACION </w:t>
    </w:r>
    <w:r>
      <w:rPr>
        <w:rFonts w:ascii="LilyUPC" w:hAnsi="LilyUPC" w:cs="LilyUPC"/>
        <w:sz w:val="20"/>
        <w:szCs w:val="20"/>
        <w:lang w:val="es-ES_tradnl"/>
      </w:rPr>
      <w:t>E</w:t>
    </w:r>
  </w:p>
  <w:p w:rsidR="00BF47CB" w:rsidRDefault="00BF47C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6A55" w:rsidRDefault="00D56A55">
      <w:r>
        <w:separator/>
      </w:r>
    </w:p>
  </w:footnote>
  <w:footnote w:type="continuationSeparator" w:id="0">
    <w:p w:rsidR="00D56A55" w:rsidRDefault="00D56A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574" w:rsidRDefault="00EA495B">
    <w:pPr>
      <w:pStyle w:val="Encabezado"/>
    </w:pPr>
    <w:r>
      <w:rPr>
        <w:noProof/>
      </w:rPr>
      <w:drawing>
        <wp:anchor distT="0" distB="0" distL="114300" distR="114300" simplePos="0" relativeHeight="251658240" behindDoc="1" locked="1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945" cy="1803400"/>
          <wp:effectExtent l="0" t="0" r="1905" b="6350"/>
          <wp:wrapNone/>
          <wp:docPr id="6" name="Placeholder" descr="prueba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" descr="prueba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945" cy="180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7CB" w:rsidRDefault="00EA495B">
    <w:pPr>
      <w:pStyle w:val="Encabezado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page">
            <wp:posOffset>51435</wp:posOffset>
          </wp:positionH>
          <wp:positionV relativeFrom="page">
            <wp:posOffset>-114300</wp:posOffset>
          </wp:positionV>
          <wp:extent cx="7569200" cy="1803400"/>
          <wp:effectExtent l="0" t="0" r="0" b="6350"/>
          <wp:wrapNone/>
          <wp:docPr id="4" name="Imagen 4" descr="Ser Trabajo-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er Trabajo-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0" cy="180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600DE"/>
    <w:multiLevelType w:val="hybridMultilevel"/>
    <w:tmpl w:val="781C5AF8"/>
    <w:lvl w:ilvl="0" w:tplc="3A52AB2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LilyUPC" w:eastAsia="Times New Roman" w:hAnsi="LilyUPC" w:cs="LilyUPC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C6872B2"/>
    <w:multiLevelType w:val="hybridMultilevel"/>
    <w:tmpl w:val="A30469C0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7560871"/>
    <w:multiLevelType w:val="hybridMultilevel"/>
    <w:tmpl w:val="BF78D7A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F19"/>
    <w:rsid w:val="00000A8D"/>
    <w:rsid w:val="00015472"/>
    <w:rsid w:val="00017652"/>
    <w:rsid w:val="00021E40"/>
    <w:rsid w:val="00026E92"/>
    <w:rsid w:val="00030A44"/>
    <w:rsid w:val="00031E2C"/>
    <w:rsid w:val="00050919"/>
    <w:rsid w:val="00065CEB"/>
    <w:rsid w:val="00073F19"/>
    <w:rsid w:val="00085B00"/>
    <w:rsid w:val="000D4D46"/>
    <w:rsid w:val="000E3819"/>
    <w:rsid w:val="000F412F"/>
    <w:rsid w:val="00115398"/>
    <w:rsid w:val="00120372"/>
    <w:rsid w:val="0012515A"/>
    <w:rsid w:val="00152C9E"/>
    <w:rsid w:val="001575A3"/>
    <w:rsid w:val="00160B77"/>
    <w:rsid w:val="00160BB7"/>
    <w:rsid w:val="00162520"/>
    <w:rsid w:val="00163635"/>
    <w:rsid w:val="00176BC6"/>
    <w:rsid w:val="001A2C48"/>
    <w:rsid w:val="001D30FC"/>
    <w:rsid w:val="001F68CF"/>
    <w:rsid w:val="001F7F57"/>
    <w:rsid w:val="001F7F8A"/>
    <w:rsid w:val="002043FB"/>
    <w:rsid w:val="002044DF"/>
    <w:rsid w:val="00213900"/>
    <w:rsid w:val="00217873"/>
    <w:rsid w:val="0022092C"/>
    <w:rsid w:val="00220D75"/>
    <w:rsid w:val="002351AD"/>
    <w:rsid w:val="002402C3"/>
    <w:rsid w:val="00282CDE"/>
    <w:rsid w:val="00282E2A"/>
    <w:rsid w:val="00284807"/>
    <w:rsid w:val="00291F33"/>
    <w:rsid w:val="002A5FC9"/>
    <w:rsid w:val="002A786F"/>
    <w:rsid w:val="002C46D0"/>
    <w:rsid w:val="002F66BF"/>
    <w:rsid w:val="00346F89"/>
    <w:rsid w:val="003703CF"/>
    <w:rsid w:val="0037409B"/>
    <w:rsid w:val="0039481B"/>
    <w:rsid w:val="003B1702"/>
    <w:rsid w:val="003B3654"/>
    <w:rsid w:val="003C1145"/>
    <w:rsid w:val="003E5E01"/>
    <w:rsid w:val="003E6BBE"/>
    <w:rsid w:val="003F1FD8"/>
    <w:rsid w:val="0042544A"/>
    <w:rsid w:val="004467C0"/>
    <w:rsid w:val="004603B9"/>
    <w:rsid w:val="00470932"/>
    <w:rsid w:val="00472876"/>
    <w:rsid w:val="00476AEC"/>
    <w:rsid w:val="00477E8C"/>
    <w:rsid w:val="00496BD5"/>
    <w:rsid w:val="004A2404"/>
    <w:rsid w:val="004A7FD8"/>
    <w:rsid w:val="004C4E79"/>
    <w:rsid w:val="004E6D29"/>
    <w:rsid w:val="004F2FD2"/>
    <w:rsid w:val="00530ED8"/>
    <w:rsid w:val="005519F7"/>
    <w:rsid w:val="00556B9C"/>
    <w:rsid w:val="00574D85"/>
    <w:rsid w:val="005A4E67"/>
    <w:rsid w:val="005C44A7"/>
    <w:rsid w:val="005D5D30"/>
    <w:rsid w:val="005E49B0"/>
    <w:rsid w:val="005E782A"/>
    <w:rsid w:val="005F3F89"/>
    <w:rsid w:val="0063430D"/>
    <w:rsid w:val="00646413"/>
    <w:rsid w:val="00650FAC"/>
    <w:rsid w:val="00691F13"/>
    <w:rsid w:val="00695F1F"/>
    <w:rsid w:val="006B275E"/>
    <w:rsid w:val="006D1307"/>
    <w:rsid w:val="006E23B2"/>
    <w:rsid w:val="0071300C"/>
    <w:rsid w:val="007229E6"/>
    <w:rsid w:val="00737FC0"/>
    <w:rsid w:val="00740F87"/>
    <w:rsid w:val="00743459"/>
    <w:rsid w:val="00746A2F"/>
    <w:rsid w:val="00771068"/>
    <w:rsid w:val="0077308F"/>
    <w:rsid w:val="00780C1D"/>
    <w:rsid w:val="00784112"/>
    <w:rsid w:val="007877CC"/>
    <w:rsid w:val="00796AFD"/>
    <w:rsid w:val="007C0E81"/>
    <w:rsid w:val="007F02E3"/>
    <w:rsid w:val="00800465"/>
    <w:rsid w:val="008124CB"/>
    <w:rsid w:val="008358D3"/>
    <w:rsid w:val="00847699"/>
    <w:rsid w:val="00856882"/>
    <w:rsid w:val="00862766"/>
    <w:rsid w:val="008730D5"/>
    <w:rsid w:val="00873FBC"/>
    <w:rsid w:val="0087405D"/>
    <w:rsid w:val="00875396"/>
    <w:rsid w:val="00886505"/>
    <w:rsid w:val="008B5F76"/>
    <w:rsid w:val="008C2656"/>
    <w:rsid w:val="0093336F"/>
    <w:rsid w:val="00944A1C"/>
    <w:rsid w:val="00953E49"/>
    <w:rsid w:val="0096503D"/>
    <w:rsid w:val="00965369"/>
    <w:rsid w:val="00975442"/>
    <w:rsid w:val="0098058C"/>
    <w:rsid w:val="009D605A"/>
    <w:rsid w:val="009D7C81"/>
    <w:rsid w:val="009F487E"/>
    <w:rsid w:val="00A15051"/>
    <w:rsid w:val="00A21EA8"/>
    <w:rsid w:val="00A62DDC"/>
    <w:rsid w:val="00AA2515"/>
    <w:rsid w:val="00B016B2"/>
    <w:rsid w:val="00B02BE2"/>
    <w:rsid w:val="00B1021E"/>
    <w:rsid w:val="00B23715"/>
    <w:rsid w:val="00B350F7"/>
    <w:rsid w:val="00B414DA"/>
    <w:rsid w:val="00B57CAA"/>
    <w:rsid w:val="00B61091"/>
    <w:rsid w:val="00B8291A"/>
    <w:rsid w:val="00BD1037"/>
    <w:rsid w:val="00BE1F4F"/>
    <w:rsid w:val="00BE4D58"/>
    <w:rsid w:val="00BE5C4F"/>
    <w:rsid w:val="00BE7574"/>
    <w:rsid w:val="00BF47CB"/>
    <w:rsid w:val="00C121FD"/>
    <w:rsid w:val="00C129F2"/>
    <w:rsid w:val="00C1346C"/>
    <w:rsid w:val="00C17FF5"/>
    <w:rsid w:val="00C21FA1"/>
    <w:rsid w:val="00C32DEF"/>
    <w:rsid w:val="00C3326E"/>
    <w:rsid w:val="00C749FE"/>
    <w:rsid w:val="00C92179"/>
    <w:rsid w:val="00CA408E"/>
    <w:rsid w:val="00CB0E0D"/>
    <w:rsid w:val="00CB5554"/>
    <w:rsid w:val="00CC564A"/>
    <w:rsid w:val="00CC60B5"/>
    <w:rsid w:val="00D24BBD"/>
    <w:rsid w:val="00D36EBC"/>
    <w:rsid w:val="00D56A55"/>
    <w:rsid w:val="00D7324E"/>
    <w:rsid w:val="00D74E45"/>
    <w:rsid w:val="00D77444"/>
    <w:rsid w:val="00D77806"/>
    <w:rsid w:val="00D91EB5"/>
    <w:rsid w:val="00DA6D8D"/>
    <w:rsid w:val="00DB672D"/>
    <w:rsid w:val="00DD537C"/>
    <w:rsid w:val="00DD7A1C"/>
    <w:rsid w:val="00DE0E07"/>
    <w:rsid w:val="00DF3AC5"/>
    <w:rsid w:val="00DF4D7F"/>
    <w:rsid w:val="00DF5B7C"/>
    <w:rsid w:val="00DF7A74"/>
    <w:rsid w:val="00E236F1"/>
    <w:rsid w:val="00E4193A"/>
    <w:rsid w:val="00E459D5"/>
    <w:rsid w:val="00E70FDD"/>
    <w:rsid w:val="00E85AA7"/>
    <w:rsid w:val="00E9463A"/>
    <w:rsid w:val="00EA0453"/>
    <w:rsid w:val="00EA495B"/>
    <w:rsid w:val="00EC5A26"/>
    <w:rsid w:val="00EC79B6"/>
    <w:rsid w:val="00EE703B"/>
    <w:rsid w:val="00F122C6"/>
    <w:rsid w:val="00F21A9E"/>
    <w:rsid w:val="00F2414D"/>
    <w:rsid w:val="00F352E2"/>
    <w:rsid w:val="00F64DBE"/>
    <w:rsid w:val="00F7569C"/>
    <w:rsid w:val="00FA6AA3"/>
    <w:rsid w:val="00FE6DB7"/>
    <w:rsid w:val="00FF21ED"/>
    <w:rsid w:val="00FF4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15051"/>
    <w:rPr>
      <w:sz w:val="24"/>
      <w:szCs w:val="24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rsid w:val="00073F1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073F19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073F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uerdos">
    <w:name w:val="Acuerdos"/>
    <w:basedOn w:val="Normal"/>
    <w:semiHidden/>
    <w:rsid w:val="00176BC6"/>
    <w:pPr>
      <w:tabs>
        <w:tab w:val="left" w:pos="709"/>
        <w:tab w:val="center" w:pos="3856"/>
      </w:tabs>
      <w:spacing w:line="380" w:lineRule="atLeast"/>
      <w:ind w:firstLine="709"/>
      <w:jc w:val="both"/>
    </w:pPr>
    <w:rPr>
      <w:rFonts w:ascii="Courier New" w:hAnsi="Courier New"/>
      <w:szCs w:val="20"/>
    </w:rPr>
  </w:style>
  <w:style w:type="paragraph" w:styleId="Textonotaalfinal">
    <w:name w:val="endnote text"/>
    <w:basedOn w:val="Normal"/>
    <w:semiHidden/>
    <w:rsid w:val="007229E6"/>
    <w:rPr>
      <w:sz w:val="20"/>
      <w:szCs w:val="20"/>
    </w:rPr>
  </w:style>
  <w:style w:type="character" w:styleId="Refdenotaalfinal">
    <w:name w:val="endnote reference"/>
    <w:semiHidden/>
    <w:rsid w:val="007229E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15051"/>
    <w:rPr>
      <w:sz w:val="24"/>
      <w:szCs w:val="24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rsid w:val="00073F1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073F19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073F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uerdos">
    <w:name w:val="Acuerdos"/>
    <w:basedOn w:val="Normal"/>
    <w:semiHidden/>
    <w:rsid w:val="00176BC6"/>
    <w:pPr>
      <w:tabs>
        <w:tab w:val="left" w:pos="709"/>
        <w:tab w:val="center" w:pos="3856"/>
      </w:tabs>
      <w:spacing w:line="380" w:lineRule="atLeast"/>
      <w:ind w:firstLine="709"/>
      <w:jc w:val="both"/>
    </w:pPr>
    <w:rPr>
      <w:rFonts w:ascii="Courier New" w:hAnsi="Courier New"/>
      <w:szCs w:val="20"/>
    </w:rPr>
  </w:style>
  <w:style w:type="paragraph" w:styleId="Textonotaalfinal">
    <w:name w:val="endnote text"/>
    <w:basedOn w:val="Normal"/>
    <w:semiHidden/>
    <w:rsid w:val="007229E6"/>
    <w:rPr>
      <w:sz w:val="20"/>
      <w:szCs w:val="20"/>
    </w:rPr>
  </w:style>
  <w:style w:type="character" w:styleId="Refdenotaalfinal">
    <w:name w:val="endnote reference"/>
    <w:semiHidden/>
    <w:rsid w:val="007229E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8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362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autorización ETT</vt:lpstr>
    </vt:vector>
  </TitlesOfParts>
  <Company>Gobierno de Navarra</Company>
  <LinksUpToDate>false</LinksUpToDate>
  <CharactersWithSpaces>2351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autorización ETT</dc:title>
  <dc:creator>X002942</dc:creator>
  <cp:lastModifiedBy>n009817</cp:lastModifiedBy>
  <cp:revision>2</cp:revision>
  <cp:lastPrinted>2016-03-08T11:10:00Z</cp:lastPrinted>
  <dcterms:created xsi:type="dcterms:W3CDTF">2021-02-02T07:53:00Z</dcterms:created>
  <dcterms:modified xsi:type="dcterms:W3CDTF">2021-02-02T07:53:00Z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po documento calidad">
    <vt:lpwstr>4</vt:lpwstr>
  </property>
  <property fmtid="{D5CDD505-2E9C-101B-9397-08002B2CF9AE}" pid="3" name="Descripción del documento">
    <vt:lpwstr/>
  </property>
  <property fmtid="{D5CDD505-2E9C-101B-9397-08002B2CF9AE}" pid="4" name="Proceso antiguo0">
    <vt:lpwstr>37</vt:lpwstr>
  </property>
  <property fmtid="{D5CDD505-2E9C-101B-9397-08002B2CF9AE}" pid="5" name="Procesos">
    <vt:lpwstr>0</vt:lpwstr>
  </property>
  <property fmtid="{D5CDD505-2E9C-101B-9397-08002B2CF9AE}" pid="6" name="ContentType">
    <vt:lpwstr>Documentación de Calidad</vt:lpwstr>
  </property>
  <property fmtid="{D5CDD505-2E9C-101B-9397-08002B2CF9AE}" pid="7" name="Documentos asociados">
    <vt:lpwstr/>
  </property>
  <property fmtid="{D5CDD505-2E9C-101B-9397-08002B2CF9AE}" pid="8" name="Order">
    <vt:lpwstr>9900.00000000000</vt:lpwstr>
  </property>
</Properties>
</file>