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D7" w:rsidRPr="00A96E55" w:rsidRDefault="00A850D7" w:rsidP="00A850D7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VI. ERANSKINA</w:t>
      </w:r>
    </w:p>
    <w:p w:rsidR="00A850D7" w:rsidRPr="00A96E55" w:rsidRDefault="00A850D7" w:rsidP="00A850D7">
      <w:pPr>
        <w:jc w:val="center"/>
        <w:rPr>
          <w:rFonts w:ascii="Arial" w:hAnsi="Arial" w:cs="Arial"/>
          <w:b/>
          <w:lang w:val="es-ES"/>
        </w:rPr>
      </w:pPr>
    </w:p>
    <w:p w:rsidR="00A850D7" w:rsidRPr="00A96E55" w:rsidRDefault="00A850D7" w:rsidP="00A850D7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ENPRESA SORTU BERRIETAKO BAZKIDE-LANGILEEN ZERRENDA</w:t>
      </w:r>
    </w:p>
    <w:p w:rsidR="00A850D7" w:rsidRPr="00A850D7" w:rsidRDefault="00A850D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1490"/>
        <w:gridCol w:w="3627"/>
        <w:gridCol w:w="966"/>
      </w:tblGrid>
      <w:tr w:rsidR="00A850D7" w:rsidTr="00A850D7">
        <w:tc>
          <w:tcPr>
            <w:tcW w:w="2477" w:type="dxa"/>
          </w:tcPr>
          <w:p w:rsidR="00A850D7" w:rsidRPr="009322B1" w:rsidRDefault="00A850D7" w:rsidP="00D94612">
            <w:pPr>
              <w:pStyle w:val="Textoindependiente"/>
              <w:ind w:right="-567" w:hanging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Kapital soziala: </w:t>
            </w:r>
          </w:p>
        </w:tc>
        <w:tc>
          <w:tcPr>
            <w:tcW w:w="1528" w:type="dxa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bookmarkStart w:id="0" w:name="_GoBack"/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bookmarkEnd w:id="0"/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3739" w:type="dxa"/>
          </w:tcPr>
          <w:p w:rsidR="00A850D7" w:rsidRPr="009322B1" w:rsidRDefault="00A850D7" w:rsidP="00D94612">
            <w:pPr>
              <w:pStyle w:val="Textoindependiente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Izaera mugagabeko bazkide-langile kop.:</w:t>
            </w:r>
          </w:p>
        </w:tc>
        <w:tc>
          <w:tcPr>
            <w:tcW w:w="976" w:type="dxa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A850D7" w:rsidRPr="009322B1" w:rsidTr="00A850D7">
        <w:tc>
          <w:tcPr>
            <w:tcW w:w="2477" w:type="dxa"/>
            <w:tcBorders>
              <w:bottom w:val="single" w:sz="4" w:space="0" w:color="auto"/>
            </w:tcBorders>
          </w:tcPr>
          <w:p w:rsidR="00A850D7" w:rsidRPr="009322B1" w:rsidRDefault="00A850D7" w:rsidP="00D94612">
            <w:pPr>
              <w:pStyle w:val="Textoindependiente"/>
              <w:ind w:right="-567" w:hanging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Partaidetza kop.: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3739" w:type="dxa"/>
          </w:tcPr>
          <w:p w:rsidR="00A850D7" w:rsidRPr="009322B1" w:rsidRDefault="00A850D7" w:rsidP="00605B62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Epe zehatzeko bazkide-langile kop.:</w:t>
            </w:r>
          </w:p>
        </w:tc>
        <w:tc>
          <w:tcPr>
            <w:tcW w:w="976" w:type="dxa"/>
            <w:vAlign w:val="center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     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A850D7" w:rsidRDefault="00A850D7"/>
    <w:p w:rsidR="00A850D7" w:rsidRDefault="00A850D7"/>
    <w:p w:rsidR="00A850D7" w:rsidRDefault="00A850D7"/>
    <w:tbl>
      <w:tblPr>
        <w:tblW w:w="5713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6"/>
        <w:gridCol w:w="1266"/>
        <w:gridCol w:w="563"/>
        <w:gridCol w:w="2110"/>
        <w:gridCol w:w="2110"/>
      </w:tblGrid>
      <w:tr w:rsidR="00A850D7" w:rsidRPr="002650B2" w:rsidTr="00A850D7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IZEN-ABIZENAK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NAN/AIZ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ADINA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850D7" w:rsidRPr="00EC432F" w:rsidRDefault="00A850D7" w:rsidP="00D94612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</w:rPr>
              <w:t>KAPITAL SOZIALA (%)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GIZARTE SEGURANTZAN </w:t>
            </w:r>
            <w:r>
              <w:rPr>
                <w:rFonts w:ascii="Arial" w:hAnsi="Arial"/>
                <w:b/>
                <w:color w:val="FF0000"/>
                <w:sz w:val="16"/>
              </w:rPr>
              <w:t>IZAERA MUGAGABEKO</w:t>
            </w:r>
            <w:r>
              <w:rPr>
                <w:rFonts w:ascii="Arial" w:hAnsi="Arial"/>
                <w:b/>
                <w:sz w:val="16"/>
              </w:rPr>
              <w:t xml:space="preserve"> BAZKIDE GISA KIDE EGITEKO DATA</w:t>
            </w:r>
          </w:p>
        </w:tc>
      </w:tr>
      <w:tr w:rsidR="00A850D7" w:rsidTr="00A850D7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A850D7" w:rsidP="00D94612">
            <w:pPr>
              <w:spacing w:before="120" w:after="120"/>
              <w:ind w:left="28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B5696A" w:rsidP="00D94612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B5696A" w:rsidP="00D94612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7" w:rsidRDefault="002650B2" w:rsidP="00B5696A">
            <w:pPr>
              <w:jc w:val="center"/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A850D7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     </w:t>
            </w:r>
            <w:r w:rsidRPr="002E44E2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yyyy('e')'ko' MMMM'ren' d('a'), dddd HH:mm:ss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hd w:val="clear" w:color="auto" w:fill="D9D9D9"/>
              </w:rPr>
              <w:fldChar w:fldCharType="end"/>
            </w:r>
          </w:p>
        </w:tc>
      </w:tr>
    </w:tbl>
    <w:p w:rsidR="00053C72" w:rsidRDefault="00E6189E"/>
    <w:sectPr w:rsidR="00053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D7"/>
    <w:rsid w:val="00195225"/>
    <w:rsid w:val="002650B2"/>
    <w:rsid w:val="00406EE1"/>
    <w:rsid w:val="0042153B"/>
    <w:rsid w:val="00605B62"/>
    <w:rsid w:val="0088431E"/>
    <w:rsid w:val="00A850D7"/>
    <w:rsid w:val="00A96E55"/>
    <w:rsid w:val="00B5696A"/>
    <w:rsid w:val="00C33529"/>
    <w:rsid w:val="00E06B22"/>
    <w:rsid w:val="00E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0C916-95B4-4E05-B29F-4E316FF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D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A850D7"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A850D7"/>
    <w:rPr>
      <w:rFonts w:ascii="Arial" w:eastAsia="Times New Roman" w:hAnsi="Arial" w:cs="Times New Roman"/>
      <w:i/>
      <w:sz w:val="18"/>
      <w:szCs w:val="20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50D7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nhideWhenUsed/>
    <w:rsid w:val="00A850D7"/>
    <w:rPr>
      <w:rFonts w:ascii="Times New Roman" w:hAnsi="Times New Roman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850D7"/>
    <w:rPr>
      <w:rFonts w:ascii="Times" w:eastAsia="Times New Roman" w:hAnsi="Times" w:cs="Times New Roman"/>
      <w:sz w:val="20"/>
      <w:szCs w:val="20"/>
      <w:lang w:val="eu-ES" w:eastAsia="es-ES"/>
    </w:rPr>
  </w:style>
  <w:style w:type="table" w:styleId="Tablaconcuadrcula">
    <w:name w:val="Table Grid"/>
    <w:basedOn w:val="Tablanormal"/>
    <w:rsid w:val="00A8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Eraso Ardanaz, Mª Luz (Interior)</dc:creator>
  <cp:lastModifiedBy>X007931</cp:lastModifiedBy>
  <cp:revision>2</cp:revision>
  <dcterms:created xsi:type="dcterms:W3CDTF">2022-04-05T11:55:00Z</dcterms:created>
  <dcterms:modified xsi:type="dcterms:W3CDTF">2022-04-05T11:55:00Z</dcterms:modified>
</cp:coreProperties>
</file>