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796"/>
        <w:gridCol w:w="196"/>
        <w:gridCol w:w="1027"/>
        <w:gridCol w:w="217"/>
        <w:gridCol w:w="771"/>
        <w:gridCol w:w="669"/>
        <w:gridCol w:w="9"/>
        <w:gridCol w:w="531"/>
        <w:gridCol w:w="603"/>
        <w:gridCol w:w="477"/>
        <w:gridCol w:w="720"/>
        <w:gridCol w:w="720"/>
        <w:gridCol w:w="777"/>
        <w:gridCol w:w="123"/>
        <w:gridCol w:w="540"/>
        <w:gridCol w:w="45"/>
        <w:gridCol w:w="284"/>
        <w:gridCol w:w="1291"/>
      </w:tblGrid>
      <w:tr w:rsidR="0014626F" w:rsidRPr="00555914" w:rsidTr="00555914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:rsidR="0014626F" w:rsidRPr="00555914" w:rsidRDefault="0014626F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1</w:t>
            </w:r>
          </w:p>
        </w:tc>
        <w:tc>
          <w:tcPr>
            <w:tcW w:w="9796" w:type="dxa"/>
            <w:gridSpan w:val="18"/>
            <w:shd w:val="clear" w:color="auto" w:fill="auto"/>
            <w:vAlign w:val="center"/>
          </w:tcPr>
          <w:p w:rsidR="0014626F" w:rsidRPr="00555914" w:rsidRDefault="0014626F" w:rsidP="00555914">
            <w:pPr>
              <w:jc w:val="both"/>
              <w:rPr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ESKATZAILEAREN DATUAK</w:t>
            </w:r>
          </w:p>
        </w:tc>
      </w:tr>
      <w:tr w:rsidR="00246F24" w:rsidRPr="00555914" w:rsidTr="00555914">
        <w:trPr>
          <w:trHeight w:val="397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246F24" w:rsidRPr="00555914" w:rsidRDefault="00246F24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ENS</w:t>
            </w:r>
            <w:r>
              <w:rPr>
                <w:sz w:val="14"/>
                <w:rFonts w:ascii="Arial" w:hAnsi="Arial"/>
              </w:rPr>
              <w:t xml:space="preserve"> </w:t>
            </w:r>
          </w:p>
        </w:tc>
        <w:tc>
          <w:tcPr>
            <w:tcW w:w="5940" w:type="dxa"/>
            <w:gridSpan w:val="11"/>
            <w:shd w:val="clear" w:color="auto" w:fill="auto"/>
            <w:vAlign w:val="center"/>
          </w:tcPr>
          <w:p w:rsidR="00246F24" w:rsidRPr="00555914" w:rsidRDefault="00246F24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Pr="00555914">
              <w:rPr>
                <w:sz w:val="16"/>
                <w:rFonts w:ascii="Arial" w:hAnsi="Arial" w:cs="Arial"/>
              </w:rPr>
            </w:r>
            <w:r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555914">
              <w:rPr>
                <w:sz w:val="16"/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246F24" w:rsidRPr="00555914" w:rsidRDefault="00246F24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IFZ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246F24" w:rsidRPr="00555914" w:rsidRDefault="00246F24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Pr="00555914">
              <w:rPr>
                <w:sz w:val="16"/>
                <w:rFonts w:ascii="Arial" w:hAnsi="Arial" w:cs="Arial"/>
              </w:rPr>
            </w:r>
            <w:r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555914">
              <w:rPr>
                <w:sz w:val="16"/>
                <w:rFonts w:ascii="Arial" w:hAnsi="Arial" w:cs="Arial"/>
              </w:rPr>
              <w:fldChar w:fldCharType="end"/>
            </w:r>
          </w:p>
        </w:tc>
      </w:tr>
      <w:tr w:rsidR="0014626F" w:rsidRPr="00555914" w:rsidTr="00555914">
        <w:trPr>
          <w:trHeight w:val="397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14626F" w:rsidRPr="00555914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HELBIDEA</w:t>
            </w:r>
          </w:p>
        </w:tc>
        <w:tc>
          <w:tcPr>
            <w:tcW w:w="9000" w:type="dxa"/>
            <w:gridSpan w:val="17"/>
            <w:shd w:val="clear" w:color="auto" w:fill="auto"/>
            <w:vAlign w:val="center"/>
          </w:tcPr>
          <w:p w:rsidR="0014626F" w:rsidRPr="00555914" w:rsidRDefault="00705CD9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Pr="00555914">
              <w:rPr>
                <w:sz w:val="16"/>
                <w:rFonts w:ascii="Arial" w:hAnsi="Arial" w:cs="Arial"/>
              </w:rPr>
            </w:r>
            <w:r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555914">
              <w:rPr>
                <w:sz w:val="16"/>
                <w:rFonts w:ascii="Arial" w:hAnsi="Arial" w:cs="Arial"/>
              </w:rPr>
              <w:fldChar w:fldCharType="end"/>
            </w:r>
            <w:bookmarkEnd w:id="2"/>
          </w:p>
        </w:tc>
      </w:tr>
      <w:tr w:rsidR="00F47BE9" w:rsidRPr="00555914" w:rsidTr="00555914">
        <w:trPr>
          <w:trHeight w:val="397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F47BE9" w:rsidRPr="00555914" w:rsidRDefault="00F47BE9" w:rsidP="001D6B1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HERRIA</w:t>
            </w:r>
            <w:r>
              <w:rPr>
                <w:sz w:val="14"/>
                <w:rFonts w:ascii="Arial" w:hAnsi="Arial"/>
              </w:rPr>
              <w:t xml:space="preserve"> </w:t>
            </w:r>
          </w:p>
        </w:tc>
        <w:tc>
          <w:tcPr>
            <w:tcW w:w="5940" w:type="dxa"/>
            <w:gridSpan w:val="11"/>
            <w:shd w:val="clear" w:color="auto" w:fill="auto"/>
            <w:vAlign w:val="center"/>
          </w:tcPr>
          <w:p w:rsidR="00F47BE9" w:rsidRPr="00555914" w:rsidRDefault="00705CD9" w:rsidP="00555914">
            <w:pPr>
              <w:jc w:val="both"/>
              <w:rPr>
                <w:sz w:val="16"/>
                <w:rFonts w:ascii="Arial" w:hAnsi="Arial" w:cs="Arial"/>
              </w:rPr>
            </w:pPr>
            <w:r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Pr="00555914">
              <w:rPr>
                <w:sz w:val="16"/>
                <w:rFonts w:ascii="Arial" w:hAnsi="Arial" w:cs="Arial"/>
              </w:rPr>
            </w:r>
            <w:r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555914">
              <w:rPr>
                <w:sz w:val="16"/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F47BE9" w:rsidRPr="00555914" w:rsidRDefault="00F47BE9" w:rsidP="00555914">
            <w:pPr>
              <w:jc w:val="center"/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POSTA KODEA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F47BE9" w:rsidRPr="00555914" w:rsidRDefault="00705CD9" w:rsidP="00555914">
            <w:pPr>
              <w:jc w:val="both"/>
              <w:rPr>
                <w:sz w:val="14"/>
                <w:rFonts w:ascii="Arial" w:hAnsi="Arial" w:cs="Arial"/>
              </w:rPr>
            </w:pPr>
            <w:r w:rsidRPr="00555914">
              <w:rPr>
                <w:sz w:val="14"/>
                <w:rFonts w:ascii="Arial" w:hAnsi="Arial" w:cs="Arial"/>
              </w:rPr>
              <w:fldChar w:fldCharType="begin" w:fldLock="true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555914">
              <w:rPr>
                <w:sz w:val="14"/>
                <w:rFonts w:ascii="Arial" w:hAnsi="Arial" w:cs="Arial"/>
              </w:rPr>
              <w:instrText xml:space="preserve"> FORMTEXT </w:instrText>
            </w:r>
            <w:r w:rsidRPr="00555914">
              <w:rPr>
                <w:sz w:val="14"/>
                <w:rFonts w:ascii="Arial" w:hAnsi="Arial" w:cs="Arial"/>
              </w:rPr>
            </w:r>
            <w:r w:rsidRPr="00555914">
              <w:rPr>
                <w:sz w:val="14"/>
                <w:rFonts w:ascii="Arial" w:hAnsi="Arial" w:cs="Arial"/>
              </w:rPr>
              <w:fldChar w:fldCharType="separate"/>
            </w:r>
            <w:r>
              <w:rPr>
                <w:sz w:val="14"/>
                <w:rFonts w:ascii="Arial" w:hAnsi="Arial"/>
              </w:rPr>
              <w:t xml:space="preserve">     </w:t>
            </w:r>
            <w:r w:rsidRPr="00555914">
              <w:rPr>
                <w:sz w:val="14"/>
                <w:rFonts w:ascii="Arial" w:hAnsi="Arial" w:cs="Arial"/>
              </w:rPr>
              <w:fldChar w:fldCharType="end"/>
            </w:r>
            <w:bookmarkEnd w:id="4"/>
          </w:p>
        </w:tc>
      </w:tr>
      <w:tr w:rsidR="0014626F" w:rsidRPr="00555914" w:rsidTr="00555914">
        <w:trPr>
          <w:trHeight w:val="397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14626F" w:rsidRPr="00555914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TELEFONOA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4626F" w:rsidRPr="00555914" w:rsidRDefault="00705CD9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Pr="00555914">
              <w:rPr>
                <w:sz w:val="16"/>
                <w:rFonts w:ascii="Arial" w:hAnsi="Arial" w:cs="Arial"/>
              </w:rPr>
            </w:r>
            <w:r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555914">
              <w:rPr>
                <w:sz w:val="16"/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771" w:type="dxa"/>
            <w:shd w:val="clear" w:color="auto" w:fill="auto"/>
            <w:vAlign w:val="center"/>
          </w:tcPr>
          <w:p w:rsidR="0014626F" w:rsidRPr="00555914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FAXA</w:t>
            </w: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:rsidR="0014626F" w:rsidRPr="00555914" w:rsidRDefault="00705CD9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Pr="00555914">
              <w:rPr>
                <w:sz w:val="16"/>
                <w:rFonts w:ascii="Arial" w:hAnsi="Arial" w:cs="Arial"/>
              </w:rPr>
            </w:r>
            <w:r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555914">
              <w:rPr>
                <w:sz w:val="16"/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14626F" w:rsidRPr="00555914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HELBIDE ELEKTRONIKOA</w:t>
            </w:r>
          </w:p>
        </w:tc>
        <w:tc>
          <w:tcPr>
            <w:tcW w:w="3780" w:type="dxa"/>
            <w:gridSpan w:val="7"/>
            <w:shd w:val="clear" w:color="auto" w:fill="auto"/>
            <w:vAlign w:val="center"/>
          </w:tcPr>
          <w:p w:rsidR="0014626F" w:rsidRPr="00555914" w:rsidRDefault="00705CD9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Pr="00555914">
              <w:rPr>
                <w:sz w:val="16"/>
                <w:rFonts w:ascii="Arial" w:hAnsi="Arial" w:cs="Arial"/>
              </w:rPr>
            </w:r>
            <w:r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555914">
              <w:rPr>
                <w:sz w:val="16"/>
                <w:rFonts w:ascii="Arial" w:hAnsi="Arial" w:cs="Arial"/>
              </w:rPr>
              <w:fldChar w:fldCharType="end"/>
            </w:r>
            <w:bookmarkEnd w:id="7"/>
          </w:p>
        </w:tc>
      </w:tr>
      <w:tr w:rsidR="0014626F" w:rsidRPr="00555914" w:rsidTr="00555914">
        <w:trPr>
          <w:trHeight w:val="397"/>
        </w:trPr>
        <w:tc>
          <w:tcPr>
            <w:tcW w:w="10188" w:type="dxa"/>
            <w:gridSpan w:val="19"/>
            <w:shd w:val="clear" w:color="auto" w:fill="auto"/>
            <w:vAlign w:val="center"/>
          </w:tcPr>
          <w:p w:rsidR="0014626F" w:rsidRPr="00555914" w:rsidRDefault="0014626F" w:rsidP="00555914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14626F" w:rsidRPr="00555914" w:rsidTr="00555914">
        <w:trPr>
          <w:trHeight w:val="397"/>
        </w:trPr>
        <w:tc>
          <w:tcPr>
            <w:tcW w:w="10188" w:type="dxa"/>
            <w:gridSpan w:val="19"/>
            <w:shd w:val="clear" w:color="auto" w:fill="auto"/>
            <w:vAlign w:val="center"/>
          </w:tcPr>
          <w:p w:rsidR="0014626F" w:rsidRPr="00555914" w:rsidRDefault="0014626F" w:rsidP="00555914">
            <w:pPr>
              <w:jc w:val="both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ORDEZKARIA:</w:t>
            </w:r>
          </w:p>
        </w:tc>
      </w:tr>
      <w:tr w:rsidR="0014626F" w:rsidRPr="00555914" w:rsidTr="00555914">
        <w:trPr>
          <w:trHeight w:val="397"/>
        </w:trPr>
        <w:tc>
          <w:tcPr>
            <w:tcW w:w="2411" w:type="dxa"/>
            <w:gridSpan w:val="4"/>
            <w:shd w:val="clear" w:color="auto" w:fill="auto"/>
            <w:vAlign w:val="center"/>
          </w:tcPr>
          <w:p w:rsidR="0014626F" w:rsidRPr="00555914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IZEN-DEITURAK</w:t>
            </w:r>
          </w:p>
        </w:tc>
        <w:tc>
          <w:tcPr>
            <w:tcW w:w="7777" w:type="dxa"/>
            <w:gridSpan w:val="15"/>
            <w:shd w:val="clear" w:color="auto" w:fill="auto"/>
            <w:vAlign w:val="center"/>
          </w:tcPr>
          <w:p w:rsidR="0014626F" w:rsidRPr="00555914" w:rsidRDefault="00431C04" w:rsidP="00555914">
            <w:pPr>
              <w:jc w:val="both"/>
              <w:rPr>
                <w:sz w:val="16"/>
                <w:rFonts w:ascii="Arial" w:hAnsi="Arial" w:cs="Arial"/>
              </w:rPr>
            </w:pPr>
            <w:r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Pr="00555914">
              <w:rPr>
                <w:sz w:val="16"/>
                <w:rFonts w:ascii="Arial" w:hAnsi="Arial" w:cs="Arial"/>
              </w:rPr>
            </w:r>
            <w:r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555914">
              <w:rPr>
                <w:sz w:val="16"/>
                <w:rFonts w:ascii="Arial" w:hAnsi="Arial" w:cs="Arial"/>
              </w:rPr>
              <w:fldChar w:fldCharType="end"/>
            </w:r>
            <w:bookmarkEnd w:id="8"/>
          </w:p>
        </w:tc>
      </w:tr>
      <w:tr w:rsidR="00FE0C2C" w:rsidRPr="00555914" w:rsidTr="00555914">
        <w:trPr>
          <w:trHeight w:val="397"/>
        </w:trPr>
        <w:tc>
          <w:tcPr>
            <w:tcW w:w="2411" w:type="dxa"/>
            <w:gridSpan w:val="4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4"/>
                <w:szCs w:val="1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ZER DEN:</w:t>
            </w:r>
            <w:r>
              <w:rPr>
                <w:sz w:val="14"/>
                <w:rFonts w:ascii="Arial" w:hAnsi="Arial"/>
              </w:rPr>
              <w:t xml:space="preserve"> 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555914">
              <w:rPr>
                <w:sz w:val="14"/>
                <w:rFonts w:ascii="Arial" w:hAnsi="Arial" w:cs="Aria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0"/>
            <w:r w:rsidRPr="00555914">
              <w:rPr>
                <w:sz w:val="14"/>
                <w:rFonts w:ascii="Arial" w:hAnsi="Arial" w:cs="Arial"/>
              </w:rPr>
              <w:instrText xml:space="preserve"> FORMCHECKBOX </w:instrText>
            </w:r>
            <w:r w:rsidR="002730DE">
              <w:rPr>
                <w:sz w:val="14"/>
                <w:rFonts w:ascii="Arial" w:hAnsi="Arial" w:cs="Arial"/>
              </w:rPr>
            </w:r>
            <w:r w:rsidR="002730DE">
              <w:rPr>
                <w:sz w:val="14"/>
                <w:rFonts w:ascii="Arial" w:hAnsi="Arial" w:cs="Arial"/>
              </w:rPr>
              <w:fldChar w:fldCharType="separate"/>
            </w:r>
            <w:r w:rsidRPr="00555914">
              <w:rPr>
                <w:sz w:val="14"/>
                <w:rFonts w:ascii="Arial" w:hAnsi="Arial" w:cs="Arial"/>
              </w:rPr>
              <w:fldChar w:fldCharType="end"/>
            </w:r>
            <w:bookmarkEnd w:id="9"/>
            <w:r>
              <w:rPr>
                <w:sz w:val="14"/>
                <w:rFonts w:ascii="Arial" w:hAnsi="Arial"/>
              </w:rPr>
              <w:t xml:space="preserve"> </w:t>
            </w:r>
            <w:r>
              <w:rPr>
                <w:sz w:val="14"/>
                <w:rFonts w:ascii="Arial" w:hAnsi="Arial"/>
              </w:rPr>
              <w:t xml:space="preserve">LEHENDAKARIA</w:t>
            </w:r>
          </w:p>
        </w:tc>
        <w:bookmarkStart w:id="10" w:name="Casilla2"/>
        <w:tc>
          <w:tcPr>
            <w:tcW w:w="1620" w:type="dxa"/>
            <w:gridSpan w:val="4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555914">
              <w:rPr>
                <w:sz w:val="14"/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sz w:val="14"/>
                <w:rFonts w:ascii="Arial" w:hAnsi="Arial" w:cs="Arial"/>
              </w:rPr>
              <w:instrText xml:space="preserve"> FORMCHECKBOX </w:instrText>
            </w:r>
            <w:r w:rsidR="002730DE">
              <w:rPr>
                <w:sz w:val="14"/>
                <w:rFonts w:ascii="Arial" w:hAnsi="Arial" w:cs="Arial"/>
              </w:rPr>
            </w:r>
            <w:r w:rsidR="002730DE">
              <w:rPr>
                <w:sz w:val="14"/>
                <w:rFonts w:ascii="Arial" w:hAnsi="Arial" w:cs="Arial"/>
              </w:rPr>
              <w:fldChar w:fldCharType="separate"/>
            </w:r>
            <w:r w:rsidRPr="00555914">
              <w:rPr>
                <w:sz w:val="14"/>
                <w:rFonts w:ascii="Arial" w:hAnsi="Arial" w:cs="Arial"/>
              </w:rPr>
              <w:fldChar w:fldCharType="end"/>
            </w:r>
            <w:bookmarkEnd w:id="10"/>
            <w:r>
              <w:rPr>
                <w:sz w:val="14"/>
                <w:rFonts w:ascii="Arial" w:hAnsi="Arial"/>
              </w:rPr>
              <w:t xml:space="preserve"> </w:t>
            </w:r>
            <w:r>
              <w:rPr>
                <w:sz w:val="14"/>
                <w:rFonts w:ascii="Arial" w:hAnsi="Arial"/>
              </w:rPr>
              <w:t xml:space="preserve">IDAZKARIA</w:t>
            </w:r>
          </w:p>
        </w:tc>
        <w:bookmarkStart w:id="11" w:name="Casilla4"/>
        <w:tc>
          <w:tcPr>
            <w:tcW w:w="2340" w:type="dxa"/>
            <w:gridSpan w:val="4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555914">
              <w:rPr>
                <w:sz w:val="14"/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sz w:val="14"/>
                <w:rFonts w:ascii="Arial" w:hAnsi="Arial" w:cs="Arial"/>
              </w:rPr>
              <w:instrText xml:space="preserve"> FORMCHECKBOX </w:instrText>
            </w:r>
            <w:r w:rsidR="002730DE">
              <w:rPr>
                <w:sz w:val="14"/>
                <w:rFonts w:ascii="Arial" w:hAnsi="Arial" w:cs="Arial"/>
              </w:rPr>
            </w:r>
            <w:r w:rsidR="002730DE">
              <w:rPr>
                <w:sz w:val="14"/>
                <w:rFonts w:ascii="Arial" w:hAnsi="Arial" w:cs="Arial"/>
              </w:rPr>
              <w:fldChar w:fldCharType="separate"/>
            </w:r>
            <w:r w:rsidRPr="00555914">
              <w:rPr>
                <w:sz w:val="14"/>
                <w:rFonts w:ascii="Arial" w:hAnsi="Arial" w:cs="Arial"/>
              </w:rPr>
              <w:fldChar w:fldCharType="end"/>
            </w:r>
            <w:bookmarkEnd w:id="11"/>
            <w:r>
              <w:rPr>
                <w:sz w:val="14"/>
                <w:rFonts w:ascii="Arial" w:hAnsi="Arial"/>
              </w:rPr>
              <w:t xml:space="preserve"> </w:t>
            </w:r>
            <w:r>
              <w:rPr>
                <w:sz w:val="14"/>
                <w:rFonts w:ascii="Arial" w:hAnsi="Arial"/>
              </w:rPr>
              <w:t xml:space="preserve">MANDATARIA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C2C" w:rsidRPr="00555914" w:rsidTr="00555914">
        <w:trPr>
          <w:trHeight w:val="397"/>
        </w:trPr>
        <w:tc>
          <w:tcPr>
            <w:tcW w:w="10188" w:type="dxa"/>
            <w:gridSpan w:val="19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>
              <w:rPr>
                <w:sz w:val="16"/>
                <w:b/>
                <w:bCs/>
                <w:rFonts w:ascii="Arial" w:hAnsi="Arial"/>
              </w:rPr>
              <w:t xml:space="preserve">JAKINARAZPENETARAKO DATUAK</w:t>
            </w:r>
            <w:r>
              <w:rPr>
                <w:sz w:val="16"/>
                <w:rFonts w:ascii="Arial" w:hAnsi="Arial"/>
              </w:rPr>
              <w:t xml:space="preserve"> (ENSaren datu berak ez badira baino ez bete)</w:t>
            </w:r>
          </w:p>
        </w:tc>
      </w:tr>
      <w:tr w:rsidR="00FE0C2C" w:rsidRPr="00555914" w:rsidTr="00555914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HARTZAILEA</w:t>
            </w:r>
            <w:r>
              <w:rPr>
                <w:sz w:val="14"/>
                <w:rFonts w:ascii="Arial" w:hAnsi="Arial"/>
              </w:rPr>
              <w:t xml:space="preserve"> </w:t>
            </w:r>
          </w:p>
        </w:tc>
        <w:tc>
          <w:tcPr>
            <w:tcW w:w="8804" w:type="dxa"/>
            <w:gridSpan w:val="16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Pr="00555914">
              <w:rPr>
                <w:sz w:val="16"/>
                <w:rFonts w:ascii="Arial" w:hAnsi="Arial" w:cs="Arial"/>
              </w:rPr>
            </w:r>
            <w:r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555914">
              <w:rPr>
                <w:sz w:val="16"/>
                <w:rFonts w:ascii="Arial" w:hAnsi="Arial" w:cs="Arial"/>
              </w:rPr>
              <w:fldChar w:fldCharType="end"/>
            </w:r>
            <w:bookmarkEnd w:id="12"/>
          </w:p>
        </w:tc>
      </w:tr>
      <w:tr w:rsidR="00FE0C2C" w:rsidRPr="00555914" w:rsidTr="00555914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HELBIDEA</w:t>
            </w:r>
          </w:p>
        </w:tc>
        <w:tc>
          <w:tcPr>
            <w:tcW w:w="8804" w:type="dxa"/>
            <w:gridSpan w:val="16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Pr="00555914">
              <w:rPr>
                <w:sz w:val="16"/>
                <w:rFonts w:ascii="Arial" w:hAnsi="Arial" w:cs="Arial"/>
              </w:rPr>
            </w:r>
            <w:r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555914">
              <w:rPr>
                <w:sz w:val="16"/>
                <w:rFonts w:ascii="Arial" w:hAnsi="Arial" w:cs="Arial"/>
              </w:rPr>
              <w:fldChar w:fldCharType="end"/>
            </w:r>
            <w:bookmarkEnd w:id="13"/>
          </w:p>
        </w:tc>
      </w:tr>
      <w:tr w:rsidR="00FE0C2C" w:rsidRPr="00555914" w:rsidTr="00555914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HERRIA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Pr="00555914">
              <w:rPr>
                <w:sz w:val="16"/>
                <w:rFonts w:ascii="Arial" w:hAnsi="Arial" w:cs="Arial"/>
              </w:rPr>
            </w:r>
            <w:r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555914">
              <w:rPr>
                <w:sz w:val="16"/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PROBINTZIA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Pr="00555914">
              <w:rPr>
                <w:sz w:val="16"/>
                <w:rFonts w:ascii="Arial" w:hAnsi="Arial" w:cs="Arial"/>
              </w:rPr>
            </w:r>
            <w:r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555914">
              <w:rPr>
                <w:sz w:val="16"/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POSTA KODEA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Pr="00555914">
              <w:rPr>
                <w:sz w:val="16"/>
                <w:rFonts w:ascii="Arial" w:hAnsi="Arial" w:cs="Arial"/>
              </w:rPr>
            </w:r>
            <w:r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555914">
              <w:rPr>
                <w:sz w:val="16"/>
                <w:rFonts w:ascii="Arial" w:hAnsi="Arial" w:cs="Arial"/>
              </w:rPr>
              <w:fldChar w:fldCharType="end"/>
            </w:r>
            <w:bookmarkEnd w:id="16"/>
          </w:p>
        </w:tc>
      </w:tr>
      <w:tr w:rsidR="00FE0C2C" w:rsidRPr="00555914" w:rsidTr="00555914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TELEFONOA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Pr="00555914">
              <w:rPr>
                <w:sz w:val="16"/>
                <w:rFonts w:ascii="Arial" w:hAnsi="Arial" w:cs="Arial"/>
              </w:rPr>
            </w:r>
            <w:r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555914">
              <w:rPr>
                <w:sz w:val="16"/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771" w:type="dxa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FAXA</w:t>
            </w: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Pr="00555914">
              <w:rPr>
                <w:sz w:val="16"/>
                <w:rFonts w:ascii="Arial" w:hAnsi="Arial" w:cs="Arial"/>
              </w:rPr>
            </w:r>
            <w:r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555914">
              <w:rPr>
                <w:sz w:val="16"/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FE0C2C" w:rsidRPr="00555914" w:rsidRDefault="00FE0C2C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HELBIDE ELEKTRONIKOA</w:t>
            </w:r>
          </w:p>
        </w:tc>
        <w:tc>
          <w:tcPr>
            <w:tcW w:w="3780" w:type="dxa"/>
            <w:gridSpan w:val="7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Pr="00555914">
              <w:rPr>
                <w:sz w:val="16"/>
                <w:rFonts w:ascii="Arial" w:hAnsi="Arial" w:cs="Arial"/>
              </w:rPr>
            </w:r>
            <w:r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555914">
              <w:rPr>
                <w:sz w:val="16"/>
                <w:rFonts w:ascii="Arial" w:hAnsi="Arial" w:cs="Arial"/>
              </w:rPr>
              <w:fldChar w:fldCharType="end"/>
            </w:r>
            <w:bookmarkEnd w:id="19"/>
          </w:p>
        </w:tc>
      </w:tr>
    </w:tbl>
    <w:p w:rsidR="0014626F" w:rsidRPr="00705CD9" w:rsidRDefault="0014626F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9720"/>
      </w:tblGrid>
      <w:tr w:rsidR="00EC63DD" w:rsidRPr="00555914" w:rsidTr="00555914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2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sz w:val="16"/>
                <w:rFonts w:ascii="Arial" w:hAnsi="Arial" w:cs="Arial"/>
              </w:rPr>
            </w:pPr>
            <w:r>
              <w:rPr>
                <w:sz w:val="16"/>
                <w:b/>
                <w:bCs/>
                <w:rFonts w:ascii="Arial" w:hAnsi="Arial"/>
              </w:rPr>
              <w:t xml:space="preserve">INSKRIPZIOAREN XEDEA</w:t>
            </w:r>
            <w:r>
              <w:rPr>
                <w:sz w:val="16"/>
                <w:rFonts w:ascii="Arial" w:hAnsi="Arial"/>
              </w:rPr>
              <w:t xml:space="preserve"> (X batez markatu zer eskatzen den)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555914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2730DE">
              <w:rPr>
                <w:b/>
                <w:sz w:val="16"/>
                <w:rFonts w:ascii="Arial" w:hAnsi="Arial" w:cs="Arial"/>
              </w:rPr>
            </w:r>
            <w:r w:rsidR="002730DE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555914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b/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ERAKETA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555914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2730DE">
              <w:rPr>
                <w:b/>
                <w:sz w:val="16"/>
                <w:rFonts w:ascii="Arial" w:hAnsi="Arial" w:cs="Arial"/>
              </w:rPr>
            </w:r>
            <w:r w:rsidR="002730DE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555914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b/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ESTATUTU SOZIALEN ALDAKETA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555914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2730DE">
              <w:rPr>
                <w:b/>
                <w:sz w:val="16"/>
                <w:rFonts w:ascii="Arial" w:hAnsi="Arial" w:cs="Arial"/>
              </w:rPr>
            </w:r>
            <w:r w:rsidR="002730DE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555914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b/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BESTE SOZIETATE BATZUEKIN BAT EGITEA EDO ELKARTZEA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555914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2730DE">
              <w:rPr>
                <w:b/>
                <w:sz w:val="16"/>
                <w:rFonts w:ascii="Arial" w:hAnsi="Arial" w:cs="Arial"/>
              </w:rPr>
            </w:r>
            <w:r w:rsidR="002730DE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555914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b/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DESEGITEA ETA LIKIDAZIOA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555914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2730DE">
              <w:rPr>
                <w:b/>
                <w:sz w:val="16"/>
                <w:rFonts w:ascii="Arial" w:hAnsi="Arial" w:cs="Arial"/>
              </w:rPr>
            </w:r>
            <w:r w:rsidR="002730DE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555914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b/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INSKRIPZIOA EZEZTATZEA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555914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2730DE">
              <w:rPr>
                <w:b/>
                <w:sz w:val="16"/>
                <w:rFonts w:ascii="Arial" w:hAnsi="Arial" w:cs="Arial"/>
              </w:rPr>
            </w:r>
            <w:r w:rsidR="002730DE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555914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KUDEAKETA AHALAK EMATEA, ALDATZEA, EZEZTATZEA ETA ORDEZTEA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555914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2730DE">
              <w:rPr>
                <w:b/>
                <w:sz w:val="16"/>
                <w:rFonts w:ascii="Arial" w:hAnsi="Arial" w:cs="Arial"/>
              </w:rPr>
            </w:r>
            <w:r w:rsidR="002730DE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555914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ZUZENDARITZA BATZORDEKO KIDEAK ETA LIKIDATZAILEAK IZENDATZEA, KARGUTIK KENTZEA ETA BALIOGABETZEA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555914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2730DE">
              <w:rPr>
                <w:b/>
                <w:sz w:val="16"/>
                <w:rFonts w:ascii="Arial" w:hAnsi="Arial" w:cs="Arial"/>
              </w:rPr>
            </w:r>
            <w:r w:rsidR="002730DE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555914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EKITALDI EKONOMIKOKO KONTUAK GORDAILUTZEA</w:t>
            </w:r>
          </w:p>
        </w:tc>
      </w:tr>
      <w:tr w:rsidR="00EC63DD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555914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2730DE">
              <w:rPr>
                <w:b/>
                <w:sz w:val="16"/>
                <w:rFonts w:ascii="Arial" w:hAnsi="Arial" w:cs="Arial"/>
              </w:rPr>
            </w:r>
            <w:r w:rsidR="002730DE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555914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555914" w:rsidRDefault="00EC63DD" w:rsidP="00555914">
            <w:pPr>
              <w:jc w:val="both"/>
              <w:rPr>
                <w:sz w:val="36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BESTELAKOAK</w:t>
            </w:r>
          </w:p>
        </w:tc>
      </w:tr>
    </w:tbl>
    <w:p w:rsidR="00954D0A" w:rsidRDefault="00954D0A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EC63DD" w:rsidRDefault="00EC63DD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FE0C2C" w:rsidRDefault="00FE0C2C" w:rsidP="0014626F">
      <w:pPr>
        <w:ind w:left="567"/>
        <w:jc w:val="both"/>
        <w:rPr>
          <w:rFonts w:ascii="Arial" w:hAnsi="Arial" w:cs="Arial"/>
          <w:b/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9720"/>
      </w:tblGrid>
      <w:tr w:rsidR="002B1F0A" w:rsidRPr="00555914" w:rsidTr="00555914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555914" w:rsidRDefault="002B1F0A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3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555914" w:rsidRDefault="002B1F0A" w:rsidP="00555914">
            <w:pPr>
              <w:jc w:val="both"/>
              <w:rPr>
                <w:sz w:val="16"/>
                <w:rFonts w:ascii="Arial" w:hAnsi="Arial" w:cs="Arial"/>
              </w:rPr>
            </w:pPr>
            <w:r>
              <w:rPr>
                <w:sz w:val="16"/>
                <w:b/>
                <w:bCs/>
                <w:rFonts w:ascii="Arial" w:hAnsi="Arial"/>
              </w:rPr>
              <w:t xml:space="preserve">ERANTSITAKO DOKUMENTUAK</w:t>
            </w:r>
            <w:r>
              <w:rPr>
                <w:sz w:val="16"/>
                <w:rFonts w:ascii="Arial" w:hAnsi="Arial"/>
              </w:rPr>
              <w:t xml:space="preserve"> (markatu X batekin zer den bidezkoa)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555914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2730DE">
              <w:rPr>
                <w:b/>
                <w:sz w:val="16"/>
                <w:rFonts w:ascii="Arial" w:hAnsi="Arial" w:cs="Arial"/>
              </w:rPr>
            </w:r>
            <w:r w:rsidR="002730DE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555914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ZIURTAGIRIA (bi ale), IDAZKARIAK EMANA LEHENDAKARIAREN ONIRITZIAREKIN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555914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2730DE">
              <w:rPr>
                <w:b/>
                <w:sz w:val="16"/>
                <w:rFonts w:ascii="Arial" w:hAnsi="Arial" w:cs="Arial"/>
              </w:rPr>
            </w:r>
            <w:r w:rsidR="002730DE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555914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b/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BEHAR DEN AKORDIOA FORMALIZATZEKO ESKRITURA PUBLIKOAREN KOPIA BAIMENDUA ETA KOPIA SOILA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555914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2730DE">
              <w:rPr>
                <w:b/>
                <w:sz w:val="16"/>
                <w:rFonts w:ascii="Arial" w:hAnsi="Arial" w:cs="Arial"/>
              </w:rPr>
            </w:r>
            <w:r w:rsidR="002730DE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555914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BAZKIDEEN FITXAK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555914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2730DE">
              <w:rPr>
                <w:b/>
                <w:sz w:val="16"/>
                <w:rFonts w:ascii="Arial" w:hAnsi="Arial" w:cs="Arial"/>
              </w:rPr>
            </w:r>
            <w:r w:rsidR="002730DE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555914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A2417A" w:rsidP="00555914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ELKARTZEKO KONDIZIOAREN EGIAZTAPENA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555914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2730DE">
              <w:rPr>
                <w:b/>
                <w:sz w:val="16"/>
                <w:rFonts w:ascii="Arial" w:hAnsi="Arial" w:cs="Arial"/>
              </w:rPr>
            </w:r>
            <w:r w:rsidR="002730DE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555914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GIZARTE JARDUERAREN MEMORIA (eratzeko espedienteetan)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555914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2730DE">
              <w:rPr>
                <w:b/>
                <w:sz w:val="16"/>
                <w:rFonts w:ascii="Arial" w:hAnsi="Arial" w:cs="Arial"/>
              </w:rPr>
            </w:r>
            <w:r w:rsidR="002730DE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555914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KAPITAL SOZIALAREN EGIAZTAPENA (eratzeko espedienteetan)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555914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2730DE">
              <w:rPr>
                <w:b/>
                <w:sz w:val="16"/>
                <w:rFonts w:ascii="Arial" w:hAnsi="Arial" w:cs="Arial"/>
              </w:rPr>
            </w:r>
            <w:r w:rsidR="002730DE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555914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EKITALDI EKONOMIKOAREN KONTUAK (bi ale)</w:t>
            </w:r>
          </w:p>
        </w:tc>
      </w:tr>
      <w:tr w:rsidR="00FE0C2C" w:rsidRPr="00555914" w:rsidTr="005559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555914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5914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2730DE">
              <w:rPr>
                <w:b/>
                <w:sz w:val="16"/>
                <w:rFonts w:ascii="Arial" w:hAnsi="Arial" w:cs="Arial"/>
              </w:rPr>
            </w:r>
            <w:r w:rsidR="002730DE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555914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E0C2C" w:rsidRPr="00555914" w:rsidRDefault="00FE0C2C" w:rsidP="00555914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BESTELAKOAK</w:t>
            </w:r>
          </w:p>
        </w:tc>
      </w:tr>
    </w:tbl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84153" w:rsidRPr="00705CD9" w:rsidRDefault="00184153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4626F" w:rsidRPr="00705CD9" w:rsidRDefault="0014626F" w:rsidP="0014626F">
      <w:pPr>
        <w:ind w:left="567"/>
        <w:jc w:val="both"/>
        <w:rPr>
          <w:rFonts w:ascii="Arial" w:hAnsi="Arial" w:cs="Arial"/>
          <w:b/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9796"/>
      </w:tblGrid>
      <w:tr w:rsidR="0014626F" w:rsidRPr="00555914" w:rsidTr="00555914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:rsidR="0014626F" w:rsidRPr="00555914" w:rsidRDefault="0014626F" w:rsidP="00555914">
            <w:pPr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4</w:t>
            </w:r>
          </w:p>
        </w:tc>
        <w:tc>
          <w:tcPr>
            <w:tcW w:w="9796" w:type="dxa"/>
            <w:shd w:val="clear" w:color="auto" w:fill="auto"/>
            <w:vAlign w:val="center"/>
          </w:tcPr>
          <w:p w:rsidR="0014626F" w:rsidRPr="00555914" w:rsidRDefault="0014626F" w:rsidP="00555914">
            <w:pPr>
              <w:jc w:val="both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ESKABIDEA</w:t>
            </w:r>
          </w:p>
        </w:tc>
      </w:tr>
      <w:tr w:rsidR="0014626F" w:rsidRPr="00555914" w:rsidTr="00555914"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26F" w:rsidRPr="00555914" w:rsidRDefault="0014626F" w:rsidP="00555914">
            <w:pPr>
              <w:jc w:val="both"/>
              <w:rPr>
                <w:sz w:val="16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Nafarroako Eraldaketarako nekazaritza-sozietateen Erregistroa sortzen duen otsailaren 28ko 71/1986 Foru Dekretuan xedatutakoarekin bat, aipatutako egintza inskribatzeko </w:t>
            </w:r>
            <w:r>
              <w:rPr>
                <w:sz w:val="16"/>
                <w:b/>
                <w:bCs/>
                <w:rFonts w:ascii="Arial" w:hAnsi="Arial"/>
              </w:rPr>
              <w:t xml:space="preserve">ESKATZEN DUT</w:t>
            </w:r>
            <w:r>
              <w:rPr>
                <w:sz w:val="16"/>
                <w:rFonts w:ascii="Arial" w:hAnsi="Arial"/>
              </w:rPr>
              <w:t xml:space="preserve">.</w:t>
            </w:r>
          </w:p>
          <w:p w:rsidR="007A0972" w:rsidRPr="00555914" w:rsidRDefault="007A0972" w:rsidP="00555914">
            <w:pPr>
              <w:jc w:val="both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center"/>
              <w:rPr>
                <w:sz w:val="16"/>
                <w:rFonts w:ascii="Arial" w:hAnsi="Arial" w:cs="Arial"/>
              </w:rPr>
            </w:pPr>
            <w:r w:rsidR="007A0972"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="007A0972"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="007A0972" w:rsidRPr="00555914">
              <w:rPr>
                <w:sz w:val="16"/>
                <w:rFonts w:ascii="Arial" w:hAnsi="Arial" w:cs="Arial"/>
              </w:rPr>
            </w:r>
            <w:r w:rsidR="007A0972"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="007A0972" w:rsidRPr="00555914">
              <w:rPr>
                <w:sz w:val="16"/>
                <w:rFonts w:ascii="Arial" w:hAnsi="Arial" w:cs="Arial"/>
              </w:rPr>
              <w:fldChar w:fldCharType="end"/>
            </w:r>
            <w:bookmarkEnd w:id="20"/>
            <w:r>
              <w:rPr>
                <w:sz w:val="16"/>
                <w:rFonts w:ascii="Arial" w:hAnsi="Arial"/>
              </w:rPr>
              <w:t xml:space="preserve">(e)n, 20</w:t>
            </w:r>
            <w:r w:rsidR="007A0972"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="007A0972"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="007A0972" w:rsidRPr="00555914">
              <w:rPr>
                <w:sz w:val="16"/>
                <w:rFonts w:ascii="Arial" w:hAnsi="Arial" w:cs="Arial"/>
              </w:rPr>
            </w:r>
            <w:r w:rsidR="007A0972"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="007A0972" w:rsidRPr="00555914">
              <w:rPr>
                <w:sz w:val="16"/>
                <w:rFonts w:ascii="Arial" w:hAnsi="Arial" w:cs="Arial"/>
              </w:rPr>
              <w:fldChar w:fldCharType="end"/>
            </w:r>
            <w:bookmarkEnd w:id="21"/>
            <w:r>
              <w:rPr>
                <w:sz w:val="16"/>
                <w:rFonts w:ascii="Arial" w:hAnsi="Arial"/>
              </w:rPr>
              <w:t xml:space="preserve">(e)ko </w:t>
            </w:r>
            <w:r w:rsidR="007A0972"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="007A0972"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="007A0972" w:rsidRPr="00555914">
              <w:rPr>
                <w:sz w:val="16"/>
                <w:rFonts w:ascii="Arial" w:hAnsi="Arial" w:cs="Arial"/>
              </w:rPr>
            </w:r>
            <w:r w:rsidR="007A0972"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="007A0972" w:rsidRPr="00555914">
              <w:rPr>
                <w:sz w:val="16"/>
                <w:rFonts w:ascii="Arial" w:hAnsi="Arial" w:cs="Arial"/>
              </w:rPr>
              <w:fldChar w:fldCharType="end"/>
            </w:r>
            <w:bookmarkEnd w:id="22"/>
            <w:r>
              <w:rPr>
                <w:sz w:val="16"/>
                <w:rFonts w:ascii="Arial" w:hAnsi="Arial"/>
              </w:rPr>
              <w:t xml:space="preserve">(a)ren </w:t>
            </w:r>
            <w:r w:rsidR="007A0972"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="007A0972"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="007A0972" w:rsidRPr="00555914">
              <w:rPr>
                <w:sz w:val="16"/>
                <w:rFonts w:ascii="Arial" w:hAnsi="Arial" w:cs="Arial"/>
              </w:rPr>
            </w:r>
            <w:r w:rsidR="007A0972"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="007A0972" w:rsidRPr="00555914">
              <w:rPr>
                <w:sz w:val="16"/>
                <w:rFonts w:ascii="Arial" w:hAnsi="Arial" w:cs="Arial"/>
              </w:rPr>
              <w:fldChar w:fldCharType="end"/>
            </w:r>
            <w:bookmarkEnd w:id="23"/>
            <w:r>
              <w:rPr>
                <w:sz w:val="16"/>
                <w:rFonts w:ascii="Arial" w:hAnsi="Arial"/>
              </w:rPr>
              <w:t xml:space="preserve">(e)(a)n</w:t>
            </w:r>
          </w:p>
          <w:p w:rsidR="0014626F" w:rsidRPr="00555914" w:rsidRDefault="0014626F" w:rsidP="00555914">
            <w:pPr>
              <w:jc w:val="center"/>
              <w:rPr>
                <w:sz w:val="16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ESKATZAILEA</w:t>
            </w: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555914" w:rsidRDefault="007A0972" w:rsidP="00555914">
            <w:pPr>
              <w:jc w:val="center"/>
              <w:rPr>
                <w:sz w:val="16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Sin. </w:t>
            </w:r>
            <w:r w:rsidRPr="00555914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 w:rsidRPr="00555914">
              <w:rPr>
                <w:sz w:val="16"/>
                <w:rFonts w:ascii="Arial" w:hAnsi="Arial" w:cs="Arial"/>
              </w:rPr>
              <w:instrText xml:space="preserve"> FORMTEXT </w:instrText>
            </w:r>
            <w:r w:rsidRPr="00555914">
              <w:rPr>
                <w:sz w:val="16"/>
                <w:rFonts w:ascii="Arial" w:hAnsi="Arial" w:cs="Arial"/>
              </w:rPr>
            </w:r>
            <w:r w:rsidRPr="00555914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555914">
              <w:rPr>
                <w:sz w:val="16"/>
                <w:rFonts w:ascii="Arial" w:hAnsi="Arial" w:cs="Arial"/>
              </w:rPr>
              <w:fldChar w:fldCharType="end"/>
            </w:r>
            <w:bookmarkEnd w:id="24"/>
          </w:p>
          <w:p w:rsidR="0014626F" w:rsidRPr="00555914" w:rsidRDefault="0014626F" w:rsidP="00555914">
            <w:pPr>
              <w:jc w:val="both"/>
              <w:rPr>
                <w:rFonts w:ascii="Arial" w:hAnsi="Arial" w:cs="Arial"/>
                <w:sz w:val="16"/>
              </w:rPr>
            </w:pPr>
          </w:p>
          <w:p w:rsidR="0014626F" w:rsidRPr="00555914" w:rsidRDefault="0014626F" w:rsidP="00555914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14626F" w:rsidRPr="00705CD9" w:rsidRDefault="0014626F">
      <w:pPr>
        <w:rPr>
          <w:rFonts w:ascii="Arial" w:hAnsi="Arial" w:cs="Arial"/>
        </w:rPr>
      </w:pPr>
    </w:p>
    <w:p w:rsidR="00F511AD" w:rsidRPr="00705CD9" w:rsidRDefault="00F511AD">
      <w:pPr>
        <w:rPr>
          <w:rFonts w:ascii="Arial" w:hAnsi="Arial" w:cs="Arial"/>
        </w:rPr>
      </w:pPr>
    </w:p>
    <w:sectPr w:rsidR="00F511AD" w:rsidRPr="00705CD9" w:rsidSect="00367FE5">
      <w:headerReference w:type="default" r:id="rId6"/>
      <w:footerReference w:type="default" r:id="rId7"/>
      <w:pgSz w:w="11906" w:h="16838"/>
      <w:pgMar w:top="2835" w:right="1134" w:bottom="1418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DE" w:rsidRDefault="002730DE">
      <w:r>
        <w:separator/>
      </w:r>
    </w:p>
  </w:endnote>
  <w:endnote w:type="continuationSeparator" w:id="0">
    <w:p w:rsidR="002730DE" w:rsidRDefault="0027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A10027" w:rsidRPr="00A10027" w:rsidTr="001E0010">
      <w:tc>
        <w:tcPr>
          <w:tcW w:w="10491" w:type="dxa"/>
        </w:tcPr>
        <w:p w:rsidR="00A10027" w:rsidRPr="00A10027" w:rsidRDefault="00367FE5" w:rsidP="001E0010">
          <w:pPr>
            <w:jc w:val="center"/>
            <w:rPr>
              <w:sz w:val="14"/>
              <w:szCs w:val="14"/>
              <w:rFonts w:ascii="Arial" w:hAnsi="Arial" w:cs="Arial"/>
            </w:rPr>
          </w:pPr>
          <w:r>
            <w:rPr>
              <w:sz w:val="14"/>
              <w:rFonts w:ascii="Arial" w:hAnsi="Arial"/>
            </w:rPr>
            <w:t xml:space="preserve">Or.:</w:t>
          </w:r>
          <w:r>
            <w:rPr>
              <w:sz w:val="14"/>
              <w:rFonts w:ascii="Arial" w:hAnsi="Arial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E72348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/</w:t>
          </w:r>
          <w:r>
            <w:rPr>
              <w:sz w:val="16"/>
            </w:rPr>
            <w:fldChar w:fldCharType="begin" w:dirty="true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E72348">
            <w:rPr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D5608C" w:rsidRDefault="00D56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DE" w:rsidRDefault="002730DE">
      <w:r>
        <w:separator/>
      </w:r>
    </w:p>
  </w:footnote>
  <w:footnote w:type="continuationSeparator" w:id="0">
    <w:p w:rsidR="002730DE" w:rsidRDefault="0027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08C" w:rsidRDefault="0040378F">
    <w:pPr>
      <w:pStyle w:val="Encabezado"/>
    </w:pPr>
    <w: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" name="Imagen 1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6F"/>
    <w:rsid w:val="00005C81"/>
    <w:rsid w:val="00034B58"/>
    <w:rsid w:val="00085EE9"/>
    <w:rsid w:val="000F061A"/>
    <w:rsid w:val="000F5353"/>
    <w:rsid w:val="001113B7"/>
    <w:rsid w:val="001429C6"/>
    <w:rsid w:val="0014626F"/>
    <w:rsid w:val="00162147"/>
    <w:rsid w:val="001769E1"/>
    <w:rsid w:val="00184153"/>
    <w:rsid w:val="00192A75"/>
    <w:rsid w:val="001C33E2"/>
    <w:rsid w:val="001D6B16"/>
    <w:rsid w:val="001E0010"/>
    <w:rsid w:val="00225D3B"/>
    <w:rsid w:val="00246F24"/>
    <w:rsid w:val="002730DE"/>
    <w:rsid w:val="00293182"/>
    <w:rsid w:val="002B1F0A"/>
    <w:rsid w:val="002C0AAA"/>
    <w:rsid w:val="002C559A"/>
    <w:rsid w:val="0032357C"/>
    <w:rsid w:val="00367FE5"/>
    <w:rsid w:val="00380976"/>
    <w:rsid w:val="003B2F30"/>
    <w:rsid w:val="003C6A5F"/>
    <w:rsid w:val="0040378F"/>
    <w:rsid w:val="00403E9F"/>
    <w:rsid w:val="00423489"/>
    <w:rsid w:val="00431C04"/>
    <w:rsid w:val="00497ADD"/>
    <w:rsid w:val="004B7F7B"/>
    <w:rsid w:val="004D6026"/>
    <w:rsid w:val="0053178C"/>
    <w:rsid w:val="0053257E"/>
    <w:rsid w:val="00555914"/>
    <w:rsid w:val="00576D1C"/>
    <w:rsid w:val="005B3B44"/>
    <w:rsid w:val="005C69D6"/>
    <w:rsid w:val="005F40E4"/>
    <w:rsid w:val="006B2BEB"/>
    <w:rsid w:val="006D7ACC"/>
    <w:rsid w:val="0070528A"/>
    <w:rsid w:val="007058A0"/>
    <w:rsid w:val="00705CD9"/>
    <w:rsid w:val="00722410"/>
    <w:rsid w:val="007A0972"/>
    <w:rsid w:val="007B1EF0"/>
    <w:rsid w:val="00811AE4"/>
    <w:rsid w:val="0082667A"/>
    <w:rsid w:val="00834BC5"/>
    <w:rsid w:val="00863E81"/>
    <w:rsid w:val="00871D3F"/>
    <w:rsid w:val="008A42E6"/>
    <w:rsid w:val="00902E6D"/>
    <w:rsid w:val="00904F4F"/>
    <w:rsid w:val="00911534"/>
    <w:rsid w:val="00911F28"/>
    <w:rsid w:val="009135CC"/>
    <w:rsid w:val="00916341"/>
    <w:rsid w:val="00954D0A"/>
    <w:rsid w:val="00967485"/>
    <w:rsid w:val="009878D3"/>
    <w:rsid w:val="009C6368"/>
    <w:rsid w:val="00A10027"/>
    <w:rsid w:val="00A108CC"/>
    <w:rsid w:val="00A2417A"/>
    <w:rsid w:val="00A56123"/>
    <w:rsid w:val="00AD07C6"/>
    <w:rsid w:val="00AF7B83"/>
    <w:rsid w:val="00B22B0D"/>
    <w:rsid w:val="00B35162"/>
    <w:rsid w:val="00B74FA2"/>
    <w:rsid w:val="00B852D4"/>
    <w:rsid w:val="00B95D17"/>
    <w:rsid w:val="00BA7CF6"/>
    <w:rsid w:val="00BB6F76"/>
    <w:rsid w:val="00BD52F4"/>
    <w:rsid w:val="00BF4B6D"/>
    <w:rsid w:val="00C029F8"/>
    <w:rsid w:val="00C42BAB"/>
    <w:rsid w:val="00C63EA8"/>
    <w:rsid w:val="00C8362C"/>
    <w:rsid w:val="00C928E8"/>
    <w:rsid w:val="00CC034D"/>
    <w:rsid w:val="00CC6954"/>
    <w:rsid w:val="00CE5D4B"/>
    <w:rsid w:val="00CF738B"/>
    <w:rsid w:val="00D5608C"/>
    <w:rsid w:val="00DA37B0"/>
    <w:rsid w:val="00DA688F"/>
    <w:rsid w:val="00DA6B89"/>
    <w:rsid w:val="00E0733C"/>
    <w:rsid w:val="00E24CF7"/>
    <w:rsid w:val="00E72348"/>
    <w:rsid w:val="00E7658C"/>
    <w:rsid w:val="00E978E5"/>
    <w:rsid w:val="00EC63DD"/>
    <w:rsid w:val="00ED6F05"/>
    <w:rsid w:val="00EF389E"/>
    <w:rsid w:val="00F06189"/>
    <w:rsid w:val="00F15258"/>
    <w:rsid w:val="00F22A1A"/>
    <w:rsid w:val="00F47BE9"/>
    <w:rsid w:val="00F511AD"/>
    <w:rsid w:val="00F9761E"/>
    <w:rsid w:val="00FA3C0A"/>
    <w:rsid w:val="00FC1DF3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0FA130C-7AEF-4165-BE46-C6285DDF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26F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462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626F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4626F"/>
    <w:pPr>
      <w:widowControl w:val="0"/>
      <w:jc w:val="center"/>
    </w:pPr>
    <w:rPr>
      <w:rFonts w:ascii="Arial" w:hAnsi="Arial"/>
      <w:b/>
      <w:sz w:val="28"/>
    </w:rPr>
  </w:style>
  <w:style w:type="table" w:styleId="Tablaconcuadrcula">
    <w:name w:val="Table Grid"/>
    <w:basedOn w:val="Tablanormal"/>
    <w:rsid w:val="0014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C6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DE ENTRADA</vt:lpstr>
    </vt:vector>
  </TitlesOfParts>
  <Company>Gobierno de Navarra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DE ENTRADA</dc:title>
  <dc:creator>N003821</dc:creator>
  <cp:lastModifiedBy>X075407</cp:lastModifiedBy>
  <cp:revision>2</cp:revision>
  <cp:lastPrinted>2016-02-25T12:02:00Z</cp:lastPrinted>
  <dcterms:created xsi:type="dcterms:W3CDTF">2022-03-29T11:51:00Z</dcterms:created>
  <dcterms:modified xsi:type="dcterms:W3CDTF">2022-03-29T11:51:00Z</dcterms:modified>
</cp:coreProperties>
</file>