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653F89" w14:textId="2CCD2CCE" w:rsidR="003D34C0" w:rsidRDefault="00560BDB">
      <w:pPr>
        <w:spacing w:before="81"/>
        <w:jc w:val="center"/>
        <w:rPr>
          <w:rFonts w:ascii="Arial" w:hAnsi="Arial"/>
          <w:b/>
          <w:sz w:val="28"/>
        </w:rPr>
      </w:pPr>
      <w:r>
        <w:rPr>
          <w:noProof/>
          <w:lang w:eastAsia="es-ES"/>
        </w:rPr>
        <mc:AlternateContent>
          <mc:Choice Requires="wps">
            <w:drawing>
              <wp:anchor distT="0" distB="0" distL="0" distR="0" simplePos="0" relativeHeight="487588352" behindDoc="1" locked="0" layoutInCell="1" allowOverlap="1" wp14:anchorId="05B2FB9D" wp14:editId="34BA3825">
                <wp:simplePos x="0" y="0"/>
                <wp:positionH relativeFrom="margin">
                  <wp:posOffset>-45085</wp:posOffset>
                </wp:positionH>
                <wp:positionV relativeFrom="paragraph">
                  <wp:posOffset>511175</wp:posOffset>
                </wp:positionV>
                <wp:extent cx="6381750" cy="180975"/>
                <wp:effectExtent l="0" t="0" r="19050" b="2857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0" cy="180975"/>
                        </a:xfrm>
                        <a:prstGeom prst="rect">
                          <a:avLst/>
                        </a:prstGeom>
                        <a:ln w="6095">
                          <a:solidFill>
                            <a:srgbClr val="000000"/>
                          </a:solidFill>
                          <a:prstDash val="solid"/>
                        </a:ln>
                      </wps:spPr>
                      <wps:txbx>
                        <w:txbxContent>
                          <w:p w14:paraId="57A47A81" w14:textId="482C5D4B" w:rsidR="003D34C0" w:rsidRDefault="00BB1ADC">
                            <w:pPr>
                              <w:spacing w:before="19"/>
                              <w:ind w:left="1" w:right="3"/>
                              <w:jc w:val="center"/>
                              <w:rPr>
                                <w:rFonts w:ascii="Arial" w:hAnsi="Arial"/>
                                <w:b/>
                                <w:sz w:val="20"/>
                              </w:rPr>
                            </w:pPr>
                            <w:r>
                              <w:rPr>
                                <w:rFonts w:ascii="Arial" w:hAnsi="Arial"/>
                                <w:b/>
                                <w:sz w:val="20"/>
                              </w:rPr>
                              <w:t xml:space="preserve">Lugar de presentación de la solicitud de inscripción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B2FB9D" id="_x0000_t202" coordsize="21600,21600" o:spt="202" path="m,l,21600r21600,l21600,xe">
                <v:stroke joinstyle="miter"/>
                <v:path gradientshapeok="t" o:connecttype="rect"/>
              </v:shapetype>
              <v:shape id="Textbox 7" o:spid="_x0000_s1026" type="#_x0000_t202" style="position:absolute;left:0;text-align:left;margin-left:-3.55pt;margin-top:40.25pt;width:502.5pt;height:14.25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Uh1gEAAKIDAAAOAAAAZHJzL2Uyb0RvYy54bWysU8Fu2zAMvQ/YPwi6L3Y6pEmDOMXWoMOA&#10;YivQ7gNkWYqFyaImKrHz96NkJw222zAfZMp8euR7ojf3Q2fZUQU04Co+n5WcKSehMW5f8R+vjx9W&#10;nGEUrhEWnKr4SSG/375/t+n9Wt1AC7ZRgRGJw3XvK97G6NdFgbJVncAZeOUoqSF0ItI27IsmiJ7Y&#10;O1vclOVt0UNofACpEOnrbkzybebXWsn4XWtUkdmKU28xryGvdVqL7Uas90H41sipDfEPXXTCOCp6&#10;odqJKNghmL+oOiMDIOg4k9AVoLWRKmsgNfPyDzUvrfAqayFz0F9swv9HK78dnwMzTcWXnDnR0RW9&#10;qiHWMLBlMqf3uCbMiydUHD7DQJechaJ/AvkTCVJcYcYDSOhkxqBDl94kk9FB8v908ZyKMEkfbz+u&#10;5ssFpSTl5qvybrlIdYu30z5g/KKgYymoeKA7zR2I4xPGEXqGpGLWsZ5oy7vF2CdY0zwaa1MOw75+&#10;sIEdRRqH/EzF8BqW6HYC2xGXUxPMuknvKDEpj0M9TEbV0JzIp57GqeL46yCC4sx+dXRfafbOQTgH&#10;9TkI0T5AntDUpYNPhwjaZHGpxMg7VaZByPZMQ5sm7XqfUW+/1vY3AAAA//8DAFBLAwQUAAYACAAA&#10;ACEA+Zk33eAAAAAJAQAADwAAAGRycy9kb3ducmV2LnhtbEyPy07DMBBF90j8gzVIbFBrtwLahDgV&#10;4rFgUQGlsHbjIYmwx1HsNilfz7CC5ege3XumWI3eiQP2sQ2kYTZVIJCqYFuqNWzfHidLEDEZssYF&#10;Qg1HjLAqT08Kk9sw0CseNqkWXEIxNxqalLpcylg16E2chg6Js8/Qe5P47GtpezNwuXdyrtS19KYl&#10;XmhMh3cNVl+bvdewTvd9dB/D8eXh++n5/fKimm9V1Pr8bLy9AZFwTH8w/OqzOpTstAt7slE4DZPF&#10;jEkNS3UFgvMsW2QgdgyqTIEsC/n/g/IHAAD//wMAUEsBAi0AFAAGAAgAAAAhALaDOJL+AAAA4QEA&#10;ABMAAAAAAAAAAAAAAAAAAAAAAFtDb250ZW50X1R5cGVzXS54bWxQSwECLQAUAAYACAAAACEAOP0h&#10;/9YAAACUAQAACwAAAAAAAAAAAAAAAAAvAQAAX3JlbHMvLnJlbHNQSwECLQAUAAYACAAAACEA1PR1&#10;IdYBAACiAwAADgAAAAAAAAAAAAAAAAAuAgAAZHJzL2Uyb0RvYy54bWxQSwECLQAUAAYACAAAACEA&#10;+Zk33eAAAAAJAQAADwAAAAAAAAAAAAAAAAAwBAAAZHJzL2Rvd25yZXYueG1sUEsFBgAAAAAEAAQA&#10;8wAAAD0FAAAAAA==&#10;" filled="f" strokeweight=".16931mm">
                <v:path arrowok="t"/>
                <v:textbox inset="0,0,0,0">
                  <w:txbxContent>
                    <w:p w14:paraId="57A47A81" w14:textId="482C5D4B" w:rsidR="003D34C0" w:rsidRDefault="00BB1ADC">
                      <w:pPr>
                        <w:spacing w:before="19"/>
                        <w:ind w:left="1" w:right="3"/>
                        <w:jc w:val="center"/>
                        <w:rPr>
                          <w:rFonts w:ascii="Arial" w:hAnsi="Arial"/>
                          <w:b/>
                          <w:sz w:val="20"/>
                        </w:rPr>
                      </w:pPr>
                      <w:r>
                        <w:rPr>
                          <w:rFonts w:ascii="Arial" w:hAnsi="Arial"/>
                          <w:b/>
                          <w:sz w:val="20"/>
                        </w:rPr>
                        <w:t xml:space="preserve">Lugar de presentación de la solicitud de inscripción </w:t>
                      </w:r>
                    </w:p>
                  </w:txbxContent>
                </v:textbox>
                <w10:wrap type="topAndBottom" anchorx="margin"/>
              </v:shape>
            </w:pict>
          </mc:Fallback>
        </mc:AlternateContent>
      </w:r>
      <w:r w:rsidR="001C77C8">
        <w:rPr>
          <w:rFonts w:ascii="Arial" w:hAnsi="Arial"/>
          <w:b/>
          <w:color w:val="0000FF"/>
          <w:sz w:val="24"/>
          <w:u w:val="single" w:color="0000FF"/>
        </w:rPr>
        <w:t>ALTA</w:t>
      </w:r>
      <w:r w:rsidR="001C77C8">
        <w:rPr>
          <w:rFonts w:ascii="Arial" w:hAnsi="Arial"/>
          <w:b/>
          <w:color w:val="0000FF"/>
          <w:spacing w:val="-8"/>
          <w:sz w:val="24"/>
          <w:u w:val="single" w:color="0000FF"/>
        </w:rPr>
        <w:t xml:space="preserve"> </w:t>
      </w:r>
      <w:r w:rsidR="001C77C8">
        <w:rPr>
          <w:rFonts w:ascii="Arial" w:hAnsi="Arial"/>
          <w:b/>
          <w:color w:val="0000FF"/>
          <w:sz w:val="24"/>
          <w:u w:val="single" w:color="0000FF"/>
        </w:rPr>
        <w:t>MAQUINARIA</w:t>
      </w:r>
      <w:r w:rsidR="001C77C8">
        <w:rPr>
          <w:rFonts w:ascii="Arial" w:hAnsi="Arial"/>
          <w:b/>
          <w:color w:val="0000FF"/>
          <w:spacing w:val="-8"/>
          <w:sz w:val="24"/>
          <w:u w:val="single" w:color="0000FF"/>
        </w:rPr>
        <w:t xml:space="preserve"> </w:t>
      </w:r>
      <w:r w:rsidR="001C77C8">
        <w:rPr>
          <w:rFonts w:ascii="Arial" w:hAnsi="Arial"/>
          <w:b/>
          <w:color w:val="0000FF"/>
          <w:sz w:val="24"/>
          <w:u w:val="single" w:color="0000FF"/>
        </w:rPr>
        <w:t>AGRÍCOLA</w:t>
      </w:r>
      <w:r w:rsidR="001C77C8">
        <w:rPr>
          <w:rFonts w:ascii="Arial" w:hAnsi="Arial"/>
          <w:b/>
          <w:color w:val="0000FF"/>
          <w:spacing w:val="-7"/>
          <w:sz w:val="24"/>
          <w:u w:val="single" w:color="0000FF"/>
        </w:rPr>
        <w:t xml:space="preserve"> </w:t>
      </w:r>
      <w:r w:rsidR="001C77C8">
        <w:rPr>
          <w:rFonts w:ascii="Arial" w:hAnsi="Arial"/>
          <w:b/>
          <w:color w:val="0000FF"/>
          <w:spacing w:val="-2"/>
          <w:sz w:val="28"/>
          <w:u w:val="single" w:color="0000FF"/>
        </w:rPr>
        <w:t>«MATRICULABLE»</w:t>
      </w:r>
    </w:p>
    <w:p w14:paraId="18C686CA" w14:textId="4CA338F7" w:rsidR="003D34C0" w:rsidRDefault="003D34C0" w:rsidP="00560BDB">
      <w:pPr>
        <w:pStyle w:val="Textoindependiente"/>
        <w:rPr>
          <w:rFonts w:ascii="Arial"/>
          <w:i/>
          <w:sz w:val="20"/>
        </w:rPr>
      </w:pPr>
    </w:p>
    <w:p w14:paraId="4AAB536C" w14:textId="433522FC" w:rsidR="00AB7A04" w:rsidRDefault="00AB7A04" w:rsidP="004C246C">
      <w:pPr>
        <w:widowControl/>
        <w:autoSpaceDE/>
        <w:autoSpaceDN/>
        <w:spacing w:after="160" w:line="259" w:lineRule="auto"/>
        <w:contextualSpacing/>
        <w:jc w:val="both"/>
        <w:rPr>
          <w:sz w:val="20"/>
          <w:szCs w:val="20"/>
        </w:rPr>
      </w:pPr>
    </w:p>
    <w:p w14:paraId="0EFD9019" w14:textId="77777777" w:rsidR="00EE24C1" w:rsidRPr="0057177B" w:rsidRDefault="00EE24C1" w:rsidP="004C246C">
      <w:pPr>
        <w:widowControl/>
        <w:autoSpaceDE/>
        <w:autoSpaceDN/>
        <w:spacing w:after="160" w:line="259" w:lineRule="auto"/>
        <w:ind w:left="426"/>
        <w:contextualSpacing/>
        <w:jc w:val="both"/>
        <w:rPr>
          <w:b/>
          <w:sz w:val="20"/>
          <w:szCs w:val="20"/>
        </w:rPr>
      </w:pPr>
      <w:r w:rsidRPr="0057177B">
        <w:rPr>
          <w:b/>
          <w:sz w:val="20"/>
          <w:szCs w:val="20"/>
        </w:rPr>
        <w:t xml:space="preserve">NOTA IMPORTANTE: </w:t>
      </w:r>
    </w:p>
    <w:p w14:paraId="4A2B7116" w14:textId="77777777" w:rsidR="00EE24C1" w:rsidRPr="0057177B" w:rsidRDefault="00EE24C1" w:rsidP="004C246C">
      <w:pPr>
        <w:pStyle w:val="Prrafodelista"/>
        <w:widowControl/>
        <w:numPr>
          <w:ilvl w:val="0"/>
          <w:numId w:val="5"/>
        </w:numPr>
        <w:autoSpaceDE/>
        <w:autoSpaceDN/>
        <w:spacing w:after="160" w:line="259" w:lineRule="auto"/>
        <w:contextualSpacing/>
        <w:rPr>
          <w:sz w:val="20"/>
          <w:szCs w:val="20"/>
        </w:rPr>
      </w:pPr>
      <w:r w:rsidRPr="0057177B">
        <w:rPr>
          <w:sz w:val="20"/>
          <w:szCs w:val="20"/>
        </w:rPr>
        <w:t>Antes de pasar las gestiones con tráfico hay que hacer los trámites que aquí se detallan.</w:t>
      </w:r>
    </w:p>
    <w:p w14:paraId="7F9E2EEE" w14:textId="77777777" w:rsidR="00EE24C1" w:rsidRPr="0057177B" w:rsidRDefault="00EE24C1" w:rsidP="004C246C">
      <w:pPr>
        <w:pStyle w:val="Prrafodelista"/>
        <w:widowControl/>
        <w:numPr>
          <w:ilvl w:val="0"/>
          <w:numId w:val="5"/>
        </w:numPr>
        <w:autoSpaceDE/>
        <w:autoSpaceDN/>
        <w:spacing w:after="160" w:line="259" w:lineRule="auto"/>
        <w:contextualSpacing/>
        <w:rPr>
          <w:sz w:val="20"/>
          <w:szCs w:val="20"/>
        </w:rPr>
      </w:pPr>
      <w:r w:rsidRPr="0057177B">
        <w:rPr>
          <w:sz w:val="20"/>
          <w:szCs w:val="20"/>
        </w:rPr>
        <w:t>El Registro de Maquinaria Agrícola realizará las gestiones únicamente con la Jefatura provincial de tráfico de Navarra. Si este trámite lo hace el solicitante podrá realizarlo en Jefaturas de Tráfico de otras provincias.</w:t>
      </w:r>
    </w:p>
    <w:p w14:paraId="688BEB05" w14:textId="77777777" w:rsidR="00EE24C1" w:rsidRPr="00560BDB" w:rsidRDefault="00EE24C1" w:rsidP="00560BDB">
      <w:pPr>
        <w:widowControl/>
        <w:autoSpaceDE/>
        <w:autoSpaceDN/>
        <w:spacing w:after="160" w:line="259" w:lineRule="auto"/>
        <w:contextualSpacing/>
        <w:rPr>
          <w:sz w:val="20"/>
          <w:szCs w:val="20"/>
        </w:rPr>
      </w:pPr>
    </w:p>
    <w:p w14:paraId="314A5F44" w14:textId="0F6256DF" w:rsidR="00BB1ADC" w:rsidRPr="009457D4" w:rsidRDefault="00BB1ADC" w:rsidP="00560BDB">
      <w:pPr>
        <w:pStyle w:val="Prrafodelista"/>
        <w:widowControl/>
        <w:numPr>
          <w:ilvl w:val="0"/>
          <w:numId w:val="2"/>
        </w:numPr>
        <w:autoSpaceDE/>
        <w:autoSpaceDN/>
        <w:spacing w:after="160" w:line="259" w:lineRule="auto"/>
        <w:contextualSpacing/>
        <w:rPr>
          <w:b/>
          <w:sz w:val="20"/>
          <w:szCs w:val="20"/>
        </w:rPr>
      </w:pPr>
      <w:r w:rsidRPr="00BB1ADC">
        <w:rPr>
          <w:b/>
          <w:sz w:val="20"/>
          <w:szCs w:val="20"/>
        </w:rPr>
        <w:t>DE MANERA PRESENCIAL</w:t>
      </w:r>
      <w:r w:rsidRPr="009457D4">
        <w:rPr>
          <w:b/>
          <w:sz w:val="20"/>
          <w:szCs w:val="20"/>
        </w:rPr>
        <w:t>:</w:t>
      </w:r>
    </w:p>
    <w:p w14:paraId="0D357C2A" w14:textId="77777777" w:rsidR="00BB1ADC" w:rsidRDefault="00BB1ADC" w:rsidP="00560BDB">
      <w:pPr>
        <w:pStyle w:val="Prrafodelista"/>
      </w:pPr>
    </w:p>
    <w:p w14:paraId="6B789B11" w14:textId="77777777" w:rsidR="005477C3" w:rsidRDefault="00BB1ADC" w:rsidP="00560BDB">
      <w:pPr>
        <w:pStyle w:val="Prrafodelista"/>
        <w:widowControl/>
        <w:numPr>
          <w:ilvl w:val="1"/>
          <w:numId w:val="2"/>
        </w:numPr>
        <w:autoSpaceDE/>
        <w:autoSpaceDN/>
        <w:spacing w:after="160" w:line="259" w:lineRule="auto"/>
        <w:contextualSpacing/>
        <w:rPr>
          <w:sz w:val="18"/>
          <w:szCs w:val="18"/>
        </w:rPr>
      </w:pPr>
      <w:r w:rsidRPr="00BB1ADC">
        <w:rPr>
          <w:b/>
          <w:sz w:val="18"/>
          <w:szCs w:val="18"/>
        </w:rPr>
        <w:t xml:space="preserve">En </w:t>
      </w:r>
      <w:r w:rsidRPr="00BB1ADC">
        <w:rPr>
          <w:b/>
          <w:sz w:val="18"/>
          <w:szCs w:val="18"/>
          <w:u w:val="single"/>
        </w:rPr>
        <w:t xml:space="preserve">nuestras oficinas de </w:t>
      </w:r>
      <w:r w:rsidR="005477C3" w:rsidRPr="00BB1ADC">
        <w:rPr>
          <w:b/>
          <w:sz w:val="18"/>
          <w:szCs w:val="18"/>
          <w:u w:val="single"/>
        </w:rPr>
        <w:t>González</w:t>
      </w:r>
      <w:r w:rsidRPr="00BB1ADC">
        <w:rPr>
          <w:b/>
          <w:sz w:val="18"/>
          <w:szCs w:val="18"/>
          <w:u w:val="single"/>
        </w:rPr>
        <w:t xml:space="preserve"> tablas</w:t>
      </w:r>
      <w:r w:rsidRPr="00BB1ADC">
        <w:rPr>
          <w:sz w:val="18"/>
          <w:szCs w:val="18"/>
        </w:rPr>
        <w:t xml:space="preserve">: </w:t>
      </w:r>
    </w:p>
    <w:p w14:paraId="4CAD4C63" w14:textId="25EE5218" w:rsidR="005477C3" w:rsidRPr="005477C3" w:rsidRDefault="005477C3" w:rsidP="00560BDB">
      <w:pPr>
        <w:pStyle w:val="Prrafodelista"/>
        <w:widowControl/>
        <w:autoSpaceDE/>
        <w:autoSpaceDN/>
        <w:spacing w:after="160" w:line="259" w:lineRule="auto"/>
        <w:ind w:left="1440" w:firstLine="0"/>
        <w:contextualSpacing/>
        <w:rPr>
          <w:sz w:val="18"/>
          <w:szCs w:val="18"/>
        </w:rPr>
      </w:pPr>
      <w:r w:rsidRPr="005477C3">
        <w:rPr>
          <w:sz w:val="18"/>
          <w:szCs w:val="18"/>
        </w:rPr>
        <w:t>Situado en el Departamento de Desarrollo Rural</w:t>
      </w:r>
      <w:r w:rsidR="00CF29BE">
        <w:rPr>
          <w:sz w:val="18"/>
          <w:szCs w:val="18"/>
        </w:rPr>
        <w:t xml:space="preserve"> y</w:t>
      </w:r>
      <w:r w:rsidRPr="005477C3">
        <w:rPr>
          <w:sz w:val="18"/>
          <w:szCs w:val="18"/>
        </w:rPr>
        <w:t xml:space="preserve"> Medio Ambiente, c/ González Tabl</w:t>
      </w:r>
      <w:r>
        <w:rPr>
          <w:sz w:val="18"/>
          <w:szCs w:val="18"/>
        </w:rPr>
        <w:t>as, nº 9 planta baja (Pamplona)</w:t>
      </w:r>
    </w:p>
    <w:p w14:paraId="57E8FD2C" w14:textId="14A2CB89" w:rsidR="00BB1ADC" w:rsidRDefault="00BB1ADC" w:rsidP="00560BDB">
      <w:pPr>
        <w:pStyle w:val="Prrafodelista"/>
        <w:widowControl/>
        <w:autoSpaceDE/>
        <w:autoSpaceDN/>
        <w:spacing w:after="160" w:line="259" w:lineRule="auto"/>
        <w:ind w:left="1440" w:firstLine="0"/>
        <w:contextualSpacing/>
        <w:rPr>
          <w:sz w:val="18"/>
          <w:szCs w:val="18"/>
        </w:rPr>
      </w:pPr>
      <w:r w:rsidRPr="00BB1ADC">
        <w:rPr>
          <w:sz w:val="18"/>
          <w:szCs w:val="18"/>
        </w:rPr>
        <w:t xml:space="preserve">Tiene que pedir </w:t>
      </w:r>
      <w:r w:rsidR="00E37F63">
        <w:rPr>
          <w:b/>
          <w:sz w:val="18"/>
          <w:szCs w:val="18"/>
        </w:rPr>
        <w:t>CITA PREVIA</w:t>
      </w:r>
      <w:r w:rsidRPr="00BB1ADC">
        <w:rPr>
          <w:sz w:val="18"/>
          <w:szCs w:val="18"/>
        </w:rPr>
        <w:t xml:space="preserve"> </w:t>
      </w:r>
      <w:r w:rsidR="00423A8F">
        <w:rPr>
          <w:sz w:val="18"/>
          <w:szCs w:val="18"/>
        </w:rPr>
        <w:t>en</w:t>
      </w:r>
      <w:r w:rsidRPr="00BB1ADC">
        <w:rPr>
          <w:sz w:val="18"/>
          <w:szCs w:val="18"/>
        </w:rPr>
        <w:t xml:space="preserve"> el </w:t>
      </w:r>
      <w:hyperlink r:id="rId7" w:history="1">
        <w:r w:rsidRPr="00E37F63">
          <w:rPr>
            <w:rStyle w:val="Hipervnculo"/>
            <w:b/>
            <w:sz w:val="18"/>
            <w:szCs w:val="18"/>
          </w:rPr>
          <w:t>registro de maquinaria</w:t>
        </w:r>
      </w:hyperlink>
      <w:r w:rsidR="00E37F63">
        <w:rPr>
          <w:sz w:val="18"/>
          <w:szCs w:val="18"/>
        </w:rPr>
        <w:t xml:space="preserve"> </w:t>
      </w:r>
      <w:r w:rsidR="00E37F63" w:rsidRPr="00E37F63">
        <w:rPr>
          <w:b/>
          <w:sz w:val="18"/>
          <w:szCs w:val="18"/>
        </w:rPr>
        <w:t>y</w:t>
      </w:r>
      <w:r w:rsidRPr="00BB1ADC">
        <w:rPr>
          <w:sz w:val="18"/>
          <w:szCs w:val="18"/>
        </w:rPr>
        <w:t xml:space="preserve"> en el </w:t>
      </w:r>
      <w:hyperlink r:id="rId8" w:history="1">
        <w:r w:rsidRPr="00E37F63">
          <w:rPr>
            <w:rStyle w:val="Hipervnculo"/>
            <w:b/>
            <w:sz w:val="18"/>
            <w:szCs w:val="18"/>
          </w:rPr>
          <w:t xml:space="preserve">registro </w:t>
        </w:r>
        <w:r w:rsidR="005477C3" w:rsidRPr="00E37F63">
          <w:rPr>
            <w:rStyle w:val="Hipervnculo"/>
            <w:b/>
            <w:sz w:val="18"/>
            <w:szCs w:val="18"/>
          </w:rPr>
          <w:t xml:space="preserve">del Departamento </w:t>
        </w:r>
        <w:r w:rsidRPr="00E37F63">
          <w:rPr>
            <w:rStyle w:val="Hipervnculo"/>
            <w:b/>
            <w:sz w:val="18"/>
            <w:szCs w:val="18"/>
          </w:rPr>
          <w:t>de desarrollo rural y medioambiente</w:t>
        </w:r>
      </w:hyperlink>
      <w:r w:rsidRPr="00BB1ADC">
        <w:rPr>
          <w:sz w:val="18"/>
          <w:szCs w:val="18"/>
        </w:rPr>
        <w:t>, ya que es quien va</w:t>
      </w:r>
      <w:r w:rsidR="00423A8F">
        <w:rPr>
          <w:sz w:val="18"/>
          <w:szCs w:val="18"/>
        </w:rPr>
        <w:t xml:space="preserve"> a digitalizar la documentación si es posible a la misma hora y si no el mismo día.</w:t>
      </w:r>
    </w:p>
    <w:p w14:paraId="35C24B31" w14:textId="77777777" w:rsidR="00EC1798" w:rsidRDefault="00EC1798" w:rsidP="00560BDB">
      <w:pPr>
        <w:pStyle w:val="Prrafodelista"/>
        <w:widowControl/>
        <w:autoSpaceDE/>
        <w:autoSpaceDN/>
        <w:spacing w:after="160" w:line="259" w:lineRule="auto"/>
        <w:ind w:left="1440" w:firstLine="0"/>
        <w:contextualSpacing/>
        <w:rPr>
          <w:sz w:val="18"/>
          <w:szCs w:val="18"/>
        </w:rPr>
      </w:pPr>
    </w:p>
    <w:p w14:paraId="119D5774" w14:textId="589881C9" w:rsidR="00EC1798" w:rsidRPr="00BB1ADC" w:rsidRDefault="00EC1798" w:rsidP="00560BDB">
      <w:pPr>
        <w:pStyle w:val="Prrafodelista"/>
        <w:widowControl/>
        <w:numPr>
          <w:ilvl w:val="2"/>
          <w:numId w:val="2"/>
        </w:numPr>
        <w:autoSpaceDE/>
        <w:autoSpaceDN/>
        <w:spacing w:after="160" w:line="259" w:lineRule="auto"/>
        <w:ind w:left="1985"/>
        <w:contextualSpacing/>
        <w:rPr>
          <w:sz w:val="18"/>
          <w:szCs w:val="18"/>
        </w:rPr>
      </w:pPr>
      <w:r w:rsidRPr="009457D4">
        <w:rPr>
          <w:b/>
          <w:sz w:val="18"/>
          <w:szCs w:val="18"/>
        </w:rPr>
        <w:t xml:space="preserve">Si el solicitante </w:t>
      </w:r>
      <w:r w:rsidRPr="009457D4">
        <w:rPr>
          <w:b/>
          <w:sz w:val="18"/>
          <w:szCs w:val="18"/>
          <w:u w:val="single"/>
        </w:rPr>
        <w:t>tiene cita en tráfico</w:t>
      </w:r>
      <w:r w:rsidRPr="00BB1ADC">
        <w:rPr>
          <w:sz w:val="18"/>
          <w:szCs w:val="18"/>
          <w:u w:val="single"/>
        </w:rPr>
        <w:t xml:space="preserve">, </w:t>
      </w:r>
      <w:r w:rsidRPr="00BB1ADC">
        <w:rPr>
          <w:sz w:val="18"/>
          <w:szCs w:val="18"/>
        </w:rPr>
        <w:t xml:space="preserve">tiene que presentar físicamente toda la </w:t>
      </w:r>
      <w:r w:rsidRPr="00423A8F">
        <w:rPr>
          <w:sz w:val="18"/>
          <w:szCs w:val="18"/>
        </w:rPr>
        <w:t xml:space="preserve">documentación que se detalla en el </w:t>
      </w:r>
      <w:r w:rsidR="00423A8F" w:rsidRPr="00423A8F">
        <w:rPr>
          <w:sz w:val="18"/>
          <w:szCs w:val="18"/>
        </w:rPr>
        <w:t xml:space="preserve">apartado </w:t>
      </w:r>
      <w:r w:rsidR="00423A8F" w:rsidRPr="00AF5CA6">
        <w:rPr>
          <w:sz w:val="18"/>
          <w:szCs w:val="18"/>
        </w:rPr>
        <w:t>“</w:t>
      </w:r>
      <w:r w:rsidR="00423A8F" w:rsidRPr="00AF5CA6">
        <w:rPr>
          <w:rFonts w:ascii="Arial" w:hAnsi="Arial"/>
          <w:sz w:val="18"/>
          <w:szCs w:val="18"/>
        </w:rPr>
        <w:t xml:space="preserve">Solicitud de inscripción </w:t>
      </w:r>
      <w:r w:rsidR="00423A8F" w:rsidRPr="00AF5CA6">
        <w:rPr>
          <w:rFonts w:ascii="Arial" w:hAnsi="Arial"/>
          <w:spacing w:val="-5"/>
          <w:sz w:val="18"/>
          <w:szCs w:val="18"/>
        </w:rPr>
        <w:t>en el Registro de Maquinaria Agrícola</w:t>
      </w:r>
      <w:r w:rsidR="00423A8F" w:rsidRPr="00AF5CA6">
        <w:rPr>
          <w:sz w:val="18"/>
          <w:szCs w:val="18"/>
        </w:rPr>
        <w:t>”.</w:t>
      </w:r>
      <w:r w:rsidR="005A44BF" w:rsidRPr="00AF5CA6">
        <w:rPr>
          <w:sz w:val="18"/>
          <w:szCs w:val="18"/>
        </w:rPr>
        <w:t xml:space="preserve"> </w:t>
      </w:r>
      <w:r w:rsidR="00423A8F" w:rsidRPr="00AF5CA6">
        <w:rPr>
          <w:sz w:val="18"/>
          <w:szCs w:val="18"/>
        </w:rPr>
        <w:t>S</w:t>
      </w:r>
      <w:r w:rsidRPr="00AF5CA6">
        <w:rPr>
          <w:sz w:val="18"/>
          <w:szCs w:val="18"/>
        </w:rPr>
        <w:t>e digitalizará toda la documentación presentada, y se devolverá al ciudadano, junto con</w:t>
      </w:r>
      <w:r w:rsidRPr="00BB1ADC">
        <w:rPr>
          <w:sz w:val="18"/>
          <w:szCs w:val="18"/>
        </w:rPr>
        <w:t xml:space="preserve"> la cartilla agrícola correspondiente, para que v</w:t>
      </w:r>
      <w:r>
        <w:rPr>
          <w:sz w:val="18"/>
          <w:szCs w:val="18"/>
        </w:rPr>
        <w:t>aya</w:t>
      </w:r>
      <w:r w:rsidR="00423A8F">
        <w:rPr>
          <w:sz w:val="18"/>
          <w:szCs w:val="18"/>
        </w:rPr>
        <w:t xml:space="preserve"> a</w:t>
      </w:r>
      <w:r>
        <w:rPr>
          <w:sz w:val="18"/>
          <w:szCs w:val="18"/>
        </w:rPr>
        <w:t xml:space="preserve"> hacer la gestión en tráfico.</w:t>
      </w:r>
    </w:p>
    <w:p w14:paraId="5C30C525" w14:textId="77777777" w:rsidR="00EC1798" w:rsidRPr="00BB1ADC" w:rsidRDefault="00EC1798" w:rsidP="00560BDB">
      <w:pPr>
        <w:pStyle w:val="Prrafodelista"/>
        <w:ind w:left="1985"/>
        <w:rPr>
          <w:sz w:val="18"/>
          <w:szCs w:val="18"/>
        </w:rPr>
      </w:pPr>
    </w:p>
    <w:p w14:paraId="56080BA2" w14:textId="33AAA009" w:rsidR="00EC1798" w:rsidRPr="00891617" w:rsidRDefault="00EC1798" w:rsidP="00560BDB">
      <w:pPr>
        <w:pStyle w:val="Prrafodelista"/>
        <w:widowControl/>
        <w:numPr>
          <w:ilvl w:val="2"/>
          <w:numId w:val="2"/>
        </w:numPr>
        <w:autoSpaceDE/>
        <w:autoSpaceDN/>
        <w:spacing w:after="160" w:line="259" w:lineRule="auto"/>
        <w:ind w:left="1985"/>
        <w:contextualSpacing/>
        <w:rPr>
          <w:sz w:val="18"/>
          <w:szCs w:val="18"/>
        </w:rPr>
      </w:pPr>
      <w:r w:rsidRPr="00891617">
        <w:rPr>
          <w:b/>
          <w:sz w:val="18"/>
          <w:szCs w:val="18"/>
        </w:rPr>
        <w:t xml:space="preserve">Si el solicitante </w:t>
      </w:r>
      <w:r w:rsidRPr="00891617">
        <w:rPr>
          <w:b/>
          <w:sz w:val="18"/>
          <w:szCs w:val="18"/>
          <w:u w:val="single"/>
        </w:rPr>
        <w:t>no tiene cita en tráfico</w:t>
      </w:r>
      <w:r w:rsidRPr="00891617">
        <w:rPr>
          <w:sz w:val="18"/>
          <w:szCs w:val="18"/>
        </w:rPr>
        <w:t>, y quiere que hagamos nosotros el trámite con tráfico</w:t>
      </w:r>
      <w:r w:rsidR="00F35BF3">
        <w:rPr>
          <w:sz w:val="18"/>
          <w:szCs w:val="18"/>
        </w:rPr>
        <w:t>,</w:t>
      </w:r>
      <w:r w:rsidR="00F35BF3">
        <w:rPr>
          <w:b/>
          <w:sz w:val="18"/>
          <w:szCs w:val="18"/>
        </w:rPr>
        <w:t xml:space="preserve"> deberá indicar en la solicitud que quiere que nosotros hagamos la gestión en tráfico</w:t>
      </w:r>
      <w:r w:rsidR="00F35BF3">
        <w:rPr>
          <w:sz w:val="18"/>
          <w:szCs w:val="18"/>
        </w:rPr>
        <w:t xml:space="preserve">. Tiene </w:t>
      </w:r>
      <w:r w:rsidRPr="00891617">
        <w:rPr>
          <w:sz w:val="18"/>
          <w:szCs w:val="18"/>
        </w:rPr>
        <w:t xml:space="preserve">que presentar físicamente toda la documentación </w:t>
      </w:r>
      <w:r w:rsidR="00D108C0" w:rsidRPr="00891617">
        <w:rPr>
          <w:sz w:val="18"/>
          <w:szCs w:val="18"/>
        </w:rPr>
        <w:t xml:space="preserve">establecida en el </w:t>
      </w:r>
      <w:r w:rsidR="000B1D93" w:rsidRPr="00AF5CA6">
        <w:rPr>
          <w:sz w:val="18"/>
          <w:szCs w:val="18"/>
        </w:rPr>
        <w:t>apartado “</w:t>
      </w:r>
      <w:r w:rsidR="000B1D93" w:rsidRPr="00AF5CA6">
        <w:rPr>
          <w:rFonts w:ascii="Arial" w:hAnsi="Arial"/>
          <w:sz w:val="18"/>
          <w:szCs w:val="18"/>
        </w:rPr>
        <w:t xml:space="preserve">Solicitud de inscripción </w:t>
      </w:r>
      <w:r w:rsidR="000B1D93" w:rsidRPr="00AF5CA6">
        <w:rPr>
          <w:rFonts w:ascii="Arial" w:hAnsi="Arial"/>
          <w:spacing w:val="-5"/>
          <w:sz w:val="18"/>
          <w:szCs w:val="18"/>
        </w:rPr>
        <w:t>en el Registro de Maquinaria Agrícola</w:t>
      </w:r>
      <w:r w:rsidR="000B1D93" w:rsidRPr="00AF5CA6">
        <w:rPr>
          <w:sz w:val="18"/>
          <w:szCs w:val="18"/>
        </w:rPr>
        <w:t>”</w:t>
      </w:r>
      <w:r w:rsidR="00891617" w:rsidRPr="00AF5CA6">
        <w:rPr>
          <w:sz w:val="18"/>
          <w:szCs w:val="18"/>
        </w:rPr>
        <w:t xml:space="preserve"> y lo establecido en el apartado “Documentación para tráfico”</w:t>
      </w:r>
      <w:r w:rsidR="000B1D93" w:rsidRPr="00AF5CA6">
        <w:rPr>
          <w:sz w:val="18"/>
          <w:szCs w:val="18"/>
        </w:rPr>
        <w:t>. S</w:t>
      </w:r>
      <w:r w:rsidRPr="00AF5CA6">
        <w:rPr>
          <w:sz w:val="18"/>
          <w:szCs w:val="18"/>
        </w:rPr>
        <w:t>e digitalizará todo el expediente, y se devolverá al ciudadano,</w:t>
      </w:r>
      <w:r w:rsidRPr="00891617">
        <w:rPr>
          <w:sz w:val="18"/>
          <w:szCs w:val="18"/>
        </w:rPr>
        <w:t xml:space="preserve"> excepto la documentación necesaria para </w:t>
      </w:r>
      <w:r w:rsidR="00891617" w:rsidRPr="00891617">
        <w:rPr>
          <w:sz w:val="18"/>
          <w:szCs w:val="18"/>
        </w:rPr>
        <w:t xml:space="preserve">hacer la gestión con </w:t>
      </w:r>
      <w:r w:rsidRPr="00891617">
        <w:rPr>
          <w:sz w:val="18"/>
          <w:szCs w:val="18"/>
        </w:rPr>
        <w:t xml:space="preserve">tráfico. El Registro de maquinaria enviará la documentación a la Jefatura Provincial de tráfico para su de tramitación. En el plazo de un mes de la fecha de presentación en nuestro registro, el ciudadano tiene que pasar por tráfico, sin cita previa, y con su identificación original para recoger la siguiente documentación: </w:t>
      </w:r>
    </w:p>
    <w:p w14:paraId="0DB334F9" w14:textId="77777777" w:rsidR="00EC1798" w:rsidRPr="00891617" w:rsidRDefault="00EC1798" w:rsidP="00560BDB">
      <w:pPr>
        <w:pStyle w:val="Prrafodelista"/>
        <w:ind w:left="1440"/>
        <w:rPr>
          <w:sz w:val="18"/>
          <w:szCs w:val="18"/>
        </w:rPr>
      </w:pPr>
    </w:p>
    <w:p w14:paraId="2F03F63F" w14:textId="77777777" w:rsidR="00EC1798" w:rsidRPr="00BB1ADC" w:rsidRDefault="00EC1798" w:rsidP="00560BDB">
      <w:pPr>
        <w:pStyle w:val="Prrafodelista"/>
        <w:widowControl/>
        <w:numPr>
          <w:ilvl w:val="4"/>
          <w:numId w:val="2"/>
        </w:numPr>
        <w:autoSpaceDE/>
        <w:autoSpaceDN/>
        <w:spacing w:after="160" w:line="259" w:lineRule="auto"/>
        <w:ind w:left="2835"/>
        <w:contextualSpacing/>
        <w:rPr>
          <w:sz w:val="18"/>
          <w:szCs w:val="18"/>
        </w:rPr>
      </w:pPr>
      <w:r w:rsidRPr="00BB1ADC">
        <w:rPr>
          <w:sz w:val="18"/>
          <w:szCs w:val="18"/>
        </w:rPr>
        <w:t xml:space="preserve">Las 2 fichas azules: la del interesado y la agrícola; tráfico se queda la suya y la de industria. </w:t>
      </w:r>
    </w:p>
    <w:p w14:paraId="460A94CB" w14:textId="77777777" w:rsidR="00EC1798" w:rsidRPr="00BB1ADC" w:rsidRDefault="00EC1798" w:rsidP="00560BDB">
      <w:pPr>
        <w:pStyle w:val="Prrafodelista"/>
        <w:widowControl/>
        <w:numPr>
          <w:ilvl w:val="4"/>
          <w:numId w:val="2"/>
        </w:numPr>
        <w:autoSpaceDE/>
        <w:autoSpaceDN/>
        <w:spacing w:after="160" w:line="259" w:lineRule="auto"/>
        <w:ind w:left="2835"/>
        <w:contextualSpacing/>
        <w:rPr>
          <w:sz w:val="18"/>
          <w:szCs w:val="18"/>
        </w:rPr>
      </w:pPr>
      <w:r w:rsidRPr="00BB1ADC">
        <w:rPr>
          <w:sz w:val="18"/>
          <w:szCs w:val="18"/>
        </w:rPr>
        <w:t xml:space="preserve">El permiso de circulación. </w:t>
      </w:r>
    </w:p>
    <w:p w14:paraId="1EFB1BA5" w14:textId="77777777" w:rsidR="00EC1798" w:rsidRPr="00BB1ADC" w:rsidRDefault="00EC1798" w:rsidP="00560BDB">
      <w:pPr>
        <w:pStyle w:val="Prrafodelista"/>
        <w:widowControl/>
        <w:numPr>
          <w:ilvl w:val="4"/>
          <w:numId w:val="2"/>
        </w:numPr>
        <w:autoSpaceDE/>
        <w:autoSpaceDN/>
        <w:spacing w:after="160" w:line="259" w:lineRule="auto"/>
        <w:ind w:left="2835"/>
        <w:contextualSpacing/>
        <w:rPr>
          <w:sz w:val="18"/>
          <w:szCs w:val="18"/>
        </w:rPr>
      </w:pPr>
      <w:r w:rsidRPr="00BB1ADC">
        <w:rPr>
          <w:sz w:val="18"/>
          <w:szCs w:val="18"/>
        </w:rPr>
        <w:t xml:space="preserve">La cartilla agrícola de Alta. </w:t>
      </w:r>
    </w:p>
    <w:p w14:paraId="22605200" w14:textId="77777777" w:rsidR="00EC1798" w:rsidRPr="00BB1ADC" w:rsidRDefault="00EC1798" w:rsidP="00560BDB">
      <w:pPr>
        <w:pStyle w:val="Prrafodelista"/>
        <w:rPr>
          <w:sz w:val="18"/>
          <w:szCs w:val="18"/>
        </w:rPr>
      </w:pPr>
    </w:p>
    <w:p w14:paraId="544B6921" w14:textId="77777777" w:rsidR="009457D4" w:rsidRPr="009457D4" w:rsidRDefault="009457D4" w:rsidP="00560BDB">
      <w:pPr>
        <w:pStyle w:val="Prrafodelista"/>
        <w:widowControl/>
        <w:autoSpaceDE/>
        <w:autoSpaceDN/>
        <w:spacing w:after="160" w:line="259" w:lineRule="auto"/>
        <w:ind w:left="1440" w:firstLine="0"/>
        <w:contextualSpacing/>
        <w:rPr>
          <w:color w:val="FFC000"/>
        </w:rPr>
      </w:pPr>
    </w:p>
    <w:p w14:paraId="25DC833C" w14:textId="09EEDACB" w:rsidR="00D108C0" w:rsidRPr="00D108C0" w:rsidRDefault="009457D4" w:rsidP="00560BDB">
      <w:pPr>
        <w:pStyle w:val="Prrafodelista"/>
        <w:widowControl/>
        <w:numPr>
          <w:ilvl w:val="2"/>
          <w:numId w:val="2"/>
        </w:numPr>
        <w:autoSpaceDE/>
        <w:autoSpaceDN/>
        <w:spacing w:after="160" w:line="259" w:lineRule="auto"/>
        <w:ind w:left="1985"/>
        <w:contextualSpacing/>
        <w:rPr>
          <w:sz w:val="18"/>
          <w:szCs w:val="18"/>
        </w:rPr>
      </w:pPr>
      <w:r w:rsidRPr="00BB1ADC">
        <w:rPr>
          <w:b/>
          <w:sz w:val="18"/>
          <w:szCs w:val="18"/>
        </w:rPr>
        <w:t xml:space="preserve">En </w:t>
      </w:r>
      <w:r w:rsidRPr="00BB1ADC">
        <w:rPr>
          <w:b/>
          <w:sz w:val="18"/>
          <w:szCs w:val="18"/>
          <w:u w:val="single"/>
        </w:rPr>
        <w:t>cualquier oficina de registro</w:t>
      </w:r>
      <w:r w:rsidR="005F7BD6" w:rsidRPr="005F7BD6">
        <w:rPr>
          <w:b/>
          <w:sz w:val="18"/>
          <w:szCs w:val="18"/>
        </w:rPr>
        <w:t xml:space="preserve"> </w:t>
      </w:r>
      <w:r w:rsidR="005F7BD6">
        <w:rPr>
          <w:sz w:val="18"/>
          <w:szCs w:val="18"/>
        </w:rPr>
        <w:t xml:space="preserve">(solicitar </w:t>
      </w:r>
      <w:hyperlink r:id="rId9" w:history="1">
        <w:r w:rsidR="005F7BD6">
          <w:rPr>
            <w:rStyle w:val="Hipervnculo"/>
            <w:b/>
            <w:sz w:val="18"/>
            <w:szCs w:val="18"/>
          </w:rPr>
          <w:t>cita previa</w:t>
        </w:r>
      </w:hyperlink>
      <w:r w:rsidR="005F7BD6">
        <w:rPr>
          <w:sz w:val="18"/>
          <w:szCs w:val="18"/>
        </w:rPr>
        <w:t>)</w:t>
      </w:r>
    </w:p>
    <w:p w14:paraId="71F21B99" w14:textId="29CC2AC4" w:rsidR="00D108C0" w:rsidRPr="00AF2073" w:rsidRDefault="00D108C0" w:rsidP="00560BDB">
      <w:pPr>
        <w:pStyle w:val="Prrafodelista"/>
        <w:widowControl/>
        <w:autoSpaceDE/>
        <w:autoSpaceDN/>
        <w:spacing w:after="160" w:line="259" w:lineRule="auto"/>
        <w:ind w:left="1985" w:firstLine="0"/>
        <w:contextualSpacing/>
        <w:rPr>
          <w:sz w:val="18"/>
          <w:szCs w:val="18"/>
        </w:rPr>
      </w:pPr>
      <w:r w:rsidRPr="00AF2073">
        <w:rPr>
          <w:sz w:val="18"/>
          <w:szCs w:val="18"/>
        </w:rPr>
        <w:t xml:space="preserve">Tiene que presentar físicamente toda la documentación establecida en </w:t>
      </w:r>
      <w:r w:rsidR="00AF2073" w:rsidRPr="00AF2073">
        <w:rPr>
          <w:sz w:val="18"/>
          <w:szCs w:val="18"/>
        </w:rPr>
        <w:t>apartado “</w:t>
      </w:r>
      <w:r w:rsidR="00AF2073" w:rsidRPr="00AF2073">
        <w:rPr>
          <w:rFonts w:ascii="Arial" w:hAnsi="Arial"/>
          <w:sz w:val="20"/>
        </w:rPr>
        <w:t xml:space="preserve">Solicitud de inscripción </w:t>
      </w:r>
      <w:r w:rsidR="00AF2073" w:rsidRPr="00AF2073">
        <w:rPr>
          <w:rFonts w:ascii="Arial" w:hAnsi="Arial"/>
          <w:spacing w:val="-5"/>
          <w:sz w:val="20"/>
        </w:rPr>
        <w:t>en el Registro de Maquinaria Agrícola</w:t>
      </w:r>
      <w:r w:rsidR="00AF2073" w:rsidRPr="00AF2073">
        <w:rPr>
          <w:sz w:val="18"/>
          <w:szCs w:val="18"/>
        </w:rPr>
        <w:t>”</w:t>
      </w:r>
      <w:r w:rsidRPr="00AF2073">
        <w:rPr>
          <w:sz w:val="18"/>
          <w:szCs w:val="18"/>
        </w:rPr>
        <w:t xml:space="preserve">; se digitalizará todo el expediente, y se devolverá al ciudadano. </w:t>
      </w:r>
    </w:p>
    <w:p w14:paraId="04B399AA" w14:textId="6B88AB6C" w:rsidR="00D108C0" w:rsidRPr="00AF2073" w:rsidRDefault="00D108C0" w:rsidP="00560BDB">
      <w:pPr>
        <w:pStyle w:val="Prrafodelista"/>
        <w:widowControl/>
        <w:autoSpaceDE/>
        <w:autoSpaceDN/>
        <w:spacing w:after="160" w:line="259" w:lineRule="auto"/>
        <w:ind w:left="1985" w:firstLine="0"/>
        <w:contextualSpacing/>
        <w:rPr>
          <w:sz w:val="18"/>
          <w:szCs w:val="18"/>
        </w:rPr>
      </w:pPr>
      <w:r w:rsidRPr="00AF2073">
        <w:rPr>
          <w:sz w:val="18"/>
          <w:szCs w:val="18"/>
        </w:rPr>
        <w:t>En caso de que quiera que realicemos nosotros los trámites con tráfico</w:t>
      </w:r>
      <w:r w:rsidR="00F35BF3">
        <w:rPr>
          <w:sz w:val="18"/>
          <w:szCs w:val="18"/>
        </w:rPr>
        <w:t>,</w:t>
      </w:r>
      <w:r w:rsidR="00F35BF3">
        <w:rPr>
          <w:b/>
          <w:sz w:val="18"/>
          <w:szCs w:val="18"/>
        </w:rPr>
        <w:t xml:space="preserve"> deberá indicar en la solicitud que quiere que nosotros hagamos la gestión en tráfico</w:t>
      </w:r>
      <w:r w:rsidR="00F35BF3">
        <w:rPr>
          <w:sz w:val="18"/>
          <w:szCs w:val="18"/>
        </w:rPr>
        <w:t>. Tiene que</w:t>
      </w:r>
      <w:r w:rsidR="00AF2073" w:rsidRPr="00AF2073">
        <w:rPr>
          <w:sz w:val="18"/>
          <w:szCs w:val="18"/>
        </w:rPr>
        <w:t xml:space="preserve"> presentar la documentación del apartado “Documentación para tráfico” y </w:t>
      </w:r>
      <w:r w:rsidRPr="00AF2073">
        <w:rPr>
          <w:sz w:val="18"/>
          <w:szCs w:val="18"/>
        </w:rPr>
        <w:t xml:space="preserve">no se le devolverá la documentación necesaria para </w:t>
      </w:r>
      <w:r w:rsidR="00AF2073" w:rsidRPr="00AF2073">
        <w:rPr>
          <w:sz w:val="18"/>
          <w:szCs w:val="18"/>
        </w:rPr>
        <w:t xml:space="preserve">hacer las gestiones con </w:t>
      </w:r>
      <w:r w:rsidRPr="00AF2073">
        <w:rPr>
          <w:sz w:val="18"/>
          <w:szCs w:val="18"/>
        </w:rPr>
        <w:t xml:space="preserve">tráfico. El Registro de maquinaria enviará la documentación a la Jefatura Provincial de tráfico para su de tramitación. En el plazo de un mes de la fecha de presentación en nuestro registro, el ciudadano tiene que pasar por tráfico, sin cita previa, y con su identificación original para recoger la siguiente documentación: </w:t>
      </w:r>
    </w:p>
    <w:p w14:paraId="791AB604" w14:textId="77777777" w:rsidR="00D108C0" w:rsidRPr="00AF2073" w:rsidRDefault="00D108C0" w:rsidP="00560BDB">
      <w:pPr>
        <w:pStyle w:val="Prrafodelista"/>
        <w:ind w:left="1440"/>
        <w:rPr>
          <w:sz w:val="18"/>
          <w:szCs w:val="18"/>
        </w:rPr>
      </w:pPr>
    </w:p>
    <w:p w14:paraId="10C5BE8D" w14:textId="77777777" w:rsidR="00D108C0" w:rsidRPr="00AF2073" w:rsidRDefault="00D108C0" w:rsidP="00560BDB">
      <w:pPr>
        <w:pStyle w:val="Prrafodelista"/>
        <w:widowControl/>
        <w:numPr>
          <w:ilvl w:val="4"/>
          <w:numId w:val="2"/>
        </w:numPr>
        <w:autoSpaceDE/>
        <w:autoSpaceDN/>
        <w:spacing w:after="160" w:line="259" w:lineRule="auto"/>
        <w:ind w:left="2835"/>
        <w:contextualSpacing/>
        <w:rPr>
          <w:sz w:val="18"/>
          <w:szCs w:val="18"/>
        </w:rPr>
      </w:pPr>
      <w:r w:rsidRPr="00AF2073">
        <w:rPr>
          <w:sz w:val="18"/>
          <w:szCs w:val="18"/>
        </w:rPr>
        <w:t xml:space="preserve">Las 2 fichas azules: la del interesado y la agrícola; tráfico se queda la suya y la de industria. </w:t>
      </w:r>
    </w:p>
    <w:p w14:paraId="0D2BEDE2" w14:textId="77777777" w:rsidR="00D108C0" w:rsidRPr="00AF2073" w:rsidRDefault="00D108C0" w:rsidP="00560BDB">
      <w:pPr>
        <w:pStyle w:val="Prrafodelista"/>
        <w:widowControl/>
        <w:numPr>
          <w:ilvl w:val="4"/>
          <w:numId w:val="2"/>
        </w:numPr>
        <w:autoSpaceDE/>
        <w:autoSpaceDN/>
        <w:spacing w:after="160" w:line="259" w:lineRule="auto"/>
        <w:ind w:left="2835"/>
        <w:contextualSpacing/>
        <w:rPr>
          <w:sz w:val="18"/>
          <w:szCs w:val="18"/>
        </w:rPr>
      </w:pPr>
      <w:r w:rsidRPr="00AF2073">
        <w:rPr>
          <w:sz w:val="18"/>
          <w:szCs w:val="18"/>
        </w:rPr>
        <w:t xml:space="preserve">El permiso de circulación. </w:t>
      </w:r>
    </w:p>
    <w:p w14:paraId="6B857BE3" w14:textId="6951B597" w:rsidR="009457D4" w:rsidRPr="009457D4" w:rsidRDefault="00D108C0" w:rsidP="00560BDB">
      <w:pPr>
        <w:pStyle w:val="Prrafodelista"/>
        <w:widowControl/>
        <w:numPr>
          <w:ilvl w:val="4"/>
          <w:numId w:val="2"/>
        </w:numPr>
        <w:autoSpaceDE/>
        <w:autoSpaceDN/>
        <w:spacing w:after="160" w:line="259" w:lineRule="auto"/>
        <w:ind w:left="2835"/>
        <w:contextualSpacing/>
        <w:rPr>
          <w:color w:val="FFC000"/>
        </w:rPr>
      </w:pPr>
      <w:r w:rsidRPr="00AF2073">
        <w:rPr>
          <w:sz w:val="18"/>
          <w:szCs w:val="18"/>
        </w:rPr>
        <w:t>La cartilla agrícola de Alta</w:t>
      </w:r>
      <w:r w:rsidRPr="00BB1ADC">
        <w:rPr>
          <w:sz w:val="18"/>
          <w:szCs w:val="18"/>
        </w:rPr>
        <w:t>.</w:t>
      </w:r>
    </w:p>
    <w:p w14:paraId="7E0638E1" w14:textId="77777777" w:rsidR="009457D4" w:rsidRPr="00CD4FF4" w:rsidRDefault="009457D4" w:rsidP="00560BDB">
      <w:pPr>
        <w:pStyle w:val="Prrafodelista"/>
        <w:widowControl/>
        <w:autoSpaceDE/>
        <w:autoSpaceDN/>
        <w:spacing w:after="160" w:line="259" w:lineRule="auto"/>
        <w:ind w:left="1440" w:firstLine="0"/>
        <w:contextualSpacing/>
        <w:rPr>
          <w:color w:val="FFC000"/>
        </w:rPr>
      </w:pPr>
    </w:p>
    <w:p w14:paraId="20455761" w14:textId="77777777" w:rsidR="00BB1ADC" w:rsidRPr="00BB1ADC" w:rsidRDefault="00BB1ADC" w:rsidP="00560BDB">
      <w:pPr>
        <w:pStyle w:val="Prrafodelista"/>
        <w:ind w:left="644"/>
        <w:rPr>
          <w:sz w:val="18"/>
          <w:szCs w:val="18"/>
        </w:rPr>
      </w:pPr>
    </w:p>
    <w:p w14:paraId="1F378178" w14:textId="77777777" w:rsidR="00BB1ADC" w:rsidRPr="00BB1ADC" w:rsidRDefault="00BB1ADC" w:rsidP="00560BDB">
      <w:pPr>
        <w:pStyle w:val="Prrafodelista"/>
        <w:widowControl/>
        <w:numPr>
          <w:ilvl w:val="0"/>
          <w:numId w:val="2"/>
        </w:numPr>
        <w:autoSpaceDE/>
        <w:autoSpaceDN/>
        <w:spacing w:after="160" w:line="259" w:lineRule="auto"/>
        <w:contextualSpacing/>
        <w:rPr>
          <w:b/>
          <w:sz w:val="20"/>
          <w:szCs w:val="20"/>
        </w:rPr>
      </w:pPr>
      <w:r w:rsidRPr="00BB1ADC">
        <w:rPr>
          <w:b/>
          <w:sz w:val="20"/>
          <w:szCs w:val="20"/>
        </w:rPr>
        <w:t>DE MANERA TELEMÁTICA:</w:t>
      </w:r>
    </w:p>
    <w:p w14:paraId="2F6EA76B" w14:textId="77777777" w:rsidR="00BB1ADC" w:rsidRDefault="00BB1ADC" w:rsidP="00560BDB">
      <w:pPr>
        <w:pStyle w:val="Prrafodelista"/>
      </w:pPr>
    </w:p>
    <w:p w14:paraId="43199102" w14:textId="358F7C87" w:rsidR="00BB1ADC" w:rsidRPr="008C738D" w:rsidRDefault="00BB1ADC" w:rsidP="00560BDB">
      <w:pPr>
        <w:pStyle w:val="Prrafodelista"/>
        <w:ind w:left="426" w:firstLine="0"/>
        <w:rPr>
          <w:sz w:val="18"/>
          <w:szCs w:val="18"/>
        </w:rPr>
      </w:pPr>
      <w:r w:rsidRPr="008C738D">
        <w:rPr>
          <w:b/>
          <w:sz w:val="18"/>
          <w:szCs w:val="18"/>
        </w:rPr>
        <w:lastRenderedPageBreak/>
        <w:t>SOLO SE PUEDE HACER SI EL SOLICITANTE TIENE CITA EN TRÁFICO</w:t>
      </w:r>
      <w:r w:rsidRPr="008C738D">
        <w:rPr>
          <w:sz w:val="18"/>
          <w:szCs w:val="18"/>
        </w:rPr>
        <w:t>, ya que la Jefatura Provincial de Tráfico exige fichas de características técnicas originales en papel.</w:t>
      </w:r>
    </w:p>
    <w:p w14:paraId="46DCCB19" w14:textId="77777777" w:rsidR="00BB1ADC" w:rsidRPr="008C738D" w:rsidRDefault="00BB1ADC" w:rsidP="00560BDB">
      <w:pPr>
        <w:pStyle w:val="Prrafodelista"/>
        <w:rPr>
          <w:b/>
          <w:sz w:val="18"/>
          <w:szCs w:val="18"/>
        </w:rPr>
      </w:pPr>
    </w:p>
    <w:p w14:paraId="1F6861F7" w14:textId="64326270" w:rsidR="00BB1ADC" w:rsidRPr="00BB1ADC" w:rsidRDefault="00BB1ADC" w:rsidP="00560BDB">
      <w:pPr>
        <w:pStyle w:val="Prrafodelista"/>
        <w:ind w:left="426" w:firstLine="0"/>
        <w:rPr>
          <w:sz w:val="18"/>
          <w:szCs w:val="18"/>
        </w:rPr>
      </w:pPr>
      <w:r w:rsidRPr="00BB1ADC">
        <w:rPr>
          <w:sz w:val="18"/>
          <w:szCs w:val="18"/>
        </w:rPr>
        <w:t xml:space="preserve">Tiene que presentar toda la </w:t>
      </w:r>
      <w:r w:rsidRPr="00212C71">
        <w:rPr>
          <w:sz w:val="18"/>
          <w:szCs w:val="18"/>
        </w:rPr>
        <w:t xml:space="preserve">documentación </w:t>
      </w:r>
      <w:r w:rsidR="00AB7A04" w:rsidRPr="00212C71">
        <w:rPr>
          <w:sz w:val="18"/>
          <w:szCs w:val="18"/>
        </w:rPr>
        <w:t xml:space="preserve">que se detalla en el </w:t>
      </w:r>
      <w:r w:rsidR="00212C71" w:rsidRPr="00212C71">
        <w:rPr>
          <w:sz w:val="18"/>
          <w:szCs w:val="18"/>
        </w:rPr>
        <w:t xml:space="preserve">apartado </w:t>
      </w:r>
      <w:r w:rsidR="00212C71" w:rsidRPr="00F35BF3">
        <w:rPr>
          <w:sz w:val="18"/>
          <w:szCs w:val="18"/>
        </w:rPr>
        <w:t>“</w:t>
      </w:r>
      <w:r w:rsidR="00212C71" w:rsidRPr="00F35BF3">
        <w:rPr>
          <w:rFonts w:ascii="Arial" w:hAnsi="Arial"/>
          <w:sz w:val="18"/>
          <w:szCs w:val="18"/>
        </w:rPr>
        <w:t xml:space="preserve">Solicitud de inscripción </w:t>
      </w:r>
      <w:r w:rsidR="00212C71" w:rsidRPr="00F35BF3">
        <w:rPr>
          <w:rFonts w:ascii="Arial" w:hAnsi="Arial"/>
          <w:spacing w:val="-5"/>
          <w:sz w:val="18"/>
          <w:szCs w:val="18"/>
        </w:rPr>
        <w:t>en el Registro de Maquinaria Agrícola</w:t>
      </w:r>
      <w:r w:rsidR="00212C71" w:rsidRPr="00F35BF3">
        <w:rPr>
          <w:sz w:val="18"/>
          <w:szCs w:val="18"/>
        </w:rPr>
        <w:t>”</w:t>
      </w:r>
      <w:r w:rsidR="00212C71">
        <w:rPr>
          <w:sz w:val="18"/>
          <w:szCs w:val="18"/>
        </w:rPr>
        <w:t xml:space="preserve"> </w:t>
      </w:r>
      <w:r w:rsidRPr="00BB1ADC">
        <w:rPr>
          <w:sz w:val="18"/>
          <w:szCs w:val="18"/>
        </w:rPr>
        <w:t xml:space="preserve">a través del </w:t>
      </w:r>
      <w:hyperlink r:id="rId10" w:history="1">
        <w:r w:rsidR="00385F7D">
          <w:rPr>
            <w:rStyle w:val="Hipervnculo"/>
            <w:b/>
            <w:sz w:val="18"/>
            <w:szCs w:val="18"/>
          </w:rPr>
          <w:t>Registro General E</w:t>
        </w:r>
        <w:r w:rsidR="00385F7D" w:rsidRPr="009B2DDA">
          <w:rPr>
            <w:rStyle w:val="Hipervnculo"/>
            <w:b/>
            <w:sz w:val="18"/>
            <w:szCs w:val="18"/>
          </w:rPr>
          <w:t>lectrónico del Gobierno de Navarra</w:t>
        </w:r>
      </w:hyperlink>
      <w:r w:rsidR="00AB7A04">
        <w:rPr>
          <w:sz w:val="18"/>
          <w:szCs w:val="18"/>
        </w:rPr>
        <w:t>. Le d</w:t>
      </w:r>
      <w:r w:rsidRPr="00BB1ADC">
        <w:rPr>
          <w:sz w:val="18"/>
          <w:szCs w:val="18"/>
        </w:rPr>
        <w:t xml:space="preserve">evolveremos vía </w:t>
      </w:r>
      <w:r w:rsidR="00AB7A04">
        <w:rPr>
          <w:sz w:val="18"/>
          <w:szCs w:val="18"/>
        </w:rPr>
        <w:t>e</w:t>
      </w:r>
      <w:r w:rsidRPr="00BB1ADC">
        <w:rPr>
          <w:sz w:val="18"/>
          <w:szCs w:val="18"/>
        </w:rPr>
        <w:t>mail, la cartilla agrícola correspondiente, para que el interesado haga la gestión con tráfico; dicha gestión</w:t>
      </w:r>
      <w:r w:rsidR="00AB7A04">
        <w:rPr>
          <w:sz w:val="18"/>
          <w:szCs w:val="18"/>
        </w:rPr>
        <w:t xml:space="preserve"> la tiene que realizar</w:t>
      </w:r>
      <w:r w:rsidRPr="00BB1ADC">
        <w:rPr>
          <w:sz w:val="18"/>
          <w:szCs w:val="18"/>
        </w:rPr>
        <w:t xml:space="preserve"> con cita previa con tráfico, al exigir tráfico las fichas </w:t>
      </w:r>
      <w:r w:rsidR="00AB7A04">
        <w:rPr>
          <w:sz w:val="18"/>
          <w:szCs w:val="18"/>
        </w:rPr>
        <w:t>originales del vehículo</w:t>
      </w:r>
      <w:r w:rsidRPr="00BB1ADC">
        <w:rPr>
          <w:sz w:val="18"/>
          <w:szCs w:val="18"/>
        </w:rPr>
        <w:t>.</w:t>
      </w:r>
    </w:p>
    <w:p w14:paraId="0282F915" w14:textId="77777777" w:rsidR="00BB1ADC" w:rsidRPr="00BB1ADC" w:rsidRDefault="00BB1ADC" w:rsidP="00560BDB">
      <w:pPr>
        <w:jc w:val="both"/>
        <w:rPr>
          <w:sz w:val="18"/>
          <w:szCs w:val="18"/>
        </w:rPr>
      </w:pPr>
    </w:p>
    <w:p w14:paraId="132DC296" w14:textId="2E9AA2E2" w:rsidR="003D34C0" w:rsidRDefault="003D34C0" w:rsidP="00560BDB">
      <w:pPr>
        <w:pStyle w:val="Textoindependiente"/>
        <w:spacing w:before="35"/>
        <w:jc w:val="both"/>
        <w:rPr>
          <w:rFonts w:ascii="Arial"/>
          <w:i/>
        </w:rPr>
      </w:pPr>
    </w:p>
    <w:p w14:paraId="7D678DD1" w14:textId="56FA7CE0" w:rsidR="00BB1ADC" w:rsidRDefault="00BB1ADC" w:rsidP="00560BDB">
      <w:pPr>
        <w:pStyle w:val="Textoindependiente"/>
        <w:spacing w:before="35"/>
        <w:jc w:val="both"/>
        <w:rPr>
          <w:rFonts w:ascii="Arial"/>
          <w:i/>
        </w:rPr>
      </w:pPr>
    </w:p>
    <w:p w14:paraId="29935030" w14:textId="629590B0" w:rsidR="00BB1ADC" w:rsidRDefault="00560BDB" w:rsidP="00560BDB">
      <w:pPr>
        <w:pStyle w:val="Textoindependiente"/>
        <w:spacing w:before="35"/>
        <w:jc w:val="both"/>
        <w:rPr>
          <w:rFonts w:ascii="Arial"/>
          <w:i/>
        </w:rPr>
      </w:pPr>
      <w:r>
        <w:rPr>
          <w:noProof/>
          <w:lang w:eastAsia="es-ES"/>
        </w:rPr>
        <mc:AlternateContent>
          <mc:Choice Requires="wps">
            <w:drawing>
              <wp:anchor distT="0" distB="0" distL="0" distR="0" simplePos="0" relativeHeight="487591424" behindDoc="1" locked="0" layoutInCell="1" allowOverlap="1" wp14:anchorId="5A394643" wp14:editId="561BE1BD">
                <wp:simplePos x="0" y="0"/>
                <wp:positionH relativeFrom="margin">
                  <wp:posOffset>182880</wp:posOffset>
                </wp:positionH>
                <wp:positionV relativeFrom="paragraph">
                  <wp:posOffset>273050</wp:posOffset>
                </wp:positionV>
                <wp:extent cx="6124575" cy="171450"/>
                <wp:effectExtent l="0" t="0" r="28575" b="19050"/>
                <wp:wrapTopAndBottom/>
                <wp:docPr id="1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71450"/>
                        </a:xfrm>
                        <a:prstGeom prst="rect">
                          <a:avLst/>
                        </a:prstGeom>
                        <a:ln w="6095">
                          <a:solidFill>
                            <a:srgbClr val="000000"/>
                          </a:solidFill>
                          <a:prstDash val="solid"/>
                        </a:ln>
                      </wps:spPr>
                      <wps:txbx>
                        <w:txbxContent>
                          <w:p w14:paraId="5D8CFD77" w14:textId="07298BA4" w:rsidR="00BB1ADC" w:rsidRDefault="00BB1ADC" w:rsidP="00BB1ADC">
                            <w:pPr>
                              <w:spacing w:before="19"/>
                              <w:ind w:left="1" w:right="3"/>
                              <w:jc w:val="center"/>
                              <w:rPr>
                                <w:rFonts w:ascii="Arial" w:hAnsi="Arial"/>
                                <w:b/>
                                <w:sz w:val="20"/>
                              </w:rPr>
                            </w:pPr>
                            <w:r>
                              <w:rPr>
                                <w:rFonts w:ascii="Arial" w:hAnsi="Arial"/>
                                <w:b/>
                                <w:sz w:val="20"/>
                              </w:rPr>
                              <w:t xml:space="preserve">Solicitud de inscripción </w:t>
                            </w:r>
                            <w:r>
                              <w:rPr>
                                <w:rFonts w:ascii="Arial" w:hAnsi="Arial"/>
                                <w:b/>
                                <w:spacing w:val="-5"/>
                                <w:sz w:val="20"/>
                              </w:rPr>
                              <w:t xml:space="preserve">en el Registro de Maquinaria Agrícola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A394643" id="_x0000_s1027" type="#_x0000_t202" style="position:absolute;left:0;text-align:left;margin-left:14.4pt;margin-top:21.5pt;width:482.25pt;height:13.5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bm2gEAAKoDAAAOAAAAZHJzL2Uyb0RvYy54bWysU8Fu2zAMvQ/YPwi6L46DptmMOMXWoMOA&#10;YhvQ9gNkWY6FyaImKrHz96NkOw22WzEfZMl8euR7pLd3Q2fYSXnUYEueL5acKSuh1vZQ8pfnhw8f&#10;OcMgbC0MWFXys0J+t3v/btu7Qq2gBVMrz4jEYtG7krchuCLLULaqE7gApywFG/CdCHT0h6z2oif2&#10;zmSr5fI268HXzoNUiPR1Pwb5LvE3jZLhR9OgCsyUnGoLafVpreKa7baiOHjhWi2nMsQbquiEtpT0&#10;QrUXQbCj1/9QdVp6QGjCQkKXQdNoqZIGUpMv/1Lz1AqnkhYyB93FJvx/tPL76adnuqbekT1WdNSj&#10;ZzWECga2ie70DgsCPTmCheELDIRMStE9gvyFBMmuMOMFJHR0Y2h8F9+kk9FFynC+mE5JmKSPt/nq&#10;Zr1ZcyYplm/ym3XqSvZ623kMXxV0LG5K7qmpqQJxesQQ84tihsRkxrKeaJef1mOdYHT9oI2JMfSH&#10;6t54dhJxHtITRRIDXsMi3V5gO+JSaIIZO+kdJUblYaiG0cHZrwrqM9nV01iVHH8fhVecmW+W+hZn&#10;cN74eVPNGx/MPaRJjcVa+HwM0OikMWYaeacCaCBS4dPwxom7PifU6y+2+wMAAP//AwBQSwMEFAAG&#10;AAgAAAAhAAQw8+XgAAAACAEAAA8AAABkcnMvZG93bnJldi54bWxMj81OwzAQhO9IvIO1SFwQtUkq&#10;aEOcCvFz4ICAUji78ZJExOvIdpuUp2c5wXE0o5lvytXkerHHEDtPGi5mCgRS7W1HjYbN28P5AkRM&#10;hqzpPaGGA0ZYVcdHpSmsH+kV9+vUCC6hWBgNbUpDIWWsW3QmzvyAxN6nD84klqGRNpiRy10vM6Uu&#10;pTMd8UJrBrxtsf5a75yGp3QXYv8xHl7uvx+f3+dndbZRUevTk+nmGkTCKf2F4Ref0aFipq3fkY2i&#10;15AtmDxpmOd8if3lMs9BbDVcKQWyKuX/A9UPAAAA//8DAFBLAQItABQABgAIAAAAIQC2gziS/gAA&#10;AOEBAAATAAAAAAAAAAAAAAAAAAAAAABbQ29udGVudF9UeXBlc10ueG1sUEsBAi0AFAAGAAgAAAAh&#10;ADj9If/WAAAAlAEAAAsAAAAAAAAAAAAAAAAALwEAAF9yZWxzLy5yZWxzUEsBAi0AFAAGAAgAAAAh&#10;AEaZBubaAQAAqgMAAA4AAAAAAAAAAAAAAAAALgIAAGRycy9lMm9Eb2MueG1sUEsBAi0AFAAGAAgA&#10;AAAhAAQw8+XgAAAACAEAAA8AAAAAAAAAAAAAAAAANAQAAGRycy9kb3ducmV2LnhtbFBLBQYAAAAA&#10;BAAEAPMAAABBBQAAAAA=&#10;" filled="f" strokeweight=".16931mm">
                <v:path arrowok="t"/>
                <v:textbox inset="0,0,0,0">
                  <w:txbxContent>
                    <w:p w14:paraId="5D8CFD77" w14:textId="07298BA4" w:rsidR="00BB1ADC" w:rsidRDefault="00BB1ADC" w:rsidP="00BB1ADC">
                      <w:pPr>
                        <w:spacing w:before="19"/>
                        <w:ind w:left="1" w:right="3"/>
                        <w:jc w:val="center"/>
                        <w:rPr>
                          <w:rFonts w:ascii="Arial" w:hAnsi="Arial"/>
                          <w:b/>
                          <w:sz w:val="20"/>
                        </w:rPr>
                      </w:pPr>
                      <w:r>
                        <w:rPr>
                          <w:rFonts w:ascii="Arial" w:hAnsi="Arial"/>
                          <w:b/>
                          <w:sz w:val="20"/>
                        </w:rPr>
                        <w:t xml:space="preserve">Solicitud de inscripción </w:t>
                      </w:r>
                      <w:r>
                        <w:rPr>
                          <w:rFonts w:ascii="Arial" w:hAnsi="Arial"/>
                          <w:b/>
                          <w:spacing w:val="-5"/>
                          <w:sz w:val="20"/>
                        </w:rPr>
                        <w:t xml:space="preserve">en el Registro de Maquinaria Agrícola </w:t>
                      </w:r>
                    </w:p>
                  </w:txbxContent>
                </v:textbox>
                <w10:wrap type="topAndBottom" anchorx="margin"/>
              </v:shape>
            </w:pict>
          </mc:Fallback>
        </mc:AlternateContent>
      </w:r>
    </w:p>
    <w:p w14:paraId="7DF2900B" w14:textId="77777777" w:rsidR="00BB1ADC" w:rsidRDefault="00BB1ADC" w:rsidP="00560BDB">
      <w:pPr>
        <w:pStyle w:val="Textoindependiente"/>
        <w:spacing w:before="35"/>
        <w:jc w:val="both"/>
        <w:rPr>
          <w:rFonts w:ascii="Arial"/>
          <w:i/>
        </w:rPr>
      </w:pPr>
    </w:p>
    <w:p w14:paraId="44C60727" w14:textId="212C3E31" w:rsidR="003D34C0" w:rsidRPr="00557B07" w:rsidRDefault="003B1EDC" w:rsidP="00560BDB">
      <w:pPr>
        <w:spacing w:before="119"/>
        <w:ind w:left="232"/>
        <w:jc w:val="both"/>
        <w:rPr>
          <w:sz w:val="18"/>
        </w:rPr>
      </w:pPr>
      <w:r>
        <w:rPr>
          <w:rFonts w:ascii="Arial" w:hAnsi="Arial"/>
          <w:b/>
          <w:sz w:val="18"/>
        </w:rPr>
        <w:t>1</w:t>
      </w:r>
      <w:r w:rsidR="001C77C8" w:rsidRPr="00557B07">
        <w:rPr>
          <w:rFonts w:ascii="Arial" w:hAnsi="Arial"/>
          <w:b/>
          <w:sz w:val="18"/>
        </w:rPr>
        <w:t>.-</w:t>
      </w:r>
      <w:r w:rsidR="001C77C8" w:rsidRPr="00557B07">
        <w:rPr>
          <w:rFonts w:ascii="Arial" w:hAnsi="Arial"/>
          <w:b/>
          <w:spacing w:val="64"/>
          <w:w w:val="150"/>
          <w:sz w:val="18"/>
        </w:rPr>
        <w:t xml:space="preserve"> </w:t>
      </w:r>
      <w:r w:rsidR="001C77C8" w:rsidRPr="00557B07">
        <w:rPr>
          <w:rFonts w:ascii="Arial" w:hAnsi="Arial"/>
          <w:b/>
          <w:sz w:val="20"/>
        </w:rPr>
        <w:t>Solicitud</w:t>
      </w:r>
      <w:r w:rsidR="001C77C8" w:rsidRPr="00557B07">
        <w:rPr>
          <w:rFonts w:ascii="Arial" w:hAnsi="Arial"/>
          <w:b/>
          <w:spacing w:val="-2"/>
          <w:sz w:val="20"/>
        </w:rPr>
        <w:t xml:space="preserve"> </w:t>
      </w:r>
      <w:r w:rsidR="001C77C8" w:rsidRPr="00557B07">
        <w:rPr>
          <w:rFonts w:ascii="Arial" w:hAnsi="Arial"/>
          <w:b/>
          <w:sz w:val="20"/>
        </w:rPr>
        <w:t>de</w:t>
      </w:r>
      <w:r w:rsidR="001C77C8" w:rsidRPr="00557B07">
        <w:rPr>
          <w:rFonts w:ascii="Arial" w:hAnsi="Arial"/>
          <w:b/>
          <w:spacing w:val="-1"/>
          <w:sz w:val="20"/>
        </w:rPr>
        <w:t xml:space="preserve"> </w:t>
      </w:r>
      <w:r w:rsidR="00F35BF3">
        <w:rPr>
          <w:rFonts w:ascii="Arial" w:hAnsi="Arial"/>
          <w:b/>
          <w:sz w:val="20"/>
        </w:rPr>
        <w:t>Alta</w:t>
      </w:r>
      <w:r w:rsidR="001C77C8" w:rsidRPr="00557B07">
        <w:rPr>
          <w:rFonts w:ascii="Arial" w:hAnsi="Arial"/>
          <w:b/>
          <w:sz w:val="18"/>
        </w:rPr>
        <w:t>,</w:t>
      </w:r>
      <w:r w:rsidR="001C77C8" w:rsidRPr="00557B07">
        <w:rPr>
          <w:rFonts w:ascii="Arial" w:hAnsi="Arial"/>
          <w:b/>
          <w:spacing w:val="-2"/>
          <w:sz w:val="18"/>
        </w:rPr>
        <w:t xml:space="preserve"> </w:t>
      </w:r>
      <w:r w:rsidR="001C77C8" w:rsidRPr="00557B07">
        <w:rPr>
          <w:sz w:val="18"/>
        </w:rPr>
        <w:t>rellenada</w:t>
      </w:r>
      <w:r w:rsidR="001C77C8" w:rsidRPr="00557B07">
        <w:rPr>
          <w:spacing w:val="-4"/>
          <w:sz w:val="18"/>
        </w:rPr>
        <w:t xml:space="preserve"> </w:t>
      </w:r>
      <w:r w:rsidR="001C77C8" w:rsidRPr="00557B07">
        <w:rPr>
          <w:sz w:val="18"/>
        </w:rPr>
        <w:t>y</w:t>
      </w:r>
      <w:r w:rsidR="001C77C8" w:rsidRPr="00557B07">
        <w:rPr>
          <w:spacing w:val="-4"/>
          <w:sz w:val="18"/>
        </w:rPr>
        <w:t xml:space="preserve"> </w:t>
      </w:r>
      <w:r w:rsidR="001C77C8" w:rsidRPr="00557B07">
        <w:rPr>
          <w:sz w:val="18"/>
        </w:rPr>
        <w:t>firmada</w:t>
      </w:r>
      <w:r w:rsidR="001C77C8" w:rsidRPr="00557B07">
        <w:rPr>
          <w:spacing w:val="-4"/>
          <w:sz w:val="18"/>
        </w:rPr>
        <w:t xml:space="preserve"> </w:t>
      </w:r>
      <w:r w:rsidR="001C77C8" w:rsidRPr="00557B07">
        <w:rPr>
          <w:sz w:val="18"/>
        </w:rPr>
        <w:t>por</w:t>
      </w:r>
      <w:r w:rsidR="001C77C8" w:rsidRPr="00557B07">
        <w:rPr>
          <w:spacing w:val="-2"/>
          <w:sz w:val="18"/>
        </w:rPr>
        <w:t xml:space="preserve"> </w:t>
      </w:r>
      <w:r w:rsidR="001C77C8" w:rsidRPr="00557B07">
        <w:rPr>
          <w:sz w:val="18"/>
        </w:rPr>
        <w:t>el/la</w:t>
      </w:r>
      <w:r w:rsidR="001C77C8" w:rsidRPr="00557B07">
        <w:rPr>
          <w:spacing w:val="-4"/>
          <w:sz w:val="18"/>
        </w:rPr>
        <w:t xml:space="preserve"> </w:t>
      </w:r>
      <w:r w:rsidR="001C77C8" w:rsidRPr="00557B07">
        <w:rPr>
          <w:sz w:val="18"/>
        </w:rPr>
        <w:t>comprador</w:t>
      </w:r>
      <w:r w:rsidR="00551E51">
        <w:rPr>
          <w:sz w:val="18"/>
        </w:rPr>
        <w:t>/a</w:t>
      </w:r>
      <w:r w:rsidR="001C77C8" w:rsidRPr="00557B07">
        <w:rPr>
          <w:spacing w:val="-2"/>
          <w:sz w:val="18"/>
        </w:rPr>
        <w:t xml:space="preserve"> </w:t>
      </w:r>
      <w:r w:rsidR="001C77C8" w:rsidRPr="00557B07">
        <w:rPr>
          <w:sz w:val="18"/>
        </w:rPr>
        <w:t>de</w:t>
      </w:r>
      <w:r w:rsidR="001C77C8" w:rsidRPr="00557B07">
        <w:rPr>
          <w:spacing w:val="-4"/>
          <w:sz w:val="18"/>
        </w:rPr>
        <w:t xml:space="preserve"> </w:t>
      </w:r>
      <w:r w:rsidR="001C77C8" w:rsidRPr="00557B07">
        <w:rPr>
          <w:sz w:val="18"/>
        </w:rPr>
        <w:t>la</w:t>
      </w:r>
      <w:r w:rsidR="001C77C8" w:rsidRPr="00557B07">
        <w:rPr>
          <w:spacing w:val="-4"/>
          <w:sz w:val="18"/>
        </w:rPr>
        <w:t xml:space="preserve"> </w:t>
      </w:r>
      <w:r w:rsidR="00A50714" w:rsidRPr="00557B07">
        <w:rPr>
          <w:spacing w:val="-2"/>
          <w:sz w:val="18"/>
        </w:rPr>
        <w:t>máquina;</w:t>
      </w:r>
      <w:r w:rsidR="00977B87">
        <w:t xml:space="preserve"> </w:t>
      </w:r>
      <w:r w:rsidR="00A50714" w:rsidRPr="00557B07">
        <w:rPr>
          <w:sz w:val="18"/>
          <w:u w:val="single"/>
        </w:rPr>
        <w:t xml:space="preserve">deberá </w:t>
      </w:r>
      <w:r w:rsidR="0060621E" w:rsidRPr="00557B07">
        <w:rPr>
          <w:sz w:val="18"/>
          <w:u w:val="single"/>
        </w:rPr>
        <w:t xml:space="preserve">presentar la </w:t>
      </w:r>
      <w:r w:rsidR="00557B07" w:rsidRPr="00557B07">
        <w:rPr>
          <w:sz w:val="18"/>
          <w:u w:val="single"/>
        </w:rPr>
        <w:t>documentación</w:t>
      </w:r>
      <w:r w:rsidR="00A50714" w:rsidRPr="00557B07">
        <w:rPr>
          <w:sz w:val="18"/>
          <w:u w:val="single"/>
        </w:rPr>
        <w:t xml:space="preserve"> el adquirente de la máquina</w:t>
      </w:r>
      <w:r w:rsidR="00A50714" w:rsidRPr="00557B07">
        <w:rPr>
          <w:sz w:val="18"/>
        </w:rPr>
        <w:t xml:space="preserve">, aportando su </w:t>
      </w:r>
      <w:r w:rsidR="00334375" w:rsidRPr="00557B07">
        <w:rPr>
          <w:sz w:val="18"/>
        </w:rPr>
        <w:t>NIF</w:t>
      </w:r>
      <w:r w:rsidR="00A50714" w:rsidRPr="00557B07">
        <w:rPr>
          <w:sz w:val="18"/>
        </w:rPr>
        <w:t xml:space="preserve"> original para que sea cotejado por los responsables del registro, y si no lo es, la persona que presente la solicitud, deberá aportar el </w:t>
      </w:r>
      <w:r w:rsidR="00A50714" w:rsidRPr="00557B07">
        <w:rPr>
          <w:sz w:val="18"/>
          <w:u w:val="single"/>
        </w:rPr>
        <w:t>documento de otorgamiento de representación</w:t>
      </w:r>
      <w:r w:rsidR="00A50714" w:rsidRPr="00557B07">
        <w:rPr>
          <w:sz w:val="18"/>
        </w:rPr>
        <w:t xml:space="preserve">, con su </w:t>
      </w:r>
      <w:r w:rsidR="0060621E" w:rsidRPr="00557B07">
        <w:rPr>
          <w:sz w:val="18"/>
        </w:rPr>
        <w:t>NIF</w:t>
      </w:r>
      <w:r w:rsidR="00A50714" w:rsidRPr="00557B07">
        <w:rPr>
          <w:sz w:val="18"/>
        </w:rPr>
        <w:t xml:space="preserve"> original, más la copia del </w:t>
      </w:r>
      <w:r w:rsidR="0060621E" w:rsidRPr="00557B07">
        <w:rPr>
          <w:sz w:val="18"/>
        </w:rPr>
        <w:t>NIF</w:t>
      </w:r>
      <w:r w:rsidR="00A50714" w:rsidRPr="00557B07">
        <w:rPr>
          <w:sz w:val="18"/>
        </w:rPr>
        <w:t xml:space="preserve"> del adquirente de la máquina. MUY IMPORTANTE PONER NÚMERO DE TELÉFONO Y E-MAIL.</w:t>
      </w:r>
    </w:p>
    <w:p w14:paraId="24B352D6" w14:textId="67C28611" w:rsidR="003D34C0" w:rsidRPr="00557B07" w:rsidRDefault="003B1EDC" w:rsidP="00560BDB">
      <w:pPr>
        <w:pStyle w:val="Ttulo1"/>
        <w:spacing w:before="121"/>
        <w:ind w:left="232" w:right="0"/>
        <w:jc w:val="both"/>
        <w:rPr>
          <w:sz w:val="18"/>
        </w:rPr>
      </w:pPr>
      <w:r>
        <w:rPr>
          <w:sz w:val="18"/>
        </w:rPr>
        <w:t>2</w:t>
      </w:r>
      <w:r w:rsidR="001C77C8">
        <w:rPr>
          <w:sz w:val="18"/>
        </w:rPr>
        <w:t>.-</w:t>
      </w:r>
      <w:r w:rsidR="001C77C8">
        <w:rPr>
          <w:spacing w:val="57"/>
          <w:w w:val="150"/>
          <w:sz w:val="18"/>
        </w:rPr>
        <w:t xml:space="preserve"> </w:t>
      </w:r>
      <w:r w:rsidR="001C77C8">
        <w:t>Tarjeta</w:t>
      </w:r>
      <w:r w:rsidR="001C77C8">
        <w:rPr>
          <w:spacing w:val="-5"/>
        </w:rPr>
        <w:t xml:space="preserve"> </w:t>
      </w:r>
      <w:r w:rsidR="001C77C8">
        <w:t>de</w:t>
      </w:r>
      <w:r w:rsidR="001C77C8">
        <w:rPr>
          <w:spacing w:val="-6"/>
        </w:rPr>
        <w:t xml:space="preserve"> </w:t>
      </w:r>
      <w:r w:rsidR="001C77C8">
        <w:t>Inspección</w:t>
      </w:r>
      <w:r w:rsidR="001C77C8">
        <w:rPr>
          <w:spacing w:val="-5"/>
        </w:rPr>
        <w:t xml:space="preserve"> </w:t>
      </w:r>
      <w:r w:rsidR="001C77C8">
        <w:t>Técnica</w:t>
      </w:r>
      <w:r w:rsidR="001C77C8">
        <w:rPr>
          <w:spacing w:val="-7"/>
        </w:rPr>
        <w:t xml:space="preserve"> </w:t>
      </w:r>
      <w:r w:rsidR="001C77C8">
        <w:t>de</w:t>
      </w:r>
      <w:r w:rsidR="001C77C8">
        <w:rPr>
          <w:spacing w:val="-4"/>
        </w:rPr>
        <w:t xml:space="preserve"> </w:t>
      </w:r>
      <w:r w:rsidR="001C77C8">
        <w:t>Vehículos</w:t>
      </w:r>
      <w:r w:rsidR="001C77C8">
        <w:rPr>
          <w:spacing w:val="-6"/>
        </w:rPr>
        <w:t xml:space="preserve"> </w:t>
      </w:r>
      <w:r w:rsidR="001C77C8">
        <w:rPr>
          <w:spacing w:val="-2"/>
        </w:rPr>
        <w:t>(ITV</w:t>
      </w:r>
      <w:r w:rsidR="001C77C8" w:rsidRPr="00557B07">
        <w:rPr>
          <w:spacing w:val="-2"/>
        </w:rPr>
        <w:t>)</w:t>
      </w:r>
      <w:r w:rsidR="001C77C8" w:rsidRPr="00557B07">
        <w:rPr>
          <w:spacing w:val="-2"/>
          <w:sz w:val="18"/>
        </w:rPr>
        <w:t>.</w:t>
      </w:r>
      <w:r w:rsidR="00036A95" w:rsidRPr="00557B07">
        <w:rPr>
          <w:spacing w:val="-2"/>
          <w:sz w:val="18"/>
        </w:rPr>
        <w:t xml:space="preserve"> </w:t>
      </w:r>
      <w:r w:rsidR="00557B07" w:rsidRPr="00557B07">
        <w:rPr>
          <w:spacing w:val="-2"/>
          <w:sz w:val="18"/>
        </w:rPr>
        <w:t>(</w:t>
      </w:r>
      <w:r w:rsidR="00036A95" w:rsidRPr="00557B07">
        <w:rPr>
          <w:spacing w:val="-2"/>
          <w:sz w:val="18"/>
        </w:rPr>
        <w:t>4 FICHAS AZULES</w:t>
      </w:r>
      <w:r w:rsidR="00557B07" w:rsidRPr="00557B07">
        <w:rPr>
          <w:spacing w:val="-2"/>
          <w:sz w:val="18"/>
        </w:rPr>
        <w:t>)</w:t>
      </w:r>
    </w:p>
    <w:p w14:paraId="0E7DB223" w14:textId="77777777" w:rsidR="003D34C0" w:rsidRDefault="001C77C8" w:rsidP="00560BDB">
      <w:pPr>
        <w:pStyle w:val="Textoindependiente"/>
        <w:spacing w:before="2"/>
        <w:ind w:left="945" w:right="-1" w:hanging="356"/>
        <w:jc w:val="both"/>
      </w:pPr>
      <w:r>
        <w:rPr>
          <w:rFonts w:ascii="Symbol" w:hAnsi="Symbol"/>
        </w:rPr>
        <w:t></w:t>
      </w:r>
      <w:r>
        <w:rPr>
          <w:rFonts w:ascii="Times New Roman" w:hAnsi="Times New Roman"/>
          <w:spacing w:val="80"/>
        </w:rPr>
        <w:t xml:space="preserve"> </w:t>
      </w:r>
      <w:r>
        <w:t xml:space="preserve">En el caso de tractores, motocultores, </w:t>
      </w:r>
      <w:proofErr w:type="spellStart"/>
      <w:r>
        <w:t>tractocarros</w:t>
      </w:r>
      <w:proofErr w:type="spellEnd"/>
      <w:r>
        <w:t>, máquinas automotrices, remolques y máquinas agrícolas</w:t>
      </w:r>
      <w:r>
        <w:rPr>
          <w:spacing w:val="40"/>
        </w:rPr>
        <w:t xml:space="preserve"> </w:t>
      </w:r>
      <w:r>
        <w:t>remolcadas que no entren en el ámbito de aplicación del RD 750/2010, se sustituirá por el certificado de</w:t>
      </w:r>
      <w:r>
        <w:rPr>
          <w:spacing w:val="40"/>
        </w:rPr>
        <w:t xml:space="preserve"> </w:t>
      </w:r>
      <w:r>
        <w:t xml:space="preserve">características técnicas de acuerdo con el modelo indicado en el anexo III, expedido por fabricante o representante </w:t>
      </w:r>
      <w:r>
        <w:rPr>
          <w:spacing w:val="-2"/>
        </w:rPr>
        <w:t>legal.</w:t>
      </w:r>
    </w:p>
    <w:p w14:paraId="0727ACC1" w14:textId="50B2A50B" w:rsidR="003D34C0" w:rsidRDefault="003B1EDC" w:rsidP="00560BDB">
      <w:pPr>
        <w:pStyle w:val="Textoindependiente"/>
        <w:spacing w:before="117" w:line="242" w:lineRule="auto"/>
        <w:ind w:left="589" w:right="-1" w:hanging="358"/>
        <w:jc w:val="both"/>
      </w:pPr>
      <w:r>
        <w:rPr>
          <w:rFonts w:ascii="Arial" w:hAnsi="Arial"/>
          <w:b/>
        </w:rPr>
        <w:t>3</w:t>
      </w:r>
      <w:r w:rsidR="001C77C8">
        <w:rPr>
          <w:rFonts w:ascii="Arial" w:hAnsi="Arial"/>
          <w:b/>
        </w:rPr>
        <w:t>.-</w:t>
      </w:r>
      <w:r w:rsidR="001C77C8">
        <w:rPr>
          <w:rFonts w:ascii="Arial" w:hAnsi="Arial"/>
          <w:b/>
          <w:spacing w:val="40"/>
        </w:rPr>
        <w:t xml:space="preserve"> </w:t>
      </w:r>
      <w:r w:rsidR="001C77C8">
        <w:t>Para</w:t>
      </w:r>
      <w:r w:rsidR="001C77C8">
        <w:rPr>
          <w:spacing w:val="40"/>
        </w:rPr>
        <w:t xml:space="preserve"> </w:t>
      </w:r>
      <w:r w:rsidR="001C77C8">
        <w:t>TODAS las máquinas, EXCEPTO tractores,</w:t>
      </w:r>
      <w:r w:rsidR="001C77C8">
        <w:rPr>
          <w:spacing w:val="40"/>
        </w:rPr>
        <w:t xml:space="preserve"> </w:t>
      </w:r>
      <w:r w:rsidR="001C77C8">
        <w:rPr>
          <w:rFonts w:ascii="Arial" w:hAnsi="Arial"/>
          <w:b/>
          <w:sz w:val="20"/>
        </w:rPr>
        <w:t>DECLARACIÓN DE CONFORMIDAD CE</w:t>
      </w:r>
      <w:r w:rsidR="001C77C8">
        <w:t>,</w:t>
      </w:r>
      <w:r w:rsidR="001C77C8">
        <w:rPr>
          <w:spacing w:val="40"/>
        </w:rPr>
        <w:t xml:space="preserve"> </w:t>
      </w:r>
      <w:r w:rsidR="001C77C8">
        <w:t>expedida por el fabricante, de acuerdo con el RD 1644/2008, de 10 de octubre, que contempla lo dictado por la Directiva 2006/42/CE.</w:t>
      </w:r>
    </w:p>
    <w:p w14:paraId="181B18E5" w14:textId="714E5430" w:rsidR="003D34C0" w:rsidRDefault="003B1EDC" w:rsidP="00560BDB">
      <w:pPr>
        <w:spacing w:before="115"/>
        <w:ind w:left="232"/>
        <w:jc w:val="both"/>
        <w:rPr>
          <w:rFonts w:ascii="Arial" w:hAnsi="Arial"/>
          <w:b/>
          <w:sz w:val="18"/>
        </w:rPr>
      </w:pPr>
      <w:r>
        <w:rPr>
          <w:rFonts w:ascii="Arial" w:hAnsi="Arial"/>
          <w:b/>
          <w:sz w:val="18"/>
        </w:rPr>
        <w:t>4</w:t>
      </w:r>
      <w:r w:rsidR="001C77C8">
        <w:rPr>
          <w:rFonts w:ascii="Arial" w:hAnsi="Arial"/>
          <w:b/>
          <w:sz w:val="18"/>
        </w:rPr>
        <w:t>.-</w:t>
      </w:r>
      <w:r w:rsidR="001C77C8">
        <w:rPr>
          <w:rFonts w:ascii="Arial" w:hAnsi="Arial"/>
          <w:b/>
          <w:spacing w:val="60"/>
          <w:w w:val="150"/>
          <w:sz w:val="18"/>
        </w:rPr>
        <w:t xml:space="preserve"> </w:t>
      </w:r>
      <w:r w:rsidR="001C77C8">
        <w:rPr>
          <w:sz w:val="18"/>
        </w:rPr>
        <w:t>Los</w:t>
      </w:r>
      <w:r w:rsidR="001C77C8">
        <w:rPr>
          <w:spacing w:val="-1"/>
          <w:sz w:val="18"/>
        </w:rPr>
        <w:t xml:space="preserve"> </w:t>
      </w:r>
      <w:r w:rsidR="001C77C8">
        <w:rPr>
          <w:sz w:val="18"/>
          <w:u w:val="single"/>
        </w:rPr>
        <w:t>tractores</w:t>
      </w:r>
      <w:r w:rsidR="001C77C8">
        <w:rPr>
          <w:spacing w:val="-6"/>
          <w:sz w:val="18"/>
          <w:u w:val="single"/>
        </w:rPr>
        <w:t xml:space="preserve"> </w:t>
      </w:r>
      <w:r w:rsidR="001C77C8">
        <w:rPr>
          <w:sz w:val="18"/>
          <w:u w:val="single"/>
        </w:rPr>
        <w:t>nuevos</w:t>
      </w:r>
      <w:r w:rsidR="001C77C8">
        <w:rPr>
          <w:sz w:val="18"/>
        </w:rPr>
        <w:t>,</w:t>
      </w:r>
      <w:r w:rsidR="001C77C8">
        <w:rPr>
          <w:spacing w:val="-3"/>
          <w:sz w:val="18"/>
        </w:rPr>
        <w:t xml:space="preserve"> </w:t>
      </w:r>
      <w:r w:rsidR="001C77C8">
        <w:rPr>
          <w:sz w:val="18"/>
        </w:rPr>
        <w:t>aportarán</w:t>
      </w:r>
      <w:r w:rsidR="001C77C8">
        <w:rPr>
          <w:spacing w:val="-4"/>
          <w:sz w:val="18"/>
        </w:rPr>
        <w:t xml:space="preserve"> </w:t>
      </w:r>
      <w:r w:rsidR="001C77C8">
        <w:rPr>
          <w:sz w:val="18"/>
        </w:rPr>
        <w:t>el</w:t>
      </w:r>
      <w:r w:rsidR="001C77C8">
        <w:rPr>
          <w:spacing w:val="-2"/>
          <w:sz w:val="18"/>
        </w:rPr>
        <w:t xml:space="preserve"> </w:t>
      </w:r>
      <w:r w:rsidR="001C77C8">
        <w:rPr>
          <w:rFonts w:ascii="Arial" w:hAnsi="Arial"/>
          <w:b/>
          <w:sz w:val="20"/>
        </w:rPr>
        <w:t>Certificado</w:t>
      </w:r>
      <w:r w:rsidR="001C77C8">
        <w:rPr>
          <w:rFonts w:ascii="Arial" w:hAnsi="Arial"/>
          <w:b/>
          <w:spacing w:val="-3"/>
          <w:sz w:val="20"/>
        </w:rPr>
        <w:t xml:space="preserve"> </w:t>
      </w:r>
      <w:r w:rsidR="001C77C8">
        <w:rPr>
          <w:rFonts w:ascii="Arial" w:hAnsi="Arial"/>
          <w:b/>
          <w:sz w:val="20"/>
        </w:rPr>
        <w:t>de</w:t>
      </w:r>
      <w:r w:rsidR="001C77C8">
        <w:rPr>
          <w:rFonts w:ascii="Arial" w:hAnsi="Arial"/>
          <w:b/>
          <w:spacing w:val="-5"/>
          <w:sz w:val="20"/>
        </w:rPr>
        <w:t xml:space="preserve"> </w:t>
      </w:r>
      <w:r w:rsidR="001C77C8">
        <w:rPr>
          <w:rFonts w:ascii="Arial" w:hAnsi="Arial"/>
          <w:b/>
          <w:spacing w:val="-2"/>
          <w:sz w:val="20"/>
        </w:rPr>
        <w:t>Cabina</w:t>
      </w:r>
      <w:r w:rsidR="001C77C8">
        <w:rPr>
          <w:rFonts w:ascii="Arial" w:hAnsi="Arial"/>
          <w:b/>
          <w:spacing w:val="-2"/>
          <w:sz w:val="18"/>
        </w:rPr>
        <w:t>.</w:t>
      </w:r>
    </w:p>
    <w:p w14:paraId="6296C62E" w14:textId="6528BEA3" w:rsidR="003D34C0" w:rsidRDefault="003B1EDC" w:rsidP="00560BDB">
      <w:pPr>
        <w:spacing w:before="120" w:line="242" w:lineRule="auto"/>
        <w:ind w:left="589" w:right="-1" w:hanging="358"/>
        <w:jc w:val="both"/>
        <w:rPr>
          <w:sz w:val="18"/>
        </w:rPr>
      </w:pPr>
      <w:r>
        <w:rPr>
          <w:rFonts w:ascii="Arial" w:hAnsi="Arial"/>
          <w:b/>
          <w:sz w:val="18"/>
        </w:rPr>
        <w:t>5</w:t>
      </w:r>
      <w:r w:rsidR="001C77C8">
        <w:rPr>
          <w:rFonts w:ascii="Arial" w:hAnsi="Arial"/>
          <w:b/>
          <w:sz w:val="18"/>
        </w:rPr>
        <w:t>.-</w:t>
      </w:r>
      <w:r w:rsidR="001C77C8">
        <w:rPr>
          <w:rFonts w:ascii="Arial" w:hAnsi="Arial"/>
          <w:b/>
          <w:spacing w:val="80"/>
          <w:sz w:val="18"/>
        </w:rPr>
        <w:t xml:space="preserve"> </w:t>
      </w:r>
      <w:r w:rsidR="001C77C8">
        <w:rPr>
          <w:sz w:val="18"/>
        </w:rPr>
        <w:t xml:space="preserve">Para las </w:t>
      </w:r>
      <w:r w:rsidR="001C77C8">
        <w:rPr>
          <w:sz w:val="18"/>
          <w:u w:val="single"/>
        </w:rPr>
        <w:t>cisternas de purines</w:t>
      </w:r>
      <w:r w:rsidR="001C77C8">
        <w:rPr>
          <w:sz w:val="18"/>
        </w:rPr>
        <w:t xml:space="preserve">, se aportará </w:t>
      </w:r>
      <w:r w:rsidR="001C77C8">
        <w:rPr>
          <w:rFonts w:ascii="Arial" w:hAnsi="Arial"/>
          <w:b/>
          <w:sz w:val="20"/>
        </w:rPr>
        <w:t xml:space="preserve">Certificado de características técnicas </w:t>
      </w:r>
      <w:r w:rsidR="001C77C8">
        <w:rPr>
          <w:sz w:val="18"/>
        </w:rPr>
        <w:t>en el que se reflejen los datos del localizador de purín.</w:t>
      </w:r>
    </w:p>
    <w:p w14:paraId="4D3DCD5E" w14:textId="45806B93" w:rsidR="003D34C0" w:rsidRDefault="003B1EDC" w:rsidP="00560BDB">
      <w:pPr>
        <w:spacing w:before="113"/>
        <w:ind w:left="232" w:right="-1"/>
        <w:jc w:val="both"/>
        <w:rPr>
          <w:sz w:val="18"/>
        </w:rPr>
      </w:pPr>
      <w:r>
        <w:rPr>
          <w:rFonts w:ascii="Arial" w:hAnsi="Arial"/>
          <w:b/>
          <w:sz w:val="18"/>
        </w:rPr>
        <w:t>6</w:t>
      </w:r>
      <w:r w:rsidR="001C77C8">
        <w:rPr>
          <w:rFonts w:ascii="Arial" w:hAnsi="Arial"/>
          <w:b/>
          <w:sz w:val="18"/>
        </w:rPr>
        <w:t>.-</w:t>
      </w:r>
      <w:r w:rsidR="001C77C8">
        <w:rPr>
          <w:rFonts w:ascii="Arial" w:hAnsi="Arial"/>
          <w:b/>
          <w:spacing w:val="64"/>
          <w:w w:val="150"/>
          <w:sz w:val="18"/>
        </w:rPr>
        <w:t xml:space="preserve"> </w:t>
      </w:r>
      <w:r w:rsidR="001C77C8">
        <w:rPr>
          <w:sz w:val="18"/>
        </w:rPr>
        <w:t>En</w:t>
      </w:r>
      <w:r w:rsidR="001C77C8">
        <w:rPr>
          <w:spacing w:val="-2"/>
          <w:sz w:val="18"/>
        </w:rPr>
        <w:t xml:space="preserve"> </w:t>
      </w:r>
      <w:r w:rsidR="001C77C8">
        <w:rPr>
          <w:sz w:val="18"/>
        </w:rPr>
        <w:t>los</w:t>
      </w:r>
      <w:r w:rsidR="001C77C8">
        <w:rPr>
          <w:spacing w:val="-1"/>
          <w:sz w:val="18"/>
        </w:rPr>
        <w:t xml:space="preserve"> </w:t>
      </w:r>
      <w:r w:rsidR="001C77C8">
        <w:rPr>
          <w:sz w:val="18"/>
        </w:rPr>
        <w:t>casos</w:t>
      </w:r>
      <w:r w:rsidR="001C77C8">
        <w:rPr>
          <w:spacing w:val="-1"/>
          <w:sz w:val="18"/>
        </w:rPr>
        <w:t xml:space="preserve"> </w:t>
      </w:r>
      <w:r w:rsidR="001C77C8">
        <w:rPr>
          <w:sz w:val="18"/>
        </w:rPr>
        <w:t>de</w:t>
      </w:r>
      <w:r w:rsidR="001C77C8">
        <w:rPr>
          <w:spacing w:val="-4"/>
          <w:sz w:val="18"/>
        </w:rPr>
        <w:t xml:space="preserve"> </w:t>
      </w:r>
      <w:r w:rsidR="001C77C8">
        <w:rPr>
          <w:sz w:val="18"/>
        </w:rPr>
        <w:t>compra</w:t>
      </w:r>
      <w:r w:rsidR="001C77C8">
        <w:rPr>
          <w:spacing w:val="-3"/>
          <w:sz w:val="18"/>
        </w:rPr>
        <w:t xml:space="preserve"> </w:t>
      </w:r>
      <w:r w:rsidR="001C77C8">
        <w:rPr>
          <w:sz w:val="18"/>
        </w:rPr>
        <w:t>de</w:t>
      </w:r>
      <w:r w:rsidR="001C77C8">
        <w:rPr>
          <w:spacing w:val="-2"/>
          <w:sz w:val="18"/>
        </w:rPr>
        <w:t xml:space="preserve"> </w:t>
      </w:r>
      <w:r w:rsidR="001C77C8">
        <w:rPr>
          <w:rFonts w:ascii="Arial" w:hAnsi="Arial"/>
          <w:b/>
          <w:sz w:val="18"/>
        </w:rPr>
        <w:t>MAQUINARIA</w:t>
      </w:r>
      <w:r w:rsidR="001C77C8">
        <w:rPr>
          <w:rFonts w:ascii="Arial" w:hAnsi="Arial"/>
          <w:b/>
          <w:spacing w:val="-5"/>
          <w:sz w:val="18"/>
        </w:rPr>
        <w:t xml:space="preserve"> </w:t>
      </w:r>
      <w:r w:rsidR="001C77C8">
        <w:rPr>
          <w:rFonts w:ascii="Arial" w:hAnsi="Arial"/>
          <w:b/>
          <w:sz w:val="18"/>
        </w:rPr>
        <w:t>USADA</w:t>
      </w:r>
      <w:r w:rsidR="001C77C8">
        <w:rPr>
          <w:rFonts w:ascii="Arial" w:hAnsi="Arial"/>
          <w:b/>
          <w:spacing w:val="-3"/>
          <w:sz w:val="18"/>
        </w:rPr>
        <w:t xml:space="preserve"> </w:t>
      </w:r>
      <w:r w:rsidR="001C77C8">
        <w:rPr>
          <w:rFonts w:ascii="Arial" w:hAnsi="Arial"/>
          <w:b/>
          <w:sz w:val="18"/>
        </w:rPr>
        <w:t>DE</w:t>
      </w:r>
      <w:r w:rsidR="001C77C8">
        <w:rPr>
          <w:rFonts w:ascii="Arial" w:hAnsi="Arial"/>
          <w:b/>
          <w:spacing w:val="-2"/>
          <w:sz w:val="18"/>
        </w:rPr>
        <w:t xml:space="preserve"> IMPORTACIÓN</w:t>
      </w:r>
      <w:r w:rsidR="001C77C8">
        <w:rPr>
          <w:spacing w:val="-2"/>
          <w:sz w:val="18"/>
        </w:rPr>
        <w:t>:</w:t>
      </w:r>
    </w:p>
    <w:p w14:paraId="56FC7640" w14:textId="77777777" w:rsidR="003D34C0" w:rsidRDefault="001C77C8" w:rsidP="00560BDB">
      <w:pPr>
        <w:pStyle w:val="Prrafodelista"/>
        <w:numPr>
          <w:ilvl w:val="0"/>
          <w:numId w:val="1"/>
        </w:numPr>
        <w:tabs>
          <w:tab w:val="left" w:pos="951"/>
        </w:tabs>
        <w:spacing w:before="5" w:line="219" w:lineRule="exact"/>
        <w:ind w:left="951" w:right="-1" w:hanging="362"/>
        <w:rPr>
          <w:sz w:val="18"/>
        </w:rPr>
      </w:pPr>
      <w:r>
        <w:rPr>
          <w:sz w:val="18"/>
        </w:rPr>
        <w:t>Para</w:t>
      </w:r>
      <w:r>
        <w:rPr>
          <w:spacing w:val="-5"/>
          <w:sz w:val="18"/>
        </w:rPr>
        <w:t xml:space="preserve"> </w:t>
      </w:r>
      <w:r>
        <w:rPr>
          <w:sz w:val="18"/>
        </w:rPr>
        <w:t>vehículos</w:t>
      </w:r>
      <w:r>
        <w:rPr>
          <w:spacing w:val="-2"/>
          <w:sz w:val="18"/>
        </w:rPr>
        <w:t xml:space="preserve"> </w:t>
      </w:r>
      <w:r>
        <w:rPr>
          <w:sz w:val="18"/>
        </w:rPr>
        <w:t>procedentes</w:t>
      </w:r>
      <w:r>
        <w:rPr>
          <w:spacing w:val="-4"/>
          <w:sz w:val="18"/>
        </w:rPr>
        <w:t xml:space="preserve"> </w:t>
      </w:r>
      <w:r>
        <w:rPr>
          <w:sz w:val="18"/>
        </w:rPr>
        <w:t>de</w:t>
      </w:r>
      <w:r>
        <w:rPr>
          <w:spacing w:val="-3"/>
          <w:sz w:val="18"/>
        </w:rPr>
        <w:t xml:space="preserve"> </w:t>
      </w:r>
      <w:r>
        <w:rPr>
          <w:sz w:val="18"/>
        </w:rPr>
        <w:t>la</w:t>
      </w:r>
      <w:r>
        <w:rPr>
          <w:spacing w:val="-3"/>
          <w:sz w:val="18"/>
        </w:rPr>
        <w:t xml:space="preserve"> </w:t>
      </w:r>
      <w:r>
        <w:rPr>
          <w:sz w:val="18"/>
        </w:rPr>
        <w:t>U.E,</w:t>
      </w:r>
      <w:r>
        <w:rPr>
          <w:spacing w:val="-5"/>
          <w:sz w:val="18"/>
        </w:rPr>
        <w:t xml:space="preserve"> </w:t>
      </w:r>
      <w:r>
        <w:rPr>
          <w:sz w:val="18"/>
        </w:rPr>
        <w:t>presentar</w:t>
      </w:r>
      <w:r>
        <w:rPr>
          <w:spacing w:val="-3"/>
          <w:sz w:val="18"/>
        </w:rPr>
        <w:t xml:space="preserve"> </w:t>
      </w:r>
      <w:r>
        <w:rPr>
          <w:sz w:val="18"/>
        </w:rPr>
        <w:t>la</w:t>
      </w:r>
      <w:r>
        <w:rPr>
          <w:spacing w:val="-5"/>
          <w:sz w:val="18"/>
        </w:rPr>
        <w:t xml:space="preserve"> </w:t>
      </w:r>
      <w:r>
        <w:rPr>
          <w:sz w:val="18"/>
        </w:rPr>
        <w:t>documentación</w:t>
      </w:r>
      <w:r>
        <w:rPr>
          <w:spacing w:val="-3"/>
          <w:sz w:val="18"/>
        </w:rPr>
        <w:t xml:space="preserve"> </w:t>
      </w:r>
      <w:r>
        <w:rPr>
          <w:sz w:val="18"/>
        </w:rPr>
        <w:t>Original</w:t>
      </w:r>
      <w:r>
        <w:rPr>
          <w:spacing w:val="-3"/>
          <w:sz w:val="18"/>
        </w:rPr>
        <w:t xml:space="preserve"> </w:t>
      </w:r>
      <w:r>
        <w:rPr>
          <w:sz w:val="18"/>
        </w:rPr>
        <w:t>del</w:t>
      </w:r>
      <w:r>
        <w:rPr>
          <w:spacing w:val="-3"/>
          <w:sz w:val="18"/>
        </w:rPr>
        <w:t xml:space="preserve"> </w:t>
      </w:r>
      <w:r>
        <w:rPr>
          <w:sz w:val="18"/>
        </w:rPr>
        <w:t>País</w:t>
      </w:r>
      <w:r>
        <w:rPr>
          <w:spacing w:val="-2"/>
          <w:sz w:val="18"/>
        </w:rPr>
        <w:t xml:space="preserve"> </w:t>
      </w:r>
      <w:r>
        <w:rPr>
          <w:sz w:val="18"/>
        </w:rPr>
        <w:t>de</w:t>
      </w:r>
      <w:r>
        <w:rPr>
          <w:spacing w:val="-2"/>
          <w:sz w:val="18"/>
        </w:rPr>
        <w:t xml:space="preserve"> Procedencia.</w:t>
      </w:r>
    </w:p>
    <w:p w14:paraId="2E514CB1" w14:textId="77777777" w:rsidR="003D34C0" w:rsidRDefault="001C77C8" w:rsidP="00560BDB">
      <w:pPr>
        <w:pStyle w:val="Prrafodelista"/>
        <w:numPr>
          <w:ilvl w:val="0"/>
          <w:numId w:val="1"/>
        </w:numPr>
        <w:tabs>
          <w:tab w:val="left" w:pos="951"/>
        </w:tabs>
        <w:spacing w:line="219" w:lineRule="exact"/>
        <w:ind w:left="951" w:right="-1" w:hanging="362"/>
        <w:rPr>
          <w:sz w:val="18"/>
        </w:rPr>
      </w:pPr>
      <w:r>
        <w:rPr>
          <w:sz w:val="18"/>
        </w:rPr>
        <w:t>Para</w:t>
      </w:r>
      <w:r>
        <w:rPr>
          <w:spacing w:val="-3"/>
          <w:sz w:val="18"/>
        </w:rPr>
        <w:t xml:space="preserve"> </w:t>
      </w:r>
      <w:r>
        <w:rPr>
          <w:sz w:val="18"/>
        </w:rPr>
        <w:t>vehículos</w:t>
      </w:r>
      <w:r>
        <w:rPr>
          <w:spacing w:val="-1"/>
          <w:sz w:val="18"/>
        </w:rPr>
        <w:t xml:space="preserve"> </w:t>
      </w:r>
      <w:r>
        <w:rPr>
          <w:sz w:val="18"/>
        </w:rPr>
        <w:t>procedentes</w:t>
      </w:r>
      <w:r>
        <w:rPr>
          <w:spacing w:val="-4"/>
          <w:sz w:val="18"/>
        </w:rPr>
        <w:t xml:space="preserve"> </w:t>
      </w:r>
      <w:r>
        <w:rPr>
          <w:sz w:val="18"/>
        </w:rPr>
        <w:t>de</w:t>
      </w:r>
      <w:r>
        <w:rPr>
          <w:spacing w:val="-2"/>
          <w:sz w:val="18"/>
        </w:rPr>
        <w:t xml:space="preserve"> </w:t>
      </w:r>
      <w:r>
        <w:rPr>
          <w:sz w:val="18"/>
        </w:rPr>
        <w:t>fuera</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U.E,</w:t>
      </w:r>
      <w:r>
        <w:rPr>
          <w:spacing w:val="-2"/>
          <w:sz w:val="18"/>
        </w:rPr>
        <w:t xml:space="preserve"> </w:t>
      </w:r>
      <w:r>
        <w:rPr>
          <w:sz w:val="18"/>
        </w:rPr>
        <w:t>Certificado</w:t>
      </w:r>
      <w:r>
        <w:rPr>
          <w:spacing w:val="-4"/>
          <w:sz w:val="18"/>
        </w:rPr>
        <w:t xml:space="preserve"> </w:t>
      </w:r>
      <w:r>
        <w:rPr>
          <w:sz w:val="18"/>
        </w:rPr>
        <w:t>de</w:t>
      </w:r>
      <w:r>
        <w:rPr>
          <w:spacing w:val="-3"/>
          <w:sz w:val="18"/>
        </w:rPr>
        <w:t xml:space="preserve"> </w:t>
      </w:r>
      <w:r>
        <w:rPr>
          <w:spacing w:val="-2"/>
          <w:sz w:val="18"/>
        </w:rPr>
        <w:t>Aduana.</w:t>
      </w:r>
    </w:p>
    <w:p w14:paraId="7FF7FB2A" w14:textId="596842CA" w:rsidR="003D34C0" w:rsidRDefault="003B1EDC" w:rsidP="00560BDB">
      <w:pPr>
        <w:pStyle w:val="Textoindependiente"/>
        <w:spacing w:before="120" w:line="237" w:lineRule="auto"/>
        <w:ind w:left="589" w:right="-1" w:hanging="358"/>
        <w:jc w:val="both"/>
        <w:rPr>
          <w:rFonts w:ascii="Arial" w:hAnsi="Arial"/>
          <w:b/>
        </w:rPr>
      </w:pPr>
      <w:r>
        <w:rPr>
          <w:rFonts w:ascii="Arial" w:hAnsi="Arial"/>
          <w:b/>
        </w:rPr>
        <w:t>7</w:t>
      </w:r>
      <w:r w:rsidR="001C77C8">
        <w:rPr>
          <w:rFonts w:ascii="Arial" w:hAnsi="Arial"/>
          <w:b/>
        </w:rPr>
        <w:t>.-</w:t>
      </w:r>
      <w:r w:rsidR="001C77C8">
        <w:rPr>
          <w:rFonts w:ascii="Arial" w:hAnsi="Arial"/>
          <w:b/>
          <w:spacing w:val="40"/>
        </w:rPr>
        <w:t xml:space="preserve"> </w:t>
      </w:r>
      <w:r w:rsidR="00551E51">
        <w:rPr>
          <w:rFonts w:ascii="Arial" w:hAnsi="Arial"/>
          <w:b/>
        </w:rPr>
        <w:t>1 Ejemplar</w:t>
      </w:r>
      <w:r w:rsidR="001C77C8">
        <w:rPr>
          <w:rFonts w:ascii="Arial" w:hAnsi="Arial"/>
          <w:b/>
        </w:rPr>
        <w:t xml:space="preserve"> de la </w:t>
      </w:r>
      <w:r w:rsidR="001C77C8">
        <w:rPr>
          <w:rFonts w:ascii="Arial" w:hAnsi="Arial"/>
          <w:b/>
          <w:sz w:val="20"/>
        </w:rPr>
        <w:t>Factura Definitiva</w:t>
      </w:r>
      <w:r w:rsidR="001C77C8">
        <w:rPr>
          <w:rFonts w:ascii="Arial" w:hAnsi="Arial"/>
          <w:b/>
        </w:rPr>
        <w:t xml:space="preserve">, </w:t>
      </w:r>
      <w:r w:rsidR="001C77C8">
        <w:t>reflejando la marca, modelo y número de bastidor de la máquina, que deberá coincidir con los datos reflejados en la tarjeta ITV o en el certificado de características. Debe ir firmada y sellada por el vendedor o si no, aportar el justificante del pago</w:t>
      </w:r>
      <w:r w:rsidR="001C77C8">
        <w:rPr>
          <w:rFonts w:ascii="Arial" w:hAnsi="Arial"/>
          <w:b/>
        </w:rPr>
        <w:t>.</w:t>
      </w:r>
    </w:p>
    <w:p w14:paraId="676B646E" w14:textId="77777777" w:rsidR="003D34C0" w:rsidRDefault="001C77C8" w:rsidP="00560BDB">
      <w:pPr>
        <w:pStyle w:val="Prrafodelista"/>
        <w:numPr>
          <w:ilvl w:val="0"/>
          <w:numId w:val="1"/>
        </w:numPr>
        <w:tabs>
          <w:tab w:val="left" w:pos="951"/>
        </w:tabs>
        <w:spacing w:before="6" w:line="219" w:lineRule="exact"/>
        <w:ind w:left="951" w:right="-1" w:hanging="362"/>
        <w:rPr>
          <w:sz w:val="18"/>
        </w:rPr>
      </w:pPr>
      <w:r>
        <w:rPr>
          <w:sz w:val="18"/>
        </w:rPr>
        <w:t>En</w:t>
      </w:r>
      <w:r>
        <w:rPr>
          <w:spacing w:val="-4"/>
          <w:sz w:val="18"/>
        </w:rPr>
        <w:t xml:space="preserve"> </w:t>
      </w:r>
      <w:r>
        <w:rPr>
          <w:sz w:val="18"/>
        </w:rPr>
        <w:t>el</w:t>
      </w:r>
      <w:r>
        <w:rPr>
          <w:spacing w:val="-4"/>
          <w:sz w:val="18"/>
        </w:rPr>
        <w:t xml:space="preserve"> </w:t>
      </w:r>
      <w:r>
        <w:rPr>
          <w:sz w:val="18"/>
        </w:rPr>
        <w:t>caso</w:t>
      </w:r>
      <w:r>
        <w:rPr>
          <w:spacing w:val="-2"/>
          <w:sz w:val="18"/>
        </w:rPr>
        <w:t xml:space="preserve"> </w:t>
      </w:r>
      <w:r>
        <w:rPr>
          <w:sz w:val="18"/>
        </w:rPr>
        <w:t>de</w:t>
      </w:r>
      <w:r>
        <w:rPr>
          <w:spacing w:val="-3"/>
          <w:sz w:val="18"/>
        </w:rPr>
        <w:t xml:space="preserve"> </w:t>
      </w:r>
      <w:r>
        <w:rPr>
          <w:sz w:val="18"/>
        </w:rPr>
        <w:t>leasing,</w:t>
      </w:r>
      <w:r>
        <w:rPr>
          <w:spacing w:val="-2"/>
          <w:sz w:val="18"/>
        </w:rPr>
        <w:t xml:space="preserve"> </w:t>
      </w:r>
      <w:proofErr w:type="spellStart"/>
      <w:r>
        <w:rPr>
          <w:sz w:val="18"/>
        </w:rPr>
        <w:t>renting</w:t>
      </w:r>
      <w:proofErr w:type="spellEnd"/>
      <w:r>
        <w:rPr>
          <w:sz w:val="18"/>
        </w:rPr>
        <w:t>,</w:t>
      </w:r>
      <w:r>
        <w:rPr>
          <w:spacing w:val="-4"/>
          <w:sz w:val="18"/>
        </w:rPr>
        <w:t xml:space="preserve"> </w:t>
      </w:r>
      <w:r>
        <w:rPr>
          <w:sz w:val="18"/>
        </w:rPr>
        <w:t>etc…</w:t>
      </w:r>
      <w:r>
        <w:rPr>
          <w:spacing w:val="-4"/>
          <w:sz w:val="18"/>
        </w:rPr>
        <w:t xml:space="preserve"> </w:t>
      </w:r>
      <w:r>
        <w:rPr>
          <w:sz w:val="18"/>
        </w:rPr>
        <w:t>deberá</w:t>
      </w:r>
      <w:r>
        <w:rPr>
          <w:spacing w:val="-1"/>
          <w:sz w:val="18"/>
        </w:rPr>
        <w:t xml:space="preserve"> </w:t>
      </w:r>
      <w:r>
        <w:rPr>
          <w:sz w:val="18"/>
        </w:rPr>
        <w:t>aportarse</w:t>
      </w:r>
      <w:r>
        <w:rPr>
          <w:spacing w:val="-2"/>
          <w:sz w:val="18"/>
        </w:rPr>
        <w:t xml:space="preserve"> </w:t>
      </w:r>
      <w:r>
        <w:rPr>
          <w:sz w:val="18"/>
        </w:rPr>
        <w:t>también</w:t>
      </w:r>
      <w:r>
        <w:rPr>
          <w:spacing w:val="-2"/>
          <w:sz w:val="18"/>
        </w:rPr>
        <w:t xml:space="preserve"> </w:t>
      </w:r>
      <w:r>
        <w:rPr>
          <w:sz w:val="18"/>
        </w:rPr>
        <w:t>el</w:t>
      </w:r>
      <w:r>
        <w:rPr>
          <w:spacing w:val="-3"/>
          <w:sz w:val="18"/>
        </w:rPr>
        <w:t xml:space="preserve"> </w:t>
      </w:r>
      <w:r>
        <w:rPr>
          <w:spacing w:val="-2"/>
          <w:sz w:val="18"/>
        </w:rPr>
        <w:t>contrato.</w:t>
      </w:r>
    </w:p>
    <w:p w14:paraId="1DF8B8A3" w14:textId="77777777" w:rsidR="003D34C0" w:rsidRDefault="001C77C8" w:rsidP="00560BDB">
      <w:pPr>
        <w:pStyle w:val="Prrafodelista"/>
        <w:numPr>
          <w:ilvl w:val="0"/>
          <w:numId w:val="1"/>
        </w:numPr>
        <w:tabs>
          <w:tab w:val="left" w:pos="945"/>
          <w:tab w:val="left" w:pos="951"/>
        </w:tabs>
        <w:ind w:right="-1" w:hanging="356"/>
        <w:rPr>
          <w:sz w:val="18"/>
        </w:rPr>
      </w:pPr>
      <w:r>
        <w:rPr>
          <w:sz w:val="18"/>
        </w:rPr>
        <w:tab/>
        <w:t>En los casos de máquinas antiguas que hayan pasado inspección técnica para matriculación se aportará una Declaración Jurada afirmando que esa máquina "no ha estado inscrita en ningún Registro de Maquinaria Agrícola".</w:t>
      </w:r>
    </w:p>
    <w:p w14:paraId="69D01589" w14:textId="4C9E7278" w:rsidR="003D34C0" w:rsidRDefault="003B1EDC" w:rsidP="00560BDB">
      <w:pPr>
        <w:pStyle w:val="Ttulo2"/>
        <w:ind w:right="-1"/>
        <w:jc w:val="both"/>
      </w:pPr>
      <w:r>
        <w:t>8</w:t>
      </w:r>
      <w:r w:rsidR="001C77C8">
        <w:t>.-</w:t>
      </w:r>
      <w:r w:rsidR="001C77C8">
        <w:rPr>
          <w:spacing w:val="-8"/>
        </w:rPr>
        <w:t xml:space="preserve"> </w:t>
      </w:r>
      <w:r w:rsidR="00551E51">
        <w:t>1 Ejemplar</w:t>
      </w:r>
      <w:r w:rsidR="001C77C8">
        <w:rPr>
          <w:spacing w:val="-5"/>
        </w:rPr>
        <w:t xml:space="preserve"> </w:t>
      </w:r>
      <w:r w:rsidR="00557B07">
        <w:rPr>
          <w:spacing w:val="-5"/>
        </w:rPr>
        <w:t xml:space="preserve">del </w:t>
      </w:r>
      <w:r w:rsidR="00551E51">
        <w:t>c</w:t>
      </w:r>
      <w:r w:rsidR="00557B07" w:rsidRPr="00557B07">
        <w:t>alco o foto</w:t>
      </w:r>
      <w:r w:rsidR="001C77C8" w:rsidRPr="00557B07">
        <w:rPr>
          <w:spacing w:val="-2"/>
        </w:rPr>
        <w:t xml:space="preserve"> </w:t>
      </w:r>
      <w:r w:rsidR="001C77C8" w:rsidRPr="00557B07">
        <w:t>del</w:t>
      </w:r>
      <w:r w:rsidR="001C77C8" w:rsidRPr="00557B07">
        <w:rPr>
          <w:spacing w:val="-3"/>
        </w:rPr>
        <w:t xml:space="preserve"> </w:t>
      </w:r>
      <w:r w:rsidR="001C77C8" w:rsidRPr="00557B07">
        <w:t>número</w:t>
      </w:r>
      <w:r w:rsidR="001C77C8" w:rsidRPr="00557B07">
        <w:rPr>
          <w:spacing w:val="-3"/>
        </w:rPr>
        <w:t xml:space="preserve"> </w:t>
      </w:r>
      <w:r w:rsidR="001C77C8">
        <w:t>de</w:t>
      </w:r>
      <w:r w:rsidR="001C77C8">
        <w:rPr>
          <w:spacing w:val="-5"/>
        </w:rPr>
        <w:t xml:space="preserve"> </w:t>
      </w:r>
      <w:r w:rsidR="001C77C8">
        <w:rPr>
          <w:spacing w:val="-2"/>
        </w:rPr>
        <w:t>bastidor.</w:t>
      </w:r>
    </w:p>
    <w:p w14:paraId="6ED71E2E" w14:textId="77777777" w:rsidR="003D34C0" w:rsidRDefault="001C77C8" w:rsidP="00560BDB">
      <w:pPr>
        <w:pStyle w:val="Prrafodelista"/>
        <w:numPr>
          <w:ilvl w:val="0"/>
          <w:numId w:val="1"/>
        </w:numPr>
        <w:tabs>
          <w:tab w:val="left" w:pos="951"/>
        </w:tabs>
        <w:spacing w:before="3"/>
        <w:ind w:left="951" w:right="-1" w:hanging="362"/>
        <w:rPr>
          <w:sz w:val="18"/>
        </w:rPr>
      </w:pPr>
      <w:r>
        <w:rPr>
          <w:sz w:val="18"/>
        </w:rPr>
        <w:t>Los</w:t>
      </w:r>
      <w:r>
        <w:rPr>
          <w:spacing w:val="-4"/>
          <w:sz w:val="18"/>
        </w:rPr>
        <w:t xml:space="preserve"> </w:t>
      </w:r>
      <w:r>
        <w:rPr>
          <w:sz w:val="18"/>
        </w:rPr>
        <w:t>tractores</w:t>
      </w:r>
      <w:r>
        <w:rPr>
          <w:spacing w:val="-3"/>
          <w:sz w:val="18"/>
        </w:rPr>
        <w:t xml:space="preserve"> </w:t>
      </w:r>
      <w:r>
        <w:rPr>
          <w:sz w:val="18"/>
        </w:rPr>
        <w:t>con</w:t>
      </w:r>
      <w:r>
        <w:rPr>
          <w:spacing w:val="-2"/>
          <w:sz w:val="18"/>
        </w:rPr>
        <w:t xml:space="preserve"> </w:t>
      </w:r>
      <w:r>
        <w:rPr>
          <w:sz w:val="18"/>
        </w:rPr>
        <w:t>cabina,</w:t>
      </w:r>
      <w:r>
        <w:rPr>
          <w:spacing w:val="-2"/>
          <w:sz w:val="18"/>
        </w:rPr>
        <w:t xml:space="preserve"> </w:t>
      </w:r>
      <w:r>
        <w:rPr>
          <w:sz w:val="18"/>
        </w:rPr>
        <w:t>aportarán</w:t>
      </w:r>
      <w:r>
        <w:rPr>
          <w:spacing w:val="-2"/>
          <w:sz w:val="18"/>
        </w:rPr>
        <w:t xml:space="preserve"> </w:t>
      </w:r>
      <w:r>
        <w:rPr>
          <w:sz w:val="18"/>
        </w:rPr>
        <w:t>también</w:t>
      </w:r>
      <w:r>
        <w:rPr>
          <w:spacing w:val="-4"/>
          <w:sz w:val="18"/>
        </w:rPr>
        <w:t xml:space="preserve"> </w:t>
      </w:r>
      <w:r>
        <w:rPr>
          <w:sz w:val="18"/>
        </w:rPr>
        <w:t>el</w:t>
      </w:r>
      <w:r>
        <w:rPr>
          <w:spacing w:val="-2"/>
          <w:sz w:val="18"/>
        </w:rPr>
        <w:t xml:space="preserve"> </w:t>
      </w:r>
      <w:r>
        <w:rPr>
          <w:sz w:val="18"/>
        </w:rPr>
        <w:t>facsímil</w:t>
      </w:r>
      <w:r>
        <w:rPr>
          <w:spacing w:val="-4"/>
          <w:sz w:val="18"/>
        </w:rPr>
        <w:t xml:space="preserve"> </w:t>
      </w:r>
      <w:r>
        <w:rPr>
          <w:sz w:val="18"/>
        </w:rPr>
        <w:t>del</w:t>
      </w:r>
      <w:r>
        <w:rPr>
          <w:spacing w:val="-4"/>
          <w:sz w:val="18"/>
        </w:rPr>
        <w:t xml:space="preserve"> </w:t>
      </w:r>
      <w:r>
        <w:rPr>
          <w:sz w:val="18"/>
        </w:rPr>
        <w:t>número</w:t>
      </w:r>
      <w:r>
        <w:rPr>
          <w:spacing w:val="-4"/>
          <w:sz w:val="18"/>
        </w:rPr>
        <w:t xml:space="preserve"> </w:t>
      </w:r>
      <w:r>
        <w:rPr>
          <w:sz w:val="18"/>
        </w:rPr>
        <w:t>de</w:t>
      </w:r>
      <w:r>
        <w:rPr>
          <w:spacing w:val="-4"/>
          <w:sz w:val="18"/>
        </w:rPr>
        <w:t xml:space="preserve"> </w:t>
      </w:r>
      <w:r>
        <w:rPr>
          <w:sz w:val="18"/>
        </w:rPr>
        <w:t>serie</w:t>
      </w:r>
      <w:r>
        <w:rPr>
          <w:spacing w:val="-2"/>
          <w:sz w:val="18"/>
        </w:rPr>
        <w:t xml:space="preserve"> </w:t>
      </w:r>
      <w:r>
        <w:rPr>
          <w:sz w:val="18"/>
        </w:rPr>
        <w:t>de</w:t>
      </w:r>
      <w:r>
        <w:rPr>
          <w:spacing w:val="-4"/>
          <w:sz w:val="18"/>
        </w:rPr>
        <w:t xml:space="preserve"> </w:t>
      </w:r>
      <w:r>
        <w:rPr>
          <w:sz w:val="18"/>
        </w:rPr>
        <w:t>la</w:t>
      </w:r>
      <w:r>
        <w:rPr>
          <w:spacing w:val="-3"/>
          <w:sz w:val="18"/>
        </w:rPr>
        <w:t xml:space="preserve"> </w:t>
      </w:r>
      <w:r>
        <w:rPr>
          <w:spacing w:val="-2"/>
          <w:sz w:val="18"/>
        </w:rPr>
        <w:t>cabina.</w:t>
      </w:r>
    </w:p>
    <w:p w14:paraId="4DADBCC0" w14:textId="3B4F222D" w:rsidR="003D34C0" w:rsidRDefault="003B1EDC" w:rsidP="00560BDB">
      <w:pPr>
        <w:pStyle w:val="Ttulo2"/>
        <w:ind w:right="-1"/>
        <w:jc w:val="both"/>
      </w:pPr>
      <w:r>
        <w:t>9</w:t>
      </w:r>
      <w:r w:rsidR="001C77C8">
        <w:t>.-</w:t>
      </w:r>
      <w:r w:rsidR="001C77C8">
        <w:rPr>
          <w:spacing w:val="-8"/>
        </w:rPr>
        <w:t xml:space="preserve"> </w:t>
      </w:r>
      <w:r w:rsidR="00551E51">
        <w:t>1</w:t>
      </w:r>
      <w:r w:rsidR="001C77C8">
        <w:rPr>
          <w:spacing w:val="-1"/>
        </w:rPr>
        <w:t xml:space="preserve"> </w:t>
      </w:r>
      <w:r w:rsidR="00551E51">
        <w:rPr>
          <w:spacing w:val="-1"/>
        </w:rPr>
        <w:t>F</w:t>
      </w:r>
      <w:r w:rsidR="001C77C8">
        <w:t>otocopias</w:t>
      </w:r>
      <w:r w:rsidR="001C77C8">
        <w:rPr>
          <w:spacing w:val="-4"/>
        </w:rPr>
        <w:t xml:space="preserve"> </w:t>
      </w:r>
      <w:r w:rsidR="001C77C8">
        <w:t>del</w:t>
      </w:r>
      <w:r w:rsidR="001C77C8">
        <w:rPr>
          <w:spacing w:val="-1"/>
        </w:rPr>
        <w:t xml:space="preserve"> </w:t>
      </w:r>
      <w:r w:rsidR="00C52ACB">
        <w:rPr>
          <w:sz w:val="20"/>
        </w:rPr>
        <w:t>NIF</w:t>
      </w:r>
      <w:r w:rsidR="001C77C8">
        <w:rPr>
          <w:spacing w:val="-9"/>
          <w:sz w:val="20"/>
        </w:rPr>
        <w:t xml:space="preserve"> </w:t>
      </w:r>
      <w:r w:rsidR="001C77C8">
        <w:t>en</w:t>
      </w:r>
      <w:r w:rsidR="001C77C8">
        <w:rPr>
          <w:spacing w:val="-2"/>
        </w:rPr>
        <w:t xml:space="preserve"> </w:t>
      </w:r>
      <w:r w:rsidR="001C77C8">
        <w:t>vigor</w:t>
      </w:r>
      <w:r w:rsidR="001C77C8">
        <w:rPr>
          <w:spacing w:val="-2"/>
        </w:rPr>
        <w:t xml:space="preserve"> </w:t>
      </w:r>
      <w:r w:rsidR="001C77C8">
        <w:t>del/la</w:t>
      </w:r>
      <w:r w:rsidR="001C77C8">
        <w:rPr>
          <w:spacing w:val="-5"/>
        </w:rPr>
        <w:t xml:space="preserve"> </w:t>
      </w:r>
      <w:r w:rsidR="001C77C8">
        <w:t>comprador/a</w:t>
      </w:r>
      <w:r w:rsidR="001C77C8">
        <w:rPr>
          <w:spacing w:val="-2"/>
        </w:rPr>
        <w:t xml:space="preserve"> </w:t>
      </w:r>
      <w:r w:rsidR="001C77C8">
        <w:t>o</w:t>
      </w:r>
      <w:r w:rsidR="001C77C8">
        <w:rPr>
          <w:spacing w:val="-4"/>
        </w:rPr>
        <w:t xml:space="preserve"> </w:t>
      </w:r>
      <w:r w:rsidR="001C77C8">
        <w:rPr>
          <w:spacing w:val="-2"/>
        </w:rPr>
        <w:t>arrendatario/a.</w:t>
      </w:r>
    </w:p>
    <w:p w14:paraId="1D2EFD46" w14:textId="3614BFA1" w:rsidR="003D34C0" w:rsidRDefault="001C77C8" w:rsidP="00560BDB">
      <w:pPr>
        <w:pStyle w:val="Prrafodelista"/>
        <w:numPr>
          <w:ilvl w:val="0"/>
          <w:numId w:val="1"/>
        </w:numPr>
        <w:tabs>
          <w:tab w:val="left" w:pos="945"/>
          <w:tab w:val="left" w:pos="951"/>
        </w:tabs>
        <w:spacing w:before="4" w:line="237" w:lineRule="auto"/>
        <w:ind w:right="-1" w:hanging="356"/>
        <w:rPr>
          <w:sz w:val="18"/>
        </w:rPr>
      </w:pPr>
      <w:r>
        <w:rPr>
          <w:sz w:val="18"/>
        </w:rPr>
        <w:tab/>
        <w:t xml:space="preserve">En caso de Sociedades aportar 1 fotocopia del CIF de la Sociedad además de 1 fotocopia del </w:t>
      </w:r>
      <w:r w:rsidR="00C52ACB">
        <w:rPr>
          <w:sz w:val="18"/>
        </w:rPr>
        <w:t>NIF</w:t>
      </w:r>
      <w:r>
        <w:rPr>
          <w:sz w:val="18"/>
        </w:rPr>
        <w:t xml:space="preserve"> en vigor del/la representante de la Sociedad y documento de repre</w:t>
      </w:r>
      <w:r w:rsidR="00557B07">
        <w:rPr>
          <w:sz w:val="18"/>
        </w:rPr>
        <w:t>sentación de personas jurídicas.</w:t>
      </w:r>
    </w:p>
    <w:p w14:paraId="2EB73302" w14:textId="333D8149" w:rsidR="003D34C0" w:rsidRDefault="001C77C8" w:rsidP="00560BDB">
      <w:pPr>
        <w:spacing w:before="121" w:line="242" w:lineRule="auto"/>
        <w:ind w:left="589" w:right="-1" w:hanging="358"/>
        <w:jc w:val="both"/>
        <w:rPr>
          <w:sz w:val="18"/>
        </w:rPr>
      </w:pPr>
      <w:r>
        <w:rPr>
          <w:rFonts w:ascii="Arial" w:hAnsi="Arial"/>
          <w:b/>
          <w:sz w:val="18"/>
        </w:rPr>
        <w:t>1</w:t>
      </w:r>
      <w:r w:rsidR="003B1EDC">
        <w:rPr>
          <w:rFonts w:ascii="Arial" w:hAnsi="Arial"/>
          <w:b/>
          <w:sz w:val="18"/>
        </w:rPr>
        <w:t>0</w:t>
      </w:r>
      <w:r>
        <w:rPr>
          <w:rFonts w:ascii="Arial" w:hAnsi="Arial"/>
          <w:b/>
          <w:sz w:val="18"/>
        </w:rPr>
        <w:t>.-</w:t>
      </w:r>
      <w:r>
        <w:rPr>
          <w:rFonts w:ascii="Arial" w:hAnsi="Arial"/>
          <w:b/>
          <w:spacing w:val="-6"/>
          <w:sz w:val="18"/>
        </w:rPr>
        <w:t xml:space="preserve"> </w:t>
      </w:r>
      <w:r>
        <w:rPr>
          <w:rFonts w:ascii="Arial" w:hAnsi="Arial"/>
          <w:b/>
          <w:sz w:val="18"/>
        </w:rPr>
        <w:t xml:space="preserve">Carta de pago de abono de </w:t>
      </w:r>
      <w:r>
        <w:rPr>
          <w:rFonts w:ascii="Arial" w:hAnsi="Arial"/>
          <w:b/>
          <w:sz w:val="20"/>
        </w:rPr>
        <w:t>Tasas de Registro</w:t>
      </w:r>
      <w:r>
        <w:rPr>
          <w:rFonts w:ascii="Arial" w:hAnsi="Arial"/>
          <w:b/>
          <w:sz w:val="18"/>
        </w:rPr>
        <w:t xml:space="preserve">. </w:t>
      </w:r>
      <w:r>
        <w:rPr>
          <w:sz w:val="18"/>
        </w:rPr>
        <w:t>No se atenderán las solicitudes ni se tramitará el expediente si no se presenta el justificante de pago que justifique el abono de las tasas.</w:t>
      </w:r>
    </w:p>
    <w:p w14:paraId="452C9FA1" w14:textId="77777777" w:rsidR="003D34C0" w:rsidRDefault="001C77C8" w:rsidP="00560BDB">
      <w:pPr>
        <w:pStyle w:val="Prrafodelista"/>
        <w:numPr>
          <w:ilvl w:val="1"/>
          <w:numId w:val="1"/>
        </w:numPr>
        <w:tabs>
          <w:tab w:val="left" w:pos="1492"/>
        </w:tabs>
        <w:spacing w:line="191" w:lineRule="exact"/>
        <w:ind w:right="-1"/>
        <w:rPr>
          <w:sz w:val="18"/>
        </w:rPr>
      </w:pPr>
      <w:r>
        <w:rPr>
          <w:sz w:val="18"/>
          <w:u w:val="single"/>
        </w:rPr>
        <w:t>Máquinas</w:t>
      </w:r>
      <w:r>
        <w:rPr>
          <w:spacing w:val="-1"/>
          <w:sz w:val="18"/>
          <w:u w:val="single"/>
        </w:rPr>
        <w:t xml:space="preserve"> </w:t>
      </w:r>
      <w:r>
        <w:rPr>
          <w:sz w:val="18"/>
          <w:u w:val="single"/>
        </w:rPr>
        <w:t>Nuevas</w:t>
      </w:r>
      <w:r>
        <w:rPr>
          <w:spacing w:val="1"/>
          <w:sz w:val="18"/>
          <w:u w:val="single"/>
        </w:rPr>
        <w:t xml:space="preserve"> </w:t>
      </w:r>
      <w:r>
        <w:rPr>
          <w:rFonts w:ascii="Wingdings" w:hAnsi="Wingdings"/>
          <w:sz w:val="18"/>
        </w:rPr>
        <w:t></w:t>
      </w:r>
      <w:r>
        <w:rPr>
          <w:rFonts w:ascii="Times New Roman" w:hAnsi="Times New Roman"/>
          <w:spacing w:val="2"/>
          <w:sz w:val="18"/>
        </w:rPr>
        <w:t xml:space="preserve"> </w:t>
      </w:r>
      <w:r>
        <w:rPr>
          <w:sz w:val="18"/>
        </w:rPr>
        <w:t>El</w:t>
      </w:r>
      <w:r>
        <w:rPr>
          <w:spacing w:val="-2"/>
          <w:sz w:val="18"/>
        </w:rPr>
        <w:t xml:space="preserve"> </w:t>
      </w:r>
      <w:r>
        <w:rPr>
          <w:sz w:val="18"/>
        </w:rPr>
        <w:t>2</w:t>
      </w:r>
      <w:r>
        <w:rPr>
          <w:spacing w:val="-4"/>
          <w:sz w:val="18"/>
        </w:rPr>
        <w:t xml:space="preserve"> </w:t>
      </w:r>
      <w:r>
        <w:rPr>
          <w:sz w:val="18"/>
        </w:rPr>
        <w:t>por</w:t>
      </w:r>
      <w:r>
        <w:rPr>
          <w:spacing w:val="-4"/>
          <w:sz w:val="18"/>
        </w:rPr>
        <w:t xml:space="preserve"> </w:t>
      </w:r>
      <w:r>
        <w:rPr>
          <w:sz w:val="18"/>
        </w:rPr>
        <w:t>1.000</w:t>
      </w:r>
      <w:r>
        <w:rPr>
          <w:spacing w:val="-2"/>
          <w:sz w:val="18"/>
        </w:rPr>
        <w:t xml:space="preserve"> </w:t>
      </w:r>
      <w:r>
        <w:rPr>
          <w:sz w:val="18"/>
        </w:rPr>
        <w:t>(</w:t>
      </w:r>
      <w:r>
        <w:rPr>
          <w:rFonts w:ascii="Arial" w:hAnsi="Arial"/>
          <w:b/>
          <w:sz w:val="18"/>
        </w:rPr>
        <w:t>2‰</w:t>
      </w:r>
      <w:r>
        <w:rPr>
          <w:sz w:val="18"/>
        </w:rPr>
        <w:t>)</w:t>
      </w:r>
      <w:r>
        <w:rPr>
          <w:spacing w:val="-2"/>
          <w:sz w:val="18"/>
        </w:rPr>
        <w:t xml:space="preserve"> </w:t>
      </w:r>
      <w:r>
        <w:rPr>
          <w:sz w:val="18"/>
        </w:rPr>
        <w:t>de</w:t>
      </w:r>
      <w:r>
        <w:rPr>
          <w:spacing w:val="-1"/>
          <w:sz w:val="18"/>
        </w:rPr>
        <w:t xml:space="preserve"> </w:t>
      </w:r>
      <w:r>
        <w:rPr>
          <w:sz w:val="18"/>
        </w:rPr>
        <w:t>la</w:t>
      </w:r>
      <w:r>
        <w:rPr>
          <w:spacing w:val="-4"/>
          <w:sz w:val="18"/>
        </w:rPr>
        <w:t xml:space="preserve"> </w:t>
      </w:r>
      <w:r>
        <w:rPr>
          <w:sz w:val="18"/>
        </w:rPr>
        <w:t>base</w:t>
      </w:r>
      <w:r>
        <w:rPr>
          <w:spacing w:val="-2"/>
          <w:sz w:val="18"/>
        </w:rPr>
        <w:t xml:space="preserve"> </w:t>
      </w:r>
      <w:r>
        <w:rPr>
          <w:sz w:val="18"/>
        </w:rPr>
        <w:t>imponible</w:t>
      </w:r>
      <w:r>
        <w:rPr>
          <w:spacing w:val="-2"/>
          <w:sz w:val="18"/>
        </w:rPr>
        <w:t xml:space="preserve"> </w:t>
      </w:r>
      <w:r>
        <w:rPr>
          <w:sz w:val="18"/>
        </w:rPr>
        <w:t>de</w:t>
      </w:r>
      <w:r>
        <w:rPr>
          <w:spacing w:val="-2"/>
          <w:sz w:val="18"/>
        </w:rPr>
        <w:t xml:space="preserve"> </w:t>
      </w:r>
      <w:r>
        <w:rPr>
          <w:sz w:val="18"/>
        </w:rPr>
        <w:t>la</w:t>
      </w:r>
      <w:r>
        <w:rPr>
          <w:spacing w:val="-4"/>
          <w:sz w:val="18"/>
        </w:rPr>
        <w:t xml:space="preserve"> </w:t>
      </w:r>
      <w:r>
        <w:rPr>
          <w:spacing w:val="-2"/>
          <w:sz w:val="18"/>
        </w:rPr>
        <w:t>factura</w:t>
      </w:r>
    </w:p>
    <w:p w14:paraId="5BF4BD67" w14:textId="77777777" w:rsidR="003D34C0" w:rsidRDefault="001C77C8" w:rsidP="00560BDB">
      <w:pPr>
        <w:pStyle w:val="Prrafodelista"/>
        <w:numPr>
          <w:ilvl w:val="1"/>
          <w:numId w:val="1"/>
        </w:numPr>
        <w:tabs>
          <w:tab w:val="left" w:pos="1492"/>
        </w:tabs>
        <w:spacing w:line="223" w:lineRule="exact"/>
        <w:ind w:right="-1"/>
        <w:rPr>
          <w:rFonts w:ascii="Arial" w:hAnsi="Arial"/>
          <w:b/>
          <w:sz w:val="18"/>
        </w:rPr>
      </w:pPr>
      <w:r>
        <w:rPr>
          <w:sz w:val="18"/>
          <w:u w:val="single"/>
        </w:rPr>
        <w:t>Máquinas</w:t>
      </w:r>
      <w:r>
        <w:rPr>
          <w:spacing w:val="-10"/>
          <w:sz w:val="18"/>
          <w:u w:val="single"/>
        </w:rPr>
        <w:t xml:space="preserve"> </w:t>
      </w:r>
      <w:r>
        <w:rPr>
          <w:sz w:val="18"/>
          <w:u w:val="single"/>
        </w:rPr>
        <w:t>de</w:t>
      </w:r>
      <w:r>
        <w:rPr>
          <w:spacing w:val="-8"/>
          <w:sz w:val="18"/>
          <w:u w:val="single"/>
        </w:rPr>
        <w:t xml:space="preserve"> </w:t>
      </w:r>
      <w:r>
        <w:rPr>
          <w:sz w:val="18"/>
          <w:u w:val="single"/>
        </w:rPr>
        <w:t>precio</w:t>
      </w:r>
      <w:r>
        <w:rPr>
          <w:spacing w:val="-10"/>
          <w:sz w:val="18"/>
          <w:u w:val="single"/>
        </w:rPr>
        <w:t xml:space="preserve"> </w:t>
      </w:r>
      <w:r>
        <w:rPr>
          <w:sz w:val="18"/>
          <w:u w:val="single"/>
        </w:rPr>
        <w:t>inferior</w:t>
      </w:r>
      <w:r>
        <w:rPr>
          <w:spacing w:val="-10"/>
          <w:sz w:val="18"/>
          <w:u w:val="single"/>
        </w:rPr>
        <w:t xml:space="preserve"> </w:t>
      </w:r>
      <w:r>
        <w:rPr>
          <w:sz w:val="18"/>
          <w:u w:val="single"/>
        </w:rPr>
        <w:t>a</w:t>
      </w:r>
      <w:r>
        <w:rPr>
          <w:spacing w:val="-10"/>
          <w:sz w:val="18"/>
          <w:u w:val="single"/>
        </w:rPr>
        <w:t xml:space="preserve"> </w:t>
      </w:r>
      <w:r>
        <w:rPr>
          <w:sz w:val="18"/>
          <w:u w:val="single"/>
        </w:rPr>
        <w:t>1.803€</w:t>
      </w:r>
      <w:r>
        <w:rPr>
          <w:spacing w:val="-9"/>
          <w:sz w:val="18"/>
          <w:u w:val="single"/>
        </w:rPr>
        <w:t xml:space="preserve"> </w:t>
      </w:r>
      <w:r>
        <w:rPr>
          <w:sz w:val="18"/>
          <w:u w:val="single"/>
        </w:rPr>
        <w:t>o</w:t>
      </w:r>
      <w:r>
        <w:rPr>
          <w:spacing w:val="-7"/>
          <w:sz w:val="18"/>
          <w:u w:val="single"/>
        </w:rPr>
        <w:t xml:space="preserve"> </w:t>
      </w:r>
      <w:r>
        <w:rPr>
          <w:sz w:val="18"/>
          <w:u w:val="single"/>
        </w:rPr>
        <w:t>alta</w:t>
      </w:r>
      <w:r>
        <w:rPr>
          <w:spacing w:val="-9"/>
          <w:sz w:val="18"/>
          <w:u w:val="single"/>
        </w:rPr>
        <w:t xml:space="preserve"> </w:t>
      </w:r>
      <w:r>
        <w:rPr>
          <w:sz w:val="18"/>
          <w:u w:val="single"/>
        </w:rPr>
        <w:t>maquinaria</w:t>
      </w:r>
      <w:r>
        <w:rPr>
          <w:spacing w:val="-10"/>
          <w:sz w:val="18"/>
          <w:u w:val="single"/>
        </w:rPr>
        <w:t xml:space="preserve"> </w:t>
      </w:r>
      <w:r>
        <w:rPr>
          <w:sz w:val="18"/>
          <w:u w:val="single"/>
        </w:rPr>
        <w:t>antigua</w:t>
      </w:r>
      <w:r>
        <w:rPr>
          <w:spacing w:val="-9"/>
          <w:sz w:val="18"/>
          <w:u w:val="single"/>
        </w:rPr>
        <w:t xml:space="preserve"> </w:t>
      </w:r>
      <w:r>
        <w:rPr>
          <w:sz w:val="18"/>
          <w:u w:val="single"/>
        </w:rPr>
        <w:t>en</w:t>
      </w:r>
      <w:r>
        <w:rPr>
          <w:spacing w:val="-10"/>
          <w:sz w:val="18"/>
          <w:u w:val="single"/>
        </w:rPr>
        <w:t xml:space="preserve"> </w:t>
      </w:r>
      <w:r>
        <w:rPr>
          <w:sz w:val="18"/>
          <w:u w:val="single"/>
        </w:rPr>
        <w:t>uso</w:t>
      </w:r>
      <w:r>
        <w:rPr>
          <w:spacing w:val="-5"/>
          <w:sz w:val="18"/>
          <w:u w:val="single"/>
        </w:rPr>
        <w:t xml:space="preserve"> </w:t>
      </w:r>
      <w:r>
        <w:rPr>
          <w:rFonts w:ascii="Wingdings" w:hAnsi="Wingdings"/>
          <w:sz w:val="18"/>
        </w:rPr>
        <w:t></w:t>
      </w:r>
      <w:r>
        <w:rPr>
          <w:rFonts w:ascii="Times New Roman" w:hAnsi="Times New Roman"/>
          <w:spacing w:val="-4"/>
          <w:sz w:val="18"/>
        </w:rPr>
        <w:t xml:space="preserve"> </w:t>
      </w:r>
      <w:r>
        <w:rPr>
          <w:rFonts w:ascii="Arial" w:hAnsi="Arial"/>
          <w:b/>
          <w:spacing w:val="-2"/>
          <w:sz w:val="18"/>
        </w:rPr>
        <w:t>2,60€</w:t>
      </w:r>
    </w:p>
    <w:p w14:paraId="5712F10F" w14:textId="5BCC96E8" w:rsidR="003D34C0" w:rsidRDefault="001C77C8" w:rsidP="00560BDB">
      <w:pPr>
        <w:spacing w:before="115" w:line="242" w:lineRule="auto"/>
        <w:ind w:left="589" w:right="-1" w:hanging="358"/>
        <w:jc w:val="both"/>
        <w:rPr>
          <w:sz w:val="18"/>
        </w:rPr>
      </w:pPr>
      <w:r>
        <w:rPr>
          <w:rFonts w:ascii="Arial" w:hAnsi="Arial"/>
          <w:b/>
          <w:sz w:val="18"/>
        </w:rPr>
        <w:t>1</w:t>
      </w:r>
      <w:r w:rsidR="003B1EDC">
        <w:rPr>
          <w:rFonts w:ascii="Arial" w:hAnsi="Arial"/>
          <w:b/>
          <w:sz w:val="18"/>
        </w:rPr>
        <w:t>1</w:t>
      </w:r>
      <w:r>
        <w:rPr>
          <w:rFonts w:ascii="Arial" w:hAnsi="Arial"/>
          <w:b/>
          <w:sz w:val="18"/>
        </w:rPr>
        <w:t>.-</w:t>
      </w:r>
      <w:r>
        <w:rPr>
          <w:rFonts w:ascii="Arial" w:hAnsi="Arial"/>
          <w:b/>
          <w:spacing w:val="-6"/>
          <w:sz w:val="18"/>
        </w:rPr>
        <w:t xml:space="preserve"> </w:t>
      </w:r>
      <w:r>
        <w:rPr>
          <w:rFonts w:ascii="Arial" w:hAnsi="Arial"/>
          <w:b/>
          <w:sz w:val="20"/>
        </w:rPr>
        <w:t>Declaración</w:t>
      </w:r>
      <w:r>
        <w:rPr>
          <w:rFonts w:ascii="Arial" w:hAnsi="Arial"/>
          <w:b/>
          <w:spacing w:val="28"/>
          <w:sz w:val="20"/>
        </w:rPr>
        <w:t xml:space="preserve"> </w:t>
      </w:r>
      <w:r>
        <w:rPr>
          <w:rFonts w:ascii="Arial" w:hAnsi="Arial"/>
          <w:b/>
          <w:sz w:val="20"/>
        </w:rPr>
        <w:t>jurada</w:t>
      </w:r>
      <w:r>
        <w:rPr>
          <w:rFonts w:ascii="Arial" w:hAnsi="Arial"/>
          <w:b/>
          <w:spacing w:val="29"/>
          <w:sz w:val="20"/>
        </w:rPr>
        <w:t xml:space="preserve"> </w:t>
      </w:r>
      <w:r>
        <w:rPr>
          <w:rFonts w:ascii="Arial" w:hAnsi="Arial"/>
          <w:b/>
          <w:sz w:val="20"/>
        </w:rPr>
        <w:t>de</w:t>
      </w:r>
      <w:r>
        <w:rPr>
          <w:rFonts w:ascii="Arial" w:hAnsi="Arial"/>
          <w:b/>
          <w:spacing w:val="32"/>
          <w:sz w:val="20"/>
        </w:rPr>
        <w:t xml:space="preserve"> </w:t>
      </w:r>
      <w:r>
        <w:rPr>
          <w:rFonts w:ascii="Arial" w:hAnsi="Arial"/>
          <w:b/>
          <w:sz w:val="20"/>
        </w:rPr>
        <w:t>Acreditación</w:t>
      </w:r>
      <w:r>
        <w:rPr>
          <w:rFonts w:ascii="Arial" w:hAnsi="Arial"/>
          <w:b/>
          <w:sz w:val="18"/>
        </w:rPr>
        <w:t>,</w:t>
      </w:r>
      <w:r>
        <w:rPr>
          <w:rFonts w:ascii="Arial" w:hAnsi="Arial"/>
          <w:b/>
          <w:spacing w:val="29"/>
          <w:sz w:val="18"/>
        </w:rPr>
        <w:t xml:space="preserve"> </w:t>
      </w:r>
      <w:r>
        <w:rPr>
          <w:sz w:val="18"/>
        </w:rPr>
        <w:t>mediante</w:t>
      </w:r>
      <w:r>
        <w:rPr>
          <w:spacing w:val="30"/>
          <w:sz w:val="18"/>
        </w:rPr>
        <w:t xml:space="preserve"> </w:t>
      </w:r>
      <w:r>
        <w:rPr>
          <w:sz w:val="18"/>
        </w:rPr>
        <w:t>la</w:t>
      </w:r>
      <w:r>
        <w:rPr>
          <w:spacing w:val="27"/>
          <w:sz w:val="18"/>
        </w:rPr>
        <w:t xml:space="preserve"> </w:t>
      </w:r>
      <w:r>
        <w:rPr>
          <w:sz w:val="18"/>
        </w:rPr>
        <w:t>cual</w:t>
      </w:r>
      <w:r>
        <w:rPr>
          <w:spacing w:val="30"/>
          <w:sz w:val="18"/>
        </w:rPr>
        <w:t xml:space="preserve"> </w:t>
      </w:r>
      <w:r>
        <w:rPr>
          <w:sz w:val="18"/>
        </w:rPr>
        <w:t>el</w:t>
      </w:r>
      <w:r>
        <w:rPr>
          <w:spacing w:val="30"/>
          <w:sz w:val="18"/>
        </w:rPr>
        <w:t xml:space="preserve"> </w:t>
      </w:r>
      <w:r>
        <w:rPr>
          <w:sz w:val="18"/>
        </w:rPr>
        <w:t>titular</w:t>
      </w:r>
      <w:r>
        <w:rPr>
          <w:spacing w:val="29"/>
          <w:sz w:val="18"/>
        </w:rPr>
        <w:t xml:space="preserve"> </w:t>
      </w:r>
      <w:r>
        <w:rPr>
          <w:sz w:val="18"/>
        </w:rPr>
        <w:t>o</w:t>
      </w:r>
      <w:r>
        <w:rPr>
          <w:spacing w:val="29"/>
          <w:sz w:val="18"/>
        </w:rPr>
        <w:t xml:space="preserve"> </w:t>
      </w:r>
      <w:r>
        <w:rPr>
          <w:sz w:val="18"/>
        </w:rPr>
        <w:t>arrendatario</w:t>
      </w:r>
      <w:r>
        <w:rPr>
          <w:spacing w:val="27"/>
          <w:sz w:val="18"/>
        </w:rPr>
        <w:t xml:space="preserve"> </w:t>
      </w:r>
      <w:r>
        <w:rPr>
          <w:sz w:val="18"/>
        </w:rPr>
        <w:t>de</w:t>
      </w:r>
      <w:r>
        <w:rPr>
          <w:spacing w:val="27"/>
          <w:sz w:val="18"/>
        </w:rPr>
        <w:t xml:space="preserve"> </w:t>
      </w:r>
      <w:r>
        <w:rPr>
          <w:sz w:val="18"/>
        </w:rPr>
        <w:t>la</w:t>
      </w:r>
      <w:r>
        <w:rPr>
          <w:spacing w:val="29"/>
          <w:sz w:val="18"/>
        </w:rPr>
        <w:t xml:space="preserve"> </w:t>
      </w:r>
      <w:r>
        <w:rPr>
          <w:sz w:val="18"/>
        </w:rPr>
        <w:t>máquina</w:t>
      </w:r>
      <w:r>
        <w:rPr>
          <w:spacing w:val="29"/>
          <w:sz w:val="18"/>
        </w:rPr>
        <w:t xml:space="preserve"> </w:t>
      </w:r>
      <w:r>
        <w:rPr>
          <w:sz w:val="18"/>
        </w:rPr>
        <w:t>acredita</w:t>
      </w:r>
      <w:r>
        <w:rPr>
          <w:spacing w:val="30"/>
          <w:sz w:val="18"/>
        </w:rPr>
        <w:t xml:space="preserve"> </w:t>
      </w:r>
      <w:r>
        <w:rPr>
          <w:sz w:val="18"/>
        </w:rPr>
        <w:t>que</w:t>
      </w:r>
      <w:r>
        <w:rPr>
          <w:spacing w:val="39"/>
          <w:sz w:val="18"/>
        </w:rPr>
        <w:t xml:space="preserve"> </w:t>
      </w:r>
      <w:r>
        <w:rPr>
          <w:sz w:val="18"/>
        </w:rPr>
        <w:t>reúne alguna de las características indicadas en el artículo 17.4 del RD 448/2020.</w:t>
      </w:r>
    </w:p>
    <w:p w14:paraId="0CB6A1B9" w14:textId="24014DE1" w:rsidR="00891617" w:rsidRDefault="00891617" w:rsidP="00560BDB">
      <w:pPr>
        <w:spacing w:line="242" w:lineRule="auto"/>
        <w:ind w:right="-1"/>
        <w:jc w:val="both"/>
        <w:rPr>
          <w:sz w:val="18"/>
        </w:rPr>
      </w:pPr>
    </w:p>
    <w:p w14:paraId="6A65E7EE" w14:textId="61157539" w:rsidR="00891617" w:rsidRDefault="00560BDB" w:rsidP="00560BDB">
      <w:pPr>
        <w:pStyle w:val="Textoindependiente"/>
        <w:spacing w:before="195"/>
        <w:ind w:right="-1"/>
        <w:jc w:val="both"/>
        <w:rPr>
          <w:rFonts w:ascii="Arial"/>
          <w:b/>
          <w:sz w:val="20"/>
        </w:rPr>
      </w:pPr>
      <w:r>
        <w:rPr>
          <w:noProof/>
          <w:lang w:eastAsia="es-ES"/>
        </w:rPr>
        <mc:AlternateContent>
          <mc:Choice Requires="wps">
            <w:drawing>
              <wp:anchor distT="0" distB="0" distL="0" distR="0" simplePos="0" relativeHeight="487595520" behindDoc="1" locked="0" layoutInCell="1" allowOverlap="1" wp14:anchorId="342F0177" wp14:editId="1EAD5120">
                <wp:simplePos x="0" y="0"/>
                <wp:positionH relativeFrom="page">
                  <wp:posOffset>704215</wp:posOffset>
                </wp:positionH>
                <wp:positionV relativeFrom="paragraph">
                  <wp:posOffset>305435</wp:posOffset>
                </wp:positionV>
                <wp:extent cx="6067425" cy="200025"/>
                <wp:effectExtent l="0" t="0" r="28575" b="2857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200025"/>
                        </a:xfrm>
                        <a:prstGeom prst="rect">
                          <a:avLst/>
                        </a:prstGeom>
                        <a:ln w="6095">
                          <a:solidFill>
                            <a:srgbClr val="000000"/>
                          </a:solidFill>
                          <a:prstDash val="solid"/>
                        </a:ln>
                      </wps:spPr>
                      <wps:txbx>
                        <w:txbxContent>
                          <w:p w14:paraId="2274802C" w14:textId="77777777" w:rsidR="00891617" w:rsidRDefault="00891617" w:rsidP="00891617">
                            <w:pPr>
                              <w:spacing w:before="19"/>
                              <w:ind w:right="3"/>
                              <w:jc w:val="center"/>
                              <w:rPr>
                                <w:rFonts w:ascii="Arial" w:hAnsi="Arial"/>
                                <w:b/>
                                <w:sz w:val="20"/>
                              </w:rPr>
                            </w:pPr>
                            <w:r>
                              <w:rPr>
                                <w:rFonts w:ascii="Arial" w:hAnsi="Arial"/>
                                <w:b/>
                                <w:sz w:val="20"/>
                              </w:rPr>
                              <w:t>Documentación para tráfico</w:t>
                            </w:r>
                            <w:r>
                              <w:rPr>
                                <w:rFonts w:ascii="Arial" w:hAnsi="Arial"/>
                                <w:b/>
                                <w:spacing w:val="-5"/>
                                <w:sz w:val="20"/>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42F0177" id="Textbox 6" o:spid="_x0000_s1028" type="#_x0000_t202" style="position:absolute;left:0;text-align:left;margin-left:55.45pt;margin-top:24.05pt;width:477.75pt;height:15.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x1QEAAKkDAAAOAAAAZHJzL2Uyb0RvYy54bWysU8GO0zAQvSPxD5bvNNmKLRA1XcFWi5BW&#10;gLTLBziO3Vg4HuNxm/TvGTtJt4Ibogd3knl+M+/NZHs39padVEADruY3q5Iz5SS0xh1q/uP54c17&#10;zjAK1woLTtX8rJDf7V6/2g6+UmvowLYqMCJxWA2+5l2MvioKlJ3qBa7AK0dJDaEXkR7DoWiDGIi9&#10;t8W6LDfFAKH1AaRCpLf7Kcl3mV9rJeM3rVFFZmtOvcV8hnw26Sx2W1EdgvCdkXMb4h+66IVxVPRC&#10;tRdRsGMwf1H1RgZA0HEloS9AayNV1kBqbso/1Dx1wqushcxBf7EJ/x+t/Hr6Hphpa77hzImeRvSs&#10;xtjAyDbJnMFjRZgnT6g4foKRhpyFon8E+RMJUlxhpgtI6GTGqEOf/kkmo4vk//niORVhkl5uys27&#10;t+tbziTlaKIlxYn05bYPGD8r6FkKah5oprkDcXrEOEEXSCpmHRsS7YfbqU+wpn0w1qYchkNzbwM7&#10;ibQO+TcXw2tYotsL7CZcTs0w62a9k8SkPI7NmA1cL3410J7JroG2qub46yiC4sx+cTS2tIJLEJag&#10;WYIQ7T3kRU3NOvh4jKBN1pgqTbxzA7QP2aV5d9PCXT9n1MsXtvsNAAD//wMAUEsDBBQABgAIAAAA&#10;IQBNzCNe4QAAAAoBAAAPAAAAZHJzL2Rvd25yZXYueG1sTI/LTsMwEEX3SPyDNUhsELVTRaENcSrE&#10;Y8ECFUph7cZDEmGPI9ttUr4edwXLqzm690y1mqxhB/ShdyQhmwlgSI3TPbUStu9P1wtgISrSyjhC&#10;CUcMsKrPzypVajfSGx42sWWphEKpJHQxDiXnoenQqjBzA1K6fTlvVUzRt1x7NaZya/hciIJb1VNa&#10;6NSA9x0235u9lfASH3wwn+Px9fHnef2RXzXzrQhSXl5Md7fAIk7xD4aTflKHOjnt3J50YCblTCwT&#10;KiFfZMBOgCiKHNhOws2yAF5X/P8L9S8AAAD//wMAUEsBAi0AFAAGAAgAAAAhALaDOJL+AAAA4QEA&#10;ABMAAAAAAAAAAAAAAAAAAAAAAFtDb250ZW50X1R5cGVzXS54bWxQSwECLQAUAAYACAAAACEAOP0h&#10;/9YAAACUAQAACwAAAAAAAAAAAAAAAAAvAQAAX3JlbHMvLnJlbHNQSwECLQAUAAYACAAAACEAudAv&#10;sdUBAACpAwAADgAAAAAAAAAAAAAAAAAuAgAAZHJzL2Uyb0RvYy54bWxQSwECLQAUAAYACAAAACEA&#10;TcwjXuEAAAAKAQAADwAAAAAAAAAAAAAAAAAvBAAAZHJzL2Rvd25yZXYueG1sUEsFBgAAAAAEAAQA&#10;8wAAAD0FAAAAAA==&#10;" filled="f" strokeweight=".16931mm">
                <v:path arrowok="t"/>
                <v:textbox inset="0,0,0,0">
                  <w:txbxContent>
                    <w:p w14:paraId="2274802C" w14:textId="77777777" w:rsidR="00891617" w:rsidRDefault="00891617" w:rsidP="00891617">
                      <w:pPr>
                        <w:spacing w:before="19"/>
                        <w:ind w:right="3"/>
                        <w:jc w:val="center"/>
                        <w:rPr>
                          <w:rFonts w:ascii="Arial" w:hAnsi="Arial"/>
                          <w:b/>
                          <w:sz w:val="20"/>
                        </w:rPr>
                      </w:pPr>
                      <w:r>
                        <w:rPr>
                          <w:rFonts w:ascii="Arial" w:hAnsi="Arial"/>
                          <w:b/>
                          <w:sz w:val="20"/>
                        </w:rPr>
                        <w:t>Documentación para tráfico</w:t>
                      </w:r>
                      <w:r>
                        <w:rPr>
                          <w:rFonts w:ascii="Arial" w:hAnsi="Arial"/>
                          <w:b/>
                          <w:spacing w:val="-5"/>
                          <w:sz w:val="20"/>
                        </w:rPr>
                        <w:t xml:space="preserve"> </w:t>
                      </w:r>
                    </w:p>
                  </w:txbxContent>
                </v:textbox>
                <w10:wrap type="topAndBottom" anchorx="page"/>
              </v:shape>
            </w:pict>
          </mc:Fallback>
        </mc:AlternateContent>
      </w:r>
    </w:p>
    <w:p w14:paraId="627F8E65" w14:textId="77777777" w:rsidR="00891617" w:rsidRDefault="00891617" w:rsidP="00560BDB">
      <w:pPr>
        <w:pStyle w:val="Textoindependiente"/>
        <w:spacing w:before="36"/>
        <w:jc w:val="both"/>
        <w:rPr>
          <w:rFonts w:ascii="Arial"/>
          <w:b/>
        </w:rPr>
      </w:pPr>
    </w:p>
    <w:p w14:paraId="528698F9" w14:textId="0F7CA1A5" w:rsidR="00891617" w:rsidRDefault="00891617" w:rsidP="00542342">
      <w:pPr>
        <w:pStyle w:val="Textoindependiente"/>
        <w:spacing w:before="1"/>
        <w:ind w:left="284"/>
        <w:jc w:val="both"/>
        <w:rPr>
          <w:spacing w:val="-2"/>
        </w:rPr>
      </w:pPr>
      <w:r w:rsidRPr="005812C8">
        <w:t>Es</w:t>
      </w:r>
      <w:r w:rsidRPr="005812C8">
        <w:rPr>
          <w:spacing w:val="-3"/>
        </w:rPr>
        <w:t xml:space="preserve"> </w:t>
      </w:r>
      <w:r w:rsidRPr="005812C8">
        <w:t>preciso</w:t>
      </w:r>
      <w:r w:rsidRPr="005812C8">
        <w:rPr>
          <w:spacing w:val="-2"/>
        </w:rPr>
        <w:t xml:space="preserve"> </w:t>
      </w:r>
      <w:r w:rsidRPr="005812C8">
        <w:t>disponer</w:t>
      </w:r>
      <w:r w:rsidRPr="005812C8">
        <w:rPr>
          <w:spacing w:val="-3"/>
        </w:rPr>
        <w:t xml:space="preserve"> </w:t>
      </w:r>
      <w:r w:rsidRPr="005812C8">
        <w:t>de</w:t>
      </w:r>
      <w:r w:rsidRPr="005812C8">
        <w:rPr>
          <w:spacing w:val="-4"/>
        </w:rPr>
        <w:t xml:space="preserve"> </w:t>
      </w:r>
      <w:r w:rsidRPr="005812C8">
        <w:t>la</w:t>
      </w:r>
      <w:r w:rsidRPr="005812C8">
        <w:rPr>
          <w:spacing w:val="-2"/>
        </w:rPr>
        <w:t xml:space="preserve"> </w:t>
      </w:r>
      <w:r w:rsidRPr="005812C8">
        <w:t>siguiente</w:t>
      </w:r>
      <w:r w:rsidRPr="005812C8">
        <w:rPr>
          <w:spacing w:val="-2"/>
        </w:rPr>
        <w:t xml:space="preserve"> documentación:</w:t>
      </w:r>
    </w:p>
    <w:p w14:paraId="3B51FBCD" w14:textId="77777777" w:rsidR="00891617" w:rsidRPr="005812C8" w:rsidRDefault="00891617" w:rsidP="00560BDB">
      <w:pPr>
        <w:pStyle w:val="Textoindependiente"/>
        <w:spacing w:before="1"/>
        <w:ind w:left="426" w:firstLine="425"/>
        <w:jc w:val="both"/>
      </w:pPr>
    </w:p>
    <w:p w14:paraId="10A771F6" w14:textId="480B08D4" w:rsidR="00891617" w:rsidRPr="005812C8" w:rsidRDefault="00891617" w:rsidP="00560BDB">
      <w:pPr>
        <w:ind w:left="284"/>
        <w:jc w:val="both"/>
        <w:rPr>
          <w:sz w:val="18"/>
        </w:rPr>
      </w:pPr>
      <w:r w:rsidRPr="005812C8">
        <w:rPr>
          <w:rFonts w:ascii="Arial" w:hAnsi="Arial"/>
          <w:b/>
          <w:sz w:val="18"/>
        </w:rPr>
        <w:t>1.-</w:t>
      </w:r>
      <w:r w:rsidRPr="005812C8">
        <w:rPr>
          <w:rFonts w:ascii="Arial" w:hAnsi="Arial"/>
          <w:b/>
          <w:spacing w:val="80"/>
          <w:sz w:val="18"/>
        </w:rPr>
        <w:t xml:space="preserve"> </w:t>
      </w:r>
      <w:hyperlink r:id="rId11" w:history="1">
        <w:r w:rsidRPr="0075744D">
          <w:rPr>
            <w:rStyle w:val="Hipervnculo"/>
            <w:rFonts w:ascii="Arial" w:hAnsi="Arial"/>
            <w:b/>
            <w:sz w:val="20"/>
          </w:rPr>
          <w:t>Solicitud de Matriculación de Vehículo Especial</w:t>
        </w:r>
      </w:hyperlink>
      <w:r w:rsidRPr="005812C8">
        <w:rPr>
          <w:sz w:val="18"/>
        </w:rPr>
        <w:t>. Impreso oficial de la Jefatura Provincial de Tráfico, (c/ Vuelta del Castillo, nº 11, de Pamplona), firmado por el/</w:t>
      </w:r>
      <w:proofErr w:type="gramStart"/>
      <w:r w:rsidRPr="005812C8">
        <w:rPr>
          <w:sz w:val="18"/>
        </w:rPr>
        <w:t>la comprador</w:t>
      </w:r>
      <w:proofErr w:type="gramEnd"/>
      <w:r w:rsidRPr="005812C8">
        <w:rPr>
          <w:sz w:val="18"/>
        </w:rPr>
        <w:t xml:space="preserve">/a.  y </w:t>
      </w:r>
      <w:hyperlink r:id="rId12" w:history="1">
        <w:r w:rsidRPr="0075744D">
          <w:rPr>
            <w:rStyle w:val="Hipervnculo"/>
            <w:b/>
            <w:sz w:val="18"/>
          </w:rPr>
          <w:t>la tasa</w:t>
        </w:r>
      </w:hyperlink>
      <w:r w:rsidR="0075744D">
        <w:rPr>
          <w:b/>
          <w:sz w:val="18"/>
        </w:rPr>
        <w:t xml:space="preserve"> </w:t>
      </w:r>
      <w:r w:rsidR="0075744D" w:rsidRPr="0075744D">
        <w:rPr>
          <w:sz w:val="18"/>
        </w:rPr>
        <w:t>(tasa 1.1 del Grupo 1: Permisos de Circulación)</w:t>
      </w:r>
      <w:r w:rsidRPr="0075744D">
        <w:rPr>
          <w:sz w:val="18"/>
        </w:rPr>
        <w:t>,</w:t>
      </w:r>
      <w:r w:rsidRPr="005812C8">
        <w:rPr>
          <w:b/>
          <w:sz w:val="18"/>
        </w:rPr>
        <w:t xml:space="preserve"> </w:t>
      </w:r>
      <w:r w:rsidRPr="005812C8">
        <w:rPr>
          <w:sz w:val="18"/>
        </w:rPr>
        <w:t>en vigor ya abonada; si ha sido pagada in situ en un banco, el documento tiene que llevar el sello del banco; y ha sido pagada digitalmente, el documento, deberá incluir en el reverso del justificante del pago, un código de verificación de 12 números.</w:t>
      </w:r>
    </w:p>
    <w:p w14:paraId="02CB9442" w14:textId="77777777" w:rsidR="00891617" w:rsidRDefault="00891617" w:rsidP="00560BDB">
      <w:pPr>
        <w:ind w:left="284"/>
        <w:jc w:val="both"/>
        <w:rPr>
          <w:color w:val="FF0000"/>
          <w:sz w:val="18"/>
        </w:rPr>
      </w:pPr>
    </w:p>
    <w:p w14:paraId="570349B1" w14:textId="77777777" w:rsidR="00891617" w:rsidRDefault="00891617" w:rsidP="00560BDB">
      <w:pPr>
        <w:ind w:left="284"/>
        <w:jc w:val="both"/>
        <w:rPr>
          <w:sz w:val="18"/>
        </w:rPr>
      </w:pPr>
      <w:r>
        <w:rPr>
          <w:rFonts w:ascii="Arial" w:hAnsi="Arial"/>
          <w:b/>
          <w:sz w:val="18"/>
        </w:rPr>
        <w:t>2.-</w:t>
      </w:r>
      <w:r>
        <w:rPr>
          <w:rFonts w:ascii="Arial" w:hAnsi="Arial"/>
          <w:b/>
          <w:spacing w:val="80"/>
          <w:sz w:val="18"/>
        </w:rPr>
        <w:t xml:space="preserve"> </w:t>
      </w:r>
      <w:r w:rsidRPr="00334375">
        <w:rPr>
          <w:rFonts w:ascii="Arial" w:hAnsi="Arial"/>
          <w:b/>
          <w:sz w:val="20"/>
          <w:szCs w:val="20"/>
        </w:rPr>
        <w:t>Si</w:t>
      </w:r>
      <w:r w:rsidRPr="00334375">
        <w:rPr>
          <w:rFonts w:ascii="Arial" w:hAnsi="Arial"/>
          <w:b/>
          <w:spacing w:val="40"/>
          <w:sz w:val="20"/>
          <w:szCs w:val="20"/>
        </w:rPr>
        <w:t xml:space="preserve"> </w:t>
      </w:r>
      <w:r w:rsidRPr="00334375">
        <w:rPr>
          <w:rFonts w:ascii="Arial" w:hAnsi="Arial"/>
          <w:b/>
          <w:sz w:val="20"/>
          <w:szCs w:val="20"/>
        </w:rPr>
        <w:t>la</w:t>
      </w:r>
      <w:r w:rsidRPr="00334375">
        <w:rPr>
          <w:rFonts w:ascii="Arial" w:hAnsi="Arial"/>
          <w:b/>
          <w:spacing w:val="40"/>
          <w:sz w:val="20"/>
          <w:szCs w:val="20"/>
        </w:rPr>
        <w:t xml:space="preserve"> </w:t>
      </w:r>
      <w:r w:rsidRPr="00334375">
        <w:rPr>
          <w:rFonts w:ascii="Arial" w:hAnsi="Arial"/>
          <w:b/>
          <w:sz w:val="20"/>
          <w:szCs w:val="20"/>
        </w:rPr>
        <w:t>máquina</w:t>
      </w:r>
      <w:r w:rsidRPr="00334375">
        <w:rPr>
          <w:rFonts w:ascii="Arial" w:hAnsi="Arial"/>
          <w:b/>
          <w:spacing w:val="40"/>
          <w:sz w:val="20"/>
          <w:szCs w:val="20"/>
        </w:rPr>
        <w:t xml:space="preserve"> </w:t>
      </w:r>
      <w:r w:rsidRPr="00334375">
        <w:rPr>
          <w:rFonts w:ascii="Arial" w:hAnsi="Arial"/>
          <w:b/>
          <w:sz w:val="20"/>
          <w:szCs w:val="20"/>
        </w:rPr>
        <w:t>es</w:t>
      </w:r>
      <w:r w:rsidRPr="00334375">
        <w:rPr>
          <w:rFonts w:ascii="Arial" w:hAnsi="Arial"/>
          <w:b/>
          <w:spacing w:val="40"/>
          <w:sz w:val="20"/>
          <w:szCs w:val="20"/>
        </w:rPr>
        <w:t xml:space="preserve"> </w:t>
      </w:r>
      <w:r w:rsidRPr="00334375">
        <w:rPr>
          <w:rFonts w:ascii="Arial" w:hAnsi="Arial"/>
          <w:b/>
          <w:sz w:val="20"/>
          <w:szCs w:val="20"/>
        </w:rPr>
        <w:t>automotriz</w:t>
      </w:r>
      <w:r>
        <w:rPr>
          <w:rFonts w:ascii="Arial" w:hAnsi="Arial"/>
          <w:b/>
          <w:sz w:val="18"/>
        </w:rPr>
        <w:t>.</w:t>
      </w:r>
      <w:r>
        <w:rPr>
          <w:rFonts w:ascii="Arial" w:hAnsi="Arial"/>
          <w:b/>
          <w:spacing w:val="60"/>
          <w:sz w:val="18"/>
        </w:rPr>
        <w:t xml:space="preserve"> </w:t>
      </w:r>
      <w:r>
        <w:rPr>
          <w:sz w:val="18"/>
        </w:rPr>
        <w:t>Documento</w:t>
      </w:r>
      <w:r>
        <w:rPr>
          <w:spacing w:val="40"/>
          <w:sz w:val="18"/>
        </w:rPr>
        <w:t xml:space="preserve"> </w:t>
      </w:r>
      <w:r>
        <w:rPr>
          <w:sz w:val="18"/>
        </w:rPr>
        <w:t>Especial</w:t>
      </w:r>
      <w:r>
        <w:rPr>
          <w:spacing w:val="40"/>
          <w:sz w:val="18"/>
        </w:rPr>
        <w:t xml:space="preserve"> </w:t>
      </w:r>
      <w:r>
        <w:rPr>
          <w:sz w:val="18"/>
        </w:rPr>
        <w:t>sobre</w:t>
      </w:r>
      <w:r>
        <w:rPr>
          <w:spacing w:val="40"/>
          <w:sz w:val="18"/>
        </w:rPr>
        <w:t xml:space="preserve"> </w:t>
      </w:r>
      <w:r>
        <w:rPr>
          <w:sz w:val="18"/>
        </w:rPr>
        <w:t>Determinados</w:t>
      </w:r>
      <w:r>
        <w:rPr>
          <w:spacing w:val="40"/>
          <w:sz w:val="18"/>
        </w:rPr>
        <w:t xml:space="preserve"> </w:t>
      </w:r>
      <w:r>
        <w:rPr>
          <w:sz w:val="18"/>
        </w:rPr>
        <w:t>Medios</w:t>
      </w:r>
      <w:r>
        <w:rPr>
          <w:spacing w:val="40"/>
          <w:sz w:val="18"/>
        </w:rPr>
        <w:t xml:space="preserve"> </w:t>
      </w:r>
      <w:r>
        <w:rPr>
          <w:sz w:val="18"/>
        </w:rPr>
        <w:t>de</w:t>
      </w:r>
      <w:r>
        <w:rPr>
          <w:spacing w:val="40"/>
          <w:sz w:val="18"/>
        </w:rPr>
        <w:t xml:space="preserve"> </w:t>
      </w:r>
      <w:r>
        <w:rPr>
          <w:sz w:val="18"/>
        </w:rPr>
        <w:t>Transporte,</w:t>
      </w:r>
      <w:r>
        <w:rPr>
          <w:spacing w:val="63"/>
          <w:sz w:val="18"/>
        </w:rPr>
        <w:t xml:space="preserve"> </w:t>
      </w:r>
      <w:r>
        <w:rPr>
          <w:rFonts w:ascii="Arial" w:hAnsi="Arial"/>
          <w:b/>
          <w:sz w:val="20"/>
        </w:rPr>
        <w:t>Impreso</w:t>
      </w:r>
      <w:r>
        <w:rPr>
          <w:rFonts w:ascii="Arial" w:hAnsi="Arial"/>
          <w:b/>
          <w:spacing w:val="40"/>
          <w:sz w:val="20"/>
        </w:rPr>
        <w:t xml:space="preserve"> </w:t>
      </w:r>
      <w:r>
        <w:rPr>
          <w:rFonts w:ascii="Arial" w:hAnsi="Arial"/>
          <w:b/>
          <w:sz w:val="20"/>
        </w:rPr>
        <w:t>576</w:t>
      </w:r>
      <w:r>
        <w:rPr>
          <w:rFonts w:ascii="Arial" w:hAnsi="Arial"/>
          <w:b/>
          <w:sz w:val="18"/>
        </w:rPr>
        <w:t>,</w:t>
      </w:r>
      <w:r>
        <w:rPr>
          <w:rFonts w:ascii="Arial" w:hAnsi="Arial"/>
          <w:b/>
          <w:spacing w:val="40"/>
          <w:sz w:val="18"/>
        </w:rPr>
        <w:t xml:space="preserve"> </w:t>
      </w:r>
      <w:r>
        <w:rPr>
          <w:sz w:val="18"/>
        </w:rPr>
        <w:t xml:space="preserve">del Departamento de Hacienda situado en calle Trasera </w:t>
      </w:r>
      <w:proofErr w:type="spellStart"/>
      <w:r>
        <w:rPr>
          <w:sz w:val="18"/>
        </w:rPr>
        <w:t>Esquíroz</w:t>
      </w:r>
      <w:proofErr w:type="spellEnd"/>
      <w:r>
        <w:rPr>
          <w:sz w:val="18"/>
        </w:rPr>
        <w:t xml:space="preserve"> 16-20, de Pamplona.</w:t>
      </w:r>
    </w:p>
    <w:p w14:paraId="75AA8F9E" w14:textId="12BAE271" w:rsidR="00891617" w:rsidRDefault="00891617" w:rsidP="00560BDB">
      <w:pPr>
        <w:ind w:firstLine="720"/>
        <w:jc w:val="both"/>
        <w:rPr>
          <w:sz w:val="18"/>
        </w:rPr>
      </w:pPr>
    </w:p>
    <w:p w14:paraId="268DC48C" w14:textId="27B9EAE1" w:rsidR="003D34C0" w:rsidRPr="00891617" w:rsidRDefault="00891617" w:rsidP="00560BDB">
      <w:pPr>
        <w:tabs>
          <w:tab w:val="left" w:pos="795"/>
        </w:tabs>
        <w:jc w:val="both"/>
        <w:rPr>
          <w:sz w:val="18"/>
        </w:rPr>
        <w:sectPr w:rsidR="003D34C0" w:rsidRPr="00891617" w:rsidSect="00560BDB">
          <w:headerReference w:type="default" r:id="rId13"/>
          <w:type w:val="continuous"/>
          <w:pgSz w:w="11910" w:h="16840"/>
          <w:pgMar w:top="1820" w:right="1137" w:bottom="280" w:left="851" w:header="396" w:footer="0" w:gutter="0"/>
          <w:pgNumType w:start="1"/>
          <w:cols w:space="720"/>
        </w:sectPr>
      </w:pPr>
      <w:r>
        <w:rPr>
          <w:sz w:val="18"/>
        </w:rPr>
        <w:tab/>
      </w:r>
    </w:p>
    <w:p w14:paraId="5566DE71" w14:textId="77777777" w:rsidR="003D34C0" w:rsidRDefault="001C77C8" w:rsidP="00560BDB">
      <w:pPr>
        <w:spacing w:before="100"/>
        <w:jc w:val="center"/>
        <w:rPr>
          <w:rFonts w:ascii="Arial" w:hAnsi="Arial"/>
          <w:b/>
          <w:sz w:val="28"/>
        </w:rPr>
      </w:pPr>
      <w:r>
        <w:rPr>
          <w:rFonts w:ascii="Arial" w:hAnsi="Arial"/>
          <w:b/>
          <w:color w:val="0000FF"/>
          <w:sz w:val="24"/>
          <w:u w:val="single" w:color="0000FF"/>
        </w:rPr>
        <w:lastRenderedPageBreak/>
        <w:t>ALTA</w:t>
      </w:r>
      <w:r>
        <w:rPr>
          <w:rFonts w:ascii="Arial" w:hAnsi="Arial"/>
          <w:b/>
          <w:color w:val="0000FF"/>
          <w:spacing w:val="-7"/>
          <w:sz w:val="24"/>
          <w:u w:val="single" w:color="0000FF"/>
        </w:rPr>
        <w:t xml:space="preserve"> </w:t>
      </w:r>
      <w:r>
        <w:rPr>
          <w:rFonts w:ascii="Arial" w:hAnsi="Arial"/>
          <w:b/>
          <w:color w:val="0000FF"/>
          <w:sz w:val="24"/>
          <w:u w:val="single" w:color="0000FF"/>
        </w:rPr>
        <w:t>MAQUINARIA</w:t>
      </w:r>
      <w:r>
        <w:rPr>
          <w:rFonts w:ascii="Arial" w:hAnsi="Arial"/>
          <w:b/>
          <w:color w:val="0000FF"/>
          <w:spacing w:val="-6"/>
          <w:sz w:val="24"/>
          <w:u w:val="single" w:color="0000FF"/>
        </w:rPr>
        <w:t xml:space="preserve"> </w:t>
      </w:r>
      <w:r>
        <w:rPr>
          <w:rFonts w:ascii="Arial" w:hAnsi="Arial"/>
          <w:b/>
          <w:color w:val="0000FF"/>
          <w:sz w:val="24"/>
          <w:u w:val="single" w:color="0000FF"/>
        </w:rPr>
        <w:t>AGRÍCOLA</w:t>
      </w:r>
      <w:r>
        <w:rPr>
          <w:rFonts w:ascii="Arial" w:hAnsi="Arial"/>
          <w:b/>
          <w:color w:val="0000FF"/>
          <w:spacing w:val="-8"/>
          <w:sz w:val="24"/>
          <w:u w:val="single" w:color="0000FF"/>
        </w:rPr>
        <w:t xml:space="preserve"> </w:t>
      </w:r>
      <w:r>
        <w:rPr>
          <w:rFonts w:ascii="Arial" w:hAnsi="Arial"/>
          <w:b/>
          <w:color w:val="0000FF"/>
          <w:sz w:val="28"/>
          <w:u w:val="single" w:color="0000FF"/>
        </w:rPr>
        <w:t>«NO</w:t>
      </w:r>
      <w:r>
        <w:rPr>
          <w:rFonts w:ascii="Arial" w:hAnsi="Arial"/>
          <w:b/>
          <w:color w:val="0000FF"/>
          <w:spacing w:val="-4"/>
          <w:sz w:val="28"/>
          <w:u w:val="single" w:color="0000FF"/>
        </w:rPr>
        <w:t xml:space="preserve"> </w:t>
      </w:r>
      <w:r>
        <w:rPr>
          <w:rFonts w:ascii="Arial" w:hAnsi="Arial"/>
          <w:b/>
          <w:color w:val="0000FF"/>
          <w:spacing w:val="-2"/>
          <w:sz w:val="28"/>
          <w:u w:val="single" w:color="0000FF"/>
        </w:rPr>
        <w:t>MATRICULABLE»</w:t>
      </w:r>
    </w:p>
    <w:p w14:paraId="49D15AD4" w14:textId="52BBB57F" w:rsidR="00C52ACB" w:rsidRDefault="00C52ACB" w:rsidP="00560BDB">
      <w:pPr>
        <w:pStyle w:val="Textoindependiente"/>
        <w:spacing w:before="196"/>
        <w:jc w:val="both"/>
        <w:rPr>
          <w:rFonts w:ascii="Arial"/>
          <w:b/>
          <w:sz w:val="20"/>
        </w:rPr>
      </w:pPr>
      <w:r>
        <w:rPr>
          <w:noProof/>
          <w:lang w:eastAsia="es-ES"/>
        </w:rPr>
        <mc:AlternateContent>
          <mc:Choice Requires="wps">
            <w:drawing>
              <wp:anchor distT="0" distB="0" distL="0" distR="0" simplePos="0" relativeHeight="487593472" behindDoc="1" locked="0" layoutInCell="1" allowOverlap="1" wp14:anchorId="33CA5004" wp14:editId="2F5A31FB">
                <wp:simplePos x="0" y="0"/>
                <wp:positionH relativeFrom="margin">
                  <wp:posOffset>40640</wp:posOffset>
                </wp:positionH>
                <wp:positionV relativeFrom="paragraph">
                  <wp:posOffset>300355</wp:posOffset>
                </wp:positionV>
                <wp:extent cx="6200775" cy="200025"/>
                <wp:effectExtent l="0" t="0" r="28575" b="28575"/>
                <wp:wrapTopAndBottom/>
                <wp:docPr id="1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200025"/>
                        </a:xfrm>
                        <a:prstGeom prst="rect">
                          <a:avLst/>
                        </a:prstGeom>
                        <a:ln w="6095">
                          <a:solidFill>
                            <a:srgbClr val="000000"/>
                          </a:solidFill>
                          <a:prstDash val="solid"/>
                        </a:ln>
                      </wps:spPr>
                      <wps:txbx>
                        <w:txbxContent>
                          <w:p w14:paraId="67D5F928" w14:textId="3C02F617" w:rsidR="00C52ACB" w:rsidRDefault="00C52ACB" w:rsidP="00C52ACB">
                            <w:pPr>
                              <w:spacing w:before="19"/>
                              <w:ind w:left="1" w:right="3"/>
                              <w:jc w:val="center"/>
                              <w:rPr>
                                <w:rFonts w:ascii="Arial" w:hAnsi="Arial"/>
                                <w:b/>
                                <w:sz w:val="20"/>
                              </w:rPr>
                            </w:pPr>
                            <w:r>
                              <w:rPr>
                                <w:rFonts w:ascii="Arial" w:hAnsi="Arial"/>
                                <w:b/>
                                <w:sz w:val="20"/>
                              </w:rPr>
                              <w:t xml:space="preserve">Lugar de presentación de la solicitud de inscripción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CA5004" id="_x0000_s1029" type="#_x0000_t202" style="position:absolute;left:0;text-align:left;margin-left:3.2pt;margin-top:23.65pt;width:488.25pt;height:15.75pt;z-index:-157230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NG1wEAAKoDAAAOAAAAZHJzL2Uyb0RvYy54bWysU8Fu2zAMvQ/YPwi6L3YypNmMOMXWoMOA&#10;YivQ7gNkWY6FyaImKrHz96NkOw22W9EcFNp8euR7pLe3Q2fYSXnUYEu+XOScKSuh1vZQ8l/P9x8+&#10;cYZB2FoYsKrkZ4X8dvf+3bZ3hVpBC6ZWnhGJxaJ3JW9DcEWWoWxVJ3ABTllKNuA7EejRH7Lai57Y&#10;O5Ot8vwm68HXzoNUiPR2Pyb5LvE3jZLhZ9OgCsyUnHoL6fTprOKZ7baiOHjhWi2nNsQruuiEtlT0&#10;QrUXQbCj1/9RdVp6QGjCQkKXQdNoqZIGUrPM/1Hz1AqnkhYyB93FJnw7Wvnj9OiZrml2S86s6GhG&#10;z2oIFQxsE93pHRYEenIEC8NXGAiZlKJ7APkbCZJdYcYLSOjoxtD4Lv6TTkYXaQDni+lUhEl6eUNj&#10;3GzWnEnKUZyv1rFu9nLbeQzfFHQsBiX3NNTUgTg9YBihMyQWM5b1RJt/Xo99gtH1vTYm5tAfqjvj&#10;2UnEfUi/qRhewyLdXmA74lJqghk76R0lRuVhqIbk4MfZrwrqM9nV01qVHP8chVecme+W5hZ3cA78&#10;HFRz4IO5g7SpsVkLX44BGp00xkoj79QALURyaVreuHHXzwn18ont/gIAAP//AwBQSwMEFAAGAAgA&#10;AAAhAIEnNZbfAAAABwEAAA8AAABkcnMvZG93bnJldi54bWxMjk1PwzAQRO9I/Adrkbgg6hCiNg3Z&#10;VIiPA4cKKIWzGy9JhL2OYrdJ+fWYExxHM3rzytVkjTjQ4DvHCFezBARx7XTHDcL27fEyB+GDYq2M&#10;Y0I4kodVdXpSqkK7kV/psAmNiBD2hUJoQ+gLKX3dklV+5nri2H26waoQ49BIPagxwq2RaZLMpVUd&#10;x4dW9XTXUv212VuEdbgfvPkYjy8P30/P79lFnW4Tj3h+Nt3egAg0hb8x/OpHdaii087tWXthEOZZ&#10;HCJki2sQsV7m6RLEDmGR5yCrUv73r34AAAD//wMAUEsBAi0AFAAGAAgAAAAhALaDOJL+AAAA4QEA&#10;ABMAAAAAAAAAAAAAAAAAAAAAAFtDb250ZW50X1R5cGVzXS54bWxQSwECLQAUAAYACAAAACEAOP0h&#10;/9YAAACUAQAACwAAAAAAAAAAAAAAAAAvAQAAX3JlbHMvLnJlbHNQSwECLQAUAAYACAAAACEAV0wT&#10;RtcBAACqAwAADgAAAAAAAAAAAAAAAAAuAgAAZHJzL2Uyb0RvYy54bWxQSwECLQAUAAYACAAAACEA&#10;gSc1lt8AAAAHAQAADwAAAAAAAAAAAAAAAAAxBAAAZHJzL2Rvd25yZXYueG1sUEsFBgAAAAAEAAQA&#10;8wAAAD0FAAAAAA==&#10;" filled="f" strokeweight=".16931mm">
                <v:path arrowok="t"/>
                <v:textbox inset="0,0,0,0">
                  <w:txbxContent>
                    <w:p w14:paraId="67D5F928" w14:textId="3C02F617" w:rsidR="00C52ACB" w:rsidRDefault="00C52ACB" w:rsidP="00C52ACB">
                      <w:pPr>
                        <w:spacing w:before="19"/>
                        <w:ind w:left="1" w:right="3"/>
                        <w:jc w:val="center"/>
                        <w:rPr>
                          <w:rFonts w:ascii="Arial" w:hAnsi="Arial"/>
                          <w:b/>
                          <w:sz w:val="20"/>
                        </w:rPr>
                      </w:pPr>
                      <w:r>
                        <w:rPr>
                          <w:rFonts w:ascii="Arial" w:hAnsi="Arial"/>
                          <w:b/>
                          <w:sz w:val="20"/>
                        </w:rPr>
                        <w:t xml:space="preserve">Lugar de presentación de la solicitud de inscripción </w:t>
                      </w:r>
                    </w:p>
                  </w:txbxContent>
                </v:textbox>
                <w10:wrap type="topAndBottom" anchorx="margin"/>
              </v:shape>
            </w:pict>
          </mc:Fallback>
        </mc:AlternateContent>
      </w:r>
    </w:p>
    <w:p w14:paraId="13BD5B9A" w14:textId="77777777" w:rsidR="00C52ACB" w:rsidRPr="00C52ACB" w:rsidRDefault="00C52ACB" w:rsidP="00560BDB">
      <w:pPr>
        <w:pStyle w:val="Prrafodelista"/>
        <w:widowControl/>
        <w:autoSpaceDE/>
        <w:autoSpaceDN/>
        <w:spacing w:after="160" w:line="259" w:lineRule="auto"/>
        <w:ind w:left="720" w:firstLine="0"/>
        <w:contextualSpacing/>
        <w:rPr>
          <w:sz w:val="20"/>
          <w:szCs w:val="20"/>
        </w:rPr>
      </w:pPr>
    </w:p>
    <w:p w14:paraId="09DFE856" w14:textId="0215A73C" w:rsidR="00C52ACB" w:rsidRPr="005477C3" w:rsidRDefault="00C52ACB" w:rsidP="00560BDB">
      <w:pPr>
        <w:pStyle w:val="Prrafodelista"/>
        <w:widowControl/>
        <w:numPr>
          <w:ilvl w:val="0"/>
          <w:numId w:val="4"/>
        </w:numPr>
        <w:autoSpaceDE/>
        <w:autoSpaceDN/>
        <w:spacing w:after="160" w:line="259" w:lineRule="auto"/>
        <w:contextualSpacing/>
        <w:rPr>
          <w:sz w:val="20"/>
          <w:szCs w:val="20"/>
        </w:rPr>
      </w:pPr>
      <w:r w:rsidRPr="00BB1ADC">
        <w:rPr>
          <w:b/>
          <w:sz w:val="20"/>
          <w:szCs w:val="20"/>
        </w:rPr>
        <w:t>DE MANERA PRESENCIAL</w:t>
      </w:r>
      <w:r w:rsidRPr="005477C3">
        <w:rPr>
          <w:sz w:val="20"/>
          <w:szCs w:val="20"/>
        </w:rPr>
        <w:t>:</w:t>
      </w:r>
    </w:p>
    <w:p w14:paraId="6DE0D593" w14:textId="77777777" w:rsidR="00C52ACB" w:rsidRDefault="00C52ACB" w:rsidP="00560BDB">
      <w:pPr>
        <w:pStyle w:val="Prrafodelista"/>
      </w:pPr>
    </w:p>
    <w:p w14:paraId="656E5A4B" w14:textId="77777777" w:rsidR="00C52ACB" w:rsidRDefault="00C52ACB" w:rsidP="00560BDB">
      <w:pPr>
        <w:pStyle w:val="Prrafodelista"/>
        <w:widowControl/>
        <w:numPr>
          <w:ilvl w:val="1"/>
          <w:numId w:val="3"/>
        </w:numPr>
        <w:autoSpaceDE/>
        <w:autoSpaceDN/>
        <w:spacing w:after="160" w:line="259" w:lineRule="auto"/>
        <w:contextualSpacing/>
        <w:rPr>
          <w:sz w:val="18"/>
          <w:szCs w:val="18"/>
        </w:rPr>
      </w:pPr>
      <w:r w:rsidRPr="00BB1ADC">
        <w:rPr>
          <w:b/>
          <w:sz w:val="18"/>
          <w:szCs w:val="18"/>
        </w:rPr>
        <w:t xml:space="preserve">En </w:t>
      </w:r>
      <w:r w:rsidRPr="00BB1ADC">
        <w:rPr>
          <w:b/>
          <w:sz w:val="18"/>
          <w:szCs w:val="18"/>
          <w:u w:val="single"/>
        </w:rPr>
        <w:t>nuestras oficinas de González tablas</w:t>
      </w:r>
      <w:r w:rsidRPr="00BB1ADC">
        <w:rPr>
          <w:sz w:val="18"/>
          <w:szCs w:val="18"/>
        </w:rPr>
        <w:t xml:space="preserve">: </w:t>
      </w:r>
    </w:p>
    <w:p w14:paraId="558ACCAE" w14:textId="50E0B2C8" w:rsidR="00C52ACB" w:rsidRPr="005477C3" w:rsidRDefault="00C52ACB" w:rsidP="00560BDB">
      <w:pPr>
        <w:pStyle w:val="Prrafodelista"/>
        <w:widowControl/>
        <w:autoSpaceDE/>
        <w:autoSpaceDN/>
        <w:spacing w:after="160" w:line="259" w:lineRule="auto"/>
        <w:ind w:left="1440" w:firstLine="0"/>
        <w:contextualSpacing/>
        <w:rPr>
          <w:sz w:val="18"/>
          <w:szCs w:val="18"/>
        </w:rPr>
      </w:pPr>
      <w:r w:rsidRPr="005477C3">
        <w:rPr>
          <w:sz w:val="18"/>
          <w:szCs w:val="18"/>
        </w:rPr>
        <w:t>Situado en el Departamento de Desarrollo Rural</w:t>
      </w:r>
      <w:r w:rsidR="00AA2999">
        <w:rPr>
          <w:sz w:val="18"/>
          <w:szCs w:val="18"/>
        </w:rPr>
        <w:t xml:space="preserve"> y</w:t>
      </w:r>
      <w:r w:rsidRPr="005477C3">
        <w:rPr>
          <w:sz w:val="18"/>
          <w:szCs w:val="18"/>
        </w:rPr>
        <w:t xml:space="preserve"> Medio Ambiente c/ González Tabl</w:t>
      </w:r>
      <w:r>
        <w:rPr>
          <w:sz w:val="18"/>
          <w:szCs w:val="18"/>
        </w:rPr>
        <w:t>as, nº 9 planta baja (Pamplona)</w:t>
      </w:r>
    </w:p>
    <w:p w14:paraId="48DB1C75" w14:textId="365F1374" w:rsidR="00C52ACB" w:rsidRPr="00BB1ADC" w:rsidRDefault="007D5F36" w:rsidP="00560BDB">
      <w:pPr>
        <w:pStyle w:val="Prrafodelista"/>
        <w:widowControl/>
        <w:autoSpaceDE/>
        <w:autoSpaceDN/>
        <w:spacing w:after="160" w:line="259" w:lineRule="auto"/>
        <w:ind w:left="1440" w:firstLine="0"/>
        <w:contextualSpacing/>
        <w:rPr>
          <w:sz w:val="18"/>
          <w:szCs w:val="18"/>
        </w:rPr>
      </w:pPr>
      <w:r w:rsidRPr="00BB1ADC">
        <w:rPr>
          <w:sz w:val="18"/>
          <w:szCs w:val="18"/>
        </w:rPr>
        <w:t xml:space="preserve">Tiene que pedir </w:t>
      </w:r>
      <w:r w:rsidR="00E37F63">
        <w:rPr>
          <w:b/>
          <w:sz w:val="18"/>
          <w:szCs w:val="18"/>
        </w:rPr>
        <w:t>CITA PREVIA</w:t>
      </w:r>
      <w:r w:rsidR="00E37F63" w:rsidRPr="00BB1ADC">
        <w:rPr>
          <w:sz w:val="18"/>
          <w:szCs w:val="18"/>
        </w:rPr>
        <w:t xml:space="preserve"> </w:t>
      </w:r>
      <w:r w:rsidR="00E37F63">
        <w:rPr>
          <w:sz w:val="18"/>
          <w:szCs w:val="18"/>
        </w:rPr>
        <w:t>en</w:t>
      </w:r>
      <w:r w:rsidR="00E37F63" w:rsidRPr="00BB1ADC">
        <w:rPr>
          <w:sz w:val="18"/>
          <w:szCs w:val="18"/>
        </w:rPr>
        <w:t xml:space="preserve"> el </w:t>
      </w:r>
      <w:hyperlink r:id="rId14" w:history="1">
        <w:r w:rsidR="00E37F63" w:rsidRPr="00E37F63">
          <w:rPr>
            <w:rStyle w:val="Hipervnculo"/>
            <w:b/>
            <w:sz w:val="18"/>
            <w:szCs w:val="18"/>
          </w:rPr>
          <w:t>registro de maquinaria</w:t>
        </w:r>
      </w:hyperlink>
      <w:r w:rsidR="00E37F63">
        <w:rPr>
          <w:sz w:val="18"/>
          <w:szCs w:val="18"/>
        </w:rPr>
        <w:t xml:space="preserve"> </w:t>
      </w:r>
      <w:r w:rsidR="00E37F63" w:rsidRPr="00E37F63">
        <w:rPr>
          <w:b/>
          <w:sz w:val="18"/>
          <w:szCs w:val="18"/>
        </w:rPr>
        <w:t>y</w:t>
      </w:r>
      <w:r w:rsidR="00E37F63" w:rsidRPr="00BB1ADC">
        <w:rPr>
          <w:sz w:val="18"/>
          <w:szCs w:val="18"/>
        </w:rPr>
        <w:t xml:space="preserve"> en el </w:t>
      </w:r>
      <w:hyperlink r:id="rId15" w:history="1">
        <w:r w:rsidR="00E37F63" w:rsidRPr="00E37F63">
          <w:rPr>
            <w:rStyle w:val="Hipervnculo"/>
            <w:b/>
            <w:sz w:val="18"/>
            <w:szCs w:val="18"/>
          </w:rPr>
          <w:t>registro del Departamento de desarrollo rural y medioambiente</w:t>
        </w:r>
      </w:hyperlink>
      <w:r w:rsidRPr="00BB1ADC">
        <w:rPr>
          <w:sz w:val="18"/>
          <w:szCs w:val="18"/>
        </w:rPr>
        <w:t>, ya que es quien va</w:t>
      </w:r>
      <w:r>
        <w:rPr>
          <w:sz w:val="18"/>
          <w:szCs w:val="18"/>
        </w:rPr>
        <w:t xml:space="preserve"> a digitalizar la documentación si es posible a la misma hora y si no el mismo día.</w:t>
      </w:r>
    </w:p>
    <w:p w14:paraId="18DF87E7" w14:textId="77777777" w:rsidR="00C52ACB" w:rsidRPr="00BB1ADC" w:rsidRDefault="00C52ACB" w:rsidP="00560BDB">
      <w:pPr>
        <w:pStyle w:val="Prrafodelista"/>
        <w:ind w:left="644"/>
        <w:rPr>
          <w:sz w:val="18"/>
          <w:szCs w:val="18"/>
        </w:rPr>
      </w:pPr>
    </w:p>
    <w:p w14:paraId="285C43C2" w14:textId="520F9DD1" w:rsidR="00C52ACB" w:rsidRPr="00C52ACB" w:rsidRDefault="00C52ACB" w:rsidP="00560BDB">
      <w:pPr>
        <w:pStyle w:val="Prrafodelista"/>
        <w:ind w:left="644"/>
        <w:rPr>
          <w:sz w:val="18"/>
          <w:szCs w:val="18"/>
        </w:rPr>
      </w:pPr>
      <w:r w:rsidRPr="00C52ACB">
        <w:rPr>
          <w:rFonts w:ascii="Arial"/>
          <w:b/>
          <w:sz w:val="18"/>
          <w:szCs w:val="18"/>
        </w:rPr>
        <w:tab/>
      </w:r>
      <w:r w:rsidRPr="00C52ACB">
        <w:rPr>
          <w:sz w:val="18"/>
          <w:szCs w:val="18"/>
        </w:rPr>
        <w:t xml:space="preserve"> </w:t>
      </w:r>
    </w:p>
    <w:p w14:paraId="7587F37A" w14:textId="7F8B72AD" w:rsidR="004B4F02" w:rsidRPr="004B4F02" w:rsidRDefault="004B4F02" w:rsidP="00560BDB">
      <w:pPr>
        <w:pStyle w:val="Prrafodelista"/>
        <w:widowControl/>
        <w:numPr>
          <w:ilvl w:val="1"/>
          <w:numId w:val="3"/>
        </w:numPr>
        <w:autoSpaceDE/>
        <w:autoSpaceDN/>
        <w:spacing w:after="160" w:line="259" w:lineRule="auto"/>
        <w:contextualSpacing/>
        <w:rPr>
          <w:rFonts w:ascii="Arial"/>
          <w:b/>
          <w:sz w:val="20"/>
        </w:rPr>
      </w:pPr>
      <w:r w:rsidRPr="00BB1ADC">
        <w:rPr>
          <w:b/>
          <w:sz w:val="18"/>
          <w:szCs w:val="18"/>
        </w:rPr>
        <w:t xml:space="preserve">En </w:t>
      </w:r>
      <w:r w:rsidRPr="00BB1ADC">
        <w:rPr>
          <w:b/>
          <w:sz w:val="18"/>
          <w:szCs w:val="18"/>
          <w:u w:val="single"/>
        </w:rPr>
        <w:t>cualquier oficina de registro</w:t>
      </w:r>
      <w:r w:rsidR="005F7BD6">
        <w:rPr>
          <w:b/>
          <w:sz w:val="18"/>
          <w:szCs w:val="18"/>
        </w:rPr>
        <w:t xml:space="preserve"> </w:t>
      </w:r>
      <w:r w:rsidR="005F7BD6">
        <w:rPr>
          <w:sz w:val="18"/>
          <w:szCs w:val="18"/>
        </w:rPr>
        <w:t xml:space="preserve">(solicitar </w:t>
      </w:r>
      <w:hyperlink r:id="rId16" w:history="1">
        <w:r w:rsidR="005F7BD6">
          <w:rPr>
            <w:rStyle w:val="Hipervnculo"/>
            <w:b/>
            <w:sz w:val="18"/>
            <w:szCs w:val="18"/>
          </w:rPr>
          <w:t>cita previa</w:t>
        </w:r>
      </w:hyperlink>
      <w:r w:rsidR="005F7BD6">
        <w:rPr>
          <w:sz w:val="18"/>
          <w:szCs w:val="18"/>
        </w:rPr>
        <w:t>)</w:t>
      </w:r>
    </w:p>
    <w:p w14:paraId="19D7C742" w14:textId="77777777" w:rsidR="004B4F02" w:rsidRDefault="004B4F02" w:rsidP="00560BDB">
      <w:pPr>
        <w:pStyle w:val="Prrafodelista"/>
        <w:widowControl/>
        <w:autoSpaceDE/>
        <w:autoSpaceDN/>
        <w:spacing w:after="160" w:line="259" w:lineRule="auto"/>
        <w:ind w:left="1440" w:firstLine="0"/>
        <w:contextualSpacing/>
        <w:rPr>
          <w:b/>
          <w:sz w:val="18"/>
          <w:szCs w:val="18"/>
        </w:rPr>
      </w:pPr>
    </w:p>
    <w:p w14:paraId="43B73E18" w14:textId="66D77219" w:rsidR="00C52ACB" w:rsidRDefault="004B4F02" w:rsidP="00560BDB">
      <w:pPr>
        <w:pStyle w:val="Prrafodelista"/>
        <w:widowControl/>
        <w:autoSpaceDE/>
        <w:autoSpaceDN/>
        <w:spacing w:after="160" w:line="259" w:lineRule="auto"/>
        <w:ind w:left="426" w:firstLine="0"/>
        <w:contextualSpacing/>
        <w:rPr>
          <w:sz w:val="18"/>
          <w:szCs w:val="18"/>
        </w:rPr>
      </w:pPr>
      <w:r w:rsidRPr="004B4F02">
        <w:rPr>
          <w:sz w:val="18"/>
          <w:szCs w:val="18"/>
        </w:rPr>
        <w:t xml:space="preserve">Se presentará físicamente toda la documentación </w:t>
      </w:r>
      <w:r w:rsidR="007D5F36">
        <w:rPr>
          <w:sz w:val="18"/>
          <w:szCs w:val="18"/>
        </w:rPr>
        <w:t xml:space="preserve">que </w:t>
      </w:r>
      <w:r w:rsidRPr="004B4F02">
        <w:rPr>
          <w:sz w:val="18"/>
          <w:szCs w:val="18"/>
        </w:rPr>
        <w:t xml:space="preserve">se detalla en el </w:t>
      </w:r>
      <w:r w:rsidR="007D5F36" w:rsidRPr="00423A8F">
        <w:rPr>
          <w:sz w:val="18"/>
          <w:szCs w:val="18"/>
        </w:rPr>
        <w:t>apartado “</w:t>
      </w:r>
      <w:r w:rsidR="007D5F36" w:rsidRPr="00423A8F">
        <w:rPr>
          <w:rFonts w:ascii="Arial" w:hAnsi="Arial"/>
          <w:sz w:val="20"/>
        </w:rPr>
        <w:t xml:space="preserve">Solicitud de inscripción </w:t>
      </w:r>
      <w:r w:rsidR="007D5F36" w:rsidRPr="00423A8F">
        <w:rPr>
          <w:rFonts w:ascii="Arial" w:hAnsi="Arial"/>
          <w:spacing w:val="-5"/>
          <w:sz w:val="20"/>
        </w:rPr>
        <w:t>en el Registro de Maquinaria Agrícola</w:t>
      </w:r>
      <w:r w:rsidR="007D5F36" w:rsidRPr="00423A8F">
        <w:rPr>
          <w:sz w:val="18"/>
          <w:szCs w:val="18"/>
        </w:rPr>
        <w:t>”</w:t>
      </w:r>
      <w:r w:rsidRPr="004B4F02">
        <w:rPr>
          <w:sz w:val="18"/>
          <w:szCs w:val="18"/>
        </w:rPr>
        <w:t>; se digitalizará toda la documentación, y se devolverá al ciudadano junto con la cartilla agrícola correspondiente.</w:t>
      </w:r>
    </w:p>
    <w:p w14:paraId="625FE1E0" w14:textId="136941B1" w:rsidR="006C7B1D" w:rsidRDefault="006C7B1D" w:rsidP="00560BDB">
      <w:pPr>
        <w:pStyle w:val="Prrafodelista"/>
        <w:widowControl/>
        <w:autoSpaceDE/>
        <w:autoSpaceDN/>
        <w:spacing w:after="160" w:line="259" w:lineRule="auto"/>
        <w:ind w:left="426" w:firstLine="0"/>
        <w:contextualSpacing/>
        <w:rPr>
          <w:sz w:val="18"/>
          <w:szCs w:val="18"/>
        </w:rPr>
      </w:pPr>
    </w:p>
    <w:p w14:paraId="5FE7FA7A" w14:textId="77777777" w:rsidR="006C7B1D" w:rsidRPr="00BB1ADC" w:rsidRDefault="006C7B1D" w:rsidP="00560BDB">
      <w:pPr>
        <w:pStyle w:val="Prrafodelista"/>
        <w:widowControl/>
        <w:numPr>
          <w:ilvl w:val="0"/>
          <w:numId w:val="4"/>
        </w:numPr>
        <w:autoSpaceDE/>
        <w:autoSpaceDN/>
        <w:spacing w:after="160" w:line="259" w:lineRule="auto"/>
        <w:contextualSpacing/>
        <w:rPr>
          <w:b/>
          <w:sz w:val="20"/>
          <w:szCs w:val="20"/>
        </w:rPr>
      </w:pPr>
      <w:r w:rsidRPr="00BB1ADC">
        <w:rPr>
          <w:b/>
          <w:sz w:val="20"/>
          <w:szCs w:val="20"/>
        </w:rPr>
        <w:t>DE MANERA TELEMÁTICA:</w:t>
      </w:r>
    </w:p>
    <w:p w14:paraId="1E913184" w14:textId="77777777" w:rsidR="006C7B1D" w:rsidRDefault="006C7B1D" w:rsidP="00560BDB">
      <w:pPr>
        <w:pStyle w:val="Prrafodelista"/>
        <w:widowControl/>
        <w:autoSpaceDE/>
        <w:autoSpaceDN/>
        <w:spacing w:after="160" w:line="259" w:lineRule="auto"/>
        <w:ind w:left="426" w:firstLine="0"/>
        <w:contextualSpacing/>
        <w:rPr>
          <w:sz w:val="18"/>
          <w:szCs w:val="18"/>
        </w:rPr>
      </w:pPr>
    </w:p>
    <w:p w14:paraId="3FA35DE2" w14:textId="5971DAD7" w:rsidR="006C7B1D" w:rsidRPr="006C7B1D" w:rsidRDefault="006C7B1D" w:rsidP="00560BDB">
      <w:pPr>
        <w:pStyle w:val="Prrafodelista"/>
        <w:widowControl/>
        <w:autoSpaceDE/>
        <w:autoSpaceDN/>
        <w:spacing w:after="160" w:line="259" w:lineRule="auto"/>
        <w:ind w:left="426" w:firstLine="0"/>
        <w:contextualSpacing/>
        <w:rPr>
          <w:sz w:val="18"/>
          <w:szCs w:val="18"/>
        </w:rPr>
      </w:pPr>
      <w:r w:rsidRPr="006C7B1D">
        <w:rPr>
          <w:sz w:val="18"/>
          <w:szCs w:val="18"/>
        </w:rPr>
        <w:t xml:space="preserve">Tiene que presentar toda la </w:t>
      </w:r>
      <w:r w:rsidRPr="00551E51">
        <w:rPr>
          <w:sz w:val="18"/>
          <w:szCs w:val="18"/>
        </w:rPr>
        <w:t xml:space="preserve">documentación que se detalla en el </w:t>
      </w:r>
      <w:r w:rsidR="007D5F36" w:rsidRPr="00551E51">
        <w:rPr>
          <w:sz w:val="18"/>
          <w:szCs w:val="18"/>
        </w:rPr>
        <w:t xml:space="preserve">apartado </w:t>
      </w:r>
      <w:r w:rsidR="007D5F36" w:rsidRPr="00423A8F">
        <w:rPr>
          <w:sz w:val="18"/>
          <w:szCs w:val="18"/>
        </w:rPr>
        <w:t>“</w:t>
      </w:r>
      <w:r w:rsidR="007D5F36" w:rsidRPr="00423A8F">
        <w:rPr>
          <w:rFonts w:ascii="Arial" w:hAnsi="Arial"/>
          <w:sz w:val="20"/>
        </w:rPr>
        <w:t xml:space="preserve">Solicitud de inscripción </w:t>
      </w:r>
      <w:r w:rsidR="007D5F36" w:rsidRPr="00423A8F">
        <w:rPr>
          <w:rFonts w:ascii="Arial" w:hAnsi="Arial"/>
          <w:spacing w:val="-5"/>
          <w:sz w:val="20"/>
        </w:rPr>
        <w:t>en el Registro de Maquinaria Agrícola</w:t>
      </w:r>
      <w:r w:rsidR="007D5F36" w:rsidRPr="00423A8F">
        <w:rPr>
          <w:sz w:val="18"/>
          <w:szCs w:val="18"/>
        </w:rPr>
        <w:t>”</w:t>
      </w:r>
      <w:r w:rsidR="007D5F36">
        <w:rPr>
          <w:sz w:val="18"/>
          <w:szCs w:val="18"/>
        </w:rPr>
        <w:t xml:space="preserve"> </w:t>
      </w:r>
      <w:r w:rsidRPr="006C7B1D">
        <w:rPr>
          <w:sz w:val="18"/>
          <w:szCs w:val="18"/>
        </w:rPr>
        <w:t xml:space="preserve">a través del </w:t>
      </w:r>
      <w:hyperlink r:id="rId17" w:history="1">
        <w:r w:rsidR="00385F7D">
          <w:rPr>
            <w:rStyle w:val="Hipervnculo"/>
            <w:b/>
            <w:sz w:val="18"/>
            <w:szCs w:val="18"/>
          </w:rPr>
          <w:t>Registro General E</w:t>
        </w:r>
        <w:r w:rsidR="00385F7D" w:rsidRPr="009B2DDA">
          <w:rPr>
            <w:rStyle w:val="Hipervnculo"/>
            <w:b/>
            <w:sz w:val="18"/>
            <w:szCs w:val="18"/>
          </w:rPr>
          <w:t>lectrónico del Gobierno de Navarra</w:t>
        </w:r>
      </w:hyperlink>
      <w:r w:rsidRPr="006C7B1D">
        <w:rPr>
          <w:sz w:val="18"/>
          <w:szCs w:val="18"/>
        </w:rPr>
        <w:t>, y se enviará vía e-mail la cartilla agrícola correspondiente.</w:t>
      </w:r>
    </w:p>
    <w:p w14:paraId="667083A5" w14:textId="7F964A8F" w:rsidR="003D34C0" w:rsidRDefault="001C77C8" w:rsidP="00560BDB">
      <w:pPr>
        <w:pStyle w:val="Textoindependiente"/>
        <w:spacing w:before="196"/>
        <w:jc w:val="both"/>
        <w:rPr>
          <w:rFonts w:ascii="Arial"/>
          <w:b/>
          <w:sz w:val="20"/>
        </w:rPr>
      </w:pPr>
      <w:r>
        <w:rPr>
          <w:noProof/>
          <w:lang w:eastAsia="es-ES"/>
        </w:rPr>
        <mc:AlternateContent>
          <mc:Choice Requires="wps">
            <w:drawing>
              <wp:anchor distT="0" distB="0" distL="0" distR="0" simplePos="0" relativeHeight="487588864" behindDoc="1" locked="0" layoutInCell="1" allowOverlap="1" wp14:anchorId="3C1CFCD8" wp14:editId="583FE2FD">
                <wp:simplePos x="0" y="0"/>
                <wp:positionH relativeFrom="page">
                  <wp:posOffset>466725</wp:posOffset>
                </wp:positionH>
                <wp:positionV relativeFrom="paragraph">
                  <wp:posOffset>287020</wp:posOffset>
                </wp:positionV>
                <wp:extent cx="6400800" cy="161925"/>
                <wp:effectExtent l="0" t="0" r="19050" b="2857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61925"/>
                        </a:xfrm>
                        <a:prstGeom prst="rect">
                          <a:avLst/>
                        </a:prstGeom>
                        <a:ln w="6095">
                          <a:solidFill>
                            <a:srgbClr val="000000"/>
                          </a:solidFill>
                          <a:prstDash val="solid"/>
                        </a:ln>
                      </wps:spPr>
                      <wps:txbx>
                        <w:txbxContent>
                          <w:p w14:paraId="7FEB162E" w14:textId="1B8B5E9F" w:rsidR="003D34C0" w:rsidRDefault="004B4F02">
                            <w:pPr>
                              <w:spacing w:before="19"/>
                              <w:ind w:left="1" w:right="3"/>
                              <w:jc w:val="center"/>
                              <w:rPr>
                                <w:rFonts w:ascii="Arial" w:hAnsi="Arial"/>
                                <w:b/>
                                <w:sz w:val="20"/>
                              </w:rPr>
                            </w:pPr>
                            <w:r>
                              <w:rPr>
                                <w:rFonts w:ascii="Arial" w:hAnsi="Arial"/>
                                <w:b/>
                                <w:sz w:val="20"/>
                              </w:rPr>
                              <w:t xml:space="preserve">Solicitud de inscripción </w:t>
                            </w:r>
                            <w:r>
                              <w:rPr>
                                <w:rFonts w:ascii="Arial" w:hAnsi="Arial"/>
                                <w:b/>
                                <w:spacing w:val="-5"/>
                                <w:sz w:val="20"/>
                              </w:rPr>
                              <w:t>en el Registro de Maquinaria Agrícola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1CFCD8" id="Textbox 8" o:spid="_x0000_s1030" type="#_x0000_t202" style="position:absolute;left:0;text-align:left;margin-left:36.75pt;margin-top:22.6pt;width:7in;height:12.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SD2AEAAKkDAAAOAAAAZHJzL2Uyb0RvYy54bWysU8Fu2zAMvQ/YPwi6L3aCNkiNOMXWoMOA&#10;YhvQ7gNkWY6FyaImKrHz96NkOw22W1EfZMl8euR7pLf3Q2fYSXnUYEu+XOScKSuh1vZQ8l8vj582&#10;nGEQthYGrCr5WSG/3338sO1doVbQgqmVZ0RisehdydsQXJFlKFvVCVyAU5aCDfhOBDr6Q1Z70RN7&#10;Z7JVnq+zHnztPEiFSF/3Y5DvEn/TKBl+NA2qwEzJqbaQVp/WKq7ZbiuKgxeu1XIqQ7yhik5oS0kv&#10;VHsRBDt6/R9Vp6UHhCYsJHQZNI2WKmkgNcv8HzXPrXAqaSFz0F1swvejld9PPz3TdcmpUVZ01KIX&#10;NYQKBraJ5vQOC8I8O0KF4QsM1OQkFN0TyN9IkOwKM15AQkczhsZ38U0yGV0k/88XzykJk/RxfZPn&#10;m5xCkmLL9fJudRvzZq+3ncfwVUHH4qbknnqaKhCnJwwjdIbEZMaynmjzu9uxTjC6ftTGxBj6Q/Vg&#10;PDuJOA7pmZLhNSzS7QW2Iy6FJpixk95RYlQehmpIBt7MflVQn8munqaq5PjnKLzizHyz1LY4gvPG&#10;z5tq3vhgHiANaizWwudjgEYnjTHTyDsVQPOQXJpmNw7c9TmhXv+w3V8AAAD//wMAUEsDBBQABgAI&#10;AAAAIQBn9HQY4AAAAAkBAAAPAAAAZHJzL2Rvd25yZXYueG1sTI9NT8MwDIbvSPyHyEhcEEtWNjaV&#10;phPi48ABAWNwzhrTViRO1WRrx6/HO8HRfl69flysRu/EHvvYBtIwnSgQSFWwLdUaNu+Pl0sQMRmy&#10;xgVCDQeMsCpPTwqT2zDQG+7XqRZcQjE3GpqUulzKWDXoTZyEDonZV+i9STz2tbS9GbjcO5kpdS29&#10;aYkvNKbDuwar7/XOa3hO9310n8Ph9eHn6eVjdlFlGxW1Pj8bb29AJBzTXxiO+qwOJTttw45sFE7D&#10;4mrOSQ2zeQbiyNVyypstE7UAWRby/wflLwAAAP//AwBQSwECLQAUAAYACAAAACEAtoM4kv4AAADh&#10;AQAAEwAAAAAAAAAAAAAAAAAAAAAAW0NvbnRlbnRfVHlwZXNdLnhtbFBLAQItABQABgAIAAAAIQA4&#10;/SH/1gAAAJQBAAALAAAAAAAAAAAAAAAAAC8BAABfcmVscy8ucmVsc1BLAQItABQABgAIAAAAIQBM&#10;ntSD2AEAAKkDAAAOAAAAAAAAAAAAAAAAAC4CAABkcnMvZTJvRG9jLnhtbFBLAQItABQABgAIAAAA&#10;IQBn9HQY4AAAAAkBAAAPAAAAAAAAAAAAAAAAADIEAABkcnMvZG93bnJldi54bWxQSwUGAAAAAAQA&#10;BADzAAAAPwUAAAAA&#10;" filled="f" strokeweight=".16931mm">
                <v:path arrowok="t"/>
                <v:textbox inset="0,0,0,0">
                  <w:txbxContent>
                    <w:p w14:paraId="7FEB162E" w14:textId="1B8B5E9F" w:rsidR="003D34C0" w:rsidRDefault="004B4F02">
                      <w:pPr>
                        <w:spacing w:before="19"/>
                        <w:ind w:left="1" w:right="3"/>
                        <w:jc w:val="center"/>
                        <w:rPr>
                          <w:rFonts w:ascii="Arial" w:hAnsi="Arial"/>
                          <w:b/>
                          <w:sz w:val="20"/>
                        </w:rPr>
                      </w:pPr>
                      <w:r>
                        <w:rPr>
                          <w:rFonts w:ascii="Arial" w:hAnsi="Arial"/>
                          <w:b/>
                          <w:sz w:val="20"/>
                        </w:rPr>
                        <w:t xml:space="preserve">Solicitud de inscripción </w:t>
                      </w:r>
                      <w:r>
                        <w:rPr>
                          <w:rFonts w:ascii="Arial" w:hAnsi="Arial"/>
                          <w:b/>
                          <w:spacing w:val="-5"/>
                          <w:sz w:val="20"/>
                        </w:rPr>
                        <w:t>en el Registro de Maquinaria Agrícola</w:t>
                      </w:r>
                    </w:p>
                  </w:txbxContent>
                </v:textbox>
                <w10:wrap type="topAndBottom" anchorx="page"/>
              </v:shape>
            </w:pict>
          </mc:Fallback>
        </mc:AlternateContent>
      </w:r>
    </w:p>
    <w:p w14:paraId="05772EAE" w14:textId="77777777" w:rsidR="003D34C0" w:rsidRDefault="003D34C0" w:rsidP="00560BDB">
      <w:pPr>
        <w:pStyle w:val="Textoindependiente"/>
        <w:jc w:val="both"/>
        <w:rPr>
          <w:rFonts w:ascii="Arial"/>
          <w:b/>
        </w:rPr>
      </w:pPr>
    </w:p>
    <w:p w14:paraId="59459C0D" w14:textId="2872BC76" w:rsidR="003D34C0" w:rsidRDefault="001C77C8" w:rsidP="00560BDB">
      <w:pPr>
        <w:spacing w:before="121"/>
        <w:ind w:left="232"/>
        <w:jc w:val="both"/>
        <w:rPr>
          <w:sz w:val="18"/>
        </w:rPr>
      </w:pPr>
      <w:r>
        <w:rPr>
          <w:rFonts w:ascii="Arial" w:hAnsi="Arial"/>
          <w:b/>
          <w:sz w:val="18"/>
        </w:rPr>
        <w:t>1.-</w:t>
      </w:r>
      <w:r>
        <w:rPr>
          <w:rFonts w:ascii="Arial" w:hAnsi="Arial"/>
          <w:b/>
          <w:spacing w:val="64"/>
          <w:w w:val="150"/>
          <w:sz w:val="18"/>
        </w:rPr>
        <w:t xml:space="preserve"> </w:t>
      </w:r>
      <w:r>
        <w:rPr>
          <w:rFonts w:ascii="Arial" w:hAnsi="Arial"/>
          <w:b/>
          <w:sz w:val="20"/>
        </w:rPr>
        <w:t>Solicitud</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sidR="00F35BF3">
        <w:rPr>
          <w:rFonts w:ascii="Arial" w:hAnsi="Arial"/>
          <w:b/>
          <w:sz w:val="20"/>
        </w:rPr>
        <w:t>Alta</w:t>
      </w:r>
      <w:r>
        <w:rPr>
          <w:sz w:val="18"/>
        </w:rPr>
        <w:t>,</w:t>
      </w:r>
      <w:r>
        <w:rPr>
          <w:spacing w:val="-3"/>
          <w:sz w:val="18"/>
        </w:rPr>
        <w:t xml:space="preserve"> </w:t>
      </w:r>
      <w:r>
        <w:rPr>
          <w:sz w:val="18"/>
        </w:rPr>
        <w:t>rellenada</w:t>
      </w:r>
      <w:r>
        <w:rPr>
          <w:spacing w:val="-4"/>
          <w:sz w:val="18"/>
        </w:rPr>
        <w:t xml:space="preserve"> </w:t>
      </w:r>
      <w:r>
        <w:rPr>
          <w:sz w:val="18"/>
        </w:rPr>
        <w:t>y</w:t>
      </w:r>
      <w:r>
        <w:rPr>
          <w:spacing w:val="-3"/>
          <w:sz w:val="18"/>
        </w:rPr>
        <w:t xml:space="preserve"> </w:t>
      </w:r>
      <w:r>
        <w:rPr>
          <w:sz w:val="18"/>
        </w:rPr>
        <w:t>firmada</w:t>
      </w:r>
      <w:r>
        <w:rPr>
          <w:spacing w:val="-4"/>
          <w:sz w:val="18"/>
        </w:rPr>
        <w:t xml:space="preserve"> </w:t>
      </w:r>
      <w:r>
        <w:rPr>
          <w:sz w:val="18"/>
        </w:rPr>
        <w:t>por</w:t>
      </w:r>
      <w:r>
        <w:rPr>
          <w:spacing w:val="-3"/>
          <w:sz w:val="18"/>
        </w:rPr>
        <w:t xml:space="preserve"> </w:t>
      </w:r>
      <w:r>
        <w:rPr>
          <w:sz w:val="18"/>
        </w:rPr>
        <w:t>el/la</w:t>
      </w:r>
      <w:r>
        <w:rPr>
          <w:spacing w:val="-4"/>
          <w:sz w:val="18"/>
        </w:rPr>
        <w:t xml:space="preserve"> </w:t>
      </w:r>
      <w:r>
        <w:rPr>
          <w:sz w:val="18"/>
        </w:rPr>
        <w:t>comprador</w:t>
      </w:r>
      <w:r w:rsidR="00551E51">
        <w:rPr>
          <w:sz w:val="18"/>
        </w:rPr>
        <w:t>/a</w:t>
      </w:r>
      <w:r>
        <w:rPr>
          <w:spacing w:val="-3"/>
          <w:sz w:val="18"/>
        </w:rPr>
        <w:t xml:space="preserve"> </w:t>
      </w:r>
      <w:r>
        <w:rPr>
          <w:sz w:val="18"/>
        </w:rPr>
        <w:t>de</w:t>
      </w:r>
      <w:r>
        <w:rPr>
          <w:spacing w:val="-4"/>
          <w:sz w:val="18"/>
        </w:rPr>
        <w:t xml:space="preserve"> </w:t>
      </w:r>
      <w:r>
        <w:rPr>
          <w:sz w:val="18"/>
        </w:rPr>
        <w:t>la</w:t>
      </w:r>
      <w:r>
        <w:rPr>
          <w:spacing w:val="-4"/>
          <w:sz w:val="18"/>
        </w:rPr>
        <w:t xml:space="preserve"> </w:t>
      </w:r>
      <w:r>
        <w:rPr>
          <w:spacing w:val="-2"/>
          <w:sz w:val="18"/>
        </w:rPr>
        <w:t>máquina.</w:t>
      </w:r>
      <w:r w:rsidR="00551E51">
        <w:rPr>
          <w:spacing w:val="-2"/>
          <w:sz w:val="18"/>
        </w:rPr>
        <w:t xml:space="preserve"> </w:t>
      </w:r>
      <w:r w:rsidR="00551E51">
        <w:rPr>
          <w:sz w:val="18"/>
          <w:u w:val="single"/>
        </w:rPr>
        <w:t>D</w:t>
      </w:r>
      <w:r w:rsidR="00551E51" w:rsidRPr="00557B07">
        <w:rPr>
          <w:sz w:val="18"/>
          <w:u w:val="single"/>
        </w:rPr>
        <w:t>eberá presentar la documentación el adquirente de la máquina</w:t>
      </w:r>
      <w:r w:rsidR="00551E51" w:rsidRPr="00557B07">
        <w:rPr>
          <w:sz w:val="18"/>
        </w:rPr>
        <w:t xml:space="preserve">, aportando su NIF original para que sea cotejado por los responsables del </w:t>
      </w:r>
      <w:proofErr w:type="gramStart"/>
      <w:r w:rsidR="00551E51" w:rsidRPr="00557B07">
        <w:rPr>
          <w:sz w:val="18"/>
        </w:rPr>
        <w:t>registro ,</w:t>
      </w:r>
      <w:proofErr w:type="gramEnd"/>
      <w:r w:rsidR="00551E51" w:rsidRPr="00557B07">
        <w:rPr>
          <w:sz w:val="18"/>
        </w:rPr>
        <w:t xml:space="preserve"> y si no lo es, la persona que presente </w:t>
      </w:r>
      <w:r w:rsidR="00551E51">
        <w:rPr>
          <w:sz w:val="18"/>
        </w:rPr>
        <w:t xml:space="preserve">la solicitud, deberá aportar un </w:t>
      </w:r>
      <w:r w:rsidR="00551E51" w:rsidRPr="00557B07">
        <w:rPr>
          <w:sz w:val="18"/>
          <w:u w:val="single"/>
        </w:rPr>
        <w:t>documento de otorgamiento de representación</w:t>
      </w:r>
      <w:r w:rsidR="00551E51" w:rsidRPr="00557B07">
        <w:rPr>
          <w:sz w:val="18"/>
        </w:rPr>
        <w:t>, con su NIF original, más la copia del NIF del adquirente de la máquina. MUY IMPORTANTE PONER NÚMERO DE TELÉFONO Y E-MAIL.</w:t>
      </w:r>
    </w:p>
    <w:p w14:paraId="5E80732A" w14:textId="77777777" w:rsidR="003D34C0" w:rsidRDefault="001C77C8" w:rsidP="00560BDB">
      <w:pPr>
        <w:spacing w:before="121"/>
        <w:ind w:left="232"/>
        <w:jc w:val="both"/>
        <w:rPr>
          <w:sz w:val="18"/>
        </w:rPr>
      </w:pPr>
      <w:r>
        <w:rPr>
          <w:rFonts w:ascii="Arial" w:hAnsi="Arial"/>
          <w:b/>
          <w:sz w:val="18"/>
        </w:rPr>
        <w:t>2.-</w:t>
      </w:r>
      <w:r>
        <w:rPr>
          <w:rFonts w:ascii="Arial" w:hAnsi="Arial"/>
          <w:b/>
          <w:spacing w:val="59"/>
          <w:w w:val="150"/>
          <w:sz w:val="18"/>
        </w:rPr>
        <w:t xml:space="preserve"> </w:t>
      </w:r>
      <w:r>
        <w:rPr>
          <w:rFonts w:ascii="Arial" w:hAnsi="Arial"/>
          <w:b/>
          <w:sz w:val="20"/>
        </w:rPr>
        <w:t>Certificado</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Características</w:t>
      </w:r>
      <w:r>
        <w:rPr>
          <w:rFonts w:ascii="Arial" w:hAnsi="Arial"/>
          <w:b/>
          <w:spacing w:val="-6"/>
          <w:sz w:val="20"/>
        </w:rPr>
        <w:t xml:space="preserve"> </w:t>
      </w:r>
      <w:r>
        <w:rPr>
          <w:rFonts w:ascii="Arial" w:hAnsi="Arial"/>
          <w:b/>
          <w:sz w:val="20"/>
        </w:rPr>
        <w:t>Técnicas</w:t>
      </w:r>
      <w:r>
        <w:rPr>
          <w:rFonts w:ascii="Arial" w:hAnsi="Arial"/>
          <w:b/>
          <w:spacing w:val="-6"/>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6"/>
          <w:sz w:val="20"/>
        </w:rPr>
        <w:t xml:space="preserve"> </w:t>
      </w:r>
      <w:r>
        <w:rPr>
          <w:rFonts w:ascii="Arial" w:hAnsi="Arial"/>
          <w:b/>
          <w:sz w:val="20"/>
        </w:rPr>
        <w:t>Máquina</w:t>
      </w:r>
      <w:r>
        <w:rPr>
          <w:sz w:val="18"/>
        </w:rPr>
        <w:t>,</w:t>
      </w:r>
      <w:r>
        <w:rPr>
          <w:spacing w:val="-3"/>
          <w:sz w:val="18"/>
        </w:rPr>
        <w:t xml:space="preserve"> </w:t>
      </w:r>
      <w:r>
        <w:rPr>
          <w:sz w:val="18"/>
        </w:rPr>
        <w:t>firmado</w:t>
      </w:r>
      <w:r>
        <w:rPr>
          <w:spacing w:val="-4"/>
          <w:sz w:val="18"/>
        </w:rPr>
        <w:t xml:space="preserve"> </w:t>
      </w:r>
      <w:r>
        <w:rPr>
          <w:sz w:val="18"/>
        </w:rPr>
        <w:t>y</w:t>
      </w:r>
      <w:r>
        <w:rPr>
          <w:spacing w:val="-5"/>
          <w:sz w:val="18"/>
        </w:rPr>
        <w:t xml:space="preserve"> </w:t>
      </w:r>
      <w:r>
        <w:rPr>
          <w:sz w:val="18"/>
        </w:rPr>
        <w:t>sellado</w:t>
      </w:r>
      <w:r>
        <w:rPr>
          <w:spacing w:val="-6"/>
          <w:sz w:val="18"/>
        </w:rPr>
        <w:t xml:space="preserve"> </w:t>
      </w:r>
      <w:r>
        <w:rPr>
          <w:sz w:val="18"/>
        </w:rPr>
        <w:t>por</w:t>
      </w:r>
      <w:r>
        <w:rPr>
          <w:spacing w:val="-3"/>
          <w:sz w:val="18"/>
        </w:rPr>
        <w:t xml:space="preserve"> </w:t>
      </w:r>
      <w:r>
        <w:rPr>
          <w:sz w:val="18"/>
        </w:rPr>
        <w:t>el</w:t>
      </w:r>
      <w:r>
        <w:rPr>
          <w:spacing w:val="-4"/>
          <w:sz w:val="18"/>
        </w:rPr>
        <w:t xml:space="preserve"> </w:t>
      </w:r>
      <w:r>
        <w:rPr>
          <w:spacing w:val="-2"/>
          <w:sz w:val="18"/>
        </w:rPr>
        <w:t>fabricante.</w:t>
      </w:r>
    </w:p>
    <w:p w14:paraId="00CF074D" w14:textId="77777777" w:rsidR="003D34C0" w:rsidRDefault="001C77C8" w:rsidP="00560BDB">
      <w:pPr>
        <w:pStyle w:val="Prrafodelista"/>
        <w:numPr>
          <w:ilvl w:val="0"/>
          <w:numId w:val="1"/>
        </w:numPr>
        <w:tabs>
          <w:tab w:val="left" w:pos="945"/>
          <w:tab w:val="left" w:pos="951"/>
        </w:tabs>
        <w:spacing w:before="2"/>
        <w:ind w:hanging="356"/>
        <w:rPr>
          <w:sz w:val="18"/>
        </w:rPr>
      </w:pPr>
      <w:r>
        <w:rPr>
          <w:sz w:val="18"/>
        </w:rPr>
        <w:tab/>
        <w:t>En las máquinas arrastradas y suspendidas, exentas de disponer de la tarjeta ITV, se sustituirá por el certificado de características técnicas para este tipo de máquinas, según el modelo indicado en los anexos IV o V, expedido por el fabricante o su representante legal.</w:t>
      </w:r>
    </w:p>
    <w:p w14:paraId="2157BDD0" w14:textId="4EBFBC19" w:rsidR="003D34C0" w:rsidRDefault="001C77C8" w:rsidP="00560BDB">
      <w:pPr>
        <w:pStyle w:val="Textoindependiente"/>
        <w:spacing w:before="115" w:line="242" w:lineRule="auto"/>
        <w:ind w:left="589" w:hanging="358"/>
        <w:jc w:val="both"/>
      </w:pPr>
      <w:r>
        <w:rPr>
          <w:rFonts w:ascii="Arial" w:hAnsi="Arial"/>
          <w:b/>
        </w:rPr>
        <w:t>3.-</w:t>
      </w:r>
      <w:r>
        <w:rPr>
          <w:rFonts w:ascii="Arial" w:hAnsi="Arial"/>
          <w:b/>
          <w:spacing w:val="80"/>
        </w:rPr>
        <w:t xml:space="preserve"> </w:t>
      </w:r>
      <w:r>
        <w:t>Para</w:t>
      </w:r>
      <w:r>
        <w:rPr>
          <w:spacing w:val="68"/>
        </w:rPr>
        <w:t xml:space="preserve"> </w:t>
      </w:r>
      <w:r>
        <w:t>TODAS</w:t>
      </w:r>
      <w:r>
        <w:rPr>
          <w:spacing w:val="66"/>
        </w:rPr>
        <w:t xml:space="preserve"> </w:t>
      </w:r>
      <w:r>
        <w:t>las</w:t>
      </w:r>
      <w:r>
        <w:rPr>
          <w:spacing w:val="62"/>
        </w:rPr>
        <w:t xml:space="preserve"> </w:t>
      </w:r>
      <w:r>
        <w:t>máquinas,</w:t>
      </w:r>
      <w:r>
        <w:rPr>
          <w:spacing w:val="65"/>
        </w:rPr>
        <w:t xml:space="preserve"> </w:t>
      </w:r>
      <w:r>
        <w:rPr>
          <w:rFonts w:ascii="Arial" w:hAnsi="Arial"/>
          <w:b/>
          <w:sz w:val="20"/>
        </w:rPr>
        <w:t>DECLARACIÓN</w:t>
      </w:r>
      <w:r>
        <w:rPr>
          <w:rFonts w:ascii="Arial" w:hAnsi="Arial"/>
          <w:b/>
          <w:spacing w:val="66"/>
          <w:sz w:val="20"/>
        </w:rPr>
        <w:t xml:space="preserve"> </w:t>
      </w:r>
      <w:r>
        <w:rPr>
          <w:rFonts w:ascii="Arial" w:hAnsi="Arial"/>
          <w:b/>
          <w:sz w:val="20"/>
        </w:rPr>
        <w:t>DE</w:t>
      </w:r>
      <w:r>
        <w:rPr>
          <w:rFonts w:ascii="Arial" w:hAnsi="Arial"/>
          <w:b/>
          <w:spacing w:val="65"/>
          <w:sz w:val="20"/>
        </w:rPr>
        <w:t xml:space="preserve"> </w:t>
      </w:r>
      <w:r>
        <w:rPr>
          <w:rFonts w:ascii="Arial" w:hAnsi="Arial"/>
          <w:b/>
          <w:sz w:val="20"/>
        </w:rPr>
        <w:t>CONFORMIDAD</w:t>
      </w:r>
      <w:r>
        <w:rPr>
          <w:rFonts w:ascii="Arial" w:hAnsi="Arial"/>
          <w:b/>
          <w:spacing w:val="66"/>
          <w:sz w:val="20"/>
        </w:rPr>
        <w:t xml:space="preserve"> </w:t>
      </w:r>
      <w:r>
        <w:rPr>
          <w:rFonts w:ascii="Arial" w:hAnsi="Arial"/>
          <w:b/>
          <w:sz w:val="20"/>
        </w:rPr>
        <w:t>CE</w:t>
      </w:r>
      <w:r>
        <w:t>,</w:t>
      </w:r>
      <w:r>
        <w:rPr>
          <w:spacing w:val="68"/>
        </w:rPr>
        <w:t xml:space="preserve"> </w:t>
      </w:r>
      <w:r>
        <w:t>expedida</w:t>
      </w:r>
      <w:r>
        <w:rPr>
          <w:spacing w:val="65"/>
        </w:rPr>
        <w:t xml:space="preserve"> </w:t>
      </w:r>
      <w:r>
        <w:t>por</w:t>
      </w:r>
      <w:r>
        <w:rPr>
          <w:spacing w:val="65"/>
        </w:rPr>
        <w:t xml:space="preserve"> </w:t>
      </w:r>
      <w:r>
        <w:t>el fabricante; de acuerdo con el RD 1644/2008, de 10 de octubre que contempla lo dictado por la Directiva 2006/42/CE.</w:t>
      </w:r>
    </w:p>
    <w:p w14:paraId="3E1987D1" w14:textId="77777777" w:rsidR="003D34C0" w:rsidRDefault="001C77C8" w:rsidP="00560BDB">
      <w:pPr>
        <w:spacing w:before="113"/>
        <w:ind w:left="232"/>
        <w:jc w:val="both"/>
        <w:rPr>
          <w:sz w:val="18"/>
        </w:rPr>
      </w:pPr>
      <w:r>
        <w:rPr>
          <w:rFonts w:ascii="Arial" w:hAnsi="Arial"/>
          <w:b/>
          <w:sz w:val="18"/>
        </w:rPr>
        <w:t>4.-</w:t>
      </w:r>
      <w:r>
        <w:rPr>
          <w:rFonts w:ascii="Arial" w:hAnsi="Arial"/>
          <w:b/>
          <w:spacing w:val="64"/>
          <w:w w:val="150"/>
          <w:sz w:val="18"/>
        </w:rPr>
        <w:t xml:space="preserve"> </w:t>
      </w:r>
      <w:r>
        <w:rPr>
          <w:sz w:val="18"/>
        </w:rPr>
        <w:t>En</w:t>
      </w:r>
      <w:r>
        <w:rPr>
          <w:spacing w:val="-2"/>
          <w:sz w:val="18"/>
        </w:rPr>
        <w:t xml:space="preserve"> </w:t>
      </w:r>
      <w:r>
        <w:rPr>
          <w:sz w:val="18"/>
        </w:rPr>
        <w:t>los</w:t>
      </w:r>
      <w:r>
        <w:rPr>
          <w:spacing w:val="-1"/>
          <w:sz w:val="18"/>
        </w:rPr>
        <w:t xml:space="preserve"> </w:t>
      </w:r>
      <w:r>
        <w:rPr>
          <w:sz w:val="18"/>
        </w:rPr>
        <w:t>casos</w:t>
      </w:r>
      <w:r>
        <w:rPr>
          <w:spacing w:val="-1"/>
          <w:sz w:val="18"/>
        </w:rPr>
        <w:t xml:space="preserve"> </w:t>
      </w:r>
      <w:r>
        <w:rPr>
          <w:sz w:val="18"/>
        </w:rPr>
        <w:t>de</w:t>
      </w:r>
      <w:r>
        <w:rPr>
          <w:spacing w:val="-4"/>
          <w:sz w:val="18"/>
        </w:rPr>
        <w:t xml:space="preserve"> </w:t>
      </w:r>
      <w:r>
        <w:rPr>
          <w:sz w:val="18"/>
        </w:rPr>
        <w:t>compra</w:t>
      </w:r>
      <w:r>
        <w:rPr>
          <w:spacing w:val="-3"/>
          <w:sz w:val="18"/>
        </w:rPr>
        <w:t xml:space="preserve"> </w:t>
      </w:r>
      <w:r>
        <w:rPr>
          <w:sz w:val="18"/>
        </w:rPr>
        <w:t>de</w:t>
      </w:r>
      <w:r>
        <w:rPr>
          <w:spacing w:val="-2"/>
          <w:sz w:val="18"/>
        </w:rPr>
        <w:t xml:space="preserve"> </w:t>
      </w:r>
      <w:r>
        <w:rPr>
          <w:rFonts w:ascii="Arial" w:hAnsi="Arial"/>
          <w:b/>
          <w:sz w:val="18"/>
        </w:rPr>
        <w:t>MAQUINARIA</w:t>
      </w:r>
      <w:r>
        <w:rPr>
          <w:rFonts w:ascii="Arial" w:hAnsi="Arial"/>
          <w:b/>
          <w:spacing w:val="-5"/>
          <w:sz w:val="18"/>
        </w:rPr>
        <w:t xml:space="preserve"> </w:t>
      </w:r>
      <w:r>
        <w:rPr>
          <w:rFonts w:ascii="Arial" w:hAnsi="Arial"/>
          <w:b/>
          <w:sz w:val="18"/>
        </w:rPr>
        <w:t>USADA</w:t>
      </w:r>
      <w:r>
        <w:rPr>
          <w:rFonts w:ascii="Arial" w:hAnsi="Arial"/>
          <w:b/>
          <w:spacing w:val="-3"/>
          <w:sz w:val="18"/>
        </w:rPr>
        <w:t xml:space="preserve"> </w:t>
      </w:r>
      <w:r>
        <w:rPr>
          <w:rFonts w:ascii="Arial" w:hAnsi="Arial"/>
          <w:b/>
          <w:sz w:val="18"/>
        </w:rPr>
        <w:t>DE</w:t>
      </w:r>
      <w:r>
        <w:rPr>
          <w:rFonts w:ascii="Arial" w:hAnsi="Arial"/>
          <w:b/>
          <w:spacing w:val="-2"/>
          <w:sz w:val="18"/>
        </w:rPr>
        <w:t xml:space="preserve"> IMPORTACIÓN</w:t>
      </w:r>
      <w:r>
        <w:rPr>
          <w:spacing w:val="-2"/>
          <w:sz w:val="18"/>
        </w:rPr>
        <w:t>:</w:t>
      </w:r>
    </w:p>
    <w:p w14:paraId="747C2531" w14:textId="77777777" w:rsidR="003D34C0" w:rsidRDefault="001C77C8" w:rsidP="00560BDB">
      <w:pPr>
        <w:pStyle w:val="Prrafodelista"/>
        <w:numPr>
          <w:ilvl w:val="0"/>
          <w:numId w:val="1"/>
        </w:numPr>
        <w:tabs>
          <w:tab w:val="left" w:pos="945"/>
          <w:tab w:val="left" w:pos="951"/>
        </w:tabs>
        <w:spacing w:before="7"/>
        <w:ind w:hanging="356"/>
        <w:rPr>
          <w:sz w:val="18"/>
        </w:rPr>
      </w:pPr>
      <w:r>
        <w:rPr>
          <w:sz w:val="18"/>
        </w:rPr>
        <w:tab/>
        <w:t>Para vehículos procedentes de la U.E, es necesario presentar la documentación Original del País de Procedencia (certificado de características técnicas y declaración de conformidad).</w:t>
      </w:r>
    </w:p>
    <w:p w14:paraId="59ABBD3D" w14:textId="77777777" w:rsidR="003D34C0" w:rsidRDefault="001C77C8" w:rsidP="00560BDB">
      <w:pPr>
        <w:pStyle w:val="Prrafodelista"/>
        <w:numPr>
          <w:ilvl w:val="0"/>
          <w:numId w:val="1"/>
        </w:numPr>
        <w:tabs>
          <w:tab w:val="left" w:pos="952"/>
        </w:tabs>
        <w:spacing w:line="218" w:lineRule="exact"/>
        <w:ind w:left="952"/>
        <w:rPr>
          <w:sz w:val="18"/>
        </w:rPr>
      </w:pPr>
      <w:r>
        <w:rPr>
          <w:sz w:val="18"/>
        </w:rPr>
        <w:t>Para</w:t>
      </w:r>
      <w:r>
        <w:rPr>
          <w:spacing w:val="-3"/>
          <w:sz w:val="18"/>
        </w:rPr>
        <w:t xml:space="preserve"> </w:t>
      </w:r>
      <w:r>
        <w:rPr>
          <w:sz w:val="18"/>
        </w:rPr>
        <w:t>vehículos</w:t>
      </w:r>
      <w:r>
        <w:rPr>
          <w:spacing w:val="-1"/>
          <w:sz w:val="18"/>
        </w:rPr>
        <w:t xml:space="preserve"> </w:t>
      </w:r>
      <w:r>
        <w:rPr>
          <w:sz w:val="18"/>
        </w:rPr>
        <w:t>procedentes</w:t>
      </w:r>
      <w:r>
        <w:rPr>
          <w:spacing w:val="-4"/>
          <w:sz w:val="18"/>
        </w:rPr>
        <w:t xml:space="preserve"> </w:t>
      </w:r>
      <w:r>
        <w:rPr>
          <w:sz w:val="18"/>
        </w:rPr>
        <w:t>de</w:t>
      </w:r>
      <w:r>
        <w:rPr>
          <w:spacing w:val="-2"/>
          <w:sz w:val="18"/>
        </w:rPr>
        <w:t xml:space="preserve"> </w:t>
      </w:r>
      <w:r>
        <w:rPr>
          <w:sz w:val="18"/>
        </w:rPr>
        <w:t>fuera</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U.E,</w:t>
      </w:r>
      <w:r>
        <w:rPr>
          <w:spacing w:val="-2"/>
          <w:sz w:val="18"/>
        </w:rPr>
        <w:t xml:space="preserve"> </w:t>
      </w:r>
      <w:r>
        <w:rPr>
          <w:sz w:val="18"/>
        </w:rPr>
        <w:t>Certificado</w:t>
      </w:r>
      <w:r>
        <w:rPr>
          <w:spacing w:val="-4"/>
          <w:sz w:val="18"/>
        </w:rPr>
        <w:t xml:space="preserve"> </w:t>
      </w:r>
      <w:r>
        <w:rPr>
          <w:sz w:val="18"/>
        </w:rPr>
        <w:t>de</w:t>
      </w:r>
      <w:r>
        <w:rPr>
          <w:spacing w:val="-3"/>
          <w:sz w:val="18"/>
        </w:rPr>
        <w:t xml:space="preserve"> </w:t>
      </w:r>
      <w:r>
        <w:rPr>
          <w:spacing w:val="-2"/>
          <w:sz w:val="18"/>
        </w:rPr>
        <w:t>Aduana.</w:t>
      </w:r>
    </w:p>
    <w:p w14:paraId="2C87B17E" w14:textId="77777777" w:rsidR="003D34C0" w:rsidRDefault="001C77C8" w:rsidP="00560BDB">
      <w:pPr>
        <w:pStyle w:val="Textoindependiente"/>
        <w:spacing w:before="116" w:line="242" w:lineRule="auto"/>
        <w:ind w:left="589" w:hanging="358"/>
        <w:jc w:val="both"/>
      </w:pPr>
      <w:r>
        <w:rPr>
          <w:rFonts w:ascii="Arial" w:hAnsi="Arial"/>
          <w:b/>
        </w:rPr>
        <w:t>5.-</w:t>
      </w:r>
      <w:r>
        <w:rPr>
          <w:rFonts w:ascii="Arial" w:hAnsi="Arial"/>
          <w:b/>
          <w:spacing w:val="80"/>
        </w:rPr>
        <w:t xml:space="preserve"> </w:t>
      </w:r>
      <w:r>
        <w:rPr>
          <w:rFonts w:ascii="Arial" w:hAnsi="Arial"/>
          <w:b/>
          <w:sz w:val="20"/>
        </w:rPr>
        <w:t>Factura</w:t>
      </w:r>
      <w:r>
        <w:rPr>
          <w:rFonts w:ascii="Arial" w:hAnsi="Arial"/>
          <w:b/>
          <w:spacing w:val="-2"/>
          <w:sz w:val="20"/>
        </w:rPr>
        <w:t xml:space="preserve"> </w:t>
      </w:r>
      <w:r>
        <w:rPr>
          <w:rFonts w:ascii="Arial" w:hAnsi="Arial"/>
          <w:b/>
          <w:sz w:val="20"/>
        </w:rPr>
        <w:t>Definitiva</w:t>
      </w:r>
      <w:r>
        <w:t>,</w:t>
      </w:r>
      <w:r>
        <w:rPr>
          <w:spacing w:val="-1"/>
        </w:rPr>
        <w:t xml:space="preserve"> </w:t>
      </w:r>
      <w:r>
        <w:t>reflejando</w:t>
      </w:r>
      <w:r>
        <w:rPr>
          <w:spacing w:val="-1"/>
        </w:rPr>
        <w:t xml:space="preserve"> </w:t>
      </w:r>
      <w:r>
        <w:t>la</w:t>
      </w:r>
      <w:r>
        <w:rPr>
          <w:spacing w:val="-3"/>
        </w:rPr>
        <w:t xml:space="preserve"> </w:t>
      </w:r>
      <w:r>
        <w:t>clase</w:t>
      </w:r>
      <w:r>
        <w:rPr>
          <w:spacing w:val="-3"/>
        </w:rPr>
        <w:t xml:space="preserve"> </w:t>
      </w:r>
      <w:r>
        <w:t>de</w:t>
      </w:r>
      <w:r>
        <w:rPr>
          <w:spacing w:val="-1"/>
        </w:rPr>
        <w:t xml:space="preserve"> </w:t>
      </w:r>
      <w:r>
        <w:t>máquina,</w:t>
      </w:r>
      <w:r>
        <w:rPr>
          <w:spacing w:val="-3"/>
        </w:rPr>
        <w:t xml:space="preserve"> </w:t>
      </w:r>
      <w:r>
        <w:t>marca,</w:t>
      </w:r>
      <w:r>
        <w:rPr>
          <w:spacing w:val="-1"/>
        </w:rPr>
        <w:t xml:space="preserve"> </w:t>
      </w:r>
      <w:r>
        <w:t>modelo</w:t>
      </w:r>
      <w:r>
        <w:rPr>
          <w:spacing w:val="-1"/>
        </w:rPr>
        <w:t xml:space="preserve"> </w:t>
      </w:r>
      <w:r>
        <w:t>y</w:t>
      </w:r>
      <w:r>
        <w:rPr>
          <w:spacing w:val="-2"/>
        </w:rPr>
        <w:t xml:space="preserve"> </w:t>
      </w:r>
      <w:r>
        <w:t>número</w:t>
      </w:r>
      <w:r>
        <w:rPr>
          <w:spacing w:val="-1"/>
        </w:rPr>
        <w:t xml:space="preserve"> </w:t>
      </w:r>
      <w:r>
        <w:t>de</w:t>
      </w:r>
      <w:r>
        <w:rPr>
          <w:spacing w:val="-3"/>
        </w:rPr>
        <w:t xml:space="preserve"> </w:t>
      </w:r>
      <w:r>
        <w:t>bastidor.</w:t>
      </w:r>
      <w:r>
        <w:rPr>
          <w:spacing w:val="-1"/>
        </w:rPr>
        <w:t xml:space="preserve"> </w:t>
      </w:r>
      <w:r>
        <w:t>Debe</w:t>
      </w:r>
      <w:r>
        <w:rPr>
          <w:spacing w:val="-1"/>
        </w:rPr>
        <w:t xml:space="preserve"> </w:t>
      </w:r>
      <w:r>
        <w:t>ir</w:t>
      </w:r>
      <w:r>
        <w:rPr>
          <w:spacing w:val="-3"/>
        </w:rPr>
        <w:t xml:space="preserve"> </w:t>
      </w:r>
      <w:r>
        <w:t>firmada</w:t>
      </w:r>
      <w:r>
        <w:rPr>
          <w:spacing w:val="-1"/>
        </w:rPr>
        <w:t xml:space="preserve"> </w:t>
      </w:r>
      <w:r>
        <w:t>y</w:t>
      </w:r>
      <w:r>
        <w:rPr>
          <w:spacing w:val="-2"/>
        </w:rPr>
        <w:t xml:space="preserve"> </w:t>
      </w:r>
      <w:r>
        <w:t>sellada</w:t>
      </w:r>
      <w:r>
        <w:rPr>
          <w:spacing w:val="-3"/>
        </w:rPr>
        <w:t xml:space="preserve"> </w:t>
      </w:r>
      <w:r>
        <w:t>por</w:t>
      </w:r>
      <w:r>
        <w:rPr>
          <w:spacing w:val="-3"/>
        </w:rPr>
        <w:t xml:space="preserve"> </w:t>
      </w:r>
      <w:r>
        <w:t xml:space="preserve">el vendedor o si no, aportar el justificante del pago. O contrato de compraventa, leasing, </w:t>
      </w:r>
      <w:proofErr w:type="spellStart"/>
      <w:r>
        <w:t>renting</w:t>
      </w:r>
      <w:proofErr w:type="spellEnd"/>
      <w:r>
        <w:t>, etc…</w:t>
      </w:r>
    </w:p>
    <w:p w14:paraId="6CB0EA90" w14:textId="77777777" w:rsidR="003D34C0" w:rsidRDefault="001C77C8" w:rsidP="00560BDB">
      <w:pPr>
        <w:pStyle w:val="Prrafodelista"/>
        <w:numPr>
          <w:ilvl w:val="0"/>
          <w:numId w:val="1"/>
        </w:numPr>
        <w:tabs>
          <w:tab w:val="left" w:pos="945"/>
          <w:tab w:val="left" w:pos="951"/>
        </w:tabs>
        <w:ind w:hanging="356"/>
        <w:rPr>
          <w:sz w:val="18"/>
        </w:rPr>
      </w:pPr>
      <w:r>
        <w:rPr>
          <w:sz w:val="18"/>
        </w:rPr>
        <w:tab/>
        <w:t>En cualquiera de ellos se especificará claramente la denominación comercial (marca y modelo) de la máquina, que deberá coincidir con los datos reflejados en la tarjeta ITV o en el certificado de características técnicas.</w:t>
      </w:r>
    </w:p>
    <w:p w14:paraId="5A239491" w14:textId="4B213BC4" w:rsidR="003D34C0" w:rsidRDefault="001C77C8" w:rsidP="00560BDB">
      <w:pPr>
        <w:spacing w:before="115"/>
        <w:ind w:left="232"/>
        <w:jc w:val="both"/>
        <w:rPr>
          <w:sz w:val="18"/>
        </w:rPr>
      </w:pPr>
      <w:r>
        <w:rPr>
          <w:rFonts w:ascii="Arial" w:hAnsi="Arial"/>
          <w:b/>
          <w:sz w:val="18"/>
        </w:rPr>
        <w:t>6.-</w:t>
      </w:r>
      <w:r>
        <w:rPr>
          <w:rFonts w:ascii="Arial" w:hAnsi="Arial"/>
          <w:b/>
          <w:spacing w:val="64"/>
          <w:w w:val="150"/>
          <w:sz w:val="18"/>
        </w:rPr>
        <w:t xml:space="preserve"> </w:t>
      </w:r>
      <w:r w:rsidR="00551E51">
        <w:rPr>
          <w:rFonts w:ascii="Arial" w:eastAsia="Arial" w:hAnsi="Arial" w:cs="Arial"/>
          <w:b/>
          <w:bCs/>
          <w:sz w:val="18"/>
          <w:szCs w:val="18"/>
        </w:rPr>
        <w:t xml:space="preserve">1 Ejemplar </w:t>
      </w:r>
      <w:r w:rsidR="00551E51" w:rsidRPr="00551E51">
        <w:rPr>
          <w:rFonts w:ascii="Arial" w:eastAsia="Arial" w:hAnsi="Arial" w:cs="Arial"/>
          <w:b/>
          <w:bCs/>
          <w:sz w:val="18"/>
          <w:szCs w:val="18"/>
        </w:rPr>
        <w:t>del</w:t>
      </w:r>
      <w:r w:rsidR="00551E51">
        <w:rPr>
          <w:rFonts w:ascii="Arial" w:hAnsi="Arial"/>
          <w:b/>
          <w:sz w:val="20"/>
        </w:rPr>
        <w:t xml:space="preserve"> c</w:t>
      </w:r>
      <w:r w:rsidR="00551E51" w:rsidRPr="00551E51">
        <w:rPr>
          <w:rFonts w:ascii="Arial" w:hAnsi="Arial"/>
          <w:b/>
          <w:sz w:val="20"/>
        </w:rPr>
        <w:t>alco o foto del número de bastidor</w:t>
      </w:r>
      <w:r>
        <w:rPr>
          <w:spacing w:val="-2"/>
          <w:sz w:val="18"/>
        </w:rPr>
        <w:t>.</w:t>
      </w:r>
    </w:p>
    <w:p w14:paraId="22075B11" w14:textId="3921D712" w:rsidR="003D34C0" w:rsidRDefault="001C77C8" w:rsidP="00560BDB">
      <w:pPr>
        <w:pStyle w:val="Ttulo2"/>
        <w:spacing w:before="120"/>
        <w:ind w:left="720" w:hanging="488"/>
        <w:jc w:val="both"/>
      </w:pPr>
      <w:r>
        <w:t>7.-</w:t>
      </w:r>
      <w:r>
        <w:rPr>
          <w:spacing w:val="62"/>
          <w:w w:val="150"/>
        </w:rPr>
        <w:t xml:space="preserve"> </w:t>
      </w:r>
      <w:r w:rsidR="00551E51">
        <w:t>1</w:t>
      </w:r>
      <w:r>
        <w:rPr>
          <w:spacing w:val="-4"/>
        </w:rPr>
        <w:t xml:space="preserve"> </w:t>
      </w:r>
      <w:r w:rsidR="00551E51">
        <w:rPr>
          <w:spacing w:val="-4"/>
        </w:rPr>
        <w:t>F</w:t>
      </w:r>
      <w:r>
        <w:t>otocopia</w:t>
      </w:r>
      <w:r>
        <w:rPr>
          <w:spacing w:val="-4"/>
        </w:rPr>
        <w:t xml:space="preserve"> </w:t>
      </w:r>
      <w:r>
        <w:t>del</w:t>
      </w:r>
      <w:r>
        <w:rPr>
          <w:spacing w:val="-1"/>
        </w:rPr>
        <w:t xml:space="preserve"> </w:t>
      </w:r>
      <w:r w:rsidR="004B4F02">
        <w:rPr>
          <w:sz w:val="20"/>
        </w:rPr>
        <w:t>NIF</w:t>
      </w:r>
      <w:r>
        <w:rPr>
          <w:spacing w:val="-9"/>
          <w:sz w:val="20"/>
        </w:rPr>
        <w:t xml:space="preserve"> </w:t>
      </w:r>
      <w:r>
        <w:t>en</w:t>
      </w:r>
      <w:r>
        <w:rPr>
          <w:spacing w:val="-3"/>
        </w:rPr>
        <w:t xml:space="preserve"> </w:t>
      </w:r>
      <w:r>
        <w:t>vigor</w:t>
      </w:r>
      <w:r>
        <w:rPr>
          <w:spacing w:val="-3"/>
        </w:rPr>
        <w:t xml:space="preserve"> </w:t>
      </w:r>
      <w:r>
        <w:t>del/</w:t>
      </w:r>
      <w:proofErr w:type="gramStart"/>
      <w:r>
        <w:t>la</w:t>
      </w:r>
      <w:r>
        <w:rPr>
          <w:spacing w:val="-4"/>
        </w:rPr>
        <w:t xml:space="preserve"> </w:t>
      </w:r>
      <w:r>
        <w:t>comprador</w:t>
      </w:r>
      <w:proofErr w:type="gramEnd"/>
      <w:r>
        <w:t>/a</w:t>
      </w:r>
      <w:r>
        <w:rPr>
          <w:spacing w:val="-2"/>
        </w:rPr>
        <w:t>.</w:t>
      </w:r>
    </w:p>
    <w:p w14:paraId="0F3D4D3B" w14:textId="1BB073C6" w:rsidR="003D34C0" w:rsidRDefault="001C77C8" w:rsidP="00560BDB">
      <w:pPr>
        <w:pStyle w:val="Prrafodelista"/>
        <w:numPr>
          <w:ilvl w:val="0"/>
          <w:numId w:val="1"/>
        </w:numPr>
        <w:tabs>
          <w:tab w:val="left" w:pos="945"/>
          <w:tab w:val="left" w:pos="951"/>
        </w:tabs>
        <w:spacing w:before="3"/>
        <w:ind w:hanging="356"/>
        <w:rPr>
          <w:sz w:val="18"/>
        </w:rPr>
      </w:pPr>
      <w:r>
        <w:rPr>
          <w:sz w:val="18"/>
        </w:rPr>
        <w:tab/>
        <w:t xml:space="preserve">En caso de Sociedades aportar 1 fotocopia del CIF de la Sociedad además de 1 fotocopia del </w:t>
      </w:r>
      <w:r w:rsidR="004B4F02">
        <w:rPr>
          <w:sz w:val="18"/>
        </w:rPr>
        <w:t>NIF</w:t>
      </w:r>
      <w:r>
        <w:rPr>
          <w:sz w:val="18"/>
        </w:rPr>
        <w:t xml:space="preserve"> en vigor del/la representante de la Sociedad.</w:t>
      </w:r>
    </w:p>
    <w:p w14:paraId="3DC890CC" w14:textId="77777777" w:rsidR="003D34C0" w:rsidRDefault="001C77C8" w:rsidP="00560BDB">
      <w:pPr>
        <w:spacing w:before="115" w:line="242" w:lineRule="auto"/>
        <w:ind w:left="589" w:hanging="358"/>
        <w:jc w:val="both"/>
        <w:rPr>
          <w:sz w:val="18"/>
        </w:rPr>
      </w:pPr>
      <w:r>
        <w:rPr>
          <w:rFonts w:ascii="Arial" w:hAnsi="Arial"/>
          <w:b/>
          <w:sz w:val="18"/>
        </w:rPr>
        <w:t>8.-</w:t>
      </w:r>
      <w:r>
        <w:rPr>
          <w:rFonts w:ascii="Arial" w:hAnsi="Arial"/>
          <w:b/>
          <w:spacing w:val="80"/>
          <w:sz w:val="18"/>
        </w:rPr>
        <w:t xml:space="preserve"> </w:t>
      </w:r>
      <w:r>
        <w:rPr>
          <w:rFonts w:ascii="Arial" w:hAnsi="Arial"/>
          <w:b/>
          <w:sz w:val="18"/>
        </w:rPr>
        <w:t xml:space="preserve">Carta de pago de abono de </w:t>
      </w:r>
      <w:r>
        <w:rPr>
          <w:rFonts w:ascii="Arial" w:hAnsi="Arial"/>
          <w:b/>
          <w:sz w:val="20"/>
        </w:rPr>
        <w:t>Tasas de Registro</w:t>
      </w:r>
      <w:r>
        <w:rPr>
          <w:sz w:val="18"/>
        </w:rPr>
        <w:t>. No se atenderán las solicitudes ni se tramitará el expediente si no se presenta el justificante de pago que justifique el abono de las tasas.</w:t>
      </w:r>
    </w:p>
    <w:p w14:paraId="5267BD12" w14:textId="77777777" w:rsidR="003D34C0" w:rsidRDefault="001C77C8" w:rsidP="00560BDB">
      <w:pPr>
        <w:pStyle w:val="Prrafodelista"/>
        <w:numPr>
          <w:ilvl w:val="1"/>
          <w:numId w:val="1"/>
        </w:numPr>
        <w:tabs>
          <w:tab w:val="left" w:pos="1492"/>
        </w:tabs>
        <w:spacing w:line="192" w:lineRule="exact"/>
        <w:rPr>
          <w:sz w:val="18"/>
        </w:rPr>
      </w:pPr>
      <w:r>
        <w:rPr>
          <w:sz w:val="18"/>
          <w:u w:val="single"/>
        </w:rPr>
        <w:t>Máquinas</w:t>
      </w:r>
      <w:r>
        <w:rPr>
          <w:spacing w:val="-1"/>
          <w:sz w:val="18"/>
          <w:u w:val="single"/>
        </w:rPr>
        <w:t xml:space="preserve"> </w:t>
      </w:r>
      <w:r>
        <w:rPr>
          <w:sz w:val="18"/>
          <w:u w:val="single"/>
        </w:rPr>
        <w:t>Nuevas</w:t>
      </w:r>
      <w:r>
        <w:rPr>
          <w:spacing w:val="1"/>
          <w:sz w:val="18"/>
          <w:u w:val="single"/>
        </w:rPr>
        <w:t xml:space="preserve"> </w:t>
      </w:r>
      <w:r>
        <w:rPr>
          <w:rFonts w:ascii="Wingdings" w:hAnsi="Wingdings"/>
          <w:sz w:val="18"/>
        </w:rPr>
        <w:t></w:t>
      </w:r>
      <w:r>
        <w:rPr>
          <w:rFonts w:ascii="Times New Roman" w:hAnsi="Times New Roman"/>
          <w:spacing w:val="2"/>
          <w:sz w:val="18"/>
        </w:rPr>
        <w:t xml:space="preserve"> </w:t>
      </w:r>
      <w:r>
        <w:rPr>
          <w:sz w:val="18"/>
        </w:rPr>
        <w:t>El</w:t>
      </w:r>
      <w:r>
        <w:rPr>
          <w:spacing w:val="-2"/>
          <w:sz w:val="18"/>
        </w:rPr>
        <w:t xml:space="preserve"> </w:t>
      </w:r>
      <w:r>
        <w:rPr>
          <w:sz w:val="18"/>
        </w:rPr>
        <w:t>2</w:t>
      </w:r>
      <w:r>
        <w:rPr>
          <w:spacing w:val="-4"/>
          <w:sz w:val="18"/>
        </w:rPr>
        <w:t xml:space="preserve"> </w:t>
      </w:r>
      <w:r>
        <w:rPr>
          <w:sz w:val="18"/>
        </w:rPr>
        <w:t>por</w:t>
      </w:r>
      <w:r>
        <w:rPr>
          <w:spacing w:val="-3"/>
          <w:sz w:val="18"/>
        </w:rPr>
        <w:t xml:space="preserve"> </w:t>
      </w:r>
      <w:r>
        <w:rPr>
          <w:sz w:val="18"/>
        </w:rPr>
        <w:t>1.000</w:t>
      </w:r>
      <w:r>
        <w:rPr>
          <w:spacing w:val="-2"/>
          <w:sz w:val="18"/>
        </w:rPr>
        <w:t xml:space="preserve"> </w:t>
      </w:r>
      <w:r>
        <w:rPr>
          <w:sz w:val="18"/>
        </w:rPr>
        <w:t>(</w:t>
      </w:r>
      <w:r>
        <w:rPr>
          <w:rFonts w:ascii="Arial" w:hAnsi="Arial"/>
          <w:b/>
          <w:sz w:val="18"/>
        </w:rPr>
        <w:t>2‰</w:t>
      </w:r>
      <w:r>
        <w:rPr>
          <w:sz w:val="18"/>
        </w:rPr>
        <w:t>)</w:t>
      </w:r>
      <w:r>
        <w:rPr>
          <w:spacing w:val="-2"/>
          <w:sz w:val="18"/>
        </w:rPr>
        <w:t xml:space="preserve"> </w:t>
      </w:r>
      <w:r>
        <w:rPr>
          <w:sz w:val="18"/>
        </w:rPr>
        <w:t>de</w:t>
      </w:r>
      <w:r>
        <w:rPr>
          <w:spacing w:val="-2"/>
          <w:sz w:val="18"/>
        </w:rPr>
        <w:t xml:space="preserve"> </w:t>
      </w:r>
      <w:r>
        <w:rPr>
          <w:sz w:val="18"/>
        </w:rPr>
        <w:t>la</w:t>
      </w:r>
      <w:r>
        <w:rPr>
          <w:spacing w:val="-4"/>
          <w:sz w:val="18"/>
        </w:rPr>
        <w:t xml:space="preserve"> </w:t>
      </w:r>
      <w:r>
        <w:rPr>
          <w:sz w:val="18"/>
        </w:rPr>
        <w:t>base</w:t>
      </w:r>
      <w:r>
        <w:rPr>
          <w:spacing w:val="-1"/>
          <w:sz w:val="18"/>
        </w:rPr>
        <w:t xml:space="preserve"> </w:t>
      </w:r>
      <w:r>
        <w:rPr>
          <w:sz w:val="18"/>
        </w:rPr>
        <w:t>imponible</w:t>
      </w:r>
      <w:r>
        <w:rPr>
          <w:spacing w:val="-2"/>
          <w:sz w:val="18"/>
        </w:rPr>
        <w:t xml:space="preserve"> </w:t>
      </w:r>
      <w:r>
        <w:rPr>
          <w:sz w:val="18"/>
        </w:rPr>
        <w:t>de</w:t>
      </w:r>
      <w:r>
        <w:rPr>
          <w:spacing w:val="-2"/>
          <w:sz w:val="18"/>
        </w:rPr>
        <w:t xml:space="preserve"> </w:t>
      </w:r>
      <w:r>
        <w:rPr>
          <w:sz w:val="18"/>
        </w:rPr>
        <w:t>la</w:t>
      </w:r>
      <w:r>
        <w:rPr>
          <w:spacing w:val="-4"/>
          <w:sz w:val="18"/>
        </w:rPr>
        <w:t xml:space="preserve"> </w:t>
      </w:r>
      <w:r>
        <w:rPr>
          <w:spacing w:val="-2"/>
          <w:sz w:val="18"/>
        </w:rPr>
        <w:t>factura</w:t>
      </w:r>
    </w:p>
    <w:p w14:paraId="70CD4902" w14:textId="77777777" w:rsidR="003D34C0" w:rsidRDefault="001C77C8" w:rsidP="00560BDB">
      <w:pPr>
        <w:pStyle w:val="Prrafodelista"/>
        <w:numPr>
          <w:ilvl w:val="1"/>
          <w:numId w:val="1"/>
        </w:numPr>
        <w:tabs>
          <w:tab w:val="left" w:pos="1492"/>
        </w:tabs>
        <w:spacing w:line="224" w:lineRule="exact"/>
        <w:rPr>
          <w:rFonts w:ascii="Arial" w:hAnsi="Arial"/>
          <w:b/>
          <w:sz w:val="18"/>
        </w:rPr>
      </w:pPr>
      <w:r>
        <w:rPr>
          <w:sz w:val="18"/>
          <w:u w:val="single"/>
        </w:rPr>
        <w:lastRenderedPageBreak/>
        <w:t>Máquinas</w:t>
      </w:r>
      <w:r>
        <w:rPr>
          <w:spacing w:val="-10"/>
          <w:sz w:val="18"/>
          <w:u w:val="single"/>
        </w:rPr>
        <w:t xml:space="preserve"> </w:t>
      </w:r>
      <w:r>
        <w:rPr>
          <w:sz w:val="18"/>
          <w:u w:val="single"/>
        </w:rPr>
        <w:t>de</w:t>
      </w:r>
      <w:r>
        <w:rPr>
          <w:spacing w:val="-8"/>
          <w:sz w:val="18"/>
          <w:u w:val="single"/>
        </w:rPr>
        <w:t xml:space="preserve"> </w:t>
      </w:r>
      <w:r>
        <w:rPr>
          <w:sz w:val="18"/>
          <w:u w:val="single"/>
        </w:rPr>
        <w:t>precio</w:t>
      </w:r>
      <w:r>
        <w:rPr>
          <w:spacing w:val="-10"/>
          <w:sz w:val="18"/>
          <w:u w:val="single"/>
        </w:rPr>
        <w:t xml:space="preserve"> </w:t>
      </w:r>
      <w:r>
        <w:rPr>
          <w:sz w:val="18"/>
          <w:u w:val="single"/>
        </w:rPr>
        <w:t>inferior</w:t>
      </w:r>
      <w:r>
        <w:rPr>
          <w:spacing w:val="-10"/>
          <w:sz w:val="18"/>
          <w:u w:val="single"/>
        </w:rPr>
        <w:t xml:space="preserve"> </w:t>
      </w:r>
      <w:r>
        <w:rPr>
          <w:sz w:val="18"/>
          <w:u w:val="single"/>
        </w:rPr>
        <w:t>a</w:t>
      </w:r>
      <w:r>
        <w:rPr>
          <w:spacing w:val="-10"/>
          <w:sz w:val="18"/>
          <w:u w:val="single"/>
        </w:rPr>
        <w:t xml:space="preserve"> </w:t>
      </w:r>
      <w:r>
        <w:rPr>
          <w:sz w:val="18"/>
          <w:u w:val="single"/>
        </w:rPr>
        <w:t>1.803€</w:t>
      </w:r>
      <w:r>
        <w:rPr>
          <w:spacing w:val="-8"/>
          <w:sz w:val="18"/>
          <w:u w:val="single"/>
        </w:rPr>
        <w:t xml:space="preserve"> </w:t>
      </w:r>
      <w:r>
        <w:rPr>
          <w:sz w:val="18"/>
          <w:u w:val="single"/>
        </w:rPr>
        <w:t>o</w:t>
      </w:r>
      <w:r>
        <w:rPr>
          <w:spacing w:val="-8"/>
          <w:sz w:val="18"/>
          <w:u w:val="single"/>
        </w:rPr>
        <w:t xml:space="preserve"> </w:t>
      </w:r>
      <w:r>
        <w:rPr>
          <w:sz w:val="18"/>
          <w:u w:val="single"/>
        </w:rPr>
        <w:t>alta</w:t>
      </w:r>
      <w:r>
        <w:rPr>
          <w:spacing w:val="-10"/>
          <w:sz w:val="18"/>
          <w:u w:val="single"/>
        </w:rPr>
        <w:t xml:space="preserve"> </w:t>
      </w:r>
      <w:r>
        <w:rPr>
          <w:sz w:val="18"/>
          <w:u w:val="single"/>
        </w:rPr>
        <w:t>maquinaria</w:t>
      </w:r>
      <w:r>
        <w:rPr>
          <w:spacing w:val="-10"/>
          <w:sz w:val="18"/>
          <w:u w:val="single"/>
        </w:rPr>
        <w:t xml:space="preserve"> </w:t>
      </w:r>
      <w:r>
        <w:rPr>
          <w:sz w:val="18"/>
          <w:u w:val="single"/>
        </w:rPr>
        <w:t>antigua</w:t>
      </w:r>
      <w:r>
        <w:rPr>
          <w:spacing w:val="-8"/>
          <w:sz w:val="18"/>
          <w:u w:val="single"/>
        </w:rPr>
        <w:t xml:space="preserve"> </w:t>
      </w:r>
      <w:r>
        <w:rPr>
          <w:sz w:val="18"/>
          <w:u w:val="single"/>
        </w:rPr>
        <w:t>en</w:t>
      </w:r>
      <w:r>
        <w:rPr>
          <w:spacing w:val="-10"/>
          <w:sz w:val="18"/>
          <w:u w:val="single"/>
        </w:rPr>
        <w:t xml:space="preserve"> </w:t>
      </w:r>
      <w:r>
        <w:rPr>
          <w:sz w:val="18"/>
          <w:u w:val="single"/>
        </w:rPr>
        <w:t>uso</w:t>
      </w:r>
      <w:r>
        <w:rPr>
          <w:spacing w:val="-4"/>
          <w:sz w:val="18"/>
          <w:u w:val="single"/>
        </w:rPr>
        <w:t xml:space="preserve"> </w:t>
      </w:r>
      <w:r>
        <w:rPr>
          <w:rFonts w:ascii="Wingdings" w:hAnsi="Wingdings"/>
          <w:sz w:val="18"/>
        </w:rPr>
        <w:t></w:t>
      </w:r>
      <w:r>
        <w:rPr>
          <w:rFonts w:ascii="Times New Roman" w:hAnsi="Times New Roman"/>
          <w:spacing w:val="-4"/>
          <w:sz w:val="18"/>
        </w:rPr>
        <w:t xml:space="preserve"> </w:t>
      </w:r>
      <w:r>
        <w:rPr>
          <w:rFonts w:ascii="Arial" w:hAnsi="Arial"/>
          <w:b/>
          <w:spacing w:val="-2"/>
          <w:sz w:val="18"/>
        </w:rPr>
        <w:t>2,60€</w:t>
      </w:r>
    </w:p>
    <w:p w14:paraId="0E76BA08" w14:textId="12E3F744" w:rsidR="003D34C0" w:rsidRDefault="001C77C8" w:rsidP="00560BDB">
      <w:pPr>
        <w:pStyle w:val="Textoindependiente"/>
        <w:spacing w:before="115" w:line="242" w:lineRule="auto"/>
        <w:ind w:left="589" w:hanging="358"/>
        <w:jc w:val="both"/>
      </w:pPr>
      <w:r>
        <w:rPr>
          <w:rFonts w:ascii="Arial" w:hAnsi="Arial"/>
          <w:b/>
        </w:rPr>
        <w:t>9.-</w:t>
      </w:r>
      <w:r>
        <w:rPr>
          <w:rFonts w:ascii="Arial" w:hAnsi="Arial"/>
          <w:b/>
          <w:spacing w:val="80"/>
        </w:rPr>
        <w:t xml:space="preserve"> </w:t>
      </w:r>
      <w:r>
        <w:rPr>
          <w:rFonts w:ascii="Arial" w:hAnsi="Arial"/>
          <w:b/>
          <w:sz w:val="20"/>
        </w:rPr>
        <w:t>Declaración</w:t>
      </w:r>
      <w:r>
        <w:rPr>
          <w:rFonts w:ascii="Arial" w:hAnsi="Arial"/>
          <w:b/>
          <w:spacing w:val="28"/>
          <w:sz w:val="20"/>
        </w:rPr>
        <w:t xml:space="preserve"> </w:t>
      </w:r>
      <w:r>
        <w:rPr>
          <w:rFonts w:ascii="Arial" w:hAnsi="Arial"/>
          <w:b/>
          <w:sz w:val="20"/>
        </w:rPr>
        <w:t>jurada</w:t>
      </w:r>
      <w:r>
        <w:rPr>
          <w:rFonts w:ascii="Arial" w:hAnsi="Arial"/>
          <w:b/>
          <w:spacing w:val="28"/>
          <w:sz w:val="20"/>
        </w:rPr>
        <w:t xml:space="preserve"> </w:t>
      </w:r>
      <w:r>
        <w:rPr>
          <w:rFonts w:ascii="Arial" w:hAnsi="Arial"/>
          <w:b/>
          <w:sz w:val="20"/>
        </w:rPr>
        <w:t>de</w:t>
      </w:r>
      <w:r>
        <w:rPr>
          <w:rFonts w:ascii="Arial" w:hAnsi="Arial"/>
          <w:b/>
          <w:spacing w:val="32"/>
          <w:sz w:val="20"/>
        </w:rPr>
        <w:t xml:space="preserve"> </w:t>
      </w:r>
      <w:r>
        <w:rPr>
          <w:rFonts w:ascii="Arial" w:hAnsi="Arial"/>
          <w:b/>
          <w:sz w:val="20"/>
        </w:rPr>
        <w:t>Acreditación</w:t>
      </w:r>
      <w:r>
        <w:t>,</w:t>
      </w:r>
      <w:r>
        <w:rPr>
          <w:spacing w:val="29"/>
        </w:rPr>
        <w:t xml:space="preserve"> </w:t>
      </w:r>
      <w:r>
        <w:t>mediante</w:t>
      </w:r>
      <w:r>
        <w:rPr>
          <w:spacing w:val="30"/>
        </w:rPr>
        <w:t xml:space="preserve"> </w:t>
      </w:r>
      <w:r>
        <w:t>la</w:t>
      </w:r>
      <w:r>
        <w:rPr>
          <w:spacing w:val="27"/>
        </w:rPr>
        <w:t xml:space="preserve"> </w:t>
      </w:r>
      <w:r>
        <w:t>cual</w:t>
      </w:r>
      <w:r>
        <w:rPr>
          <w:spacing w:val="30"/>
        </w:rPr>
        <w:t xml:space="preserve"> </w:t>
      </w:r>
      <w:r>
        <w:t>el</w:t>
      </w:r>
      <w:r>
        <w:rPr>
          <w:spacing w:val="30"/>
        </w:rPr>
        <w:t xml:space="preserve"> </w:t>
      </w:r>
      <w:r>
        <w:t>titular</w:t>
      </w:r>
      <w:r>
        <w:rPr>
          <w:spacing w:val="29"/>
        </w:rPr>
        <w:t xml:space="preserve"> </w:t>
      </w:r>
      <w:r>
        <w:t>o</w:t>
      </w:r>
      <w:r>
        <w:rPr>
          <w:spacing w:val="29"/>
        </w:rPr>
        <w:t xml:space="preserve"> </w:t>
      </w:r>
      <w:r>
        <w:t>arrendatario</w:t>
      </w:r>
      <w:r>
        <w:rPr>
          <w:spacing w:val="27"/>
        </w:rPr>
        <w:t xml:space="preserve"> </w:t>
      </w:r>
      <w:r>
        <w:t>de</w:t>
      </w:r>
      <w:r>
        <w:rPr>
          <w:spacing w:val="27"/>
        </w:rPr>
        <w:t xml:space="preserve"> </w:t>
      </w:r>
      <w:r>
        <w:t>la</w:t>
      </w:r>
      <w:r>
        <w:rPr>
          <w:spacing w:val="29"/>
        </w:rPr>
        <w:t xml:space="preserve"> </w:t>
      </w:r>
      <w:r>
        <w:t>máquina</w:t>
      </w:r>
      <w:r>
        <w:rPr>
          <w:spacing w:val="29"/>
        </w:rPr>
        <w:t xml:space="preserve"> </w:t>
      </w:r>
      <w:r>
        <w:t>acredita</w:t>
      </w:r>
      <w:r>
        <w:rPr>
          <w:spacing w:val="30"/>
        </w:rPr>
        <w:t xml:space="preserve"> </w:t>
      </w:r>
      <w:r>
        <w:t>que</w:t>
      </w:r>
      <w:r>
        <w:rPr>
          <w:spacing w:val="29"/>
        </w:rPr>
        <w:t xml:space="preserve"> </w:t>
      </w:r>
      <w:r>
        <w:t>reúne alguna de las características indicadas en el artículo</w:t>
      </w:r>
      <w:r w:rsidR="004B4F02">
        <w:t xml:space="preserve"> 17.4 del RD 448/2020.</w:t>
      </w:r>
    </w:p>
    <w:p w14:paraId="7BCB7262" w14:textId="77777777" w:rsidR="003D34C0" w:rsidRDefault="003D34C0" w:rsidP="00560BDB">
      <w:pPr>
        <w:pStyle w:val="Textoindependiente"/>
        <w:jc w:val="both"/>
        <w:rPr>
          <w:sz w:val="20"/>
        </w:rPr>
      </w:pPr>
    </w:p>
    <w:p w14:paraId="46F0239F" w14:textId="77777777" w:rsidR="003D34C0" w:rsidRDefault="003D34C0" w:rsidP="00560BDB">
      <w:pPr>
        <w:pStyle w:val="Textoindependiente"/>
        <w:jc w:val="both"/>
        <w:rPr>
          <w:sz w:val="20"/>
        </w:rPr>
      </w:pPr>
    </w:p>
    <w:p w14:paraId="059354B8" w14:textId="77777777" w:rsidR="003D34C0" w:rsidRDefault="003D34C0" w:rsidP="00560BDB">
      <w:pPr>
        <w:pStyle w:val="Textoindependiente"/>
        <w:jc w:val="both"/>
        <w:rPr>
          <w:sz w:val="20"/>
        </w:rPr>
      </w:pPr>
    </w:p>
    <w:p w14:paraId="0025D50A" w14:textId="77777777" w:rsidR="003D34C0" w:rsidRDefault="003D34C0" w:rsidP="00560BDB">
      <w:pPr>
        <w:pStyle w:val="Textoindependiente"/>
        <w:jc w:val="both"/>
        <w:rPr>
          <w:sz w:val="20"/>
        </w:rPr>
      </w:pPr>
    </w:p>
    <w:p w14:paraId="466A8AF8" w14:textId="77777777" w:rsidR="003D34C0" w:rsidRDefault="003D34C0" w:rsidP="00560BDB">
      <w:pPr>
        <w:pStyle w:val="Textoindependiente"/>
        <w:jc w:val="both"/>
        <w:rPr>
          <w:sz w:val="20"/>
        </w:rPr>
      </w:pPr>
    </w:p>
    <w:sectPr w:rsidR="003D34C0" w:rsidSect="00560BDB">
      <w:pgSz w:w="11910" w:h="16840"/>
      <w:pgMar w:top="1820" w:right="1137" w:bottom="1135" w:left="851" w:header="3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50D2" w14:textId="77777777" w:rsidR="00347C25" w:rsidRDefault="001C77C8">
      <w:r>
        <w:separator/>
      </w:r>
    </w:p>
  </w:endnote>
  <w:endnote w:type="continuationSeparator" w:id="0">
    <w:p w14:paraId="36AC567A" w14:textId="77777777" w:rsidR="00347C25" w:rsidRDefault="001C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6051" w14:textId="77777777" w:rsidR="00347C25" w:rsidRDefault="001C77C8">
      <w:r>
        <w:separator/>
      </w:r>
    </w:p>
  </w:footnote>
  <w:footnote w:type="continuationSeparator" w:id="0">
    <w:p w14:paraId="4470CAEA" w14:textId="77777777" w:rsidR="00347C25" w:rsidRDefault="001C7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DBAE" w14:textId="77777777" w:rsidR="003D34C0" w:rsidRDefault="001C77C8">
    <w:pPr>
      <w:pStyle w:val="Textoindependiente"/>
      <w:spacing w:line="14" w:lineRule="auto"/>
      <w:rPr>
        <w:sz w:val="20"/>
      </w:rPr>
    </w:pPr>
    <w:r>
      <w:rPr>
        <w:noProof/>
        <w:lang w:eastAsia="es-ES"/>
      </w:rPr>
      <mc:AlternateContent>
        <mc:Choice Requires="wpg">
          <w:drawing>
            <wp:anchor distT="0" distB="0" distL="0" distR="0" simplePos="0" relativeHeight="487521280" behindDoc="1" locked="0" layoutInCell="1" allowOverlap="1" wp14:anchorId="2F7FDC45" wp14:editId="573214D0">
              <wp:simplePos x="0" y="0"/>
              <wp:positionH relativeFrom="page">
                <wp:posOffset>531876</wp:posOffset>
              </wp:positionH>
              <wp:positionV relativeFrom="page">
                <wp:posOffset>251459</wp:posOffset>
              </wp:positionV>
              <wp:extent cx="6490970" cy="7258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0970" cy="725805"/>
                        <a:chOff x="0" y="0"/>
                        <a:chExt cx="6490970" cy="725805"/>
                      </a:xfrm>
                    </wpg:grpSpPr>
                    <pic:pic xmlns:pic="http://schemas.openxmlformats.org/drawingml/2006/picture">
                      <pic:nvPicPr>
                        <pic:cNvPr id="2" name="Image 2"/>
                        <pic:cNvPicPr/>
                      </pic:nvPicPr>
                      <pic:blipFill>
                        <a:blip r:embed="rId1" cstate="print"/>
                        <a:stretch>
                          <a:fillRect/>
                        </a:stretch>
                      </pic:blipFill>
                      <pic:spPr>
                        <a:xfrm>
                          <a:off x="76453" y="0"/>
                          <a:ext cx="1645920" cy="717550"/>
                        </a:xfrm>
                        <a:prstGeom prst="rect">
                          <a:avLst/>
                        </a:prstGeom>
                      </pic:spPr>
                    </pic:pic>
                    <wps:wsp>
                      <wps:cNvPr id="3" name="Graphic 3"/>
                      <wps:cNvSpPr/>
                      <wps:spPr>
                        <a:xfrm>
                          <a:off x="0" y="719327"/>
                          <a:ext cx="6490970" cy="6350"/>
                        </a:xfrm>
                        <a:custGeom>
                          <a:avLst/>
                          <a:gdLst/>
                          <a:ahLst/>
                          <a:cxnLst/>
                          <a:rect l="l" t="t" r="r" b="b"/>
                          <a:pathLst>
                            <a:path w="6490970" h="6350">
                              <a:moveTo>
                                <a:pt x="6490449" y="0"/>
                              </a:moveTo>
                              <a:lnTo>
                                <a:pt x="3249803" y="0"/>
                              </a:lnTo>
                              <a:lnTo>
                                <a:pt x="3246755" y="0"/>
                              </a:lnTo>
                              <a:lnTo>
                                <a:pt x="3240659" y="0"/>
                              </a:lnTo>
                              <a:lnTo>
                                <a:pt x="0" y="0"/>
                              </a:lnTo>
                              <a:lnTo>
                                <a:pt x="0" y="6096"/>
                              </a:lnTo>
                              <a:lnTo>
                                <a:pt x="3240659" y="6096"/>
                              </a:lnTo>
                              <a:lnTo>
                                <a:pt x="3246755" y="6096"/>
                              </a:lnTo>
                              <a:lnTo>
                                <a:pt x="3249803" y="6096"/>
                              </a:lnTo>
                              <a:lnTo>
                                <a:pt x="6490449" y="6096"/>
                              </a:lnTo>
                              <a:lnTo>
                                <a:pt x="649044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A9533E" id="Group 1" o:spid="_x0000_s1026" style="position:absolute;margin-left:41.9pt;margin-top:19.8pt;width:511.1pt;height:57.15pt;z-index:-15795200;mso-wrap-distance-left:0;mso-wrap-distance-right:0;mso-position-horizontal-relative:page;mso-position-vertical-relative:page" coordsize="64909,7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xmrQgQMAAE4JAAAOAAAAZHJzL2Uyb0RvYy54bWycVttu2zgQfV9g/4HQ&#10;eyP5HgtxikXTBgGKNmhT7DNNURJRimRJ+pK/3xlSlFW726YNEGlkHg7PnLlIN6+PnSR7bp3QapNN&#10;roqMcMV0JVSzyb48vXt1nRHnqaqo1Ipvsmfuste3f/91czAln+pWy4pbAk6UKw9mk7XemzLPHWt5&#10;R92VNlzBYq1tRz082iavLD2A907m06JY5gdtK2M1487Br3dxMbsN/uuaM/+xrh33RG4y4ObD1Ybr&#10;Fq/57Q0tG0tNK1hPg/4Bi44KBYcOru6op2RnxYWrTjCrna79FdNdrutaMB5igGgmxVk091bvTIil&#10;KQ+NGWQCac90+mO37MP+0RJRQe4yomgHKQqnkglKczBNCYh7az6bRxvjA/O9Zl8dLOfn6/jcnMDH&#10;2na4CcIkx6D586A5P3rC4MflfF2sV5AaBmur6eK6WMSksBYyd7GNtW9/vjGnZTw2kBvIGMFK+O8l&#10;BOtCwl+XGuzyO8uz3kn3Ih8dtV935hVk21AvtkIK/xwqF/KKpNT+UTDUFh9O2ZimbDx0tOFkipok&#10;BOJR/YvtWynMOyElao52TxTK/axcfhBrLMU7zXYdVz72luUSOGvlWmFcRmzJuy2HUrEPFVQLg772&#10;UC/GCuVjzpy33LMWz6+BxydoPyRKy2EhkD7xxBBcX1pn1bJazhezjFxWzAQW1tNUMZPVYhHaeEg8&#10;LY11/p7rjqABdIEGqE1Lun/vekIJ0ssYOQRyQAkLH8aRSwLC04WEv9Vxn1tqOFBAt6ccQ3Sp4+L8&#10;maGKPQYbrn/6H4FAAWyZyXo2XUX5f9hTy9mFPmwX9RlrAqOriuqATm2y2FElE1XEKSrDFPVQDqBs&#10;RmCKbuPpUN+4D52iSQ6j5m7BRh642Ok9f9IB5rG/cQLM5+tTqiGTJ4xUY+xsOl9fF6OyAGxCpLsJ&#10;XgG5hNL4zmtCpPuALJaL789PiHSPyKh4qra0lu5jzLJYL1GVn9EbDn0JeIjlJeBBol+Cx9r/Fvhc&#10;BCa14zFgTH6IfCgIUGFcck5LUaU55WyzfSMt2VN8Q4e/XrgRDGa56+cEWltdPcNb6wCv7U3mvu0o&#10;DmX5oKBLIUU+GTYZ22RYL9/o8CUQyg+mw9PxX2pNPyg8NNAHnZr1Yl5ELO5U+p+d17UIw+TECKLG&#10;BxgcwQov7aBE/4GBXwXj54A6fQbd/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qpa6rgAAAACgEAAA8AAABkcnMvZG93bnJldi54bWxMj0FrwkAQhe+F/odlhN7qJg0GjdmISNuT&#10;FKqF0tuYHZNgdjdk1yT++46n9vaGN7z3vXwzmVYM1PvGWQXxPAJBtnS6sZWCr+Pb8xKED2g1ts6S&#10;ght52BSPDzlm2o32k4ZDqASHWJ+hgjqELpPSlzUZ9HPXkWXv7HqDgc++krrHkcNNK1+iKJUGG8sN&#10;NXa0q6m8HK5GwfuI4zaJX4f95by7/RwXH9/7mJR6mk3bNYhAU/h7hjs+o0PBTCd3tdqLVsEyYfKg&#10;IFmlIO5+HKU87sRqkaxAFrn8P6H4BQAA//8DAFBLAwQKAAAAAAAAACEA0S6XE9phAADaYQAAFAAA&#10;AGRycy9tZWRpYS9pbWFnZTEucG5niVBORw0KGgoAAAANSUhEUgAAAWcAAACcCAYAAACjmmrjAAAA&#10;BmJLR0QA/wD/AP+gvaeTAAAACXBIWXMAAA7EAAAOxAGVKw4bAAAgAElEQVR4nOyddbgd1dWH3xUX&#10;khBck+AJwd0KheLFWygtxbVABT6KlLY4tEixFinaQtHi7u7ugWANEEhISEiIy/r+WGtn9tln5pxz&#10;b25yyc38nmeee8/22bNnzdprLxFVpSUgIscASwLrAkep6hMt0nCJEiVKzIVo1xKNiMj8wE7AMOBr&#10;YO+WaLdEiRIl5la0CHEGBJgITAEmAVNbqN0SJUqUmCvRIsRZVUcATwP9gGWA/7ZEuyVKlCgxt0Lq&#10;yZxFpB2wNEZ4pwOfAJ9qUlFElgFWwDjnV1R1dJLfEegPLAZMAN5X1WEtcxslSpQo0bZQSJxFpDNw&#10;mF9LR1kKfACcCNwDHA30BhYFdvEyBwK/BK4ErgNOBfYDFozamQa8AJyhqne3yN2UKFGiRBtBrlhD&#10;RBYHngHOoZIwg8mXuwHjgNeAPwIL5zSzEvAv4HaMmPdO8tsDGwB3icgVzlmXKFGiRAmgQ5ogIj2B&#10;B4EVo+QvgZe8/JrAr4FLMW65Hn4MdAROwLjnN4EewPpAdy+zH0b092vOTZQoUaJEW0Me53waGWGe&#10;CBwC9FHVHVX1x5jMeH8ywjwKuDqnnYswGTXAlsB3wHKquouqbgEsAVweld9XRHaYiXspUaJEiTaD&#10;CuIsIgsCB/hPBfZW1UtVNVaNGwBs5/9PBbZT1XvShlX1z8ApUdJRmCgj5I9W1QOBq6Iyxzb3RkqU&#10;KFGiLSHlnDcHuvj/T6vqTTl1tsdEEAA3qOqzNdr/C/CV/78ksGpOmWMwDQ+AdUUkT35dokSJEnMV&#10;UuLcP/r/wYI6cZmHajWuqhOBJ6OkFXLKfA28Ho1nuVptlihRosTcgJQ4xweEEwrqdGygTIy4TNUB&#10;pGNiQfslSpQoMVciJc6fR/+vVVDnfw2U6QIgIgKsUdA+XqYTpnYX8FlBmyVKlCgx1yAlzo9hB4EA&#10;O4vIgJw6j0b/7y8iC9Vof1sywjsWMzpJcRAwv///KfBxrQGXKFGixNyACuKsqoOAR/xnZ+AOEUnl&#10;xI8BgzDVuJHAMW7i/QRwjV/vi8h8mHXhEGAycJWqjosbEpGfAGdFSRer6nRKlChRYi5Hlfm2iAzE&#10;ONxgIDIRsxQ8T1VHuFn3ysDimK7yQpj1XzcyVbmJwBiMeH+BiTMGA1+qqorIiphJ985R168D6/sh&#10;YokSJUrM1cj1rSEi2wJHAncCrwJ9gY0xR/oDgE7N7O9L4BXgWUyLQ4CtgXWA/VW1lDeXKFGiBI15&#10;pTsVOH4W9b+2qr48i9ouUaJEiTkWjRDnDTAnSAGTMbehH2AHeF8B32COkCZiqnCdgXmBBTDRR3An&#10;Oj+ZAcuXwOKp69ESJUqUKFGsdxzjJeBG//ss8GZ6sNcI/NCwDybC2AQYURLmEiVKlMjHDM5ZRFbD&#10;4gD2Bt7BTLPHNNSI6TNvDvwI45yfB25X1SkN1u8C/ATzeDcRuB94amaJt4gsB+yOycoXwxwxfQQ8&#10;DNzY6P012NcGZDrdQ1T1zgbrbQSs5j8/LX1bG2bHvLgvmZ9FSa+o6nMFZX8BzOc/X63jtqBEiZmH&#10;07/TMef3Gl2fA2uqKrUuzODktqSuYpz2wg3U74t9DOK60zGVvI716he02Q34BxbTMB1XuIYBP2lO&#10;+wV9/iVq+/4m1DsnqndXS41nTr9mx7wAqydrYigwX0HZd6NyZ7b2/JRX27/aOUdwHKbz/AHGVU7G&#10;VOVuFZGgUleE0zCOG0yz42knrmthzvYL4Rz3DZiL0unAU5gDf8EiqRxTp++8NrthnPeh1BbbLATc&#10;JCJ7NbWPEm0WiwJntPYgSpQAI16H+/93YpzkVBH5AWZs0gf4t4gMqdHGgf73LOAYVVUR2R/z1byl&#10;iFxMpe+MGD2B9fz/A1T1KifYZ2OqfIeKyBmqOq0J9/Q34AfR70897SVM5LINcATG8bcDLhKRR1W1&#10;yrR8NuFCsoC4o1ppDCUyHCAi16jq0609kBJzNzqQeYG7Rt1vs6o+JSIfAcuTxQWsh6tVNciIr8Oc&#10;7XfCnPXXwxTgWu9bReRqjDgvihnDNCr7XonMHzVY1JUfqmpM9J4SkaeBuzEOvTv2gTmhoM1FgIEY&#10;MR8OvKUNGsq4wc7qmJbK/4B3ojkKGELmcyRXxu4hvFYBFsG0Yl7XJICul2tPpg0zzeeyC7A2NrVP&#10;+8FssAydrqrTfZxrYRo2XwFvaKUP77z7WgXbfUwE3lXVL2tMRU2ISF9Mf34KJs9t6CMlIl0xN7QL&#10;AKOB17QZh9UJ2gEXi8haqjqpbunK8cyH3UdvzNf5UOA9jc5ekmekKePhzEn7GvkLY54he2A73CHA&#10;4JxyeWuhK7YWpqrqsyIS7yxDmV5eZriqvpmMa2m/OmMWwh8CX+Ss6RIthLcwonBukHVgvpfHe/og&#10;4LkaV5DrHhjV35hMPvdKjbqvk8mYN4zqH+Lpo4FOjcpoMA45lluvX6PsndjLMxT4b07+GpgpeyqL&#10;H43tEron5StkzsBemFw7lcOvlNT7K+bPehJwa5LXARPtDE/amQj8E+iVlL8vamsP7MP6pdcZ7GX+&#10;GJW5CDuIHZq0/z/so5bOSVds2z8qKT8deBzTW29YpoapWd7r9UNbEzDr0fOitLuSet183r5NxjHW&#10;07s02H8qc47H8YekbKHMGRPL3UP+Gcc3wMlABy97YTT/r+SM6aQo/84ofQMykWHax1AsdJxE5R+K&#10;2vmZX2E9vudlPo/KrAL8n8+hArd4mRA+7sOcfhUTQ27alOdeXg2/HxzjkzwN415PxPSY1RfbEnUa&#10;uDl6qf6OEamRnvYW0L5G3R5eT73OX7CDvIme9s8m3syb0aJ5N16sTWxnC7KPU9H1AjBPVCcmziOp&#10;Jurh+hroF9XLPfjCCPPtdcbwcjKGh6O8K6gkFoE4nxClvUPxoelIosMxjCA+XWc8E4BtG5zj+Wq8&#10;8KH/vHmZB/uw1xrHvTgxrDOGlDhfHf0/HgurFsrmEmds5xmPdRL2cUs/HCd7+U2itGnAMjXW8D6e&#10;tiHZOxHG9im2i9K0vNd5PEq/isr1GIhz/NG/LGkrEOdjkvRvMG49XjfjgeVbm5i1tQtM9HB/jYV+&#10;BdCuRgOLYtx1HhFavUa9DsBNNfp9hYKT84L2OlJJUP+dU6Yb9kHIu4JaYdjah3aeBjbDtpK/wkQs&#10;Ie/CqO2YOCvmS2R7bJt7RPJy3RjVKyLOR0fpn2EqgStgAXMHR3lnR3Vi4jw1qvsAcJ2XiYmzYh/Q&#10;nwNbAdcneXtFbZ8VpY/DzioGAJtiTq9C3ghggQae1wVRnUkYERiI7boeTcYRz8s/ovR3fY5XwDjD&#10;+Ln9uoExpMR5LeyDF34/GK2LIuIcE7V3gEU9vTN22B3yBnl6e38mIf2IqK1lyYjoBHz9Y1xwKP8o&#10;vmPC1u2TUd59UVuPR+mhzf/5WrjGywzPKfMeRg9Ow0R+Y6Myp5PtAJalcgd1VGsTs7Z2xYTyIEyG&#10;FRblHdHEn0sNLhQ72DstKn8VZv1XVF4woh/KXwv8J/r9Z6Bbk27EFlL8op2XU+ZZ7IufXpOiF+Gw&#10;qI3hwLxJG/tE+eNDPpXEeQowMKl3bJQ/Cejp6VXEGXuxY5HIhklb60V5Y3ARC5XEWX1MHZK6MXGe&#10;Ciwd5XXCHFWF/DOiuY0/SockbfZI6v1fnWfVCRMPhfJ/zGkvFrWEeVnQ506xtbp0Um+3qM6H1GAq&#10;vHxKnFfD5K0xV/hLL1tEnE/G1u+1wE5J+wdHdYZG6bH47fEo/cgo/Y4o/eKoj3QtnBHVeTpKfzy5&#10;t5Ny1kJKnPeiUjTSJ+r3WqrfhRej+n9qTULWFq94ottHL+CBGIG4N5r8E+ss9L5R2Y3qlI0X583Y&#10;x2GTKK2mKKWgzc5k3KICl+SUeSFZsPHCDMT5v1H6FTltdKWSC97a02Pi/ExOvUWo3Fpu7Ol5xHnd&#10;KG08JoM/OLniXcKmXi8mzh+QI1KikjgPysmPn/kFnhY/m6lAj5x6f4/K3F3nWcVEcTrQN6fMRTnz&#10;EhPfL3Lm5MhkjpdpwjgUWM3TY3n3MOxAt66es6/BpbGd1v9hMt084hw/38nAgp4e70B+WdBHV+yg&#10;fiuMiYm51yLi/DY5zBWVxPmWBt6xeTHZ9M7Apclcl8S5ha9CPWBVnSQiu/rLujHwZxH5VlXPLarT&#10;CETkBGybD7bF+qWa+t7MNAu2yL/EDpnAttwp7sdEAmBc2JY5ZZaI/v8ozVTVCSLyJdDPkxbLaeP9&#10;nHpficgYbIGDaToUoW/0f1eMc6qFpTDVxxiPaX0VxG9z0vI0FBaP/h+hqmNzysRztUROfoxFov8n&#10;khMhh8qIOwF9ov8XAy6p008/cp5hA/gzdpi6JPac/lpU0LUiDgD2xTRHuhSVjfCSj2sZTBy3rYjc&#10;B6zv+eOxA+vQRxfgd5j4aQBND+X2iDp1rYGH8xJFZHHgD8B22HNNA3SUmEWo6VtDVceJyI6Y1sIa&#10;wNkiMkZVr2hOZyJyBJnK2jPALtpEdaUaY1UReRbjrgDWE5HFVHVoVCb0jRuf5BHnWIWs6CWoUEHK&#10;ye+cJrgqUtxeoapa0uYk7GCwFvL00EfWqdMUxGMtWjOxG9la9waVH4D2XjeNR5nXTzwvoygOQhww&#10;ok5+LlR1jIj8BriVTFuhKF7mhdhZRMBrGPEdhImDTslpf7qI3IQZf4EZcbUjWx/3qbsW8HVzK6af&#10;D7bTeAbTdHoPI9aH1bmlRlQTq9aLm7e/SMaAjMM48ne9/99hYqASswB1HR+p6mgR2QZ7KAOAS51A&#10;39yUjkRkP8y4RDBLwu1UdXzTh1wT/yEjzp2AM0Vkz5RrcP3OQwvaGIydjoNxQhXwBbtYUj7F6iIi&#10;Sb8DsAPJgFqGPXGbgqkpVnCrEm01CriiepxSU/Bh9P/8IrKkVvvejucqb06K2uuEiRdSXxUr16k3&#10;CfiFJpFzGpiXhqCqt4vIHRjhFCqfXehrfjIjLLDndHmUv1+NLm4gI86bY1ooATdG/69GRpgV2EpV&#10;Z3C5InJy/btpNvYmW+tDgbU00mcXkV/Pwr7nejS0RVHV4ZiM6xOM07nWCXZDcPHIpd7fIGAbzTGi&#10;aAHcjTldCtgDuE5ElheRdn4NAG7B5H55uCv6f1sRWSXJP4Zs3r7CuKQUAzD9YWAGwTiOzCjgG0xL&#10;ogjvYHMNRrwOijOdKLyByQw/FZGeNdpqCbxB5cfk6GQ8/clM+KFyDvPwGXaPAX+ODSJEZHlMCyPF&#10;Y5j2AJhopMJASkSWwmJQDgdec5HDzOA31DaAWpxKBueeJH9DivEW2RzMgxFosPu7LyoXi4gmEsXw&#10;9HW1UY0+ZhaxGOm1hDD3wvS7S8wiNOIyFABV/UxEtsIOLRYFbhaRbVX1yVr1RGRrzIlRB0w3c0sn&#10;9i0O3y7ujW37FvDk3f0ahRHHeeMqZAQz4E5sK7cOJp54TEQuxziHTagMrXWSFnveu0ZENsG4va3I&#10;uB+wWImFHvtUdZqInEjmm+SvIrKGj2tBjKMJL+052oLe9eqM50pPOlxE+mCEYmGMe+zqeW+QmaMX&#10;tacicjam1QM2P0+IyC2Ydd1B5HCqqvqdiJxJJiq4VkS2xAhdX0yTJgQLPrkBmXtN+Jr/M3ZAmIeh&#10;mAgnvEeni8gFmOhhZ+w5BVSsM5+DGzFtjxh3q+p30e9YHt8VOE1E/oOtzX0xVcaAlpYHxx/kTUXk&#10;lxgzshgml4+ZgqbKwUvUQzgZJNHWKDpBxE5rR3i50bjnOnK0NTAfF9952lBqKKozk9oaSVsDqfZ0&#10;l14vkGlKzNDW8Pp9qDydT6/pmMZJrHYUa2u8TKaWmF7PAl2jekV6zoKpSeVZhIXr4aStWFvjtIK5&#10;OSGeg5z82MPgBUlevfF8QB0NiaitdthHu2h+Y4OXeF7aU2ksknddSw3jp6itXG2NpEwHjCDF5WJV&#10;uitrjCPWu55AotqHaV2k85mq4wnVet9Ffbwf1Xs8Sj+x4P5jbY3dcvIXpto6NX5GsbrnRTPzzpZX&#10;9dUw5xygqm+KyHbYYUwv4D7nECvkxyKyJsaFdse28duo6gdN7a85UNV3vP99MO92q2OcmGJaAFdi&#10;8u/VMQMGxXRbQ/0hIrI2ZmgRjD86YB+vZzHjk4eSbgeRbWvvxOSuf8QOTLpgC/kajGjGh0vvRfVm&#10;hOxSezuOE5GHgd9i5rs9fZyDMK465cBfIHMyVaUx4hgc9Zf3PF4h44Ji0QOqepyIPIRt9zfEnv9U&#10;b/NGbF7yNDmqoLbL2Qfb5RxK5uNlEKYdMZrMKVc8L9NEZF9MdHIINr/dMBn0m5j47FptLIr7GCpF&#10;EVU7EDVNooOp5HAHRf//CuMw96bSZ/gNwL8xlcCAJYi4UVX9QEQuI9OGmYJpMMX9q4jshO0Wfort&#10;nKZg6+ZqzAjldC8+VUS6q/kXeR5jjKD4DOBhMu63yjeKqg4TkY29/c2weR6H7eDOxXY5e3jxlj4/&#10;mushqhoc6xwAnI+9mI8AR6vqq4UVRX6EyXi7YDqnwzFiB7Z458cW0ljsECPXibm3tQzmT2F3TzoJ&#10;OEtn3olNaL8TJs6YCoxu8MVN67cHJjWjbgdsTptcN2knaDVMU9XJzW2npeAOlDq31HjcmRLadGdD&#10;YX6naoPBHWYFXP7bGaOnLaKBlNNHi855E/sO8zxZZ1JcVKIxhAV1F+ZPIsYUzFb/usLKpmb3X4pl&#10;1xOB7TU6Xc5pY2OMyPdIst4ENlPVllQJK1GiRIk5AkGL4HRsa38ddtq9FyZD/g5z/vJVbmWRHtg2&#10;bV7swO1cTH57IGYAMB4zsR1WUL8TdmC2JCb6uBw7ud4f+2hcoaoH5NUtUaJEibYMwUw7B2K+KI4A&#10;EJElMZllV0wuWaTEPo/XBVN92g0zX/0tJvPq4O0Uqc11xQ4YFfiBqj7j/R+MWX+NwUxbW30bX6JE&#10;iRKzEx2wE1mwgxlghgrRZ9hp8vINtKOYmeue/nsLzOJoYewwrR6mYocMAcEgoScm0y6Jc4kSJeYq&#10;BM52AWBPEbndT6c3wuz+wQw2iqzZemIiiGBBdTzGOb9G5jviWsx9aK36HTGtihCmah/PH4qdDpco&#10;0Wx4BJD5MU2Kr1vz4LBEiUYhmIbE9f77A8xQZBNM5vsp5voyV03GtTw+wzjkaZhl03hgB4zjHYnp&#10;LOeGdXJC/Azm8CUEeO2B+fEAOF5VT8+rW9DeZpiTloDLVfWGgrL3kPnAOFtV72+0nxr9r475YQj6&#10;qzer6pW1a7UNiMixZFZu96vq2a08nm6YBtIvMdPy4PtjLGZIdUGOOuTM9Lc/5pgI4GVVPbal2i4x&#10;l8LUaTmFSnebinHLVUr54cKMCK4mX0E9vi6mtrP+PlRGfwgK7lfRQDSLpK1fJO18DSxUUDZ2ubnf&#10;zCqMY+bLqeHJ32en0nprXlQalFS5Wp3NY1kF2xHWWpdhjTUcBq1On7Ff5Qda+3mU15x/tXMC/Scs&#10;CkTgcC/FOObX8wi6c7znkZmn3gD8PiryV8xZP5ihwBmxQ5oYqjoEMyQ4PkreQVX31RpBRhvEApix&#10;ySyF65+eTWa8MRzbRcwWo5sSGdwvx6NUnpUoZgQUq2UG8dk/ZtvgSpRoAmJb/LfIrORe0dqWXidj&#10;ASXBLKz2wpzmB9yNiUuCfvPRZB64qqCmtP9MlJT7UWgmfikim9cvNlOYl0xGD/BzVd1WVS+Yxf2W&#10;iOAfyX+R+dcA4+iXxvzBLIRZWr4b5e8vIhvMtkGWKNEgmmy+LSJHkXG5jwO7quqUlDFW1Ykisgtm&#10;jro+cKqYs/7ZzakIcJGIrKqVZtO1K4ksBmyLeZjrhflGGIKFFXrJywimQjhvUr2/iMwDvKGq/4vK&#10;rofJ85fEuOzRmBnuvRrpgnvdzfznZGwOu2Omsqth+ugfkvnS/UZVnxaRhTEZ63KYQ6TBUZsbAD/C&#10;TIiDCfhdYXwFc7AcsDUWLy7Ek/sYeFBVi8zD89pZHovBGPCaRi5HfW428Htewu/5fSz6dC3Xqim2&#10;xeY44Fpgb1VV/63AcyKyLUagu2HrYy+qXZYG97A7Ait52WGYz4+HtQErOTew2gqzlP0UuF5VP6lR&#10;fg3MQVYfbBf7GhaRfUxSbhWyYA8fqOogEVkV2BU7ZD8SOwda08uMUNVnvcxPsA/V15gl8KPR/ATL&#10;3+7+8/V4/t0uYetoKI/FTJxbEW6Gve+LYnM7EnOGdW8dhq9EiiDfoAHHR5hxSXDU8iIeB8/z+pLJ&#10;3DaK0ufDOGHFDg33LGh7k6h+sxwfUSlznkZlcMpTk7K5MmdsN3EaWay6vOsebAF3qFFmxjxiL1ut&#10;yNUTgF9FYxgQ5X2DyVD/F6X9FnvJwu9nscABcciiLbytfthBa16/UzDxVKdkbrpifiGKnBxNx/TQ&#10;20V1cmXOmEl/HJ36VqBzlL9UjbmZgjmY6tjg878uqjsJWKxG2cMxvxcXkcQ8xIjK76mObh2ud0iC&#10;F1Mpc36M/ODFE4GDcsYyP8WR1kdgYr64fBzC6xTgT2QhoyZjB90/T8ZzAvkR4a+i0oFXHBH9gKTf&#10;BZO6K0V5a2FivKI1PgJz49Dqstw55YonviZxxsQU4dDwbZIIy9SIIYj53g0PbgqwY077LU2cp2Bx&#10;3OKXdWBUtog4/zZKn4YR4guxcF0xsToJI87/ozJWnGIqgP/zF6Q95kwoXqRXYgel8aHVFGBZH0NM&#10;nMdQfbiVEucPMCIel9nCX6ZPkvv5hEpvYoo5Corn8ZJk3m7CYgSmRPTnUZ0q4ow5zI/7uoGI0GJi&#10;hvijUzS+qkjqBc8/buvJZr8U1RHKv8GIVhz4dRQwIKpzRnIf4dl9SOVh+zTMbW6o1y1ZH1O8TvxB&#10;mwxsEtWJifMrVK7LPOI8Jup7HNUf3a2itptMnLGPS/zMPvE1dDnmUCmkfw10aW2iN6dc8cQXEmfg&#10;x2Sc5EfkRNamToBXjIMLL88EYPMkf1YQ555UEpQncW6PYuI8KEr/a9J+HCH8wSh9kWTRxi/tBsmL&#10;uWKUN28yjt09fUDSnmLb8OMxD27rUEmcw/UscBTGFS5N5Uv8BVkA03aYz+SYk9rK87rXmBvBPMSF&#10;vHOjvArijIkx4hfzXyRuPLGD55D/ObBqNL5DkvFtUefZd6Vyt3NpTpmtMaKVXrvjHw3MaCrWujkN&#10;31lgazjWLHooajsmzop56ZsnavOTKO/FqN4JUforQB9P74i5Qwh5b5Ot3YuSvqZiu4bDsdBRHagk&#10;zooxF4v4M9ycyiDF50XjaQ5xPihK+xroHdVZM6mzcmsTvTnlqkucMaIZtnefU+Cvlwaib2MvbPjC&#10;jgHWS/ppaeLcHePe4pc2iBqqCJAv3J0w14w/JdoWe15MgB6N8moR5yWj9rZPxjtfNOeKR1ymmji/&#10;SOS32cukxPkmIuKH6ZmPjvL3yZmv2HfzjZ7WLRrvT3ECE62RF6M650d58dw8QuVu4p9U+zLuktz7&#10;XjnjuzPKv67Os+9JJUd4Tk6Z15I5i4lbTy9zapT+Vs64N4rypwH9PD0mzqOBXkm9XaL86b4u2mMf&#10;zZC+Qc4cxRz0ep6eEuc8UUlKnJdN8u+I8m6N0ptDnAdG62WTpE7qM3v1dKzllX/VPBB0n8Z3YC9s&#10;kBk1J5oxAGoHF1tjqk7zAveIyKaq+mZz22ygz7dE5G9AMAr4i4jkhlFSW023+wHVUsD6HvpoKSys&#10;1Zp59er0/xnwmbvEXM19GPfDDu1+RLU3vjz8RWsfZioWlSU+pFoeO8gMeIBq3E8WXmptH+944L+u&#10;+TAA2M7nYGnsA7pcTjspNkt+v6zV7lL7k927kh+s9X6ycFXr1OlzEsYNhogs89coWwtxwNIHc8b9&#10;LBa1vBfG4a+JHfbFeFpV08jm92HEvD32oV8RM4yJ41GeJCKp+misUbUelWHYwHaj9QIuj1HVD5O0&#10;+CC4KzMBVX0HeMcPstcUkYMwZm0AmWFSiSaikDiLyEBM3toLW4w/9ocwU1DV10Rke+zFmw+43531&#10;z0qcgp1kL+N9/q2ooJ+EX4oR41gFRTE5Y++mdi4ih2FhfRZKssZhW+hOVZUqUehX2zGeSgfwYPcZ&#10;I8/1amxWP4OYuerh36n2ixIOWRv5oMQ4S0QeVNVP8/rD5iAlZun4eotUBc2dAVWdJCKfkMW1Wyun&#10;/O/JNGsGAifmNBVr3lS5HVALEjCS7MOXtx6qvDiq6gQRGROV74VxojHqEbJFc9Le0PqaI3kWvrnz&#10;2By4pfCpmMhtniT7m5bqZ25DBwARmRcjHiFu228wWdiC2IPdSVVfzG2hGVBT+/oJxpUvCjxEZay0&#10;00XkD6r6eW4DTe9vvIgcjsndhGzLVwER6e5lQmSK9zGu5A1M5e1A7GS8YYjIztiBonift2Hb9fcx&#10;OeKgqL8i1HPenucAPY3q0RPb/cSICdG3Pt6lfXyBm3oBE1m86+P9J5XBXItwIfAz7IPUE7hMRLaM&#10;iGVMjDtiIqh0dxCPb0wRYY7wCBlxXhH7wM7gNLUyavUy5COO35eqSAa1v3hHkqceln4YgxpaTLjG&#10;Uv2MDkz6T/FuTtoscezvSA3HiuIEHksW9HcKZjn8CHZQPZScj1WJ+ujghPlpMtefYHqdYBP9M1V9&#10;vKU7VtUHRGQP7OCkr18BewI/EpGNtIZeaBP7u19EbiDzf5BnsbghGaGchLkxncE9iUUcbip2i/q6&#10;VVV/GrXXjmpOo6XwPvZhDR/cH1IdeDUODhoMf7YnI8yfAhtr5LLVP2D1cAemUfISppIHxhUeiBF3&#10;sI/SJEyzoB0Wb/K2pJ0f5oyvFi7HuLcgOrhMRH6oScAGEVkCOzjLw+tkYpm8Hd0qZFy/YgeEKTYS&#10;kS5a6VNmEzLiphjh+pzKnchgVX0iGety2JkGmB+bWY34I58yDUXRtneL/j9dVU8MP0Skb3XxEo2g&#10;HRbnbiD2opyGOe55KSqTbpdbEg+ScQofY/HYjsbEB4thwU9bEkdQ7JsaKgnlNKLtoAcW2LEZfcbE&#10;LOWytqeSC2sxqIX4uj1KOs0Na4AZUdF/FuVf61JgjRwAACAASURBVH/jORhPFFtRRPphH7AZSQXd&#10;j3Qu91rsfCHgbG8DtQjT8fhOF5EZ23YR+TEmigr4T0FfM+BnF7H8dSXgNRH5PxHZREQ2FZFjsPW9&#10;SG4j1k+QM68nIodEY+oJxFafL5P/fiyIRUxv7/VSNwLvqepHapaxsWXt6SIyQ0wiIqthOupPYmLA&#10;9gVjbknEsQT3FJGFfCxhd52HdEcQYw9KNBuDsS/5n8MpISYX+9bTL8YE+4VOiDBrpFg39lZghRrl&#10;22EHTH8kO72OdZB38/TxNEEvkhxtjZwysdpPuIK2xtJU6qQ+h3m5O5lqXeOnojZraWuclIzpMkz2&#10;eSm2jc8bR6qtsWjOfcTaGt8UzEc/skjpin0IH8eISqzZ8CCZmtY2Sd93A8cAZ1KpGqfAZVFfRUYo&#10;/alU23oEN3rADlpjbYQwvlR39wFqOM9K7rkbtaNVx9fXJNoa3sbFSbl3fNyxLvlEYP2oTqytEcb+&#10;sY9ldNLez6J6i1OpI/wtZjTyIpWqhH+M6sTaGjcVzEOsrfFlTv75Uf59UfqfkrGOw0R643w88fsR&#10;tDX+m4z/bxiTdQPVhi/rNPo+z+0XZKHPd08yBieTGiJP/wPzwbwGtv1dmmojDMW+oD/ADrsGYmbF&#10;5/jCSw0mplBpNbZatMh7NOFmGiHO7ai2mIt1eVN91fhlvDf6/UlUpxZxng+TFea1+QEmxw2/T/A6&#10;LUKcvdwaFFtuTcc+pD2T+bm1oPwoKglf/FIXeqXDPm5xO4dEeWvmrLV4fLfE42twHXTFLB9TL4Hh&#10;moodEv82+h3PQUfsQDTPok4xGepWSZ/xurkFI8x593NKznhredGbhhHS2BpzVhLnebGPUd44jib7&#10;oMXEeQAZHUmvJ6lkEH7S2kRvTrk6YDK2LYDDROReVR0jIj8jc+QzFTs47IHZzK9PhokYdzuf/38l&#10;9oU9AOO+78G2vkVy1aBa1AE4SkTOCP97/kfUPiBJ8TKZQ6bp5ERQUTtt35dKHwFxZPA/YNzbTzFd&#10;1HHYgeC1/v+MrbaIdFbbmo6J+oXoAERVvxGRdYF9sY9VD89/DNNNXpdMxv9JVD9uLz04AntuoUzh&#10;oZCqvioiKwM7k/nWCL4rbtMkKrrPz67Y7mUbbFc0CjsY/A/2rINWQawF8G8vA8ZpxTgD4w6DGGTG&#10;wZ+qviIiK2F6wLFvjUHA7en4GoGa2uHvROQ8v4/1MDHZFOxZXunz0peMAE+M6k8BDheRS7HnHfvW&#10;eAojiOkzuRPTWQaTQ7+Jeb1bHxNdfYpZOlb58FDVN11LaBeyZzQJm8ebVDXV1rmJ7HAwVZELeIVs&#10;feRpa9yCfRQhCqahqqNFZH1MvLmBj/1j4GpVfUFEvsH0r8FFIKr6nvvtOAD72HbyNu/Ddl47kWma&#10;hDkqUQeCvRAPYRzTaOwLuJznvYoR7v6YMvnqGCfWn2rdyINV9Z8ww+HLE0n+ZGwhvRZdb2CHOOH0&#10;/1NvN4TOOkBV6+lwlihRokSbg6gqIrI3pvoU66++gHmcqzohFgv70x877Q+HdgNV9d0ofzT2BT0P&#10;+9K/rTleqVwD4lpguyh5MrYVPl1931SiRIkScxPCwQwiMj+2XZ0X2zI9q3WU2135fLjXOUtVj/b0&#10;/TGOeDpmNvpJcSszdEfX8Gsi5oqwRXScS5QoUWJOhMwsYyoiJ5Gp2LyCybc2xMQkt2ik11uiRIkS&#10;JRpDSxDnDpha2H5J1sPAT7Xax0CJEiVKlKiDmSbOMxqyKA6bYXLm57CIIbNVXuwWd0UWbBOBqaUM&#10;u8Sshoh0wdTxJujMx8Gs1X6KqcAkrXbWVCKCOyHrhM3VZE/riGmhTNFKy85WQ7v6RRqDqr6qqmer&#10;6umq+lgrEcF+mNpZ3jUB8w53m4js7hx/m4GI9BKRRf0wdq6DiHTx+58lFpdNxBXYmttlFrV/Jflr&#10;fDwwWkReEpHTStPpQhyPzdf/RWn7eFqhU7TZjRYjzt9DvIHpPYfrPUxncyfgeuAFd/LTVnAW5mRm&#10;99YeSCthB+z+vzcv12zAMCrX+KuYhd4amL7+e+7wq8QciDbFPSbYRlVjPwFhO/NjTP1vDeAhEVlL&#10;VWv52yhR4vuKa1X1qDTRnSUdhxk+XSgik4MNQok5B22Zc66Cqk5S1VsxbZIvMdPzImcuJUrMkVDV&#10;waq6H7abAnM4tUBrjqlE0zFXEecAVR2KOSQC2Mc56hkQkW4i8hsReVREBovIqyJyYZ4PYJftXeQy&#10;35+JyN0iMkhE3hGRG0Vkq6JxiMgPReQqb/9DEXlLRG4WkR2Tct1F5B/uUQ0RWVNErheR90TkLyJy&#10;EZm3uD19PL9J2ugvIueJyHN+T++KyL0i8is/DInL/t7b6C4iG/l9vCcib4vIJSKyuJdbTUT+7W29&#10;JyK3iMgWBffaSUQOFpEHReQDEXlDRC4VkSo3lD6nF4pIBxHZUkRu9zl9V0RucHP4UHYDv//9PWkD&#10;H/sF6bmCiGwhIteIyJs+B0+IyB+bQ7hEZAkROVNEXvBn95SIHCfmua5WvRV9fK/7PDwsIoeI+Xtu&#10;aZyAiT56kLnKjceynohc7evufRG5R0R+IXawnpZdTkTOFZEX/X5fF5FrRWTLvI5FpI+InO7z8oE/&#10;v4d9bXVPyh7hczKviMwnIn/1d+IYf68uEpEjvey6InKTt7ds1MaGInKlj+tDEXlaRE6VyBNjcyEi&#10;C4vICSLypK+bN0TkXyKyaf3aM4HWdu7RkhfGCRc6C0rKzk/mPWzdKL0vmeOXiZhfgRBD8Ttg66Sd&#10;zzzvX/53ktcJXv2m4872k3onRf2PwEzb45h6RyZjnYZ5KtuWypiIr0f/x9fDUf2fkHmGG+t9xQ5s&#10;rk/G9ryn/wHTABjr9xSiTw/GXEGG0FAfeZngIGfnpL2FyQLDTva2QvmJmCVqXH6Ilzva52i89zEu&#10;qvMDL7tfwf1Pwp1pYf5bLo/yRmGuAoKHtWFEHuYaWGcbexvx/QRnXu9jaqQK7JbUOyh6dsP9PsMa&#10;eJIGnXxhwVwVOLuBspd52Vty1l/wKzLUrzA//6UySvrmVL4DH5F52ptO5DHPy29Etv7Ds/sqav8p&#10;KuNdPu7pqZOuMzGfHKHOzlQ6s1oRczPx12gex/jzCOVGE0U79/6CI67jorQDPe2ipOwPyBw3TcH8&#10;38T3/g8a9JjYZHrWGkR0Vl00gTh7+UBY9/DfnciI3TlkQT+7YYRqmr+Ui+a0of6gent6B+wEOCzq&#10;g6M6q/qD/dYXflBp7EjmsvHzKD0Q5w8wojoYc2qzEaahsgzmnlEx957L4MFpMdXCEd7foWRRpgXz&#10;Tz3F214yGl8gzlO9vUDkliF7iadjbmLn9byu0RieiNpqh/lZUUyLYT5P7+z3MNnnaNmoTiBak7z/&#10;bp7eA3MFoLgnNU9bxttSz1/G10KYvzCn32KOkNp7+uJk7i6HAws3sGYWIPPAdiUwf3SfO1D50dst&#10;qre5z/MwYMtobCuQRYi/vMF13hTiHObl9ShtX7KPbAjHJsBaZB4U/xSVD54TT4nWQljfU/05LRrN&#10;w3te/mQ8MLG3vxEZAxIHd36cjACPw8QxW/nzCcT5PewDOAg4DNspdsF8wIePwP5k63tBbL0Fgr10&#10;1F9DxBlzlhU+utcDi0T3vgcZg/H7WULPWoOIzqqLphPnN7zsr/x34MJuLSh/tuefEaUF4nwPCXec&#10;PPTPyIjCURjxOS+nfBdfaOOBTp4WiLNiDqOqOCwswogC+ybpm3hfzxTcUyDEa+ek/TOn/JlkHHsa&#10;mTpEWh4Spe3kaY8XzM9xnn9plDbE0y7MKb+Y541M0oMP8NRdaa/oJdo+p70OwDPpc62xZoIP8ueJ&#10;uL8of0syLi4mzq942hY5debFPnpTgL4NjKEpxDm4Dv3If3fyviYDK+aU74cRyNG4y12yHVP/nPKX&#10;Y8R7k+gdnIYFkM173uFj+NMo7XGyHdG6SflAnBXbOXaP8jqT+RjfL6cvwbziKZW+xxslzud62mPp&#10;Wvf8Xcl2YvOk+TN7zZUy5wjh/oPLzeAO9LKC8iGgQF5ElAvVn1iCf2EO5ZfAtm1gztwXwgjTDLis&#10;byts0RXheM1xIFUDz3lf2yR9iZirzmVzaxmuzUkLGjCPa7WxQ8iL11Uw37+8YH4uw17m7XJknXn9&#10;D/O/jYTLAuNY5wEGqWpV1HU1I5Fz/WcjsRF/7H//qfm+Zx4icZkqprK5BvCxqj6UM4bRWLi2DlQ6&#10;AGsJhDkNEW02wgje0+qOypKxfIpFXelFFsbsLf/7L5fbd47KH6CqK2kWXmsIJsZaNX3eYnrXq4af&#10;OWO9VlVfyEkPOFYtwk/Aupgv9a8wf+LpvSjZoeiOIlIUuacI4T0/J2etQ+a3e17yQ5rNFNqyKl0j&#10;CNGwh/vfEEfxChGp8gWNLXQBlheRjmp+f8EIdm6EbFWdLCJvYNaTKwAv+QIb54csm2HBBZbHnJbn&#10;RVgOmIZxGQ1DzQJqhB9qbI/52+3vY1mK4lBTYBxUVZP+d0qNvBhhTs8WkVML+mmH3XcQGQS0hPOr&#10;/v631ksfgsD2k+rYfzPgL3f4mL2WV0ZVVURepTLeXpiDxUXk04IxBOOZlQrym4uwnsK8hnGtU2Ms&#10;IUDtShjneQgWF3IdLGrOOL/HZzz/uUC8/GM3wg/3fgqsTbbelqV2qK1HauRNxMQ/MQb431ejdzHF&#10;i9i6XMCvqojqeRAz5upLxrFXQc33+UvYbqE/tntuMcy1xFlElsKIc5BnQWYSO5EcR/2O9/1vVzIC&#10;NZ3IWXsOQl4X77s3FqF4e+9/CCZPvg3jdC8vaGcU1RGqa0Isjt2ZwOHYlnYYJrd7AuMqDiHjZmYF&#10;wpyGw8M8fOB/0x1DS5ghhzbzPjQkeR2oH6cvvDO1gkCkfQVNjGkUz8FE7Nk0ZVfUCNbxv4FLDs+j&#10;1liG+t8JAKr6ooj0xwyctvE2N8IOy44FnhCRXVX1a/+AHYOJf7pju8b3MQJ3CbYzjANd5PWbh5Ea&#10;BRp2NPJsJ2H32oHi6OF56IQxLlqn/ZBXa7fbLMy1xBnY2/9+hG1NwKI0LILFeHspt1Y+2mOHF3kR&#10;S8AiqoAdzIGFCNoBI5AHqmqISBEMZYrEKs0hVocCR2LaCXsAz8dbNBHZqxltNgVfYJzjwap6/yzu&#10;Kw+BY+xbo0zIG0ONj6xzxSOwbWwfskgiKfokv8MO4B1VXSctPKsgFpx1W/8ZxCmBAD6oqrtW18qH&#10;mgOzS4FLXfy0FKY9cRy2pT8TO2jcAYt8MxI7B3hQI/8iIlLr/mv5Iclb++HZpvMdYzGMzk3B5OiN&#10;Yiz2cerm7afRfQLC2hlekN9szJUyZ7GQOsGy6pJINhZCCG1cUG8JEblCRE7Iyc6VFYpIH2z7NZ0s&#10;qnmQW/4uJsyOeWnaF74eQl9nqOqzCWEWMtHOrEIIM1U0p719Ts+cxf3/UETmKyjzE//7QoEcOa+9&#10;3EjsYlGqN0qS38Q4rJUkiq6d1NvT5+EHdfpvCL5j+jvGvX6OiR/Axj8dWF8S/fao7u98LCuKyLL+&#10;/4zzEVWdrhY9/GxMcwIspBVk6+0SVb1Xqx0/1RLbNRXP+72sIR7VPQfBv8nrqpoXrisX/p4EUViu&#10;jxQRWYTsvpscTq0e5iriLCKdxeIHPoot2tcw9beAq7GHfYyYCWxcVzBrwv3IYqjFOEZEVkjqtMd8&#10;PXTAOIgQPy3sWHrklD8T48SDelNTkb5w4XePtCDwG7JYkbMK12AiosP9o5jiaGxO522h/tLt5av4&#10;KT9wsVQbpqwN/M5/XtpA+yFs2kEiUkGEnaM8h2Su1WIaXoeJws715xzXWxzTBNqLFpCzixn23IUd&#10;cE8HDlOLdYmqDsH0sBcHTkgPycTiTZ6BfbA+w3YTewN/lHxfNMHRVpDlFq43EdmFgo90c+CHlw94&#10;n5eKeeuL++tPZgHcyLNNcYn/PVpEVkva7oQd7HfFVACrDldnFm1ZrHGTiMSBT7tj2+uwaJ7HjCXi&#10;wJ6vigUFPRJ4SUSuxAh4N+zruSUmHz47p79pmDOlyzE1s96YGGFdTL/2iKjsYxjndb2IXIi9BEti&#10;Mr0VMC6rG3CwiNxMsfw7RtBi+JOIbAC8parnYIcsmwEniVnCvYWp5m2HxYcc6b9/LiLjVfWdBvpq&#10;GKr6kYicDJwKPCsiV2E7iI4+hh2xF/uUmezqG/+7s4hch21LD1PVqSJyIPYC7QYsJyJBg2Y97MPQ&#10;FdMMubOB+3lCRK7AdGof8jXyPNATU1vbEBNfpVaHf8LkrXsDA0XkekzLYDngYGwHc5bWiRqUYNeE&#10;aLTDttnhoHcCcKiqpvf1W4zTOx6zqLwNm7+VfSxdgKNcK2isiFzr437e7/cdjIFYg8wy82L/+yim&#10;/3yof6yex965zTExyChsvW0vIkPqaGc0gsP9XrYEXvXxfYUdsh+IPZd7McarqbgZ0zbaFXjG3+2X&#10;MB3qfbCo6aOwaPJ5h+Ezh5bWzWvNi0o95/QKRh8PAr8kR0fV22iHydG+zan/OJEyu5cPes4bYWKR&#10;tN9XgdWSOkv4Q07LvoVtk26N0jYg03MeRo7uqLe5DHawFnRsH/b0Ltgim5709SX28TgmSjvU6wQ9&#10;5zVz+vmd552Vk7ew532ek3c4RhDTe34Biz8Zlw16zlW66hhRUGBikt4Z46KCPvgMC0HPX6Xg+YwB&#10;TgQ6NGGddQBOw3TR47YmYpxa0ENOLQT7+hjTZ/EdZmqduyZz+r8u5z7CNQWTj55NDZ1pn4/nc+qP&#10;DOsgKtsVI76Tcsp/iQVijt+fC8msL8M1ytfOL6K0M73O4/57w5xxBj3nITXuZVlsN5DO63hsJ9Ml&#10;Kd8UC8GOwOn+jFJ68CQ5uuItdbWYs/3vA3zLukhB9gTgG23whsXs/9fDCOkE4A1VfT+n3GdeZlFV&#10;/cp1h1fx7HeAN/P6dK5idTJ59HuYXExFpAcmuxuHfUymYAcb09X8ghSNWTCOrTPmSPzrKG85768L&#10;djj4vJqaX3vs0KgbJnoZ5QdJnYDhmpyQi8g8mAhirCZRbrytRYFpmngE9Pyu2El/X2w38Laqvp1T&#10;blGMCH+pOTJgEVkCO5/7IievF8apKTA0nXsXPa3i9/uFz0MtzYtCuPx4fYyT+gZTKRvhsu1umIZB&#10;lXaNawqt4eP80sfQcMSgqP0U04BR2gRn8SIyAOOYu2KMxnN5Y476XQf7CE/GDtNf0xw1Nj9rWRvT&#10;Mf/c2x3va/RH2E7hcVUdKiILYms2b73VXFNJ2aWxNd4D456fV9MhT8v1xDjqb9VtBvx97w18V6PO&#10;uth7OA6jB0UHwi2CNkWcWwMpcW7t8ZQoUaJtYK46ECxRokSJOQUlcS5RokSJ7yHasrbG7MJVmAy2&#10;YR3KEiVKlKiHUuZcokSJEt9DtCnO2U9ct61TbDymFVF10v99gIhsi+lk36NNsGhqgX57YbqiYJoO&#10;d+SdwufUW5jMsGAqcHujGjHNhYgsj/kD+VTdzN4NELbHNBZu13wvYrNqPAsCP/Sfb6nqoNnVt/e/&#10;FaZ98JiqjqhXPqpXNY8lvkeYVTp6rXFRW8851VG8C1i8tceccw8f+hj7zuZ+V0rmaKcG6/0lqvMd&#10;TdAXnomx/p/3d1WUFnSsZ/jBno1zd3o0B4+2wpoJDvJ/MLPz2Apj3w9zmN+rtcbwfb3aFOec4K9U&#10;e/gKDlt2xazTHhGRNXQ2cqhzEA4Gbq9VwE1Y9549w2kI0/yabXCOfT/vdwKwiYgM1Ba2tJxFUGzc&#10;s22XkYOzMf3ihzHDrxKOtkycz9cCpXU30X4BM5X+OZm/hBJm8DIG2EJEltLa5sQ7YkY/X2OGGK2J&#10;4dhLrlrtWnJW4icY1/4gtus5FHPD+uvZOIbm4u+YB8S64qsSsx9zpSqdqr6JvUyQRSdpEYhFmV5O&#10;qiMMtxfzareSiCwlScTv7xGmAf/GLPT2q1P2IP/7r0YaFpH5RWSgWGTmen6TEZF2IrKY16npPU8N&#10;Y7WGtZ+3t6i3t2QjY2gAh/rfKzDNHcUioNeMwh2NScQCIQx02XWa31UscvqyqWOfGm129DW2ohR4&#10;wQNQ1ck+Z4UWhSLSxdfzCiKSZ5VYVG8eERnQlHHXaa+Tt9XfrVTbPlpbrtKSF02Lvn21lzs/Srse&#10;83e7UUGdpz2/r//u4L+fxBzN/I4swOcmXqY7Jpf9kkqZ7lgfQ++kj4ZkzpjnsKHAf2uUOdDL3FKr&#10;LS8bZM4TMAdRUzGz244F5ZfDCPnn2GFYocwZM0V/nkp/C59hjtqr2sc+DL/F/GyH8tMwh1K7kC9z&#10;XtDv9eO0Tcxk/Q9Y5OTY/8IwzGvgfM1cb2t4e8O9DyELEPyrgjpH+zgPxBxSvUzmD2Qa5jioL6ae&#10;eTFZ/MOwZv6BB02N2gwy5y0wcd6IqM5UzKfIljljOcTHcm5OXl/sIx33Px4L4ts3KbuSt3Mbtou4&#10;3tdRqDcGCwUWgsOGmIlDo3sf7r/PS9peBPMoNzpqbyIWmWWF1qAzs+tq9QG06M00SJwxovq+l9sz&#10;Sn/A0zYrqBfqLB21o5hfjGOjvoPHs3aYk/NACP7txOAGMkcqNyd9NEqcV3PCMLWoLCa6qbjHGu3F&#10;xLlLNBe5B4NkgV5PwTyx5RJnzBtbiKR9l7+kt0Uv721EDn8wwnxjRFgeAs7DuPOh3tZrNHggiPlZ&#10;CAFcJ2Meys7FnEGFyOgfAn2asd4u8/rnRmnBMdSb5AcFPcXzH/TxvIWJF67CnAMp5uL0ZZ+jW328&#10;d5ERsguTNgNxfsf/voER8UuiNTsN854W18s9EMSicAcm43Uf3+VkDqm+ApaPyofAvq/5GMZigVzP&#10;xfxIh4/y37x8L5+fN6O8Qf771KjdFbCPv/o9XowR6o/InCmt0dp0Z1ZdrT6AFr2ZOsQZI5b9gZui&#10;BdE1ym8ucf7GX6RrMI6ynedvHr388yVtrYMRmvFEnB5N0NbAOHYlCmMf5Q3wF3I4CadV0FZKnH/i&#10;v+/LKdvZ252KRWvOJc5YOKJp/jKvmrSxfPSSHRqlB+9g49LngO1CwrNrlDhf6ulDgdWT9vqQRWB/&#10;jAKPfwXzNZ/f73RglSh9IYyzU3z3lNQ7JRr/X6j8MK1BRqy+BAYkdYMHwWFJeiDO07EgEu2ivPaY&#10;u1bFPpADory8HUh3bIehmOtcifK6kO04nyazkwjEWbGPzZLJ+Pb1vG9JNGmwd0eB5ZL0jhixVh9/&#10;+yQvRMZ+m4Ld3Zx+tfoAWvRmKonzCIxbja9xZNzmnTmLqLnEWTHNBknK/xwjoIfltNXOX+6pRGHV&#10;aRpxDqHZPyTh0jCXlkqOa8+CtlLi3AkjaFOBpZKyu3vZe/13EXEOHOseBX1uGo8fEwsE7u/EgjrB&#10;m1xd4oxtiYObyx8XtNcfOxBTYIMmrLUjvM4LOXm3eN6NOXmBOL9FjotQzO2rAkfm5C0XnlGSHojz&#10;3QVjFSwkmgIXR+l5xPlQCj7Knt+Z7KO6gafFxDnP7Wd7MvFIvySviDj/LMwvOR9Nb/MVL7N9o89t&#10;Trra8oFge+wLG1/hRRVMab9TYe2m4xz1VROgqter6saqOiPaih+UrA1cgHEpM4PbsW3fMkQRJvyg&#10;6xcY1/rP5jSspvFwFTaP+yfZ4SCwMLqEO/ZfF5vvISKyenphssixPv5lMWIaIipfXzCu8diWuRFs&#10;ij3jL4D7CtobhDnih8wIpybc3esh/jNP0+cq/7uTiCxW0Mzjmh8SK6iT5cWsqxfc95q8RF+XYUw/&#10;qtNGCDP1esEzWxEjilA9X6PJIpnHCDtEyCKn1EMYxyvAajnjWIUs4v1WDbY5R6Etq9KtqPk+hZfA&#10;ZJqbYDLgDVugr6mYbK4Kflq+J3ZYsxoWHkiwre9M6eSq6hQRuQTb9u2HOS0Hi4rcD/PPPDM+Z6/A&#10;ttL7ishJ3t8K2AHgF5j8tgh9yCJZP9lAX8tick7BPqL/q1G2UQu8EPhzkNa2GHwXI+R9G2x3C0ws&#10;AxZh5vgkP9x3J0xMc1JOG7WCmYJ91JqKKn/jEcKcLSki7WrMx1L+91i/amG55PfYgg9OcxCe3a/8&#10;qoVlW6jP7xXaMnHOhap+LiKHY1/d9UVkEZ15P8xT1Z12xxCLmfcAtuV+D+N0P8C28S9h28OZ5Z4v&#10;x8LQ7ywi86o5Ct/T8y4prlYfqvqxiDyMcSbbYYd3B2IE9Eqtbd4ddI2nYYeg9QwdhtB4ePlGd3yB&#10;wNUrH/IbJYhBfW4ydriVh0nY/RwoIqfXmauWQq37bPRdD6Hd7qD+R/CtBttsDsLH60HsoLEWPpqF&#10;42g1zHXE2fE6dtLbG5NT1yXOHsGh6EUswtkYYT4fkyGmka+bE8C1Aqo6TERuwoKD7ioWP28XTFXt&#10;7pqVG8M/MeJ8kIjch1kETqO+4c6nGPHqCPxVVUfW60hEQjiuzhhXVvTyr9zQyE2tDmBFEWlfg6tb&#10;JSlfa4z9MP8tiplLv1ij3IfYTmlHGhfFzAxWItvqp1jR/w6ps4sYjO3wHlXVC1pycE3EYEwE87yq&#10;ntCK42g1tGWZcyFcBhe2+7GS/rictIC1sZP4piAYuFyR80KsgIXwaQn8HSMW+wI7YHqkl7cQt3Y3&#10;pjmwBXaAtADwgKrWEjugZgzyNPYB2j2vjBuYDBeRz0SkmxPw4IAndysrIvNimiSN4DFMTrswdnia&#10;196amNqjUltME3AwxtS8XkSYAdQiQz/qPw9rcLwzi/1dHl4BZwT28p8P1Wnjfv+7W15b3t5tIjJS&#10;RHLntIUQzgh2lSRiejSOK3wcB8/CcbQa5kri7AhxwmKCG/whHBpbNYlIX5pn4j3G/24WJ4rIMtiB&#10;V+CcZ/Y5vIwdxKyL6RVPBq6cyTaBqoPBIDttNMz8XzGid4aIbB9niHnBuwwzHnlAM/8mZ3idg0Tk&#10;1zGBcM76RqojWxeNfSSm7wtwsYhskYxhVUzfuT1wl6oWcZ2hfPCjASZOqoewZjYRkYGNjHkmsTHw&#10;t2TtdsTmdEPsnOP8Om3cgO16NgTOF4v7yErMcAAAIABJREFUGNoSEfkVthOYionsZhZBlJTG/rwX&#10;U6UbAFyZWlyKyM+xD05HTATT9tDa6iItedE0C8Gbvdx5UdoyZMYhn2I6tQ9j3NfbZKphqSrdhII+&#10;TiTTP30WW/hPYcTzfezQSzG52spep1le6aiMalzXIjCnfoUqXZK3FJn+7WdUG5rUMkI5gcwq7x2f&#10;07vIVKjepFoHPPZ096E/q3swTYYwl3VV6Ty9s/cXnsNr/hyeju7pFWCBBubol9F9zttA+S5kxhx/&#10;97SgSldllef5ISr71jl5S+StNzJVuqAuNwwjWLeQRYefAuyV1CsyQlmbLFL6CJ+/m7BzkzDH20Tl&#10;gypdboRsjAkZ5mVS3e3novGNDPPkeQPI1CZHYQT7Rl8z07H36Oezkqa05tXqA2jRmzH53kt+1XzZ&#10;MHWwl/yBd47SN/KXP+i+fotxoQti4oOXcFejGMf1EvBMQR8dMLPh8IIopvp2JiZ6OMoJxCRgTa9z&#10;m7dZ8+OS01dnMoK3eTPmbplwL+S43MS43JeA3+bkrep5T5Kvu7sV9gEKFnnTsUOcU4AeBePZ0dsL&#10;6o+T/UXeASOSLwEnROXn87SnqTbfbodxvM97O+rz/hbwexow0vF2LvI+Tm/CvB7vdR7BuLxD/HeV&#10;HrOX/7fnr5+Tt1DeesMI50uYGG1P/z+s3+8w4rpeTntV8xjl9cEOlIdGa3e097VKUnYFb6eWnvUD&#10;XibVmR+I7SJfyBsL9tE9j4yRUUz98g5g3aau8znpKiOhFMAdE3UDxuhMqge5zC/Il7/TaNLdictU&#10;bUI4+4I+VsKs3QZjaoSt6QYyF65/3RMjuBO0gcXn2/KemJrWTHub8/Z6AONUdVK98nMqWmr9+trt&#10;jjEaY1prXfk4umHqid9+H9d3S2Nu1daoC39xW+TldSJUpWrneYVe1JqIX2Mc4qXf14XrRGJUE+uE&#10;7W5LjWEKtsNo02ip9etrt6XW6MyOYxzZoX2bR8k5z8EQkY0xi6s1gJMxIraCqpZOy0uUmMNRcs5z&#10;NnbADnXAuKQDSsJcokTbQEmc52xch52CT8TU0T5o5fGUKFGihVCKNeZyRAct04GJjRzSlShRYtaj&#10;TRmhiEhvEfmPX60d065JEJFtfdx71S890311EJE93Bz7a+yQbjTwlYjc43nlrmo2QEQO9ee+fmuP&#10;pcT3C22KOGOHY7/wa06LM9YfG/eas7ITt3Z8FrgWc4bfETNiGIypmG3rec+KyJKzciwlAFgfe+6N&#10;esRrVYjFJ7xDRK5t7bG0dbQ14lyiBkRkYcyt6NqY5d2OwPyqupqqroQZcvwCs8paG7hPmhDUs8Rc&#10;gXbYQfTWrT2Qto6SOM9duATz8/wOZl11p6rO8CusqhNV9XrMSvJrzHprdjntKVGiRIRSruhwZzEb&#10;Y+KFLpiy+9uYqezUqFxHTK94nKq+7Q5Ztsa2pRNxJ0RFB2vu7H8zzNHLt8ATatE4ao2tI+a/YiXs&#10;8G4i5ufgyUat3ERkLWAn7OBvL1UtNMRQ1U9F5G+Yw5w9gbNy2lsSm69FPWk48JSqfpKU64vd62BV&#10;/UZEFgK28X7+FZWbHwuA0A9bl99ggU7fSiwqe2I+F8aq6rsi0gebz4UwQ59ngTdrHWyKyPLeV2/s&#10;I/SoJl723MJutaifXj7uJbH5fxF4scZz7oV58uuHqTm+gq2Lhg2EPFBDcOr/sap+HeUJ5tNiHcyC&#10;crTf+zvNOdT19b85ZoodIp0/FawL3QHV2mTRgzqIyLr+/3uqOiZqqycWkGFZsmf5gqrOSv/PbQ+t&#10;bT/ekhewGJn9/VJNqLcL5hZTc66347YwIjAd85u7JZljm/i6m2rnQR0xp/OTk7LTMUc8f/Lf5yf1&#10;NiULuJlen5D4Oahxj+d5nYcaLL8wsBvmnjMN8nkFmdOg+JqKBd6UnH5/golMQiy5Fz1f/N7HF9zj&#10;HVQG4d2MzMnPCTnzqZgfj7wAv/P6XE9Lyk/xccaBdvt53tOYHH5kTj+3Ux2wVDBrzdE55Z9L1yUW&#10;WkqB3ZP0PmSOhm5N5mAAmcOg9HqYpjvN2o4synV8vYYZNYGZcOf1p8APo7YOwZiOvHL/TeervGo8&#10;l9YeQIveTDOIM8YFT/YX9Hxge4yDOIjMQ9zNUflAnIc6oXkY2MPrHBUtzN8n/YQo0GMw15tbYbK7&#10;S73vMSTE2QnEWO/vSozz/RGwD1nU6KcbvM/XvPwRMznHwXf0R5jIYwuMeJ1N5mxn86h8IM5n+zyP&#10;xTzM/cHzD/H8b4DjfF62whxGfZuOmYw4ByL/MBZIdwvgd2QOct4Cukf1umDcbiDsv/A6R2PBFhS4&#10;MJl7xSK0jMMc9/zCn/MxUf+/SebnOE8f6uthC8zB0FOe/iHQKypfRZwx7vVTT/8HlZGnl8Z2KYF4&#10;7u9j+hUWuUS97kINPs9t/bmNxaxMt8I+yiHY8RDsLKKT54fAweP998n4u4btIKd7Wyf67y2xcFdh&#10;fR/Q2nRiTrlafQAtejPNI87/8PJn5OQFJ+wfR2mBOCtmBJJGvd7H856M0tbCuLXJ5HsHi919xsQ5&#10;cNNX59QJxGNcA/coZK5QtyzI71bjauflOmOEaiqwTE47V3kfx0VpgThPwhy9L5jUed3zqyIok7m0&#10;vC5KC8RZgf/kzP9CWEQTxT8Ann68p91C4jkPE0l95c9o1WR+1e8rjawePioPRWkD/BkPpzrKdHuy&#10;qNynRukVxBljFr7yNfaHnH5v8/KPUL0764mJ1RS4rIF10RUjvpNJomZj51GXe1tnRemdPW1ETnu3&#10;et6BOXm/97yLZiUNaEtXqw+gRW+mecR5Z+DIAmITfBx/GqXFxDmvzjKe92GUFgjUdTXGETirmDhv&#10;4WOrEl1gLkynU+BLOinbjUwMUeVmEZMbT6pxreLlevh4Di7oJ3DVf8q592+A3kl5weLxHUmO204s&#10;6ogC/43SAnGeTIFbVTK/yx94H0LmtnXZgjqBeJzjv/v57+nAkjnlV/T896K0sz3t+II++np7n5N9&#10;8GYQZyww7yi/t31z6i/sz3EaiV/kqMwPvL3vgG511sVPvexNBfkL+Fi+JDNYq0Wc9/BnWeWu15+z&#10;Apc0592eG6+5/kBQVW8L//shzkAsft3KFIRXcoxR1bzAkiE0VBwfMOguP1KjvfsxLYl4bA/hYYXc&#10;teiKPraB2Naz0RiEk7EXuj35AWWnYrL1FCti4gDx8YzF5ObhQKofxi0uhx1Y7lJjDPeoaoVHOrW3&#10;9qLwW0QW9T6XxXYbP6/R3huaE13dcT92v8tih349MUf1E7GwR3l1QgTn1BhkOEZMU4SDvfgdCpHc&#10;lxOR43LqCCYOWAyTKX8a5W2NEcvuGIF+MKf+WtgzHKyq7+XdBOaPeyQwP8ZcFIbSIrvXXgXjBRNR&#10;LIIFXKgZY1FV/xP+94Pf8C6tje0OSzQBcz1xdh/DBwEHYE7jQ1j7sZgD8MULqtYLbR9jfv87tEaZ&#10;qiCzTgD3wOSJa2OHimAv+FMYl14XqjpVRD7BZJkrk8W2C/lfk2P8IiKDvE6ctiQmItgJ4+TAOKJP&#10;MGOWouCruRopfrJ/DPYhXIrsgzMMi3hRZDlXRJjBuPRJ2I5hfuwgEOxDc3qNelD9vKf4R6QRhPBZ&#10;ezdQdmEqifPe2BoYhD2Ly0Tkx0nfIaRa4TpS1ekiMhy773pWsiF/S79qYTHqEGfXcDkCu5flyVR1&#10;h2FnAOsWVC2Rg7meOGNb8UOwl/2PGOfxkf9ejHyuqakI/nB71CiTl/dn7GBlFEZUnsAOlL7AiFhT&#10;PhCPYoR2Z+rHkUNEepBYrYnIIli0ioUxzu7f2Ev3iaqOFZHTKSbOVcEERKQTFoR1Dexw61eYytnH&#10;amp3P6OYOPcsSAcjyuFDNpEsXuQo7P5rYWYc+gePgEdhst9aSDnfwZiq3nTssHcbTKxzSVQmrKN6&#10;1q8hv57v47CTuQiLcFILjajB3YgZNr0P/AZbKx+p6kgR2YOSODcJczVxFpEFgAOxF2IzTfSNnXi0&#10;BN7GON/1KX4J1svp+0j/uZOqPpnkd6VpuAz7CG0iIj9S1VoiFrCDzS5J2t4YYX4Ei3GXcpQdaRq2&#10;wAjz/4CNNAvy2kh7q4lIF82PILO61x1NxmGPBXphOtBVDv9dz3ogGYFtDt7EuN6xqvpEXgER2Yjs&#10;gDbGCUFMJiJHAxcDZ4nIw6r6oZcJoqeBItK74D76Ydz/dGwnUwuhPakx3vWxuazpcF9EVsC0j8Zg&#10;h4tpgISmro25HnO7heBimBhjAnZ4lKKWzLkpuNX/7uNGKBUQkf4YxxGjBxl3+GatsUmBEDWGqr4G&#10;XO0/r/E+c+HGBaflZAVfG1VGHm7mvV29cSQIczE4Jcxu9LBbjbq9sEOmCvhc/M5/3q2qU9WMiO7E&#10;1vtvCtr7I7Yz2bXx4VchnF8c6lv8dGzrYeKoy7TaGCWez39iZw3zAFe76A1M5PE29tE8Nqd9wXZb&#10;7TDjpuF1xnsvtlPYzU370/ZWxPS8r9T6oa4Wxz46X6SE2cf10zr1S6Ro7RPJlryo1NY4DHvRiq7t&#10;MVlkCCD6J4wYdsAOa04l09sdiauUkWlrjCwYQx+v81GU1g4LVqrYdnYz7NS7C3YQ9AmZBsj5Xqcj&#10;FvlYgQswXdMO2OHM0dgHRX2MC5ATWDVnbPOQRa4ejb3gfb2vztjh3hmYTHs8WXDPoF52BJkO7wZe&#10;rwumIRC0TRTTWujodYK2xv/ljGcLz5uIHSZ2wfRpV8a2yKG9B3DjBTJtjRB9+Vi//w4Ysb/Y88cB&#10;/aO++vs9TcUCyy7mdXpjmhpTsG3+ol6+n7fzWcFc9vf8wVFa+2geHsa46E5+X5uT6S7vG9UpMkLp&#10;S2bIckyUvjV22Dkds9wM99GXTJd+Eg0GP8VEXIqJLTaLnsGGZFG9D4nKd/K5moJ9PNfF3pulfVzT&#10;MN3rrl52RSyAa3iWN5EE4C2vgmfT2gNo0ZupJM71rqFe55QoLRhJTPfFdzwZgRyPEd4mE2dPD/Ja&#10;jdoLBHYkxtXOIM5e5zAyoh0MBcILcE708kwA1m5wjubB9HaDldx0bMsaW+h96cTkTCqJc29shxHK&#10;fRfdwydkBgpTcfU3ahPn9hiHGNqbQBah+xtMdhvG+L7XCcT5ecwSM/QX5kYx0cQOOf1tS0bwpnmd&#10;8AEeRaXxTD+aSJw9fVEyY5fwkQhzNN2fW2xBmUucPW9/so/XKkl6mKf03kcDuzThnemCEcz4GYyP&#10;xnsx1brkT0TlFbcQJNOLDmMOYxyFHfqGNp9tbVoxJ1xtTeY8FuN4Gy0Ltg18AfgZtm2fjB3I/EvN&#10;d8aH2MHMN9hLP9X7KIqW/a3nV/iuUNWvRGQDTByxLfYhGY+9yP/EOJ/PMLPcUOcfIvIuprcbOJN3&#10;gP+o6osi8iBGwMZTW3shHsd3wL4ich7mN2N9jKBMxQ4b7wP+rarfishQjAsb5nVHicg6mOz6Bxih&#10;H4HJoP/tbcyPEa4gw3wQm+vnc8YyTUS2w+TbW2Ec8LcYd3+Vz1l3zIT91aT6JEwUtLP/7YMRgxeA&#10;y1X1i5z+7nVxzj5+370xGelzwBWqGmvMjMaeY5EMeoTnV2zhVfVLEdkQM1f/MbampmE7pv+o6nNJ&#10;O3dgHPU7OX1ciYlvemMc6JvexxUi8jB2BhB8a4zC5u1fyX3UhKpO9IPXKzDRQ9AAGgxcr6qP51Tb&#10;ycsGrj34JTkIO+DdAWNGvsPnFtNE6YGpi+a1WSJBGQmlxBwFEdkM+xg8qaqbtPZ4SpSYVZjbDwRL&#10;lChR4nuJkjiXKFGixPcQJXEuMachaGlMqVewRIk5GaXMuUSJEiW+h2hr2hrBVwZaX2m+xBwIN04R&#10;zG9Sw1FFWrD/9nnp5Xor0dJoU2INt1IbBYzy8Egl2h6OwJ5xkRe1WQb3mjcq7xKRYSLysoj8w1Xp&#10;2gxEpJ2IdM2zepwb4BHHuxZ9mGcV2hRxdvTwqy3eWwmzOuuBWTTObgjZ+hqL6UKHC8ynx6HAUyJy&#10;i7ugbQtYBfsI3dvaA2klnInd/2x1e1oSsBIlmoe1VLVPuDCji8Uwvx7fYubod3lw3jkdgn0M28K9&#10;NAcdsPsvOecSJeY0qGGYqp6PRZ7+DrOiPKRVB1ZijkWbOxDMg4hsi7nsvBYz8T0cM9/thDkQv1pV&#10;H8upJ5hf3d0ws9aJmHnq34GNMcc2V6rqZ17+CMyU9kxVnZC01Q1zsPOtqp7nactj0T6eUdWH3fpt&#10;f2AeVd1RRHbFzHb/o5nbyLjNX2MOkc5R1e+cSzsWGK6ql4rINpjpd1/MnPwWzDRbRWQLzIy5H8bp&#10;PYXFd6syV3Y/zgdiprfdMXPd/wK3a6Tu497stsZMwN/DtvibYmbeX2DhkG5J2/e6y3kfa2Ic2mAf&#10;a64ry4I21sPMwBUzx/4iygtm22tiTqy+xJwTXaOq9fweNwmq+oabx/8R81D392SeumKm11thvlq+&#10;xszcr4rXjYj0xrzojcScGu2Fmf4vQvbMLlPVEekYRKQDZkK+DRbEoL3384zX+TYquxXmsvYa7Nnu&#10;i5nED8EiwSzqRfuIyAn+/3mhDXdvu5vfT1+M6RuGmfBf6S4D8voaj/mPCW5JX8PW8mcisiAWxXxD&#10;svVwhao+m3Ov7TBHZj/1ex2HmY1fEpuye7ljgEmq+jcR2dTvdWnMp8iLwAWqOszL/xiLPrOON7Gj&#10;n2V9rKrXuMvhwzA/PZfljGs1n8dXVfWuJG8zzAHbChhXPhpzUXCZqg4B2pzjo25kjleWitJDENff&#10;kgXPHI/pywZnLHsnbXXEArjGDmEm+v/vkjmL2TCqM8TT5ssZ2wLez/+itO28/F8wHxnByVFwynSz&#10;/9664H4He/4i0f1PwRZ5HFg1jFsxR0/BodEUbCGHft8gieWH+YcYReYYKnaQdAtRqHuMkIQ+YqdM&#10;cf8n59zHwVGZiUn51FHQcXntYJE8vvN7OjDJO4rMwdHU5J4/BlZucH3FjrVy4xdGZVeMyi4epS+P&#10;OaMPzpf+v71zj/GrqOL458DSbUuhpbSAC5S+KLWlbwqWlzwbiYKKIqIYEZFghEgwNChIQIsIIiS8&#10;0QQBI4jykBTlVZEClVcLhRJoKWIphUqhW9IXtKV7/OOc4c5vdu6vv93+Fg37+yY3u785c2fmzsw9&#10;c+6ZM+esidryItAS5Q3xKBdhzDu0P75nObB/UncfCi+IYa7H47YQ6Bflv8LTj8Jcq4Z886L/02uQ&#10;39ufIqhsG5WOnkIZvTJ1TfO2B8dbwXHTm9iXx7KovHjsjk2edXtMGNBMWSuofD+bsL2CpRiTbsuM&#10;wet45HIKD4fp9ZDTg/OrZ0rmwElO/22UFgfOjR1EhfrfA0apardjzmswvwxjMT1aH4qgnG9QGYJ+&#10;OoW3tSN8YHtgq3NrNAHqwZxn+sR7FtNZTnV6Z5nzBn/Wb1PoCs+gYMgbMEa6nffDARQM+Pio/DHY&#10;S70akzB6+eQ6EGMkCvwyyh+Y81qM0R+ISWzNTmvzybhj0gebMDekR3tbe2ASx5teXuxisx1zxhzx&#10;BG9qX0766HgKL4PTMDexgjnWf8DLWkLErOrEnJsoGOIhEdN81dtzMR4IFWPYgSnOogj+Oiyq70OM&#10;ofRz2p4U0a7fxhmK037h6f/05xQft32w+axEQXopGOYD3ra7gZMxt7BTfB4FRjvFr+bk3ZrpzyE+&#10;5gdgDDadU6GuDZjTpyGePhzzVx3m6CNR2/tSCEpzorKEIqL5X/DgvVj4rUv8WZZH/RyY8wc+X87B&#10;31VsMZ3vZV3oaUP9WcN7ON1/j9oC5nycpy3Gvr6borqCt7/ruyNzfo0kIrFPpDfiezBpIKzYucjX&#10;X43qqQdzVuCPYaAiemeZs5IPT/8vp12SoV3rtPOitBmedmImfzArWxdN/sCcVxFJgNE9YfId6b+3&#10;wtQfm4DPZPJPxJjSYnzhJGHO2A76Bm/LIZmxDc98Zqb8Zgqp76cpPZO/Zubs+Zd63mOStl+XybsN&#10;5rkv7p+YOZ+fuacJc4avwPQoPTCZ8Zl7guvOi6K0K6J6TsvcM8Fpj2ZoS3xeD83QwiIxLVPXfJzB&#10;R7TTnNZKslhSuHBdEaV91tPmkvERjflBV+CCqL9We9rPM/k/77QHk/SrPP2kJL0zzPkWEoEjok11&#10;2n2q2u02BG/TJOKG2uGBJf4zxPGbijG6Waqai0JyF+5Gs05YD/xQLWJHPfA+8IdMenArmjOJCvrZ&#10;JgAR6Y/pEN/FFo4KqEW+vh2Tpj+XkO9T1VwQ0hAgNARcnYBN8DmqmnMp+iymV90DY9QVEJHvATdj&#10;zPkwbe/ecgImkawgivIdlb8ec1gPpp/tKoSj5iF6zTWZtmykaGMaxXwjmbiPPl9C+78Ukb6CSZ0V&#10;cf98T2J8+Jlp5zOYbrsm+J7MVK9rcULrSRFPMlfX773/Y4Q584SqvpfQwvyMywqRcm7w/ksR+izt&#10;T8XcmKYI83OHDK1eOBfrr4pwda4PD0GWt4ZusiEYYcnmswDWeWCf5u2gFuH4RYro01uKeeqbEHXC&#10;++kilKDMF3WMkZg01xuYXRIJK0SqHpukLy4pU5Pf4eUdLiJPldwz1P+Ow5hHQNhMCZ/Re2C69hhh&#10;HOeoalng1tlRG3pUydch+IZcf/+5wg8wjPLfN4lI7kRhCEuW9ucCzWzUOkK/DRORZlVdr6qvOOMc&#10;7T7E98ZUDhMoInjn8KC6CFcLPO8CZyxjPd7gaK9rIkXU+RzaxT+MUMv8hKKfzhKR72boQfgc6ZuW&#10;4UTpevL+z2t+9s5CC+OBwSJyLPYOjMDm9+A4b3djzrV2/rb+t9qLWpeX2PFGHcuqF0Jw12ZMH1iG&#10;VtofCKn1C6C3/922hjrSYLsjMZXEg8BPgGtF5HGttFwIQXCrBScNTK8HthjVa1xHef1tWPSYJor3&#10;bSjlc7GV9iauq3MZHWEzK7R/vYjsgwVwCOqItzD1zh3epu+UlNXheSgiB2EbZ6O9HUsxCfRWTJV3&#10;QkfL7ADCHG3B9Mw5tGJ90AdTt0GxefixQ0R2xaT2I7Fxfgfrr1mYND0t5O1uzLlWhFW9pUqeoVVo&#10;OTST/7yD2plZijQ6dj0RTJAWUki4ZeisxBE+Y//K5gOrpnXMxszK1mHmelMwHWN8iitEKdmlSrlB&#10;+l9L7RJbLQjteC58oovISkylsyfVJcf0WavNw12wl3w1xpi3x/pzJ2yz+3LgP0EidvPLMubcIf8g&#10;HhR2BibxX4ipZd6J6jqvI+V1AmGOfoPNnF70r92Pm99V1OdfM3/G5urd2B7EInUfMW7a9xFz7m46&#10;51oxx/8emjvh5TazIzL3hcmdO0k1PpO2OYTVPdeGcCKtq7AIYyDDsM2ZtvTCwhFNp3PPBtbPbZgV&#10;gZTUcbLXkUYtf1hVV7ne9RSMsX7dbcPj8hWYnIsu7QgRw+dqnZwXicgYzJYezGwq4GlsgZ5U8qzj&#10;sGdNI7EPrhIt/XD/+4LrXQ/CGPPz2EbcskRVMaDzT9YOR2CWFI+q6gWqurwL68ohqLkml/RnP6w/&#10;z+ii+sOzlp0cTN+LFowxrwO+paoLtdJ5V784c4M55/Ewpp/eHbOR/Qju/OVq8lJw2LQ4OLmnJ3Yg&#10;oaMoK08wSaXLxs9f9Nswif9iSZTOIrIjtrF1NoVviY7WsRQ71DMIc2hUAWdIV2F20O0OWkTlvIT1&#10;hwDXBEasqv/28nsAV6aOa0RkGGa9APkNog5BRLZ2PeJMTFUzNyn3Fv873WMjVtyLmX/9mPwX0eWp&#10;oOBjENofNoCDqqjd14yI7IYd9OksUiGhdzaX1TUcOzTTlbgV2yw93etLcSbWn9VUZh1BKnkvx756&#10;9xKRCl2+H6pKn78XJfD5MC1Oa6g1MlDV9SJyOvbpcZHr8B7GrDlOxPSd82i/Ms7A7DtvEJEWLGjn&#10;EOD72KrYUcnsXoxpnSkiH2KMpj/wTUxqWUp7ibKe+BlmBXAqtuF0M7aRMtzb1QJc7UywszgLU1Fc&#10;6v18Fyaxj8MWxp7A2ZqcuMzg11iw130xBn2cS3FnYPa+XwNaROQG7KWajL28A7BP4j9lSy3HNSIS&#10;t2k7bBMsqEmexUzoYiuC2zEp/1BgjohcjamNBnr6YZh0nZ6iXIdZzjwmItdj474n1ndDMAkyLALP&#10;YAxrPPA7EbkD+zrZFzuxGRjERBHZT1XLNmJjBPXQRBG5DhufSzHTvzbgYE+fgQkMU7A5H5j5ZBGZ&#10;pKpza6irZqjqqyJyGcaAnxSRK7H+a8a+Pk7ytl+yhVUFFdSP/FTvAlW9US3g8WzMpO8BEfmV1zcJ&#10;ez+WUViAgR1weQt7b+7xsVyF7U+cRjF3hojI4R22Jf5/vti8nfOpJffNdvrYJP1oCqP9cL2L6bhu&#10;or2dcy/g/iS/YgcPxmCbTTk759uqPNNlFAdewrUSm3yPkbdzXlFSVrCJ3S9DO5fIJjRKH0Fhfxtf&#10;GzEdb+6E4EUl9d/o9OOS9AOwTbO0jrWYNLHZE4JOG0NxuvCEKH0i9pmflr8BMx3rnWtvpvyWTBlp&#10;eXOwI73NJWX0xb5I0jFt87mzc5Q32DkvwA6CvJe552/AwKSOH2AWCWneO7HTd6HucNIt2B6fUuXZ&#10;76I4xaYUJwTPobCtD9cm7Hj2UdE9dyR15ezwj3HanRnaNk5rTdK3Ai6g8gRkuF4GJkZ5g53zOvJ2&#10;0Vm7ZU9/Oyr3oYj2aYzppnXfi/EPpdLOeSrFJmV8PYlt4IYxXvaJioTiJj0T/OeL6naUIjIIk05e&#10;17wfgr2w3dyXtL1PjCYvczes455S1XUiMgtTN4xS1ZeTNuzv9zRjL9ZMtRD0E4GNqjrf8/bFpNBW&#10;rSJ9isho7LRdX2xH/X61VTu0+wVV3eh1jwc2qWo7M8Ao/wJN/Em4DntX7Oj4soQWbDAnYZs/bwP/&#10;0OADoMi3E6YKWqYZO2f3SzAA802wMqFtgzHpvbFFbgnw93S8onaW1TECd+mpqq8kz7AfNi59MAlm&#10;lrppUy3wNqZmbgFrsL6rZlkRlzXyCYzfAAABVklEQVQc0w8PxCxGnsTGUaM8w7CFfaGqjhSRftgu&#10;/2CMyTyRG2e/d3dMH70TxgweV9UFTjsS+zKZrapPuLpjZ0reD79HsLEdgKmP5qubHYrIEOxrYAAm&#10;vDyq7gtGRL6AmTw+oqpzq9UVvQ8rVfW1hCb4oaSSuT3Q2zAIWyRf8Gf+MCljnLd/XtzXTu+JWZ2s&#10;DX2V0IZic3OVqi6KaL2xcRnudT/tVx9MuHlXVV+P8u/g+ffABJA5mLlnm5g/jiOAhZ8o5lwviEgf&#10;4HxsEKZn6J/CbHnfx6SWRjy7BuqOlDn/r9vTwMeLhs45jw8w+8xdRWQpcHNYZd1U6SZsk+k3Dcbc&#10;QAMNdAUaknMJROSL2AZOM6a7et7/Pxg7+fQccKiWn9xqoIEtQkNy7t5oSM4lUNV7RGQSttt/IKbI&#10;34Ax6rsx5zWbsyBooIEtwRrMiiTnp6SBTzj+CwdWPndLTQbmAAAAAElFTkSuQmCCUEsBAi0AFAAG&#10;AAgAAAAhALGCZ7YKAQAAEwIAABMAAAAAAAAAAAAAAAAAAAAAAFtDb250ZW50X1R5cGVzXS54bWxQ&#10;SwECLQAUAAYACAAAACEAOP0h/9YAAACUAQAACwAAAAAAAAAAAAAAAAA7AQAAX3JlbHMvLnJlbHNQ&#10;SwECLQAUAAYACAAAACEA78Zq0IEDAABOCQAADgAAAAAAAAAAAAAAAAA6AgAAZHJzL2Uyb0RvYy54&#10;bWxQSwECLQAUAAYACAAAACEAqiYOvrwAAAAhAQAAGQAAAAAAAAAAAAAAAADnBQAAZHJzL19yZWxz&#10;L2Uyb0RvYy54bWwucmVsc1BLAQItABQABgAIAAAAIQCKqWuq4AAAAAoBAAAPAAAAAAAAAAAAAAAA&#10;ANoGAABkcnMvZG93bnJldi54bWxQSwECLQAKAAAAAAAAACEA0S6XE9phAADaYQAAFAAAAAAAAAAA&#10;AAAAAADnBwAAZHJzL21lZGlhL2ltYWdlMS5wbmdQSwUGAAAAAAYABgB8AQAA82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64;width:16459;height: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P8wQAAANoAAAAPAAAAZHJzL2Rvd25yZXYueG1sRI9Pi8Iw&#10;FMTvwn6H8Ba8aboFRapRllVB8OI/dq+P5pmWbV5KErV+eyMIHoeZ+Q0zW3S2EVfyoXas4GuYgSAu&#10;na7ZKDgd14MJiBCRNTaOScGdAizmH70ZFtrdeE/XQzQiQTgUqKCKsS2kDGVFFsPQtcTJOztvMSbp&#10;jdQebwluG5ln2VharDktVNjST0Xl/+FiFRi7qu87ORmt/5bk/erya7JtrlT/s/uegojUxXf41d5o&#10;BTk8r6QbIOcPAAAA//8DAFBLAQItABQABgAIAAAAIQDb4fbL7gAAAIUBAAATAAAAAAAAAAAAAAAA&#10;AAAAAABbQ29udGVudF9UeXBlc10ueG1sUEsBAi0AFAAGAAgAAAAhAFr0LFu/AAAAFQEAAAsAAAAA&#10;AAAAAAAAAAAAHwEAAF9yZWxzLy5yZWxzUEsBAi0AFAAGAAgAAAAhAGFNI/zBAAAA2gAAAA8AAAAA&#10;AAAAAAAAAAAABwIAAGRycy9kb3ducmV2LnhtbFBLBQYAAAAAAwADALcAAAD1AgAAAAA=&#10;">
                <v:imagedata r:id="rId2" o:title=""/>
              </v:shape>
              <v:shape id="Graphic 3" o:spid="_x0000_s1028" style="position:absolute;top:7193;width:64909;height:63;visibility:visible;mso-wrap-style:square;v-text-anchor:top" coordsize="6490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SUwAAAANoAAAAPAAAAZHJzL2Rvd25yZXYueG1sRI9BawIx&#10;FITvgv8hPMGbZlWoZWsUEQvFi1ULvT42z93FzcuSxOz6702h4HGYmW+Y1aY3jYjkfG1ZwWyagSAu&#10;rK65VPBz+Zy8g/ABWWNjmRQ8yMNmPRysMNe24xPFcyhFgrDPUUEVQptL6YuKDPqpbYmTd7XOYEjS&#10;lVI77BLcNHKeZW/SYM1pocKWdhUVt/PdKDhFE7/9sVseGH9lEx/Z0bi9UuNRv/0AEagPr/B/+0sr&#10;WMDflXQD5PoJAAD//wMAUEsBAi0AFAAGAAgAAAAhANvh9svuAAAAhQEAABMAAAAAAAAAAAAAAAAA&#10;AAAAAFtDb250ZW50X1R5cGVzXS54bWxQSwECLQAUAAYACAAAACEAWvQsW78AAAAVAQAACwAAAAAA&#10;AAAAAAAAAAAfAQAAX3JlbHMvLnJlbHNQSwECLQAUAAYACAAAACEAoY8klMAAAADaAAAADwAAAAAA&#10;AAAAAAAAAAAHAgAAZHJzL2Rvd25yZXYueG1sUEsFBgAAAAADAAMAtwAAAPQCAAAAAA==&#10;" path="m6490449,l3249803,r-3048,l3240659,,,,,6096r3240659,l3246755,6096r3048,l6490449,6096r,-6096xe" fillcolor="black" stroked="f">
                <v:path arrowok="t"/>
              </v:shape>
              <w10:wrap anchorx="page" anchory="page"/>
            </v:group>
          </w:pict>
        </mc:Fallback>
      </mc:AlternateContent>
    </w:r>
    <w:r>
      <w:rPr>
        <w:noProof/>
        <w:lang w:eastAsia="es-ES"/>
      </w:rPr>
      <w:drawing>
        <wp:anchor distT="0" distB="0" distL="0" distR="0" simplePos="0" relativeHeight="487521792" behindDoc="1" locked="0" layoutInCell="1" allowOverlap="1" wp14:anchorId="37554FEC" wp14:editId="5EE7DAD6">
          <wp:simplePos x="0" y="0"/>
          <wp:positionH relativeFrom="page">
            <wp:posOffset>5312028</wp:posOffset>
          </wp:positionH>
          <wp:positionV relativeFrom="page">
            <wp:posOffset>743711</wp:posOffset>
          </wp:positionV>
          <wp:extent cx="45720" cy="70103"/>
          <wp:effectExtent l="0" t="0" r="0" b="0"/>
          <wp:wrapNone/>
          <wp:docPr id="1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45720" cy="70103"/>
                  </a:xfrm>
                  <a:prstGeom prst="rect">
                    <a:avLst/>
                  </a:prstGeom>
                </pic:spPr>
              </pic:pic>
            </a:graphicData>
          </a:graphic>
        </wp:anchor>
      </w:drawing>
    </w:r>
    <w:r>
      <w:rPr>
        <w:noProof/>
        <w:lang w:eastAsia="es-ES"/>
      </w:rPr>
      <mc:AlternateContent>
        <mc:Choice Requires="wps">
          <w:drawing>
            <wp:anchor distT="0" distB="0" distL="0" distR="0" simplePos="0" relativeHeight="487522304" behindDoc="1" locked="0" layoutInCell="1" allowOverlap="1" wp14:anchorId="7FC3363B" wp14:editId="7F046440">
              <wp:simplePos x="0" y="0"/>
              <wp:positionH relativeFrom="page">
                <wp:posOffset>4215765</wp:posOffset>
              </wp:positionH>
              <wp:positionV relativeFrom="page">
                <wp:posOffset>395769</wp:posOffset>
              </wp:positionV>
              <wp:extent cx="2750185" cy="440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185" cy="440055"/>
                      </a:xfrm>
                      <a:prstGeom prst="rect">
                        <a:avLst/>
                      </a:prstGeom>
                    </wps:spPr>
                    <wps:txbx>
                      <w:txbxContent>
                        <w:p w14:paraId="362C06A2" w14:textId="77777777" w:rsidR="003D34C0" w:rsidRDefault="001C77C8">
                          <w:pPr>
                            <w:spacing w:before="23" w:line="194" w:lineRule="auto"/>
                            <w:ind w:left="20" w:right="18" w:firstLine="218"/>
                            <w:jc w:val="right"/>
                            <w:rPr>
                              <w:rFonts w:ascii="Segoe UI Symbol" w:hAnsi="Segoe UI Symbol"/>
                              <w:sz w:val="14"/>
                            </w:rPr>
                          </w:pPr>
                          <w:r>
                            <w:rPr>
                              <w:rFonts w:ascii="Trebuchet MS" w:hAnsi="Trebuchet MS"/>
                              <w:b/>
                              <w:w w:val="85"/>
                              <w:sz w:val="16"/>
                            </w:rPr>
                            <w:t>Sección</w:t>
                          </w:r>
                          <w:r>
                            <w:rPr>
                              <w:rFonts w:ascii="Trebuchet MS" w:hAnsi="Trebuchet MS"/>
                              <w:b/>
                              <w:spacing w:val="-7"/>
                              <w:w w:val="85"/>
                              <w:sz w:val="16"/>
                            </w:rPr>
                            <w:t xml:space="preserve"> </w:t>
                          </w:r>
                          <w:r>
                            <w:rPr>
                              <w:rFonts w:ascii="Trebuchet MS" w:hAnsi="Trebuchet MS"/>
                              <w:b/>
                              <w:w w:val="85"/>
                              <w:sz w:val="16"/>
                            </w:rPr>
                            <w:t>de</w:t>
                          </w:r>
                          <w:r>
                            <w:rPr>
                              <w:rFonts w:ascii="Trebuchet MS" w:hAnsi="Trebuchet MS"/>
                              <w:b/>
                              <w:spacing w:val="-7"/>
                              <w:w w:val="85"/>
                              <w:sz w:val="16"/>
                            </w:rPr>
                            <w:t xml:space="preserve"> </w:t>
                          </w:r>
                          <w:r>
                            <w:rPr>
                              <w:rFonts w:ascii="Trebuchet MS" w:hAnsi="Trebuchet MS"/>
                              <w:b/>
                              <w:w w:val="85"/>
                              <w:sz w:val="16"/>
                            </w:rPr>
                            <w:t>Registros</w:t>
                          </w:r>
                          <w:r>
                            <w:rPr>
                              <w:rFonts w:ascii="Trebuchet MS" w:hAnsi="Trebuchet MS"/>
                              <w:b/>
                              <w:spacing w:val="-5"/>
                              <w:w w:val="85"/>
                              <w:sz w:val="16"/>
                            </w:rPr>
                            <w:t xml:space="preserve"> </w:t>
                          </w:r>
                          <w:r>
                            <w:rPr>
                              <w:rFonts w:ascii="Trebuchet MS" w:hAnsi="Trebuchet MS"/>
                              <w:b/>
                              <w:w w:val="85"/>
                              <w:sz w:val="16"/>
                            </w:rPr>
                            <w:t>Agrarios</w:t>
                          </w:r>
                          <w:r>
                            <w:rPr>
                              <w:rFonts w:ascii="Trebuchet MS" w:hAnsi="Trebuchet MS"/>
                              <w:b/>
                              <w:spacing w:val="-5"/>
                              <w:w w:val="85"/>
                              <w:sz w:val="16"/>
                            </w:rPr>
                            <w:t xml:space="preserve"> </w:t>
                          </w:r>
                          <w:r>
                            <w:rPr>
                              <w:rFonts w:ascii="Trebuchet MS" w:hAnsi="Trebuchet MS"/>
                              <w:b/>
                              <w:w w:val="85"/>
                              <w:sz w:val="16"/>
                            </w:rPr>
                            <w:t>/</w:t>
                          </w:r>
                          <w:r>
                            <w:rPr>
                              <w:rFonts w:ascii="Trebuchet MS" w:hAnsi="Trebuchet MS"/>
                              <w:b/>
                              <w:spacing w:val="-5"/>
                              <w:w w:val="85"/>
                              <w:sz w:val="16"/>
                            </w:rPr>
                            <w:t xml:space="preserve"> </w:t>
                          </w:r>
                          <w:proofErr w:type="spellStart"/>
                          <w:r>
                            <w:rPr>
                              <w:rFonts w:ascii="Trebuchet MS" w:hAnsi="Trebuchet MS"/>
                              <w:b/>
                              <w:w w:val="85"/>
                              <w:sz w:val="16"/>
                            </w:rPr>
                            <w:t>Nekazaritzako</w:t>
                          </w:r>
                          <w:proofErr w:type="spellEnd"/>
                          <w:r>
                            <w:rPr>
                              <w:rFonts w:ascii="Trebuchet MS" w:hAnsi="Trebuchet MS"/>
                              <w:b/>
                              <w:spacing w:val="-7"/>
                              <w:w w:val="85"/>
                              <w:sz w:val="16"/>
                            </w:rPr>
                            <w:t xml:space="preserve"> </w:t>
                          </w:r>
                          <w:proofErr w:type="spellStart"/>
                          <w:r>
                            <w:rPr>
                              <w:rFonts w:ascii="Trebuchet MS" w:hAnsi="Trebuchet MS"/>
                              <w:b/>
                              <w:w w:val="85"/>
                              <w:sz w:val="16"/>
                            </w:rPr>
                            <w:t>Erregistroen</w:t>
                          </w:r>
                          <w:proofErr w:type="spellEnd"/>
                          <w:r>
                            <w:rPr>
                              <w:rFonts w:ascii="Trebuchet MS" w:hAnsi="Trebuchet MS"/>
                              <w:b/>
                              <w:spacing w:val="-5"/>
                              <w:w w:val="85"/>
                              <w:sz w:val="16"/>
                            </w:rPr>
                            <w:t xml:space="preserve"> </w:t>
                          </w:r>
                          <w:proofErr w:type="spellStart"/>
                          <w:r>
                            <w:rPr>
                              <w:rFonts w:ascii="Trebuchet MS" w:hAnsi="Trebuchet MS"/>
                              <w:b/>
                              <w:w w:val="85"/>
                              <w:sz w:val="16"/>
                            </w:rPr>
                            <w:t>Atala</w:t>
                          </w:r>
                          <w:proofErr w:type="spellEnd"/>
                          <w:r>
                            <w:rPr>
                              <w:rFonts w:ascii="Trebuchet MS" w:hAnsi="Trebuchet MS"/>
                              <w:b/>
                              <w:w w:val="85"/>
                              <w:sz w:val="16"/>
                            </w:rPr>
                            <w:t xml:space="preserve"> </w:t>
                          </w:r>
                          <w:r>
                            <w:rPr>
                              <w:rFonts w:ascii="Segoe UI Symbol" w:hAnsi="Segoe UI Symbol"/>
                              <w:w w:val="80"/>
                              <w:sz w:val="16"/>
                            </w:rPr>
                            <w:t xml:space="preserve">Registro de Maquinaria Agrícola / </w:t>
                          </w:r>
                          <w:proofErr w:type="spellStart"/>
                          <w:r>
                            <w:rPr>
                              <w:rFonts w:ascii="Segoe UI Symbol" w:hAnsi="Segoe UI Symbol"/>
                              <w:w w:val="80"/>
                              <w:sz w:val="16"/>
                            </w:rPr>
                            <w:t>Nekazaritzako</w:t>
                          </w:r>
                          <w:proofErr w:type="spellEnd"/>
                          <w:r>
                            <w:rPr>
                              <w:rFonts w:ascii="Segoe UI Symbol" w:hAnsi="Segoe UI Symbol"/>
                              <w:w w:val="80"/>
                              <w:sz w:val="16"/>
                            </w:rPr>
                            <w:t xml:space="preserve"> </w:t>
                          </w:r>
                          <w:proofErr w:type="spellStart"/>
                          <w:r>
                            <w:rPr>
                              <w:rFonts w:ascii="Segoe UI Symbol" w:hAnsi="Segoe UI Symbol"/>
                              <w:w w:val="80"/>
                              <w:sz w:val="16"/>
                            </w:rPr>
                            <w:t>Makineriaren</w:t>
                          </w:r>
                          <w:proofErr w:type="spellEnd"/>
                          <w:r>
                            <w:rPr>
                              <w:rFonts w:ascii="Segoe UI Symbol" w:hAnsi="Segoe UI Symbol"/>
                              <w:w w:val="80"/>
                              <w:sz w:val="16"/>
                            </w:rPr>
                            <w:t xml:space="preserve"> </w:t>
                          </w:r>
                          <w:proofErr w:type="spellStart"/>
                          <w:r>
                            <w:rPr>
                              <w:rFonts w:ascii="Segoe UI Symbol" w:hAnsi="Segoe UI Symbol"/>
                              <w:w w:val="80"/>
                              <w:sz w:val="16"/>
                            </w:rPr>
                            <w:t>Erregistroa</w:t>
                          </w:r>
                          <w:proofErr w:type="spellEnd"/>
                          <w:r>
                            <w:rPr>
                              <w:rFonts w:ascii="Segoe UI Symbol" w:hAnsi="Segoe UI Symbol"/>
                              <w:sz w:val="16"/>
                            </w:rPr>
                            <w:t xml:space="preserve"> </w:t>
                          </w:r>
                          <w:r>
                            <w:rPr>
                              <w:rFonts w:ascii="Segoe UI Symbol" w:hAnsi="Segoe UI Symbol"/>
                              <w:w w:val="90"/>
                              <w:sz w:val="16"/>
                            </w:rPr>
                            <w:t>Cl.</w:t>
                          </w:r>
                          <w:r>
                            <w:rPr>
                              <w:rFonts w:ascii="Segoe UI Symbol" w:hAnsi="Segoe UI Symbol"/>
                              <w:spacing w:val="-2"/>
                              <w:w w:val="90"/>
                              <w:sz w:val="16"/>
                            </w:rPr>
                            <w:t xml:space="preserve"> </w:t>
                          </w:r>
                          <w:r>
                            <w:rPr>
                              <w:rFonts w:ascii="Segoe UI Symbol" w:hAnsi="Segoe UI Symbol"/>
                              <w:w w:val="90"/>
                              <w:sz w:val="16"/>
                            </w:rPr>
                            <w:t>González</w:t>
                          </w:r>
                          <w:r>
                            <w:rPr>
                              <w:rFonts w:ascii="Segoe UI Symbol" w:hAnsi="Segoe UI Symbol"/>
                              <w:spacing w:val="-2"/>
                              <w:w w:val="90"/>
                              <w:sz w:val="16"/>
                            </w:rPr>
                            <w:t xml:space="preserve"> </w:t>
                          </w:r>
                          <w:r>
                            <w:rPr>
                              <w:rFonts w:ascii="Segoe UI Symbol" w:hAnsi="Segoe UI Symbol"/>
                              <w:w w:val="90"/>
                              <w:sz w:val="16"/>
                            </w:rPr>
                            <w:t>Tablas,</w:t>
                          </w:r>
                          <w:r>
                            <w:rPr>
                              <w:rFonts w:ascii="Segoe UI Symbol" w:hAnsi="Segoe UI Symbol"/>
                              <w:spacing w:val="-2"/>
                              <w:w w:val="90"/>
                              <w:sz w:val="16"/>
                            </w:rPr>
                            <w:t xml:space="preserve"> </w:t>
                          </w:r>
                          <w:r>
                            <w:rPr>
                              <w:rFonts w:ascii="Segoe UI Symbol" w:hAnsi="Segoe UI Symbol"/>
                              <w:w w:val="90"/>
                              <w:sz w:val="16"/>
                            </w:rPr>
                            <w:t>9 -</w:t>
                          </w:r>
                          <w:r>
                            <w:rPr>
                              <w:rFonts w:ascii="Segoe UI Symbol" w:hAnsi="Segoe UI Symbol"/>
                              <w:spacing w:val="-2"/>
                              <w:w w:val="90"/>
                              <w:sz w:val="16"/>
                            </w:rPr>
                            <w:t xml:space="preserve"> </w:t>
                          </w:r>
                          <w:r>
                            <w:rPr>
                              <w:rFonts w:ascii="Segoe UI Symbol" w:hAnsi="Segoe UI Symbol"/>
                              <w:w w:val="90"/>
                              <w:sz w:val="16"/>
                            </w:rPr>
                            <w:t>31005</w:t>
                          </w:r>
                          <w:r>
                            <w:rPr>
                              <w:rFonts w:ascii="Segoe UI Symbol" w:hAnsi="Segoe UI Symbol"/>
                              <w:spacing w:val="-3"/>
                              <w:w w:val="90"/>
                              <w:sz w:val="16"/>
                            </w:rPr>
                            <w:t xml:space="preserve"> </w:t>
                          </w:r>
                          <w:r>
                            <w:rPr>
                              <w:rFonts w:ascii="Segoe UI Symbol" w:hAnsi="Segoe UI Symbol"/>
                              <w:w w:val="90"/>
                              <w:sz w:val="16"/>
                            </w:rPr>
                            <w:t>PAMPLONA -</w:t>
                          </w:r>
                          <w:r>
                            <w:rPr>
                              <w:rFonts w:ascii="Segoe UI Symbol" w:hAnsi="Segoe UI Symbol"/>
                              <w:spacing w:val="-2"/>
                              <w:w w:val="90"/>
                              <w:sz w:val="16"/>
                            </w:rPr>
                            <w:t xml:space="preserve"> </w:t>
                          </w:r>
                          <w:r>
                            <w:rPr>
                              <w:rFonts w:ascii="Segoe UI Symbol" w:hAnsi="Segoe UI Symbol"/>
                              <w:w w:val="90"/>
                              <w:sz w:val="16"/>
                            </w:rPr>
                            <w:t>IRUÑA</w:t>
                          </w:r>
                          <w:r>
                            <w:rPr>
                              <w:rFonts w:ascii="Segoe UI Symbol" w:hAnsi="Segoe UI Symbol"/>
                              <w:sz w:val="16"/>
                            </w:rPr>
                            <w:t xml:space="preserve"> </w:t>
                          </w:r>
                          <w:r>
                            <w:rPr>
                              <w:rFonts w:ascii="Segoe UI Symbol" w:hAnsi="Segoe UI Symbol"/>
                              <w:w w:val="90"/>
                              <w:sz w:val="14"/>
                            </w:rPr>
                            <w:t>848423943/848426171</w:t>
                          </w:r>
                          <w:r>
                            <w:rPr>
                              <w:rFonts w:ascii="Segoe UI Symbol" w:hAnsi="Segoe UI Symbol"/>
                              <w:spacing w:val="-6"/>
                              <w:w w:val="90"/>
                              <w:sz w:val="14"/>
                            </w:rPr>
                            <w:t xml:space="preserve"> </w:t>
                          </w:r>
                          <w:r>
                            <w:rPr>
                              <w:rFonts w:ascii="Segoe UI Symbol" w:hAnsi="Segoe UI Symbol"/>
                              <w:w w:val="90"/>
                              <w:sz w:val="14"/>
                            </w:rPr>
                            <w:t>@</w:t>
                          </w:r>
                          <w:r>
                            <w:rPr>
                              <w:rFonts w:ascii="Segoe UI Symbol" w:hAnsi="Segoe UI Symbol"/>
                              <w:spacing w:val="-6"/>
                              <w:w w:val="90"/>
                              <w:sz w:val="14"/>
                            </w:rPr>
                            <w:t xml:space="preserve"> </w:t>
                          </w:r>
                          <w:hyperlink r:id="rId4">
                            <w:r>
                              <w:rPr>
                                <w:rFonts w:ascii="Segoe UI Symbol" w:hAnsi="Segoe UI Symbol"/>
                                <w:w w:val="90"/>
                                <w:sz w:val="14"/>
                              </w:rPr>
                              <w:t>regmaqag@navarra.es</w:t>
                            </w:r>
                          </w:hyperlink>
                        </w:p>
                      </w:txbxContent>
                    </wps:txbx>
                    <wps:bodyPr wrap="square" lIns="0" tIns="0" rIns="0" bIns="0" rtlCol="0">
                      <a:noAutofit/>
                    </wps:bodyPr>
                  </wps:wsp>
                </a:graphicData>
              </a:graphic>
            </wp:anchor>
          </w:drawing>
        </mc:Choice>
        <mc:Fallback>
          <w:pict>
            <v:shapetype w14:anchorId="7FC3363B" id="_x0000_t202" coordsize="21600,21600" o:spt="202" path="m,l,21600r21600,l21600,xe">
              <v:stroke joinstyle="miter"/>
              <v:path gradientshapeok="t" o:connecttype="rect"/>
            </v:shapetype>
            <v:shape id="Textbox 5" o:spid="_x0000_s1031" type="#_x0000_t202" style="position:absolute;margin-left:331.95pt;margin-top:31.15pt;width:216.55pt;height:34.6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ZWqAEAAD8DAAAOAAAAZHJzL2Uyb0RvYy54bWysUsFuGyEQvVfKPyDuMWsrbqOV11HbKFWl&#10;qK2U9ANYFryoC0MY7F3/fQe8dqL2VvUCAzzemzczm7vJDeygI1rwDV8uKs60V9BZv2v4z+eH61vO&#10;MEnfyQG8bvhRI7/bXr3bjKHWK+hh6HRkROKxHkPD+5RCLQSqXjuJCwja06OB6GSiY9yJLsqR2N0g&#10;VlX1XowQuxBBaUS6vT898m3hN0ar9N0Y1IkNDafcUlljWdu8iu1G1rsoQ2/VnIb8hyyctJ5EL1T3&#10;Mkm2j/YvKmdVBASTFgqcAGOs0sUDuVlWf7h56mXQxQsVB8OlTPj/aNW3w4/IbNfwNWdeOmrRs55S&#10;CxNb5+KMAWvCPAVCpekTTNTkYhTDI6hfSBDxBnP6gITOxZhMdHknm4w+Uv2Pl5qTCFN0ufqwrpa3&#10;JK7o7eamqtZFV7z+DhHTFw2O5aDhkXpaMpCHR0xZX9ZnyJzMST+nlaZ2ml200B3JxEi9bji+7GXU&#10;nA1fPRUzD8Y5iOegPQcxDZ+hjE/24uHjPoGxRTlLnHhnZepSSWieqDwGb88F9Tr3298AAAD//wMA&#10;UEsDBBQABgAIAAAAIQBDF83l4AAAAAsBAAAPAAAAZHJzL2Rvd25yZXYueG1sTI/BTsMwEETvSPyD&#10;tUjcqNNEpG2IU6GiigPi0EIljtvYxBGxHdlu6v492xPcZrRPszP1OpmBTcqH3lkB81kGTNnWyd52&#10;Aj4/tg9LYCGilTg4qwRcVIB1c3tTYyXd2e7UtI8doxAbKhSgYxwrzkOrlcEwc6OydPt23mAk6zsu&#10;PZ4p3Aw8z7KSG+wtfdA4qo1W7c/+ZAQcNuP2LX1pfJ8e5etLvthdfJuEuL9Lz0/AokrxD4ZrfaoO&#10;DXU6upOVgQ0CyrJYEUoiL4BdgWy1oHVHUsW8BN7U/P+G5hcAAP//AwBQSwECLQAUAAYACAAAACEA&#10;toM4kv4AAADhAQAAEwAAAAAAAAAAAAAAAAAAAAAAW0NvbnRlbnRfVHlwZXNdLnhtbFBLAQItABQA&#10;BgAIAAAAIQA4/SH/1gAAAJQBAAALAAAAAAAAAAAAAAAAAC8BAABfcmVscy8ucmVsc1BLAQItABQA&#10;BgAIAAAAIQDkeFZWqAEAAD8DAAAOAAAAAAAAAAAAAAAAAC4CAABkcnMvZTJvRG9jLnhtbFBLAQIt&#10;ABQABgAIAAAAIQBDF83l4AAAAAsBAAAPAAAAAAAAAAAAAAAAAAIEAABkcnMvZG93bnJldi54bWxQ&#10;SwUGAAAAAAQABADzAAAADwUAAAAA&#10;" filled="f" stroked="f">
              <v:path arrowok="t"/>
              <v:textbox inset="0,0,0,0">
                <w:txbxContent>
                  <w:p w14:paraId="362C06A2" w14:textId="77777777" w:rsidR="003D34C0" w:rsidRDefault="001C77C8">
                    <w:pPr>
                      <w:spacing w:before="23" w:line="194" w:lineRule="auto"/>
                      <w:ind w:left="20" w:right="18" w:firstLine="218"/>
                      <w:jc w:val="right"/>
                      <w:rPr>
                        <w:rFonts w:ascii="Segoe UI Symbol" w:hAnsi="Segoe UI Symbol"/>
                        <w:sz w:val="14"/>
                      </w:rPr>
                    </w:pPr>
                    <w:r>
                      <w:rPr>
                        <w:rFonts w:ascii="Trebuchet MS" w:hAnsi="Trebuchet MS"/>
                        <w:b/>
                        <w:w w:val="85"/>
                        <w:sz w:val="16"/>
                      </w:rPr>
                      <w:t>Sección</w:t>
                    </w:r>
                    <w:r>
                      <w:rPr>
                        <w:rFonts w:ascii="Trebuchet MS" w:hAnsi="Trebuchet MS"/>
                        <w:b/>
                        <w:spacing w:val="-7"/>
                        <w:w w:val="85"/>
                        <w:sz w:val="16"/>
                      </w:rPr>
                      <w:t xml:space="preserve"> </w:t>
                    </w:r>
                    <w:r>
                      <w:rPr>
                        <w:rFonts w:ascii="Trebuchet MS" w:hAnsi="Trebuchet MS"/>
                        <w:b/>
                        <w:w w:val="85"/>
                        <w:sz w:val="16"/>
                      </w:rPr>
                      <w:t>de</w:t>
                    </w:r>
                    <w:r>
                      <w:rPr>
                        <w:rFonts w:ascii="Trebuchet MS" w:hAnsi="Trebuchet MS"/>
                        <w:b/>
                        <w:spacing w:val="-7"/>
                        <w:w w:val="85"/>
                        <w:sz w:val="16"/>
                      </w:rPr>
                      <w:t xml:space="preserve"> </w:t>
                    </w:r>
                    <w:r>
                      <w:rPr>
                        <w:rFonts w:ascii="Trebuchet MS" w:hAnsi="Trebuchet MS"/>
                        <w:b/>
                        <w:w w:val="85"/>
                        <w:sz w:val="16"/>
                      </w:rPr>
                      <w:t>Registros</w:t>
                    </w:r>
                    <w:r>
                      <w:rPr>
                        <w:rFonts w:ascii="Trebuchet MS" w:hAnsi="Trebuchet MS"/>
                        <w:b/>
                        <w:spacing w:val="-5"/>
                        <w:w w:val="85"/>
                        <w:sz w:val="16"/>
                      </w:rPr>
                      <w:t xml:space="preserve"> </w:t>
                    </w:r>
                    <w:r>
                      <w:rPr>
                        <w:rFonts w:ascii="Trebuchet MS" w:hAnsi="Trebuchet MS"/>
                        <w:b/>
                        <w:w w:val="85"/>
                        <w:sz w:val="16"/>
                      </w:rPr>
                      <w:t>Agrarios</w:t>
                    </w:r>
                    <w:r>
                      <w:rPr>
                        <w:rFonts w:ascii="Trebuchet MS" w:hAnsi="Trebuchet MS"/>
                        <w:b/>
                        <w:spacing w:val="-5"/>
                        <w:w w:val="85"/>
                        <w:sz w:val="16"/>
                      </w:rPr>
                      <w:t xml:space="preserve"> </w:t>
                    </w:r>
                    <w:r>
                      <w:rPr>
                        <w:rFonts w:ascii="Trebuchet MS" w:hAnsi="Trebuchet MS"/>
                        <w:b/>
                        <w:w w:val="85"/>
                        <w:sz w:val="16"/>
                      </w:rPr>
                      <w:t>/</w:t>
                    </w:r>
                    <w:r>
                      <w:rPr>
                        <w:rFonts w:ascii="Trebuchet MS" w:hAnsi="Trebuchet MS"/>
                        <w:b/>
                        <w:spacing w:val="-5"/>
                        <w:w w:val="85"/>
                        <w:sz w:val="16"/>
                      </w:rPr>
                      <w:t xml:space="preserve"> </w:t>
                    </w:r>
                    <w:proofErr w:type="spellStart"/>
                    <w:r>
                      <w:rPr>
                        <w:rFonts w:ascii="Trebuchet MS" w:hAnsi="Trebuchet MS"/>
                        <w:b/>
                        <w:w w:val="85"/>
                        <w:sz w:val="16"/>
                      </w:rPr>
                      <w:t>Nekazaritzako</w:t>
                    </w:r>
                    <w:proofErr w:type="spellEnd"/>
                    <w:r>
                      <w:rPr>
                        <w:rFonts w:ascii="Trebuchet MS" w:hAnsi="Trebuchet MS"/>
                        <w:b/>
                        <w:spacing w:val="-7"/>
                        <w:w w:val="85"/>
                        <w:sz w:val="16"/>
                      </w:rPr>
                      <w:t xml:space="preserve"> </w:t>
                    </w:r>
                    <w:proofErr w:type="spellStart"/>
                    <w:r>
                      <w:rPr>
                        <w:rFonts w:ascii="Trebuchet MS" w:hAnsi="Trebuchet MS"/>
                        <w:b/>
                        <w:w w:val="85"/>
                        <w:sz w:val="16"/>
                      </w:rPr>
                      <w:t>Erregistroen</w:t>
                    </w:r>
                    <w:proofErr w:type="spellEnd"/>
                    <w:r>
                      <w:rPr>
                        <w:rFonts w:ascii="Trebuchet MS" w:hAnsi="Trebuchet MS"/>
                        <w:b/>
                        <w:spacing w:val="-5"/>
                        <w:w w:val="85"/>
                        <w:sz w:val="16"/>
                      </w:rPr>
                      <w:t xml:space="preserve"> </w:t>
                    </w:r>
                    <w:proofErr w:type="spellStart"/>
                    <w:r>
                      <w:rPr>
                        <w:rFonts w:ascii="Trebuchet MS" w:hAnsi="Trebuchet MS"/>
                        <w:b/>
                        <w:w w:val="85"/>
                        <w:sz w:val="16"/>
                      </w:rPr>
                      <w:t>Atala</w:t>
                    </w:r>
                    <w:proofErr w:type="spellEnd"/>
                    <w:r>
                      <w:rPr>
                        <w:rFonts w:ascii="Trebuchet MS" w:hAnsi="Trebuchet MS"/>
                        <w:b/>
                        <w:w w:val="85"/>
                        <w:sz w:val="16"/>
                      </w:rPr>
                      <w:t xml:space="preserve"> </w:t>
                    </w:r>
                    <w:r>
                      <w:rPr>
                        <w:rFonts w:ascii="Segoe UI Symbol" w:hAnsi="Segoe UI Symbol"/>
                        <w:w w:val="80"/>
                        <w:sz w:val="16"/>
                      </w:rPr>
                      <w:t xml:space="preserve">Registro de Maquinaria Agrícola / </w:t>
                    </w:r>
                    <w:proofErr w:type="spellStart"/>
                    <w:r>
                      <w:rPr>
                        <w:rFonts w:ascii="Segoe UI Symbol" w:hAnsi="Segoe UI Symbol"/>
                        <w:w w:val="80"/>
                        <w:sz w:val="16"/>
                      </w:rPr>
                      <w:t>Nekazaritzako</w:t>
                    </w:r>
                    <w:proofErr w:type="spellEnd"/>
                    <w:r>
                      <w:rPr>
                        <w:rFonts w:ascii="Segoe UI Symbol" w:hAnsi="Segoe UI Symbol"/>
                        <w:w w:val="80"/>
                        <w:sz w:val="16"/>
                      </w:rPr>
                      <w:t xml:space="preserve"> </w:t>
                    </w:r>
                    <w:proofErr w:type="spellStart"/>
                    <w:r>
                      <w:rPr>
                        <w:rFonts w:ascii="Segoe UI Symbol" w:hAnsi="Segoe UI Symbol"/>
                        <w:w w:val="80"/>
                        <w:sz w:val="16"/>
                      </w:rPr>
                      <w:t>Makineriaren</w:t>
                    </w:r>
                    <w:proofErr w:type="spellEnd"/>
                    <w:r>
                      <w:rPr>
                        <w:rFonts w:ascii="Segoe UI Symbol" w:hAnsi="Segoe UI Symbol"/>
                        <w:w w:val="80"/>
                        <w:sz w:val="16"/>
                      </w:rPr>
                      <w:t xml:space="preserve"> </w:t>
                    </w:r>
                    <w:proofErr w:type="spellStart"/>
                    <w:r>
                      <w:rPr>
                        <w:rFonts w:ascii="Segoe UI Symbol" w:hAnsi="Segoe UI Symbol"/>
                        <w:w w:val="80"/>
                        <w:sz w:val="16"/>
                      </w:rPr>
                      <w:t>Erregistroa</w:t>
                    </w:r>
                    <w:proofErr w:type="spellEnd"/>
                    <w:r>
                      <w:rPr>
                        <w:rFonts w:ascii="Segoe UI Symbol" w:hAnsi="Segoe UI Symbol"/>
                        <w:sz w:val="16"/>
                      </w:rPr>
                      <w:t xml:space="preserve"> </w:t>
                    </w:r>
                    <w:r>
                      <w:rPr>
                        <w:rFonts w:ascii="Segoe UI Symbol" w:hAnsi="Segoe UI Symbol"/>
                        <w:w w:val="90"/>
                        <w:sz w:val="16"/>
                      </w:rPr>
                      <w:t>Cl.</w:t>
                    </w:r>
                    <w:r>
                      <w:rPr>
                        <w:rFonts w:ascii="Segoe UI Symbol" w:hAnsi="Segoe UI Symbol"/>
                        <w:spacing w:val="-2"/>
                        <w:w w:val="90"/>
                        <w:sz w:val="16"/>
                      </w:rPr>
                      <w:t xml:space="preserve"> </w:t>
                    </w:r>
                    <w:r>
                      <w:rPr>
                        <w:rFonts w:ascii="Segoe UI Symbol" w:hAnsi="Segoe UI Symbol"/>
                        <w:w w:val="90"/>
                        <w:sz w:val="16"/>
                      </w:rPr>
                      <w:t>González</w:t>
                    </w:r>
                    <w:r>
                      <w:rPr>
                        <w:rFonts w:ascii="Segoe UI Symbol" w:hAnsi="Segoe UI Symbol"/>
                        <w:spacing w:val="-2"/>
                        <w:w w:val="90"/>
                        <w:sz w:val="16"/>
                      </w:rPr>
                      <w:t xml:space="preserve"> </w:t>
                    </w:r>
                    <w:r>
                      <w:rPr>
                        <w:rFonts w:ascii="Segoe UI Symbol" w:hAnsi="Segoe UI Symbol"/>
                        <w:w w:val="90"/>
                        <w:sz w:val="16"/>
                      </w:rPr>
                      <w:t>Tablas,</w:t>
                    </w:r>
                    <w:r>
                      <w:rPr>
                        <w:rFonts w:ascii="Segoe UI Symbol" w:hAnsi="Segoe UI Symbol"/>
                        <w:spacing w:val="-2"/>
                        <w:w w:val="90"/>
                        <w:sz w:val="16"/>
                      </w:rPr>
                      <w:t xml:space="preserve"> </w:t>
                    </w:r>
                    <w:r>
                      <w:rPr>
                        <w:rFonts w:ascii="Segoe UI Symbol" w:hAnsi="Segoe UI Symbol"/>
                        <w:w w:val="90"/>
                        <w:sz w:val="16"/>
                      </w:rPr>
                      <w:t>9 -</w:t>
                    </w:r>
                    <w:r>
                      <w:rPr>
                        <w:rFonts w:ascii="Segoe UI Symbol" w:hAnsi="Segoe UI Symbol"/>
                        <w:spacing w:val="-2"/>
                        <w:w w:val="90"/>
                        <w:sz w:val="16"/>
                      </w:rPr>
                      <w:t xml:space="preserve"> </w:t>
                    </w:r>
                    <w:r>
                      <w:rPr>
                        <w:rFonts w:ascii="Segoe UI Symbol" w:hAnsi="Segoe UI Symbol"/>
                        <w:w w:val="90"/>
                        <w:sz w:val="16"/>
                      </w:rPr>
                      <w:t>31005</w:t>
                    </w:r>
                    <w:r>
                      <w:rPr>
                        <w:rFonts w:ascii="Segoe UI Symbol" w:hAnsi="Segoe UI Symbol"/>
                        <w:spacing w:val="-3"/>
                        <w:w w:val="90"/>
                        <w:sz w:val="16"/>
                      </w:rPr>
                      <w:t xml:space="preserve"> </w:t>
                    </w:r>
                    <w:r>
                      <w:rPr>
                        <w:rFonts w:ascii="Segoe UI Symbol" w:hAnsi="Segoe UI Symbol"/>
                        <w:w w:val="90"/>
                        <w:sz w:val="16"/>
                      </w:rPr>
                      <w:t>PAMPLONA -</w:t>
                    </w:r>
                    <w:r>
                      <w:rPr>
                        <w:rFonts w:ascii="Segoe UI Symbol" w:hAnsi="Segoe UI Symbol"/>
                        <w:spacing w:val="-2"/>
                        <w:w w:val="90"/>
                        <w:sz w:val="16"/>
                      </w:rPr>
                      <w:t xml:space="preserve"> </w:t>
                    </w:r>
                    <w:r>
                      <w:rPr>
                        <w:rFonts w:ascii="Segoe UI Symbol" w:hAnsi="Segoe UI Symbol"/>
                        <w:w w:val="90"/>
                        <w:sz w:val="16"/>
                      </w:rPr>
                      <w:t>IRUÑA</w:t>
                    </w:r>
                    <w:r>
                      <w:rPr>
                        <w:rFonts w:ascii="Segoe UI Symbol" w:hAnsi="Segoe UI Symbol"/>
                        <w:sz w:val="16"/>
                      </w:rPr>
                      <w:t xml:space="preserve"> </w:t>
                    </w:r>
                    <w:r>
                      <w:rPr>
                        <w:rFonts w:ascii="Segoe UI Symbol" w:hAnsi="Segoe UI Symbol"/>
                        <w:w w:val="90"/>
                        <w:sz w:val="14"/>
                      </w:rPr>
                      <w:t>848423943/848426171</w:t>
                    </w:r>
                    <w:r>
                      <w:rPr>
                        <w:rFonts w:ascii="Segoe UI Symbol" w:hAnsi="Segoe UI Symbol"/>
                        <w:spacing w:val="-6"/>
                        <w:w w:val="90"/>
                        <w:sz w:val="14"/>
                      </w:rPr>
                      <w:t xml:space="preserve"> </w:t>
                    </w:r>
                    <w:r>
                      <w:rPr>
                        <w:rFonts w:ascii="Segoe UI Symbol" w:hAnsi="Segoe UI Symbol"/>
                        <w:w w:val="90"/>
                        <w:sz w:val="14"/>
                      </w:rPr>
                      <w:t>@</w:t>
                    </w:r>
                    <w:r>
                      <w:rPr>
                        <w:rFonts w:ascii="Segoe UI Symbol" w:hAnsi="Segoe UI Symbol"/>
                        <w:spacing w:val="-6"/>
                        <w:w w:val="90"/>
                        <w:sz w:val="14"/>
                      </w:rPr>
                      <w:t xml:space="preserve"> </w:t>
                    </w:r>
                    <w:hyperlink r:id="rId5">
                      <w:r>
                        <w:rPr>
                          <w:rFonts w:ascii="Segoe UI Symbol" w:hAnsi="Segoe UI Symbol"/>
                          <w:w w:val="90"/>
                          <w:sz w:val="14"/>
                        </w:rPr>
                        <w:t>regmaqag@navarra.es</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0FDA"/>
    <w:multiLevelType w:val="hybridMultilevel"/>
    <w:tmpl w:val="95A08574"/>
    <w:lvl w:ilvl="0" w:tplc="23B4FB20">
      <w:numFmt w:val="bullet"/>
      <w:lvlText w:val=""/>
      <w:lvlJc w:val="left"/>
      <w:pPr>
        <w:ind w:left="945" w:hanging="363"/>
      </w:pPr>
      <w:rPr>
        <w:rFonts w:ascii="Symbol" w:eastAsia="Symbol" w:hAnsi="Symbol" w:cs="Symbol" w:hint="default"/>
        <w:b w:val="0"/>
        <w:bCs w:val="0"/>
        <w:i w:val="0"/>
        <w:iCs w:val="0"/>
        <w:spacing w:val="0"/>
        <w:w w:val="100"/>
        <w:sz w:val="18"/>
        <w:szCs w:val="18"/>
        <w:lang w:val="es-ES" w:eastAsia="en-US" w:bidi="ar-SA"/>
      </w:rPr>
    </w:lvl>
    <w:lvl w:ilvl="1" w:tplc="9C2E0768">
      <w:numFmt w:val="bullet"/>
      <w:lvlText w:val="-"/>
      <w:lvlJc w:val="left"/>
      <w:pPr>
        <w:ind w:left="1492" w:hanging="358"/>
      </w:pPr>
      <w:rPr>
        <w:rFonts w:ascii="Segoe UI Symbol" w:eastAsia="Segoe UI Symbol" w:hAnsi="Segoe UI Symbol" w:cs="Segoe UI Symbol" w:hint="default"/>
        <w:b w:val="0"/>
        <w:bCs w:val="0"/>
        <w:i w:val="0"/>
        <w:iCs w:val="0"/>
        <w:spacing w:val="0"/>
        <w:w w:val="68"/>
        <w:sz w:val="18"/>
        <w:szCs w:val="18"/>
        <w:lang w:val="es-ES" w:eastAsia="en-US" w:bidi="ar-SA"/>
      </w:rPr>
    </w:lvl>
    <w:lvl w:ilvl="2" w:tplc="791468D6">
      <w:numFmt w:val="bullet"/>
      <w:lvlText w:val="•"/>
      <w:lvlJc w:val="left"/>
      <w:pPr>
        <w:ind w:left="2518" w:hanging="358"/>
      </w:pPr>
      <w:rPr>
        <w:rFonts w:hint="default"/>
        <w:lang w:val="es-ES" w:eastAsia="en-US" w:bidi="ar-SA"/>
      </w:rPr>
    </w:lvl>
    <w:lvl w:ilvl="3" w:tplc="41CA4CB4">
      <w:numFmt w:val="bullet"/>
      <w:lvlText w:val="•"/>
      <w:lvlJc w:val="left"/>
      <w:pPr>
        <w:ind w:left="3536" w:hanging="358"/>
      </w:pPr>
      <w:rPr>
        <w:rFonts w:hint="default"/>
        <w:lang w:val="es-ES" w:eastAsia="en-US" w:bidi="ar-SA"/>
      </w:rPr>
    </w:lvl>
    <w:lvl w:ilvl="4" w:tplc="1A22D6C8">
      <w:numFmt w:val="bullet"/>
      <w:lvlText w:val="•"/>
      <w:lvlJc w:val="left"/>
      <w:pPr>
        <w:ind w:left="4555" w:hanging="358"/>
      </w:pPr>
      <w:rPr>
        <w:rFonts w:hint="default"/>
        <w:lang w:val="es-ES" w:eastAsia="en-US" w:bidi="ar-SA"/>
      </w:rPr>
    </w:lvl>
    <w:lvl w:ilvl="5" w:tplc="2F3EDE3C">
      <w:numFmt w:val="bullet"/>
      <w:lvlText w:val="•"/>
      <w:lvlJc w:val="left"/>
      <w:pPr>
        <w:ind w:left="5573" w:hanging="358"/>
      </w:pPr>
      <w:rPr>
        <w:rFonts w:hint="default"/>
        <w:lang w:val="es-ES" w:eastAsia="en-US" w:bidi="ar-SA"/>
      </w:rPr>
    </w:lvl>
    <w:lvl w:ilvl="6" w:tplc="2D7688FA">
      <w:numFmt w:val="bullet"/>
      <w:lvlText w:val="•"/>
      <w:lvlJc w:val="left"/>
      <w:pPr>
        <w:ind w:left="6592" w:hanging="358"/>
      </w:pPr>
      <w:rPr>
        <w:rFonts w:hint="default"/>
        <w:lang w:val="es-ES" w:eastAsia="en-US" w:bidi="ar-SA"/>
      </w:rPr>
    </w:lvl>
    <w:lvl w:ilvl="7" w:tplc="52B0A854">
      <w:numFmt w:val="bullet"/>
      <w:lvlText w:val="•"/>
      <w:lvlJc w:val="left"/>
      <w:pPr>
        <w:ind w:left="7610" w:hanging="358"/>
      </w:pPr>
      <w:rPr>
        <w:rFonts w:hint="default"/>
        <w:lang w:val="es-ES" w:eastAsia="en-US" w:bidi="ar-SA"/>
      </w:rPr>
    </w:lvl>
    <w:lvl w:ilvl="8" w:tplc="191A3EF0">
      <w:numFmt w:val="bullet"/>
      <w:lvlText w:val="•"/>
      <w:lvlJc w:val="left"/>
      <w:pPr>
        <w:ind w:left="8629" w:hanging="358"/>
      </w:pPr>
      <w:rPr>
        <w:rFonts w:hint="default"/>
        <w:lang w:val="es-ES" w:eastAsia="en-US" w:bidi="ar-SA"/>
      </w:rPr>
    </w:lvl>
  </w:abstractNum>
  <w:abstractNum w:abstractNumId="1" w15:restartNumberingAfterBreak="0">
    <w:nsid w:val="3D9360CC"/>
    <w:multiLevelType w:val="hybridMultilevel"/>
    <w:tmpl w:val="0400C3EC"/>
    <w:lvl w:ilvl="0" w:tplc="63B47D8C">
      <w:numFmt w:val="bullet"/>
      <w:lvlText w:val="-"/>
      <w:lvlJc w:val="left"/>
      <w:pPr>
        <w:ind w:left="786" w:hanging="360"/>
      </w:pPr>
      <w:rPr>
        <w:rFonts w:ascii="Arial MT" w:eastAsia="Arial MT" w:hAnsi="Arial MT" w:cs="Arial MT"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41F35226"/>
    <w:multiLevelType w:val="hybridMultilevel"/>
    <w:tmpl w:val="8ADCA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1173" w:hanging="180"/>
      </w:pPr>
      <w:rPr>
        <w:rFonts w:hint="default"/>
      </w:rPr>
    </w:lvl>
    <w:lvl w:ilvl="3" w:tplc="0C0A000F">
      <w:start w:val="1"/>
      <w:numFmt w:val="decimal"/>
      <w:lvlText w:val="%4."/>
      <w:lvlJc w:val="left"/>
      <w:pPr>
        <w:ind w:left="2880" w:hanging="360"/>
      </w:pPr>
    </w:lvl>
    <w:lvl w:ilvl="4" w:tplc="694C1C42">
      <w:start w:val="1"/>
      <w:numFmt w:val="lowerLetter"/>
      <w:lvlText w:val="%5."/>
      <w:lvlJc w:val="left"/>
      <w:pPr>
        <w:ind w:left="3600" w:hanging="360"/>
      </w:pPr>
      <w:rPr>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50780D"/>
    <w:multiLevelType w:val="hybridMultilevel"/>
    <w:tmpl w:val="942849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BC16201"/>
    <w:multiLevelType w:val="hybridMultilevel"/>
    <w:tmpl w:val="C3005C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AbVAesw43sTnwGXnRBmyHYplmFrDItCSS+RUfgrRoLqrcGj1j4X7JIeVSV4D5S6id97i3oPTbId4AJiJySd8A==" w:salt="OUy0qcFsmoJ+NM5/Zq1lv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C0"/>
    <w:rsid w:val="00036A95"/>
    <w:rsid w:val="0006605B"/>
    <w:rsid w:val="000B1D93"/>
    <w:rsid w:val="000F5131"/>
    <w:rsid w:val="00153CC2"/>
    <w:rsid w:val="001C77C8"/>
    <w:rsid w:val="001F431F"/>
    <w:rsid w:val="00212C71"/>
    <w:rsid w:val="002E436C"/>
    <w:rsid w:val="00330E35"/>
    <w:rsid w:val="00334375"/>
    <w:rsid w:val="00347C25"/>
    <w:rsid w:val="00385F7D"/>
    <w:rsid w:val="003B1EDC"/>
    <w:rsid w:val="003D34C0"/>
    <w:rsid w:val="00423A8F"/>
    <w:rsid w:val="004A396E"/>
    <w:rsid w:val="004B4F02"/>
    <w:rsid w:val="004C246C"/>
    <w:rsid w:val="004D7077"/>
    <w:rsid w:val="00520956"/>
    <w:rsid w:val="00527C73"/>
    <w:rsid w:val="00542342"/>
    <w:rsid w:val="005477C3"/>
    <w:rsid w:val="00551E51"/>
    <w:rsid w:val="00557B07"/>
    <w:rsid w:val="00560BDB"/>
    <w:rsid w:val="0057177B"/>
    <w:rsid w:val="005812C8"/>
    <w:rsid w:val="005A44BF"/>
    <w:rsid w:val="005A4B2F"/>
    <w:rsid w:val="005F7BD6"/>
    <w:rsid w:val="0060621E"/>
    <w:rsid w:val="006C7B1D"/>
    <w:rsid w:val="006D7E6E"/>
    <w:rsid w:val="00722E75"/>
    <w:rsid w:val="007253B9"/>
    <w:rsid w:val="0075744D"/>
    <w:rsid w:val="007D5F36"/>
    <w:rsid w:val="0085268D"/>
    <w:rsid w:val="00891617"/>
    <w:rsid w:val="008C738D"/>
    <w:rsid w:val="008C7C29"/>
    <w:rsid w:val="009270C1"/>
    <w:rsid w:val="009457D4"/>
    <w:rsid w:val="00977B87"/>
    <w:rsid w:val="00A50714"/>
    <w:rsid w:val="00AA2999"/>
    <w:rsid w:val="00AB7A04"/>
    <w:rsid w:val="00AF2073"/>
    <w:rsid w:val="00AF5CA6"/>
    <w:rsid w:val="00BB1ADC"/>
    <w:rsid w:val="00C04827"/>
    <w:rsid w:val="00C52ACB"/>
    <w:rsid w:val="00CC5363"/>
    <w:rsid w:val="00CD4FF4"/>
    <w:rsid w:val="00CF29BE"/>
    <w:rsid w:val="00D108C0"/>
    <w:rsid w:val="00D12772"/>
    <w:rsid w:val="00D8315C"/>
    <w:rsid w:val="00D912D4"/>
    <w:rsid w:val="00E37F63"/>
    <w:rsid w:val="00E606EC"/>
    <w:rsid w:val="00EC1798"/>
    <w:rsid w:val="00EC59F6"/>
    <w:rsid w:val="00EE24C1"/>
    <w:rsid w:val="00F35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775C"/>
  <w15:docId w15:val="{6387E817-5873-4649-8580-8A033B87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9"/>
      <w:ind w:left="1" w:right="3"/>
      <w:jc w:val="center"/>
      <w:outlineLvl w:val="0"/>
    </w:pPr>
    <w:rPr>
      <w:rFonts w:ascii="Arial" w:eastAsia="Arial" w:hAnsi="Arial" w:cs="Arial"/>
      <w:b/>
      <w:bCs/>
      <w:sz w:val="20"/>
      <w:szCs w:val="20"/>
    </w:rPr>
  </w:style>
  <w:style w:type="paragraph" w:styleId="Ttulo2">
    <w:name w:val="heading 2"/>
    <w:basedOn w:val="Normal"/>
    <w:uiPriority w:val="1"/>
    <w:qFormat/>
    <w:pPr>
      <w:spacing w:before="116"/>
      <w:ind w:left="232"/>
      <w:outlineLvl w:val="1"/>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34"/>
    <w:qFormat/>
    <w:pPr>
      <w:ind w:left="945" w:hanging="356"/>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34375"/>
    <w:rPr>
      <w:sz w:val="16"/>
      <w:szCs w:val="16"/>
    </w:rPr>
  </w:style>
  <w:style w:type="paragraph" w:styleId="Textocomentario">
    <w:name w:val="annotation text"/>
    <w:basedOn w:val="Normal"/>
    <w:link w:val="TextocomentarioCar"/>
    <w:uiPriority w:val="99"/>
    <w:semiHidden/>
    <w:unhideWhenUsed/>
    <w:rsid w:val="00334375"/>
    <w:rPr>
      <w:sz w:val="20"/>
      <w:szCs w:val="20"/>
    </w:rPr>
  </w:style>
  <w:style w:type="character" w:customStyle="1" w:styleId="TextocomentarioCar">
    <w:name w:val="Texto comentario Car"/>
    <w:basedOn w:val="Fuentedeprrafopredeter"/>
    <w:link w:val="Textocomentario"/>
    <w:uiPriority w:val="99"/>
    <w:semiHidden/>
    <w:rsid w:val="00334375"/>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34375"/>
    <w:rPr>
      <w:b/>
      <w:bCs/>
    </w:rPr>
  </w:style>
  <w:style w:type="character" w:customStyle="1" w:styleId="AsuntodelcomentarioCar">
    <w:name w:val="Asunto del comentario Car"/>
    <w:basedOn w:val="TextocomentarioCar"/>
    <w:link w:val="Asuntodelcomentario"/>
    <w:uiPriority w:val="99"/>
    <w:semiHidden/>
    <w:rsid w:val="00334375"/>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343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375"/>
    <w:rPr>
      <w:rFonts w:ascii="Segoe UI" w:eastAsia="Arial MT" w:hAnsi="Segoe UI" w:cs="Segoe UI"/>
      <w:sz w:val="18"/>
      <w:szCs w:val="18"/>
      <w:lang w:val="es-ES"/>
    </w:rPr>
  </w:style>
  <w:style w:type="character" w:styleId="Hipervnculo">
    <w:name w:val="Hyperlink"/>
    <w:basedOn w:val="Fuentedeprrafopredeter"/>
    <w:uiPriority w:val="99"/>
    <w:unhideWhenUsed/>
    <w:rsid w:val="00AB7A04"/>
    <w:rPr>
      <w:color w:val="0000FF"/>
      <w:u w:val="single"/>
    </w:rPr>
  </w:style>
  <w:style w:type="character" w:styleId="Hipervnculovisitado">
    <w:name w:val="FollowedHyperlink"/>
    <w:basedOn w:val="Fuentedeprrafopredeter"/>
    <w:uiPriority w:val="99"/>
    <w:semiHidden/>
    <w:unhideWhenUsed/>
    <w:rsid w:val="00CC5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utlook.office365.com/book/registroDRMA@citaprevianavarra-office.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tlook.office365.com/book/maquinariaAgraria@citaprevianavarra-office.com/" TargetMode="External"/><Relationship Id="rId12" Type="http://schemas.openxmlformats.org/officeDocument/2006/relationships/hyperlink" Target="https://sedeclave.dgt.gob.es/WEB_Tasas7/jsp/tasas/generarPresupuesto.jspx" TargetMode="External"/><Relationship Id="rId17" Type="http://schemas.openxmlformats.org/officeDocument/2006/relationships/hyperlink" Target="https://www.navarra.es/es/tramites/on/-/line/registro-general-electronico" TargetMode="External"/><Relationship Id="rId2" Type="http://schemas.openxmlformats.org/officeDocument/2006/relationships/styles" Target="styles.xml"/><Relationship Id="rId16" Type="http://schemas.openxmlformats.org/officeDocument/2006/relationships/hyperlink" Target="https://www.navarra.es/es/tramites/on/-/line/Cita-previa-para-registros-y-oficinas-de-Atencion-Ciudada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dgt.gob.es/export/sites/dgt/.galleries/modelos-solicitud/01/Mod.01-ES.pdf" TargetMode="External"/><Relationship Id="rId5" Type="http://schemas.openxmlformats.org/officeDocument/2006/relationships/footnotes" Target="footnotes.xml"/><Relationship Id="rId15" Type="http://schemas.openxmlformats.org/officeDocument/2006/relationships/hyperlink" Target="https://outlook.office365.com/book/registroDRMA@citaprevianavarra-office.com/" TargetMode="External"/><Relationship Id="rId10" Type="http://schemas.openxmlformats.org/officeDocument/2006/relationships/hyperlink" Target="https://www.navarra.es/es/tramites/on/-/line/registro-general-electroni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varra.es/es/tramites/on/-/line/Cita-previa-para-registros-y-oficinas-de-Atencion-Ciudadana" TargetMode="External"/><Relationship Id="rId14" Type="http://schemas.openxmlformats.org/officeDocument/2006/relationships/hyperlink" Target="https://outlook.office365.com/book/maquinariaAgraria@citaprevianavarra-offic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regmaqag@navarra.es" TargetMode="External"/><Relationship Id="rId4" Type="http://schemas.openxmlformats.org/officeDocument/2006/relationships/hyperlink" Target="mailto:regmaqag@navar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PARA MÁQUINAS AGRÍCOLAS:</vt:lpstr>
    </vt:vector>
  </TitlesOfParts>
  <Company>Gobierno de Navarra</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MÁQUINAS AGRÍCOLAS:</dc:title>
  <dc:creator>D432507</dc:creator>
  <cp:lastModifiedBy>X078647</cp:lastModifiedBy>
  <cp:revision>42</cp:revision>
  <dcterms:created xsi:type="dcterms:W3CDTF">2024-09-30T06:50:00Z</dcterms:created>
  <dcterms:modified xsi:type="dcterms:W3CDTF">2024-11-08T07:30:00Z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