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1491"/>
        <w:gridCol w:w="385"/>
        <w:gridCol w:w="1565"/>
        <w:gridCol w:w="492"/>
        <w:gridCol w:w="1643"/>
        <w:gridCol w:w="636"/>
        <w:gridCol w:w="1433"/>
        <w:gridCol w:w="636"/>
        <w:gridCol w:w="1403"/>
        <w:gridCol w:w="640"/>
      </w:tblGrid>
      <w:tr w:rsidR="00200363" w:rsidRPr="00200363" w:rsidTr="00E47704">
        <w:trPr>
          <w:trHeight w:val="681"/>
        </w:trPr>
        <w:tc>
          <w:tcPr>
            <w:tcW w:w="5000" w:type="pct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D9EE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00363" w:rsidRPr="00200363" w:rsidRDefault="00200363" w:rsidP="00200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val="es-ES_tradnl"/>
              </w:rPr>
            </w:pPr>
            <w:bookmarkStart w:id="0" w:name="_GoBack"/>
            <w:r w:rsidRPr="00200363">
              <w:rPr>
                <w:rFonts w:ascii="Calibri" w:eastAsia="Times New Roman" w:hAnsi="Calibri" w:cs="Calibri"/>
                <w:b/>
                <w:bCs/>
                <w:sz w:val="34"/>
                <w:szCs w:val="34"/>
                <w:lang w:val="es-ES_tradnl"/>
              </w:rPr>
              <w:t>ANEXO V - MEMORIA FINAL</w:t>
            </w:r>
          </w:p>
        </w:tc>
      </w:tr>
      <w:bookmarkEnd w:id="0"/>
      <w:tr w:rsidR="00200363" w:rsidRPr="00200363" w:rsidTr="00E47704">
        <w:trPr>
          <w:trHeight w:val="315"/>
        </w:trPr>
        <w:tc>
          <w:tcPr>
            <w:tcW w:w="5000" w:type="pct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00363" w:rsidRPr="00200363" w:rsidRDefault="00200363" w:rsidP="00200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s-ES_tradnl"/>
              </w:rPr>
            </w:pPr>
            <w:r w:rsidRPr="00200363">
              <w:rPr>
                <w:rFonts w:ascii="Calibri" w:eastAsia="Times New Roman" w:hAnsi="Calibri" w:cs="Calibri"/>
                <w:color w:val="FF0000"/>
                <w:lang w:val="es-ES_tradnl"/>
              </w:rPr>
              <w:t>*Es obligatorio rellenar todos los apartados</w:t>
            </w:r>
          </w:p>
        </w:tc>
      </w:tr>
      <w:tr w:rsidR="00200363" w:rsidRPr="00200363" w:rsidTr="00200363">
        <w:trPr>
          <w:trHeight w:val="600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00363" w:rsidRPr="00200363" w:rsidRDefault="00200363" w:rsidP="00200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</w:pPr>
            <w:r w:rsidRPr="00200363"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  <w:t>Seleccio</w:t>
            </w:r>
            <w:r w:rsidRPr="00BD1C43"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  <w:t>na el programa al que presentas el proyecto de innovación:</w:t>
            </w:r>
          </w:p>
        </w:tc>
      </w:tr>
      <w:tr w:rsidR="00200363" w:rsidRPr="00200363" w:rsidTr="00200363">
        <w:trPr>
          <w:trHeight w:val="1065"/>
        </w:trPr>
        <w:tc>
          <w:tcPr>
            <w:tcW w:w="47" w:type="pct"/>
            <w:tcBorders>
              <w:top w:val="single" w:sz="6" w:space="0" w:color="CCCCCC"/>
              <w:left w:val="single" w:sz="18" w:space="0" w:color="000000"/>
              <w:bottom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200363" w:rsidRPr="00200363" w:rsidRDefault="00200363" w:rsidP="002003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</w:pPr>
          </w:p>
        </w:tc>
        <w:tc>
          <w:tcPr>
            <w:tcW w:w="495" w:type="pct"/>
            <w:tcBorders>
              <w:top w:val="single" w:sz="18" w:space="0" w:color="auto"/>
              <w:bottom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00363" w:rsidRPr="003E3B52" w:rsidRDefault="00200363" w:rsidP="002003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799B7FF5" wp14:editId="5D88C4B3">
                  <wp:extent cx="890192" cy="6572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mua(1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206" cy="6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176440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pct"/>
                <w:tcBorders>
                  <w:top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200363" w:rsidRPr="003E3B52" w:rsidRDefault="00200363" w:rsidP="0020036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49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00363" w:rsidRPr="003E3B52" w:rsidRDefault="00200363" w:rsidP="002003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62EEFA0A" wp14:editId="04FB4ADF">
                  <wp:extent cx="979216" cy="60007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00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659" cy="605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106175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pct"/>
                <w:tcBorders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200363" w:rsidRPr="003E3B52" w:rsidRDefault="00200363" w:rsidP="0020036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496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00363" w:rsidRPr="003E3B52" w:rsidRDefault="00200363" w:rsidP="002003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3773FC71" wp14:editId="77A85410">
                  <wp:extent cx="1020075" cy="238125"/>
                  <wp:effectExtent l="0" t="0" r="889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nnova (2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468" cy="24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1890223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pct"/>
                <w:tcBorders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200363" w:rsidRPr="003E3B52" w:rsidRDefault="00200363" w:rsidP="0020036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49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00363" w:rsidRPr="003E3B52" w:rsidRDefault="00200363" w:rsidP="002003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0FADE1ED" wp14:editId="1CC0FB2B">
                  <wp:extent cx="895350" cy="329652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P Colabor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567" cy="338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35323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5" w:type="pct"/>
                <w:tcBorders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200363" w:rsidRPr="003E3B52" w:rsidRDefault="00200363" w:rsidP="0020036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495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00363" w:rsidRPr="003E3B52" w:rsidRDefault="00200363" w:rsidP="002003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327071B2" wp14:editId="1EC681AC">
                  <wp:extent cx="876300" cy="377255"/>
                  <wp:effectExtent l="0" t="0" r="0" b="381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utura (2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09" cy="38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-163748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pct"/>
                <w:tcBorders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200363" w:rsidRPr="002D2DD9" w:rsidRDefault="00200363" w:rsidP="0020036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</w:pPr>
            <w:r w:rsidRPr="00200363"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  <w:t>1.- Nombre del Proyecto:</w:t>
            </w: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</w:pP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200363">
              <w:rPr>
                <w:rFonts w:ascii="Calibri" w:eastAsia="Times New Roman" w:hAnsi="Calibri" w:cs="Calibri"/>
                <w:b/>
                <w:bCs/>
                <w:lang w:val="es-ES_tradnl"/>
              </w:rPr>
              <w:t>2.- Coordinador/a del proyecto</w:t>
            </w: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200363">
              <w:rPr>
                <w:rFonts w:ascii="Calibri" w:eastAsia="Times New Roman" w:hAnsi="Calibri" w:cs="Calibri"/>
                <w:b/>
                <w:bCs/>
                <w:lang w:val="es-ES_tradnl"/>
              </w:rPr>
              <w:t>3.- Relación de participantes, rol desempeñado y horas asociadas al proyecto.</w:t>
            </w: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200363">
              <w:rPr>
                <w:rFonts w:ascii="Calibri" w:eastAsia="Times New Roman" w:hAnsi="Calibri" w:cs="Calibri"/>
                <w:b/>
                <w:bCs/>
                <w:lang w:val="es-ES_tradnl"/>
              </w:rPr>
              <w:t>4.- Resumen del desarrollo del proyecto.</w:t>
            </w: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200363">
              <w:rPr>
                <w:rFonts w:ascii="Calibri" w:eastAsia="Times New Roman" w:hAnsi="Calibri" w:cs="Calibri"/>
                <w:b/>
                <w:bCs/>
                <w:lang w:val="es-ES_tradnl"/>
              </w:rPr>
              <w:t>5.- Grado de cumplimiento de los objetivos.</w:t>
            </w: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200363">
              <w:rPr>
                <w:rFonts w:ascii="Calibri" w:eastAsia="Times New Roman" w:hAnsi="Calibri" w:cs="Calibri"/>
                <w:b/>
                <w:bCs/>
                <w:lang w:val="es-ES_tradnl"/>
              </w:rPr>
              <w:t>6.- Impacto del proyecto.</w:t>
            </w: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200363">
              <w:rPr>
                <w:rFonts w:ascii="Calibri" w:eastAsia="Times New Roman" w:hAnsi="Calibri" w:cs="Calibri"/>
                <w:b/>
                <w:bCs/>
                <w:lang w:val="es-ES_tradnl"/>
              </w:rPr>
              <w:t>7.- Justificación de los gastos realizados.</w:t>
            </w: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200363">
              <w:rPr>
                <w:rFonts w:ascii="Calibri" w:eastAsia="Times New Roman" w:hAnsi="Calibri" w:cs="Calibri"/>
                <w:b/>
                <w:bCs/>
                <w:lang w:val="es-ES_tradnl"/>
              </w:rPr>
              <w:t>8.- Valoración del proyecto y propuesta de áreas de mejora.</w:t>
            </w: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200363">
              <w:rPr>
                <w:rFonts w:ascii="Calibri" w:eastAsia="Times New Roman" w:hAnsi="Calibri" w:cs="Calibri"/>
                <w:b/>
                <w:bCs/>
                <w:lang w:val="es-ES_tradnl"/>
              </w:rPr>
              <w:t>9.- Valoración del proyecto y propuesta de áreas de mejora.</w:t>
            </w: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lang w:val="es-ES_tradnl"/>
              </w:rPr>
            </w:pPr>
            <w:r w:rsidRPr="00200363">
              <w:rPr>
                <w:rFonts w:ascii="Calibri" w:eastAsia="Times New Roman" w:hAnsi="Calibri" w:cs="Calibri"/>
                <w:lang w:val="es-ES_tradnl"/>
              </w:rPr>
              <w:t>a) Organizaciones que han participado en proyecto. Enlaces y webs.</w:t>
            </w: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lang w:val="es-ES_tradnl"/>
              </w:rPr>
            </w:pP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200363">
              <w:rPr>
                <w:rFonts w:ascii="Calibri" w:eastAsia="Times New Roman" w:hAnsi="Calibri" w:cs="Calibri"/>
                <w:b/>
                <w:bCs/>
                <w:lang w:val="es-ES_tradnl"/>
              </w:rPr>
              <w:t>10. Producto final</w:t>
            </w: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lang w:val="es-ES_tradnl"/>
              </w:rPr>
            </w:pPr>
            <w:r w:rsidRPr="00200363">
              <w:rPr>
                <w:rFonts w:ascii="Calibri" w:eastAsia="Times New Roman" w:hAnsi="Calibri" w:cs="Calibri"/>
                <w:lang w:val="es-ES_tradnl"/>
              </w:rPr>
              <w:t>a) Materiales elaborados.</w:t>
            </w:r>
          </w:p>
        </w:tc>
      </w:tr>
      <w:tr w:rsidR="00200363" w:rsidRPr="00200363" w:rsidTr="00200363">
        <w:trPr>
          <w:trHeight w:val="315"/>
        </w:trPr>
        <w:tc>
          <w:tcPr>
            <w:tcW w:w="5000" w:type="pct"/>
            <w:gridSpan w:val="11"/>
            <w:tcBorders>
              <w:top w:val="single" w:sz="6" w:space="0" w:color="CCCCCC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00363" w:rsidRPr="00200363" w:rsidRDefault="00200363" w:rsidP="00200363">
            <w:pPr>
              <w:spacing w:after="0" w:line="240" w:lineRule="auto"/>
              <w:ind w:left="209" w:right="190"/>
              <w:rPr>
                <w:rFonts w:ascii="Calibri" w:eastAsia="Times New Roman" w:hAnsi="Calibri" w:cs="Calibri"/>
                <w:lang w:val="es-ES_tradnl"/>
              </w:rPr>
            </w:pPr>
          </w:p>
        </w:tc>
      </w:tr>
    </w:tbl>
    <w:p w:rsidR="003B6272" w:rsidRDefault="003B6272"/>
    <w:sectPr w:rsidR="003B6272" w:rsidSect="00200363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382" w:rsidRDefault="00D84382" w:rsidP="00200363">
      <w:pPr>
        <w:spacing w:after="0" w:line="240" w:lineRule="auto"/>
      </w:pPr>
      <w:r>
        <w:separator/>
      </w:r>
    </w:p>
  </w:endnote>
  <w:endnote w:type="continuationSeparator" w:id="0">
    <w:p w:rsidR="00D84382" w:rsidRDefault="00D84382" w:rsidP="00200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382" w:rsidRDefault="00D84382" w:rsidP="00200363">
      <w:pPr>
        <w:spacing w:after="0" w:line="240" w:lineRule="auto"/>
      </w:pPr>
      <w:r>
        <w:separator/>
      </w:r>
    </w:p>
  </w:footnote>
  <w:footnote w:type="continuationSeparator" w:id="0">
    <w:p w:rsidR="00D84382" w:rsidRDefault="00D84382" w:rsidP="00200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363" w:rsidRDefault="00200363" w:rsidP="00200363">
    <w:pPr>
      <w:pStyle w:val="Encabezado"/>
      <w:jc w:val="right"/>
    </w:pPr>
    <w:r>
      <w:rPr>
        <w:noProof/>
        <w:lang w:val="en-US"/>
      </w:rPr>
      <w:drawing>
        <wp:inline distT="0" distB="0" distL="0" distR="0">
          <wp:extent cx="1440966" cy="52387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768" cy="531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9D"/>
    <w:rsid w:val="00200363"/>
    <w:rsid w:val="00256D9D"/>
    <w:rsid w:val="003B6272"/>
    <w:rsid w:val="00D84382"/>
    <w:rsid w:val="00E4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4E299A1-900D-459D-8D31-E6427980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03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363"/>
  </w:style>
  <w:style w:type="paragraph" w:styleId="Piedepgina">
    <w:name w:val="footer"/>
    <w:basedOn w:val="Normal"/>
    <w:link w:val="PiedepginaCar"/>
    <w:uiPriority w:val="99"/>
    <w:unhideWhenUsed/>
    <w:rsid w:val="002003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Remirez Ruiz, Paula (Educación)</dc:creator>
  <cp:keywords/>
  <dc:description/>
  <cp:lastModifiedBy>Remirez Ruiz, Paula (Educación)</cp:lastModifiedBy>
  <cp:revision>3</cp:revision>
  <cp:lastPrinted>2025-08-11T06:47:00Z</cp:lastPrinted>
  <dcterms:created xsi:type="dcterms:W3CDTF">2025-08-11T06:45:00Z</dcterms:created>
  <dcterms:modified xsi:type="dcterms:W3CDTF">2025-08-11T07:35:00Z</dcterms:modified>
</cp:coreProperties>
</file>