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01" w:rsidRPr="008C22C3" w:rsidRDefault="00AF2D01" w:rsidP="00AF2D01">
      <w:pPr>
        <w:pStyle w:val="Default"/>
        <w:rPr>
          <w:rFonts w:ascii="Times New Roman" w:hAnsi="Times New Roman" w:cs="Times New Roman"/>
          <w:b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2693"/>
      </w:tblGrid>
      <w:tr w:rsidR="008C22C3" w:rsidRPr="008C22C3" w:rsidTr="008C22C3">
        <w:trPr>
          <w:trHeight w:val="427"/>
        </w:trPr>
        <w:tc>
          <w:tcPr>
            <w:tcW w:w="6947" w:type="dxa"/>
            <w:shd w:val="clear" w:color="auto" w:fill="auto"/>
          </w:tcPr>
          <w:p w:rsidR="008C22C3" w:rsidRPr="008C22C3" w:rsidRDefault="008C22C3" w:rsidP="009D35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C22C3">
              <w:rPr>
                <w:rFonts w:ascii="Times New Roman" w:hAnsi="Times New Roman" w:cs="Times New Roman"/>
              </w:rPr>
              <w:t>Nombre de la persona</w:t>
            </w:r>
            <w:r w:rsidRPr="008C22C3">
              <w:rPr>
                <w:rFonts w:ascii="Times New Roman" w:hAnsi="Times New Roman" w:cs="Times New Roman"/>
              </w:rPr>
              <w:t xml:space="preserve"> </w:t>
            </w:r>
            <w:r w:rsidRPr="008C22C3">
              <w:rPr>
                <w:rFonts w:ascii="Times New Roman" w:hAnsi="Times New Roman" w:cs="Times New Roman"/>
              </w:rPr>
              <w:t>responsable</w:t>
            </w:r>
            <w:r>
              <w:rPr>
                <w:rFonts w:ascii="Times New Roman" w:hAnsi="Times New Roman" w:cs="Times New Roman"/>
              </w:rPr>
              <w:t xml:space="preserve"> de la asociaci</w:t>
            </w:r>
            <w:r w:rsidR="002031E4">
              <w:rPr>
                <w:rFonts w:ascii="Times New Roman" w:hAnsi="Times New Roman" w:cs="Times New Roman"/>
              </w:rPr>
              <w:t>ón/entidad</w:t>
            </w:r>
          </w:p>
        </w:tc>
        <w:tc>
          <w:tcPr>
            <w:tcW w:w="2693" w:type="dxa"/>
            <w:shd w:val="clear" w:color="auto" w:fill="auto"/>
          </w:tcPr>
          <w:p w:rsidR="008C22C3" w:rsidRPr="008C22C3" w:rsidRDefault="008C22C3" w:rsidP="009D35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C22C3">
              <w:rPr>
                <w:rFonts w:ascii="Times New Roman" w:hAnsi="Times New Roman" w:cs="Times New Roman"/>
              </w:rPr>
              <w:t>NIF</w:t>
            </w:r>
          </w:p>
        </w:tc>
      </w:tr>
      <w:tr w:rsidR="008C22C3" w:rsidRPr="008C22C3" w:rsidTr="008C22C3">
        <w:trPr>
          <w:trHeight w:val="445"/>
        </w:trPr>
        <w:tc>
          <w:tcPr>
            <w:tcW w:w="6947" w:type="dxa"/>
            <w:shd w:val="clear" w:color="auto" w:fill="auto"/>
          </w:tcPr>
          <w:p w:rsidR="008C22C3" w:rsidRPr="008C22C3" w:rsidRDefault="008C22C3" w:rsidP="009D35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8C22C3" w:rsidRPr="008C22C3" w:rsidRDefault="008C22C3" w:rsidP="009D35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2D01" w:rsidRPr="008C22C3" w:rsidTr="008C22C3">
        <w:trPr>
          <w:trHeight w:val="445"/>
        </w:trPr>
        <w:tc>
          <w:tcPr>
            <w:tcW w:w="9640" w:type="dxa"/>
            <w:gridSpan w:val="2"/>
            <w:shd w:val="clear" w:color="auto" w:fill="auto"/>
          </w:tcPr>
          <w:p w:rsidR="00AF2D01" w:rsidRPr="008C22C3" w:rsidRDefault="00AF2D01" w:rsidP="009D35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C22C3">
              <w:rPr>
                <w:rFonts w:ascii="Times New Roman" w:hAnsi="Times New Roman" w:cs="Times New Roman"/>
              </w:rPr>
              <w:t>Nombre de la asociación o entidad que representa</w:t>
            </w:r>
          </w:p>
        </w:tc>
      </w:tr>
      <w:tr w:rsidR="00AF2D01" w:rsidRPr="008C22C3" w:rsidTr="008C22C3">
        <w:trPr>
          <w:trHeight w:val="474"/>
        </w:trPr>
        <w:tc>
          <w:tcPr>
            <w:tcW w:w="9640" w:type="dxa"/>
            <w:gridSpan w:val="2"/>
            <w:shd w:val="clear" w:color="auto" w:fill="auto"/>
          </w:tcPr>
          <w:p w:rsidR="00AF2D01" w:rsidRPr="008C22C3" w:rsidRDefault="00AF2D01" w:rsidP="009D35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2D01" w:rsidRPr="008C22C3" w:rsidRDefault="00AF2D01" w:rsidP="00AF2D01">
      <w:pPr>
        <w:spacing w:line="276" w:lineRule="auto"/>
        <w:rPr>
          <w:rFonts w:ascii="Times New Roman" w:eastAsia="Arial" w:hAnsi="Times New Roman"/>
          <w:color w:val="000000"/>
          <w:sz w:val="24"/>
        </w:rPr>
      </w:pPr>
    </w:p>
    <w:p w:rsidR="00AF2D01" w:rsidRPr="008C22C3" w:rsidRDefault="00AF2D01" w:rsidP="00AF2D01">
      <w:pPr>
        <w:spacing w:line="276" w:lineRule="auto"/>
        <w:ind w:right="191"/>
        <w:rPr>
          <w:rFonts w:ascii="Times New Roman" w:hAnsi="Times New Roman"/>
          <w:sz w:val="24"/>
        </w:rPr>
      </w:pPr>
      <w:r w:rsidRPr="008C22C3">
        <w:rPr>
          <w:rFonts w:ascii="Times New Roman" w:hAnsi="Times New Roman"/>
          <w:sz w:val="24"/>
        </w:rPr>
        <w:t xml:space="preserve">Como persona responsable declaras que la asociación o entidad: </w:t>
      </w:r>
    </w:p>
    <w:p w:rsidR="00AF2D01" w:rsidRPr="008C22C3" w:rsidRDefault="00AF2D01" w:rsidP="00AF2D01">
      <w:pPr>
        <w:spacing w:line="276" w:lineRule="auto"/>
        <w:ind w:right="191"/>
        <w:rPr>
          <w:rFonts w:ascii="Times New Roman" w:hAnsi="Times New Roman"/>
          <w:sz w:val="24"/>
        </w:rPr>
      </w:pPr>
    </w:p>
    <w:p w:rsidR="00AF2D01" w:rsidRPr="008C22C3" w:rsidRDefault="00AF2D01" w:rsidP="008C22C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1"/>
        <w:rPr>
          <w:rFonts w:ascii="Times New Roman" w:hAnsi="Times New Roman"/>
          <w:color w:val="000000"/>
          <w:sz w:val="24"/>
        </w:rPr>
      </w:pPr>
      <w:r w:rsidRPr="008C22C3">
        <w:rPr>
          <w:rFonts w:ascii="Times New Roman" w:hAnsi="Times New Roman"/>
          <w:color w:val="000000"/>
          <w:sz w:val="24"/>
        </w:rPr>
        <w:t>Cumple con los requisitos legales para ser beneficiaria de subvenciones, según el artículo 13 de la Ley Foral 11/2005, de 9 de noviembre, de Subvenciones.</w:t>
      </w:r>
    </w:p>
    <w:p w:rsidR="00AF2D01" w:rsidRPr="008C22C3" w:rsidRDefault="00AF2D01" w:rsidP="00AF2D01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1"/>
        <w:rPr>
          <w:rFonts w:ascii="Times New Roman" w:hAnsi="Times New Roman"/>
          <w:sz w:val="24"/>
        </w:rPr>
      </w:pPr>
      <w:r w:rsidRPr="008C22C3">
        <w:rPr>
          <w:rFonts w:ascii="Times New Roman" w:hAnsi="Times New Roman"/>
          <w:sz w:val="24"/>
        </w:rPr>
        <w:t xml:space="preserve">No tiene sanciones penales o administrativas que le impidan recibir subvenciones o ayudas públicas, ni tiene prohibición legal que la inhabilite para ello. </w:t>
      </w:r>
    </w:p>
    <w:p w:rsidR="00AF2D01" w:rsidRPr="008C22C3" w:rsidRDefault="00AF2D01" w:rsidP="00AF2D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3" w:right="191"/>
        <w:rPr>
          <w:rFonts w:ascii="Times New Roman" w:hAnsi="Times New Roman"/>
          <w:sz w:val="24"/>
        </w:rPr>
      </w:pPr>
    </w:p>
    <w:p w:rsidR="00AF2D01" w:rsidRPr="008C22C3" w:rsidRDefault="00AF2D01" w:rsidP="00AF2D01">
      <w:pPr>
        <w:spacing w:line="276" w:lineRule="auto"/>
        <w:ind w:right="191"/>
        <w:rPr>
          <w:rFonts w:ascii="Times New Roman" w:hAnsi="Times New Roman"/>
          <w:sz w:val="24"/>
        </w:rPr>
      </w:pPr>
      <w:r w:rsidRPr="008C22C3">
        <w:rPr>
          <w:rFonts w:ascii="Times New Roman" w:hAnsi="Times New Roman"/>
          <w:sz w:val="24"/>
        </w:rPr>
        <w:t xml:space="preserve">Sí </w:t>
      </w:r>
      <w:sdt>
        <w:sdtPr>
          <w:rPr>
            <w:rFonts w:ascii="Times New Roman" w:hAnsi="Times New Roman"/>
            <w:sz w:val="24"/>
          </w:rPr>
          <w:id w:val="-81456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C1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8C22C3">
        <w:rPr>
          <w:rFonts w:ascii="Times New Roman" w:hAnsi="Times New Roman"/>
          <w:sz w:val="24"/>
        </w:rPr>
        <w:t xml:space="preserve">    </w:t>
      </w:r>
      <w:r w:rsidRPr="008C22C3">
        <w:rPr>
          <w:rFonts w:ascii="Times New Roman" w:hAnsi="Times New Roman"/>
          <w:sz w:val="24"/>
        </w:rPr>
        <w:t xml:space="preserve">No </w:t>
      </w:r>
      <w:sdt>
        <w:sdtPr>
          <w:rPr>
            <w:rFonts w:ascii="Times New Roman" w:hAnsi="Times New Roman"/>
            <w:sz w:val="24"/>
          </w:rPr>
          <w:id w:val="-199734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22C3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8C22C3">
        <w:rPr>
          <w:rFonts w:ascii="Times New Roman" w:hAnsi="Times New Roman"/>
          <w:sz w:val="24"/>
        </w:rPr>
        <w:t xml:space="preserve">   </w:t>
      </w:r>
      <w:r w:rsidRPr="008C22C3">
        <w:rPr>
          <w:rFonts w:ascii="Times New Roman" w:hAnsi="Times New Roman"/>
          <w:sz w:val="24"/>
        </w:rPr>
        <w:t xml:space="preserve">Autoriza al Instituto Navarro para la Igualdad/Nafarroako Berdintasunerako Institutua (INAI/NABI) a comprobar que la entidad está al día con sus obligaciones fiscales y de Seguridad Social. En caso de no autorizarlo, se presentará la documentación acreditativa junto a la solicitud. </w:t>
      </w:r>
      <w:bookmarkStart w:id="0" w:name="_GoBack"/>
      <w:bookmarkEnd w:id="0"/>
    </w:p>
    <w:p w:rsidR="00AF2D01" w:rsidRPr="008C22C3" w:rsidRDefault="00AF2D01" w:rsidP="00AF2D01">
      <w:pPr>
        <w:pStyle w:val="Default"/>
        <w:rPr>
          <w:rFonts w:ascii="Times New Roman" w:hAnsi="Times New Roman" w:cs="Times New Roman"/>
        </w:rPr>
      </w:pPr>
    </w:p>
    <w:p w:rsidR="00AF2D01" w:rsidRPr="008C22C3" w:rsidRDefault="00AF2D01" w:rsidP="00AF2D01">
      <w:pPr>
        <w:numPr>
          <w:ilvl w:val="0"/>
          <w:numId w:val="2"/>
        </w:numPr>
        <w:ind w:left="453" w:right="191"/>
        <w:rPr>
          <w:rFonts w:ascii="Times New Roman" w:eastAsia="Arial" w:hAnsi="Times New Roman"/>
          <w:color w:val="000000"/>
          <w:sz w:val="24"/>
        </w:rPr>
      </w:pPr>
      <w:r w:rsidRPr="008C22C3">
        <w:rPr>
          <w:rFonts w:ascii="Times New Roman" w:hAnsi="Times New Roman"/>
          <w:sz w:val="24"/>
        </w:rPr>
        <w:t>Sobre otras ayudas percibidas o solicitadas:</w:t>
      </w:r>
    </w:p>
    <w:p w:rsidR="00AF2D01" w:rsidRPr="008C22C3" w:rsidRDefault="00AF2D01" w:rsidP="00AF2D01">
      <w:pPr>
        <w:pStyle w:val="Default"/>
        <w:rPr>
          <w:rFonts w:ascii="Times New Roman" w:hAnsi="Times New Roman" w:cs="Times New Roman"/>
        </w:rPr>
      </w:pPr>
    </w:p>
    <w:p w:rsidR="00AF2D01" w:rsidRPr="008C22C3" w:rsidRDefault="008C22C3" w:rsidP="00AF2D01">
      <w:pPr>
        <w:pStyle w:val="Defaul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auto"/>
          </w:rPr>
          <w:id w:val="-178749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22C3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Pr="008C22C3">
        <w:rPr>
          <w:rFonts w:ascii="Times New Roman" w:hAnsi="Times New Roman" w:cs="Times New Roman"/>
          <w:color w:val="auto"/>
        </w:rPr>
        <w:t xml:space="preserve"> </w:t>
      </w:r>
      <w:r w:rsidR="00AF2D01" w:rsidRPr="008C22C3">
        <w:rPr>
          <w:rFonts w:ascii="Times New Roman" w:hAnsi="Times New Roman" w:cs="Times New Roman"/>
        </w:rPr>
        <w:t>No ha so</w:t>
      </w:r>
      <w:r w:rsidR="00AF2D01" w:rsidRPr="008C22C3">
        <w:rPr>
          <w:rFonts w:ascii="Times New Roman" w:hAnsi="Times New Roman" w:cs="Times New Roman"/>
        </w:rPr>
        <w:t>licitado ni percibido ayudas para</w:t>
      </w:r>
      <w:r w:rsidR="00AF2D01" w:rsidRPr="008C22C3">
        <w:rPr>
          <w:rFonts w:ascii="Times New Roman" w:hAnsi="Times New Roman" w:cs="Times New Roman"/>
          <w:color w:val="auto"/>
        </w:rPr>
        <w:t xml:space="preserve"> </w:t>
      </w:r>
      <w:r w:rsidR="00AF2D01" w:rsidRPr="008C22C3">
        <w:rPr>
          <w:rFonts w:ascii="Times New Roman" w:hAnsi="Times New Roman" w:cs="Times New Roman"/>
        </w:rPr>
        <w:t>este mismo objeto y finalidad a cualquier administración pública o entidad privada.</w:t>
      </w:r>
    </w:p>
    <w:p w:rsidR="00AF2D01" w:rsidRPr="008C22C3" w:rsidRDefault="00AF2D01" w:rsidP="00AF2D01">
      <w:pPr>
        <w:pStyle w:val="Default"/>
        <w:rPr>
          <w:rFonts w:ascii="Times New Roman" w:hAnsi="Times New Roman" w:cs="Times New Roman"/>
        </w:rPr>
      </w:pPr>
    </w:p>
    <w:p w:rsidR="00AF2D01" w:rsidRPr="008C22C3" w:rsidRDefault="008C22C3" w:rsidP="00AF2D01">
      <w:pPr>
        <w:pStyle w:val="Defaul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5903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22C3">
            <w:rPr>
              <w:rFonts w:ascii="Segoe UI Symbol" w:hAnsi="Segoe UI Symbol" w:cs="Segoe UI Symbol"/>
            </w:rPr>
            <w:t>☐</w:t>
          </w:r>
        </w:sdtContent>
      </w:sdt>
      <w:r w:rsidRPr="008C22C3">
        <w:rPr>
          <w:rFonts w:ascii="Times New Roman" w:hAnsi="Times New Roman" w:cs="Times New Roman"/>
        </w:rPr>
        <w:t xml:space="preserve"> </w:t>
      </w:r>
      <w:r w:rsidR="00AF2D01" w:rsidRPr="008C22C3">
        <w:rPr>
          <w:rFonts w:ascii="Times New Roman" w:hAnsi="Times New Roman" w:cs="Times New Roman"/>
        </w:rPr>
        <w:t>Si ha solicitado o percibido ayudas para este mismo objeto y finalidad a cualquier administración pública o entidad privada.</w:t>
      </w:r>
    </w:p>
    <w:p w:rsidR="00AF2D01" w:rsidRPr="008C22C3" w:rsidRDefault="00AF2D01" w:rsidP="00AF2D01">
      <w:pPr>
        <w:pStyle w:val="Default"/>
        <w:rPr>
          <w:rFonts w:ascii="Times New Roman" w:hAnsi="Times New Roman" w:cs="Times New Roman"/>
        </w:rPr>
      </w:pPr>
    </w:p>
    <w:p w:rsidR="00AF2D01" w:rsidRPr="008C22C3" w:rsidRDefault="00AF2D01" w:rsidP="00AF2D01">
      <w:pPr>
        <w:ind w:right="191"/>
        <w:rPr>
          <w:rFonts w:ascii="Times New Roman" w:hAnsi="Times New Roman"/>
          <w:sz w:val="24"/>
        </w:rPr>
      </w:pPr>
      <w:r w:rsidRPr="008C22C3">
        <w:rPr>
          <w:rFonts w:ascii="Times New Roman" w:hAnsi="Times New Roman"/>
          <w:sz w:val="24"/>
        </w:rPr>
        <w:t>En caso de haberlo solicitado o percibido, deberás completar la siguiente información:</w:t>
      </w:r>
    </w:p>
    <w:p w:rsidR="00AF2D01" w:rsidRPr="008C22C3" w:rsidRDefault="00AF2D01" w:rsidP="00AF2D01">
      <w:pPr>
        <w:ind w:right="191"/>
        <w:rPr>
          <w:rFonts w:ascii="Times New Roman" w:hAnsi="Times New Roman"/>
          <w:sz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76"/>
        <w:gridCol w:w="1417"/>
        <w:gridCol w:w="1495"/>
        <w:gridCol w:w="1482"/>
        <w:gridCol w:w="1701"/>
      </w:tblGrid>
      <w:tr w:rsidR="008C22C3" w:rsidRPr="008C22C3" w:rsidTr="008C22C3">
        <w:trPr>
          <w:trHeight w:val="460"/>
        </w:trPr>
        <w:tc>
          <w:tcPr>
            <w:tcW w:w="2269" w:type="dxa"/>
            <w:shd w:val="clear" w:color="auto" w:fill="BDD6EE" w:themeFill="accent1" w:themeFillTint="66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Programa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Fecha de solicitud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Entidad concedente</w:t>
            </w:r>
          </w:p>
        </w:tc>
        <w:tc>
          <w:tcPr>
            <w:tcW w:w="1495" w:type="dxa"/>
            <w:shd w:val="clear" w:color="auto" w:fill="BDD6EE" w:themeFill="accent1" w:themeFillTint="66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Cuantía (€)</w:t>
            </w:r>
          </w:p>
        </w:tc>
        <w:tc>
          <w:tcPr>
            <w:tcW w:w="1482" w:type="dxa"/>
            <w:shd w:val="clear" w:color="auto" w:fill="BDD6EE" w:themeFill="accent1" w:themeFillTint="66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Plazo de ejecución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Situación administrativa</w:t>
            </w:r>
          </w:p>
        </w:tc>
      </w:tr>
      <w:tr w:rsidR="008C22C3" w:rsidRPr="008C22C3" w:rsidTr="009D3526">
        <w:trPr>
          <w:trHeight w:val="739"/>
        </w:trPr>
        <w:tc>
          <w:tcPr>
            <w:tcW w:w="2269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22C3" w:rsidRPr="008C22C3" w:rsidRDefault="008C22C3" w:rsidP="008C22C3">
            <w:pPr>
              <w:pStyle w:val="Default"/>
              <w:tabs>
                <w:tab w:val="num" w:pos="252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_tradnl"/>
                </w:rPr>
                <w:id w:val="-113895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2C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8C22C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Pendiente</w:t>
            </w:r>
          </w:p>
          <w:p w:rsidR="008C22C3" w:rsidRPr="008C22C3" w:rsidRDefault="008C22C3" w:rsidP="008C22C3">
            <w:pPr>
              <w:pStyle w:val="Default"/>
              <w:tabs>
                <w:tab w:val="num" w:pos="252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-69276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2C3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Concedida</w:t>
            </w:r>
          </w:p>
        </w:tc>
      </w:tr>
      <w:tr w:rsidR="008C22C3" w:rsidRPr="008C22C3" w:rsidTr="009D3526">
        <w:trPr>
          <w:trHeight w:val="739"/>
        </w:trPr>
        <w:tc>
          <w:tcPr>
            <w:tcW w:w="2269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22C3" w:rsidRPr="008C22C3" w:rsidRDefault="008C22C3" w:rsidP="008C22C3">
            <w:pPr>
              <w:pStyle w:val="Default"/>
              <w:tabs>
                <w:tab w:val="num" w:pos="252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_tradnl"/>
                </w:rPr>
                <w:id w:val="152221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2C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8C22C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Pendiente</w:t>
            </w:r>
          </w:p>
          <w:p w:rsidR="008C22C3" w:rsidRPr="008C22C3" w:rsidRDefault="008C22C3" w:rsidP="008C22C3">
            <w:pPr>
              <w:pStyle w:val="Default"/>
              <w:tabs>
                <w:tab w:val="num" w:pos="252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color w:val="auto"/>
                  <w:sz w:val="20"/>
                  <w:szCs w:val="20"/>
                </w:rPr>
                <w:id w:val="122441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2C3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8C22C3">
              <w:rPr>
                <w:rFonts w:ascii="Times New Roman" w:eastAsia="MS Gothic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Concedida</w:t>
            </w:r>
          </w:p>
        </w:tc>
      </w:tr>
      <w:tr w:rsidR="008C22C3" w:rsidRPr="008C22C3" w:rsidTr="009D3526">
        <w:trPr>
          <w:trHeight w:val="739"/>
        </w:trPr>
        <w:tc>
          <w:tcPr>
            <w:tcW w:w="2269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8C22C3" w:rsidRPr="008C22C3" w:rsidRDefault="008C22C3" w:rsidP="009D3526">
            <w:pPr>
              <w:pStyle w:val="Default"/>
              <w:tabs>
                <w:tab w:val="num" w:pos="2525"/>
              </w:tabs>
              <w:ind w:left="6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C22C3" w:rsidRPr="008C22C3" w:rsidRDefault="008C22C3" w:rsidP="008C22C3">
            <w:pPr>
              <w:pStyle w:val="Default"/>
              <w:tabs>
                <w:tab w:val="num" w:pos="252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_tradnl"/>
                </w:rPr>
                <w:id w:val="-23763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2C3">
                  <w:rPr>
                    <w:rFonts w:ascii="Segoe UI Symbol" w:eastAsia="MS Gothic" w:hAnsi="Segoe UI Symbol" w:cs="Segoe UI Symbol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8C22C3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Pendiente</w:t>
            </w:r>
          </w:p>
          <w:p w:rsidR="008C22C3" w:rsidRPr="008C22C3" w:rsidRDefault="008C22C3" w:rsidP="008C22C3">
            <w:pPr>
              <w:pStyle w:val="Default"/>
              <w:tabs>
                <w:tab w:val="num" w:pos="252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id w:val="51704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22C3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8C22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Concedida</w:t>
            </w:r>
          </w:p>
        </w:tc>
      </w:tr>
    </w:tbl>
    <w:p w:rsidR="00AF2D01" w:rsidRPr="008C22C3" w:rsidRDefault="00AF2D01" w:rsidP="00AF2D01">
      <w:pPr>
        <w:pStyle w:val="Default"/>
        <w:rPr>
          <w:rFonts w:ascii="Times New Roman" w:hAnsi="Times New Roman" w:cs="Times New Roman"/>
          <w:b/>
          <w:u w:val="single"/>
        </w:rPr>
      </w:pPr>
    </w:p>
    <w:p w:rsidR="008C22C3" w:rsidRDefault="008C22C3" w:rsidP="008C22C3">
      <w:pPr>
        <w:pStyle w:val="Default"/>
        <w:jc w:val="center"/>
        <w:rPr>
          <w:rFonts w:ascii="Times New Roman" w:hAnsi="Times New Roman" w:cs="Times New Roman"/>
        </w:rPr>
      </w:pPr>
    </w:p>
    <w:p w:rsidR="008C22C3" w:rsidRPr="008C22C3" w:rsidRDefault="008C22C3" w:rsidP="008C22C3">
      <w:pPr>
        <w:pStyle w:val="Default"/>
        <w:jc w:val="center"/>
        <w:rPr>
          <w:rFonts w:ascii="Times New Roman" w:hAnsi="Times New Roman" w:cs="Times New Roman"/>
        </w:rPr>
      </w:pPr>
      <w:r w:rsidRPr="008C22C3">
        <w:rPr>
          <w:rFonts w:ascii="Times New Roman" w:hAnsi="Times New Roman" w:cs="Times New Roman"/>
        </w:rPr>
        <w:t>En_________________ a______de _______________ de 202</w:t>
      </w:r>
      <w:r w:rsidRPr="008C22C3">
        <w:rPr>
          <w:rFonts w:ascii="Times New Roman" w:hAnsi="Times New Roman" w:cs="Times New Roman"/>
        </w:rPr>
        <w:t>5</w:t>
      </w:r>
    </w:p>
    <w:p w:rsidR="008C22C3" w:rsidRPr="008C22C3" w:rsidRDefault="008C22C3" w:rsidP="008C22C3">
      <w:pPr>
        <w:pStyle w:val="Default"/>
        <w:jc w:val="center"/>
        <w:rPr>
          <w:rFonts w:ascii="Times New Roman" w:hAnsi="Times New Roman" w:cs="Times New Roman"/>
        </w:rPr>
      </w:pPr>
    </w:p>
    <w:p w:rsidR="0080687E" w:rsidRPr="008C22C3" w:rsidRDefault="008C22C3" w:rsidP="008C22C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8C22C3">
        <w:rPr>
          <w:rFonts w:ascii="Times New Roman" w:hAnsi="Times New Roman" w:cs="Times New Roman"/>
        </w:rPr>
        <w:t xml:space="preserve">Firma: RESPONSABLE DE LA ENTIDAD </w:t>
      </w:r>
      <w:r w:rsidRPr="008C22C3">
        <w:rPr>
          <w:rFonts w:ascii="Times New Roman" w:hAnsi="Times New Roman" w:cs="Times New Roman"/>
        </w:rPr>
        <w:t>O ASOCIACIÓN</w:t>
      </w:r>
    </w:p>
    <w:sectPr w:rsidR="0080687E" w:rsidRPr="008C22C3" w:rsidSect="008C22C3">
      <w:headerReference w:type="default" r:id="rId7"/>
      <w:pgSz w:w="11906" w:h="16838"/>
      <w:pgMar w:top="1276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EE" w:rsidRDefault="00E136EE" w:rsidP="007965B3">
      <w:r>
        <w:separator/>
      </w:r>
    </w:p>
  </w:endnote>
  <w:endnote w:type="continuationSeparator" w:id="0">
    <w:p w:rsidR="00E136EE" w:rsidRDefault="00E136EE" w:rsidP="0079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EE" w:rsidRDefault="00E136EE" w:rsidP="007965B3">
      <w:r>
        <w:separator/>
      </w:r>
    </w:p>
  </w:footnote>
  <w:footnote w:type="continuationSeparator" w:id="0">
    <w:p w:rsidR="00E136EE" w:rsidRDefault="00E136EE" w:rsidP="0079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B3" w:rsidRDefault="00AF2D01" w:rsidP="007965B3">
    <w:pPr>
      <w:pStyle w:val="Encabezado"/>
      <w:tabs>
        <w:tab w:val="clear" w:pos="4252"/>
        <w:tab w:val="clear" w:pos="8504"/>
        <w:tab w:val="left" w:pos="855"/>
        <w:tab w:val="left" w:pos="5143"/>
      </w:tabs>
    </w:pPr>
    <w:r w:rsidRPr="007965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7C118" wp14:editId="6B1784D7">
              <wp:simplePos x="0" y="0"/>
              <wp:positionH relativeFrom="column">
                <wp:posOffset>-920115</wp:posOffset>
              </wp:positionH>
              <wp:positionV relativeFrom="paragraph">
                <wp:posOffset>-289560</wp:posOffset>
              </wp:positionV>
              <wp:extent cx="4419600" cy="274320"/>
              <wp:effectExtent l="0" t="0" r="0" b="11430"/>
              <wp:wrapNone/>
              <wp:docPr id="137" name="Cuadro de texto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600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65B3" w:rsidRPr="005328DF" w:rsidRDefault="00AF2D01" w:rsidP="007965B3">
                          <w:pPr>
                            <w:pStyle w:val="Default"/>
                            <w:spacing w:before="40" w:after="40"/>
                            <w:rPr>
                              <w:rFonts w:ascii="Times New Roman" w:hAnsi="Times New Roman" w:cs="Times New Roman"/>
                              <w:b/>
                              <w:color w:val="aut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auto"/>
                            </w:rPr>
                            <w:t>ANEXO 5</w:t>
                          </w:r>
                          <w:r w:rsidR="007965B3" w:rsidRPr="00AF2D01">
                            <w:rPr>
                              <w:rFonts w:ascii="Times New Roman" w:hAnsi="Times New Roman" w:cs="Times New Roman"/>
                              <w:b/>
                              <w:color w:val="auto"/>
                            </w:rPr>
                            <w:t xml:space="preserve">. </w:t>
                          </w:r>
                          <w:r w:rsidRPr="00AF2D01">
                            <w:rPr>
                              <w:rFonts w:ascii="Times New Roman" w:hAnsi="Times New Roman" w:cs="Times New Roman"/>
                              <w:b/>
                            </w:rPr>
                            <w:t>DECLARACIÓN RESPONSABLE BENEFICIARIA</w:t>
                          </w:r>
                        </w:p>
                        <w:p w:rsidR="007965B3" w:rsidRDefault="007965B3" w:rsidP="007965B3">
                          <w:pP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7C118" id="_x0000_t202" coordsize="21600,21600" o:spt="202" path="m,l,21600r21600,l21600,xe">
              <v:stroke joinstyle="miter"/>
              <v:path gradientshapeok="t" o:connecttype="rect"/>
            </v:shapetype>
            <v:shape id="Cuadro de texto 137" o:spid="_x0000_s1026" type="#_x0000_t202" style="position:absolute;left:0;text-align:left;margin-left:-72.45pt;margin-top:-22.8pt;width:34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qifAIAAF0FAAAOAAAAZHJzL2Uyb0RvYy54bWysVN9v0zAQfkfif7D8ztJ2Y4Nq6VQ6DSFN&#10;28SGeHYde41wfMZ2m5S/ns9O0k2DlyFenIvvu/Pddz/OL7rGsJ3yoSZb8unRhDNlJVW1fSz5t4er&#10;dx84C1HYShiyquR7FfjF4u2b89bN1Yw2ZCrlGZzYMG9dyTcxunlRBLlRjQhH5JSFUpNvRMSvfywq&#10;L1p4b0wxm0xOi5Z85TxJFQJuL3slX2T/WisZb7UOKjJTcsQW8+nzuU5nsTgX80cv3KaWQxjiH6Jo&#10;RG3x6MHVpYiCbX39h6umlp4C6XgkqSlI61qqnAOymU5eZHO/EU7lXEBOcAeawv9zK292d57VFWp3&#10;fMaZFQ2KtNqKyhOrFIuqi8SSCkS1LsyBv3ewiN0n6mA03gdcpvw77Zv0RWYMelC+P9AMX0zi8uRk&#10;+vF0ApWEbnZ2cjzLdSierJ0P8bOihiWh5B5lzOyK3XWIiATQEZIes3RVG5NLaSxrS356/H6SDQ4a&#10;WBibsCo3xeAmZdRHnqW4NyphjP2qNEjJCaSL3I5qZTzbCTSSkFLZmHPPfoFOKI0gXmM44J+ieo1x&#10;n8f4Mtl4MG5qSz5n/yLs6scYsu7xIPJZ3kmM3bobKr2mao9Ce+pnJjh5VaMa1yLEO+ExJCggBj/e&#10;4tCGwDoNEmcb8r/+dp/w6F1oOWsxdCUPP7fCK87MF4uuThM6Cn4U1qNgt82KQP8UK8XJLMLARzOK&#10;2lPzHftgmV6BSliJt0oeR3EV+9HHPpFqucwgzKET8dreO5lcp2qk3nrovgvvhgZMY3BD4ziK+Ys+&#10;7LHJ0tJyG0nXuUkToT2LA9GY4dy7w75JS+L5f0Y9bcXFbwAAAP//AwBQSwMEFAAGAAgAAAAhAG0i&#10;bnPfAAAACwEAAA8AAABkcnMvZG93bnJldi54bWxMj8tOwzAQRfdI/IM1SOxax1VSQYhTIR47ngUk&#10;2DmxSSLscWQ7afh7hhXs5nF050y1W5xlswlx8ChBrDNgBluvB+wkvL7crs6AxaRQK+vRSPg2EXb1&#10;8VGlSu0P+GzmfeoYhWAslYQ+pbHkPLa9cSqu/WiQdp8+OJWoDR3XQR0o3Fm+ybItd2pAutCr0Vz1&#10;pv3aT06CfY/hrsnSx3zd3aenRz693YgHKU9PlssLYMks6Q+GX31Sh5qcGj+hjsxKWIk8PyeWqrzY&#10;AiOkKIQA1tBkkwOvK/7/h/oHAAD//wMAUEsBAi0AFAAGAAgAAAAhALaDOJL+AAAA4QEAABMAAAAA&#10;AAAAAAAAAAAAAAAAAFtDb250ZW50X1R5cGVzXS54bWxQSwECLQAUAAYACAAAACEAOP0h/9YAAACU&#10;AQAACwAAAAAAAAAAAAAAAAAvAQAAX3JlbHMvLnJlbHNQSwECLQAUAAYACAAAACEAXryKonwCAABd&#10;BQAADgAAAAAAAAAAAAAAAAAuAgAAZHJzL2Uyb0RvYy54bWxQSwECLQAUAAYACAAAACEAbSJuc98A&#10;AAALAQAADwAAAAAAAAAAAAAAAADWBAAAZHJzL2Rvd25yZXYueG1sUEsFBgAAAAAEAAQA8wAAAOIF&#10;AAAAAA==&#10;" filled="f" stroked="f" strokeweight=".5pt">
              <v:textbox inset="0,0,0,0">
                <w:txbxContent>
                  <w:p w:rsidR="007965B3" w:rsidRPr="005328DF" w:rsidRDefault="00AF2D01" w:rsidP="007965B3">
                    <w:pPr>
                      <w:pStyle w:val="Default"/>
                      <w:spacing w:before="40" w:after="40"/>
                      <w:rPr>
                        <w:rFonts w:ascii="Times New Roman" w:hAnsi="Times New Roman" w:cs="Times New Roman"/>
                        <w:b/>
                        <w:color w:val="aut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auto"/>
                      </w:rPr>
                      <w:t>ANEXO 5</w:t>
                    </w:r>
                    <w:r w:rsidR="007965B3" w:rsidRPr="00AF2D01">
                      <w:rPr>
                        <w:rFonts w:ascii="Times New Roman" w:hAnsi="Times New Roman" w:cs="Times New Roman"/>
                        <w:b/>
                        <w:color w:val="auto"/>
                      </w:rPr>
                      <w:t xml:space="preserve">. </w:t>
                    </w:r>
                    <w:r w:rsidRPr="00AF2D01">
                      <w:rPr>
                        <w:rFonts w:ascii="Times New Roman" w:hAnsi="Times New Roman" w:cs="Times New Roman"/>
                        <w:b/>
                      </w:rPr>
                      <w:t>DECLARACIÓN RESPONSABLE BENEFICIARIA</w:t>
                    </w:r>
                  </w:p>
                  <w:p w:rsidR="007965B3" w:rsidRDefault="007965B3" w:rsidP="007965B3">
                    <w:pPr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65B3">
      <w:rPr>
        <w:noProof/>
      </w:rPr>
      <w:drawing>
        <wp:anchor distT="0" distB="0" distL="114300" distR="114300" simplePos="0" relativeHeight="251661312" behindDoc="0" locked="0" layoutInCell="1" allowOverlap="1" wp14:anchorId="3BA9A107" wp14:editId="75937031">
          <wp:simplePos x="0" y="0"/>
          <wp:positionH relativeFrom="column">
            <wp:posOffset>3499485</wp:posOffset>
          </wp:positionH>
          <wp:positionV relativeFrom="paragraph">
            <wp:posOffset>-346710</wp:posOffset>
          </wp:positionV>
          <wp:extent cx="1302099" cy="390831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n 5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3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65B3" w:rsidRPr="007965B3">
      <w:rPr>
        <w:noProof/>
      </w:rPr>
      <w:drawing>
        <wp:anchor distT="0" distB="0" distL="114300" distR="114300" simplePos="0" relativeHeight="251662336" behindDoc="0" locked="0" layoutInCell="1" allowOverlap="1" wp14:anchorId="7D752F0E" wp14:editId="139B25B3">
          <wp:simplePos x="0" y="0"/>
          <wp:positionH relativeFrom="column">
            <wp:posOffset>4906582</wp:posOffset>
          </wp:positionH>
          <wp:positionV relativeFrom="paragraph">
            <wp:posOffset>-333572</wp:posOffset>
          </wp:positionV>
          <wp:extent cx="1340485" cy="285115"/>
          <wp:effectExtent l="0" t="0" r="0" b="0"/>
          <wp:wrapNone/>
          <wp:docPr id="17" name="Imagen 17" descr="C:\Users\X086756\AppData\Local\Microsoft\Windows\INetCache\Content.Word\GOB + Agenda 2030-2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n 54" descr="C:\Users\X086756\AppData\Local\Microsoft\Windows\INetCache\Content.Word\GOB + Agenda 2030-2 c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65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F3A24" wp14:editId="0D3646A8">
              <wp:simplePos x="0" y="0"/>
              <wp:positionH relativeFrom="column">
                <wp:posOffset>-1150473</wp:posOffset>
              </wp:positionH>
              <wp:positionV relativeFrom="paragraph">
                <wp:posOffset>-449580</wp:posOffset>
              </wp:positionV>
              <wp:extent cx="7666892" cy="57150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6892" cy="571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57150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571500"/>
                            </a:lnTo>
                            <a:lnTo>
                              <a:pt x="7556500" y="571500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D1D1D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9B8060" id="Graphic 2" o:spid="_x0000_s1026" style="position:absolute;margin-left:-90.6pt;margin-top:-35.4pt;width:603.7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565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PRKAIAANAEAAAOAAAAZHJzL2Uyb0RvYy54bWysVMGK2zAQvRf6D0L3xkkg2a2Js5QNuxTK&#10;dmFTelZkOTbIGnWkxM7fdyRHjtueWopBGklPo3lvZrx56FvNzgpdA6bgi9mcM2UklI05Fvzb/unD&#10;PWfOC1MKDUYV/KIcf9i+f7fpbK6WUIMuFTJyYlze2YLX3ts8y5ysVSvcDKwydFgBtsLTEo9ZiaIj&#10;763OlvP5OusAS4sglXO0uxsO+Tb6ryol/deqcsozXXCKzccR43gIY7bdiPyIwtaNvIYh/iGKVjSG&#10;Hh1d7YQX7ITNH67aRiI4qPxMQptBVTVSRQ7EZjH/jc1bLayKXEgcZ0eZ3P9zK1/Or8iasuBLzoxo&#10;KUXPVzWWQZzOupwwb/YVrytHZmDaV9iGmTiwPgp6GQVVvWeSNu/W6/X9R/Is6Wx1t1jNo+LZ7bY8&#10;Of+sIHoS5y/ODwkpkyXqZMneJBMprSGhOibUc0YJRc4ooYchoVb4cC+EF0zWUSir1To8z+oxknDc&#10;wlntIQJ9oDHCEhmK9YbRZoolZxNUOkuzjf4GzC/UEyDNA3D68F/Ck6bJodTgFOlIoQf2oxEVoc2p&#10;5g50Uz41WgcJHB4PjxrZWZC4u0X4gp50ZQLLQkkMRRCsA5QXqqCOiqbg7sdJoOJMfzZUo6HfkoHJ&#10;OCQDvX6E2JVRfXR+338XaJkls+CeaugFUgeIPBVHIDViw00Dn04eqiZUToxtiOi6oLaJBK4tHvpy&#10;uo6o249o+xMAAP//AwBQSwMEFAAGAAgAAAAhAFwul0rhAAAADAEAAA8AAABkcnMvZG93bnJldi54&#10;bWxMj0FPg0AQhe8m/ofNmHgx7S5EsUWWxpD0ojGN1UtvWxiByM4iu7Tw752e9PZm5uXN97LNZDtx&#10;wsG3jjRESwUCqXRVS7WGz4/tYgXCB0OV6Ryhhhk9bPLrq8yklTvTO572oRYcQj41GpoQ+lRKXzZo&#10;jV+6HolvX26wJvA41LIazJnDbSdjpRJpTUv8oTE9Fg2W3/vRatjdF9sfpMPD7mV8bXG+K94ombW+&#10;vZmen0AEnMKfGS74jA45Mx3dSJUXnYZFtIpi9rJ6VFziYlFxwqsjq3UMMs/k/xL5LwAAAP//AwBQ&#10;SwECLQAUAAYACAAAACEAtoM4kv4AAADhAQAAEwAAAAAAAAAAAAAAAAAAAAAAW0NvbnRlbnRfVHlw&#10;ZXNdLnhtbFBLAQItABQABgAIAAAAIQA4/SH/1gAAAJQBAAALAAAAAAAAAAAAAAAAAC8BAABfcmVs&#10;cy8ucmVsc1BLAQItABQABgAIAAAAIQDe6rPRKAIAANAEAAAOAAAAAAAAAAAAAAAAAC4CAABkcnMv&#10;ZTJvRG9jLnhtbFBLAQItABQABgAIAAAAIQBcLpdK4QAAAAwBAAAPAAAAAAAAAAAAAAAAAIIEAABk&#10;cnMvZG93bnJldi54bWxQSwUGAAAAAAQABADzAAAAkAUAAAAA&#10;" path="m7556500,l,,,571500r7556500,l7556500,xe" fillcolor="#d1d1d1" stroked="f">
              <v:path arrowok="t"/>
            </v:shape>
          </w:pict>
        </mc:Fallback>
      </mc:AlternateContent>
    </w:r>
    <w:r w:rsidR="007965B3">
      <w:tab/>
    </w:r>
    <w:r w:rsidR="007965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533"/>
    <w:multiLevelType w:val="hybridMultilevel"/>
    <w:tmpl w:val="01F20F44"/>
    <w:lvl w:ilvl="0" w:tplc="0C0A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" w15:restartNumberingAfterBreak="0">
    <w:nsid w:val="4C941134"/>
    <w:multiLevelType w:val="multilevel"/>
    <w:tmpl w:val="35FA2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E71226"/>
    <w:multiLevelType w:val="hybridMultilevel"/>
    <w:tmpl w:val="8BC44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B1B7C"/>
    <w:multiLevelType w:val="hybridMultilevel"/>
    <w:tmpl w:val="C050380A"/>
    <w:lvl w:ilvl="0" w:tplc="4A7E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B3"/>
    <w:rsid w:val="00042CCA"/>
    <w:rsid w:val="002031E4"/>
    <w:rsid w:val="00363443"/>
    <w:rsid w:val="00624B51"/>
    <w:rsid w:val="00654A3B"/>
    <w:rsid w:val="00662A80"/>
    <w:rsid w:val="007965B3"/>
    <w:rsid w:val="0080687E"/>
    <w:rsid w:val="008901A3"/>
    <w:rsid w:val="008C22C3"/>
    <w:rsid w:val="008E1FE4"/>
    <w:rsid w:val="009458E1"/>
    <w:rsid w:val="00951340"/>
    <w:rsid w:val="00AF2D01"/>
    <w:rsid w:val="00B65C7A"/>
    <w:rsid w:val="00BF79D4"/>
    <w:rsid w:val="00C227DA"/>
    <w:rsid w:val="00C95C11"/>
    <w:rsid w:val="00D25C35"/>
    <w:rsid w:val="00D40189"/>
    <w:rsid w:val="00DA6D6C"/>
    <w:rsid w:val="00E136EE"/>
    <w:rsid w:val="00F34D33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842027"/>
  <w15:chartTrackingRefBased/>
  <w15:docId w15:val="{5938DAFF-9BC3-4026-8BC1-41AB444C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5B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62A8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5B3"/>
  </w:style>
  <w:style w:type="paragraph" w:styleId="Piedepgina">
    <w:name w:val="footer"/>
    <w:basedOn w:val="Normal"/>
    <w:link w:val="PiedepginaCar"/>
    <w:uiPriority w:val="99"/>
    <w:unhideWhenUsed/>
    <w:rsid w:val="00796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5B3"/>
  </w:style>
  <w:style w:type="paragraph" w:customStyle="1" w:styleId="Default">
    <w:name w:val="Default"/>
    <w:rsid w:val="007965B3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5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4B5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25C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5C35"/>
    <w:pPr>
      <w:widowControl w:val="0"/>
      <w:autoSpaceDE w:val="0"/>
      <w:autoSpaceDN w:val="0"/>
      <w:jc w:val="left"/>
    </w:pPr>
    <w:rPr>
      <w:rFonts w:ascii="Times New Roman" w:hAnsi="Times New Roman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662A80"/>
    <w:rPr>
      <w:rFonts w:ascii="Aptos Display" w:eastAsia="Times New Roman" w:hAnsi="Aptos Display" w:cs="Times New Roman"/>
      <w:b/>
      <w:bCs/>
      <w:kern w:val="32"/>
      <w:sz w:val="32"/>
      <w:szCs w:val="32"/>
      <w:lang w:eastAsia="es-ES"/>
    </w:rPr>
  </w:style>
  <w:style w:type="character" w:styleId="Hipervnculo">
    <w:name w:val="Hyperlink"/>
    <w:rsid w:val="00662A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Sesma, Sara (Instituto Navarro para la Igualdad/Nafarroako Berdintasunerako Institutua)</dc:creator>
  <cp:keywords/>
  <dc:description/>
  <cp:lastModifiedBy>Hernandez Sesma, Sara (Instituto Navarro para la Igualdad/Nafarroako Berdintasunerako Institutua)</cp:lastModifiedBy>
  <cp:revision>13</cp:revision>
  <dcterms:created xsi:type="dcterms:W3CDTF">2025-03-31T09:38:00Z</dcterms:created>
  <dcterms:modified xsi:type="dcterms:W3CDTF">2025-04-02T10:14:00Z</dcterms:modified>
</cp:coreProperties>
</file>