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0115" w14:textId="77777777" w:rsidR="00BD1A8E" w:rsidRDefault="00B6782C" w:rsidP="002A6CEF">
      <w:pPr>
        <w:jc w:val="both"/>
      </w:pPr>
    </w:p>
    <w:p w14:paraId="7B78472F" w14:textId="3A5D1695" w:rsidR="00693178" w:rsidRPr="00412A37" w:rsidRDefault="00693178" w:rsidP="002A6CEF">
      <w:pPr>
        <w:jc w:val="center"/>
        <w:rPr>
          <w:b/>
        </w:rPr>
      </w:pPr>
      <w:r w:rsidRPr="00B6782C">
        <w:rPr>
          <w:b/>
        </w:rPr>
        <w:t>CONVOCATORIA 202</w:t>
      </w:r>
      <w:r w:rsidR="001A3782" w:rsidRPr="00B6782C">
        <w:rPr>
          <w:b/>
        </w:rPr>
        <w:t>5</w:t>
      </w:r>
      <w:r w:rsidRPr="00B6782C">
        <w:rPr>
          <w:b/>
        </w:rPr>
        <w:t xml:space="preserve"> </w:t>
      </w:r>
      <w:r w:rsidRPr="00412A37">
        <w:rPr>
          <w:b/>
        </w:rPr>
        <w:t xml:space="preserve">DE AYUDAS </w:t>
      </w:r>
      <w:r w:rsidR="00861344">
        <w:rPr>
          <w:b/>
        </w:rPr>
        <w:t>PAR</w:t>
      </w:r>
      <w:r w:rsidRPr="00412A37">
        <w:rPr>
          <w:b/>
        </w:rPr>
        <w:t>A LA CREACIÓN Y CONSOLIDACIÓN DE EMPRESAS INNOVADORAS DE BASE TECNOLÓGICA</w:t>
      </w:r>
    </w:p>
    <w:p w14:paraId="504FDDFE" w14:textId="77777777" w:rsidR="00693178" w:rsidRDefault="00693178" w:rsidP="002A6CEF">
      <w:pPr>
        <w:jc w:val="both"/>
      </w:pPr>
    </w:p>
    <w:p w14:paraId="2304464C" w14:textId="77777777" w:rsidR="00693178" w:rsidRPr="00C422B6" w:rsidRDefault="00693178" w:rsidP="00693178">
      <w:pPr>
        <w:jc w:val="center"/>
        <w:rPr>
          <w:sz w:val="52"/>
          <w:szCs w:val="52"/>
        </w:rPr>
      </w:pPr>
      <w:r w:rsidRPr="00C422B6">
        <w:rPr>
          <w:sz w:val="52"/>
          <w:szCs w:val="52"/>
        </w:rPr>
        <w:t>MEMORIA</w:t>
      </w:r>
    </w:p>
    <w:p w14:paraId="67E9FBA7" w14:textId="77777777" w:rsidR="00693178" w:rsidRDefault="00725D68" w:rsidP="00693178">
      <w:pPr>
        <w:rPr>
          <w:rFonts w:ascii="Lato Light" w:hAnsi="Lato Light" w:cs="Arial"/>
          <w:noProof/>
        </w:rPr>
      </w:pPr>
      <w:r>
        <w:t>Empresa</w:t>
      </w:r>
      <w:r w:rsidR="00693178">
        <w:t xml:space="preserve">: </w:t>
      </w:r>
      <w:r w:rsidR="00693178" w:rsidRPr="00B05464">
        <w:rPr>
          <w:rFonts w:ascii="Lato Light" w:hAnsi="Lato Light" w:cs="Arial"/>
          <w:noProof/>
        </w:rPr>
        <w:fldChar w:fldCharType="begin">
          <w:ffData>
            <w:name w:val="Texto111"/>
            <w:enabled/>
            <w:calcOnExit w:val="0"/>
            <w:textInput>
              <w:default w:val=" "/>
            </w:textInput>
          </w:ffData>
        </w:fldChar>
      </w:r>
      <w:r w:rsidR="00693178" w:rsidRPr="00B05464">
        <w:rPr>
          <w:rFonts w:ascii="Lato Light" w:hAnsi="Lato Light" w:cs="Arial"/>
          <w:noProof/>
        </w:rPr>
        <w:instrText xml:space="preserve"> FORMTEXT </w:instrText>
      </w:r>
      <w:r w:rsidR="00693178" w:rsidRPr="00B05464">
        <w:rPr>
          <w:rFonts w:ascii="Lato Light" w:hAnsi="Lato Light" w:cs="Arial"/>
          <w:noProof/>
        </w:rPr>
      </w:r>
      <w:r w:rsidR="00693178" w:rsidRPr="00B05464">
        <w:rPr>
          <w:rFonts w:ascii="Lato Light" w:hAnsi="Lato Light" w:cs="Arial"/>
          <w:noProof/>
        </w:rPr>
        <w:fldChar w:fldCharType="separate"/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fldChar w:fldCharType="end"/>
      </w:r>
      <w:r w:rsidR="00693178">
        <w:rPr>
          <w:rFonts w:ascii="Lato Light" w:hAnsi="Lato Light" w:cs="Arial"/>
          <w:noProof/>
        </w:rPr>
        <w:t xml:space="preserve"> </w:t>
      </w:r>
    </w:p>
    <w:p w14:paraId="16681727" w14:textId="14C71E6D" w:rsidR="00693178" w:rsidRDefault="00725D68" w:rsidP="00693178">
      <w:pPr>
        <w:rPr>
          <w:rFonts w:ascii="Lato Light" w:hAnsi="Lato Light" w:cs="Arial"/>
          <w:noProof/>
        </w:rPr>
      </w:pPr>
      <w:r>
        <w:t xml:space="preserve">NIF:          </w:t>
      </w:r>
      <w:r w:rsidRPr="00B05464">
        <w:rPr>
          <w:rFonts w:ascii="Lato Light" w:hAnsi="Lato Light" w:cs="Arial"/>
          <w:noProof/>
        </w:rPr>
        <w:fldChar w:fldCharType="begin">
          <w:ffData>
            <w:name w:val="Texto111"/>
            <w:enabled/>
            <w:calcOnExit w:val="0"/>
            <w:textInput>
              <w:default w:val=" "/>
            </w:textInput>
          </w:ffData>
        </w:fldChar>
      </w:r>
      <w:r w:rsidRPr="00B05464">
        <w:rPr>
          <w:rFonts w:ascii="Lato Light" w:hAnsi="Lato Light" w:cs="Arial"/>
          <w:noProof/>
        </w:rPr>
        <w:instrText xml:space="preserve"> FORMTEXT </w:instrText>
      </w:r>
      <w:r w:rsidRPr="00B05464">
        <w:rPr>
          <w:rFonts w:ascii="Lato Light" w:hAnsi="Lato Light" w:cs="Arial"/>
          <w:noProof/>
        </w:rPr>
      </w:r>
      <w:r w:rsidRPr="00B05464">
        <w:rPr>
          <w:rFonts w:ascii="Lato Light" w:hAnsi="Lato Light" w:cs="Arial"/>
          <w:noProof/>
        </w:rPr>
        <w:fldChar w:fldCharType="separate"/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fldChar w:fldCharType="end"/>
      </w:r>
    </w:p>
    <w:p w14:paraId="0EC1536E" w14:textId="37B5DFAF" w:rsidR="009D7CED" w:rsidRPr="00EC75C2" w:rsidRDefault="009D7CED" w:rsidP="009D7CED">
      <w:r>
        <w:t>Breve d</w:t>
      </w:r>
      <w:r w:rsidRPr="00EC75C2">
        <w:t>escripción de la empresa y productos o servicios que comercializa u ofrece: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7CED" w:rsidRPr="00EC75C2" w14:paraId="503A0DC7" w14:textId="77777777" w:rsidTr="009D7CED">
        <w:tc>
          <w:tcPr>
            <w:tcW w:w="8494" w:type="dxa"/>
          </w:tcPr>
          <w:p w14:paraId="29AA4B59" w14:textId="77777777" w:rsidR="009D7CED" w:rsidRPr="00EC75C2" w:rsidRDefault="009D7CED" w:rsidP="007A01A1"/>
          <w:p w14:paraId="05196B81" w14:textId="77777777" w:rsidR="009D7CED" w:rsidRPr="00EC75C2" w:rsidRDefault="009D7CED" w:rsidP="007A01A1">
            <w:pPr>
              <w:rPr>
                <w:rFonts w:ascii="Lato Light" w:hAnsi="Lato Light" w:cs="Arial"/>
                <w:noProof/>
              </w:rPr>
            </w:pPr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3B3DE2FE" w14:textId="77777777" w:rsidR="009D7CED" w:rsidRPr="00EC75C2" w:rsidRDefault="009D7CED" w:rsidP="007A01A1"/>
        </w:tc>
      </w:tr>
    </w:tbl>
    <w:p w14:paraId="5993838C" w14:textId="77777777" w:rsidR="009D7CED" w:rsidRDefault="009D7CED" w:rsidP="009D7CED"/>
    <w:p w14:paraId="1E87C373" w14:textId="05E07CDF" w:rsidR="009D7CED" w:rsidRDefault="009D7CED" w:rsidP="00482625">
      <w:pPr>
        <w:jc w:val="both"/>
      </w:pPr>
      <w:r>
        <w:t>Descripción de las actuaciones realizadas o previstas a realizar en los periodos cubiertos por esta convocatoria y breve explicación de su relación con el presupuesto presentado: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7CED" w:rsidRPr="00EC75C2" w14:paraId="28CA2E3F" w14:textId="77777777" w:rsidTr="00482625">
        <w:tc>
          <w:tcPr>
            <w:tcW w:w="8494" w:type="dxa"/>
          </w:tcPr>
          <w:p w14:paraId="5961D05E" w14:textId="77777777" w:rsidR="009D7CED" w:rsidRPr="00EC75C2" w:rsidRDefault="009D7CED" w:rsidP="007A01A1"/>
          <w:p w14:paraId="18838BD4" w14:textId="77777777" w:rsidR="009D7CED" w:rsidRPr="00EC75C2" w:rsidRDefault="009D7CED" w:rsidP="007A01A1">
            <w:pPr>
              <w:rPr>
                <w:rFonts w:ascii="Lato Light" w:hAnsi="Lato Light" w:cs="Arial"/>
                <w:noProof/>
              </w:rPr>
            </w:pPr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09980A27" w14:textId="77777777" w:rsidR="009D7CED" w:rsidRPr="00EC75C2" w:rsidRDefault="009D7CED" w:rsidP="007A01A1"/>
        </w:tc>
      </w:tr>
    </w:tbl>
    <w:p w14:paraId="35E6EDF3" w14:textId="7809D1C1" w:rsidR="007C4BD3" w:rsidRDefault="007C4BD3" w:rsidP="00693178"/>
    <w:p w14:paraId="1D896AC4" w14:textId="73761CF0" w:rsidR="00482625" w:rsidRPr="00482625" w:rsidRDefault="00482625" w:rsidP="00482625">
      <w:pPr>
        <w:jc w:val="both"/>
        <w:rPr>
          <w:i/>
        </w:rPr>
      </w:pPr>
      <w:r w:rsidRPr="00482625">
        <w:rPr>
          <w:b/>
          <w:i/>
        </w:rPr>
        <w:t>Importante:</w:t>
      </w:r>
      <w:r w:rsidRPr="00482625">
        <w:rPr>
          <w:i/>
        </w:rPr>
        <w:t xml:space="preserve">  Además de lo que se desarrolle en </w:t>
      </w:r>
      <w:r w:rsidR="00E17F40">
        <w:rPr>
          <w:i/>
        </w:rPr>
        <w:t>el punto anterior</w:t>
      </w:r>
      <w:r w:rsidRPr="00482625">
        <w:rPr>
          <w:i/>
        </w:rPr>
        <w:t>, se valorará positivamente la inclusión, en</w:t>
      </w:r>
      <w:r>
        <w:rPr>
          <w:i/>
        </w:rPr>
        <w:t xml:space="preserve"> aquellos de</w:t>
      </w:r>
      <w:r w:rsidRPr="00482625">
        <w:rPr>
          <w:i/>
        </w:rPr>
        <w:t xml:space="preserve"> los siguientes apartados de la memoria</w:t>
      </w:r>
      <w:r>
        <w:rPr>
          <w:i/>
        </w:rPr>
        <w:t xml:space="preserve"> que pueda aplicar</w:t>
      </w:r>
      <w:r w:rsidRPr="00482625">
        <w:rPr>
          <w:i/>
        </w:rPr>
        <w:t xml:space="preserve">, de una explicación sobre la influencia que </w:t>
      </w:r>
      <w:r>
        <w:rPr>
          <w:i/>
        </w:rPr>
        <w:t>tendrían</w:t>
      </w:r>
      <w:r w:rsidRPr="00482625">
        <w:rPr>
          <w:i/>
        </w:rPr>
        <w:t xml:space="preserve"> las actuaciones cubiertas por esta convocatoria, para la mejora o la consolidación de los diferentes aspectos relevantes para la empresa.</w:t>
      </w:r>
    </w:p>
    <w:p w14:paraId="05395E3D" w14:textId="77777777" w:rsidR="00482625" w:rsidRDefault="00482625" w:rsidP="00482625">
      <w:pPr>
        <w:jc w:val="both"/>
        <w:rPr>
          <w:i/>
        </w:rPr>
      </w:pPr>
      <w:r w:rsidRPr="00482625">
        <w:rPr>
          <w:i/>
        </w:rPr>
        <w:t>Por ejemplo:</w:t>
      </w:r>
    </w:p>
    <w:p w14:paraId="6BF1E466" w14:textId="76BDA4BC" w:rsidR="00482625" w:rsidRDefault="00482625" w:rsidP="00482625">
      <w:pPr>
        <w:pStyle w:val="Prrafodelista"/>
        <w:numPr>
          <w:ilvl w:val="0"/>
          <w:numId w:val="6"/>
        </w:numPr>
        <w:jc w:val="both"/>
        <w:rPr>
          <w:i/>
        </w:rPr>
      </w:pPr>
      <w:r w:rsidRPr="00482625">
        <w:rPr>
          <w:i/>
        </w:rPr>
        <w:t xml:space="preserve"> </w:t>
      </w:r>
      <w:r w:rsidR="00E17F40">
        <w:rPr>
          <w:i/>
        </w:rPr>
        <w:t>G</w:t>
      </w:r>
      <w:r w:rsidRPr="00482625">
        <w:rPr>
          <w:i/>
        </w:rPr>
        <w:t>racias a las actuaciones previstas para este periodo y a la subvención recibida se solicitará una p</w:t>
      </w:r>
      <w:r>
        <w:rPr>
          <w:i/>
        </w:rPr>
        <w:t>atente</w:t>
      </w:r>
      <w:r w:rsidR="00E17F40">
        <w:rPr>
          <w:i/>
        </w:rPr>
        <w:t>.</w:t>
      </w:r>
      <w:r>
        <w:rPr>
          <w:i/>
        </w:rPr>
        <w:t xml:space="preserve"> </w:t>
      </w:r>
    </w:p>
    <w:p w14:paraId="2BC0C66F" w14:textId="2CAE163C" w:rsidR="00482625" w:rsidRDefault="00E17F40" w:rsidP="00482625">
      <w:pPr>
        <w:pStyle w:val="Prrafodelista"/>
        <w:numPr>
          <w:ilvl w:val="0"/>
          <w:numId w:val="6"/>
        </w:numPr>
        <w:jc w:val="both"/>
        <w:rPr>
          <w:i/>
        </w:rPr>
      </w:pPr>
      <w:r>
        <w:rPr>
          <w:i/>
        </w:rPr>
        <w:t>D</w:t>
      </w:r>
      <w:r w:rsidR="00482625" w:rsidRPr="00482625">
        <w:rPr>
          <w:i/>
        </w:rPr>
        <w:t>ebido a la presencia</w:t>
      </w:r>
      <w:r w:rsidR="00117B60">
        <w:rPr>
          <w:i/>
        </w:rPr>
        <w:t xml:space="preserve"> como expositor</w:t>
      </w:r>
      <w:r w:rsidR="00482625" w:rsidRPr="00482625">
        <w:rPr>
          <w:i/>
        </w:rPr>
        <w:t xml:space="preserve"> en la feria europea X se espera conseguir contactar con </w:t>
      </w:r>
      <w:r w:rsidR="00482625">
        <w:rPr>
          <w:i/>
        </w:rPr>
        <w:t>10 nuevos posibles clientes</w:t>
      </w:r>
      <w:r>
        <w:rPr>
          <w:i/>
        </w:rPr>
        <w:t>.</w:t>
      </w:r>
    </w:p>
    <w:p w14:paraId="54CF751E" w14:textId="16771A83" w:rsidR="009D7CED" w:rsidRPr="00482625" w:rsidRDefault="00E17F40" w:rsidP="00ED50C3">
      <w:pPr>
        <w:pStyle w:val="Prrafodelista"/>
        <w:numPr>
          <w:ilvl w:val="0"/>
          <w:numId w:val="6"/>
        </w:numPr>
        <w:jc w:val="both"/>
      </w:pPr>
      <w:r>
        <w:rPr>
          <w:i/>
        </w:rPr>
        <w:t>E</w:t>
      </w:r>
      <w:r w:rsidR="00482625" w:rsidRPr="00482625">
        <w:rPr>
          <w:i/>
        </w:rPr>
        <w:t xml:space="preserve">n caso de conseguir la subvención, se espera contar con una nueva persona </w:t>
      </w:r>
      <w:r w:rsidR="00482625">
        <w:rPr>
          <w:i/>
        </w:rPr>
        <w:t xml:space="preserve">contratada </w:t>
      </w:r>
      <w:r w:rsidR="00482625" w:rsidRPr="00482625">
        <w:rPr>
          <w:i/>
        </w:rPr>
        <w:t xml:space="preserve">a partir de </w:t>
      </w:r>
      <w:r>
        <w:rPr>
          <w:i/>
        </w:rPr>
        <w:t>noviembre.</w:t>
      </w:r>
    </w:p>
    <w:p w14:paraId="4B786373" w14:textId="77777777" w:rsidR="00482625" w:rsidRDefault="00482625" w:rsidP="00482625">
      <w:pPr>
        <w:pStyle w:val="Prrafodelista"/>
        <w:jc w:val="both"/>
      </w:pPr>
    </w:p>
    <w:p w14:paraId="0F82E20F" w14:textId="1D8CF849" w:rsidR="00861344" w:rsidRDefault="00861344" w:rsidP="00861344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861344">
        <w:rPr>
          <w:b/>
          <w:sz w:val="28"/>
          <w:szCs w:val="28"/>
        </w:rPr>
        <w:t>Empresa innovadora de base tecnológica (EIBT)</w:t>
      </w:r>
    </w:p>
    <w:p w14:paraId="48B723F6" w14:textId="4A8B51B3" w:rsidR="00861344" w:rsidRDefault="007C4BD3" w:rsidP="007C4BD3">
      <w:pPr>
        <w:jc w:val="both"/>
      </w:pPr>
      <w:r>
        <w:t>Justificación del cumplimiento de las condiciones establecidas en la base 2.2 para ser considerada empresa innovadora de base tecnológica (capacidad de generar tecnología, conocimiento científico y tecnológico, personal científico e investigador y tecnológico altament</w:t>
      </w:r>
      <w:r w:rsidR="007D1102">
        <w:t xml:space="preserve">e </w:t>
      </w:r>
      <w:r w:rsidR="007D1102">
        <w:lastRenderedPageBreak/>
        <w:t xml:space="preserve">cualificado, nuevos productos, servicios o procesos, líneas de desarrollo, explotación de tecnologías propias, </w:t>
      </w:r>
      <w:proofErr w:type="spellStart"/>
      <w:r w:rsidR="007D1102">
        <w:t>etc</w:t>
      </w:r>
      <w:proofErr w:type="spellEnd"/>
      <w:r w:rsidR="007D1102">
        <w:t>)</w:t>
      </w:r>
      <w:r w:rsidR="00861344">
        <w:t>:</w:t>
      </w:r>
    </w:p>
    <w:p w14:paraId="5DCA2375" w14:textId="24D76C7C" w:rsidR="00505BB0" w:rsidRPr="00482625" w:rsidRDefault="00505BB0" w:rsidP="007C4BD3">
      <w:pPr>
        <w:jc w:val="both"/>
        <w:rPr>
          <w:i/>
        </w:rPr>
      </w:pPr>
      <w:r w:rsidRPr="00482625">
        <w:rPr>
          <w:i/>
        </w:rPr>
        <w:t xml:space="preserve">En el caso de contar con la “Certificación del emprendimiento innovador y escalable del modelo de negocio” en base al artículo 4.1 de la Ley 28/2022, de 21 de diciembre, de fomento del ecosistema de las empresas emergentes, </w:t>
      </w:r>
      <w:r w:rsidRPr="00482625">
        <w:rPr>
          <w:b/>
          <w:i/>
        </w:rPr>
        <w:t>no es necesario</w:t>
      </w:r>
      <w:r w:rsidRPr="00482625">
        <w:rPr>
          <w:i/>
        </w:rPr>
        <w:t xml:space="preserve"> cumplimentar este apartado.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1344" w14:paraId="34395394" w14:textId="77777777" w:rsidTr="007A01A1">
        <w:tc>
          <w:tcPr>
            <w:tcW w:w="8644" w:type="dxa"/>
          </w:tcPr>
          <w:p w14:paraId="34EB776C" w14:textId="77777777" w:rsidR="00861344" w:rsidRDefault="00861344" w:rsidP="007A01A1"/>
          <w:p w14:paraId="48514905" w14:textId="77777777" w:rsidR="00861344" w:rsidRDefault="00861344" w:rsidP="007A01A1">
            <w:pPr>
              <w:rPr>
                <w:rFonts w:ascii="Lato Light" w:hAnsi="Lato Light" w:cs="Arial"/>
                <w:noProof/>
              </w:rPr>
            </w:pPr>
            <w:r w:rsidRPr="00B05464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B05464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B05464">
              <w:rPr>
                <w:rFonts w:ascii="Lato Light" w:hAnsi="Lato Light" w:cs="Arial"/>
                <w:noProof/>
              </w:rPr>
            </w:r>
            <w:r w:rsidRPr="00B05464">
              <w:rPr>
                <w:rFonts w:ascii="Lato Light" w:hAnsi="Lato Light" w:cs="Arial"/>
                <w:noProof/>
              </w:rPr>
              <w:fldChar w:fldCharType="separate"/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fldChar w:fldCharType="end"/>
            </w:r>
          </w:p>
          <w:p w14:paraId="716B1609" w14:textId="77777777" w:rsidR="00861344" w:rsidRDefault="00861344" w:rsidP="007A01A1"/>
        </w:tc>
      </w:tr>
    </w:tbl>
    <w:p w14:paraId="441DC07E" w14:textId="507E27CF" w:rsidR="00861344" w:rsidRDefault="00861344" w:rsidP="00861344">
      <w:pPr>
        <w:rPr>
          <w:b/>
          <w:sz w:val="28"/>
          <w:szCs w:val="28"/>
        </w:rPr>
      </w:pPr>
    </w:p>
    <w:p w14:paraId="12CA1E93" w14:textId="0AF32318" w:rsidR="00D93918" w:rsidRPr="00B6782C" w:rsidRDefault="00D93918" w:rsidP="00D93918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B6782C">
        <w:rPr>
          <w:b/>
          <w:sz w:val="28"/>
          <w:szCs w:val="28"/>
        </w:rPr>
        <w:t>Centro de trabajo en Navarra</w:t>
      </w:r>
    </w:p>
    <w:p w14:paraId="6348483D" w14:textId="7353FF6E" w:rsidR="00D93918" w:rsidRPr="00B6782C" w:rsidRDefault="00D93918" w:rsidP="00F13D86">
      <w:pPr>
        <w:jc w:val="both"/>
      </w:pPr>
      <w:r w:rsidRPr="00B6782C">
        <w:t xml:space="preserve">Justificación del cumplimiento de la condición establecida en la base 1.1.a) de tener un centro de trabajo en Navarra donde esté adscrito la mayoría del personal y se realicen las actuaciones a subvencionar.  </w:t>
      </w:r>
    </w:p>
    <w:p w14:paraId="787B22FB" w14:textId="7D158559" w:rsidR="007A3459" w:rsidRPr="00B6782C" w:rsidRDefault="007A3459" w:rsidP="00F13D86">
      <w:pPr>
        <w:jc w:val="both"/>
      </w:pPr>
      <w:r w:rsidRPr="00B6782C">
        <w:t>Explique cuál es su centro de trabajo en Navarra y que actuaciones a subvencionar desar</w:t>
      </w:r>
      <w:r w:rsidR="00043211" w:rsidRPr="00B6782C">
        <w:t>rolla el personal adscrito en dicho centro</w:t>
      </w:r>
      <w:r w:rsidRPr="00B6782C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782C" w:rsidRPr="00B6782C" w14:paraId="17BDE8E0" w14:textId="77777777" w:rsidTr="004D369D">
        <w:tc>
          <w:tcPr>
            <w:tcW w:w="8644" w:type="dxa"/>
          </w:tcPr>
          <w:p w14:paraId="504C40F1" w14:textId="77777777" w:rsidR="00D93918" w:rsidRPr="00B6782C" w:rsidRDefault="00D93918" w:rsidP="004D369D"/>
          <w:p w14:paraId="18643452" w14:textId="77777777" w:rsidR="00D93918" w:rsidRPr="00B6782C" w:rsidRDefault="00D93918" w:rsidP="004D369D">
            <w:pPr>
              <w:rPr>
                <w:rFonts w:ascii="Lato Light" w:hAnsi="Lato Light" w:cs="Arial"/>
                <w:noProof/>
              </w:rPr>
            </w:pPr>
            <w:r w:rsidRPr="00B6782C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B6782C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B6782C">
              <w:rPr>
                <w:rFonts w:ascii="Lato Light" w:hAnsi="Lato Light" w:cs="Arial"/>
                <w:noProof/>
              </w:rPr>
            </w:r>
            <w:r w:rsidRPr="00B6782C">
              <w:rPr>
                <w:rFonts w:ascii="Lato Light" w:hAnsi="Lato Light" w:cs="Arial"/>
                <w:noProof/>
              </w:rPr>
              <w:fldChar w:fldCharType="separate"/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fldChar w:fldCharType="end"/>
            </w:r>
          </w:p>
          <w:p w14:paraId="5737EE4D" w14:textId="77777777" w:rsidR="00D93918" w:rsidRPr="00B6782C" w:rsidRDefault="00D93918" w:rsidP="004D369D"/>
        </w:tc>
      </w:tr>
    </w:tbl>
    <w:p w14:paraId="4C58D048" w14:textId="71E8B416" w:rsidR="00D93918" w:rsidRDefault="00D93918" w:rsidP="00D93918"/>
    <w:p w14:paraId="324CF2B5" w14:textId="0CBE9703" w:rsidR="001C7AE4" w:rsidRDefault="001C7AE4" w:rsidP="00861344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861344">
        <w:rPr>
          <w:b/>
          <w:sz w:val="28"/>
          <w:szCs w:val="28"/>
        </w:rPr>
        <w:t>Viabilidad del Plan de Negocio</w:t>
      </w:r>
    </w:p>
    <w:p w14:paraId="47FF83DB" w14:textId="77777777" w:rsidR="00491AF1" w:rsidRPr="00482625" w:rsidRDefault="00491AF1" w:rsidP="00491AF1">
      <w:pPr>
        <w:jc w:val="both"/>
        <w:rPr>
          <w:i/>
        </w:rPr>
      </w:pPr>
      <w:r w:rsidRPr="00482625">
        <w:rPr>
          <w:b/>
          <w:i/>
        </w:rPr>
        <w:t>Importante:</w:t>
      </w:r>
      <w:r w:rsidRPr="00482625">
        <w:rPr>
          <w:i/>
        </w:rPr>
        <w:t xml:space="preserve"> en caso de contar con el Sello de Excelencia en el marco del Programa EIC </w:t>
      </w:r>
      <w:proofErr w:type="spellStart"/>
      <w:r w:rsidRPr="00482625">
        <w:rPr>
          <w:i/>
        </w:rPr>
        <w:t>Accelerator</w:t>
      </w:r>
      <w:proofErr w:type="spellEnd"/>
      <w:r w:rsidRPr="00482625">
        <w:rPr>
          <w:i/>
        </w:rPr>
        <w:t xml:space="preserve"> de los programas de financiación del Consejo Europeo de Innovación (EIC), no es necesario rellenar este apartado.</w:t>
      </w:r>
    </w:p>
    <w:p w14:paraId="20B029E6" w14:textId="77777777" w:rsidR="00947C5B" w:rsidRPr="00B6782C" w:rsidRDefault="00947C5B" w:rsidP="00947C5B">
      <w:r w:rsidRPr="00B6782C">
        <w:t>Explique lo innovador del producto o servicio, tecnología o tecnologías base utilizadas, know-how o conocimiento específico que dará soporte al producto o servicio.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7C5B" w:rsidRPr="00947C5B" w14:paraId="4D460BD0" w14:textId="77777777" w:rsidTr="00447870">
        <w:tc>
          <w:tcPr>
            <w:tcW w:w="8494" w:type="dxa"/>
          </w:tcPr>
          <w:p w14:paraId="214421CA" w14:textId="77777777" w:rsidR="00947C5B" w:rsidRPr="00947C5B" w:rsidRDefault="00947C5B" w:rsidP="00447870">
            <w:pPr>
              <w:rPr>
                <w:rFonts w:ascii="Lato Light" w:hAnsi="Lato Light" w:cs="Arial"/>
                <w:noProof/>
                <w:color w:val="FF0000"/>
              </w:rPr>
            </w:pPr>
          </w:p>
          <w:p w14:paraId="4DD115ED" w14:textId="77777777" w:rsidR="00947C5B" w:rsidRPr="00947C5B" w:rsidRDefault="00947C5B" w:rsidP="00447870">
            <w:pPr>
              <w:rPr>
                <w:color w:val="FF0000"/>
              </w:rPr>
            </w:pPr>
            <w:r w:rsidRPr="00947C5B">
              <w:rPr>
                <w:rFonts w:ascii="Lato Light" w:hAnsi="Lato Light" w:cs="Arial"/>
                <w:noProof/>
                <w:color w:val="FF000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47C5B">
              <w:rPr>
                <w:rFonts w:ascii="Lato Light" w:hAnsi="Lato Light" w:cs="Arial"/>
                <w:noProof/>
                <w:color w:val="FF0000"/>
              </w:rPr>
              <w:instrText xml:space="preserve"> FORMTEXT </w:instrText>
            </w:r>
            <w:r w:rsidRPr="00947C5B">
              <w:rPr>
                <w:rFonts w:ascii="Lato Light" w:hAnsi="Lato Light" w:cs="Arial"/>
                <w:noProof/>
                <w:color w:val="FF0000"/>
              </w:rPr>
            </w:r>
            <w:r w:rsidRPr="00947C5B">
              <w:rPr>
                <w:rFonts w:ascii="Lato Light" w:hAnsi="Lato Light" w:cs="Arial"/>
                <w:noProof/>
                <w:color w:val="FF0000"/>
              </w:rPr>
              <w:fldChar w:fldCharType="separate"/>
            </w:r>
            <w:r w:rsidRPr="00947C5B">
              <w:rPr>
                <w:rFonts w:ascii="Lato Light" w:hAnsi="Lato Light" w:cs="Arial"/>
                <w:noProof/>
                <w:color w:val="FF0000"/>
              </w:rPr>
              <w:t> </w:t>
            </w:r>
            <w:r w:rsidRPr="00947C5B">
              <w:rPr>
                <w:rFonts w:ascii="Lato Light" w:hAnsi="Lato Light" w:cs="Arial"/>
                <w:noProof/>
                <w:color w:val="FF0000"/>
              </w:rPr>
              <w:t> </w:t>
            </w:r>
            <w:r w:rsidRPr="00947C5B">
              <w:rPr>
                <w:rFonts w:ascii="Lato Light" w:hAnsi="Lato Light" w:cs="Arial"/>
                <w:noProof/>
                <w:color w:val="FF0000"/>
              </w:rPr>
              <w:t> </w:t>
            </w:r>
            <w:r w:rsidRPr="00947C5B">
              <w:rPr>
                <w:rFonts w:ascii="Lato Light" w:hAnsi="Lato Light" w:cs="Arial"/>
                <w:noProof/>
                <w:color w:val="FF0000"/>
              </w:rPr>
              <w:t> </w:t>
            </w:r>
            <w:r w:rsidRPr="00947C5B">
              <w:rPr>
                <w:rFonts w:ascii="Lato Light" w:hAnsi="Lato Light" w:cs="Arial"/>
                <w:noProof/>
                <w:color w:val="FF0000"/>
              </w:rPr>
              <w:fldChar w:fldCharType="end"/>
            </w:r>
          </w:p>
          <w:p w14:paraId="6943133D" w14:textId="77777777" w:rsidR="00947C5B" w:rsidRPr="00947C5B" w:rsidRDefault="00947C5B" w:rsidP="00447870">
            <w:pPr>
              <w:rPr>
                <w:color w:val="FF0000"/>
              </w:rPr>
            </w:pPr>
          </w:p>
        </w:tc>
      </w:tr>
    </w:tbl>
    <w:p w14:paraId="2F6813AC" w14:textId="77777777" w:rsidR="00947C5B" w:rsidRDefault="00947C5B" w:rsidP="009D7CED">
      <w:pPr>
        <w:jc w:val="both"/>
      </w:pPr>
    </w:p>
    <w:p w14:paraId="4A5D2D74" w14:textId="139DD13C" w:rsidR="0030367F" w:rsidRPr="00EC75C2" w:rsidRDefault="0030367F" w:rsidP="009D7CED">
      <w:pPr>
        <w:jc w:val="both"/>
      </w:pPr>
      <w:r w:rsidRPr="00EC75C2">
        <w:t>Distribución geográfica del mercado potencial, y porcentaje de mercado que se pretende obtener en 3 años: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43"/>
        <w:gridCol w:w="1843"/>
        <w:gridCol w:w="1929"/>
      </w:tblGrid>
      <w:tr w:rsidR="0030367F" w:rsidRPr="00EC75C2" w14:paraId="58890232" w14:textId="77777777" w:rsidTr="007A01A1">
        <w:trPr>
          <w:jc w:val="center"/>
        </w:trPr>
        <w:tc>
          <w:tcPr>
            <w:tcW w:w="2410" w:type="dxa"/>
            <w:tcBorders>
              <w:top w:val="nil"/>
              <w:left w:val="nil"/>
            </w:tcBorders>
            <w:vAlign w:val="center"/>
          </w:tcPr>
          <w:p w14:paraId="73A5A3F6" w14:textId="77777777" w:rsidR="0030367F" w:rsidRPr="00EC75C2" w:rsidRDefault="0030367F" w:rsidP="007A01A1">
            <w:pPr>
              <w:spacing w:before="60" w:after="60"/>
              <w:jc w:val="center"/>
              <w:rPr>
                <w:rFonts w:ascii="Lato Light" w:hAnsi="Lato Light" w:cs="Arial"/>
                <w:i/>
                <w:iCs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80"/>
            </w:tcBorders>
            <w:vAlign w:val="center"/>
          </w:tcPr>
          <w:p w14:paraId="349018FE" w14:textId="77777777" w:rsidR="0030367F" w:rsidRPr="00EC75C2" w:rsidRDefault="0030367F" w:rsidP="007A01A1">
            <w:pPr>
              <w:spacing w:before="120" w:after="120" w:line="240" w:lineRule="auto"/>
              <w:jc w:val="center"/>
            </w:pPr>
            <w:r w:rsidRPr="00EC75C2">
              <w:t>Países o lugares identificados</w:t>
            </w:r>
          </w:p>
        </w:tc>
        <w:tc>
          <w:tcPr>
            <w:tcW w:w="1843" w:type="dxa"/>
            <w:tcBorders>
              <w:bottom w:val="single" w:sz="4" w:space="0" w:color="000080"/>
            </w:tcBorders>
            <w:vAlign w:val="center"/>
          </w:tcPr>
          <w:p w14:paraId="171B8F3C" w14:textId="77777777" w:rsidR="0030367F" w:rsidRPr="00EC75C2" w:rsidRDefault="0030367F" w:rsidP="007A01A1">
            <w:pPr>
              <w:spacing w:before="120" w:after="120" w:line="240" w:lineRule="auto"/>
              <w:jc w:val="center"/>
            </w:pPr>
            <w:r w:rsidRPr="00EC75C2">
              <w:t>Tamaño mercado</w:t>
            </w:r>
          </w:p>
        </w:tc>
        <w:tc>
          <w:tcPr>
            <w:tcW w:w="1929" w:type="dxa"/>
            <w:tcBorders>
              <w:bottom w:val="single" w:sz="4" w:space="0" w:color="000080"/>
            </w:tcBorders>
            <w:vAlign w:val="center"/>
          </w:tcPr>
          <w:p w14:paraId="1752A4CD" w14:textId="77777777" w:rsidR="0030367F" w:rsidRPr="00EC75C2" w:rsidRDefault="0030367F" w:rsidP="007A01A1">
            <w:pPr>
              <w:spacing w:before="120" w:after="120" w:line="240" w:lineRule="auto"/>
              <w:jc w:val="center"/>
            </w:pPr>
            <w:r w:rsidRPr="00EC75C2">
              <w:t>% Mercado a conseguir</w:t>
            </w:r>
          </w:p>
        </w:tc>
      </w:tr>
      <w:tr w:rsidR="0030367F" w:rsidRPr="00EC75C2" w14:paraId="164D342A" w14:textId="77777777" w:rsidTr="007A01A1">
        <w:trPr>
          <w:jc w:val="center"/>
        </w:trPr>
        <w:tc>
          <w:tcPr>
            <w:tcW w:w="2410" w:type="dxa"/>
            <w:tcBorders>
              <w:right w:val="single" w:sz="4" w:space="0" w:color="000080"/>
            </w:tcBorders>
          </w:tcPr>
          <w:p w14:paraId="1B261B12" w14:textId="77777777" w:rsidR="0030367F" w:rsidRPr="00EC75C2" w:rsidRDefault="0030367F" w:rsidP="007A01A1">
            <w:pPr>
              <w:spacing w:before="120" w:after="120" w:line="240" w:lineRule="auto"/>
            </w:pPr>
            <w:r w:rsidRPr="00EC75C2">
              <w:t>Mercado internacional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FE95264" w14:textId="77777777" w:rsidR="0030367F" w:rsidRPr="00EC75C2" w:rsidRDefault="0030367F" w:rsidP="007A01A1">
            <w:pPr>
              <w:spacing w:before="60" w:after="60"/>
              <w:rPr>
                <w:rFonts w:ascii="Lato Light" w:hAnsi="Lato Light" w:cs="Arial"/>
                <w:sz w:val="20"/>
              </w:rPr>
            </w:pPr>
            <w:r w:rsidRPr="00EC75C2">
              <w:rPr>
                <w:rFonts w:ascii="Lato Light" w:hAnsi="Lato Light" w:cs="Arial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sz w:val="20"/>
              </w:rPr>
            </w:r>
            <w:r w:rsidRPr="00EC75C2">
              <w:rPr>
                <w:rFonts w:ascii="Lato Light" w:hAnsi="Lato Light" w:cs="Arial"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50A796E" w14:textId="77777777" w:rsidR="0030367F" w:rsidRPr="00EC75C2" w:rsidRDefault="0030367F" w:rsidP="007A01A1">
            <w:pPr>
              <w:spacing w:before="60" w:after="60"/>
              <w:rPr>
                <w:rFonts w:ascii="Lato Light" w:hAnsi="Lato Light" w:cs="Arial"/>
                <w:sz w:val="20"/>
              </w:rPr>
            </w:pPr>
            <w:r w:rsidRPr="00EC75C2">
              <w:rPr>
                <w:rFonts w:ascii="Lato Light" w:hAnsi="Lato Light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sz w:val="20"/>
              </w:rPr>
            </w:r>
            <w:r w:rsidRPr="00EC75C2">
              <w:rPr>
                <w:rFonts w:ascii="Lato Light" w:hAnsi="Lato Light" w:cs="Arial"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1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DE14628" w14:textId="77777777" w:rsidR="0030367F" w:rsidRPr="00EC75C2" w:rsidRDefault="0030367F" w:rsidP="007A01A1">
            <w:pPr>
              <w:spacing w:before="60" w:after="60"/>
              <w:jc w:val="center"/>
              <w:rPr>
                <w:rFonts w:ascii="Lato Light" w:hAnsi="Lato Light" w:cs="Arial"/>
                <w:sz w:val="20"/>
              </w:rPr>
            </w:pPr>
            <w:r w:rsidRPr="00EC75C2">
              <w:rPr>
                <w:rFonts w:ascii="Lato Light" w:hAnsi="Lato Light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sz w:val="20"/>
              </w:rPr>
            </w:r>
            <w:r w:rsidRPr="00EC75C2">
              <w:rPr>
                <w:rFonts w:ascii="Lato Light" w:hAnsi="Lato Light" w:cs="Arial"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</w:tr>
      <w:tr w:rsidR="0030367F" w:rsidRPr="00EC75C2" w14:paraId="7D145CAF" w14:textId="77777777" w:rsidTr="007A01A1">
        <w:trPr>
          <w:jc w:val="center"/>
        </w:trPr>
        <w:tc>
          <w:tcPr>
            <w:tcW w:w="2410" w:type="dxa"/>
            <w:tcBorders>
              <w:right w:val="single" w:sz="4" w:space="0" w:color="000080"/>
            </w:tcBorders>
          </w:tcPr>
          <w:p w14:paraId="2AD6FB9D" w14:textId="77777777" w:rsidR="0030367F" w:rsidRPr="00EC75C2" w:rsidRDefault="0030367F" w:rsidP="007A01A1">
            <w:pPr>
              <w:spacing w:before="120" w:after="120" w:line="240" w:lineRule="auto"/>
            </w:pPr>
            <w:r w:rsidRPr="00EC75C2">
              <w:lastRenderedPageBreak/>
              <w:t>Mercado europeo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47F6D09" w14:textId="77777777" w:rsidR="0030367F" w:rsidRPr="00EC75C2" w:rsidRDefault="0030367F" w:rsidP="007A01A1">
            <w:pPr>
              <w:spacing w:before="60" w:after="60"/>
              <w:rPr>
                <w:rFonts w:ascii="Lato Light" w:hAnsi="Lato Light" w:cs="Arial"/>
                <w:sz w:val="20"/>
              </w:rPr>
            </w:pPr>
            <w:r w:rsidRPr="00EC75C2">
              <w:rPr>
                <w:rFonts w:ascii="Lato Light" w:hAnsi="Lato Light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sz w:val="20"/>
              </w:rPr>
            </w:r>
            <w:r w:rsidRPr="00EC75C2">
              <w:rPr>
                <w:rFonts w:ascii="Lato Light" w:hAnsi="Lato Light" w:cs="Arial"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86B22E" w14:textId="77777777" w:rsidR="0030367F" w:rsidRPr="00EC75C2" w:rsidRDefault="0030367F" w:rsidP="007A01A1">
            <w:pPr>
              <w:spacing w:before="60" w:after="60"/>
              <w:rPr>
                <w:rFonts w:ascii="Lato Light" w:hAnsi="Lato Light" w:cs="Arial"/>
                <w:sz w:val="20"/>
              </w:rPr>
            </w:pPr>
            <w:r w:rsidRPr="00EC75C2">
              <w:rPr>
                <w:rFonts w:ascii="Lato Light" w:hAnsi="Lato Light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sz w:val="20"/>
              </w:rPr>
            </w:r>
            <w:r w:rsidRPr="00EC75C2">
              <w:rPr>
                <w:rFonts w:ascii="Lato Light" w:hAnsi="Lato Light" w:cs="Arial"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1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56E8C98" w14:textId="77777777" w:rsidR="0030367F" w:rsidRPr="00EC75C2" w:rsidRDefault="0030367F" w:rsidP="007A01A1">
            <w:pPr>
              <w:spacing w:before="60" w:after="60"/>
              <w:jc w:val="center"/>
              <w:rPr>
                <w:rFonts w:ascii="Lato Light" w:hAnsi="Lato Light" w:cs="Arial"/>
                <w:sz w:val="20"/>
              </w:rPr>
            </w:pPr>
            <w:r w:rsidRPr="00EC75C2">
              <w:rPr>
                <w:rFonts w:ascii="Lato Light" w:hAnsi="Lato Light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sz w:val="20"/>
              </w:rPr>
            </w:r>
            <w:r w:rsidRPr="00EC75C2">
              <w:rPr>
                <w:rFonts w:ascii="Lato Light" w:hAnsi="Lato Light" w:cs="Arial"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</w:tr>
      <w:tr w:rsidR="0030367F" w:rsidRPr="00EC75C2" w14:paraId="5E6478CA" w14:textId="77777777" w:rsidTr="007A01A1">
        <w:trPr>
          <w:jc w:val="center"/>
        </w:trPr>
        <w:tc>
          <w:tcPr>
            <w:tcW w:w="2410" w:type="dxa"/>
            <w:tcBorders>
              <w:bottom w:val="single" w:sz="4" w:space="0" w:color="auto"/>
              <w:right w:val="single" w:sz="4" w:space="0" w:color="000080"/>
            </w:tcBorders>
          </w:tcPr>
          <w:p w14:paraId="1134B1FE" w14:textId="77777777" w:rsidR="0030367F" w:rsidRPr="00EC75C2" w:rsidRDefault="0030367F" w:rsidP="007A01A1">
            <w:pPr>
              <w:spacing w:before="120" w:after="120" w:line="240" w:lineRule="auto"/>
            </w:pPr>
            <w:r w:rsidRPr="00EC75C2">
              <w:t>Mercado nacional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2D9D2009" w14:textId="77777777" w:rsidR="0030367F" w:rsidRPr="00EC75C2" w:rsidRDefault="0030367F" w:rsidP="007A01A1">
            <w:pPr>
              <w:spacing w:before="60" w:after="60"/>
              <w:rPr>
                <w:rFonts w:ascii="Lato Light" w:hAnsi="Lato Light" w:cs="Arial"/>
                <w:sz w:val="20"/>
              </w:rPr>
            </w:pPr>
            <w:r w:rsidRPr="00EC75C2">
              <w:rPr>
                <w:rFonts w:ascii="Lato Light" w:hAnsi="Lato Light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sz w:val="20"/>
              </w:rPr>
            </w:r>
            <w:r w:rsidRPr="00EC75C2">
              <w:rPr>
                <w:rFonts w:ascii="Lato Light" w:hAnsi="Lato Light" w:cs="Arial"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7FE2CD09" w14:textId="77777777" w:rsidR="0030367F" w:rsidRPr="00EC75C2" w:rsidRDefault="0030367F" w:rsidP="007A01A1">
            <w:pPr>
              <w:spacing w:before="60" w:after="60"/>
              <w:rPr>
                <w:rFonts w:ascii="Lato Light" w:hAnsi="Lato Light" w:cs="Arial"/>
                <w:sz w:val="20"/>
              </w:rPr>
            </w:pPr>
            <w:r w:rsidRPr="00EC75C2">
              <w:rPr>
                <w:rFonts w:ascii="Lato Light" w:hAnsi="Lato Light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sz w:val="20"/>
              </w:rPr>
            </w:r>
            <w:r w:rsidRPr="00EC75C2">
              <w:rPr>
                <w:rFonts w:ascii="Lato Light" w:hAnsi="Lato Light" w:cs="Arial"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192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3AE0D552" w14:textId="77777777" w:rsidR="0030367F" w:rsidRPr="00EC75C2" w:rsidRDefault="0030367F" w:rsidP="007A01A1">
            <w:pPr>
              <w:spacing w:before="60" w:after="60"/>
              <w:jc w:val="center"/>
              <w:rPr>
                <w:rFonts w:ascii="Lato Light" w:hAnsi="Lato Light" w:cs="Arial"/>
                <w:sz w:val="20"/>
              </w:rPr>
            </w:pPr>
            <w:r w:rsidRPr="00EC75C2">
              <w:rPr>
                <w:rFonts w:ascii="Lato Light" w:hAnsi="Lato Light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sz w:val="20"/>
              </w:rPr>
            </w:r>
            <w:r w:rsidRPr="00EC75C2">
              <w:rPr>
                <w:rFonts w:ascii="Lato Light" w:hAnsi="Lato Light" w:cs="Arial"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</w:tr>
    </w:tbl>
    <w:p w14:paraId="4F7ABA98" w14:textId="77777777" w:rsidR="0030367F" w:rsidRPr="00EC75C2" w:rsidRDefault="0030367F" w:rsidP="0030367F">
      <w:pPr>
        <w:pStyle w:val="Prrafodelista"/>
      </w:pPr>
    </w:p>
    <w:p w14:paraId="5E1A1475" w14:textId="73E10A6F" w:rsidR="00407648" w:rsidRPr="00EC75C2" w:rsidRDefault="00407648" w:rsidP="00407648">
      <w:r w:rsidRPr="00EC75C2">
        <w:t xml:space="preserve">Explique quienes son sus principales </w:t>
      </w:r>
      <w:r>
        <w:t xml:space="preserve">clientes actualmente </w:t>
      </w:r>
      <w:r w:rsidRPr="00EC75C2">
        <w:t xml:space="preserve">y </w:t>
      </w:r>
      <w:r>
        <w:t>su volumen de ventas aproximado</w:t>
      </w:r>
      <w:r w:rsidRPr="00EC75C2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648" w:rsidRPr="00EC75C2" w14:paraId="5B2E0F8F" w14:textId="77777777" w:rsidTr="00557B1B">
        <w:tc>
          <w:tcPr>
            <w:tcW w:w="8644" w:type="dxa"/>
          </w:tcPr>
          <w:p w14:paraId="298FA200" w14:textId="77777777" w:rsidR="00407648" w:rsidRPr="00EC75C2" w:rsidRDefault="00407648" w:rsidP="00557B1B"/>
          <w:p w14:paraId="06469725" w14:textId="77777777" w:rsidR="00407648" w:rsidRPr="00EC75C2" w:rsidRDefault="00407648" w:rsidP="00557B1B">
            <w:pPr>
              <w:rPr>
                <w:rFonts w:ascii="Lato Light" w:hAnsi="Lato Light" w:cs="Arial"/>
                <w:noProof/>
              </w:rPr>
            </w:pPr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5D21224F" w14:textId="77777777" w:rsidR="00407648" w:rsidRPr="00EC75C2" w:rsidRDefault="00407648" w:rsidP="00557B1B"/>
        </w:tc>
      </w:tr>
    </w:tbl>
    <w:p w14:paraId="577C7ED2" w14:textId="77777777" w:rsidR="00407648" w:rsidRDefault="00407648" w:rsidP="0030367F"/>
    <w:p w14:paraId="23BC2BA2" w14:textId="57B50B39" w:rsidR="0030367F" w:rsidRPr="00EC75C2" w:rsidRDefault="0030367F" w:rsidP="0030367F">
      <w:r w:rsidRPr="00EC75C2">
        <w:t>Explique quienes son sus principales competidores y las principales barreras de entrada de los productos o servicios que ofrece: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367F" w:rsidRPr="00EC75C2" w14:paraId="6FE90BBB" w14:textId="77777777" w:rsidTr="007A01A1">
        <w:tc>
          <w:tcPr>
            <w:tcW w:w="8644" w:type="dxa"/>
          </w:tcPr>
          <w:p w14:paraId="04E2B188" w14:textId="77777777" w:rsidR="0030367F" w:rsidRPr="00EC75C2" w:rsidRDefault="0030367F" w:rsidP="007A01A1"/>
          <w:p w14:paraId="07C1736B" w14:textId="77777777" w:rsidR="0030367F" w:rsidRPr="00EC75C2" w:rsidRDefault="0030367F" w:rsidP="007A01A1">
            <w:pPr>
              <w:rPr>
                <w:rFonts w:ascii="Lato Light" w:hAnsi="Lato Light" w:cs="Arial"/>
                <w:noProof/>
              </w:rPr>
            </w:pPr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23758E83" w14:textId="77777777" w:rsidR="0030367F" w:rsidRPr="00EC75C2" w:rsidRDefault="0030367F" w:rsidP="007A01A1"/>
        </w:tc>
      </w:tr>
    </w:tbl>
    <w:p w14:paraId="35B180EA" w14:textId="5A740476" w:rsidR="0030367F" w:rsidRPr="00EC75C2" w:rsidRDefault="0030367F" w:rsidP="003876C3">
      <w:pPr>
        <w:jc w:val="both"/>
      </w:pPr>
    </w:p>
    <w:p w14:paraId="79B96218" w14:textId="7DD32FB0" w:rsidR="00C139D9" w:rsidRPr="00EC75C2" w:rsidRDefault="00C139D9" w:rsidP="009D7CED">
      <w:pPr>
        <w:jc w:val="both"/>
      </w:pPr>
      <w:r w:rsidRPr="00EC75C2">
        <w:t>Indique el principal aspecto diferencial de su producto o servicio frente a los que ya existen en el mercado, y si se trata de desarrollo propio o 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39D9" w:rsidRPr="00EC75C2" w14:paraId="3EF9825D" w14:textId="77777777" w:rsidTr="007A01A1">
        <w:tc>
          <w:tcPr>
            <w:tcW w:w="8644" w:type="dxa"/>
          </w:tcPr>
          <w:p w14:paraId="57F528A8" w14:textId="77777777" w:rsidR="00C139D9" w:rsidRPr="00EC75C2" w:rsidRDefault="00C139D9" w:rsidP="007A01A1"/>
          <w:p w14:paraId="73258B45" w14:textId="77777777" w:rsidR="00C139D9" w:rsidRPr="00EC75C2" w:rsidRDefault="00C139D9" w:rsidP="007A01A1">
            <w:pPr>
              <w:rPr>
                <w:rFonts w:ascii="Lato Light" w:hAnsi="Lato Light" w:cs="Arial"/>
                <w:noProof/>
              </w:rPr>
            </w:pPr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025CD8E5" w14:textId="77777777" w:rsidR="00C139D9" w:rsidRPr="00EC75C2" w:rsidRDefault="00C139D9" w:rsidP="007A01A1"/>
        </w:tc>
      </w:tr>
    </w:tbl>
    <w:p w14:paraId="2FDC02B4" w14:textId="050AF3F8" w:rsidR="0030367F" w:rsidRPr="00EC75C2" w:rsidRDefault="0030367F" w:rsidP="003876C3">
      <w:pPr>
        <w:jc w:val="both"/>
      </w:pPr>
    </w:p>
    <w:p w14:paraId="0F3DF44F" w14:textId="6134119E" w:rsidR="0068049E" w:rsidRPr="00EC75C2" w:rsidRDefault="0068049E" w:rsidP="0068049E">
      <w:pPr>
        <w:jc w:val="both"/>
      </w:pPr>
      <w:r w:rsidRPr="00EC75C2">
        <w:t>Indique cómo es la estructura organizativa de la empresa. Además, señale el reparto de funciones del equipo promotor o directivo y sus porcentajes de dedicación a las mismas: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049E" w:rsidRPr="00EC75C2" w14:paraId="370ECE97" w14:textId="77777777" w:rsidTr="007A01A1">
        <w:tc>
          <w:tcPr>
            <w:tcW w:w="8644" w:type="dxa"/>
          </w:tcPr>
          <w:p w14:paraId="56D2416E" w14:textId="77777777" w:rsidR="0068049E" w:rsidRPr="00EC75C2" w:rsidRDefault="0068049E" w:rsidP="007A01A1"/>
          <w:p w14:paraId="5B2504C8" w14:textId="77777777" w:rsidR="0068049E" w:rsidRPr="00EC75C2" w:rsidRDefault="0068049E" w:rsidP="007A01A1">
            <w:pPr>
              <w:rPr>
                <w:rFonts w:ascii="Lato Light" w:hAnsi="Lato Light" w:cs="Arial"/>
                <w:noProof/>
              </w:rPr>
            </w:pPr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3635551B" w14:textId="77777777" w:rsidR="0068049E" w:rsidRPr="00EC75C2" w:rsidRDefault="0068049E" w:rsidP="007A01A1"/>
        </w:tc>
      </w:tr>
    </w:tbl>
    <w:p w14:paraId="3464848D" w14:textId="77777777" w:rsidR="0068049E" w:rsidRPr="00EC75C2" w:rsidRDefault="0068049E" w:rsidP="003876C3">
      <w:pPr>
        <w:jc w:val="both"/>
      </w:pPr>
    </w:p>
    <w:p w14:paraId="4D07E4CB" w14:textId="7497F897" w:rsidR="00693178" w:rsidRPr="00EC75C2" w:rsidRDefault="0068049E" w:rsidP="003876C3">
      <w:pPr>
        <w:jc w:val="both"/>
      </w:pPr>
      <w:r w:rsidRPr="00EC75C2">
        <w:t>Explique</w:t>
      </w:r>
      <w:r w:rsidR="007E2B00">
        <w:t xml:space="preserve"> brevemente</w:t>
      </w:r>
      <w:r w:rsidRPr="00EC75C2">
        <w:t xml:space="preserve"> </w:t>
      </w:r>
      <w:r w:rsidR="007E2B00">
        <w:t>la experiencia laboral previa de</w:t>
      </w:r>
      <w:r w:rsidR="00761371" w:rsidRPr="00EC75C2">
        <w:t xml:space="preserve"> </w:t>
      </w:r>
      <w:r w:rsidRPr="00EC75C2">
        <w:t>las personas que forman parte del equipo promotor o directivo</w:t>
      </w:r>
      <w:r w:rsidR="00761371" w:rsidRPr="00EC75C2">
        <w:t xml:space="preserve"> de la empresa</w:t>
      </w:r>
      <w:r w:rsidR="00693178" w:rsidRPr="00EC75C2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7AE4" w:rsidRPr="00EC75C2" w14:paraId="1964BBB3" w14:textId="77777777" w:rsidTr="001C7AE4">
        <w:tc>
          <w:tcPr>
            <w:tcW w:w="8644" w:type="dxa"/>
          </w:tcPr>
          <w:p w14:paraId="42E10DD2" w14:textId="77777777" w:rsidR="001C7AE4" w:rsidRPr="00EC75C2" w:rsidRDefault="001C7AE4" w:rsidP="00693178"/>
          <w:p w14:paraId="4EDC1578" w14:textId="77777777" w:rsidR="001C7AE4" w:rsidRPr="00EC75C2" w:rsidRDefault="001C7AE4" w:rsidP="001C7AE4">
            <w:pPr>
              <w:rPr>
                <w:rFonts w:ascii="Lato Light" w:hAnsi="Lato Light" w:cs="Arial"/>
                <w:noProof/>
              </w:rPr>
            </w:pPr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6C3070D0" w14:textId="77777777" w:rsidR="001C7AE4" w:rsidRPr="00EC75C2" w:rsidRDefault="001C7AE4" w:rsidP="001C7AE4"/>
        </w:tc>
      </w:tr>
    </w:tbl>
    <w:p w14:paraId="19D72BE7" w14:textId="77777777" w:rsidR="001020CC" w:rsidRDefault="001020CC" w:rsidP="00AE0476">
      <w:pPr>
        <w:jc w:val="both"/>
      </w:pPr>
    </w:p>
    <w:p w14:paraId="7F7DD794" w14:textId="5AA8D3EE" w:rsidR="00AE0476" w:rsidRPr="00EC75C2" w:rsidRDefault="00AE0476" w:rsidP="00AE0476">
      <w:pPr>
        <w:jc w:val="both"/>
      </w:pPr>
      <w:r w:rsidRPr="00EC75C2">
        <w:t>Viabilidad económico-financiera:</w:t>
      </w:r>
    </w:p>
    <w:p w14:paraId="79FCFF30" w14:textId="5455E64A" w:rsidR="00AE0476" w:rsidRPr="00EC75C2" w:rsidRDefault="00AE0476" w:rsidP="00AE0476">
      <w:pPr>
        <w:pStyle w:val="Prrafodelista"/>
        <w:numPr>
          <w:ilvl w:val="0"/>
          <w:numId w:val="5"/>
        </w:numPr>
        <w:jc w:val="both"/>
      </w:pPr>
      <w:r w:rsidRPr="00EC75C2">
        <w:t>Detalle las proyecciones financieras esperadas en la empresa durante los próximos años</w:t>
      </w:r>
    </w:p>
    <w:p w14:paraId="7E70889C" w14:textId="1814BFCA" w:rsidR="00AE0476" w:rsidRPr="00EC75C2" w:rsidRDefault="00AE0476" w:rsidP="00AE0476">
      <w:pPr>
        <w:pStyle w:val="Prrafodelista"/>
        <w:numPr>
          <w:ilvl w:val="0"/>
          <w:numId w:val="5"/>
        </w:numPr>
        <w:jc w:val="both"/>
      </w:pPr>
      <w:r w:rsidRPr="00EC75C2">
        <w:lastRenderedPageBreak/>
        <w:t>Indique la estrategia de financiación llevada a cabo actualmente y durante los años anteriores incluyendo el origen de la misma</w:t>
      </w:r>
    </w:p>
    <w:p w14:paraId="6F0E5749" w14:textId="2BF6082E" w:rsidR="00AE0476" w:rsidRPr="00EC75C2" w:rsidRDefault="00AE0476" w:rsidP="000D1007">
      <w:pPr>
        <w:pStyle w:val="Prrafodelista"/>
        <w:ind w:left="1065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0476" w:rsidRPr="00EC75C2" w14:paraId="544A058E" w14:textId="77777777" w:rsidTr="007A01A1">
        <w:tc>
          <w:tcPr>
            <w:tcW w:w="8644" w:type="dxa"/>
          </w:tcPr>
          <w:p w14:paraId="3586F502" w14:textId="77777777" w:rsidR="00AE0476" w:rsidRPr="00EC75C2" w:rsidRDefault="00AE0476" w:rsidP="007A01A1"/>
          <w:p w14:paraId="15721270" w14:textId="77777777" w:rsidR="00AE0476" w:rsidRPr="00EC75C2" w:rsidRDefault="00AE0476" w:rsidP="007A01A1">
            <w:pPr>
              <w:rPr>
                <w:rFonts w:ascii="Lato Light" w:hAnsi="Lato Light" w:cs="Arial"/>
                <w:noProof/>
              </w:rPr>
            </w:pPr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543A1BD1" w14:textId="77777777" w:rsidR="00AE0476" w:rsidRPr="00EC75C2" w:rsidRDefault="00AE0476" w:rsidP="007A01A1"/>
        </w:tc>
      </w:tr>
    </w:tbl>
    <w:p w14:paraId="2E5CC2E8" w14:textId="6B2DB9EC" w:rsidR="001C7AE4" w:rsidRPr="00EC75C2" w:rsidRDefault="001C7AE4" w:rsidP="001C7AE4"/>
    <w:p w14:paraId="71EE99D1" w14:textId="19D4B52A" w:rsidR="00556585" w:rsidRPr="00EC75C2" w:rsidRDefault="00556585" w:rsidP="00556585">
      <w:pPr>
        <w:jc w:val="both"/>
      </w:pPr>
      <w:r w:rsidRPr="00EC75C2">
        <w:t xml:space="preserve">Indique </w:t>
      </w:r>
      <w:r w:rsidR="001020CC">
        <w:t>el plan de</w:t>
      </w:r>
      <w:r w:rsidR="003A6EEC" w:rsidRPr="00EC75C2">
        <w:t xml:space="preserve"> marketing</w:t>
      </w:r>
      <w:r w:rsidR="001020CC">
        <w:t xml:space="preserve"> de la empresa</w:t>
      </w:r>
      <w:r w:rsidR="003A6EEC" w:rsidRPr="00EC75C2">
        <w:t>: estrategias de precios, canales de distribución y promoción, estrategias de retención y fidelización de clientes, etc.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6585" w:rsidRPr="00EC75C2" w14:paraId="57B3E798" w14:textId="77777777" w:rsidTr="007A01A1">
        <w:tc>
          <w:tcPr>
            <w:tcW w:w="8644" w:type="dxa"/>
          </w:tcPr>
          <w:p w14:paraId="698FD585" w14:textId="77777777" w:rsidR="00556585" w:rsidRPr="00EC75C2" w:rsidRDefault="00556585" w:rsidP="007A01A1"/>
          <w:p w14:paraId="4DFF2D0D" w14:textId="77777777" w:rsidR="00556585" w:rsidRPr="00EC75C2" w:rsidRDefault="00556585" w:rsidP="007A01A1">
            <w:pPr>
              <w:rPr>
                <w:rFonts w:ascii="Lato Light" w:hAnsi="Lato Light" w:cs="Arial"/>
                <w:noProof/>
              </w:rPr>
            </w:pPr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51702E7A" w14:textId="77777777" w:rsidR="00556585" w:rsidRPr="00EC75C2" w:rsidRDefault="00556585" w:rsidP="007A01A1"/>
        </w:tc>
      </w:tr>
    </w:tbl>
    <w:p w14:paraId="54428C44" w14:textId="7B09A199" w:rsidR="00556585" w:rsidRDefault="00556585" w:rsidP="001C7AE4"/>
    <w:p w14:paraId="21F7D103" w14:textId="77777777" w:rsidR="00E12653" w:rsidRPr="00B6782C" w:rsidRDefault="00E12653" w:rsidP="00E12653">
      <w:r w:rsidRPr="00B6782C">
        <w:t xml:space="preserve">Mecanismos de protección del producto o tecnología (patentes, modelos de utilidad, marcas nacionales, europeas, internacionales, etc.) y su estado (si ya se ha obtenido, está en proceso o es posible demostrar su futura </w:t>
      </w:r>
      <w:proofErr w:type="spellStart"/>
      <w:r w:rsidRPr="00B6782C">
        <w:t>patentabilidad</w:t>
      </w:r>
      <w:proofErr w:type="spellEnd"/>
      <w:r w:rsidRPr="00B6782C">
        <w:t>), en su caso: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2821"/>
        <w:gridCol w:w="2812"/>
      </w:tblGrid>
      <w:tr w:rsidR="00E12653" w:rsidRPr="00EC75C2" w14:paraId="30CED2DF" w14:textId="77777777" w:rsidTr="00CC2217">
        <w:trPr>
          <w:jc w:val="center"/>
        </w:trPr>
        <w:tc>
          <w:tcPr>
            <w:tcW w:w="2861" w:type="dxa"/>
            <w:tcBorders>
              <w:bottom w:val="single" w:sz="4" w:space="0" w:color="000080"/>
            </w:tcBorders>
          </w:tcPr>
          <w:p w14:paraId="3B1A2A45" w14:textId="77777777" w:rsidR="00E12653" w:rsidRPr="00EC75C2" w:rsidRDefault="00E12653" w:rsidP="00CC2217">
            <w:pPr>
              <w:spacing w:before="60" w:after="60"/>
              <w:jc w:val="center"/>
            </w:pPr>
            <w:r w:rsidRPr="00EC75C2">
              <w:t>Producto/Tecnología</w:t>
            </w:r>
          </w:p>
        </w:tc>
        <w:tc>
          <w:tcPr>
            <w:tcW w:w="2821" w:type="dxa"/>
            <w:tcBorders>
              <w:bottom w:val="single" w:sz="4" w:space="0" w:color="000080"/>
            </w:tcBorders>
          </w:tcPr>
          <w:p w14:paraId="75D46C29" w14:textId="77777777" w:rsidR="00E12653" w:rsidRPr="00EC75C2" w:rsidRDefault="00E12653" w:rsidP="00CC2217">
            <w:pPr>
              <w:spacing w:before="60" w:after="60"/>
              <w:jc w:val="center"/>
            </w:pPr>
            <w:r w:rsidRPr="00EC75C2">
              <w:t>Mecanismos de protección</w:t>
            </w:r>
          </w:p>
        </w:tc>
        <w:tc>
          <w:tcPr>
            <w:tcW w:w="2812" w:type="dxa"/>
            <w:tcBorders>
              <w:bottom w:val="single" w:sz="4" w:space="0" w:color="000080"/>
            </w:tcBorders>
          </w:tcPr>
          <w:p w14:paraId="71464B97" w14:textId="77777777" w:rsidR="00E12653" w:rsidRPr="00EC75C2" w:rsidRDefault="00E12653" w:rsidP="00CC2217">
            <w:pPr>
              <w:spacing w:before="60" w:after="60"/>
              <w:jc w:val="center"/>
            </w:pPr>
            <w:r w:rsidRPr="00EC75C2">
              <w:t>Estado de la protección</w:t>
            </w:r>
          </w:p>
        </w:tc>
      </w:tr>
      <w:tr w:rsidR="00E12653" w:rsidRPr="00EC75C2" w14:paraId="1B778335" w14:textId="77777777" w:rsidTr="00CC2217">
        <w:trPr>
          <w:jc w:val="center"/>
        </w:trPr>
        <w:tc>
          <w:tcPr>
            <w:tcW w:w="2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97C87F6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9789EC5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6F9A18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</w:tr>
      <w:tr w:rsidR="00E12653" w:rsidRPr="00EC75C2" w14:paraId="6E9B065C" w14:textId="77777777" w:rsidTr="00CC2217">
        <w:trPr>
          <w:jc w:val="center"/>
        </w:trPr>
        <w:tc>
          <w:tcPr>
            <w:tcW w:w="2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2F13EBA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C004170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DB0D54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</w:tr>
      <w:tr w:rsidR="00E12653" w:rsidRPr="00EC75C2" w14:paraId="68BDEAB8" w14:textId="77777777" w:rsidTr="00CC2217">
        <w:trPr>
          <w:jc w:val="center"/>
        </w:trPr>
        <w:tc>
          <w:tcPr>
            <w:tcW w:w="2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C4FF620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2A21500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F0C5FA5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</w:tr>
      <w:tr w:rsidR="00E12653" w:rsidRPr="00EC75C2" w14:paraId="6240B302" w14:textId="77777777" w:rsidTr="00CC2217">
        <w:trPr>
          <w:jc w:val="center"/>
        </w:trPr>
        <w:tc>
          <w:tcPr>
            <w:tcW w:w="2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8E2945F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762E033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3FB647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</w:tr>
      <w:tr w:rsidR="00E12653" w:rsidRPr="00EC75C2" w14:paraId="62445749" w14:textId="77777777" w:rsidTr="00CC2217">
        <w:trPr>
          <w:jc w:val="center"/>
        </w:trPr>
        <w:tc>
          <w:tcPr>
            <w:tcW w:w="2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7203F3F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B2746D3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CD4FEEC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</w:tr>
      <w:tr w:rsidR="00E12653" w:rsidRPr="00EC75C2" w14:paraId="719CD2F7" w14:textId="77777777" w:rsidTr="00CC2217">
        <w:trPr>
          <w:jc w:val="center"/>
        </w:trPr>
        <w:tc>
          <w:tcPr>
            <w:tcW w:w="2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2D56428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F704E29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  <w:tc>
          <w:tcPr>
            <w:tcW w:w="2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737003" w14:textId="77777777" w:rsidR="00E12653" w:rsidRPr="00EC75C2" w:rsidRDefault="00E12653" w:rsidP="00CC2217">
            <w:pPr>
              <w:spacing w:before="60" w:after="60"/>
              <w:rPr>
                <w:rFonts w:ascii="Lato Light" w:hAnsi="Lato Light" w:cs="Arial"/>
                <w:noProof/>
                <w:sz w:val="20"/>
              </w:rPr>
            </w:pP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 xml:space="preserve"> 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  <w:sz w:val="20"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  <w:sz w:val="20"/>
              </w:rPr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t> </w:t>
            </w:r>
            <w:r w:rsidRPr="00EC75C2">
              <w:rPr>
                <w:rFonts w:ascii="Lato Light" w:hAnsi="Lato Light" w:cs="Arial"/>
                <w:noProof/>
                <w:sz w:val="20"/>
              </w:rPr>
              <w:fldChar w:fldCharType="end"/>
            </w:r>
          </w:p>
        </w:tc>
      </w:tr>
    </w:tbl>
    <w:p w14:paraId="3B896BC2" w14:textId="77777777" w:rsidR="00E12653" w:rsidRPr="00EC75C2" w:rsidRDefault="00E12653" w:rsidP="001C7AE4"/>
    <w:p w14:paraId="37AE077D" w14:textId="2BC2D49A" w:rsidR="00412A37" w:rsidRPr="00B6782C" w:rsidRDefault="00412A37" w:rsidP="00D75572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B6782C">
        <w:rPr>
          <w:b/>
          <w:sz w:val="28"/>
          <w:szCs w:val="28"/>
        </w:rPr>
        <w:t>Impacto en Navarra.</w:t>
      </w:r>
    </w:p>
    <w:p w14:paraId="1145AA9D" w14:textId="6C7BFEB9" w:rsidR="005D03EB" w:rsidRPr="00EC75C2" w:rsidRDefault="005D03EB" w:rsidP="005D03EB">
      <w:pPr>
        <w:jc w:val="both"/>
      </w:pPr>
      <w:r w:rsidRPr="00EC75C2">
        <w:t xml:space="preserve">Indique las principales contribuciones a la modernización, diversificación y mejora competitiva del tejido productivo en Navarra (por ejemplo, trabajos con otras empresas navarras, participación en proyectos colaborativos, sinergias, ferias y eventos a nivel local, nacional e internacional, participación en asociaciones o </w:t>
      </w:r>
      <w:proofErr w:type="spellStart"/>
      <w:r w:rsidRPr="00EC75C2">
        <w:t>clústers</w:t>
      </w:r>
      <w:proofErr w:type="spellEnd"/>
      <w:r w:rsidRPr="00EC75C2">
        <w:t>, 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03EB" w:rsidRPr="00EC75C2" w14:paraId="6233015D" w14:textId="77777777" w:rsidTr="007A01A1">
        <w:tc>
          <w:tcPr>
            <w:tcW w:w="8644" w:type="dxa"/>
          </w:tcPr>
          <w:p w14:paraId="38AF0222" w14:textId="77777777" w:rsidR="005D03EB" w:rsidRPr="00EC75C2" w:rsidRDefault="005D03EB" w:rsidP="007A01A1"/>
          <w:p w14:paraId="2CF19590" w14:textId="77777777" w:rsidR="005D03EB" w:rsidRPr="00EC75C2" w:rsidRDefault="005D03EB" w:rsidP="007A01A1">
            <w:pPr>
              <w:rPr>
                <w:rFonts w:ascii="Lato Light" w:hAnsi="Lato Light" w:cs="Arial"/>
                <w:noProof/>
              </w:rPr>
            </w:pPr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4B038C87" w14:textId="77777777" w:rsidR="005D03EB" w:rsidRPr="00EC75C2" w:rsidRDefault="005D03EB" w:rsidP="007A01A1"/>
        </w:tc>
      </w:tr>
    </w:tbl>
    <w:p w14:paraId="6A907BA4" w14:textId="77777777" w:rsidR="00505BB0" w:rsidRPr="00EC75C2" w:rsidRDefault="00505BB0" w:rsidP="009072AB">
      <w:pPr>
        <w:jc w:val="both"/>
      </w:pPr>
    </w:p>
    <w:p w14:paraId="2A620BA5" w14:textId="17959351" w:rsidR="009072AB" w:rsidRPr="00EC75C2" w:rsidRDefault="009072AB" w:rsidP="009072AB">
      <w:pPr>
        <w:jc w:val="both"/>
      </w:pPr>
      <w:r w:rsidRPr="00EC75C2">
        <w:t>Complete el siguiente cuadro con las previsiones de crecimiento de empleo que espera alcanzar como consecuencia del desarrollo de las acciones previstas y de la posible obtención de la subvención que solicita.</w:t>
      </w: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112"/>
        <w:gridCol w:w="1260"/>
        <w:gridCol w:w="1347"/>
        <w:gridCol w:w="1260"/>
        <w:gridCol w:w="1353"/>
      </w:tblGrid>
      <w:tr w:rsidR="009072AB" w:rsidRPr="00EC75C2" w14:paraId="3EA30879" w14:textId="77777777" w:rsidTr="009072AB">
        <w:trPr>
          <w:trHeight w:val="36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658C7D" w14:textId="77777777" w:rsidR="009072AB" w:rsidRPr="00EC75C2" w:rsidRDefault="009072AB" w:rsidP="00E00D35">
            <w:pPr>
              <w:ind w:right="-47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237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CB5F30" w14:textId="77777777" w:rsidR="009072AB" w:rsidRPr="00EC75C2" w:rsidRDefault="009072AB" w:rsidP="009072AB">
            <w:pPr>
              <w:spacing w:before="120" w:after="120" w:line="240" w:lineRule="auto"/>
              <w:jc w:val="center"/>
            </w:pPr>
            <w:r w:rsidRPr="00EC75C2">
              <w:t>Datos Reales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5D0FB517" w14:textId="538408E6" w:rsidR="009072AB" w:rsidRPr="00EC75C2" w:rsidRDefault="009072AB" w:rsidP="00505BB0">
            <w:pPr>
              <w:spacing w:before="120" w:after="120" w:line="240" w:lineRule="auto"/>
              <w:jc w:val="center"/>
            </w:pPr>
            <w:r w:rsidRPr="00EC75C2">
              <w:t>Datos Pr</w:t>
            </w:r>
            <w:r w:rsidR="00505BB0" w:rsidRPr="00EC75C2">
              <w:t>evistos</w:t>
            </w:r>
          </w:p>
        </w:tc>
      </w:tr>
      <w:tr w:rsidR="009072AB" w:rsidRPr="00EC75C2" w14:paraId="70872280" w14:textId="77777777" w:rsidTr="009072AB">
        <w:trPr>
          <w:trHeight w:val="473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F0FD" w14:textId="77777777" w:rsidR="009072AB" w:rsidRPr="00EC75C2" w:rsidRDefault="009072AB" w:rsidP="00E00D35">
            <w:pPr>
              <w:ind w:right="-47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1C406" w14:textId="6ED88BAF" w:rsidR="009072AB" w:rsidRPr="00EC75C2" w:rsidRDefault="00505BB0" w:rsidP="009072AB">
            <w:pPr>
              <w:spacing w:before="120" w:after="120" w:line="240" w:lineRule="auto"/>
              <w:jc w:val="center"/>
            </w:pPr>
            <w:r w:rsidRPr="00EC75C2">
              <w:t>2023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19D0CD" w14:textId="50343A8D" w:rsidR="009072AB" w:rsidRPr="00EC75C2" w:rsidRDefault="00505BB0" w:rsidP="009072AB">
            <w:pPr>
              <w:spacing w:before="120" w:after="120" w:line="240" w:lineRule="auto"/>
              <w:jc w:val="center"/>
            </w:pPr>
            <w:r w:rsidRPr="00EC75C2">
              <w:t>2024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B6C3246" w14:textId="65FC6E88" w:rsidR="009072AB" w:rsidRPr="00EC75C2" w:rsidRDefault="00505BB0" w:rsidP="009072AB">
            <w:pPr>
              <w:spacing w:before="120" w:after="120" w:line="240" w:lineRule="auto"/>
              <w:jc w:val="center"/>
            </w:pPr>
            <w:r w:rsidRPr="00EC75C2">
              <w:t>2025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D16D2F" w14:textId="78D5885C" w:rsidR="009072AB" w:rsidRPr="00EC75C2" w:rsidRDefault="00505BB0" w:rsidP="009072AB">
            <w:pPr>
              <w:spacing w:before="120" w:after="120" w:line="240" w:lineRule="auto"/>
              <w:jc w:val="center"/>
            </w:pPr>
            <w:r w:rsidRPr="00EC75C2">
              <w:t>2026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2D56A866" w14:textId="2653D76D" w:rsidR="009072AB" w:rsidRPr="00EC75C2" w:rsidRDefault="009072AB" w:rsidP="000D1007">
            <w:pPr>
              <w:spacing w:before="120" w:after="120" w:line="240" w:lineRule="auto"/>
              <w:jc w:val="center"/>
            </w:pPr>
            <w:r w:rsidRPr="00EC75C2">
              <w:t>202</w:t>
            </w:r>
            <w:r w:rsidR="000D1007">
              <w:t>7</w:t>
            </w:r>
          </w:p>
        </w:tc>
      </w:tr>
      <w:tr w:rsidR="009072AB" w:rsidRPr="00EC75C2" w14:paraId="3162CD58" w14:textId="77777777" w:rsidTr="009072AB">
        <w:trPr>
          <w:trHeight w:hRule="exact" w:val="1092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CF812" w14:textId="4933F178" w:rsidR="009072AB" w:rsidRPr="00EC75C2" w:rsidRDefault="00505BB0" w:rsidP="00505BB0">
            <w:pPr>
              <w:spacing w:before="120" w:after="120" w:line="240" w:lineRule="auto"/>
            </w:pPr>
            <w:r w:rsidRPr="00EC75C2">
              <w:t>Número de personas empleadas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7B5A31B" w14:textId="77777777" w:rsidR="009072AB" w:rsidRPr="00EC75C2" w:rsidRDefault="009072AB" w:rsidP="00E00D35">
            <w:pPr>
              <w:ind w:right="-47"/>
              <w:jc w:val="center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EC75C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Pr="00EC75C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75C2">
              <w:rPr>
                <w:rFonts w:ascii="Calibri" w:hAnsi="Calibri"/>
                <w:sz w:val="20"/>
                <w:szCs w:val="20"/>
              </w:rPr>
            </w:r>
            <w:r w:rsidRPr="00EC75C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C75C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75C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75C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75C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75C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3F111C" w14:textId="77777777" w:rsidR="009072AB" w:rsidRPr="00EC75C2" w:rsidRDefault="009072AB" w:rsidP="00E00D35">
            <w:pPr>
              <w:ind w:right="-47"/>
              <w:jc w:val="center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EC75C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Pr="00EC75C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75C2">
              <w:rPr>
                <w:rFonts w:ascii="Calibri" w:hAnsi="Calibri"/>
                <w:sz w:val="20"/>
                <w:szCs w:val="20"/>
              </w:rPr>
            </w:r>
            <w:r w:rsidRPr="00EC75C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C75C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75C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75C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75C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75C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48031E4" w14:textId="77777777" w:rsidR="009072AB" w:rsidRPr="00EC75C2" w:rsidRDefault="009072AB" w:rsidP="00E00D35">
            <w:pPr>
              <w:ind w:right="-47"/>
              <w:jc w:val="center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instrText xml:space="preserve"> FORMTEXT </w:instrTex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fldChar w:fldCharType="separate"/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06E60B" w14:textId="77777777" w:rsidR="009072AB" w:rsidRPr="00EC75C2" w:rsidRDefault="009072AB" w:rsidP="00E00D35">
            <w:pPr>
              <w:ind w:right="-47"/>
              <w:jc w:val="center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instrText xml:space="preserve"> FORMTEXT </w:instrTex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fldChar w:fldCharType="separate"/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24B43BB1" w14:textId="77777777" w:rsidR="009072AB" w:rsidRPr="00EC75C2" w:rsidRDefault="009072AB" w:rsidP="00E00D35">
            <w:pPr>
              <w:ind w:right="-47"/>
              <w:jc w:val="center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instrText xml:space="preserve"> FORMTEXT </w:instrTex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fldChar w:fldCharType="separate"/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t> </w:t>
            </w:r>
            <w:r w:rsidRPr="00EC75C2">
              <w:rPr>
                <w:rFonts w:ascii="Calibri" w:hAnsi="Calibri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14:paraId="366C6CDB" w14:textId="77777777" w:rsidR="009072AB" w:rsidRPr="00EC75C2" w:rsidRDefault="009072AB" w:rsidP="009072AB">
      <w:pPr>
        <w:ind w:right="-47"/>
        <w:jc w:val="both"/>
        <w:rPr>
          <w:rFonts w:ascii="Calibri" w:hAnsi="Calibri" w:cs="Arial"/>
          <w:bCs/>
          <w:i/>
          <w:sz w:val="20"/>
          <w:szCs w:val="20"/>
        </w:rPr>
      </w:pPr>
    </w:p>
    <w:p w14:paraId="7898D6C3" w14:textId="77777777" w:rsidR="009072AB" w:rsidRPr="00EC75C2" w:rsidRDefault="009072AB" w:rsidP="009072AB">
      <w:pPr>
        <w:ind w:right="-47"/>
        <w:jc w:val="both"/>
      </w:pPr>
      <w:r w:rsidRPr="00EC75C2">
        <w:t xml:space="preserve">Argumente y justifique de forma razonada y realista las previsiones de </w:t>
      </w:r>
      <w:r w:rsidR="00F93C67" w:rsidRPr="00EC75C2">
        <w:t>empleo realizadas.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3C67" w:rsidRPr="00EC75C2" w14:paraId="0A887F0F" w14:textId="77777777" w:rsidTr="00F93C67">
        <w:tc>
          <w:tcPr>
            <w:tcW w:w="8494" w:type="dxa"/>
          </w:tcPr>
          <w:p w14:paraId="1A73E271" w14:textId="77777777" w:rsidR="00F93C67" w:rsidRPr="00EC75C2" w:rsidRDefault="00F93C67" w:rsidP="009072AB"/>
          <w:p w14:paraId="6AC2B63B" w14:textId="77777777" w:rsidR="00F93C67" w:rsidRPr="00EC75C2" w:rsidRDefault="00F93C67" w:rsidP="009072AB"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4AD5E394" w14:textId="77777777" w:rsidR="00F93C67" w:rsidRPr="00EC75C2" w:rsidRDefault="00F93C67" w:rsidP="009072AB"/>
        </w:tc>
      </w:tr>
    </w:tbl>
    <w:p w14:paraId="317F1135" w14:textId="77777777" w:rsidR="009072AB" w:rsidRPr="00EC75C2" w:rsidRDefault="009072AB" w:rsidP="009072AB"/>
    <w:p w14:paraId="23D60585" w14:textId="218E3594" w:rsidR="005D03EB" w:rsidRPr="00EC75C2" w:rsidRDefault="000D1007" w:rsidP="005D03EB">
      <w:pPr>
        <w:ind w:right="-47"/>
        <w:jc w:val="both"/>
      </w:pPr>
      <w:r w:rsidRPr="000D1007">
        <w:t>Explique las inversiones realizadas durante los últimos años o por realizar en años futuros y el retorno conseguido o esperado de las mismas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03EB" w:rsidRPr="00EC75C2" w14:paraId="5EE22AC3" w14:textId="77777777" w:rsidTr="007A01A1">
        <w:tc>
          <w:tcPr>
            <w:tcW w:w="8494" w:type="dxa"/>
          </w:tcPr>
          <w:p w14:paraId="649E8DD7" w14:textId="77777777" w:rsidR="005D03EB" w:rsidRPr="00EC75C2" w:rsidRDefault="005D03EB" w:rsidP="007A01A1"/>
          <w:p w14:paraId="31B458BC" w14:textId="77777777" w:rsidR="005D03EB" w:rsidRPr="00EC75C2" w:rsidRDefault="005D03EB" w:rsidP="007A01A1"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6EBCDFCA" w14:textId="77777777" w:rsidR="005D03EB" w:rsidRPr="00EC75C2" w:rsidRDefault="005D03EB" w:rsidP="007A01A1"/>
        </w:tc>
      </w:tr>
    </w:tbl>
    <w:p w14:paraId="1C487C52" w14:textId="2F825358" w:rsidR="005D03EB" w:rsidRDefault="005D03EB" w:rsidP="000B582B"/>
    <w:p w14:paraId="3E1C1A37" w14:textId="77777777" w:rsidR="00E12653" w:rsidRPr="00B6782C" w:rsidRDefault="00E12653" w:rsidP="00E12653">
      <w:pPr>
        <w:jc w:val="both"/>
      </w:pPr>
      <w:r w:rsidRPr="00B6782C">
        <w:t xml:space="preserve">Detalle las colaboraciones realizadas con centros tecnológicos, institutos de investigación, centros de investigación, universidades o unidades de innovación empresarial: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2653" w:rsidRPr="00EC75C2" w14:paraId="2CF166F0" w14:textId="77777777" w:rsidTr="00CC2217">
        <w:tc>
          <w:tcPr>
            <w:tcW w:w="8494" w:type="dxa"/>
          </w:tcPr>
          <w:p w14:paraId="57267BCF" w14:textId="77777777" w:rsidR="00E12653" w:rsidRPr="00EC75C2" w:rsidRDefault="00E12653" w:rsidP="00CC2217">
            <w:pPr>
              <w:rPr>
                <w:rFonts w:ascii="Lato Light" w:hAnsi="Lato Light" w:cs="Arial"/>
                <w:noProof/>
              </w:rPr>
            </w:pPr>
          </w:p>
          <w:p w14:paraId="7A688724" w14:textId="77777777" w:rsidR="00E12653" w:rsidRPr="00EC75C2" w:rsidRDefault="00E12653" w:rsidP="00CC2217"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17157335" w14:textId="77777777" w:rsidR="00E12653" w:rsidRPr="00EC75C2" w:rsidRDefault="00E12653" w:rsidP="00CC2217"/>
        </w:tc>
      </w:tr>
    </w:tbl>
    <w:p w14:paraId="35C41310" w14:textId="5C4A1DB9" w:rsidR="00E12653" w:rsidRDefault="00E12653" w:rsidP="000B582B"/>
    <w:p w14:paraId="54119229" w14:textId="74FE5F7A" w:rsidR="00D85F66" w:rsidRPr="00EC75C2" w:rsidRDefault="00AD6D0E" w:rsidP="00D85F66">
      <w:pPr>
        <w:jc w:val="both"/>
      </w:pPr>
      <w:r>
        <w:t>Explique</w:t>
      </w:r>
      <w:r w:rsidR="00D85F66" w:rsidRPr="00EC75C2">
        <w:t xml:space="preserve"> la posible alineación entre la actividad que realiza la empresa y los sectores estratégicos de la S4* de Navarra</w:t>
      </w:r>
      <w:r w:rsidR="00B6782C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5F66" w:rsidRPr="00EC75C2" w14:paraId="446EA3B2" w14:textId="77777777" w:rsidTr="00447870">
        <w:tc>
          <w:tcPr>
            <w:tcW w:w="8494" w:type="dxa"/>
          </w:tcPr>
          <w:p w14:paraId="41211F10" w14:textId="77777777" w:rsidR="00D85F66" w:rsidRPr="00EC75C2" w:rsidRDefault="00D85F66" w:rsidP="00447870">
            <w:pPr>
              <w:rPr>
                <w:rFonts w:ascii="Lato Light" w:hAnsi="Lato Light" w:cs="Arial"/>
                <w:noProof/>
              </w:rPr>
            </w:pPr>
          </w:p>
          <w:p w14:paraId="2EB17F6E" w14:textId="77777777" w:rsidR="00D85F66" w:rsidRPr="00EC75C2" w:rsidRDefault="00D85F66" w:rsidP="00447870"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6A7277E6" w14:textId="77777777" w:rsidR="00D85F66" w:rsidRPr="00EC75C2" w:rsidRDefault="00D85F66" w:rsidP="00447870"/>
        </w:tc>
      </w:tr>
    </w:tbl>
    <w:p w14:paraId="638AC824" w14:textId="77777777" w:rsidR="00D85F66" w:rsidRPr="00EC75C2" w:rsidRDefault="00D85F66" w:rsidP="00D85F66">
      <w:pPr>
        <w:rPr>
          <w:rFonts w:ascii="Lato Light" w:hAnsi="Lato Light" w:cs="Arial"/>
          <w:noProof/>
        </w:rPr>
      </w:pPr>
    </w:p>
    <w:p w14:paraId="5E2CFD2B" w14:textId="77777777" w:rsidR="00D85F66" w:rsidRPr="00EC75C2" w:rsidRDefault="00D85F66" w:rsidP="00D85F66">
      <w:pPr>
        <w:jc w:val="both"/>
        <w:rPr>
          <w:rFonts w:ascii="Lato Light" w:hAnsi="Lato Light" w:cs="Arial"/>
          <w:i/>
          <w:noProof/>
        </w:rPr>
      </w:pPr>
      <w:r w:rsidRPr="00EC75C2">
        <w:rPr>
          <w:rFonts w:ascii="Lato Light" w:hAnsi="Lato Light" w:cs="Arial"/>
          <w:i/>
          <w:noProof/>
        </w:rPr>
        <w:t>*</w:t>
      </w:r>
      <w:r w:rsidRPr="00EC75C2">
        <w:rPr>
          <w:i/>
        </w:rPr>
        <w:t xml:space="preserve"> </w:t>
      </w:r>
      <w:r w:rsidRPr="00EC75C2">
        <w:rPr>
          <w:rFonts w:ascii="Lato Light" w:hAnsi="Lato Light" w:cs="Arial"/>
          <w:i/>
          <w:noProof/>
        </w:rPr>
        <w:t>Téngase en cuenta para la alineación con las prioridades temáticas y transiciones de la Estrategia de Especialización Inteligente de Navarra (S4), los focos, las líneas de trabajo, las tendencias, la alineación internacional y las competencias tecnológicas, que figuran en las fichas completas y no únicamente el título.</w:t>
      </w:r>
    </w:p>
    <w:p w14:paraId="7EF950A1" w14:textId="77777777" w:rsidR="00D85F66" w:rsidRPr="00660DBD" w:rsidRDefault="00D85F66" w:rsidP="00D85F66">
      <w:pPr>
        <w:jc w:val="both"/>
        <w:rPr>
          <w:rFonts w:ascii="Lato Light" w:hAnsi="Lato Light" w:cs="Arial"/>
          <w:i/>
          <w:noProof/>
        </w:rPr>
      </w:pPr>
      <w:r w:rsidRPr="00EC75C2">
        <w:rPr>
          <w:rFonts w:ascii="Lato Light" w:hAnsi="Lato Light" w:cs="Arial"/>
          <w:i/>
          <w:noProof/>
        </w:rPr>
        <w:t xml:space="preserve">Las fichas completas </w:t>
      </w:r>
      <w:r>
        <w:rPr>
          <w:rFonts w:ascii="Lato Light" w:hAnsi="Lato Light" w:cs="Arial"/>
          <w:i/>
          <w:noProof/>
        </w:rPr>
        <w:t xml:space="preserve">de cada prioridad </w:t>
      </w:r>
      <w:r w:rsidRPr="00EC75C2">
        <w:rPr>
          <w:rFonts w:ascii="Lato Light" w:hAnsi="Lato Light" w:cs="Arial"/>
          <w:i/>
          <w:noProof/>
        </w:rPr>
        <w:t xml:space="preserve">están disponibles en </w:t>
      </w:r>
      <w:hyperlink r:id="rId7" w:history="1">
        <w:r w:rsidRPr="00EC75C2">
          <w:rPr>
            <w:rStyle w:val="Hipervnculo"/>
            <w:rFonts w:ascii="Lato Light" w:hAnsi="Lato Light" w:cs="Arial"/>
            <w:i/>
            <w:noProof/>
          </w:rPr>
          <w:t>https://s4navarra.es/</w:t>
        </w:r>
      </w:hyperlink>
      <w:r w:rsidRPr="00EC75C2">
        <w:rPr>
          <w:rFonts w:ascii="Lato Light" w:hAnsi="Lato Light" w:cs="Arial"/>
          <w:i/>
          <w:noProof/>
        </w:rPr>
        <w:t xml:space="preserve"> </w:t>
      </w:r>
    </w:p>
    <w:p w14:paraId="22633C6B" w14:textId="77777777" w:rsidR="00D85F66" w:rsidRPr="00EC75C2" w:rsidRDefault="00D85F66" w:rsidP="000B582B"/>
    <w:p w14:paraId="66260B5F" w14:textId="77777777" w:rsidR="00412A37" w:rsidRPr="00EC75C2" w:rsidRDefault="00412A37" w:rsidP="001C7AE4"/>
    <w:p w14:paraId="5C8F1AD2" w14:textId="065FC45F" w:rsidR="00164E2B" w:rsidRPr="00B6782C" w:rsidRDefault="00BC4FE3" w:rsidP="00D75572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B6782C">
        <w:rPr>
          <w:b/>
          <w:sz w:val="28"/>
          <w:szCs w:val="28"/>
        </w:rPr>
        <w:t xml:space="preserve">Tecnologías Disruptivas en el ámbito de las </w:t>
      </w:r>
      <w:proofErr w:type="spellStart"/>
      <w:r w:rsidRPr="00B6782C">
        <w:rPr>
          <w:b/>
          <w:sz w:val="28"/>
          <w:szCs w:val="28"/>
        </w:rPr>
        <w:t>TICs</w:t>
      </w:r>
      <w:proofErr w:type="spellEnd"/>
      <w:r w:rsidR="00164E2B" w:rsidRPr="00B6782C">
        <w:rPr>
          <w:b/>
          <w:sz w:val="28"/>
          <w:szCs w:val="28"/>
        </w:rPr>
        <w:t>.</w:t>
      </w:r>
    </w:p>
    <w:p w14:paraId="7F876C9F" w14:textId="54B3BD37" w:rsidR="00D75572" w:rsidRPr="00B6782C" w:rsidRDefault="00D75572" w:rsidP="00AD6D0E">
      <w:pPr>
        <w:jc w:val="both"/>
      </w:pPr>
      <w:r w:rsidRPr="00B6782C">
        <w:t xml:space="preserve">Detalle </w:t>
      </w:r>
      <w:r w:rsidR="00AD6D0E" w:rsidRPr="00B6782C">
        <w:t xml:space="preserve">de que forma la actividad de la empresa se alinea con las siguientes tecnologías disruptivas en el ámbito de las </w:t>
      </w:r>
      <w:proofErr w:type="spellStart"/>
      <w:r w:rsidR="00AD6D0E" w:rsidRPr="00B6782C">
        <w:t>TICs</w:t>
      </w:r>
      <w:proofErr w:type="spellEnd"/>
      <w:r w:rsidR="00AD6D0E" w:rsidRPr="00B6782C">
        <w:t xml:space="preserve">: Big Data, </w:t>
      </w:r>
      <w:proofErr w:type="spellStart"/>
      <w:r w:rsidR="00AD6D0E" w:rsidRPr="00B6782C">
        <w:t>Blockchain</w:t>
      </w:r>
      <w:proofErr w:type="spellEnd"/>
      <w:r w:rsidR="00AD6D0E" w:rsidRPr="00B6782C">
        <w:t xml:space="preserve">, Inteligencia Artificial, </w:t>
      </w:r>
      <w:proofErr w:type="spellStart"/>
      <w:r w:rsidR="00AD6D0E" w:rsidRPr="00B6782C">
        <w:t>IoT</w:t>
      </w:r>
      <w:proofErr w:type="spellEnd"/>
      <w:r w:rsidR="00AD6D0E" w:rsidRPr="00B6782C">
        <w:t>, Ciberseguridad y/o Realidad Virtual o Aumentada</w:t>
      </w:r>
      <w:r w:rsidRPr="00B6782C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5572" w:rsidRPr="00EC75C2" w14:paraId="4C9DF238" w14:textId="77777777" w:rsidTr="007A01A1">
        <w:tc>
          <w:tcPr>
            <w:tcW w:w="8494" w:type="dxa"/>
          </w:tcPr>
          <w:p w14:paraId="095F1D9B" w14:textId="77777777" w:rsidR="00D75572" w:rsidRPr="00EC75C2" w:rsidRDefault="00D75572" w:rsidP="007A01A1">
            <w:pPr>
              <w:rPr>
                <w:rFonts w:ascii="Lato Light" w:hAnsi="Lato Light" w:cs="Arial"/>
                <w:noProof/>
              </w:rPr>
            </w:pPr>
          </w:p>
          <w:p w14:paraId="20FF70F1" w14:textId="77777777" w:rsidR="00D75572" w:rsidRPr="00EC75C2" w:rsidRDefault="00D75572" w:rsidP="007A01A1"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029C98C8" w14:textId="77777777" w:rsidR="00D75572" w:rsidRPr="00EC75C2" w:rsidRDefault="00D75572" w:rsidP="007A01A1"/>
        </w:tc>
      </w:tr>
    </w:tbl>
    <w:p w14:paraId="666AA9CA" w14:textId="77777777" w:rsidR="00164E2B" w:rsidRPr="00EC75C2" w:rsidRDefault="00164E2B" w:rsidP="00164E2B"/>
    <w:p w14:paraId="7DE802F6" w14:textId="77777777" w:rsidR="00164E2B" w:rsidRPr="00EC75C2" w:rsidRDefault="00164E2B" w:rsidP="00164E2B"/>
    <w:p w14:paraId="0FF43BA7" w14:textId="4B21353C" w:rsidR="00DB495C" w:rsidRPr="00B6782C" w:rsidRDefault="00BC4FE3" w:rsidP="009C3BA6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B6782C">
        <w:rPr>
          <w:b/>
          <w:sz w:val="28"/>
          <w:szCs w:val="28"/>
        </w:rPr>
        <w:t>Medidas con fines sociales</w:t>
      </w:r>
      <w:r w:rsidR="00DB495C" w:rsidRPr="00B6782C">
        <w:rPr>
          <w:b/>
          <w:sz w:val="28"/>
          <w:szCs w:val="28"/>
        </w:rPr>
        <w:t>.</w:t>
      </w:r>
    </w:p>
    <w:p w14:paraId="769A5633" w14:textId="46C77AB4" w:rsidR="00E12653" w:rsidRPr="00B6782C" w:rsidRDefault="00E12653" w:rsidP="00E12653">
      <w:r w:rsidRPr="00B6782C">
        <w:t xml:space="preserve">Detalle las medidas orientadas a la </w:t>
      </w:r>
      <w:r w:rsidRPr="00B6782C">
        <w:rPr>
          <w:b/>
        </w:rPr>
        <w:t>igualdad de género</w:t>
      </w:r>
      <w:r w:rsidRPr="00B6782C">
        <w:t xml:space="preserve"> implantadas en la empresa</w:t>
      </w:r>
      <w:r w:rsidR="008B4500" w:rsidRPr="00B6782C">
        <w:t>. Se valorará la aportación de evidencias de ejemplos concretos: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2653" w:rsidRPr="00EC75C2" w14:paraId="3C6A3CF3" w14:textId="77777777" w:rsidTr="00CC2217">
        <w:tc>
          <w:tcPr>
            <w:tcW w:w="8644" w:type="dxa"/>
          </w:tcPr>
          <w:p w14:paraId="19E9DD7D" w14:textId="77777777" w:rsidR="00E12653" w:rsidRPr="00EC75C2" w:rsidRDefault="00E12653" w:rsidP="00CC2217"/>
          <w:p w14:paraId="3BE2BABC" w14:textId="77777777" w:rsidR="00E12653" w:rsidRPr="00EC75C2" w:rsidRDefault="00E12653" w:rsidP="00CC2217">
            <w:pPr>
              <w:rPr>
                <w:rFonts w:ascii="Lato Light" w:hAnsi="Lato Light" w:cs="Arial"/>
                <w:noProof/>
              </w:rPr>
            </w:pPr>
            <w:r w:rsidRPr="00EC75C2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EC75C2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EC75C2">
              <w:rPr>
                <w:rFonts w:ascii="Lato Light" w:hAnsi="Lato Light" w:cs="Arial"/>
                <w:noProof/>
              </w:rPr>
            </w:r>
            <w:r w:rsidRPr="00EC75C2">
              <w:rPr>
                <w:rFonts w:ascii="Lato Light" w:hAnsi="Lato Light" w:cs="Arial"/>
                <w:noProof/>
              </w:rPr>
              <w:fldChar w:fldCharType="separate"/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t> </w:t>
            </w:r>
            <w:r w:rsidRPr="00EC75C2">
              <w:rPr>
                <w:rFonts w:ascii="Lato Light" w:hAnsi="Lato Light" w:cs="Arial"/>
                <w:noProof/>
              </w:rPr>
              <w:fldChar w:fldCharType="end"/>
            </w:r>
          </w:p>
          <w:p w14:paraId="04228C3A" w14:textId="77777777" w:rsidR="00E12653" w:rsidRPr="00EC75C2" w:rsidRDefault="00E12653" w:rsidP="00CC2217"/>
        </w:tc>
      </w:tr>
    </w:tbl>
    <w:p w14:paraId="2AEC6E96" w14:textId="24318D9B" w:rsidR="00164E2B" w:rsidRPr="00B6782C" w:rsidRDefault="00164E2B" w:rsidP="001C7AE4"/>
    <w:p w14:paraId="01C54368" w14:textId="4E022136" w:rsidR="000D1007" w:rsidRPr="00B6782C" w:rsidRDefault="000D1007" w:rsidP="000D1007">
      <w:r w:rsidRPr="00B6782C">
        <w:t xml:space="preserve">Detalle las medidas orientadas a la </w:t>
      </w:r>
      <w:r w:rsidRPr="00B6782C">
        <w:rPr>
          <w:b/>
        </w:rPr>
        <w:t>inclusión social</w:t>
      </w:r>
      <w:r w:rsidR="008B4500" w:rsidRPr="00B6782C">
        <w:t xml:space="preserve"> implantadas en la empresa. Se valorará la aportación de evidencias de ejemplos concr</w:t>
      </w:r>
      <w:bookmarkStart w:id="0" w:name="_GoBack"/>
      <w:bookmarkEnd w:id="0"/>
      <w:r w:rsidR="008B4500" w:rsidRPr="00B6782C">
        <w:t>etos: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1007" w:rsidRPr="00B6782C" w14:paraId="43FEBAAB" w14:textId="77777777" w:rsidTr="00557B1B">
        <w:tc>
          <w:tcPr>
            <w:tcW w:w="8644" w:type="dxa"/>
          </w:tcPr>
          <w:p w14:paraId="07B7ACA0" w14:textId="77777777" w:rsidR="000D1007" w:rsidRPr="00B6782C" w:rsidRDefault="000D1007" w:rsidP="00557B1B"/>
          <w:p w14:paraId="2C662050" w14:textId="77777777" w:rsidR="000D1007" w:rsidRPr="00B6782C" w:rsidRDefault="000D1007" w:rsidP="00557B1B">
            <w:pPr>
              <w:rPr>
                <w:rFonts w:ascii="Lato Light" w:hAnsi="Lato Light" w:cs="Arial"/>
                <w:noProof/>
              </w:rPr>
            </w:pPr>
            <w:r w:rsidRPr="00B6782C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B6782C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B6782C">
              <w:rPr>
                <w:rFonts w:ascii="Lato Light" w:hAnsi="Lato Light" w:cs="Arial"/>
                <w:noProof/>
              </w:rPr>
            </w:r>
            <w:r w:rsidRPr="00B6782C">
              <w:rPr>
                <w:rFonts w:ascii="Lato Light" w:hAnsi="Lato Light" w:cs="Arial"/>
                <w:noProof/>
              </w:rPr>
              <w:fldChar w:fldCharType="separate"/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fldChar w:fldCharType="end"/>
            </w:r>
          </w:p>
          <w:p w14:paraId="64F271A5" w14:textId="77777777" w:rsidR="000D1007" w:rsidRPr="00B6782C" w:rsidRDefault="000D1007" w:rsidP="00557B1B"/>
        </w:tc>
      </w:tr>
    </w:tbl>
    <w:p w14:paraId="1C123699" w14:textId="1E4C0DB0" w:rsidR="000D1007" w:rsidRPr="00B6782C" w:rsidRDefault="000D1007" w:rsidP="001C7AE4"/>
    <w:p w14:paraId="673C1281" w14:textId="463928C2" w:rsidR="000D1007" w:rsidRPr="00B6782C" w:rsidRDefault="000D1007" w:rsidP="000D1007">
      <w:r w:rsidRPr="00B6782C">
        <w:t xml:space="preserve">Detalle las medidas orientadas a la mejora de la </w:t>
      </w:r>
      <w:r w:rsidRPr="00B6782C">
        <w:rPr>
          <w:b/>
        </w:rPr>
        <w:t>sostenibilidad ambiental</w:t>
      </w:r>
      <w:r w:rsidRPr="00B6782C">
        <w:t xml:space="preserve"> </w:t>
      </w:r>
      <w:r w:rsidR="008B4500" w:rsidRPr="00B6782C">
        <w:t>implantadas en la empresa. Se valorará la aportación de evidencias de ejemplos concretos: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1007" w:rsidRPr="00B6782C" w14:paraId="38A356D3" w14:textId="77777777" w:rsidTr="00557B1B">
        <w:tc>
          <w:tcPr>
            <w:tcW w:w="8644" w:type="dxa"/>
          </w:tcPr>
          <w:p w14:paraId="069EDC13" w14:textId="77777777" w:rsidR="000D1007" w:rsidRPr="00B6782C" w:rsidRDefault="000D1007" w:rsidP="00557B1B"/>
          <w:p w14:paraId="176D6606" w14:textId="77777777" w:rsidR="000D1007" w:rsidRPr="00B6782C" w:rsidRDefault="000D1007" w:rsidP="00557B1B">
            <w:pPr>
              <w:rPr>
                <w:rFonts w:ascii="Lato Light" w:hAnsi="Lato Light" w:cs="Arial"/>
                <w:noProof/>
              </w:rPr>
            </w:pPr>
            <w:r w:rsidRPr="00B6782C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B6782C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B6782C">
              <w:rPr>
                <w:rFonts w:ascii="Lato Light" w:hAnsi="Lato Light" w:cs="Arial"/>
                <w:noProof/>
              </w:rPr>
            </w:r>
            <w:r w:rsidRPr="00B6782C">
              <w:rPr>
                <w:rFonts w:ascii="Lato Light" w:hAnsi="Lato Light" w:cs="Arial"/>
                <w:noProof/>
              </w:rPr>
              <w:fldChar w:fldCharType="separate"/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t> </w:t>
            </w:r>
            <w:r w:rsidRPr="00B6782C">
              <w:rPr>
                <w:rFonts w:ascii="Lato Light" w:hAnsi="Lato Light" w:cs="Arial"/>
                <w:noProof/>
              </w:rPr>
              <w:fldChar w:fldCharType="end"/>
            </w:r>
          </w:p>
          <w:p w14:paraId="5AEFB298" w14:textId="77777777" w:rsidR="000D1007" w:rsidRPr="00B6782C" w:rsidRDefault="000D1007" w:rsidP="00557B1B"/>
        </w:tc>
      </w:tr>
    </w:tbl>
    <w:p w14:paraId="66B5CB10" w14:textId="77777777" w:rsidR="000D1007" w:rsidRPr="00B6782C" w:rsidRDefault="000D1007" w:rsidP="001C7AE4"/>
    <w:sectPr w:rsidR="000D1007" w:rsidRPr="00B6782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D8A97" w14:textId="77777777" w:rsidR="00693178" w:rsidRDefault="00693178" w:rsidP="00693178">
      <w:pPr>
        <w:spacing w:after="0" w:line="240" w:lineRule="auto"/>
      </w:pPr>
      <w:r>
        <w:separator/>
      </w:r>
    </w:p>
  </w:endnote>
  <w:endnote w:type="continuationSeparator" w:id="0">
    <w:p w14:paraId="4B5FFEE2" w14:textId="77777777" w:rsidR="00693178" w:rsidRDefault="00693178" w:rsidP="0069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altName w:val="Calibri Light"/>
    <w:charset w:val="00"/>
    <w:family w:val="swiss"/>
    <w:pitch w:val="variable"/>
    <w:sig w:usb0="00000001" w:usb1="4000604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AF91A" w14:textId="77777777" w:rsidR="00693178" w:rsidRDefault="00693178" w:rsidP="00693178">
      <w:pPr>
        <w:spacing w:after="0" w:line="240" w:lineRule="auto"/>
      </w:pPr>
      <w:r>
        <w:separator/>
      </w:r>
    </w:p>
  </w:footnote>
  <w:footnote w:type="continuationSeparator" w:id="0">
    <w:p w14:paraId="1CE763CF" w14:textId="77777777" w:rsidR="00693178" w:rsidRDefault="00693178" w:rsidP="0069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48601" w14:textId="77188A03" w:rsidR="00693178" w:rsidRDefault="00861344">
    <w:pPr>
      <w:pStyle w:val="Encabezado"/>
    </w:pPr>
    <w:r w:rsidRPr="00861344">
      <w:rPr>
        <w:rFonts w:ascii="Times New Roman" w:eastAsia="Times New Roman" w:hAnsi="Times New Roman" w:cs="Times New Roman"/>
        <w:noProof/>
        <w:sz w:val="20"/>
        <w:szCs w:val="24"/>
        <w:lang w:eastAsia="es-ES"/>
      </w:rPr>
      <w:drawing>
        <wp:inline distT="0" distB="0" distL="0" distR="0" wp14:anchorId="17F97492" wp14:editId="57F9C7CD">
          <wp:extent cx="2160905" cy="653415"/>
          <wp:effectExtent l="0" t="0" r="0" b="0"/>
          <wp:docPr id="1" name="Imagen 1" descr="INDUSTRIA-v2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USTRIA-v2-1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39CA4" w14:textId="77777777" w:rsidR="005C6116" w:rsidRDefault="005C61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8F8"/>
    <w:multiLevelType w:val="hybridMultilevel"/>
    <w:tmpl w:val="DAACB2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85FFD"/>
    <w:multiLevelType w:val="hybridMultilevel"/>
    <w:tmpl w:val="42E81F4E"/>
    <w:lvl w:ilvl="0" w:tplc="B1189A7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6ED11F9"/>
    <w:multiLevelType w:val="hybridMultilevel"/>
    <w:tmpl w:val="C8867A6C"/>
    <w:lvl w:ilvl="0" w:tplc="587AD358"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color w:val="auto"/>
        <w:sz w:val="20"/>
        <w:szCs w:val="20"/>
      </w:rPr>
    </w:lvl>
    <w:lvl w:ilvl="1" w:tplc="55D2C54E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 Unicode MS" w:eastAsia="Arial Unicode MS" w:hAnsi="Arial Unicode MS" w:hint="eastAsia"/>
        <w:color w:val="auto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45FC5"/>
    <w:multiLevelType w:val="hybridMultilevel"/>
    <w:tmpl w:val="82CC4274"/>
    <w:lvl w:ilvl="0" w:tplc="53649C3E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63A7F24"/>
    <w:multiLevelType w:val="hybridMultilevel"/>
    <w:tmpl w:val="74625EA8"/>
    <w:lvl w:ilvl="0" w:tplc="B75CF4E0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526" w:hanging="360"/>
      </w:pPr>
    </w:lvl>
    <w:lvl w:ilvl="2" w:tplc="040A001B" w:tentative="1">
      <w:start w:val="1"/>
      <w:numFmt w:val="lowerRoman"/>
      <w:lvlText w:val="%3."/>
      <w:lvlJc w:val="right"/>
      <w:pPr>
        <w:ind w:left="2246" w:hanging="180"/>
      </w:pPr>
    </w:lvl>
    <w:lvl w:ilvl="3" w:tplc="040A000F" w:tentative="1">
      <w:start w:val="1"/>
      <w:numFmt w:val="decimal"/>
      <w:lvlText w:val="%4."/>
      <w:lvlJc w:val="left"/>
      <w:pPr>
        <w:ind w:left="2966" w:hanging="360"/>
      </w:pPr>
    </w:lvl>
    <w:lvl w:ilvl="4" w:tplc="040A0019" w:tentative="1">
      <w:start w:val="1"/>
      <w:numFmt w:val="lowerLetter"/>
      <w:lvlText w:val="%5."/>
      <w:lvlJc w:val="left"/>
      <w:pPr>
        <w:ind w:left="3686" w:hanging="360"/>
      </w:pPr>
    </w:lvl>
    <w:lvl w:ilvl="5" w:tplc="040A001B" w:tentative="1">
      <w:start w:val="1"/>
      <w:numFmt w:val="lowerRoman"/>
      <w:lvlText w:val="%6."/>
      <w:lvlJc w:val="right"/>
      <w:pPr>
        <w:ind w:left="4406" w:hanging="180"/>
      </w:pPr>
    </w:lvl>
    <w:lvl w:ilvl="6" w:tplc="040A000F" w:tentative="1">
      <w:start w:val="1"/>
      <w:numFmt w:val="decimal"/>
      <w:lvlText w:val="%7."/>
      <w:lvlJc w:val="left"/>
      <w:pPr>
        <w:ind w:left="5126" w:hanging="360"/>
      </w:pPr>
    </w:lvl>
    <w:lvl w:ilvl="7" w:tplc="040A0019" w:tentative="1">
      <w:start w:val="1"/>
      <w:numFmt w:val="lowerLetter"/>
      <w:lvlText w:val="%8."/>
      <w:lvlJc w:val="left"/>
      <w:pPr>
        <w:ind w:left="5846" w:hanging="360"/>
      </w:pPr>
    </w:lvl>
    <w:lvl w:ilvl="8" w:tplc="04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79101B17"/>
    <w:multiLevelType w:val="hybridMultilevel"/>
    <w:tmpl w:val="F73672B0"/>
    <w:lvl w:ilvl="0" w:tplc="A00A25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78"/>
    <w:rsid w:val="000351E3"/>
    <w:rsid w:val="00043211"/>
    <w:rsid w:val="00044F4B"/>
    <w:rsid w:val="000B582B"/>
    <w:rsid w:val="000D0503"/>
    <w:rsid w:val="000D1007"/>
    <w:rsid w:val="001020CC"/>
    <w:rsid w:val="00103C8E"/>
    <w:rsid w:val="00117B60"/>
    <w:rsid w:val="00164E2B"/>
    <w:rsid w:val="00195B95"/>
    <w:rsid w:val="001A3782"/>
    <w:rsid w:val="001A5C88"/>
    <w:rsid w:val="001C7AE4"/>
    <w:rsid w:val="001D0828"/>
    <w:rsid w:val="001F32DA"/>
    <w:rsid w:val="002A6CEF"/>
    <w:rsid w:val="0030367F"/>
    <w:rsid w:val="00335A94"/>
    <w:rsid w:val="00342E5E"/>
    <w:rsid w:val="003437C1"/>
    <w:rsid w:val="00372010"/>
    <w:rsid w:val="003876C3"/>
    <w:rsid w:val="003A6EEC"/>
    <w:rsid w:val="00407648"/>
    <w:rsid w:val="00412A37"/>
    <w:rsid w:val="00437628"/>
    <w:rsid w:val="00482625"/>
    <w:rsid w:val="00491AF1"/>
    <w:rsid w:val="00505BB0"/>
    <w:rsid w:val="00512A4B"/>
    <w:rsid w:val="00521216"/>
    <w:rsid w:val="00556585"/>
    <w:rsid w:val="00591ACC"/>
    <w:rsid w:val="005A2F7A"/>
    <w:rsid w:val="005C6116"/>
    <w:rsid w:val="005D03EB"/>
    <w:rsid w:val="00660DBD"/>
    <w:rsid w:val="0068049E"/>
    <w:rsid w:val="00693178"/>
    <w:rsid w:val="006D2035"/>
    <w:rsid w:val="00725D68"/>
    <w:rsid w:val="00761371"/>
    <w:rsid w:val="00797643"/>
    <w:rsid w:val="007A3459"/>
    <w:rsid w:val="007C4BD3"/>
    <w:rsid w:val="007D1102"/>
    <w:rsid w:val="007E2B00"/>
    <w:rsid w:val="00861344"/>
    <w:rsid w:val="008A50BB"/>
    <w:rsid w:val="008B4500"/>
    <w:rsid w:val="009072AB"/>
    <w:rsid w:val="00947C5B"/>
    <w:rsid w:val="009C3BA6"/>
    <w:rsid w:val="009D7CED"/>
    <w:rsid w:val="00A203A1"/>
    <w:rsid w:val="00AD6D0E"/>
    <w:rsid w:val="00AE0476"/>
    <w:rsid w:val="00AE06DB"/>
    <w:rsid w:val="00B05192"/>
    <w:rsid w:val="00B05545"/>
    <w:rsid w:val="00B21A1F"/>
    <w:rsid w:val="00B6782C"/>
    <w:rsid w:val="00BA4B3B"/>
    <w:rsid w:val="00BC4FE3"/>
    <w:rsid w:val="00C139D9"/>
    <w:rsid w:val="00C422B6"/>
    <w:rsid w:val="00C60626"/>
    <w:rsid w:val="00D35C2B"/>
    <w:rsid w:val="00D75572"/>
    <w:rsid w:val="00D85F66"/>
    <w:rsid w:val="00D93918"/>
    <w:rsid w:val="00DB495C"/>
    <w:rsid w:val="00E12653"/>
    <w:rsid w:val="00E17F40"/>
    <w:rsid w:val="00E34A2A"/>
    <w:rsid w:val="00EC1B8C"/>
    <w:rsid w:val="00EC75C2"/>
    <w:rsid w:val="00EC7B49"/>
    <w:rsid w:val="00F13D86"/>
    <w:rsid w:val="00F93C67"/>
    <w:rsid w:val="00FA0FDA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3B38"/>
  <w15:chartTrackingRefBased/>
  <w15:docId w15:val="{2497E28F-2770-4D02-A4BD-AB4C8D1C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178"/>
  </w:style>
  <w:style w:type="paragraph" w:styleId="Piedepgina">
    <w:name w:val="footer"/>
    <w:basedOn w:val="Normal"/>
    <w:link w:val="PiedepginaCar"/>
    <w:uiPriority w:val="99"/>
    <w:unhideWhenUsed/>
    <w:rsid w:val="00693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178"/>
  </w:style>
  <w:style w:type="table" w:styleId="Tablaconcuadrcula">
    <w:name w:val="Table Grid"/>
    <w:basedOn w:val="Tablanormal"/>
    <w:uiPriority w:val="59"/>
    <w:rsid w:val="001C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A50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50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50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50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50B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0B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6134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1AF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1A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4navarra.es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1259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N867000</dc:creator>
  <cp:keywords/>
  <dc:description/>
  <cp:lastModifiedBy>Rodrigo Aznárez, Javier (Servicio de Proyectos Estratégicos de la S4)</cp:lastModifiedBy>
  <cp:revision>8</cp:revision>
  <dcterms:created xsi:type="dcterms:W3CDTF">2024-12-17T11:04:00Z</dcterms:created>
  <dcterms:modified xsi:type="dcterms:W3CDTF">2025-01-10T14:21:00Z</dcterms:modified>
</cp:coreProperties>
</file>