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88" w:rsidRPr="002B13CF" w:rsidRDefault="000F6088" w:rsidP="00327599">
      <w:pPr>
        <w:pStyle w:val="NormalWeb"/>
        <w:spacing w:after="0" w:line="360" w:lineRule="auto"/>
        <w:ind w:firstLine="851"/>
        <w:jc w:val="both"/>
        <w:rPr>
          <w:rFonts w:ascii="Courier New" w:hAnsi="Courier New" w:cs="Courier New"/>
          <w:lang w:val="es-ES_tradnl"/>
        </w:rPr>
      </w:pPr>
      <w:r w:rsidRPr="00497E99">
        <w:rPr>
          <w:rFonts w:ascii="Courier New" w:hAnsi="Courier New" w:cs="Courier New"/>
        </w:rPr>
        <w:t xml:space="preserve">Es objeto de la presente convocatoria, la provisión, mediante oposición y por el turno libre, de una plaza del puesto de trabajo de Técnico Superior en Medio Ambiente, de régimen funcionarial y de nivel A, identificada en la plantilla orgánica con el número de plaza </w:t>
      </w:r>
      <w:r w:rsidR="00FD18F6" w:rsidRPr="00497E99">
        <w:rPr>
          <w:rFonts w:ascii="Courier New" w:hAnsi="Courier New" w:cs="Courier New"/>
        </w:rPr>
        <w:t>1438</w:t>
      </w:r>
      <w:r w:rsidRPr="00497E99">
        <w:rPr>
          <w:rFonts w:ascii="Courier New" w:hAnsi="Courier New" w:cs="Courier New"/>
        </w:rPr>
        <w:t xml:space="preserve">, </w:t>
      </w:r>
      <w:r w:rsidR="00FD18F6" w:rsidRPr="00497E99">
        <w:rPr>
          <w:rFonts w:ascii="Courier New" w:hAnsi="Courier New" w:cs="Courier New"/>
        </w:rPr>
        <w:t>adscrita a la Dirección General de Medio Ambiente, del Departamento de Desarrollo Rural y Medio Ambiente, con requisito de carnet de conducir B y destino en Pamplona</w:t>
      </w:r>
      <w:r w:rsidRPr="00497E99">
        <w:rPr>
          <w:rFonts w:ascii="Courier New" w:hAnsi="Courier New" w:cs="Courier New"/>
        </w:rPr>
        <w:t>.</w:t>
      </w:r>
      <w:bookmarkStart w:id="0" w:name="_GoBack"/>
      <w:bookmarkEnd w:id="0"/>
      <w:r w:rsidRPr="002B13CF">
        <w:rPr>
          <w:rFonts w:ascii="Courier New" w:hAnsi="Courier New" w:cs="Courier New"/>
          <w:lang w:val="es-ES_tradnl"/>
        </w:rPr>
        <w:t xml:space="preserve"> </w:t>
      </w:r>
    </w:p>
    <w:sectPr w:rsidR="000F6088" w:rsidRPr="002B13CF" w:rsidSect="00327599">
      <w:type w:val="oddPage"/>
      <w:pgSz w:w="11906" w:h="16838"/>
      <w:pgMar w:top="2835" w:right="1134" w:bottom="1418" w:left="283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7C"/>
    <w:rsid w:val="000152E3"/>
    <w:rsid w:val="000A4AB1"/>
    <w:rsid w:val="000F6088"/>
    <w:rsid w:val="00242A9A"/>
    <w:rsid w:val="002B13CF"/>
    <w:rsid w:val="00327599"/>
    <w:rsid w:val="00333C0A"/>
    <w:rsid w:val="003440A9"/>
    <w:rsid w:val="00497E99"/>
    <w:rsid w:val="00680BE2"/>
    <w:rsid w:val="007C0903"/>
    <w:rsid w:val="008F0C6B"/>
    <w:rsid w:val="009C7392"/>
    <w:rsid w:val="009F4D79"/>
    <w:rsid w:val="00AB2436"/>
    <w:rsid w:val="00C84DD1"/>
    <w:rsid w:val="00C8612D"/>
    <w:rsid w:val="00D4544A"/>
    <w:rsid w:val="00D9468F"/>
    <w:rsid w:val="00E15230"/>
    <w:rsid w:val="00F6517C"/>
    <w:rsid w:val="00F8429C"/>
    <w:rsid w:val="00FD18F6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F3AE6-F1CF-40F9-9356-839E3348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0F60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0F608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semiHidden/>
    <w:unhideWhenUsed/>
    <w:rsid w:val="000F6088"/>
    <w:rPr>
      <w:color w:val="0000FF"/>
      <w:u w:val="single"/>
    </w:rPr>
  </w:style>
  <w:style w:type="paragraph" w:styleId="NormalWeb">
    <w:name w:val="Normal (Web)"/>
    <w:basedOn w:val="Normal"/>
    <w:unhideWhenUsed/>
    <w:rsid w:val="000F6088"/>
    <w:pPr>
      <w:spacing w:after="240"/>
    </w:pPr>
  </w:style>
  <w:style w:type="paragraph" w:styleId="Textoindependiente2">
    <w:name w:val="Body Text 2"/>
    <w:basedOn w:val="Normal"/>
    <w:link w:val="Textoindependiente2Car"/>
    <w:semiHidden/>
    <w:unhideWhenUsed/>
    <w:rsid w:val="000F6088"/>
    <w:pPr>
      <w:spacing w:line="360" w:lineRule="auto"/>
      <w:jc w:val="both"/>
    </w:pPr>
    <w:rPr>
      <w:rFonts w:ascii="Courier New" w:hAnsi="Courier New"/>
      <w:b/>
      <w:bCs/>
      <w:color w:val="FF00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6088"/>
    <w:rPr>
      <w:rFonts w:ascii="Courier New" w:eastAsia="Times New Roman" w:hAnsi="Courier New" w:cs="Times New Roman"/>
      <w:b/>
      <w:bCs/>
      <w:color w:val="FF0000"/>
      <w:sz w:val="24"/>
      <w:szCs w:val="20"/>
      <w:lang w:eastAsia="es-ES"/>
    </w:rPr>
  </w:style>
  <w:style w:type="paragraph" w:customStyle="1" w:styleId="foral-f-parrafo-3lineas-t5-c">
    <w:name w:val="foral-f-parrafo-3lineas-t5-c"/>
    <w:basedOn w:val="Normal"/>
    <w:rsid w:val="000F6088"/>
    <w:pPr>
      <w:spacing w:after="240"/>
    </w:pPr>
  </w:style>
  <w:style w:type="paragraph" w:customStyle="1" w:styleId="foral-f-parrafo-c">
    <w:name w:val="foral-f-parrafo-c"/>
    <w:basedOn w:val="Normal"/>
    <w:rsid w:val="000F6088"/>
    <w:pPr>
      <w:spacing w:after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7E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E9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2</cp:revision>
  <cp:lastPrinted>2024-11-14T21:57:00Z</cp:lastPrinted>
  <dcterms:created xsi:type="dcterms:W3CDTF">2024-12-06T09:54:00Z</dcterms:created>
  <dcterms:modified xsi:type="dcterms:W3CDTF">2024-12-06T09:54:00Z</dcterms:modified>
</cp:coreProperties>
</file>