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EB" w:rsidRDefault="005867EB"/>
    <w:p w:rsidR="00E54985" w:rsidRDefault="00E54985" w:rsidP="00E549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ES"/>
        </w:rPr>
      </w:pPr>
      <w:r w:rsidRPr="00BC0A0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ES"/>
        </w:rPr>
        <w:t xml:space="preserve">FORMULARIO ELECCIÓN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ES"/>
        </w:rPr>
        <w:t>PRÁCTICAS FASE 2</w:t>
      </w:r>
    </w:p>
    <w:p w:rsidR="00E54985" w:rsidRDefault="00E54985" w:rsidP="00E54985">
      <w:pPr>
        <w:jc w:val="center"/>
      </w:pPr>
      <w:r w:rsidRPr="00BC0A02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ES"/>
        </w:rPr>
        <w:t>BECAS NAEX TALENTO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ES"/>
        </w:rPr>
        <w:t xml:space="preserve"> 2025</w:t>
      </w:r>
    </w:p>
    <w:tbl>
      <w:tblPr>
        <w:tblW w:w="511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2140"/>
        <w:gridCol w:w="4200"/>
        <w:gridCol w:w="1780"/>
        <w:gridCol w:w="150"/>
        <w:gridCol w:w="419"/>
      </w:tblGrid>
      <w:tr w:rsidR="00E54985" w:rsidRPr="00BC0A02" w:rsidTr="00E54985">
        <w:trPr>
          <w:gridAfter w:val="1"/>
          <w:wAfter w:w="241" w:type="pct"/>
          <w:trHeight w:val="300"/>
          <w:jc w:val="center"/>
        </w:trPr>
        <w:tc>
          <w:tcPr>
            <w:tcW w:w="47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26D0" w:rsidRDefault="004626D0" w:rsidP="00E549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:rsidR="00E54985" w:rsidRPr="00BC0A02" w:rsidRDefault="00E54985" w:rsidP="00E549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Nombre y apellidos: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E54985" w:rsidRPr="00BC0A02" w:rsidTr="00E54985">
        <w:trPr>
          <w:gridAfter w:val="1"/>
          <w:wAfter w:w="241" w:type="pct"/>
          <w:trHeight w:val="300"/>
          <w:jc w:val="center"/>
        </w:trPr>
        <w:tc>
          <w:tcPr>
            <w:tcW w:w="47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4985" w:rsidRPr="00BC0A02" w:rsidRDefault="00E54985" w:rsidP="00E549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E54985" w:rsidRPr="00BC0A02" w:rsidTr="00E54985">
        <w:trPr>
          <w:trHeight w:val="615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54985" w:rsidRPr="00BC0A02" w:rsidRDefault="00E54985" w:rsidP="00E5498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Ordena según tus preferencias las siguientes opciones de prácticas, asignando un 1 a la opción que más te interese y un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 la que menos te interese. Es obligatorio asignar una prioridad a todas las opciones.</w:t>
            </w:r>
          </w:p>
        </w:tc>
      </w:tr>
      <w:tr w:rsidR="00E54985" w:rsidRPr="00BC0A02" w:rsidTr="00E54985">
        <w:trPr>
          <w:gridAfter w:val="1"/>
          <w:wAfter w:w="241" w:type="pct"/>
          <w:trHeight w:val="300"/>
          <w:jc w:val="center"/>
        </w:trPr>
        <w:tc>
          <w:tcPr>
            <w:tcW w:w="47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4985" w:rsidRPr="00BC0A02" w:rsidRDefault="00E54985" w:rsidP="00D53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E54985" w:rsidRPr="00E54985" w:rsidTr="00E54985">
        <w:tblPrEx>
          <w:jc w:val="left"/>
        </w:tblPrEx>
        <w:trPr>
          <w:gridBefore w:val="1"/>
          <w:gridAfter w:val="2"/>
          <w:wBefore w:w="6" w:type="pct"/>
          <w:wAfter w:w="327" w:type="pct"/>
          <w:trHeight w:val="315"/>
        </w:trPr>
        <w:tc>
          <w:tcPr>
            <w:tcW w:w="1230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Prioridad (del 1 al 7)</w:t>
            </w:r>
          </w:p>
        </w:tc>
        <w:tc>
          <w:tcPr>
            <w:tcW w:w="241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Opciones prácticas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Requisitos</w:t>
            </w:r>
          </w:p>
        </w:tc>
      </w:tr>
      <w:tr w:rsidR="00E54985" w:rsidRPr="00E54985" w:rsidTr="00E54985">
        <w:tblPrEx>
          <w:jc w:val="left"/>
        </w:tblPrEx>
        <w:trPr>
          <w:gridBefore w:val="1"/>
          <w:gridAfter w:val="2"/>
          <w:wBefore w:w="6" w:type="pct"/>
          <w:wAfter w:w="327" w:type="pct"/>
          <w:trHeight w:val="315"/>
        </w:trPr>
        <w:tc>
          <w:tcPr>
            <w:tcW w:w="1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Oficina Económica y Comercial de Shanghai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E54985" w:rsidRPr="00E54985" w:rsidTr="00E54985">
        <w:tblPrEx>
          <w:jc w:val="left"/>
        </w:tblPrEx>
        <w:trPr>
          <w:gridBefore w:val="1"/>
          <w:gridAfter w:val="2"/>
          <w:wBefore w:w="6" w:type="pct"/>
          <w:wAfter w:w="327" w:type="pct"/>
          <w:trHeight w:val="31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Oficina Económica y Comercial de Pekín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E54985" w:rsidRPr="00E54985" w:rsidTr="00E54985">
        <w:tblPrEx>
          <w:jc w:val="left"/>
        </w:tblPrEx>
        <w:trPr>
          <w:gridBefore w:val="1"/>
          <w:gridAfter w:val="2"/>
          <w:wBefore w:w="6" w:type="pct"/>
          <w:wAfter w:w="327" w:type="pct"/>
          <w:trHeight w:val="61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Oficina Económica y Comercial de Düsseldorf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E54985" w:rsidRPr="00E54985" w:rsidTr="00E54985">
        <w:tblPrEx>
          <w:jc w:val="left"/>
        </w:tblPrEx>
        <w:trPr>
          <w:gridBefore w:val="1"/>
          <w:gridAfter w:val="2"/>
          <w:wBefore w:w="6" w:type="pct"/>
          <w:wAfter w:w="327" w:type="pct"/>
          <w:trHeight w:val="31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Oficina Económica y Comercial de Paris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985" w:rsidRPr="00E54985" w:rsidRDefault="00E40165" w:rsidP="00E401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Francés (B2</w:t>
            </w:r>
            <w:r w:rsidR="00E54985"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</w:tr>
      <w:tr w:rsidR="00E54985" w:rsidRPr="00E54985" w:rsidTr="00E54985">
        <w:tblPrEx>
          <w:jc w:val="left"/>
        </w:tblPrEx>
        <w:trPr>
          <w:gridBefore w:val="1"/>
          <w:gridAfter w:val="2"/>
          <w:wBefore w:w="6" w:type="pct"/>
          <w:wAfter w:w="327" w:type="pct"/>
          <w:trHeight w:val="31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Oficina Económica y Comercial de Chicago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E54985" w:rsidRPr="00E54985" w:rsidTr="00E54985">
        <w:tblPrEx>
          <w:jc w:val="left"/>
        </w:tblPrEx>
        <w:trPr>
          <w:gridBefore w:val="1"/>
          <w:gridAfter w:val="2"/>
          <w:wBefore w:w="6" w:type="pct"/>
          <w:wAfter w:w="327" w:type="pct"/>
          <w:trHeight w:val="61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Oficina Económica y Comercial de Nueva York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E54985" w:rsidRPr="00E54985" w:rsidTr="00E54985">
        <w:tblPrEx>
          <w:jc w:val="left"/>
        </w:tblPrEx>
        <w:trPr>
          <w:gridBefore w:val="1"/>
          <w:gridAfter w:val="2"/>
          <w:wBefore w:w="6" w:type="pct"/>
          <w:wAfter w:w="327" w:type="pct"/>
          <w:trHeight w:val="315"/>
        </w:trPr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4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Oficina Económica y Comercial de Singapur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985" w:rsidRPr="00E54985" w:rsidRDefault="00E54985" w:rsidP="00E54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E5498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:rsidR="00E54985" w:rsidRDefault="00E54985" w:rsidP="00E54985">
      <w:pPr>
        <w:jc w:val="both"/>
      </w:pPr>
    </w:p>
    <w:p w:rsidR="00E54985" w:rsidRDefault="00E54985" w:rsidP="00E54985">
      <w:pPr>
        <w:jc w:val="both"/>
      </w:pPr>
      <w:r>
        <w:t>Nota: En el caso de no cumplir con los requisitos exigidos por alguna de las opciones de prácticas asignar un 0 a esa opción.</w:t>
      </w:r>
    </w:p>
    <w:p w:rsidR="00E54985" w:rsidRDefault="00E54985" w:rsidP="00E54985">
      <w:pPr>
        <w:jc w:val="both"/>
      </w:pPr>
      <w:bookmarkStart w:id="0" w:name="_GoBack"/>
      <w:bookmarkEnd w:id="0"/>
    </w:p>
    <w:p w:rsidR="00BC0A02" w:rsidRDefault="00BC0A02" w:rsidP="00BC0A02">
      <w:r>
        <w:t>Firma:</w:t>
      </w:r>
    </w:p>
    <w:p w:rsidR="00BC0A02" w:rsidRDefault="00BC0A02" w:rsidP="00BC0A02">
      <w:pPr>
        <w:ind w:left="708"/>
      </w:pPr>
    </w:p>
    <w:sectPr w:rsidR="00BC0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D9" w:rsidRDefault="004563D9" w:rsidP="004563D9">
      <w:pPr>
        <w:spacing w:after="0" w:line="240" w:lineRule="auto"/>
      </w:pPr>
      <w:r>
        <w:separator/>
      </w:r>
    </w:p>
  </w:endnote>
  <w:endnote w:type="continuationSeparator" w:id="0">
    <w:p w:rsidR="004563D9" w:rsidRDefault="004563D9" w:rsidP="0045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D9" w:rsidRDefault="004563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D9" w:rsidRDefault="004563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D9" w:rsidRDefault="004563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D9" w:rsidRDefault="004563D9" w:rsidP="004563D9">
      <w:pPr>
        <w:spacing w:after="0" w:line="240" w:lineRule="auto"/>
      </w:pPr>
      <w:r>
        <w:separator/>
      </w:r>
    </w:p>
  </w:footnote>
  <w:footnote w:type="continuationSeparator" w:id="0">
    <w:p w:rsidR="004563D9" w:rsidRDefault="004563D9" w:rsidP="0045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D9" w:rsidRDefault="004563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D9" w:rsidRDefault="004563D9">
    <w:pPr>
      <w:pStyle w:val="Encabezado"/>
    </w:pPr>
    <w:r w:rsidRPr="004563D9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-278130</wp:posOffset>
          </wp:positionV>
          <wp:extent cx="2026800" cy="550800"/>
          <wp:effectExtent l="0" t="0" r="0" b="1905"/>
          <wp:wrapNone/>
          <wp:docPr id="1" name="Imagen 1" descr="I:\VARIOS OFICINA\Mapas logos y firmas\Logos PIN_genérico\Logo PIN\Castellano-Euskera\JPG\Logo PIN_A cast-eu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VARIOS OFICINA\Mapas logos y firmas\Logos PIN_genérico\Logo PIN\Castellano-Euskera\JPG\Logo PIN_A cast-eus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8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D9" w:rsidRDefault="004563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02"/>
    <w:rsid w:val="00062973"/>
    <w:rsid w:val="001F0144"/>
    <w:rsid w:val="00363B2F"/>
    <w:rsid w:val="003F37DE"/>
    <w:rsid w:val="004563D9"/>
    <w:rsid w:val="004626D0"/>
    <w:rsid w:val="004E2281"/>
    <w:rsid w:val="005867EB"/>
    <w:rsid w:val="00667D88"/>
    <w:rsid w:val="006D6ABE"/>
    <w:rsid w:val="00945760"/>
    <w:rsid w:val="00A2376A"/>
    <w:rsid w:val="00B05455"/>
    <w:rsid w:val="00BC0A02"/>
    <w:rsid w:val="00C54928"/>
    <w:rsid w:val="00D34186"/>
    <w:rsid w:val="00DA3158"/>
    <w:rsid w:val="00DD5B24"/>
    <w:rsid w:val="00E40165"/>
    <w:rsid w:val="00E5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D6FF55"/>
  <w15:chartTrackingRefBased/>
  <w15:docId w15:val="{9A182669-99F1-41D5-8527-5A4A1E8E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6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3D9"/>
  </w:style>
  <w:style w:type="paragraph" w:styleId="Piedepgina">
    <w:name w:val="footer"/>
    <w:basedOn w:val="Normal"/>
    <w:link w:val="PiedepginaCar"/>
    <w:uiPriority w:val="99"/>
    <w:unhideWhenUsed/>
    <w:rsid w:val="00456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3D9"/>
  </w:style>
  <w:style w:type="paragraph" w:styleId="Prrafodelista">
    <w:name w:val="List Paragraph"/>
    <w:basedOn w:val="Normal"/>
    <w:uiPriority w:val="34"/>
    <w:qFormat/>
    <w:rsid w:val="00E54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x051254</dc:creator>
  <cp:keywords/>
  <dc:description/>
  <cp:lastModifiedBy>Arana Rey, Cristina (Servicio de Proyección Internacional)</cp:lastModifiedBy>
  <cp:revision>14</cp:revision>
  <dcterms:created xsi:type="dcterms:W3CDTF">2025-01-09T13:39:00Z</dcterms:created>
  <dcterms:modified xsi:type="dcterms:W3CDTF">2026-02-02T12:53:00Z</dcterms:modified>
</cp:coreProperties>
</file>