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28449" w14:textId="30BF71EB" w:rsidR="00D97CF5" w:rsidRPr="00653061" w:rsidRDefault="001B53DC" w:rsidP="00245131">
      <w:pPr>
        <w:spacing w:before="120" w:after="120"/>
        <w:jc w:val="center"/>
        <w:rPr>
          <w:b/>
          <w:sz w:val="28"/>
          <w:szCs w:val="28"/>
        </w:rPr>
      </w:pPr>
      <w:r>
        <w:rPr>
          <w:b/>
          <w:sz w:val="28"/>
          <w:szCs w:val="28"/>
        </w:rPr>
        <w:t>A N E X O   II</w:t>
      </w:r>
    </w:p>
    <w:p w14:paraId="1499DEF5" w14:textId="77777777" w:rsidR="00D97CF5" w:rsidRPr="00B2772F" w:rsidRDefault="00D97CF5" w:rsidP="00D97CF5">
      <w:pPr>
        <w:jc w:val="center"/>
        <w:rPr>
          <w:b/>
        </w:rPr>
      </w:pPr>
    </w:p>
    <w:p w14:paraId="6E0B1460" w14:textId="77777777" w:rsidR="00D97CF5" w:rsidRPr="00B2772F" w:rsidRDefault="00D97CF5" w:rsidP="00D97CF5">
      <w:pPr>
        <w:jc w:val="center"/>
        <w:rPr>
          <w:b/>
        </w:rPr>
      </w:pPr>
      <w:r w:rsidRPr="00B2772F">
        <w:rPr>
          <w:b/>
        </w:rPr>
        <w:t xml:space="preserve">SOLICITUD DE AYUDA PARA LA FORMACIÓN DE LAS PERSONAS JÓVENES QUE REALICEN CURSOS DE MONITORES/AS O DIRECTORES/AS DE TIEMPO LIBRE ORGANIZADOS E IMPARTIDOS POR LAS </w:t>
      </w:r>
      <w:r w:rsidR="00687E33">
        <w:rPr>
          <w:b/>
        </w:rPr>
        <w:t>ESCUELAS DE EDUCACIÓN EN EL TIEMPO LIBRE</w:t>
      </w:r>
      <w:r w:rsidRPr="00B2772F">
        <w:rPr>
          <w:b/>
        </w:rPr>
        <w:t xml:space="preserve"> </w:t>
      </w:r>
    </w:p>
    <w:p w14:paraId="3A1989A2" w14:textId="30B2996F" w:rsidR="00D97CF5" w:rsidRPr="00B2772F" w:rsidRDefault="00D97CF5" w:rsidP="00D97CF5">
      <w:pPr>
        <w:jc w:val="center"/>
        <w:rPr>
          <w:b/>
        </w:rPr>
      </w:pPr>
    </w:p>
    <w:tbl>
      <w:tblPr>
        <w:tblpPr w:leftFromText="141" w:rightFromText="141" w:vertAnchor="text" w:horzAnchor="page" w:tblpX="1602" w:tblpY="63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70"/>
        <w:gridCol w:w="141"/>
        <w:gridCol w:w="3242"/>
        <w:gridCol w:w="586"/>
        <w:gridCol w:w="850"/>
        <w:gridCol w:w="2391"/>
      </w:tblGrid>
      <w:tr w:rsidR="00D97CF5" w:rsidRPr="00B2772F" w14:paraId="262BB04A" w14:textId="77777777" w:rsidTr="00CC0532">
        <w:trPr>
          <w:trHeight w:val="357"/>
        </w:trPr>
        <w:tc>
          <w:tcPr>
            <w:tcW w:w="9322" w:type="dxa"/>
            <w:gridSpan w:val="7"/>
            <w:tcBorders>
              <w:top w:val="single" w:sz="12" w:space="0" w:color="auto"/>
              <w:left w:val="single" w:sz="12" w:space="0" w:color="auto"/>
              <w:right w:val="single" w:sz="12" w:space="0" w:color="auto"/>
            </w:tcBorders>
            <w:shd w:val="clear" w:color="auto" w:fill="D9D9D9"/>
            <w:vAlign w:val="center"/>
          </w:tcPr>
          <w:p w14:paraId="00C1CEEB" w14:textId="77777777" w:rsidR="00D97CF5" w:rsidRPr="00B2772F" w:rsidRDefault="00D97CF5" w:rsidP="00CC0532">
            <w:pPr>
              <w:spacing w:before="120" w:after="120"/>
              <w:rPr>
                <w:b/>
              </w:rPr>
            </w:pPr>
            <w:r w:rsidRPr="00B2772F">
              <w:rPr>
                <w:b/>
              </w:rPr>
              <w:t>Datos:</w:t>
            </w:r>
          </w:p>
        </w:tc>
      </w:tr>
      <w:tr w:rsidR="00D97CF5" w:rsidRPr="00B2772F" w14:paraId="731863A5" w14:textId="77777777" w:rsidTr="007E377B">
        <w:trPr>
          <w:trHeight w:val="357"/>
        </w:trPr>
        <w:tc>
          <w:tcPr>
            <w:tcW w:w="2112" w:type="dxa"/>
            <w:gridSpan w:val="2"/>
            <w:tcBorders>
              <w:left w:val="single" w:sz="12" w:space="0" w:color="auto"/>
            </w:tcBorders>
            <w:shd w:val="clear" w:color="auto" w:fill="auto"/>
          </w:tcPr>
          <w:p w14:paraId="7516D315" w14:textId="345C5EBF" w:rsidR="00D97CF5" w:rsidRPr="00B2772F" w:rsidRDefault="006C59E7" w:rsidP="00CC0532">
            <w:pPr>
              <w:spacing w:before="120" w:after="120"/>
            </w:pPr>
            <w:r>
              <w:t>Nombre y apellidos</w:t>
            </w:r>
          </w:p>
        </w:tc>
        <w:tc>
          <w:tcPr>
            <w:tcW w:w="3969" w:type="dxa"/>
            <w:gridSpan w:val="3"/>
            <w:shd w:val="clear" w:color="auto" w:fill="D9D9D9"/>
          </w:tcPr>
          <w:p w14:paraId="07ACCDEC" w14:textId="77777777" w:rsidR="00D97CF5" w:rsidRPr="00B2772F" w:rsidRDefault="005A7A08" w:rsidP="00CC0532">
            <w:pPr>
              <w:spacing w:before="120" w:after="120"/>
              <w:ind w:firstLine="851"/>
            </w:pPr>
            <w:r w:rsidRPr="00B2772F">
              <w:fldChar w:fldCharType="begin">
                <w:ffData>
                  <w:name w:val="Texto2"/>
                  <w:enabled/>
                  <w:calcOnExit w:val="0"/>
                  <w:textInput/>
                </w:ffData>
              </w:fldChar>
            </w:r>
            <w:r w:rsidR="00D97CF5" w:rsidRPr="00B2772F">
              <w:instrText xml:space="preserve"> FORMTEXT </w:instrText>
            </w:r>
            <w:r w:rsidRPr="00B2772F">
              <w:fldChar w:fldCharType="separate"/>
            </w:r>
            <w:r w:rsidR="00D97CF5" w:rsidRPr="00B2772F">
              <w:t> </w:t>
            </w:r>
            <w:r w:rsidR="00D97CF5" w:rsidRPr="00B2772F">
              <w:t> </w:t>
            </w:r>
            <w:r w:rsidR="00D97CF5" w:rsidRPr="00B2772F">
              <w:t> </w:t>
            </w:r>
            <w:r w:rsidR="00D97CF5" w:rsidRPr="00B2772F">
              <w:t> </w:t>
            </w:r>
            <w:r w:rsidR="00D97CF5" w:rsidRPr="00B2772F">
              <w:t> </w:t>
            </w:r>
            <w:r w:rsidRPr="00B2772F">
              <w:fldChar w:fldCharType="end"/>
            </w:r>
          </w:p>
        </w:tc>
        <w:tc>
          <w:tcPr>
            <w:tcW w:w="850" w:type="dxa"/>
            <w:tcBorders>
              <w:bottom w:val="single" w:sz="4" w:space="0" w:color="auto"/>
            </w:tcBorders>
            <w:shd w:val="clear" w:color="auto" w:fill="auto"/>
          </w:tcPr>
          <w:p w14:paraId="0B648737" w14:textId="05668742" w:rsidR="00D97CF5" w:rsidRPr="007E377B" w:rsidRDefault="00D97CF5" w:rsidP="00CC0532">
            <w:pPr>
              <w:spacing w:before="120" w:after="120"/>
              <w:rPr>
                <w:sz w:val="16"/>
                <w:szCs w:val="16"/>
              </w:rPr>
            </w:pPr>
            <w:r w:rsidRPr="007E377B">
              <w:rPr>
                <w:sz w:val="16"/>
                <w:szCs w:val="16"/>
              </w:rPr>
              <w:t>DNI</w:t>
            </w:r>
            <w:r w:rsidR="007E377B" w:rsidRPr="007E377B">
              <w:rPr>
                <w:sz w:val="16"/>
                <w:szCs w:val="16"/>
              </w:rPr>
              <w:t>/NIE</w:t>
            </w:r>
            <w:r w:rsidRPr="007E377B">
              <w:rPr>
                <w:sz w:val="16"/>
                <w:szCs w:val="16"/>
              </w:rPr>
              <w:t>:</w:t>
            </w:r>
          </w:p>
        </w:tc>
        <w:tc>
          <w:tcPr>
            <w:tcW w:w="2391" w:type="dxa"/>
            <w:tcBorders>
              <w:right w:val="single" w:sz="12" w:space="0" w:color="auto"/>
            </w:tcBorders>
            <w:shd w:val="clear" w:color="auto" w:fill="D9D9D9"/>
          </w:tcPr>
          <w:p w14:paraId="2AA41077" w14:textId="77777777" w:rsidR="00D97CF5" w:rsidRPr="00B2772F" w:rsidRDefault="005A7A08" w:rsidP="00CC0532">
            <w:pPr>
              <w:spacing w:before="120" w:after="120"/>
              <w:ind w:firstLine="851"/>
            </w:pPr>
            <w:r w:rsidRPr="00B2772F">
              <w:fldChar w:fldCharType="begin">
                <w:ffData>
                  <w:name w:val="Texto4"/>
                  <w:enabled/>
                  <w:calcOnExit w:val="0"/>
                  <w:textInput/>
                </w:ffData>
              </w:fldChar>
            </w:r>
            <w:r w:rsidR="00D97CF5" w:rsidRPr="00B2772F">
              <w:instrText xml:space="preserve"> FORMTEXT </w:instrText>
            </w:r>
            <w:r w:rsidRPr="00B2772F">
              <w:fldChar w:fldCharType="separate"/>
            </w:r>
            <w:r w:rsidR="00D97CF5" w:rsidRPr="00B2772F">
              <w:t> </w:t>
            </w:r>
            <w:r w:rsidR="00D97CF5" w:rsidRPr="00B2772F">
              <w:t> </w:t>
            </w:r>
            <w:r w:rsidR="00D97CF5" w:rsidRPr="00B2772F">
              <w:t> </w:t>
            </w:r>
            <w:r w:rsidR="00D97CF5" w:rsidRPr="00B2772F">
              <w:t> </w:t>
            </w:r>
            <w:r w:rsidR="00D97CF5" w:rsidRPr="00B2772F">
              <w:t> </w:t>
            </w:r>
            <w:r w:rsidRPr="00B2772F">
              <w:fldChar w:fldCharType="end"/>
            </w:r>
          </w:p>
        </w:tc>
      </w:tr>
      <w:tr w:rsidR="00D97CF5" w:rsidRPr="00B2772F" w14:paraId="566328E9" w14:textId="77777777" w:rsidTr="007E377B">
        <w:trPr>
          <w:trHeight w:val="357"/>
        </w:trPr>
        <w:tc>
          <w:tcPr>
            <w:tcW w:w="1242" w:type="dxa"/>
            <w:tcBorders>
              <w:left w:val="single" w:sz="12" w:space="0" w:color="auto"/>
            </w:tcBorders>
            <w:shd w:val="clear" w:color="auto" w:fill="auto"/>
          </w:tcPr>
          <w:p w14:paraId="09B3968C" w14:textId="77777777" w:rsidR="00D97CF5" w:rsidRPr="00B2772F" w:rsidRDefault="00D97CF5" w:rsidP="00CC0532">
            <w:pPr>
              <w:spacing w:before="120" w:after="120"/>
            </w:pPr>
            <w:r w:rsidRPr="00B2772F">
              <w:t>Domicilio</w:t>
            </w:r>
            <w:r>
              <w:t>:</w:t>
            </w:r>
          </w:p>
        </w:tc>
        <w:tc>
          <w:tcPr>
            <w:tcW w:w="4253" w:type="dxa"/>
            <w:gridSpan w:val="3"/>
            <w:tcBorders>
              <w:right w:val="single" w:sz="4" w:space="0" w:color="auto"/>
            </w:tcBorders>
            <w:shd w:val="clear" w:color="auto" w:fill="D9D9D9"/>
          </w:tcPr>
          <w:p w14:paraId="49A33806" w14:textId="77777777" w:rsidR="00D97CF5" w:rsidRPr="00B2772F" w:rsidRDefault="005A7A08" w:rsidP="00CC0532">
            <w:pPr>
              <w:spacing w:before="120" w:after="120"/>
              <w:ind w:firstLine="851"/>
            </w:pPr>
            <w:r w:rsidRPr="00B2772F">
              <w:fldChar w:fldCharType="begin">
                <w:ffData>
                  <w:name w:val="Texto3"/>
                  <w:enabled/>
                  <w:calcOnExit w:val="0"/>
                  <w:textInput/>
                </w:ffData>
              </w:fldChar>
            </w:r>
            <w:r w:rsidR="00D97CF5" w:rsidRPr="00B2772F">
              <w:instrText xml:space="preserve"> FORMTEXT </w:instrText>
            </w:r>
            <w:r w:rsidRPr="00B2772F">
              <w:fldChar w:fldCharType="separate"/>
            </w:r>
            <w:r w:rsidR="00D97CF5" w:rsidRPr="00B2772F">
              <w:t> </w:t>
            </w:r>
            <w:r w:rsidR="00D97CF5" w:rsidRPr="00B2772F">
              <w:t> </w:t>
            </w:r>
            <w:r w:rsidR="00D97CF5" w:rsidRPr="00B2772F">
              <w:t> </w:t>
            </w:r>
            <w:r w:rsidR="00D97CF5" w:rsidRPr="00B2772F">
              <w:t> </w:t>
            </w:r>
            <w:r w:rsidR="00D97CF5" w:rsidRPr="00B2772F">
              <w:t> </w:t>
            </w:r>
            <w:r w:rsidRPr="00B2772F">
              <w:fldChar w:fldCharType="end"/>
            </w:r>
          </w:p>
        </w:tc>
        <w:tc>
          <w:tcPr>
            <w:tcW w:w="1436" w:type="dxa"/>
            <w:gridSpan w:val="2"/>
            <w:tcBorders>
              <w:left w:val="single" w:sz="4" w:space="0" w:color="auto"/>
              <w:right w:val="single" w:sz="4" w:space="0" w:color="auto"/>
            </w:tcBorders>
            <w:shd w:val="clear" w:color="auto" w:fill="auto"/>
          </w:tcPr>
          <w:p w14:paraId="15A91CBE" w14:textId="77777777" w:rsidR="00D97CF5" w:rsidRPr="00B2772F" w:rsidRDefault="00D97CF5" w:rsidP="00CC0532">
            <w:pPr>
              <w:spacing w:before="120" w:after="120"/>
            </w:pPr>
            <w:r>
              <w:t>CP</w:t>
            </w:r>
            <w:r w:rsidRPr="00B2772F">
              <w:t>:</w:t>
            </w:r>
          </w:p>
        </w:tc>
        <w:tc>
          <w:tcPr>
            <w:tcW w:w="2391" w:type="dxa"/>
            <w:tcBorders>
              <w:left w:val="single" w:sz="4" w:space="0" w:color="auto"/>
              <w:right w:val="single" w:sz="12" w:space="0" w:color="auto"/>
            </w:tcBorders>
            <w:shd w:val="clear" w:color="auto" w:fill="D9D9D9"/>
          </w:tcPr>
          <w:p w14:paraId="13C06158" w14:textId="77777777" w:rsidR="00D97CF5" w:rsidRPr="00B2772F" w:rsidRDefault="005A7A08" w:rsidP="00CC0532">
            <w:pPr>
              <w:spacing w:before="120" w:after="120"/>
              <w:ind w:firstLine="851"/>
            </w:pPr>
            <w:r w:rsidRPr="00B2772F">
              <w:fldChar w:fldCharType="begin">
                <w:ffData>
                  <w:name w:val="Texto5"/>
                  <w:enabled/>
                  <w:calcOnExit w:val="0"/>
                  <w:textInput/>
                </w:ffData>
              </w:fldChar>
            </w:r>
            <w:r w:rsidR="00D97CF5" w:rsidRPr="00B2772F">
              <w:instrText xml:space="preserve"> FORMTEXT </w:instrText>
            </w:r>
            <w:r w:rsidRPr="00B2772F">
              <w:fldChar w:fldCharType="separate"/>
            </w:r>
            <w:r w:rsidR="00D97CF5" w:rsidRPr="00B2772F">
              <w:t> </w:t>
            </w:r>
            <w:r w:rsidR="00D97CF5" w:rsidRPr="00B2772F">
              <w:t> </w:t>
            </w:r>
            <w:r w:rsidR="00D97CF5" w:rsidRPr="00B2772F">
              <w:t> </w:t>
            </w:r>
            <w:r w:rsidR="00D97CF5" w:rsidRPr="00B2772F">
              <w:t> </w:t>
            </w:r>
            <w:r w:rsidR="00D97CF5" w:rsidRPr="00B2772F">
              <w:t> </w:t>
            </w:r>
            <w:r w:rsidRPr="00B2772F">
              <w:fldChar w:fldCharType="end"/>
            </w:r>
          </w:p>
        </w:tc>
      </w:tr>
      <w:tr w:rsidR="00D97CF5" w:rsidRPr="00B2772F" w14:paraId="17971ED9" w14:textId="77777777" w:rsidTr="007E377B">
        <w:trPr>
          <w:trHeight w:val="357"/>
        </w:trPr>
        <w:tc>
          <w:tcPr>
            <w:tcW w:w="1242" w:type="dxa"/>
            <w:tcBorders>
              <w:left w:val="single" w:sz="12" w:space="0" w:color="auto"/>
            </w:tcBorders>
            <w:shd w:val="clear" w:color="auto" w:fill="auto"/>
          </w:tcPr>
          <w:p w14:paraId="35255879" w14:textId="77777777" w:rsidR="00D97CF5" w:rsidRPr="00B2772F" w:rsidRDefault="00D97CF5" w:rsidP="00CC0532">
            <w:pPr>
              <w:spacing w:before="120" w:after="120"/>
            </w:pPr>
            <w:r>
              <w:t>Localidad:</w:t>
            </w:r>
          </w:p>
        </w:tc>
        <w:tc>
          <w:tcPr>
            <w:tcW w:w="4253" w:type="dxa"/>
            <w:gridSpan w:val="3"/>
            <w:tcBorders>
              <w:right w:val="single" w:sz="4" w:space="0" w:color="auto"/>
            </w:tcBorders>
            <w:shd w:val="clear" w:color="auto" w:fill="D9D9D9"/>
          </w:tcPr>
          <w:p w14:paraId="74BFEE06" w14:textId="77777777" w:rsidR="00D97CF5" w:rsidRPr="00B2772F" w:rsidRDefault="005A7A08" w:rsidP="00CC0532">
            <w:pPr>
              <w:spacing w:before="120" w:after="120"/>
              <w:ind w:firstLine="851"/>
            </w:pPr>
            <w:r w:rsidRPr="00B2772F">
              <w:fldChar w:fldCharType="begin">
                <w:ffData>
                  <w:name w:val="Texto13"/>
                  <w:enabled/>
                  <w:calcOnExit w:val="0"/>
                  <w:textInput/>
                </w:ffData>
              </w:fldChar>
            </w:r>
            <w:r w:rsidR="00D97CF5" w:rsidRPr="00B2772F">
              <w:instrText xml:space="preserve"> FORMTEXT </w:instrText>
            </w:r>
            <w:r w:rsidRPr="00B2772F">
              <w:fldChar w:fldCharType="separate"/>
            </w:r>
            <w:r w:rsidR="00D97CF5" w:rsidRPr="00B2772F">
              <w:t> </w:t>
            </w:r>
            <w:r w:rsidR="00D97CF5" w:rsidRPr="00B2772F">
              <w:t> </w:t>
            </w:r>
            <w:r w:rsidR="00D97CF5" w:rsidRPr="00B2772F">
              <w:t> </w:t>
            </w:r>
            <w:r w:rsidR="00D97CF5" w:rsidRPr="00B2772F">
              <w:t> </w:t>
            </w:r>
            <w:r w:rsidR="00D97CF5" w:rsidRPr="00B2772F">
              <w:t> </w:t>
            </w:r>
            <w:r w:rsidRPr="00B2772F">
              <w:fldChar w:fldCharType="end"/>
            </w:r>
          </w:p>
        </w:tc>
        <w:tc>
          <w:tcPr>
            <w:tcW w:w="1436" w:type="dxa"/>
            <w:gridSpan w:val="2"/>
            <w:tcBorders>
              <w:left w:val="single" w:sz="4" w:space="0" w:color="auto"/>
              <w:right w:val="single" w:sz="4" w:space="0" w:color="auto"/>
            </w:tcBorders>
            <w:shd w:val="clear" w:color="auto" w:fill="FFFFFF"/>
          </w:tcPr>
          <w:p w14:paraId="021B54BE" w14:textId="77777777" w:rsidR="00D97CF5" w:rsidRPr="00B2772F" w:rsidRDefault="00D97CF5" w:rsidP="00CC0532">
            <w:pPr>
              <w:spacing w:before="120" w:after="120"/>
            </w:pPr>
            <w:r>
              <w:t>Teléfono</w:t>
            </w:r>
            <w:r w:rsidRPr="00B2772F">
              <w:t>:</w:t>
            </w:r>
          </w:p>
        </w:tc>
        <w:tc>
          <w:tcPr>
            <w:tcW w:w="2391" w:type="dxa"/>
            <w:tcBorders>
              <w:left w:val="single" w:sz="4" w:space="0" w:color="auto"/>
              <w:right w:val="single" w:sz="12" w:space="0" w:color="auto"/>
            </w:tcBorders>
            <w:shd w:val="clear" w:color="auto" w:fill="D9D9D9"/>
          </w:tcPr>
          <w:p w14:paraId="6D8EBA8A" w14:textId="77777777" w:rsidR="00D97CF5" w:rsidRPr="00B2772F" w:rsidRDefault="005A7A08" w:rsidP="00CC0532">
            <w:pPr>
              <w:spacing w:before="120" w:after="120"/>
              <w:ind w:firstLine="851"/>
            </w:pPr>
            <w:r w:rsidRPr="00B2772F">
              <w:fldChar w:fldCharType="begin">
                <w:ffData>
                  <w:name w:val="Texto6"/>
                  <w:enabled/>
                  <w:calcOnExit w:val="0"/>
                  <w:textInput/>
                </w:ffData>
              </w:fldChar>
            </w:r>
            <w:r w:rsidR="00D97CF5" w:rsidRPr="00B2772F">
              <w:instrText xml:space="preserve"> FORMTEXT </w:instrText>
            </w:r>
            <w:r w:rsidRPr="00B2772F">
              <w:fldChar w:fldCharType="separate"/>
            </w:r>
            <w:r w:rsidR="00D97CF5" w:rsidRPr="00B2772F">
              <w:t> </w:t>
            </w:r>
            <w:r w:rsidR="00D97CF5" w:rsidRPr="00B2772F">
              <w:t> </w:t>
            </w:r>
            <w:r w:rsidR="00D97CF5" w:rsidRPr="00B2772F">
              <w:t> </w:t>
            </w:r>
            <w:r w:rsidR="00D97CF5" w:rsidRPr="00B2772F">
              <w:t> </w:t>
            </w:r>
            <w:r w:rsidR="00D97CF5" w:rsidRPr="00B2772F">
              <w:t> </w:t>
            </w:r>
            <w:r w:rsidRPr="00B2772F">
              <w:fldChar w:fldCharType="end"/>
            </w:r>
          </w:p>
        </w:tc>
      </w:tr>
      <w:tr w:rsidR="00D97CF5" w:rsidRPr="00B2772F" w14:paraId="6FBE08F7" w14:textId="77777777" w:rsidTr="00CC0532">
        <w:trPr>
          <w:trHeight w:val="357"/>
        </w:trPr>
        <w:tc>
          <w:tcPr>
            <w:tcW w:w="2253" w:type="dxa"/>
            <w:gridSpan w:val="3"/>
            <w:tcBorders>
              <w:left w:val="single" w:sz="12" w:space="0" w:color="auto"/>
              <w:bottom w:val="single" w:sz="12" w:space="0" w:color="auto"/>
            </w:tcBorders>
            <w:shd w:val="clear" w:color="auto" w:fill="auto"/>
          </w:tcPr>
          <w:p w14:paraId="1B8725CE" w14:textId="77777777" w:rsidR="00D97CF5" w:rsidRPr="00B2772F" w:rsidRDefault="00D97CF5" w:rsidP="00CC0532">
            <w:pPr>
              <w:spacing w:before="120" w:after="120"/>
            </w:pPr>
            <w:r w:rsidRPr="00B2772F">
              <w:t>Correo electrónico:</w:t>
            </w:r>
          </w:p>
        </w:tc>
        <w:tc>
          <w:tcPr>
            <w:tcW w:w="7069" w:type="dxa"/>
            <w:gridSpan w:val="4"/>
            <w:tcBorders>
              <w:bottom w:val="single" w:sz="12" w:space="0" w:color="auto"/>
              <w:right w:val="single" w:sz="12" w:space="0" w:color="auto"/>
            </w:tcBorders>
            <w:shd w:val="clear" w:color="auto" w:fill="D9D9D9"/>
          </w:tcPr>
          <w:p w14:paraId="2AC20171" w14:textId="77777777" w:rsidR="00D97CF5" w:rsidRPr="00B2772F" w:rsidRDefault="005A7A08" w:rsidP="00CC0532">
            <w:pPr>
              <w:spacing w:before="120" w:after="120"/>
              <w:ind w:firstLine="851"/>
            </w:pPr>
            <w:r w:rsidRPr="00B2772F">
              <w:fldChar w:fldCharType="begin">
                <w:ffData>
                  <w:name w:val="Texto9"/>
                  <w:enabled/>
                  <w:calcOnExit w:val="0"/>
                  <w:textInput/>
                </w:ffData>
              </w:fldChar>
            </w:r>
            <w:r w:rsidR="00D97CF5" w:rsidRPr="00B2772F">
              <w:instrText xml:space="preserve"> FORMTEXT </w:instrText>
            </w:r>
            <w:r w:rsidRPr="00B2772F">
              <w:fldChar w:fldCharType="separate"/>
            </w:r>
            <w:r w:rsidR="00D97CF5" w:rsidRPr="00B2772F">
              <w:t> </w:t>
            </w:r>
            <w:r w:rsidR="00D97CF5" w:rsidRPr="00B2772F">
              <w:t> </w:t>
            </w:r>
            <w:r w:rsidR="00D97CF5" w:rsidRPr="00B2772F">
              <w:t> </w:t>
            </w:r>
            <w:r w:rsidR="00D97CF5" w:rsidRPr="00B2772F">
              <w:t> </w:t>
            </w:r>
            <w:r w:rsidR="00D97CF5" w:rsidRPr="00B2772F">
              <w:t> </w:t>
            </w:r>
            <w:r w:rsidRPr="00B2772F">
              <w:fldChar w:fldCharType="end"/>
            </w:r>
          </w:p>
        </w:tc>
      </w:tr>
    </w:tbl>
    <w:p w14:paraId="686ADF6B" w14:textId="77777777" w:rsidR="00D97CF5" w:rsidRPr="00B2772F" w:rsidRDefault="00D97CF5" w:rsidP="00D97CF5">
      <w:pPr>
        <w:spacing w:before="120" w:after="120"/>
        <w:jc w:val="center"/>
        <w:rPr>
          <w:b/>
        </w:rPr>
      </w:pPr>
    </w:p>
    <w:p w14:paraId="6709F717" w14:textId="77777777" w:rsidR="00D97CF5" w:rsidRDefault="00D97CF5" w:rsidP="00D97CF5">
      <w:pPr>
        <w:spacing w:before="120" w:after="120"/>
        <w:ind w:firstLine="851"/>
      </w:pPr>
    </w:p>
    <w:tbl>
      <w:tblPr>
        <w:tblpPr w:leftFromText="141" w:rightFromText="141" w:vertAnchor="text" w:horzAnchor="margin" w:tblpY="15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3"/>
      </w:tblGrid>
      <w:tr w:rsidR="00D97CF5" w:rsidRPr="00373AE3" w14:paraId="6BCB3D67" w14:textId="77777777" w:rsidTr="007168F2">
        <w:trPr>
          <w:trHeight w:val="357"/>
        </w:trPr>
        <w:tc>
          <w:tcPr>
            <w:tcW w:w="9073" w:type="dxa"/>
            <w:tcBorders>
              <w:top w:val="single" w:sz="12" w:space="0" w:color="auto"/>
              <w:left w:val="single" w:sz="12" w:space="0" w:color="auto"/>
              <w:bottom w:val="single" w:sz="12" w:space="0" w:color="auto"/>
              <w:right w:val="single" w:sz="12" w:space="0" w:color="auto"/>
            </w:tcBorders>
            <w:shd w:val="clear" w:color="auto" w:fill="D9D9D9"/>
            <w:vAlign w:val="center"/>
          </w:tcPr>
          <w:p w14:paraId="04592ACA" w14:textId="77777777" w:rsidR="00D97CF5" w:rsidRPr="00373AE3" w:rsidRDefault="00D97CF5" w:rsidP="00CC0532">
            <w:pPr>
              <w:spacing w:before="120" w:after="120"/>
              <w:ind w:firstLine="851"/>
              <w:rPr>
                <w:b/>
              </w:rPr>
            </w:pPr>
            <w:r w:rsidRPr="00373AE3">
              <w:rPr>
                <w:b/>
              </w:rPr>
              <w:t xml:space="preserve">Se acompaña de acuerdo con la base 5 </w:t>
            </w:r>
          </w:p>
        </w:tc>
      </w:tr>
      <w:tr w:rsidR="00D97CF5" w:rsidRPr="00373AE3" w14:paraId="7A97E8DD" w14:textId="77777777" w:rsidTr="007168F2">
        <w:trPr>
          <w:trHeight w:val="357"/>
        </w:trPr>
        <w:tc>
          <w:tcPr>
            <w:tcW w:w="9073" w:type="dxa"/>
            <w:tcBorders>
              <w:top w:val="single" w:sz="12" w:space="0" w:color="auto"/>
              <w:left w:val="single" w:sz="12" w:space="0" w:color="auto"/>
              <w:bottom w:val="single" w:sz="12" w:space="0" w:color="auto"/>
              <w:right w:val="single" w:sz="12" w:space="0" w:color="auto"/>
            </w:tcBorders>
            <w:shd w:val="clear" w:color="auto" w:fill="auto"/>
            <w:vAlign w:val="center"/>
          </w:tcPr>
          <w:p w14:paraId="6EFF9732" w14:textId="77777777" w:rsidR="00D97CF5" w:rsidRPr="00373AE3" w:rsidRDefault="00D97CF5" w:rsidP="00D97CF5">
            <w:pPr>
              <w:numPr>
                <w:ilvl w:val="0"/>
                <w:numId w:val="10"/>
              </w:numPr>
              <w:spacing w:before="120" w:after="120"/>
              <w:rPr>
                <w:i/>
              </w:rPr>
            </w:pPr>
            <w:r w:rsidRPr="00373AE3">
              <w:t>Certificados vigentes de hallarse al corriente de las obligaciones tributarias, así como frente a la Seguridad Social. (</w:t>
            </w:r>
            <w:r w:rsidRPr="00373AE3">
              <w:rPr>
                <w:i/>
              </w:rPr>
              <w:t>No será necesario presentar esta documentación si se concede autorización para que se pueda realizar esta comprobación directamente por el INJ ante el Departamento de Economía y Hacienda y ante la Tesorería General de la Seguridad Social)</w:t>
            </w:r>
          </w:p>
          <w:p w14:paraId="5E583FE4" w14:textId="77777777" w:rsidR="00D97CF5" w:rsidRPr="00373AE3" w:rsidRDefault="00D97CF5" w:rsidP="00D97CF5">
            <w:pPr>
              <w:numPr>
                <w:ilvl w:val="0"/>
                <w:numId w:val="10"/>
              </w:numPr>
              <w:spacing w:before="120" w:after="120"/>
            </w:pPr>
            <w:r w:rsidRPr="00373AE3">
              <w:t>Declaración responsable</w:t>
            </w:r>
            <w:r w:rsidRPr="00373AE3">
              <w:rPr>
                <w:i/>
              </w:rPr>
              <w:t>.</w:t>
            </w:r>
          </w:p>
        </w:tc>
      </w:tr>
    </w:tbl>
    <w:p w14:paraId="30CD5ABA" w14:textId="77777777" w:rsidR="00D97CF5" w:rsidRDefault="00D97CF5" w:rsidP="00D97CF5"/>
    <w:p w14:paraId="511E4F89" w14:textId="77777777" w:rsidR="007168F2" w:rsidRDefault="007168F2" w:rsidP="00D97CF5">
      <w:pPr>
        <w:ind w:left="-567"/>
      </w:pPr>
    </w:p>
    <w:p w14:paraId="12DE1CEE" w14:textId="77777777" w:rsidR="00D97CF5" w:rsidRPr="000705E2" w:rsidRDefault="005A7A08" w:rsidP="00D97CF5">
      <w:pPr>
        <w:ind w:left="-567"/>
      </w:pPr>
      <w:r w:rsidRPr="000705E2">
        <w:fldChar w:fldCharType="begin">
          <w:ffData>
            <w:name w:val="Casilla2"/>
            <w:enabled/>
            <w:calcOnExit w:val="0"/>
            <w:checkBox>
              <w:sizeAuto/>
              <w:default w:val="0"/>
            </w:checkBox>
          </w:ffData>
        </w:fldChar>
      </w:r>
      <w:r w:rsidR="00D97CF5" w:rsidRPr="000705E2">
        <w:instrText xml:space="preserve"> FORMCHECKBOX </w:instrText>
      </w:r>
      <w:r w:rsidR="00245131">
        <w:fldChar w:fldCharType="separate"/>
      </w:r>
      <w:r w:rsidRPr="000705E2">
        <w:fldChar w:fldCharType="end"/>
      </w:r>
      <w:r w:rsidR="00D97CF5" w:rsidRPr="000705E2">
        <w:t xml:space="preserve"> Marque esta casilla si quiere recibir respuesta por medios electrónicos.</w:t>
      </w:r>
    </w:p>
    <w:p w14:paraId="6E0887FC" w14:textId="77777777" w:rsidR="00D97CF5" w:rsidRPr="000705E2" w:rsidRDefault="00D97CF5" w:rsidP="00D97CF5">
      <w:pPr>
        <w:spacing w:after="240"/>
        <w:ind w:left="-567"/>
      </w:pPr>
      <w:r w:rsidRPr="000705E2">
        <w:t>(*) Deber rellenar el campo correo electrónico para recibir un aviso del envío de la respuesta.</w:t>
      </w:r>
      <w:r>
        <w:t xml:space="preserve"> </w:t>
      </w:r>
      <w:r w:rsidRPr="000705E2">
        <w:t>Correo electrónico: ______________________________</w:t>
      </w:r>
    </w:p>
    <w:p w14:paraId="5855D138" w14:textId="77777777" w:rsidR="00D97CF5" w:rsidRPr="00595F40" w:rsidRDefault="005A7A08" w:rsidP="00D97CF5">
      <w:pPr>
        <w:spacing w:after="240"/>
        <w:ind w:left="-567"/>
        <w:rPr>
          <w:highlight w:val="yellow"/>
        </w:rPr>
      </w:pPr>
      <w:r w:rsidRPr="000705E2">
        <w:fldChar w:fldCharType="begin">
          <w:ffData>
            <w:name w:val="Casilla2"/>
            <w:enabled/>
            <w:calcOnExit w:val="0"/>
            <w:checkBox>
              <w:sizeAuto/>
              <w:default w:val="0"/>
            </w:checkBox>
          </w:ffData>
        </w:fldChar>
      </w:r>
      <w:r w:rsidR="00D97CF5" w:rsidRPr="000705E2">
        <w:instrText xml:space="preserve"> FORMCHECKBOX </w:instrText>
      </w:r>
      <w:r w:rsidR="00245131">
        <w:fldChar w:fldCharType="separate"/>
      </w:r>
      <w:r w:rsidRPr="000705E2">
        <w:fldChar w:fldCharType="end"/>
      </w:r>
      <w:r w:rsidR="00D97CF5" w:rsidRPr="000705E2">
        <w:t xml:space="preserve"> Marque esta casilla si </w:t>
      </w:r>
      <w:r w:rsidR="00D97CF5" w:rsidRPr="00595F40">
        <w:t>autoriza al Instituto Navarro de la Juventud para que solicite directamente al Departamento de Economía y Hacienda el certificado de estar al corriente en sus obligaciones tributarias.</w:t>
      </w:r>
    </w:p>
    <w:p w14:paraId="6F484927" w14:textId="77777777" w:rsidR="007168F2" w:rsidRDefault="005A7A08" w:rsidP="007168F2">
      <w:pPr>
        <w:spacing w:after="120"/>
        <w:ind w:left="-567"/>
      </w:pPr>
      <w:r w:rsidRPr="000705E2">
        <w:fldChar w:fldCharType="begin">
          <w:ffData>
            <w:name w:val="Casilla2"/>
            <w:enabled/>
            <w:calcOnExit w:val="0"/>
            <w:checkBox>
              <w:sizeAuto/>
              <w:default w:val="0"/>
            </w:checkBox>
          </w:ffData>
        </w:fldChar>
      </w:r>
      <w:r w:rsidR="00D97CF5" w:rsidRPr="000705E2">
        <w:instrText xml:space="preserve"> FORMCHECKBOX </w:instrText>
      </w:r>
      <w:r w:rsidR="00245131">
        <w:fldChar w:fldCharType="separate"/>
      </w:r>
      <w:r w:rsidRPr="000705E2">
        <w:fldChar w:fldCharType="end"/>
      </w:r>
      <w:r w:rsidR="00D97CF5" w:rsidRPr="000705E2">
        <w:t xml:space="preserve"> Marque esta casilla si </w:t>
      </w:r>
      <w:r w:rsidR="00D97CF5" w:rsidRPr="00595F40">
        <w:t>autoriza al Instituto Navarro de la Juventud para que solicite directamente de la Tesorería General de la Seguridad Social el certificado de estar al corriente en el cumplimiento de sus obligaciones con la Seguridad Social.</w:t>
      </w:r>
    </w:p>
    <w:p w14:paraId="0D2EF986" w14:textId="02ABC93D" w:rsidR="00245131" w:rsidRDefault="007168F2" w:rsidP="007168F2">
      <w:pPr>
        <w:ind w:left="-567"/>
        <w:rPr>
          <w:b/>
        </w:rPr>
      </w:pPr>
      <w:r>
        <w:rPr>
          <w:b/>
        </w:rPr>
        <w:br w:type="page"/>
      </w:r>
    </w:p>
    <w:p w14:paraId="4408B90C" w14:textId="638BBC56" w:rsidR="00245131" w:rsidRDefault="00245131" w:rsidP="007168F2">
      <w:pPr>
        <w:ind w:left="-567"/>
        <w:rPr>
          <w:b/>
        </w:rPr>
      </w:pPr>
    </w:p>
    <w:p w14:paraId="432B4804" w14:textId="10D9C388" w:rsidR="00D97CF5" w:rsidRPr="007168F2" w:rsidRDefault="00D97CF5" w:rsidP="007168F2">
      <w:pPr>
        <w:ind w:left="-567"/>
        <w:rPr>
          <w:sz w:val="18"/>
        </w:rPr>
      </w:pPr>
      <w:r w:rsidRPr="007168F2">
        <w:rPr>
          <w:b/>
          <w:sz w:val="18"/>
        </w:rPr>
        <w:t>EXPONE:</w:t>
      </w:r>
    </w:p>
    <w:tbl>
      <w:tblPr>
        <w:tblpPr w:leftFromText="141" w:rightFromText="141" w:vertAnchor="text" w:horzAnchor="margin" w:tblpX="-601" w:tblpY="410"/>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847"/>
        <w:gridCol w:w="939"/>
        <w:gridCol w:w="1701"/>
        <w:gridCol w:w="1276"/>
        <w:gridCol w:w="1559"/>
      </w:tblGrid>
      <w:tr w:rsidR="00D97CF5" w:rsidRPr="007168F2" w14:paraId="5752DC5D" w14:textId="77777777" w:rsidTr="00CC0532">
        <w:trPr>
          <w:trHeight w:val="357"/>
        </w:trPr>
        <w:tc>
          <w:tcPr>
            <w:tcW w:w="9322" w:type="dxa"/>
            <w:gridSpan w:val="5"/>
            <w:shd w:val="clear" w:color="auto" w:fill="D9D9D9"/>
            <w:vAlign w:val="center"/>
          </w:tcPr>
          <w:p w14:paraId="6E769C30" w14:textId="77777777" w:rsidR="00D97CF5" w:rsidRPr="007168F2" w:rsidRDefault="00D97CF5" w:rsidP="00CC0532">
            <w:pPr>
              <w:spacing w:before="120" w:after="120"/>
              <w:jc w:val="left"/>
              <w:rPr>
                <w:b/>
                <w:sz w:val="20"/>
              </w:rPr>
            </w:pPr>
            <w:r w:rsidRPr="007168F2">
              <w:rPr>
                <w:sz w:val="20"/>
              </w:rPr>
              <w:t>Que está matriculado/a en el curso de:</w:t>
            </w:r>
          </w:p>
        </w:tc>
      </w:tr>
      <w:tr w:rsidR="00D97CF5" w:rsidRPr="007168F2" w14:paraId="17C6D32A" w14:textId="77777777" w:rsidTr="00CC0532">
        <w:trPr>
          <w:trHeight w:val="357"/>
        </w:trPr>
        <w:tc>
          <w:tcPr>
            <w:tcW w:w="3847" w:type="dxa"/>
            <w:shd w:val="clear" w:color="auto" w:fill="auto"/>
          </w:tcPr>
          <w:p w14:paraId="20DCD09A" w14:textId="77777777" w:rsidR="00D97CF5" w:rsidRPr="007168F2" w:rsidRDefault="00D97CF5" w:rsidP="00CC0532">
            <w:pPr>
              <w:spacing w:before="120" w:after="120"/>
              <w:jc w:val="right"/>
              <w:rPr>
                <w:sz w:val="20"/>
              </w:rPr>
            </w:pPr>
            <w:r w:rsidRPr="007168F2">
              <w:rPr>
                <w:sz w:val="20"/>
              </w:rPr>
              <w:t>Monitor /a de Tiempo Libre:</w:t>
            </w:r>
          </w:p>
        </w:tc>
        <w:tc>
          <w:tcPr>
            <w:tcW w:w="939" w:type="dxa"/>
            <w:shd w:val="clear" w:color="auto" w:fill="auto"/>
          </w:tcPr>
          <w:p w14:paraId="523B5E3D" w14:textId="77777777" w:rsidR="00D97CF5" w:rsidRPr="007168F2" w:rsidRDefault="00D97CF5" w:rsidP="00CC0532">
            <w:pPr>
              <w:spacing w:before="120" w:after="120"/>
              <w:ind w:firstLine="851"/>
              <w:rPr>
                <w:sz w:val="20"/>
              </w:rPr>
            </w:pPr>
          </w:p>
        </w:tc>
        <w:tc>
          <w:tcPr>
            <w:tcW w:w="2977" w:type="dxa"/>
            <w:gridSpan w:val="2"/>
            <w:shd w:val="clear" w:color="auto" w:fill="auto"/>
          </w:tcPr>
          <w:p w14:paraId="4A9B3023" w14:textId="77777777" w:rsidR="00D97CF5" w:rsidRPr="007168F2" w:rsidRDefault="00D97CF5" w:rsidP="00CC0532">
            <w:pPr>
              <w:spacing w:before="120" w:after="120"/>
              <w:jc w:val="right"/>
              <w:rPr>
                <w:sz w:val="20"/>
              </w:rPr>
            </w:pPr>
            <w:r w:rsidRPr="007168F2">
              <w:rPr>
                <w:sz w:val="20"/>
              </w:rPr>
              <w:t>Director/a de Tiempo Libre:</w:t>
            </w:r>
          </w:p>
        </w:tc>
        <w:tc>
          <w:tcPr>
            <w:tcW w:w="1559" w:type="dxa"/>
            <w:shd w:val="clear" w:color="auto" w:fill="auto"/>
          </w:tcPr>
          <w:p w14:paraId="3E9290B9" w14:textId="77777777" w:rsidR="00D97CF5" w:rsidRPr="007168F2" w:rsidRDefault="00D97CF5" w:rsidP="00CC0532">
            <w:pPr>
              <w:spacing w:before="120" w:after="120"/>
              <w:ind w:firstLine="851"/>
              <w:rPr>
                <w:sz w:val="20"/>
              </w:rPr>
            </w:pPr>
          </w:p>
        </w:tc>
      </w:tr>
      <w:tr w:rsidR="00D97CF5" w:rsidRPr="007168F2" w14:paraId="2640FC7A" w14:textId="77777777" w:rsidTr="00CC0532">
        <w:trPr>
          <w:trHeight w:val="357"/>
        </w:trPr>
        <w:tc>
          <w:tcPr>
            <w:tcW w:w="9322" w:type="dxa"/>
            <w:gridSpan w:val="5"/>
            <w:shd w:val="clear" w:color="auto" w:fill="E0E0E0"/>
          </w:tcPr>
          <w:p w14:paraId="419FB073" w14:textId="77777777" w:rsidR="00D97CF5" w:rsidRPr="007168F2" w:rsidRDefault="00D97CF5" w:rsidP="00CC0532">
            <w:pPr>
              <w:spacing w:before="120" w:after="120"/>
              <w:rPr>
                <w:sz w:val="20"/>
              </w:rPr>
            </w:pPr>
            <w:r w:rsidRPr="007168F2">
              <w:rPr>
                <w:sz w:val="20"/>
              </w:rPr>
              <w:t>Fechas de la parte teórica del curso:</w:t>
            </w:r>
          </w:p>
        </w:tc>
      </w:tr>
      <w:tr w:rsidR="00D97CF5" w:rsidRPr="007168F2" w14:paraId="76564DB0" w14:textId="77777777" w:rsidTr="00CC0532">
        <w:trPr>
          <w:trHeight w:val="357"/>
        </w:trPr>
        <w:tc>
          <w:tcPr>
            <w:tcW w:w="3847" w:type="dxa"/>
            <w:shd w:val="clear" w:color="auto" w:fill="auto"/>
          </w:tcPr>
          <w:p w14:paraId="26229FDA" w14:textId="77777777" w:rsidR="00D97CF5" w:rsidRPr="007168F2" w:rsidRDefault="00D97CF5" w:rsidP="00CC0532">
            <w:pPr>
              <w:spacing w:before="120" w:after="120"/>
              <w:ind w:firstLine="851"/>
              <w:jc w:val="right"/>
              <w:rPr>
                <w:sz w:val="20"/>
              </w:rPr>
            </w:pPr>
            <w:r w:rsidRPr="007168F2">
              <w:rPr>
                <w:sz w:val="20"/>
              </w:rPr>
              <w:t xml:space="preserve">Desde el: </w:t>
            </w:r>
          </w:p>
        </w:tc>
        <w:tc>
          <w:tcPr>
            <w:tcW w:w="939" w:type="dxa"/>
            <w:shd w:val="clear" w:color="auto" w:fill="auto"/>
          </w:tcPr>
          <w:p w14:paraId="195B2545" w14:textId="77777777" w:rsidR="00D97CF5" w:rsidRPr="007168F2" w:rsidRDefault="00D97CF5" w:rsidP="00CC0532">
            <w:pPr>
              <w:spacing w:before="120" w:after="120"/>
              <w:ind w:firstLine="851"/>
              <w:rPr>
                <w:sz w:val="20"/>
              </w:rPr>
            </w:pPr>
          </w:p>
        </w:tc>
        <w:tc>
          <w:tcPr>
            <w:tcW w:w="1701" w:type="dxa"/>
            <w:shd w:val="clear" w:color="auto" w:fill="auto"/>
          </w:tcPr>
          <w:p w14:paraId="58B18EF3" w14:textId="77777777" w:rsidR="00D97CF5" w:rsidRPr="007168F2" w:rsidRDefault="00D97CF5" w:rsidP="00CC0532">
            <w:pPr>
              <w:spacing w:before="120" w:after="120"/>
              <w:jc w:val="right"/>
              <w:rPr>
                <w:sz w:val="20"/>
              </w:rPr>
            </w:pPr>
            <w:r w:rsidRPr="007168F2">
              <w:rPr>
                <w:sz w:val="20"/>
              </w:rPr>
              <w:t xml:space="preserve">Hasta el: </w:t>
            </w:r>
          </w:p>
        </w:tc>
        <w:tc>
          <w:tcPr>
            <w:tcW w:w="2835" w:type="dxa"/>
            <w:gridSpan w:val="2"/>
            <w:shd w:val="clear" w:color="auto" w:fill="auto"/>
          </w:tcPr>
          <w:p w14:paraId="2EC5D3AD" w14:textId="77777777" w:rsidR="00D97CF5" w:rsidRPr="007168F2" w:rsidRDefault="00D97CF5" w:rsidP="00CC0532">
            <w:pPr>
              <w:spacing w:before="120" w:after="120"/>
              <w:ind w:firstLine="851"/>
              <w:rPr>
                <w:sz w:val="20"/>
              </w:rPr>
            </w:pPr>
          </w:p>
        </w:tc>
      </w:tr>
      <w:tr w:rsidR="00D97CF5" w:rsidRPr="007168F2" w14:paraId="5357F954" w14:textId="77777777" w:rsidTr="00CC0532">
        <w:trPr>
          <w:trHeight w:val="357"/>
        </w:trPr>
        <w:tc>
          <w:tcPr>
            <w:tcW w:w="4786" w:type="dxa"/>
            <w:gridSpan w:val="2"/>
            <w:shd w:val="clear" w:color="auto" w:fill="D9D9D9"/>
          </w:tcPr>
          <w:p w14:paraId="67EF61D4" w14:textId="77777777" w:rsidR="00D97CF5" w:rsidRPr="007168F2" w:rsidRDefault="00D97CF5" w:rsidP="00CC0532">
            <w:pPr>
              <w:spacing w:before="120" w:after="120"/>
              <w:rPr>
                <w:sz w:val="20"/>
              </w:rPr>
            </w:pPr>
            <w:r w:rsidRPr="007168F2">
              <w:rPr>
                <w:sz w:val="20"/>
              </w:rPr>
              <w:t xml:space="preserve">Organizado por la </w:t>
            </w:r>
            <w:r w:rsidR="00687E33">
              <w:rPr>
                <w:sz w:val="20"/>
              </w:rPr>
              <w:t>EETL</w:t>
            </w:r>
            <w:r w:rsidRPr="007168F2">
              <w:rPr>
                <w:sz w:val="20"/>
              </w:rPr>
              <w:t>:</w:t>
            </w:r>
          </w:p>
        </w:tc>
        <w:tc>
          <w:tcPr>
            <w:tcW w:w="4536" w:type="dxa"/>
            <w:gridSpan w:val="3"/>
            <w:shd w:val="clear" w:color="auto" w:fill="auto"/>
          </w:tcPr>
          <w:p w14:paraId="6588FCD2" w14:textId="77777777" w:rsidR="00D97CF5" w:rsidRPr="007168F2" w:rsidRDefault="00D97CF5" w:rsidP="00CC0532">
            <w:pPr>
              <w:spacing w:before="120" w:after="120"/>
              <w:ind w:firstLine="851"/>
              <w:rPr>
                <w:sz w:val="20"/>
              </w:rPr>
            </w:pPr>
          </w:p>
        </w:tc>
      </w:tr>
    </w:tbl>
    <w:p w14:paraId="7104DAB6" w14:textId="77777777" w:rsidR="00D97CF5" w:rsidRPr="007168F2" w:rsidRDefault="00D97CF5" w:rsidP="00D97CF5">
      <w:pPr>
        <w:spacing w:before="120" w:after="120"/>
        <w:ind w:firstLine="851"/>
        <w:rPr>
          <w:b/>
          <w:sz w:val="18"/>
        </w:rPr>
      </w:pPr>
    </w:p>
    <w:p w14:paraId="62477818" w14:textId="77777777" w:rsidR="00D97CF5" w:rsidRPr="007168F2" w:rsidRDefault="00D97CF5" w:rsidP="00D97CF5">
      <w:pPr>
        <w:rPr>
          <w:sz w:val="18"/>
        </w:rPr>
      </w:pPr>
    </w:p>
    <w:p w14:paraId="6AD713D9" w14:textId="77777777" w:rsidR="007168F2" w:rsidRPr="007168F2" w:rsidRDefault="007168F2" w:rsidP="00D97CF5">
      <w:pPr>
        <w:rPr>
          <w:sz w:val="18"/>
        </w:rPr>
      </w:pPr>
    </w:p>
    <w:p w14:paraId="58215195" w14:textId="77777777" w:rsidR="007168F2" w:rsidRPr="007168F2" w:rsidRDefault="007168F2" w:rsidP="00D97CF5">
      <w:pPr>
        <w:rPr>
          <w:sz w:val="18"/>
        </w:rPr>
      </w:pPr>
    </w:p>
    <w:p w14:paraId="1143B4BF" w14:textId="77777777" w:rsidR="007168F2" w:rsidRPr="007168F2" w:rsidRDefault="007168F2" w:rsidP="00D97CF5">
      <w:pPr>
        <w:rPr>
          <w:sz w:val="18"/>
        </w:rPr>
      </w:pPr>
    </w:p>
    <w:p w14:paraId="6D79C146" w14:textId="77777777" w:rsidR="007168F2" w:rsidRPr="007168F2" w:rsidRDefault="007168F2" w:rsidP="00D97CF5">
      <w:pPr>
        <w:rPr>
          <w:sz w:val="18"/>
        </w:rPr>
      </w:pPr>
    </w:p>
    <w:p w14:paraId="72F89BFA" w14:textId="77777777" w:rsidR="007168F2" w:rsidRPr="007168F2" w:rsidRDefault="007168F2" w:rsidP="00D97CF5">
      <w:pPr>
        <w:rPr>
          <w:sz w:val="18"/>
        </w:rPr>
      </w:pPr>
    </w:p>
    <w:p w14:paraId="4684C845" w14:textId="77777777" w:rsidR="007168F2" w:rsidRPr="007168F2" w:rsidRDefault="007168F2" w:rsidP="00D97CF5">
      <w:pPr>
        <w:rPr>
          <w:sz w:val="18"/>
        </w:rPr>
      </w:pPr>
    </w:p>
    <w:p w14:paraId="6F03E20B" w14:textId="77777777" w:rsidR="007168F2" w:rsidRPr="007168F2" w:rsidRDefault="007168F2" w:rsidP="00D97CF5">
      <w:pPr>
        <w:rPr>
          <w:sz w:val="18"/>
        </w:rPr>
      </w:pPr>
    </w:p>
    <w:p w14:paraId="0303BE2E" w14:textId="77777777" w:rsidR="007168F2" w:rsidRPr="007168F2" w:rsidRDefault="007168F2" w:rsidP="00D97CF5">
      <w:pPr>
        <w:rPr>
          <w:sz w:val="18"/>
        </w:rPr>
      </w:pPr>
    </w:p>
    <w:p w14:paraId="41A399B1" w14:textId="77777777" w:rsidR="007168F2" w:rsidRPr="007168F2" w:rsidRDefault="007168F2" w:rsidP="00D97CF5">
      <w:pPr>
        <w:rPr>
          <w:sz w:val="18"/>
        </w:rPr>
      </w:pPr>
    </w:p>
    <w:p w14:paraId="3C4BF0DF" w14:textId="77777777" w:rsidR="007168F2" w:rsidRPr="007168F2" w:rsidRDefault="007168F2" w:rsidP="00D97CF5">
      <w:pPr>
        <w:rPr>
          <w:sz w:val="18"/>
        </w:rPr>
      </w:pP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168F2" w:rsidRPr="007168F2" w14:paraId="51147EAB" w14:textId="77777777" w:rsidTr="0063145B">
        <w:trPr>
          <w:trHeight w:val="357"/>
        </w:trPr>
        <w:tc>
          <w:tcPr>
            <w:tcW w:w="9356" w:type="dxa"/>
            <w:tcBorders>
              <w:top w:val="single" w:sz="12" w:space="0" w:color="auto"/>
              <w:left w:val="single" w:sz="12" w:space="0" w:color="auto"/>
              <w:bottom w:val="single" w:sz="12" w:space="0" w:color="auto"/>
              <w:right w:val="single" w:sz="12" w:space="0" w:color="auto"/>
            </w:tcBorders>
            <w:shd w:val="clear" w:color="auto" w:fill="D9D9D9"/>
            <w:vAlign w:val="center"/>
          </w:tcPr>
          <w:p w14:paraId="48647620" w14:textId="77777777" w:rsidR="007168F2" w:rsidRPr="007168F2" w:rsidRDefault="007168F2" w:rsidP="0063145B">
            <w:pPr>
              <w:spacing w:before="120" w:after="120"/>
              <w:ind w:firstLine="851"/>
              <w:rPr>
                <w:b/>
                <w:sz w:val="20"/>
              </w:rPr>
            </w:pPr>
            <w:r w:rsidRPr="007168F2">
              <w:rPr>
                <w:b/>
                <w:sz w:val="20"/>
              </w:rPr>
              <w:t>Declaración responsable:</w:t>
            </w:r>
          </w:p>
        </w:tc>
      </w:tr>
      <w:tr w:rsidR="007168F2" w:rsidRPr="007168F2" w14:paraId="7B2D274D" w14:textId="77777777" w:rsidTr="0063145B">
        <w:trPr>
          <w:trHeight w:val="357"/>
        </w:trPr>
        <w:tc>
          <w:tcPr>
            <w:tcW w:w="9356" w:type="dxa"/>
            <w:tcBorders>
              <w:top w:val="single" w:sz="12" w:space="0" w:color="auto"/>
              <w:left w:val="single" w:sz="12" w:space="0" w:color="auto"/>
              <w:bottom w:val="single" w:sz="4" w:space="0" w:color="auto"/>
              <w:right w:val="single" w:sz="12" w:space="0" w:color="auto"/>
            </w:tcBorders>
            <w:shd w:val="clear" w:color="auto" w:fill="auto"/>
            <w:vAlign w:val="center"/>
          </w:tcPr>
          <w:p w14:paraId="1A4C462F" w14:textId="77777777" w:rsidR="007168F2" w:rsidRPr="007168F2" w:rsidRDefault="007168F2" w:rsidP="0063145B">
            <w:pPr>
              <w:spacing w:before="120" w:after="120"/>
              <w:rPr>
                <w:sz w:val="20"/>
              </w:rPr>
            </w:pPr>
            <w:r w:rsidRPr="007168F2">
              <w:rPr>
                <w:sz w:val="20"/>
              </w:rPr>
              <w:t xml:space="preserve">Se realiza la presente declaración responsable a efectos de la convocatoria de subvención para las personas jóvenes que realicen cursos de monitoras, monitores, directoras o directores de tiempo libre organizados e impartidos por las </w:t>
            </w:r>
            <w:r w:rsidR="00687E33">
              <w:rPr>
                <w:sz w:val="20"/>
              </w:rPr>
              <w:t>Escuelas de Educación en el Tiempo Libre</w:t>
            </w:r>
            <w:r w:rsidRPr="007168F2">
              <w:rPr>
                <w:sz w:val="20"/>
              </w:rPr>
              <w:t xml:space="preserve"> oficialmente reconocidas por el Instituto Navarro de la Juventud, aprobadas según Resolución: _____________________________________ </w:t>
            </w:r>
          </w:p>
        </w:tc>
      </w:tr>
      <w:tr w:rsidR="007168F2" w:rsidRPr="007168F2" w14:paraId="76365428" w14:textId="77777777" w:rsidTr="0063145B">
        <w:trPr>
          <w:trHeight w:val="357"/>
        </w:trPr>
        <w:tc>
          <w:tcPr>
            <w:tcW w:w="9356" w:type="dxa"/>
            <w:tcBorders>
              <w:top w:val="single" w:sz="4" w:space="0" w:color="auto"/>
              <w:left w:val="single" w:sz="12" w:space="0" w:color="auto"/>
              <w:bottom w:val="single" w:sz="12" w:space="0" w:color="auto"/>
              <w:right w:val="single" w:sz="12" w:space="0" w:color="auto"/>
            </w:tcBorders>
            <w:shd w:val="clear" w:color="auto" w:fill="auto"/>
            <w:vAlign w:val="center"/>
          </w:tcPr>
          <w:p w14:paraId="0E49B7F3" w14:textId="77777777" w:rsidR="007168F2" w:rsidRPr="007168F2" w:rsidRDefault="007168F2" w:rsidP="0063145B">
            <w:pPr>
              <w:numPr>
                <w:ilvl w:val="0"/>
                <w:numId w:val="9"/>
              </w:numPr>
              <w:suppressAutoHyphens/>
              <w:spacing w:before="120" w:after="120"/>
              <w:rPr>
                <w:sz w:val="20"/>
              </w:rPr>
            </w:pPr>
            <w:r w:rsidRPr="007168F2">
              <w:rPr>
                <w:sz w:val="20"/>
              </w:rPr>
              <w:t>Que el curso se encuentra dentro de los supuestos contemplados en la base 1ª de la convocatoria aprobada por la Resolución.</w:t>
            </w:r>
          </w:p>
          <w:p w14:paraId="3D22AC3C" w14:textId="77777777" w:rsidR="007168F2" w:rsidRPr="007168F2" w:rsidRDefault="007168F2" w:rsidP="000E58E8">
            <w:pPr>
              <w:numPr>
                <w:ilvl w:val="0"/>
                <w:numId w:val="9"/>
              </w:numPr>
              <w:suppressAutoHyphens/>
              <w:spacing w:before="120" w:after="120"/>
              <w:rPr>
                <w:sz w:val="20"/>
              </w:rPr>
            </w:pPr>
            <w:r w:rsidRPr="007168F2">
              <w:rPr>
                <w:sz w:val="20"/>
              </w:rPr>
              <w:t xml:space="preserve">De no estar incurso o incursa en ninguna de las causas que impiden obtener la condición de beneficiario, establecidas en el artículo 13.2 de la Ley Foral 11/2005, de 9 de noviembre, de Subvenciones. </w:t>
            </w:r>
          </w:p>
        </w:tc>
      </w:tr>
    </w:tbl>
    <w:p w14:paraId="1D4784FC" w14:textId="77777777" w:rsidR="007168F2" w:rsidRDefault="007168F2" w:rsidP="00D97CF5"/>
    <w:p w14:paraId="5BC5742A" w14:textId="77777777" w:rsidR="00D97CF5" w:rsidRPr="00BD3AAC" w:rsidRDefault="00D97CF5" w:rsidP="00245131">
      <w:pPr>
        <w:spacing w:before="120" w:after="120"/>
      </w:pPr>
      <w:r w:rsidRPr="00BD3AAC">
        <w:t>Por lo cual,</w:t>
      </w:r>
    </w:p>
    <w:p w14:paraId="41064713" w14:textId="77777777" w:rsidR="00D97CF5" w:rsidRPr="00BD3AAC" w:rsidRDefault="00D97CF5" w:rsidP="00245131">
      <w:pPr>
        <w:spacing w:before="120" w:after="120"/>
        <w:rPr>
          <w:b/>
        </w:rPr>
      </w:pPr>
      <w:r w:rsidRPr="00BD3AAC">
        <w:rPr>
          <w:b/>
        </w:rPr>
        <w:t>SOLICITA:</w:t>
      </w:r>
    </w:p>
    <w:p w14:paraId="28E1793F" w14:textId="77777777" w:rsidR="00D97CF5" w:rsidRPr="00BD3AAC" w:rsidRDefault="00D97CF5" w:rsidP="00245131">
      <w:pPr>
        <w:spacing w:before="120" w:after="120"/>
      </w:pPr>
      <w:r w:rsidRPr="00BD3AAC">
        <w:t>Ayuda para compensar los gastos ocasionados por la inscripción / matriculación en dicho curso.</w:t>
      </w:r>
    </w:p>
    <w:p w14:paraId="6CF53B74" w14:textId="77777777" w:rsidR="00D97CF5" w:rsidRPr="00BD3AAC" w:rsidRDefault="00D97CF5" w:rsidP="00D97CF5">
      <w:pPr>
        <w:spacing w:before="120" w:after="120"/>
        <w:ind w:firstLine="851"/>
        <w:jc w:val="center"/>
      </w:pPr>
      <w:r w:rsidRPr="00BD3AAC">
        <w:t xml:space="preserve">En </w:t>
      </w:r>
      <w:r w:rsidR="005A7A08" w:rsidRPr="00BD3AAC">
        <w:fldChar w:fldCharType="begin">
          <w:ffData>
            <w:name w:val="Texto12"/>
            <w:enabled/>
            <w:calcOnExit w:val="0"/>
            <w:textInput/>
          </w:ffData>
        </w:fldChar>
      </w:r>
      <w:bookmarkStart w:id="0" w:name="Texto12"/>
      <w:r w:rsidRPr="00BD3AAC">
        <w:instrText xml:space="preserve"> FORMTEXT </w:instrText>
      </w:r>
      <w:r w:rsidR="005A7A08" w:rsidRPr="00BD3AAC">
        <w:fldChar w:fldCharType="separate"/>
      </w:r>
      <w:r w:rsidRPr="00BD3AAC">
        <w:t> </w:t>
      </w:r>
      <w:r w:rsidRPr="00BD3AAC">
        <w:t> </w:t>
      </w:r>
      <w:r w:rsidRPr="00BD3AAC">
        <w:t> </w:t>
      </w:r>
      <w:r w:rsidRPr="00BD3AAC">
        <w:t> </w:t>
      </w:r>
      <w:r w:rsidRPr="00BD3AAC">
        <w:t> </w:t>
      </w:r>
      <w:r w:rsidR="005A7A08" w:rsidRPr="00BD3AAC">
        <w:fldChar w:fldCharType="end"/>
      </w:r>
      <w:bookmarkEnd w:id="0"/>
      <w:r w:rsidRPr="00BD3AAC">
        <w:t xml:space="preserve">, a </w:t>
      </w:r>
      <w:r w:rsidR="005A7A08" w:rsidRPr="00BD3AAC">
        <w:fldChar w:fldCharType="begin">
          <w:ffData>
            <w:name w:val="Texto13"/>
            <w:enabled/>
            <w:calcOnExit w:val="0"/>
            <w:textInput/>
          </w:ffData>
        </w:fldChar>
      </w:r>
      <w:bookmarkStart w:id="1" w:name="Texto13"/>
      <w:r w:rsidRPr="00BD3AAC">
        <w:instrText xml:space="preserve"> FORMTEXT </w:instrText>
      </w:r>
      <w:r w:rsidR="005A7A08" w:rsidRPr="00BD3AAC">
        <w:fldChar w:fldCharType="separate"/>
      </w:r>
      <w:r w:rsidRPr="00BD3AAC">
        <w:t> </w:t>
      </w:r>
      <w:r w:rsidRPr="00BD3AAC">
        <w:t> </w:t>
      </w:r>
      <w:r w:rsidRPr="00BD3AAC">
        <w:t> </w:t>
      </w:r>
      <w:r w:rsidRPr="00BD3AAC">
        <w:t> </w:t>
      </w:r>
      <w:r w:rsidRPr="00BD3AAC">
        <w:t> </w:t>
      </w:r>
      <w:r w:rsidR="005A7A08" w:rsidRPr="00BD3AAC">
        <w:fldChar w:fldCharType="end"/>
      </w:r>
      <w:bookmarkEnd w:id="1"/>
      <w:r w:rsidRPr="00BD3AAC">
        <w:t xml:space="preserve"> d</w:t>
      </w:r>
      <w:bookmarkStart w:id="2" w:name="_GoBack"/>
      <w:bookmarkEnd w:id="2"/>
      <w:r w:rsidRPr="00BD3AAC">
        <w:t xml:space="preserve">e </w:t>
      </w:r>
      <w:r w:rsidR="005A7A08" w:rsidRPr="00BD3AAC">
        <w:fldChar w:fldCharType="begin">
          <w:ffData>
            <w:name w:val="Texto14"/>
            <w:enabled/>
            <w:calcOnExit w:val="0"/>
            <w:textInput/>
          </w:ffData>
        </w:fldChar>
      </w:r>
      <w:bookmarkStart w:id="3" w:name="Texto14"/>
      <w:r w:rsidRPr="00BD3AAC">
        <w:instrText xml:space="preserve"> FORMTEXT </w:instrText>
      </w:r>
      <w:r w:rsidR="005A7A08" w:rsidRPr="00BD3AAC">
        <w:fldChar w:fldCharType="separate"/>
      </w:r>
      <w:r w:rsidRPr="00BD3AAC">
        <w:t> </w:t>
      </w:r>
      <w:r w:rsidRPr="00BD3AAC">
        <w:t> </w:t>
      </w:r>
      <w:r w:rsidRPr="00BD3AAC">
        <w:t> </w:t>
      </w:r>
      <w:r w:rsidRPr="00BD3AAC">
        <w:t> </w:t>
      </w:r>
      <w:r w:rsidRPr="00BD3AAC">
        <w:t> </w:t>
      </w:r>
      <w:r w:rsidR="005A7A08" w:rsidRPr="00BD3AAC">
        <w:fldChar w:fldCharType="end"/>
      </w:r>
      <w:bookmarkEnd w:id="3"/>
      <w:r w:rsidRPr="00BD3AAC">
        <w:t xml:space="preserve"> </w:t>
      </w:r>
      <w:proofErr w:type="spellStart"/>
      <w:r w:rsidRPr="00BD3AAC">
        <w:t>de</w:t>
      </w:r>
      <w:proofErr w:type="spellEnd"/>
      <w:r w:rsidRPr="00BD3AAC">
        <w:t xml:space="preserve"> 202</w:t>
      </w:r>
      <w:r w:rsidR="00F77BAA">
        <w:t>5</w:t>
      </w:r>
      <w:r w:rsidRPr="00BD3AAC">
        <w:t xml:space="preserve"> .</w:t>
      </w:r>
    </w:p>
    <w:p w14:paraId="16F6BB9E" w14:textId="77777777" w:rsidR="00D97CF5" w:rsidRPr="00BD3AAC" w:rsidRDefault="00D97CF5" w:rsidP="00D97CF5">
      <w:pPr>
        <w:spacing w:before="120" w:after="120"/>
        <w:ind w:firstLine="851"/>
        <w:jc w:val="center"/>
      </w:pPr>
    </w:p>
    <w:p w14:paraId="12885439" w14:textId="77777777" w:rsidR="00D97CF5" w:rsidRPr="00BD3AAC" w:rsidRDefault="00D97CF5" w:rsidP="00D97CF5">
      <w:pPr>
        <w:spacing w:before="120" w:after="120"/>
        <w:ind w:firstLine="851"/>
        <w:jc w:val="center"/>
      </w:pPr>
      <w:r w:rsidRPr="00BD3AAC">
        <w:t>Firma de la persona solicitante</w:t>
      </w:r>
    </w:p>
    <w:p w14:paraId="1313CE8D" w14:textId="1763B8D3" w:rsidR="00D97CF5" w:rsidRDefault="00D97CF5" w:rsidP="00D97CF5">
      <w:pPr>
        <w:spacing w:before="120" w:after="120"/>
        <w:ind w:firstLine="851"/>
        <w:jc w:val="center"/>
      </w:pPr>
    </w:p>
    <w:p w14:paraId="67B6299A" w14:textId="77777777" w:rsidR="00245131" w:rsidRPr="00BD3AAC" w:rsidRDefault="00245131" w:rsidP="00D97CF5">
      <w:pPr>
        <w:spacing w:before="120" w:after="120"/>
        <w:ind w:firstLine="851"/>
        <w:jc w:val="center"/>
      </w:pPr>
    </w:p>
    <w:p w14:paraId="79E7A167" w14:textId="77777777" w:rsidR="00D97CF5" w:rsidRPr="00BD3AAC" w:rsidRDefault="00D97CF5" w:rsidP="00D97CF5">
      <w:pPr>
        <w:spacing w:before="120" w:after="120"/>
        <w:ind w:firstLine="851"/>
        <w:jc w:val="center"/>
      </w:pPr>
      <w:proofErr w:type="gramStart"/>
      <w:r w:rsidRPr="00BD3AAC">
        <w:t>Fdo.:_</w:t>
      </w:r>
      <w:proofErr w:type="gramEnd"/>
      <w:r w:rsidRPr="00BD3AAC">
        <w:t>___________________________________</w:t>
      </w:r>
    </w:p>
    <w:p w14:paraId="4627F6BC" w14:textId="77777777" w:rsidR="00D97CF5" w:rsidRPr="00BD3AAC" w:rsidRDefault="00D97CF5" w:rsidP="00D97CF5">
      <w:pPr>
        <w:spacing w:before="120" w:after="120"/>
        <w:ind w:firstLine="851"/>
        <w:jc w:val="center"/>
      </w:pPr>
    </w:p>
    <w:p w14:paraId="06317021" w14:textId="77777777" w:rsidR="00D97CF5" w:rsidRPr="007168F2" w:rsidRDefault="00D97CF5" w:rsidP="00D97CF5">
      <w:pPr>
        <w:pBdr>
          <w:top w:val="single" w:sz="4" w:space="1" w:color="auto"/>
          <w:left w:val="single" w:sz="4" w:space="31" w:color="auto"/>
          <w:bottom w:val="single" w:sz="4" w:space="1" w:color="auto"/>
          <w:right w:val="single" w:sz="4" w:space="4" w:color="auto"/>
        </w:pBdr>
        <w:rPr>
          <w:b/>
          <w:color w:val="000000"/>
          <w:sz w:val="18"/>
        </w:rPr>
      </w:pPr>
      <w:r w:rsidRPr="007168F2">
        <w:rPr>
          <w:b/>
          <w:color w:val="000000"/>
          <w:sz w:val="18"/>
        </w:rPr>
        <w:t>Información básica sobre protección de datos:</w:t>
      </w:r>
    </w:p>
    <w:p w14:paraId="31A74FB2" w14:textId="77777777" w:rsidR="00D97CF5" w:rsidRPr="007168F2" w:rsidRDefault="00D97CF5" w:rsidP="00D97CF5">
      <w:pPr>
        <w:pBdr>
          <w:top w:val="single" w:sz="4" w:space="1" w:color="auto"/>
          <w:left w:val="single" w:sz="4" w:space="31" w:color="auto"/>
          <w:bottom w:val="single" w:sz="4" w:space="1" w:color="auto"/>
          <w:right w:val="single" w:sz="4" w:space="4" w:color="auto"/>
        </w:pBdr>
        <w:rPr>
          <w:color w:val="000000"/>
          <w:sz w:val="18"/>
        </w:rPr>
      </w:pPr>
      <w:r w:rsidRPr="007168F2">
        <w:rPr>
          <w:color w:val="000000"/>
          <w:sz w:val="18"/>
          <w:u w:val="single"/>
        </w:rPr>
        <w:t>Responsable</w:t>
      </w:r>
      <w:r w:rsidRPr="007168F2">
        <w:rPr>
          <w:color w:val="000000"/>
          <w:sz w:val="18"/>
        </w:rPr>
        <w:t>: Instituto Navarro de la Juventud.</w:t>
      </w:r>
    </w:p>
    <w:p w14:paraId="7AA931DB" w14:textId="77777777" w:rsidR="00D97CF5" w:rsidRPr="007168F2" w:rsidRDefault="00D97CF5" w:rsidP="00D97CF5">
      <w:pPr>
        <w:pBdr>
          <w:top w:val="single" w:sz="4" w:space="1" w:color="auto"/>
          <w:left w:val="single" w:sz="4" w:space="31" w:color="auto"/>
          <w:bottom w:val="single" w:sz="4" w:space="1" w:color="auto"/>
          <w:right w:val="single" w:sz="4" w:space="4" w:color="auto"/>
        </w:pBdr>
        <w:autoSpaceDE w:val="0"/>
        <w:autoSpaceDN w:val="0"/>
        <w:adjustRightInd w:val="0"/>
        <w:rPr>
          <w:color w:val="000000"/>
          <w:sz w:val="18"/>
        </w:rPr>
      </w:pPr>
      <w:r w:rsidRPr="007168F2">
        <w:rPr>
          <w:color w:val="000000"/>
          <w:sz w:val="18"/>
          <w:u w:val="single"/>
        </w:rPr>
        <w:t>Finalidad</w:t>
      </w:r>
      <w:r w:rsidRPr="007168F2">
        <w:rPr>
          <w:color w:val="000000"/>
          <w:sz w:val="18"/>
        </w:rPr>
        <w:t>: Realización de procesos de concesión, gestión, seguimiento y control de las ayudas y subvenciones que competen al INJ.</w:t>
      </w:r>
    </w:p>
    <w:p w14:paraId="47EAA8BA" w14:textId="77777777" w:rsidR="00D97CF5" w:rsidRPr="007168F2" w:rsidRDefault="00D97CF5" w:rsidP="00D97CF5">
      <w:pPr>
        <w:pBdr>
          <w:top w:val="single" w:sz="4" w:space="1" w:color="auto"/>
          <w:left w:val="single" w:sz="4" w:space="31" w:color="auto"/>
          <w:bottom w:val="single" w:sz="4" w:space="1" w:color="auto"/>
          <w:right w:val="single" w:sz="4" w:space="4" w:color="auto"/>
        </w:pBdr>
        <w:autoSpaceDE w:val="0"/>
        <w:autoSpaceDN w:val="0"/>
        <w:rPr>
          <w:color w:val="000000"/>
          <w:sz w:val="18"/>
        </w:rPr>
      </w:pPr>
      <w:r w:rsidRPr="007168F2">
        <w:rPr>
          <w:color w:val="000000"/>
          <w:sz w:val="18"/>
          <w:u w:val="single"/>
        </w:rPr>
        <w:t>Legitimación</w:t>
      </w:r>
      <w:r w:rsidRPr="007168F2">
        <w:rPr>
          <w:color w:val="000000"/>
          <w:sz w:val="18"/>
        </w:rPr>
        <w:t>: Tratamiento necesario en el ejercicio de poderes públicos o el interés público, de conformidad con lo dispuesto en la Ley Foral 11/2005, de 9 de noviembre, de Subvenciones</w:t>
      </w:r>
    </w:p>
    <w:p w14:paraId="1057BF51" w14:textId="77777777" w:rsidR="00D97CF5" w:rsidRPr="007168F2" w:rsidRDefault="00D97CF5" w:rsidP="00D97CF5">
      <w:pPr>
        <w:pBdr>
          <w:top w:val="single" w:sz="4" w:space="1" w:color="auto"/>
          <w:left w:val="single" w:sz="4" w:space="31" w:color="auto"/>
          <w:bottom w:val="single" w:sz="4" w:space="1" w:color="auto"/>
          <w:right w:val="single" w:sz="4" w:space="4" w:color="auto"/>
        </w:pBdr>
        <w:rPr>
          <w:color w:val="000000"/>
          <w:sz w:val="18"/>
        </w:rPr>
      </w:pPr>
      <w:r w:rsidRPr="007168F2">
        <w:rPr>
          <w:color w:val="000000"/>
          <w:sz w:val="18"/>
          <w:u w:val="single"/>
        </w:rPr>
        <w:t>Destinatarios</w:t>
      </w:r>
      <w:r w:rsidRPr="007168F2">
        <w:rPr>
          <w:color w:val="000000"/>
          <w:sz w:val="18"/>
        </w:rPr>
        <w:t>: No se cederán datos a terceros salvo que exista consentimiento o sin consentimiento cuando lo habilite la normativa.</w:t>
      </w:r>
    </w:p>
    <w:p w14:paraId="11532E71" w14:textId="77777777" w:rsidR="00D97CF5" w:rsidRPr="007168F2" w:rsidRDefault="00D97CF5" w:rsidP="00D97CF5">
      <w:pPr>
        <w:pBdr>
          <w:top w:val="single" w:sz="4" w:space="1" w:color="auto"/>
          <w:left w:val="single" w:sz="4" w:space="31" w:color="auto"/>
          <w:bottom w:val="single" w:sz="4" w:space="1" w:color="auto"/>
          <w:right w:val="single" w:sz="4" w:space="4" w:color="auto"/>
        </w:pBdr>
        <w:rPr>
          <w:color w:val="000000"/>
          <w:sz w:val="18"/>
        </w:rPr>
      </w:pPr>
      <w:r w:rsidRPr="007168F2">
        <w:rPr>
          <w:color w:val="000000"/>
          <w:sz w:val="18"/>
          <w:u w:val="single"/>
        </w:rPr>
        <w:t>Derechos</w:t>
      </w:r>
      <w:r w:rsidRPr="007168F2">
        <w:rPr>
          <w:color w:val="000000"/>
          <w:sz w:val="18"/>
        </w:rPr>
        <w:t>: Acceder, rectificar, suprimir y limitar el tratamiento de los datos.</w:t>
      </w:r>
    </w:p>
    <w:p w14:paraId="3F295861" w14:textId="77777777" w:rsidR="00D97CF5" w:rsidRDefault="00D97CF5" w:rsidP="00D97CF5">
      <w:pPr>
        <w:pBdr>
          <w:top w:val="single" w:sz="4" w:space="1" w:color="auto"/>
          <w:left w:val="single" w:sz="4" w:space="31" w:color="auto"/>
          <w:bottom w:val="single" w:sz="4" w:space="1" w:color="auto"/>
          <w:right w:val="single" w:sz="4" w:space="4" w:color="auto"/>
        </w:pBdr>
        <w:rPr>
          <w:rStyle w:val="Hipervnculo"/>
          <w:color w:val="000000"/>
          <w:sz w:val="18"/>
        </w:rPr>
      </w:pPr>
      <w:r w:rsidRPr="007168F2">
        <w:rPr>
          <w:color w:val="000000"/>
          <w:sz w:val="18"/>
          <w:u w:val="single"/>
        </w:rPr>
        <w:t>Información adicional</w:t>
      </w:r>
      <w:r w:rsidRPr="007168F2">
        <w:rPr>
          <w:color w:val="000000"/>
          <w:sz w:val="18"/>
        </w:rPr>
        <w:t xml:space="preserve">: Puede consultar información adicional en la página web: </w:t>
      </w:r>
      <w:hyperlink r:id="rId7" w:history="1">
        <w:r w:rsidRPr="007168F2">
          <w:rPr>
            <w:rStyle w:val="Hipervnculo"/>
            <w:color w:val="000000"/>
            <w:sz w:val="18"/>
          </w:rPr>
          <w:t>https://www.juventudnavarra.es/</w:t>
        </w:r>
      </w:hyperlink>
    </w:p>
    <w:sectPr w:rsidR="00D97CF5" w:rsidSect="00DE3190">
      <w:headerReference w:type="default" r:id="rId8"/>
      <w:footerReference w:type="default" r:id="rId9"/>
      <w:pgSz w:w="11906" w:h="16838" w:code="9"/>
      <w:pgMar w:top="2268" w:right="85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AE155" w14:textId="77777777" w:rsidR="002F14A1" w:rsidRDefault="002F14A1">
      <w:r>
        <w:separator/>
      </w:r>
    </w:p>
  </w:endnote>
  <w:endnote w:type="continuationSeparator" w:id="0">
    <w:p w14:paraId="182D1DA0" w14:textId="77777777" w:rsidR="002F14A1" w:rsidRDefault="002F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781" w:type="dxa"/>
      <w:tblLayout w:type="fixed"/>
      <w:tblCellMar>
        <w:left w:w="70" w:type="dxa"/>
        <w:right w:w="70" w:type="dxa"/>
      </w:tblCellMar>
      <w:tblLook w:val="0000" w:firstRow="0" w:lastRow="0" w:firstColumn="0" w:lastColumn="0" w:noHBand="0" w:noVBand="0"/>
    </w:tblPr>
    <w:tblGrid>
      <w:gridCol w:w="8222"/>
      <w:gridCol w:w="2127"/>
    </w:tblGrid>
    <w:tr w:rsidR="008631EF" w14:paraId="11094245" w14:textId="77777777" w:rsidTr="008631EF">
      <w:tc>
        <w:tcPr>
          <w:tcW w:w="8222" w:type="dxa"/>
        </w:tcPr>
        <w:p w14:paraId="051EFF73" w14:textId="027FA7A5" w:rsidR="008631EF" w:rsidRPr="007C2738" w:rsidRDefault="008631EF" w:rsidP="002E6ED1">
          <w:pPr>
            <w:pStyle w:val="Piedepgina"/>
            <w:tabs>
              <w:tab w:val="clear" w:pos="4252"/>
              <w:tab w:val="center" w:pos="5101"/>
            </w:tabs>
            <w:rPr>
              <w:rFonts w:cs="Arial"/>
              <w:sz w:val="14"/>
              <w:szCs w:val="14"/>
            </w:rPr>
          </w:pPr>
          <w:r w:rsidRPr="001E788F">
            <w:rPr>
              <w:rFonts w:cs="Arial"/>
              <w:szCs w:val="22"/>
            </w:rPr>
            <w:tab/>
          </w:r>
          <w:r w:rsidRPr="007C2738">
            <w:rPr>
              <w:rFonts w:cs="Arial"/>
              <w:sz w:val="14"/>
              <w:szCs w:val="14"/>
            </w:rPr>
            <w:t xml:space="preserve">Pág..: </w:t>
          </w:r>
          <w:r w:rsidR="005A7A08" w:rsidRPr="00A32774">
            <w:fldChar w:fldCharType="begin"/>
          </w:r>
          <w:r w:rsidR="00A32774">
            <w:instrText xml:space="preserve"> PAGE  \* MERGEFORMAT </w:instrText>
          </w:r>
          <w:r w:rsidR="005A7A08" w:rsidRPr="00A32774">
            <w:fldChar w:fldCharType="separate"/>
          </w:r>
          <w:r w:rsidR="00245131" w:rsidRPr="00245131">
            <w:rPr>
              <w:rFonts w:cs="Arial"/>
              <w:noProof/>
              <w:sz w:val="14"/>
              <w:szCs w:val="14"/>
            </w:rPr>
            <w:t>2</w:t>
          </w:r>
          <w:r w:rsidR="005A7A08" w:rsidRPr="00A32774">
            <w:rPr>
              <w:rFonts w:cs="Arial"/>
              <w:noProof/>
              <w:sz w:val="14"/>
              <w:szCs w:val="14"/>
            </w:rPr>
            <w:fldChar w:fldCharType="end"/>
          </w:r>
          <w:r w:rsidRPr="007C2738">
            <w:rPr>
              <w:rFonts w:cs="Arial"/>
              <w:sz w:val="14"/>
              <w:szCs w:val="14"/>
            </w:rPr>
            <w:t>/</w:t>
          </w:r>
          <w:r w:rsidR="00245131">
            <w:fldChar w:fldCharType="begin"/>
          </w:r>
          <w:r w:rsidR="00245131">
            <w:instrText xml:space="preserve"> NUMPAGES  \* MERGEFORMAT </w:instrText>
          </w:r>
          <w:r w:rsidR="00245131">
            <w:fldChar w:fldCharType="separate"/>
          </w:r>
          <w:r w:rsidR="00245131" w:rsidRPr="00245131">
            <w:rPr>
              <w:rFonts w:cs="Arial"/>
              <w:noProof/>
              <w:sz w:val="14"/>
              <w:szCs w:val="14"/>
            </w:rPr>
            <w:t>2</w:t>
          </w:r>
          <w:r w:rsidR="00245131">
            <w:rPr>
              <w:rFonts w:cs="Arial"/>
              <w:noProof/>
              <w:sz w:val="14"/>
              <w:szCs w:val="14"/>
            </w:rPr>
            <w:fldChar w:fldCharType="end"/>
          </w:r>
        </w:p>
      </w:tc>
      <w:tc>
        <w:tcPr>
          <w:tcW w:w="2127" w:type="dxa"/>
        </w:tcPr>
        <w:p w14:paraId="113A9F98" w14:textId="6B5E7AE3" w:rsidR="008631EF" w:rsidRPr="00CB4A1D" w:rsidRDefault="008631EF" w:rsidP="00245131">
          <w:pPr>
            <w:pStyle w:val="Piedepgina"/>
            <w:jc w:val="right"/>
            <w:rPr>
              <w:rFonts w:cs="Arial"/>
              <w:sz w:val="14"/>
            </w:rPr>
          </w:pPr>
        </w:p>
      </w:tc>
    </w:tr>
  </w:tbl>
  <w:p w14:paraId="2B3FFF73" w14:textId="77777777" w:rsidR="0009199B" w:rsidRPr="0006214F" w:rsidRDefault="0009199B" w:rsidP="0006214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41DA5" w14:textId="77777777" w:rsidR="002F14A1" w:rsidRDefault="002F14A1">
      <w:r>
        <w:separator/>
      </w:r>
    </w:p>
  </w:footnote>
  <w:footnote w:type="continuationSeparator" w:id="0">
    <w:p w14:paraId="3AA1113B" w14:textId="77777777" w:rsidR="002F14A1" w:rsidRDefault="002F1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C1CE" w14:textId="77777777" w:rsidR="00F60359" w:rsidRPr="00D11428" w:rsidRDefault="00676B00" w:rsidP="007E6A58">
    <w:pPr>
      <w:pStyle w:val="Encabezado"/>
    </w:pPr>
    <w:r>
      <w:rPr>
        <w:noProof/>
      </w:rPr>
      <w:drawing>
        <wp:anchor distT="0" distB="0" distL="114300" distR="114300" simplePos="0" relativeHeight="251657728" behindDoc="1" locked="0" layoutInCell="0" allowOverlap="1" wp14:anchorId="14459C88" wp14:editId="4D92BC16">
          <wp:simplePos x="0" y="0"/>
          <wp:positionH relativeFrom="page">
            <wp:align>left</wp:align>
          </wp:positionH>
          <wp:positionV relativeFrom="page">
            <wp:align>top</wp:align>
          </wp:positionV>
          <wp:extent cx="7562850" cy="1790700"/>
          <wp:effectExtent l="0" t="0" r="0" b="0"/>
          <wp:wrapNone/>
          <wp:docPr id="2" name="Imagen 2" descr="imagen CAB-INJ-1-01-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CAB-INJ-1-01-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790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F0C06"/>
    <w:multiLevelType w:val="hybridMultilevel"/>
    <w:tmpl w:val="A6DE39F4"/>
    <w:lvl w:ilvl="0" w:tplc="8BB4D89E">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 w15:restartNumberingAfterBreak="0">
    <w:nsid w:val="04751C3E"/>
    <w:multiLevelType w:val="singleLevel"/>
    <w:tmpl w:val="0C0A000F"/>
    <w:lvl w:ilvl="0">
      <w:start w:val="1"/>
      <w:numFmt w:val="decimal"/>
      <w:lvlText w:val="%1."/>
      <w:lvlJc w:val="left"/>
      <w:pPr>
        <w:ind w:left="720" w:hanging="360"/>
      </w:pPr>
    </w:lvl>
  </w:abstractNum>
  <w:abstractNum w:abstractNumId="3" w15:restartNumberingAfterBreak="0">
    <w:nsid w:val="1FF0756A"/>
    <w:multiLevelType w:val="hybridMultilevel"/>
    <w:tmpl w:val="7C5E86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5357A6"/>
    <w:multiLevelType w:val="hybridMultilevel"/>
    <w:tmpl w:val="6B3681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2B50393"/>
    <w:multiLevelType w:val="hybridMultilevel"/>
    <w:tmpl w:val="7E8C485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F625E38"/>
    <w:multiLevelType w:val="hybridMultilevel"/>
    <w:tmpl w:val="790E8200"/>
    <w:lvl w:ilvl="0" w:tplc="2B62DE58">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 w15:restartNumberingAfterBreak="0">
    <w:nsid w:val="48FE092A"/>
    <w:multiLevelType w:val="hybridMultilevel"/>
    <w:tmpl w:val="AE42B424"/>
    <w:lvl w:ilvl="0" w:tplc="DDB047F4">
      <w:start w:val="1"/>
      <w:numFmt w:val="ordinal"/>
      <w:lvlText w:val="%1."/>
      <w:lvlJc w:val="left"/>
      <w:pPr>
        <w:tabs>
          <w:tab w:val="num" w:pos="1211"/>
        </w:tabs>
        <w:ind w:left="1211" w:hanging="360"/>
      </w:pPr>
      <w:rPr>
        <w:rFonts w:cs="Times New Roman" w:hint="default"/>
      </w:rPr>
    </w:lvl>
    <w:lvl w:ilvl="1" w:tplc="0C0A0017">
      <w:start w:val="1"/>
      <w:numFmt w:val="lowerLetter"/>
      <w:lvlText w:val="%2)"/>
      <w:lvlJc w:val="left"/>
      <w:pPr>
        <w:tabs>
          <w:tab w:val="num" w:pos="3054"/>
        </w:tabs>
        <w:ind w:left="3054"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10D141F"/>
    <w:multiLevelType w:val="hybridMultilevel"/>
    <w:tmpl w:val="13A4FE9A"/>
    <w:lvl w:ilvl="0" w:tplc="E78EC7FE">
      <w:start w:val="7"/>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0D16E5C"/>
    <w:multiLevelType w:val="hybridMultilevel"/>
    <w:tmpl w:val="1144AB34"/>
    <w:lvl w:ilvl="0" w:tplc="DF3452DC">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C62600"/>
    <w:multiLevelType w:val="hybridMultilevel"/>
    <w:tmpl w:val="31EC7E1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79451D90"/>
    <w:multiLevelType w:val="multilevel"/>
    <w:tmpl w:val="7C5E86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6B0474"/>
    <w:multiLevelType w:val="hybridMultilevel"/>
    <w:tmpl w:val="2702CFAA"/>
    <w:lvl w:ilvl="0" w:tplc="DF3452DC">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 w:numId="5">
    <w:abstractNumId w:val="11"/>
  </w:num>
  <w:num w:numId="6">
    <w:abstractNumId w:val="9"/>
  </w:num>
  <w:num w:numId="7">
    <w:abstractNumId w:val="12"/>
  </w:num>
  <w:num w:numId="8">
    <w:abstractNumId w:val="7"/>
  </w:num>
  <w:num w:numId="9">
    <w:abstractNumId w:val="5"/>
  </w:num>
  <w:num w:numId="10">
    <w:abstractNumId w:val="4"/>
  </w:num>
  <w:num w:numId="11">
    <w:abstractNumId w:val="6"/>
  </w:num>
  <w:num w:numId="12">
    <w:abstractNumId w:val="8"/>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readOnly" w:enforcement="0"/>
  <w:defaultTabStop w:val="708"/>
  <w:hyphenationZone w:val="425"/>
  <w:noPunctuationKerning/>
  <w:characterSpacingControl w:val="doNotCompress"/>
  <w:doNotValidateAgainstSchema/>
  <w:saveInvalidXml/>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59"/>
    <w:rsid w:val="000049F6"/>
    <w:rsid w:val="00004D82"/>
    <w:rsid w:val="00013502"/>
    <w:rsid w:val="00016F0D"/>
    <w:rsid w:val="00017956"/>
    <w:rsid w:val="00025AAE"/>
    <w:rsid w:val="00032263"/>
    <w:rsid w:val="00034859"/>
    <w:rsid w:val="00034FD6"/>
    <w:rsid w:val="00042E25"/>
    <w:rsid w:val="000512B3"/>
    <w:rsid w:val="00052CAE"/>
    <w:rsid w:val="00060FD6"/>
    <w:rsid w:val="0006214F"/>
    <w:rsid w:val="000625B8"/>
    <w:rsid w:val="000625CC"/>
    <w:rsid w:val="00075851"/>
    <w:rsid w:val="00076CE9"/>
    <w:rsid w:val="000771E8"/>
    <w:rsid w:val="000816E3"/>
    <w:rsid w:val="000851C4"/>
    <w:rsid w:val="000855FD"/>
    <w:rsid w:val="00085F16"/>
    <w:rsid w:val="0009199B"/>
    <w:rsid w:val="000A7683"/>
    <w:rsid w:val="000C0728"/>
    <w:rsid w:val="000E2AC9"/>
    <w:rsid w:val="000E58E8"/>
    <w:rsid w:val="000F15E5"/>
    <w:rsid w:val="000F2516"/>
    <w:rsid w:val="000F5313"/>
    <w:rsid w:val="00106AC6"/>
    <w:rsid w:val="00106B2F"/>
    <w:rsid w:val="00107EC0"/>
    <w:rsid w:val="00111E47"/>
    <w:rsid w:val="00132AF1"/>
    <w:rsid w:val="00137CBF"/>
    <w:rsid w:val="0014690D"/>
    <w:rsid w:val="0014724E"/>
    <w:rsid w:val="00151EF1"/>
    <w:rsid w:val="001552A3"/>
    <w:rsid w:val="00160B27"/>
    <w:rsid w:val="00165C46"/>
    <w:rsid w:val="00175AF6"/>
    <w:rsid w:val="001764FF"/>
    <w:rsid w:val="00177EED"/>
    <w:rsid w:val="00193198"/>
    <w:rsid w:val="0019339E"/>
    <w:rsid w:val="001A2A24"/>
    <w:rsid w:val="001A3D67"/>
    <w:rsid w:val="001B2BB4"/>
    <w:rsid w:val="001B4393"/>
    <w:rsid w:val="001B53DC"/>
    <w:rsid w:val="001C5D2F"/>
    <w:rsid w:val="001C7724"/>
    <w:rsid w:val="001D5B4B"/>
    <w:rsid w:val="001E13CE"/>
    <w:rsid w:val="001E594B"/>
    <w:rsid w:val="001E6E90"/>
    <w:rsid w:val="001F3B37"/>
    <w:rsid w:val="00214C71"/>
    <w:rsid w:val="00221660"/>
    <w:rsid w:val="00224BD0"/>
    <w:rsid w:val="00225734"/>
    <w:rsid w:val="00245131"/>
    <w:rsid w:val="00245E35"/>
    <w:rsid w:val="00250EA0"/>
    <w:rsid w:val="0025104C"/>
    <w:rsid w:val="00257AFE"/>
    <w:rsid w:val="00261630"/>
    <w:rsid w:val="00261FEB"/>
    <w:rsid w:val="00264B11"/>
    <w:rsid w:val="002667BE"/>
    <w:rsid w:val="002722AB"/>
    <w:rsid w:val="002822B0"/>
    <w:rsid w:val="00282457"/>
    <w:rsid w:val="00282CAC"/>
    <w:rsid w:val="0028387B"/>
    <w:rsid w:val="00284D03"/>
    <w:rsid w:val="00295DF0"/>
    <w:rsid w:val="002A1118"/>
    <w:rsid w:val="002A53F7"/>
    <w:rsid w:val="002B1C91"/>
    <w:rsid w:val="002B2C17"/>
    <w:rsid w:val="002B3FA2"/>
    <w:rsid w:val="002B79C3"/>
    <w:rsid w:val="002E2BC7"/>
    <w:rsid w:val="002E2FF7"/>
    <w:rsid w:val="002E63E1"/>
    <w:rsid w:val="002F0BDA"/>
    <w:rsid w:val="002F14A1"/>
    <w:rsid w:val="002F5E33"/>
    <w:rsid w:val="002F6263"/>
    <w:rsid w:val="00300F60"/>
    <w:rsid w:val="00300F62"/>
    <w:rsid w:val="00302377"/>
    <w:rsid w:val="0031460E"/>
    <w:rsid w:val="00315B8A"/>
    <w:rsid w:val="00315EFF"/>
    <w:rsid w:val="003169C7"/>
    <w:rsid w:val="0033097E"/>
    <w:rsid w:val="003358A1"/>
    <w:rsid w:val="00344F9B"/>
    <w:rsid w:val="00350D90"/>
    <w:rsid w:val="00370661"/>
    <w:rsid w:val="00396130"/>
    <w:rsid w:val="00396C3C"/>
    <w:rsid w:val="00397DE0"/>
    <w:rsid w:val="003A1126"/>
    <w:rsid w:val="003A1761"/>
    <w:rsid w:val="003A1A37"/>
    <w:rsid w:val="003A52A7"/>
    <w:rsid w:val="003B0F42"/>
    <w:rsid w:val="003B30A5"/>
    <w:rsid w:val="003B34CA"/>
    <w:rsid w:val="003B53AE"/>
    <w:rsid w:val="003B7D78"/>
    <w:rsid w:val="003D190C"/>
    <w:rsid w:val="003D3312"/>
    <w:rsid w:val="003E2D40"/>
    <w:rsid w:val="003E3BB3"/>
    <w:rsid w:val="003E7A5D"/>
    <w:rsid w:val="003F3808"/>
    <w:rsid w:val="003F6A03"/>
    <w:rsid w:val="003F7F66"/>
    <w:rsid w:val="00401EF0"/>
    <w:rsid w:val="00405200"/>
    <w:rsid w:val="004179C4"/>
    <w:rsid w:val="00426BA0"/>
    <w:rsid w:val="00427794"/>
    <w:rsid w:val="0043103D"/>
    <w:rsid w:val="00435855"/>
    <w:rsid w:val="00435F7B"/>
    <w:rsid w:val="0044421E"/>
    <w:rsid w:val="0044538E"/>
    <w:rsid w:val="00446F00"/>
    <w:rsid w:val="00461F95"/>
    <w:rsid w:val="004620DA"/>
    <w:rsid w:val="0046478B"/>
    <w:rsid w:val="0046610B"/>
    <w:rsid w:val="004706FA"/>
    <w:rsid w:val="004754B4"/>
    <w:rsid w:val="0048089D"/>
    <w:rsid w:val="00494EAA"/>
    <w:rsid w:val="00497777"/>
    <w:rsid w:val="004A45C2"/>
    <w:rsid w:val="004A5070"/>
    <w:rsid w:val="004B4DE5"/>
    <w:rsid w:val="004D224C"/>
    <w:rsid w:val="004D4979"/>
    <w:rsid w:val="004D4D8D"/>
    <w:rsid w:val="004D7568"/>
    <w:rsid w:val="004E337C"/>
    <w:rsid w:val="005026E1"/>
    <w:rsid w:val="00516BAA"/>
    <w:rsid w:val="00521632"/>
    <w:rsid w:val="005249FE"/>
    <w:rsid w:val="00524E2D"/>
    <w:rsid w:val="00525501"/>
    <w:rsid w:val="00545486"/>
    <w:rsid w:val="00547C90"/>
    <w:rsid w:val="005500D9"/>
    <w:rsid w:val="00552CD4"/>
    <w:rsid w:val="00555966"/>
    <w:rsid w:val="00563DB9"/>
    <w:rsid w:val="005713A7"/>
    <w:rsid w:val="00577CFF"/>
    <w:rsid w:val="00585998"/>
    <w:rsid w:val="00590D7E"/>
    <w:rsid w:val="005A7A08"/>
    <w:rsid w:val="005B2A54"/>
    <w:rsid w:val="005C2126"/>
    <w:rsid w:val="005C6D98"/>
    <w:rsid w:val="005D238A"/>
    <w:rsid w:val="005D2763"/>
    <w:rsid w:val="005D435D"/>
    <w:rsid w:val="005E321D"/>
    <w:rsid w:val="005F40CA"/>
    <w:rsid w:val="0060026B"/>
    <w:rsid w:val="00611D83"/>
    <w:rsid w:val="00616CD6"/>
    <w:rsid w:val="00621AE7"/>
    <w:rsid w:val="0062315B"/>
    <w:rsid w:val="006310D5"/>
    <w:rsid w:val="006401D4"/>
    <w:rsid w:val="00670CFF"/>
    <w:rsid w:val="006762A7"/>
    <w:rsid w:val="00676B00"/>
    <w:rsid w:val="00682EFF"/>
    <w:rsid w:val="00687E33"/>
    <w:rsid w:val="00690F42"/>
    <w:rsid w:val="006A4BBA"/>
    <w:rsid w:val="006B02C2"/>
    <w:rsid w:val="006B34EE"/>
    <w:rsid w:val="006B67D0"/>
    <w:rsid w:val="006C59E7"/>
    <w:rsid w:val="006D12BE"/>
    <w:rsid w:val="006D4CD7"/>
    <w:rsid w:val="006D4D9B"/>
    <w:rsid w:val="006E307F"/>
    <w:rsid w:val="006E32B7"/>
    <w:rsid w:val="006E41CF"/>
    <w:rsid w:val="006E5648"/>
    <w:rsid w:val="006E7CF7"/>
    <w:rsid w:val="006F24A2"/>
    <w:rsid w:val="007017EE"/>
    <w:rsid w:val="00703285"/>
    <w:rsid w:val="00703626"/>
    <w:rsid w:val="00703675"/>
    <w:rsid w:val="00704BD8"/>
    <w:rsid w:val="00714AD9"/>
    <w:rsid w:val="007168F2"/>
    <w:rsid w:val="00717166"/>
    <w:rsid w:val="00727CA4"/>
    <w:rsid w:val="007313AC"/>
    <w:rsid w:val="00742752"/>
    <w:rsid w:val="00743857"/>
    <w:rsid w:val="00756E86"/>
    <w:rsid w:val="00760474"/>
    <w:rsid w:val="00770EBE"/>
    <w:rsid w:val="0078202C"/>
    <w:rsid w:val="00786570"/>
    <w:rsid w:val="0078677B"/>
    <w:rsid w:val="00791A1A"/>
    <w:rsid w:val="00795949"/>
    <w:rsid w:val="007A062E"/>
    <w:rsid w:val="007A74C2"/>
    <w:rsid w:val="007A7829"/>
    <w:rsid w:val="007B4CE7"/>
    <w:rsid w:val="007C1A44"/>
    <w:rsid w:val="007C31EF"/>
    <w:rsid w:val="007E377B"/>
    <w:rsid w:val="007E5991"/>
    <w:rsid w:val="007E6417"/>
    <w:rsid w:val="007E6A58"/>
    <w:rsid w:val="0080546A"/>
    <w:rsid w:val="0081133D"/>
    <w:rsid w:val="00813940"/>
    <w:rsid w:val="00826BA1"/>
    <w:rsid w:val="00836122"/>
    <w:rsid w:val="00841B5F"/>
    <w:rsid w:val="0084220C"/>
    <w:rsid w:val="00854D7C"/>
    <w:rsid w:val="00856C06"/>
    <w:rsid w:val="008574AF"/>
    <w:rsid w:val="008631EF"/>
    <w:rsid w:val="00874F94"/>
    <w:rsid w:val="00883A1A"/>
    <w:rsid w:val="008A05E8"/>
    <w:rsid w:val="008A3B9C"/>
    <w:rsid w:val="008A681F"/>
    <w:rsid w:val="008B005C"/>
    <w:rsid w:val="008B0EE1"/>
    <w:rsid w:val="008B4CF1"/>
    <w:rsid w:val="008B534A"/>
    <w:rsid w:val="008B68FF"/>
    <w:rsid w:val="008C065E"/>
    <w:rsid w:val="008C1CA4"/>
    <w:rsid w:val="008C2ED5"/>
    <w:rsid w:val="008C522F"/>
    <w:rsid w:val="008D121D"/>
    <w:rsid w:val="008D216A"/>
    <w:rsid w:val="008D4160"/>
    <w:rsid w:val="008D5DD9"/>
    <w:rsid w:val="008F0118"/>
    <w:rsid w:val="008F7C43"/>
    <w:rsid w:val="00900D31"/>
    <w:rsid w:val="0090359A"/>
    <w:rsid w:val="00944CB4"/>
    <w:rsid w:val="0095262C"/>
    <w:rsid w:val="00953FC5"/>
    <w:rsid w:val="009562FE"/>
    <w:rsid w:val="00956B2A"/>
    <w:rsid w:val="00965118"/>
    <w:rsid w:val="009708AB"/>
    <w:rsid w:val="009728D2"/>
    <w:rsid w:val="0097430A"/>
    <w:rsid w:val="009775EF"/>
    <w:rsid w:val="00984B03"/>
    <w:rsid w:val="00990F64"/>
    <w:rsid w:val="0099284B"/>
    <w:rsid w:val="009957C2"/>
    <w:rsid w:val="00997669"/>
    <w:rsid w:val="009A7C5A"/>
    <w:rsid w:val="009A7CE3"/>
    <w:rsid w:val="009B1D76"/>
    <w:rsid w:val="009B21DC"/>
    <w:rsid w:val="009B3B8C"/>
    <w:rsid w:val="009B5F12"/>
    <w:rsid w:val="009D4D4C"/>
    <w:rsid w:val="009E7EFB"/>
    <w:rsid w:val="009F0959"/>
    <w:rsid w:val="009F4654"/>
    <w:rsid w:val="00A04F31"/>
    <w:rsid w:val="00A05FB8"/>
    <w:rsid w:val="00A149B4"/>
    <w:rsid w:val="00A24F70"/>
    <w:rsid w:val="00A323A8"/>
    <w:rsid w:val="00A32774"/>
    <w:rsid w:val="00A3332A"/>
    <w:rsid w:val="00A42212"/>
    <w:rsid w:val="00A4706F"/>
    <w:rsid w:val="00A52B78"/>
    <w:rsid w:val="00A56018"/>
    <w:rsid w:val="00A569E1"/>
    <w:rsid w:val="00A76479"/>
    <w:rsid w:val="00A82259"/>
    <w:rsid w:val="00A86D51"/>
    <w:rsid w:val="00A93B6F"/>
    <w:rsid w:val="00AA0AC3"/>
    <w:rsid w:val="00AC19DB"/>
    <w:rsid w:val="00AD0BF3"/>
    <w:rsid w:val="00AD4637"/>
    <w:rsid w:val="00AD6FDE"/>
    <w:rsid w:val="00AF7E72"/>
    <w:rsid w:val="00B102A6"/>
    <w:rsid w:val="00B1590B"/>
    <w:rsid w:val="00B26A68"/>
    <w:rsid w:val="00B27298"/>
    <w:rsid w:val="00B3267A"/>
    <w:rsid w:val="00B33D13"/>
    <w:rsid w:val="00B365CE"/>
    <w:rsid w:val="00B36DC5"/>
    <w:rsid w:val="00B41702"/>
    <w:rsid w:val="00B436D7"/>
    <w:rsid w:val="00B53E55"/>
    <w:rsid w:val="00B77DEB"/>
    <w:rsid w:val="00B8657D"/>
    <w:rsid w:val="00B90D98"/>
    <w:rsid w:val="00B93F56"/>
    <w:rsid w:val="00BA05BC"/>
    <w:rsid w:val="00BA2E7A"/>
    <w:rsid w:val="00BA358E"/>
    <w:rsid w:val="00BB0D4A"/>
    <w:rsid w:val="00BB7AC9"/>
    <w:rsid w:val="00BC30BC"/>
    <w:rsid w:val="00BC4168"/>
    <w:rsid w:val="00BC5031"/>
    <w:rsid w:val="00BD0614"/>
    <w:rsid w:val="00BD074E"/>
    <w:rsid w:val="00BD46BA"/>
    <w:rsid w:val="00BE3EA5"/>
    <w:rsid w:val="00BF6A42"/>
    <w:rsid w:val="00C02407"/>
    <w:rsid w:val="00C17F61"/>
    <w:rsid w:val="00C2451C"/>
    <w:rsid w:val="00C2568C"/>
    <w:rsid w:val="00C25791"/>
    <w:rsid w:val="00C31904"/>
    <w:rsid w:val="00C330D1"/>
    <w:rsid w:val="00C36CAE"/>
    <w:rsid w:val="00C462C7"/>
    <w:rsid w:val="00C66853"/>
    <w:rsid w:val="00C778A3"/>
    <w:rsid w:val="00C834C3"/>
    <w:rsid w:val="00C857D7"/>
    <w:rsid w:val="00C9301C"/>
    <w:rsid w:val="00C958D6"/>
    <w:rsid w:val="00CA0D4A"/>
    <w:rsid w:val="00CA24F7"/>
    <w:rsid w:val="00CA3B5A"/>
    <w:rsid w:val="00CA66CE"/>
    <w:rsid w:val="00CA7EE9"/>
    <w:rsid w:val="00CB250C"/>
    <w:rsid w:val="00CC6897"/>
    <w:rsid w:val="00CD27F2"/>
    <w:rsid w:val="00CE05C3"/>
    <w:rsid w:val="00CF03FE"/>
    <w:rsid w:val="00D0352D"/>
    <w:rsid w:val="00D04AC4"/>
    <w:rsid w:val="00D06D68"/>
    <w:rsid w:val="00D072D6"/>
    <w:rsid w:val="00D07F76"/>
    <w:rsid w:val="00D11428"/>
    <w:rsid w:val="00D2416B"/>
    <w:rsid w:val="00D25B68"/>
    <w:rsid w:val="00D348A3"/>
    <w:rsid w:val="00D34F90"/>
    <w:rsid w:val="00D3652D"/>
    <w:rsid w:val="00D37635"/>
    <w:rsid w:val="00D40E25"/>
    <w:rsid w:val="00D47C55"/>
    <w:rsid w:val="00D50DB1"/>
    <w:rsid w:val="00D54BDA"/>
    <w:rsid w:val="00D6066D"/>
    <w:rsid w:val="00D62368"/>
    <w:rsid w:val="00D63AFD"/>
    <w:rsid w:val="00D77A90"/>
    <w:rsid w:val="00D80F30"/>
    <w:rsid w:val="00D81014"/>
    <w:rsid w:val="00D86664"/>
    <w:rsid w:val="00D869C6"/>
    <w:rsid w:val="00D9293A"/>
    <w:rsid w:val="00D97CF5"/>
    <w:rsid w:val="00DA3A3A"/>
    <w:rsid w:val="00DA403C"/>
    <w:rsid w:val="00DA447D"/>
    <w:rsid w:val="00DA702B"/>
    <w:rsid w:val="00DB21EA"/>
    <w:rsid w:val="00DC338F"/>
    <w:rsid w:val="00DC3640"/>
    <w:rsid w:val="00DC4FA8"/>
    <w:rsid w:val="00DD1341"/>
    <w:rsid w:val="00DD2E32"/>
    <w:rsid w:val="00DE3190"/>
    <w:rsid w:val="00DE612B"/>
    <w:rsid w:val="00DE68F1"/>
    <w:rsid w:val="00DF6F55"/>
    <w:rsid w:val="00E00B68"/>
    <w:rsid w:val="00E020EF"/>
    <w:rsid w:val="00E027C5"/>
    <w:rsid w:val="00E05621"/>
    <w:rsid w:val="00E06DAA"/>
    <w:rsid w:val="00E12622"/>
    <w:rsid w:val="00E12C6B"/>
    <w:rsid w:val="00E130F4"/>
    <w:rsid w:val="00E15BEE"/>
    <w:rsid w:val="00E2353B"/>
    <w:rsid w:val="00E23F4A"/>
    <w:rsid w:val="00E25D1A"/>
    <w:rsid w:val="00E350B7"/>
    <w:rsid w:val="00E61666"/>
    <w:rsid w:val="00E627BB"/>
    <w:rsid w:val="00E63676"/>
    <w:rsid w:val="00E6584E"/>
    <w:rsid w:val="00E84E1C"/>
    <w:rsid w:val="00E8609E"/>
    <w:rsid w:val="00E90419"/>
    <w:rsid w:val="00E91117"/>
    <w:rsid w:val="00E92984"/>
    <w:rsid w:val="00E9319F"/>
    <w:rsid w:val="00E948A2"/>
    <w:rsid w:val="00EA04C1"/>
    <w:rsid w:val="00EA0C1F"/>
    <w:rsid w:val="00EA10D6"/>
    <w:rsid w:val="00EA1740"/>
    <w:rsid w:val="00EA5EA6"/>
    <w:rsid w:val="00EB1199"/>
    <w:rsid w:val="00EB563D"/>
    <w:rsid w:val="00ED385F"/>
    <w:rsid w:val="00ED3D0C"/>
    <w:rsid w:val="00EE2EB0"/>
    <w:rsid w:val="00EE7782"/>
    <w:rsid w:val="00EF0A37"/>
    <w:rsid w:val="00EF14BF"/>
    <w:rsid w:val="00F1368A"/>
    <w:rsid w:val="00F27922"/>
    <w:rsid w:val="00F33BA6"/>
    <w:rsid w:val="00F347B5"/>
    <w:rsid w:val="00F35350"/>
    <w:rsid w:val="00F44BE6"/>
    <w:rsid w:val="00F5274C"/>
    <w:rsid w:val="00F52922"/>
    <w:rsid w:val="00F60359"/>
    <w:rsid w:val="00F66FE5"/>
    <w:rsid w:val="00F70254"/>
    <w:rsid w:val="00F7033B"/>
    <w:rsid w:val="00F7202E"/>
    <w:rsid w:val="00F74A2A"/>
    <w:rsid w:val="00F76E5F"/>
    <w:rsid w:val="00F77BAA"/>
    <w:rsid w:val="00F933ED"/>
    <w:rsid w:val="00FB73ED"/>
    <w:rsid w:val="00FC47FA"/>
    <w:rsid w:val="00FC4B91"/>
    <w:rsid w:val="00FD7E5A"/>
    <w:rsid w:val="00FE2636"/>
    <w:rsid w:val="00FE5A38"/>
    <w:rsid w:val="00FE5AAD"/>
  </w:rsids>
  <m:mathPr>
    <m:mathFont m:val="Cambria Math"/>
    <m:brkBin m:val="before"/>
    <m:brkBinSub m:val="--"/>
    <m:smallFrac m:val="0"/>
    <m:dispDef/>
    <m:lMargin m:val="0"/>
    <m:rMargin m:val="0"/>
    <m:defJc m:val="centerGroup"/>
    <m:wrapIndent m:val="1440"/>
    <m:intLim m:val="subSup"/>
    <m:naryLim m:val="undOvr"/>
  </m:mathPr>
  <w:attachedSchema w:val="http://tempuri.org/XMLSchema.xsd"/>
  <w:attachedSchema w:val="http://navarra.es/Extra/Plantillas/extra-common.xsd"/>
  <w:attachedSchema w:val="http://navarra.es/Extra/Plantillas/extra-Convocatoria.xsd"/>
  <w:attachedSchema w:val="http://navarra.es/Extra/Plantillas/extra-datosComunes.xsd"/>
  <w:attachedSchema w:val="http://tempuri.org/Ubicaciones.xsd"/>
  <w:attachedSchema w:val="http://navarra.es/Extra/Plantillas/extra-datosGestionEconomica.xsd"/>
  <w:attachedSchema w:val="http://navarra.es/Extra/Plantillas/extra-ConvocatoriaResolucionesConjuntas.xsd"/>
  <w:attachedSchema w:val="http://navarra.es/Extra/Plantillas/extra-sancionador.xsd"/>
  <w:attachedSchema w:val="http://navarra.es/Extra/Plantillas/extra-documentos.xsd"/>
  <w:attachedSchema w:val="http://navarra.es/Extra/Plantillas/extra-seguimientoResoluciones.xsd"/>
  <w:attachedSchema w:val="http://navarra.es/Extra/Plantillas/extra-elabInformesTercerosCorp.xsd"/>
  <w:attachedSchema w:val="plantilla"/>
  <w:attachedSchema w:val="http://navarra.es/Extra/Plantillas/extra-ConcesionDirecta.xsd"/>
  <w:attachedSchema w:val="http://navarra.es/Extra/Plantillas/extra-ot.xsd"/>
  <w:attachedSchema w:val="http://navarra.es/Extra/Plantillas/extra-datosInstalacionEyC.xsd"/>
  <w:attachedSchema w:val="http://navarra.es/Extra/Plantillas/extra-datosOtraInformacionEyC.xsd"/>
  <w:attachedSchema w:val="http://navarra.es/Extra/Plantillas/extra-datosProcesosEyC.xsd"/>
  <w:attachedSchema w:val="http://navarra.es/Extra/Plantillas/extra-datosResiduosEyC.xsd"/>
  <w:attachedSchema w:val="http://navarra.es/Extra/Plantillas/extra-InspeccionCorporativo.xsd"/>
  <w:attachedSchema w:val="http://navarra.es/Extra/Plantillas/extra-Solicitudes.xsd"/>
  <w:attachedSchema w:val="errors@http://tempuri.org/Ubicaciones.xsd"/>
  <w:attachedSchema w:val="http://navarra.es/Extra/Plantillas/extra-RRHH-LicenciaParto.xsd"/>
  <w:attachedSchema w:val="errors@http://navarra.es/Extra/Plantillas/extra-common.xsd"/>
  <w:attachedSchema w:val="errors@http://navarra.es/Extra/Plantillas/extra-datosHabides.xsd"/>
  <w:attachedSchema w:val="http://navarra.es/Extra/Plantillas/extra-datosHabides.xsd"/>
  <w:attachedSchema w:val="http://navarra.es/Extra/Plantillas/extra-RRHH-ComisionServicios.xsd"/>
  <w:attachedSchema w:val="http://navarra.es/Extra/Plantillas/extra-RRHH-Situacion.xsd"/>
  <w:attachedSchema w:val="http://navarra.es/Extra/Plantillas/extra-RRHH-ReduccionJornada.xsd"/>
  <w:attachedSchema w:val="errors@http://navarra.es/Extra/Plantillas/extra-datosComunes.xsd"/>
  <w:attachedSchema w:val="http://navarra.es/Extra/Plantillas/extra-RRHH-Exclusividad.xsd"/>
  <w:attachedSchema w:val="http://navarra.es/Extra/Plantillas/AyudasSNERequisitos.xsd"/>
  <w:attachedSchema w:val="http://www.w3.org/2001/XMLSchema-instance"/>
  <w:attachedSchema w:val="http://schemas.microsoft.com/2003/10/Serialization/"/>
  <w:attachedSchema w:val="http://navarra.es/Extra/Plantillas/extra-debug.xsd"/>
  <w:attachedSchema w:val="http://navarra.es/Extra/Plantillas/extra-ConcesionConjuntaEmpleoProtegido.xsd"/>
  <w:attachedSchema w:val="http://navarra.es/Extra/Plantillas/extra-datosSAPRRHH_v2.xsd"/>
  <w:attachedSchema w:val="http://navarra.es/Extra/Plantillas/extra-FormularioBaremacion.xsd"/>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7785F51"/>
  <w15:docId w15:val="{05D7E55B-E18F-4717-8F91-AF53A23C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84D03"/>
    <w:pPr>
      <w:jc w:val="both"/>
    </w:pPr>
    <w:rPr>
      <w:rFonts w:ascii="Arial" w:hAnsi="Arial"/>
      <w:sz w:val="22"/>
      <w:szCs w:val="24"/>
    </w:rPr>
  </w:style>
  <w:style w:type="paragraph" w:styleId="Ttulo3">
    <w:name w:val="heading 3"/>
    <w:basedOn w:val="Normal"/>
    <w:link w:val="Ttulo3Car"/>
    <w:uiPriority w:val="9"/>
    <w:qFormat/>
    <w:rsid w:val="00435855"/>
    <w:pPr>
      <w:spacing w:before="100" w:beforeAutospacing="1" w:after="100" w:afterAutospacing="1"/>
      <w:jc w:val="left"/>
      <w:outlineLvl w:val="2"/>
    </w:pPr>
    <w:rPr>
      <w:rFonts w:ascii="Times New Roman" w:hAnsi="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utoRedefine/>
    <w:rsid w:val="007E6A58"/>
    <w:pPr>
      <w:tabs>
        <w:tab w:val="center" w:pos="4252"/>
        <w:tab w:val="right" w:pos="8504"/>
      </w:tabs>
      <w:ind w:left="-851"/>
    </w:pPr>
    <w:rPr>
      <w:rFonts w:ascii="Arial" w:hAnsi="Arial"/>
      <w:sz w:val="22"/>
      <w:szCs w:val="24"/>
    </w:rPr>
  </w:style>
  <w:style w:type="paragraph" w:styleId="Piedepgina">
    <w:name w:val="footer"/>
    <w:basedOn w:val="Normal"/>
    <w:rsid w:val="00A93C55"/>
    <w:pPr>
      <w:tabs>
        <w:tab w:val="center" w:pos="4252"/>
        <w:tab w:val="right" w:pos="8504"/>
      </w:tabs>
    </w:pPr>
  </w:style>
  <w:style w:type="table" w:styleId="Tablaconcuadrcula">
    <w:name w:val="Table Grid"/>
    <w:basedOn w:val="Tablanormal"/>
    <w:rsid w:val="009E7E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rsid w:val="00261FEB"/>
    <w:rPr>
      <w:rFonts w:ascii="Tahoma" w:hAnsi="Tahoma" w:cs="Tahoma"/>
      <w:sz w:val="16"/>
      <w:szCs w:val="16"/>
    </w:rPr>
  </w:style>
  <w:style w:type="paragraph" w:styleId="NormalWeb">
    <w:name w:val="Normal (Web)"/>
    <w:basedOn w:val="Normal"/>
    <w:uiPriority w:val="99"/>
    <w:rsid w:val="00D97CF5"/>
    <w:pPr>
      <w:spacing w:before="100" w:beforeAutospacing="1" w:after="100" w:afterAutospacing="1"/>
      <w:jc w:val="left"/>
    </w:pPr>
    <w:rPr>
      <w:rFonts w:ascii="Times New Roman" w:hAnsi="Times New Roman"/>
      <w:sz w:val="24"/>
    </w:rPr>
  </w:style>
  <w:style w:type="character" w:styleId="Hipervnculo">
    <w:name w:val="Hyperlink"/>
    <w:rsid w:val="00D97CF5"/>
    <w:rPr>
      <w:rFonts w:cs="Times New Roman"/>
      <w:color w:val="0000FF"/>
      <w:u w:val="single"/>
    </w:rPr>
  </w:style>
  <w:style w:type="paragraph" w:customStyle="1" w:styleId="ttulo">
    <w:name w:val="título"/>
    <w:basedOn w:val="Normal"/>
    <w:rsid w:val="00160B27"/>
    <w:pPr>
      <w:spacing w:before="100" w:beforeAutospacing="1" w:after="100" w:afterAutospacing="1"/>
      <w:jc w:val="left"/>
    </w:pPr>
    <w:rPr>
      <w:rFonts w:ascii="Times New Roman" w:hAnsi="Times New Roman"/>
      <w:sz w:val="24"/>
    </w:rPr>
  </w:style>
  <w:style w:type="paragraph" w:customStyle="1" w:styleId="xl1">
    <w:name w:val="xl1"/>
    <w:basedOn w:val="Normal"/>
    <w:rsid w:val="006E307F"/>
    <w:pPr>
      <w:spacing w:before="100" w:beforeAutospacing="1" w:after="100" w:afterAutospacing="1"/>
      <w:jc w:val="left"/>
    </w:pPr>
    <w:rPr>
      <w:rFonts w:ascii="Times New Roman" w:hAnsi="Times New Roman"/>
      <w:sz w:val="24"/>
    </w:rPr>
  </w:style>
  <w:style w:type="paragraph" w:customStyle="1" w:styleId="xl2">
    <w:name w:val="xl2"/>
    <w:basedOn w:val="Normal"/>
    <w:rsid w:val="006E307F"/>
    <w:pPr>
      <w:spacing w:before="100" w:beforeAutospacing="1" w:after="100" w:afterAutospacing="1"/>
      <w:jc w:val="left"/>
    </w:pPr>
    <w:rPr>
      <w:rFonts w:ascii="Times New Roman" w:hAnsi="Times New Roman"/>
      <w:sz w:val="24"/>
    </w:rPr>
  </w:style>
  <w:style w:type="paragraph" w:customStyle="1" w:styleId="xa1">
    <w:name w:val="xa1"/>
    <w:basedOn w:val="Normal"/>
    <w:rsid w:val="006E307F"/>
    <w:pPr>
      <w:spacing w:before="100" w:beforeAutospacing="1" w:after="100" w:afterAutospacing="1"/>
      <w:jc w:val="left"/>
    </w:pPr>
    <w:rPr>
      <w:rFonts w:ascii="Times New Roman" w:hAnsi="Times New Roman"/>
      <w:sz w:val="24"/>
    </w:rPr>
  </w:style>
  <w:style w:type="paragraph" w:styleId="Prrafodelista">
    <w:name w:val="List Paragraph"/>
    <w:basedOn w:val="Normal"/>
    <w:uiPriority w:val="34"/>
    <w:qFormat/>
    <w:rsid w:val="00DE68F1"/>
    <w:pPr>
      <w:ind w:left="720"/>
      <w:contextualSpacing/>
    </w:pPr>
  </w:style>
  <w:style w:type="paragraph" w:customStyle="1" w:styleId="foral-f-parrafo-c">
    <w:name w:val="foral-f-parrafo-c"/>
    <w:basedOn w:val="Normal"/>
    <w:rsid w:val="00401EF0"/>
    <w:pPr>
      <w:spacing w:before="100" w:beforeAutospacing="1" w:after="100" w:afterAutospacing="1"/>
      <w:jc w:val="left"/>
    </w:pPr>
    <w:rPr>
      <w:rFonts w:ascii="Times New Roman" w:hAnsi="Times New Roman"/>
      <w:sz w:val="24"/>
    </w:rPr>
  </w:style>
  <w:style w:type="character" w:styleId="Refdecomentario">
    <w:name w:val="annotation reference"/>
    <w:basedOn w:val="Fuentedeprrafopredeter"/>
    <w:rsid w:val="00A05FB8"/>
    <w:rPr>
      <w:sz w:val="16"/>
      <w:szCs w:val="16"/>
    </w:rPr>
  </w:style>
  <w:style w:type="paragraph" w:styleId="Textocomentario">
    <w:name w:val="annotation text"/>
    <w:basedOn w:val="Normal"/>
    <w:link w:val="TextocomentarioCar"/>
    <w:rsid w:val="00A05FB8"/>
    <w:rPr>
      <w:sz w:val="20"/>
      <w:szCs w:val="20"/>
    </w:rPr>
  </w:style>
  <w:style w:type="character" w:customStyle="1" w:styleId="TextocomentarioCar">
    <w:name w:val="Texto comentario Car"/>
    <w:basedOn w:val="Fuentedeprrafopredeter"/>
    <w:link w:val="Textocomentario"/>
    <w:rsid w:val="00A05FB8"/>
    <w:rPr>
      <w:rFonts w:ascii="Arial" w:hAnsi="Arial"/>
    </w:rPr>
  </w:style>
  <w:style w:type="paragraph" w:styleId="Asuntodelcomentario">
    <w:name w:val="annotation subject"/>
    <w:basedOn w:val="Textocomentario"/>
    <w:next w:val="Textocomentario"/>
    <w:link w:val="AsuntodelcomentarioCar"/>
    <w:rsid w:val="00A05FB8"/>
    <w:rPr>
      <w:b/>
      <w:bCs/>
    </w:rPr>
  </w:style>
  <w:style w:type="character" w:customStyle="1" w:styleId="AsuntodelcomentarioCar">
    <w:name w:val="Asunto del comentario Car"/>
    <w:basedOn w:val="TextocomentarioCar"/>
    <w:link w:val="Asuntodelcomentario"/>
    <w:rsid w:val="00A05FB8"/>
    <w:rPr>
      <w:rFonts w:ascii="Arial" w:hAnsi="Arial"/>
      <w:b/>
      <w:bCs/>
    </w:rPr>
  </w:style>
  <w:style w:type="character" w:customStyle="1" w:styleId="Ttulo3Car">
    <w:name w:val="Título 3 Car"/>
    <w:basedOn w:val="Fuentedeprrafopredeter"/>
    <w:link w:val="Ttulo3"/>
    <w:uiPriority w:val="9"/>
    <w:rsid w:val="00435855"/>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042105">
      <w:bodyDiv w:val="1"/>
      <w:marLeft w:val="0"/>
      <w:marRight w:val="0"/>
      <w:marTop w:val="0"/>
      <w:marBottom w:val="0"/>
      <w:divBdr>
        <w:top w:val="none" w:sz="0" w:space="0" w:color="auto"/>
        <w:left w:val="none" w:sz="0" w:space="0" w:color="auto"/>
        <w:bottom w:val="none" w:sz="0" w:space="0" w:color="auto"/>
        <w:right w:val="none" w:sz="0" w:space="0" w:color="auto"/>
      </w:divBdr>
    </w:div>
    <w:div w:id="378826467">
      <w:bodyDiv w:val="1"/>
      <w:marLeft w:val="0"/>
      <w:marRight w:val="0"/>
      <w:marTop w:val="0"/>
      <w:marBottom w:val="0"/>
      <w:divBdr>
        <w:top w:val="none" w:sz="0" w:space="0" w:color="auto"/>
        <w:left w:val="none" w:sz="0" w:space="0" w:color="auto"/>
        <w:bottom w:val="none" w:sz="0" w:space="0" w:color="auto"/>
        <w:right w:val="none" w:sz="0" w:space="0" w:color="auto"/>
      </w:divBdr>
    </w:div>
    <w:div w:id="503014615">
      <w:bodyDiv w:val="1"/>
      <w:marLeft w:val="0"/>
      <w:marRight w:val="0"/>
      <w:marTop w:val="0"/>
      <w:marBottom w:val="0"/>
      <w:divBdr>
        <w:top w:val="none" w:sz="0" w:space="0" w:color="auto"/>
        <w:left w:val="none" w:sz="0" w:space="0" w:color="auto"/>
        <w:bottom w:val="none" w:sz="0" w:space="0" w:color="auto"/>
        <w:right w:val="none" w:sz="0" w:space="0" w:color="auto"/>
      </w:divBdr>
    </w:div>
    <w:div w:id="1527256143">
      <w:bodyDiv w:val="1"/>
      <w:marLeft w:val="0"/>
      <w:marRight w:val="0"/>
      <w:marTop w:val="0"/>
      <w:marBottom w:val="0"/>
      <w:divBdr>
        <w:top w:val="none" w:sz="0" w:space="0" w:color="auto"/>
        <w:left w:val="none" w:sz="0" w:space="0" w:color="auto"/>
        <w:bottom w:val="none" w:sz="0" w:space="0" w:color="auto"/>
        <w:right w:val="none" w:sz="0" w:space="0" w:color="auto"/>
      </w:divBdr>
    </w:div>
    <w:div w:id="1533810273">
      <w:bodyDiv w:val="1"/>
      <w:marLeft w:val="0"/>
      <w:marRight w:val="0"/>
      <w:marTop w:val="0"/>
      <w:marBottom w:val="0"/>
      <w:divBdr>
        <w:top w:val="none" w:sz="0" w:space="0" w:color="auto"/>
        <w:left w:val="none" w:sz="0" w:space="0" w:color="auto"/>
        <w:bottom w:val="none" w:sz="0" w:space="0" w:color="auto"/>
        <w:right w:val="none" w:sz="0" w:space="0" w:color="auto"/>
      </w:divBdr>
    </w:div>
    <w:div w:id="1695573097">
      <w:bodyDiv w:val="1"/>
      <w:marLeft w:val="0"/>
      <w:marRight w:val="0"/>
      <w:marTop w:val="0"/>
      <w:marBottom w:val="0"/>
      <w:divBdr>
        <w:top w:val="none" w:sz="0" w:space="0" w:color="auto"/>
        <w:left w:val="none" w:sz="0" w:space="0" w:color="auto"/>
        <w:bottom w:val="none" w:sz="0" w:space="0" w:color="auto"/>
        <w:right w:val="none" w:sz="0" w:space="0" w:color="auto"/>
      </w:divBdr>
    </w:div>
    <w:div w:id="2074309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ventudnavarr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2</Pages>
  <Words>560</Words>
  <Characters>3084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Id</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c:title>
  <dc:subject/>
  <dc:creator>TCSA</dc:creator>
  <cp:keywords/>
  <dc:description/>
  <cp:lastModifiedBy>x051718</cp:lastModifiedBy>
  <cp:revision>63</cp:revision>
  <cp:lastPrinted>2008-08-26T10:36:00Z</cp:lastPrinted>
  <dcterms:created xsi:type="dcterms:W3CDTF">2023-11-27T08:50:00Z</dcterms:created>
  <dcterms:modified xsi:type="dcterms:W3CDTF">2024-12-11T09:33:00Z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ies>
</file>