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D4569" w14:textId="77777777" w:rsidR="00217763" w:rsidRDefault="00217763" w:rsidP="00217763">
      <w:pPr>
        <w:jc w:val="center"/>
        <w:rPr>
          <w:b/>
          <w:sz w:val="72"/>
          <w:szCs w:val="72"/>
          <w:lang w:val="es-ES_tradnl"/>
        </w:rPr>
      </w:pPr>
    </w:p>
    <w:p w14:paraId="530C9287" w14:textId="77777777" w:rsidR="00217763" w:rsidRDefault="00217763" w:rsidP="00217763">
      <w:pPr>
        <w:jc w:val="center"/>
        <w:rPr>
          <w:b/>
          <w:sz w:val="72"/>
          <w:szCs w:val="72"/>
          <w:lang w:val="es-ES_tradnl"/>
        </w:rPr>
      </w:pPr>
    </w:p>
    <w:p w14:paraId="245E2687" w14:textId="77777777" w:rsidR="00217763" w:rsidRDefault="00217763" w:rsidP="00217763">
      <w:pPr>
        <w:jc w:val="center"/>
        <w:rPr>
          <w:b/>
          <w:sz w:val="72"/>
          <w:szCs w:val="72"/>
          <w:lang w:val="es-ES_tradnl"/>
        </w:rPr>
      </w:pPr>
    </w:p>
    <w:p w14:paraId="4AF8C895" w14:textId="77777777" w:rsidR="00217763" w:rsidRDefault="00217763" w:rsidP="00217763">
      <w:pPr>
        <w:jc w:val="center"/>
        <w:rPr>
          <w:b/>
          <w:sz w:val="72"/>
          <w:szCs w:val="72"/>
          <w:lang w:val="es-ES_tradnl"/>
        </w:rPr>
      </w:pPr>
    </w:p>
    <w:p w14:paraId="4533D72B" w14:textId="77777777" w:rsidR="00217763" w:rsidRDefault="00217763" w:rsidP="00217763">
      <w:pPr>
        <w:jc w:val="center"/>
        <w:rPr>
          <w:b/>
          <w:sz w:val="72"/>
          <w:szCs w:val="72"/>
          <w:lang w:val="es-ES_tradnl"/>
        </w:rPr>
      </w:pPr>
      <w:r w:rsidRPr="00217763">
        <w:rPr>
          <w:b/>
          <w:sz w:val="72"/>
          <w:szCs w:val="72"/>
          <w:lang w:val="es-ES_tradnl"/>
        </w:rPr>
        <w:t>CERTIFICADOS DE PROFESIONALIDAD: DEFINICIÓN Y ESTRUCTURA</w:t>
      </w:r>
    </w:p>
    <w:p w14:paraId="70D25AB2" w14:textId="77777777" w:rsidR="00217763" w:rsidRDefault="00217763">
      <w:pPr>
        <w:rPr>
          <w:b/>
          <w:sz w:val="72"/>
          <w:szCs w:val="72"/>
          <w:lang w:val="es-ES_tradnl"/>
        </w:rPr>
      </w:pPr>
      <w:r>
        <w:rPr>
          <w:b/>
          <w:sz w:val="72"/>
          <w:szCs w:val="72"/>
          <w:lang w:val="es-ES_tradnl"/>
        </w:rPr>
        <w:br w:type="page"/>
      </w:r>
    </w:p>
    <w:p w14:paraId="50EE42D8" w14:textId="77777777" w:rsidR="00BC44BA" w:rsidRPr="00BC44BA" w:rsidRDefault="00BC44BA" w:rsidP="00F07512">
      <w:pPr>
        <w:spacing w:line="240" w:lineRule="auto"/>
        <w:rPr>
          <w:b/>
          <w:u w:val="single"/>
        </w:rPr>
      </w:pPr>
      <w:r w:rsidRPr="00BC44BA">
        <w:rPr>
          <w:b/>
          <w:u w:val="single"/>
        </w:rPr>
        <w:lastRenderedPageBreak/>
        <w:t>DEFINICIÓN</w:t>
      </w:r>
    </w:p>
    <w:p w14:paraId="5F872CC3" w14:textId="77777777" w:rsidR="00BC44BA" w:rsidRPr="00BC44BA" w:rsidRDefault="00BC44BA" w:rsidP="00F07512">
      <w:pPr>
        <w:spacing w:line="240" w:lineRule="auto"/>
      </w:pPr>
      <w:r w:rsidRPr="00BC44BA">
        <w:t>Los certificados de profesionalidad, regulados por el Real Decreto 34/2008, de 18 de enero,  son el instrumento de acreditación oficial de las cualificaciones profesionales del Catálogo Nacional de Cualificaciones Profesionales en el ámbito de la administración laboral.</w:t>
      </w:r>
    </w:p>
    <w:p w14:paraId="5FCD1BF1" w14:textId="77777777" w:rsidR="00BC44BA" w:rsidRPr="00BC44BA" w:rsidRDefault="00BC44BA" w:rsidP="00F07512">
      <w:pPr>
        <w:spacing w:line="240" w:lineRule="auto"/>
      </w:pPr>
      <w:r w:rsidRPr="00BC44BA">
        <w:t>Estos certificados acreditan el conjunto de competencias profesionales que capacitan para el desarrollo de una actividad laboral identificable en el sistema productivo sin que ello constituya regulación del ejercicio profesional.</w:t>
      </w:r>
    </w:p>
    <w:p w14:paraId="5AB5C3FE" w14:textId="77777777" w:rsidR="00BC44BA" w:rsidRPr="00BC44BA" w:rsidRDefault="00BC44BA" w:rsidP="00F07512">
      <w:pPr>
        <w:spacing w:line="240" w:lineRule="auto"/>
      </w:pPr>
      <w:r w:rsidRPr="00BC44BA">
        <w:t>Tienen carácter oficial y validez en todo el territorio nacional y son expedidos por el SEPE y los órganos competentes de las Comunidades Autónomas.</w:t>
      </w:r>
    </w:p>
    <w:p w14:paraId="0A2CC024" w14:textId="77777777" w:rsidR="00BC44BA" w:rsidRPr="00BC44BA" w:rsidRDefault="00BC44BA" w:rsidP="00F07512">
      <w:pPr>
        <w:spacing w:line="240" w:lineRule="auto"/>
      </w:pPr>
      <w:r w:rsidRPr="00BC44BA">
        <w:t>Se obtienen a través de dos vías:</w:t>
      </w:r>
    </w:p>
    <w:p w14:paraId="71D3E8E3" w14:textId="77777777" w:rsidR="00BC44BA" w:rsidRPr="00BC44BA" w:rsidRDefault="00BC44BA" w:rsidP="00F07512">
      <w:pPr>
        <w:pStyle w:val="Prrafodelista"/>
        <w:numPr>
          <w:ilvl w:val="0"/>
          <w:numId w:val="3"/>
        </w:numPr>
        <w:spacing w:line="240" w:lineRule="auto"/>
      </w:pPr>
      <w:r w:rsidRPr="00BC44BA">
        <w:t>Superando todos los módulos que integran el certificado de profesionalidad.</w:t>
      </w:r>
    </w:p>
    <w:p w14:paraId="699A3510" w14:textId="77777777" w:rsidR="00BC44BA" w:rsidRPr="00BC44BA" w:rsidRDefault="00BC44BA" w:rsidP="00F07512">
      <w:pPr>
        <w:pStyle w:val="Prrafodelista"/>
        <w:numPr>
          <w:ilvl w:val="0"/>
          <w:numId w:val="3"/>
        </w:numPr>
        <w:spacing w:line="240" w:lineRule="auto"/>
      </w:pPr>
      <w:r w:rsidRPr="00BC44BA">
        <w:t>Siguiendo los procedimientos establecidos para la evaluación y acreditación de las competencias profesionales adquiridas a través de la experiencia laboral o de vías no formales de formación.</w:t>
      </w:r>
    </w:p>
    <w:p w14:paraId="5BF29687" w14:textId="77777777" w:rsidR="00AC485C" w:rsidRDefault="00B06F48" w:rsidP="00F07512">
      <w:pPr>
        <w:spacing w:line="240" w:lineRule="auto"/>
        <w:rPr>
          <w:b/>
          <w:u w:val="single"/>
        </w:rPr>
      </w:pPr>
      <w:r>
        <w:rPr>
          <w:b/>
          <w:u w:val="single"/>
        </w:rPr>
        <w:t>ESTRUCTURA</w:t>
      </w:r>
    </w:p>
    <w:p w14:paraId="0485B295" w14:textId="77777777" w:rsidR="00FA0D41" w:rsidRPr="00FA0D41" w:rsidRDefault="00FA0D41" w:rsidP="00F07512">
      <w:pPr>
        <w:spacing w:line="240" w:lineRule="auto"/>
      </w:pPr>
      <w:r w:rsidRPr="00FA0D41">
        <w:t>Todos los certificados se elaboran tomando como referente el Catálogo Nacional de las Cualificaciones Profesionales siguiendo las bases metodológicas establecidas por el Servicio Público de Empleo Estatal.</w:t>
      </w:r>
    </w:p>
    <w:p w14:paraId="1820A312" w14:textId="77777777" w:rsidR="00B06F48" w:rsidRPr="00B06F48" w:rsidRDefault="00B06F48" w:rsidP="00F07512">
      <w:pPr>
        <w:spacing w:line="240" w:lineRule="auto"/>
      </w:pPr>
      <w:r w:rsidRPr="00B06F48">
        <w:t xml:space="preserve">Cada uno de los certificados de profesionalidad incluirá los siguientes apartados: </w:t>
      </w:r>
    </w:p>
    <w:p w14:paraId="371CB212" w14:textId="77777777" w:rsidR="00B06F48" w:rsidRPr="0055302B" w:rsidRDefault="00B06F48" w:rsidP="00F07512">
      <w:pPr>
        <w:pStyle w:val="Prrafodelista"/>
        <w:numPr>
          <w:ilvl w:val="0"/>
          <w:numId w:val="4"/>
        </w:numPr>
        <w:spacing w:line="240" w:lineRule="auto"/>
        <w:rPr>
          <w:b/>
          <w:bCs/>
        </w:rPr>
      </w:pPr>
      <w:r w:rsidRPr="0055302B">
        <w:rPr>
          <w:b/>
          <w:bCs/>
        </w:rPr>
        <w:t>Identificación del certificado de profesionalidad</w:t>
      </w:r>
    </w:p>
    <w:p w14:paraId="62E82FC8" w14:textId="77777777" w:rsidR="00B06F48" w:rsidRPr="00B06F48" w:rsidRDefault="00B06F48" w:rsidP="00F07512">
      <w:pPr>
        <w:numPr>
          <w:ilvl w:val="1"/>
          <w:numId w:val="2"/>
        </w:numPr>
        <w:spacing w:line="240" w:lineRule="auto"/>
        <w:rPr>
          <w:lang w:val="en"/>
        </w:rPr>
      </w:pPr>
      <w:proofErr w:type="spellStart"/>
      <w:r w:rsidRPr="00B06F48">
        <w:rPr>
          <w:lang w:val="en"/>
        </w:rPr>
        <w:t>Denominación</w:t>
      </w:r>
      <w:proofErr w:type="spellEnd"/>
      <w:r w:rsidRPr="00B06F48">
        <w:rPr>
          <w:lang w:val="en"/>
        </w:rPr>
        <w:t>.</w:t>
      </w:r>
    </w:p>
    <w:p w14:paraId="007E044C" w14:textId="77777777" w:rsidR="00B06F48" w:rsidRPr="00B06F48" w:rsidRDefault="00B06F48" w:rsidP="00F07512">
      <w:pPr>
        <w:numPr>
          <w:ilvl w:val="1"/>
          <w:numId w:val="2"/>
        </w:numPr>
        <w:spacing w:line="240" w:lineRule="auto"/>
        <w:rPr>
          <w:lang w:val="en"/>
        </w:rPr>
      </w:pPr>
      <w:r w:rsidRPr="00B06F48">
        <w:rPr>
          <w:lang w:val="en"/>
        </w:rPr>
        <w:t xml:space="preserve">Familia </w:t>
      </w:r>
      <w:proofErr w:type="spellStart"/>
      <w:r w:rsidRPr="00B06F48">
        <w:rPr>
          <w:lang w:val="en"/>
        </w:rPr>
        <w:t>profesional</w:t>
      </w:r>
      <w:proofErr w:type="spellEnd"/>
      <w:r w:rsidRPr="00B06F48">
        <w:rPr>
          <w:lang w:val="en"/>
        </w:rPr>
        <w:t>.</w:t>
      </w:r>
    </w:p>
    <w:p w14:paraId="7D7775A7" w14:textId="77777777" w:rsidR="00B06F48" w:rsidRPr="00B06F48" w:rsidRDefault="00B06F48" w:rsidP="00F07512">
      <w:pPr>
        <w:numPr>
          <w:ilvl w:val="1"/>
          <w:numId w:val="2"/>
        </w:numPr>
        <w:spacing w:line="240" w:lineRule="auto"/>
        <w:rPr>
          <w:lang w:val="en"/>
        </w:rPr>
      </w:pPr>
      <w:r w:rsidRPr="00B06F48">
        <w:rPr>
          <w:lang w:val="en"/>
        </w:rPr>
        <w:t>Nivel.</w:t>
      </w:r>
    </w:p>
    <w:p w14:paraId="6AE981A6" w14:textId="77777777" w:rsidR="00B06F48" w:rsidRPr="00B06F48" w:rsidRDefault="00B06F48" w:rsidP="00F07512">
      <w:pPr>
        <w:numPr>
          <w:ilvl w:val="1"/>
          <w:numId w:val="2"/>
        </w:numPr>
        <w:spacing w:line="240" w:lineRule="auto"/>
        <w:rPr>
          <w:lang w:val="en"/>
        </w:rPr>
      </w:pPr>
      <w:proofErr w:type="spellStart"/>
      <w:r w:rsidRPr="00B06F48">
        <w:rPr>
          <w:lang w:val="en"/>
        </w:rPr>
        <w:t>Cualificación</w:t>
      </w:r>
      <w:proofErr w:type="spellEnd"/>
      <w:r w:rsidRPr="00B06F48">
        <w:rPr>
          <w:lang w:val="en"/>
        </w:rPr>
        <w:t xml:space="preserve"> </w:t>
      </w:r>
      <w:proofErr w:type="spellStart"/>
      <w:r w:rsidRPr="00B06F48">
        <w:rPr>
          <w:lang w:val="en"/>
        </w:rPr>
        <w:t>profesional</w:t>
      </w:r>
      <w:proofErr w:type="spellEnd"/>
      <w:r w:rsidRPr="00B06F48">
        <w:rPr>
          <w:lang w:val="en"/>
        </w:rPr>
        <w:t xml:space="preserve"> de </w:t>
      </w:r>
      <w:proofErr w:type="spellStart"/>
      <w:r w:rsidRPr="00B06F48">
        <w:rPr>
          <w:lang w:val="en"/>
        </w:rPr>
        <w:t>referencia</w:t>
      </w:r>
      <w:proofErr w:type="spellEnd"/>
      <w:r w:rsidRPr="00B06F48">
        <w:rPr>
          <w:lang w:val="en"/>
        </w:rPr>
        <w:t>.</w:t>
      </w:r>
    </w:p>
    <w:p w14:paraId="1B1FBDF6" w14:textId="77777777" w:rsidR="00B06F48" w:rsidRPr="00B06F48" w:rsidRDefault="00B06F48" w:rsidP="00F07512">
      <w:pPr>
        <w:numPr>
          <w:ilvl w:val="1"/>
          <w:numId w:val="2"/>
        </w:numPr>
        <w:spacing w:line="240" w:lineRule="auto"/>
      </w:pPr>
      <w:r w:rsidRPr="00B06F48">
        <w:t>Relación de unidades de competencia que configuran el certificado de profesionalidad</w:t>
      </w:r>
    </w:p>
    <w:p w14:paraId="2BC73533" w14:textId="77777777" w:rsidR="00B06F48" w:rsidRPr="00B06F48" w:rsidRDefault="00B06F48" w:rsidP="00F07512">
      <w:pPr>
        <w:numPr>
          <w:ilvl w:val="1"/>
          <w:numId w:val="2"/>
        </w:numPr>
        <w:spacing w:line="240" w:lineRule="auto"/>
        <w:rPr>
          <w:lang w:val="en"/>
        </w:rPr>
      </w:pPr>
      <w:proofErr w:type="spellStart"/>
      <w:r w:rsidRPr="00B06F48">
        <w:rPr>
          <w:lang w:val="en"/>
        </w:rPr>
        <w:t>Competencia</w:t>
      </w:r>
      <w:proofErr w:type="spellEnd"/>
      <w:r w:rsidRPr="00B06F48">
        <w:rPr>
          <w:lang w:val="en"/>
        </w:rPr>
        <w:t xml:space="preserve"> general</w:t>
      </w:r>
    </w:p>
    <w:p w14:paraId="1450AD29" w14:textId="77777777" w:rsidR="00B06F48" w:rsidRPr="00B06F48" w:rsidRDefault="00B06F48" w:rsidP="00F07512">
      <w:pPr>
        <w:numPr>
          <w:ilvl w:val="1"/>
          <w:numId w:val="2"/>
        </w:numPr>
        <w:spacing w:line="240" w:lineRule="auto"/>
        <w:rPr>
          <w:lang w:val="en"/>
        </w:rPr>
      </w:pPr>
      <w:proofErr w:type="spellStart"/>
      <w:r w:rsidRPr="00B06F48">
        <w:rPr>
          <w:lang w:val="en"/>
        </w:rPr>
        <w:t>Entorno</w:t>
      </w:r>
      <w:proofErr w:type="spellEnd"/>
      <w:r w:rsidRPr="00B06F48">
        <w:rPr>
          <w:lang w:val="en"/>
        </w:rPr>
        <w:t xml:space="preserve"> </w:t>
      </w:r>
      <w:proofErr w:type="spellStart"/>
      <w:r w:rsidRPr="00B06F48">
        <w:rPr>
          <w:lang w:val="en"/>
        </w:rPr>
        <w:t>profesional</w:t>
      </w:r>
      <w:proofErr w:type="spellEnd"/>
    </w:p>
    <w:p w14:paraId="760FCA3E" w14:textId="77777777" w:rsidR="00B06F48" w:rsidRPr="00B06F48" w:rsidRDefault="00B06F48" w:rsidP="00F07512">
      <w:pPr>
        <w:numPr>
          <w:ilvl w:val="1"/>
          <w:numId w:val="2"/>
        </w:numPr>
        <w:spacing w:line="240" w:lineRule="auto"/>
      </w:pPr>
      <w:r w:rsidRPr="00B06F48">
        <w:t>Duración en horas de la formación asociada</w:t>
      </w:r>
    </w:p>
    <w:p w14:paraId="56CEB03F" w14:textId="77777777" w:rsidR="0055302B" w:rsidRDefault="00B06F48" w:rsidP="00F07512">
      <w:pPr>
        <w:numPr>
          <w:ilvl w:val="1"/>
          <w:numId w:val="2"/>
        </w:numPr>
        <w:spacing w:line="240" w:lineRule="auto"/>
      </w:pPr>
      <w:r w:rsidRPr="00B06F48">
        <w:t>Relación de módulos formativos del Catálogo Modular de Formación Profesional.</w:t>
      </w:r>
    </w:p>
    <w:p w14:paraId="524C4750" w14:textId="77777777" w:rsidR="00B06F48" w:rsidRPr="00B06F48" w:rsidRDefault="0055302B" w:rsidP="00F07512">
      <w:pPr>
        <w:spacing w:line="240" w:lineRule="auto"/>
      </w:pPr>
      <w:r>
        <w:br w:type="page"/>
      </w:r>
    </w:p>
    <w:p w14:paraId="5358AD84" w14:textId="77777777" w:rsidR="00B06F48" w:rsidRPr="0055302B" w:rsidRDefault="00B06F48" w:rsidP="00F07512">
      <w:pPr>
        <w:pStyle w:val="Prrafodelista"/>
        <w:numPr>
          <w:ilvl w:val="0"/>
          <w:numId w:val="4"/>
        </w:numPr>
        <w:spacing w:line="240" w:lineRule="auto"/>
        <w:rPr>
          <w:b/>
          <w:bCs/>
        </w:rPr>
      </w:pPr>
      <w:r w:rsidRPr="0055302B">
        <w:rPr>
          <w:b/>
          <w:bCs/>
        </w:rPr>
        <w:lastRenderedPageBreak/>
        <w:t>Perfil profesional del certificado de profesionalidad</w:t>
      </w:r>
    </w:p>
    <w:p w14:paraId="0C05788C" w14:textId="77777777" w:rsidR="00B06F48" w:rsidRPr="00B06F48" w:rsidRDefault="00B06F48" w:rsidP="00F07512">
      <w:pPr>
        <w:spacing w:line="240" w:lineRule="auto"/>
      </w:pPr>
      <w:r w:rsidRPr="00B06F48">
        <w:t xml:space="preserve">Se definirá por la cualificación profesional o en su caso, por las </w:t>
      </w:r>
      <w:r w:rsidRPr="00E8713C">
        <w:rPr>
          <w:b/>
        </w:rPr>
        <w:t>unidades de competencia</w:t>
      </w:r>
      <w:r w:rsidRPr="00B06F48">
        <w:t xml:space="preserve"> del Catálogo Nacional de Cualificaciones Profesionales a las que dé respuesta el certificado de profesionalidad. Incluirá información sobre los requisitos necesarios según la legislación vigente, en su caso, para el ejercicio profesional.</w:t>
      </w:r>
    </w:p>
    <w:p w14:paraId="48EE534C" w14:textId="77777777" w:rsidR="00B06F48" w:rsidRPr="0055302B" w:rsidRDefault="00B06F48" w:rsidP="00F07512">
      <w:pPr>
        <w:pStyle w:val="Prrafodelista"/>
        <w:numPr>
          <w:ilvl w:val="0"/>
          <w:numId w:val="4"/>
        </w:numPr>
        <w:spacing w:line="240" w:lineRule="auto"/>
        <w:rPr>
          <w:b/>
          <w:bCs/>
        </w:rPr>
      </w:pPr>
      <w:r w:rsidRPr="0055302B">
        <w:rPr>
          <w:b/>
          <w:bCs/>
        </w:rPr>
        <w:t>Formación del certificado de profesionalidad</w:t>
      </w:r>
    </w:p>
    <w:p w14:paraId="79FE6C8A" w14:textId="77777777" w:rsidR="00B06F48" w:rsidRPr="00B06F48" w:rsidRDefault="00B06F48" w:rsidP="00F07512">
      <w:pPr>
        <w:spacing w:line="240" w:lineRule="auto"/>
      </w:pPr>
      <w:r w:rsidRPr="00B06F48">
        <w:t>Estará compuesta por el desarrollo de cada uno de los módulos formativos del Catálogo Modular de Formación Profesional asociados a cada unidad de competencia del certificado de profesionalidad. Así mismo incluirá la duración, los requisitos de espacios, instalaciones y equipamientos, que responderán siempre a medidas de accesibilidad y seguridad de los participantes y las prescripciones sobre formadores y alumnos que garanticen la calidad de la oferta.</w:t>
      </w:r>
    </w:p>
    <w:p w14:paraId="3096D37C" w14:textId="77777777" w:rsidR="0055302B" w:rsidRDefault="00B06F48" w:rsidP="00F07512">
      <w:pPr>
        <w:spacing w:line="240" w:lineRule="auto"/>
        <w:rPr>
          <w:b/>
          <w:bCs/>
        </w:rPr>
      </w:pPr>
      <w:r w:rsidRPr="00B06F48">
        <w:rPr>
          <w:noProof/>
          <w:lang w:eastAsia="es-ES"/>
        </w:rPr>
        <w:drawing>
          <wp:inline distT="0" distB="0" distL="0" distR="0" wp14:anchorId="521E89DA" wp14:editId="789B3FC4">
            <wp:extent cx="5629910" cy="3348990"/>
            <wp:effectExtent l="0" t="0" r="8890" b="3810"/>
            <wp:docPr id="1" name="Imagen 1" descr="Certificado de profesional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rtificado de profesionalidad"/>
                    <pic:cNvPicPr>
                      <a:picLocks noChangeAspect="1" noChangeArrowheads="1"/>
                    </pic:cNvPicPr>
                  </pic:nvPicPr>
                  <pic:blipFill>
                    <a:blip r:embed="rId7">
                      <a:extLst>
                        <a:ext uri="{BEBA8EAE-BF5A-486C-A8C5-ECC9F3942E4B}">
                          <a14:imgProps xmlns:a14="http://schemas.microsoft.com/office/drawing/2010/main">
                            <a14:imgLayer r:embed="rId8">
                              <a14:imgEffect>
                                <a14:colorTemperature colorTemp="6700"/>
                              </a14:imgEffect>
                            </a14:imgLayer>
                          </a14:imgProps>
                        </a:ext>
                        <a:ext uri="{28A0092B-C50C-407E-A947-70E740481C1C}">
                          <a14:useLocalDpi xmlns:a14="http://schemas.microsoft.com/office/drawing/2010/main" val="0"/>
                        </a:ext>
                      </a:extLst>
                    </a:blip>
                    <a:srcRect/>
                    <a:stretch>
                      <a:fillRect/>
                    </a:stretch>
                  </pic:blipFill>
                  <pic:spPr bwMode="auto">
                    <a:xfrm>
                      <a:off x="0" y="0"/>
                      <a:ext cx="5629910" cy="3348990"/>
                    </a:xfrm>
                    <a:prstGeom prst="rect">
                      <a:avLst/>
                    </a:prstGeom>
                    <a:noFill/>
                    <a:ln>
                      <a:noFill/>
                    </a:ln>
                  </pic:spPr>
                </pic:pic>
              </a:graphicData>
            </a:graphic>
          </wp:inline>
        </w:drawing>
      </w:r>
    </w:p>
    <w:p w14:paraId="253BFE83" w14:textId="77777777" w:rsidR="00E8713C" w:rsidRPr="00E8713C" w:rsidRDefault="00B555F1" w:rsidP="00F07512">
      <w:pPr>
        <w:spacing w:line="240" w:lineRule="auto"/>
      </w:pPr>
      <w:r>
        <w:rPr>
          <w:noProof/>
          <w:sz w:val="18"/>
          <w:szCs w:val="18"/>
          <w:lang w:eastAsia="es-ES"/>
        </w:rPr>
        <mc:AlternateContent>
          <mc:Choice Requires="wpg">
            <w:drawing>
              <wp:anchor distT="0" distB="0" distL="114300" distR="114300" simplePos="0" relativeHeight="251661312" behindDoc="0" locked="0" layoutInCell="1" allowOverlap="1" wp14:anchorId="76EA3EA8" wp14:editId="1372A7FF">
                <wp:simplePos x="0" y="0"/>
                <wp:positionH relativeFrom="column">
                  <wp:posOffset>-848781</wp:posOffset>
                </wp:positionH>
                <wp:positionV relativeFrom="paragraph">
                  <wp:posOffset>50494</wp:posOffset>
                </wp:positionV>
                <wp:extent cx="6943818" cy="2158365"/>
                <wp:effectExtent l="0" t="0" r="9525" b="0"/>
                <wp:wrapNone/>
                <wp:docPr id="26" name="26 Grupo"/>
                <wp:cNvGraphicFramePr/>
                <a:graphic xmlns:a="http://schemas.openxmlformats.org/drawingml/2006/main">
                  <a:graphicData uri="http://schemas.microsoft.com/office/word/2010/wordprocessingGroup">
                    <wpg:wgp>
                      <wpg:cNvGrpSpPr/>
                      <wpg:grpSpPr>
                        <a:xfrm>
                          <a:off x="0" y="0"/>
                          <a:ext cx="6943818" cy="2158365"/>
                          <a:chOff x="0" y="0"/>
                          <a:chExt cx="6943818" cy="2158365"/>
                        </a:xfrm>
                      </wpg:grpSpPr>
                      <wpg:grpSp>
                        <wpg:cNvPr id="4" name="4 Grupo"/>
                        <wpg:cNvGrpSpPr/>
                        <wpg:grpSpPr>
                          <a:xfrm>
                            <a:off x="0" y="154236"/>
                            <a:ext cx="2731192" cy="1964665"/>
                            <a:chOff x="88137" y="0"/>
                            <a:chExt cx="2731263" cy="3091542"/>
                          </a:xfrm>
                        </wpg:grpSpPr>
                        <wpg:graphicFrame>
                          <wpg:cNvPr id="5" name="Diagrama 18"/>
                          <wpg:cNvFrPr/>
                          <wpg:xfrm>
                            <a:off x="729343" y="0"/>
                            <a:ext cx="2090057" cy="3091542"/>
                          </wpg:xfrm>
                          <a:graphic>
                            <a:graphicData uri="http://schemas.openxmlformats.org/drawingml/2006/diagram">
                              <dgm:relIds xmlns:dgm="http://schemas.openxmlformats.org/drawingml/2006/diagram" xmlns:r="http://schemas.openxmlformats.org/officeDocument/2006/relationships" r:dm="rId9" r:lo="rId10" r:qs="rId11" r:cs="rId12"/>
                            </a:graphicData>
                          </a:graphic>
                        </wpg:graphicFrame>
                        <wps:wsp>
                          <wps:cNvPr id="6" name="6 Cuadro de texto"/>
                          <wps:cNvSpPr txBox="1"/>
                          <wps:spPr>
                            <a:xfrm>
                              <a:off x="88137" y="346881"/>
                              <a:ext cx="1238250" cy="457958"/>
                            </a:xfrm>
                            <a:prstGeom prst="rect">
                              <a:avLst/>
                            </a:prstGeom>
                            <a:solidFill>
                              <a:sysClr val="window" lastClr="FFFFFF"/>
                            </a:solidFill>
                            <a:ln w="6350">
                              <a:solidFill>
                                <a:schemeClr val="tx1"/>
                              </a:solidFill>
                            </a:ln>
                            <a:effectLst/>
                          </wps:spPr>
                          <wps:txbx>
                            <w:txbxContent>
                              <w:p w14:paraId="5CFEDFA9" w14:textId="77777777" w:rsidR="00E8713C" w:rsidRPr="000D7348" w:rsidRDefault="00E8713C" w:rsidP="00E8713C">
                                <w:pPr>
                                  <w:rPr>
                                    <w:lang w:val="es-ES_tradnl"/>
                                  </w:rPr>
                                </w:pPr>
                                <w:r>
                                  <w:rPr>
                                    <w:lang w:val="es-ES_tradnl"/>
                                  </w:rPr>
                                  <w:t>Perfil profesional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 name="7 Grupo"/>
                        <wpg:cNvGrpSpPr/>
                        <wpg:grpSpPr>
                          <a:xfrm>
                            <a:off x="3558448" y="0"/>
                            <a:ext cx="3385370" cy="2158365"/>
                            <a:chOff x="0" y="0"/>
                            <a:chExt cx="3385457" cy="3396343"/>
                          </a:xfrm>
                        </wpg:grpSpPr>
                        <wpg:graphicFrame>
                          <wpg:cNvPr id="8" name="Diagrama 19"/>
                          <wpg:cNvFrPr/>
                          <wpg:xfrm>
                            <a:off x="0" y="0"/>
                            <a:ext cx="3385457" cy="3396343"/>
                          </wpg:xfrm>
                          <a:graphic>
                            <a:graphicData uri="http://schemas.openxmlformats.org/drawingml/2006/diagram">
                              <dgm:relIds xmlns:dgm="http://schemas.openxmlformats.org/drawingml/2006/diagram" xmlns:r="http://schemas.openxmlformats.org/officeDocument/2006/relationships" r:dm="rId14" r:lo="rId15" r:qs="rId16" r:cs="rId17"/>
                            </a:graphicData>
                          </a:graphic>
                        </wpg:graphicFrame>
                        <wps:wsp>
                          <wps:cNvPr id="12" name="12 Cuadro de texto"/>
                          <wps:cNvSpPr txBox="1"/>
                          <wps:spPr>
                            <a:xfrm>
                              <a:off x="2264229" y="794655"/>
                              <a:ext cx="914400" cy="436189"/>
                            </a:xfrm>
                            <a:prstGeom prst="rect">
                              <a:avLst/>
                            </a:prstGeom>
                            <a:solidFill>
                              <a:sysClr val="window" lastClr="FFFFFF"/>
                            </a:solidFill>
                            <a:ln w="6350">
                              <a:solidFill>
                                <a:schemeClr val="tx1"/>
                              </a:solidFill>
                            </a:ln>
                            <a:effectLst/>
                          </wps:spPr>
                          <wps:txbx>
                            <w:txbxContent>
                              <w:p w14:paraId="34ACA516" w14:textId="77777777" w:rsidR="00E8713C" w:rsidRPr="000D7348" w:rsidRDefault="00E8713C" w:rsidP="00E8713C">
                                <w:pPr>
                                  <w:rPr>
                                    <w:lang w:val="es-ES_tradnl"/>
                                  </w:rPr>
                                </w:pPr>
                                <w:r>
                                  <w:rPr>
                                    <w:lang w:val="es-ES_tradnl"/>
                                  </w:rPr>
                                  <w:t>Formación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id="26 Grupo" o:spid="_x0000_s1026" style="position:absolute;margin-left:-66.85pt;margin-top:4pt;width:546.75pt;height:169.95pt;z-index:251661312" coordsize="69438,21583" o:gfxdata="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">
                <v:group id="4 Grupo" o:spid="_x0000_s1027" style="position:absolute;top:1542;width:27311;height:19647" coordorigin="881" coordsize="27312,309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18" o:spid="_x0000_s1028" type="#_x0000_t75" style="position:absolute;left:7160;top:11961;width:21276;height:2474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">
                    <v:imagedata r:id="rId19" o:title=""/>
                    <o:lock v:ext="edit" aspectratio="f"/>
                  </v:shape>
                  <v:shapetype id="_x0000_t202" coordsize="21600,21600" o:spt="202" path="m,l,21600r21600,l21600,xe">
                    <v:stroke joinstyle="miter"/>
                    <v:path gradientshapeok="t" o:connecttype="rect"/>
                  </v:shapetype>
                  <v:shape id="6 Cuadro de texto" o:spid="_x0000_s1029" type="#_x0000_t202" style="position:absolute;left:881;top:3468;width:12382;height:45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fMUA&#10;AADaAAAADwAAAGRycy9kb3ducmV2LnhtbESPQWvCQBSE74X+h+UVeqsbW4kSXUWkhXjoIakHj8/s&#10;M4lm34bd1aT/vlso9DjMzDfMajOaTtzJ+daygukkAUFcWd1yreDw9fGyAOEDssbOMin4Jg+b9ePD&#10;CjNtBy7oXoZaRAj7DBU0IfSZlL5qyKCf2J44emfrDIYoXS21wyHCTSdfkySVBluOCw32tGuoupY3&#10;o+D2dhzOl+rzlLf7ZH6YF+59mJ2Uen4at0sQgcbwH/5r51pBCr9X4g2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D758xQAAANoAAAAPAAAAAAAAAAAAAAAAAJgCAABkcnMv&#10;ZG93bnJldi54bWxQSwUGAAAAAAQABAD1AAAAigMAAAAA&#10;" fillcolor="window" strokecolor="black [3213]" strokeweight=".5pt">
                    <v:textbox>
                      <w:txbxContent>
                        <w:p w:rsidR="00E8713C" w:rsidRPr="000D7348" w:rsidRDefault="00E8713C" w:rsidP="00E8713C">
                          <w:pPr>
                            <w:rPr>
                              <w:lang w:val="es-ES_tradnl"/>
                            </w:rPr>
                          </w:pPr>
                          <w:r>
                            <w:rPr>
                              <w:lang w:val="es-ES_tradnl"/>
                            </w:rPr>
                            <w:t>Perfil profesional</w:t>
                          </w:r>
                        </w:p>
                      </w:txbxContent>
                    </v:textbox>
                  </v:shape>
                </v:group>
                <v:group id="7 Grupo" o:spid="_x0000_s1030" style="position:absolute;left:35584;width:33854;height:21583" coordsize="33854,339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Diagrama 19" o:spid="_x0000_s1031" type="#_x0000_t75" style="position:absolute;left:-105;top:13333;width:34076;height:2676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">
                    <v:imagedata r:id="rId20" o:title=""/>
                    <o:lock v:ext="edit" aspectratio="f"/>
                  </v:shape>
                  <v:shape id="12 Cuadro de texto" o:spid="_x0000_s1032" type="#_x0000_t202" style="position:absolute;left:22642;top:7946;width:9144;height:43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APGcIA&#10;AADbAAAADwAAAGRycy9kb3ducmV2LnhtbERPTYvCMBC9C/6HMII3TdVllWoUEQU97EHXg8exGdtq&#10;MylJtPXfbxYW9jaP9zmLVWsq8SLnS8sKRsMEBHFmdcm5gvP3bjAD4QOyxsoyKXiTh9Wy21lgqm3D&#10;R3qdQi5iCPsUFRQh1KmUPivIoB/amjhyN+sMhghdLrXDJoabSo6T5FMaLDk2FFjTpqDscXoaBc/J&#10;pbnds6/rvjwk0/P06LbNx1Wpfq9dz0EEasO/+M+913H+GH5/iQfI5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EA8ZwgAAANsAAAAPAAAAAAAAAAAAAAAAAJgCAABkcnMvZG93&#10;bnJldi54bWxQSwUGAAAAAAQABAD1AAAAhwMAAAAA&#10;" fillcolor="window" strokecolor="black [3213]" strokeweight=".5pt">
                    <v:textbox>
                      <w:txbxContent>
                        <w:p w:rsidR="00E8713C" w:rsidRPr="000D7348" w:rsidRDefault="00E8713C" w:rsidP="00E8713C">
                          <w:pPr>
                            <w:rPr>
                              <w:lang w:val="es-ES_tradnl"/>
                            </w:rPr>
                          </w:pPr>
                          <w:r>
                            <w:rPr>
                              <w:lang w:val="es-ES_tradnl"/>
                            </w:rPr>
                            <w:t>Formación</w:t>
                          </w:r>
                        </w:p>
                      </w:txbxContent>
                    </v:textbox>
                  </v:shape>
                </v:group>
              </v:group>
            </w:pict>
          </mc:Fallback>
        </mc:AlternateContent>
      </w:r>
      <w:r w:rsidR="006766C3">
        <w:rPr>
          <w:noProof/>
          <w:sz w:val="18"/>
          <w:szCs w:val="18"/>
          <w:lang w:eastAsia="es-ES"/>
        </w:rPr>
        <mc:AlternateContent>
          <mc:Choice Requires="wps">
            <w:drawing>
              <wp:anchor distT="0" distB="0" distL="114300" distR="114300" simplePos="0" relativeHeight="251664384" behindDoc="0" locked="0" layoutInCell="1" allowOverlap="1" wp14:anchorId="30A3A9F2" wp14:editId="11BB6742">
                <wp:simplePos x="0" y="0"/>
                <wp:positionH relativeFrom="column">
                  <wp:posOffset>891884</wp:posOffset>
                </wp:positionH>
                <wp:positionV relativeFrom="paragraph">
                  <wp:posOffset>908211</wp:posOffset>
                </wp:positionV>
                <wp:extent cx="2985112" cy="330200"/>
                <wp:effectExtent l="38100" t="0" r="25400" b="107950"/>
                <wp:wrapNone/>
                <wp:docPr id="22" name="22 Conector recto de flecha"/>
                <wp:cNvGraphicFramePr/>
                <a:graphic xmlns:a="http://schemas.openxmlformats.org/drawingml/2006/main">
                  <a:graphicData uri="http://schemas.microsoft.com/office/word/2010/wordprocessingShape">
                    <wps:wsp>
                      <wps:cNvCnPr/>
                      <wps:spPr>
                        <a:xfrm flipH="1">
                          <a:off x="0" y="0"/>
                          <a:ext cx="2985112" cy="3302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22 Conector recto de flecha" o:spid="_x0000_s1026" type="#_x0000_t32" style="position:absolute;margin-left:70.25pt;margin-top:71.5pt;width:235.05pt;height:26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" strokecolor="black [3213]">
                <v:stroke endarrow="open"/>
              </v:shape>
            </w:pict>
          </mc:Fallback>
        </mc:AlternateContent>
      </w:r>
      <w:r w:rsidR="006766C3">
        <w:rPr>
          <w:noProof/>
          <w:sz w:val="18"/>
          <w:szCs w:val="18"/>
          <w:lang w:eastAsia="es-ES"/>
        </w:rPr>
        <mc:AlternateContent>
          <mc:Choice Requires="wps">
            <w:drawing>
              <wp:anchor distT="0" distB="0" distL="114300" distR="114300" simplePos="0" relativeHeight="251663360" behindDoc="0" locked="0" layoutInCell="1" allowOverlap="1" wp14:anchorId="5D75073F" wp14:editId="6DA3E588">
                <wp:simplePos x="0" y="0"/>
                <wp:positionH relativeFrom="column">
                  <wp:posOffset>1949504</wp:posOffset>
                </wp:positionH>
                <wp:positionV relativeFrom="paragraph">
                  <wp:posOffset>908211</wp:posOffset>
                </wp:positionV>
                <wp:extent cx="1927492" cy="330506"/>
                <wp:effectExtent l="38100" t="0" r="15875" b="88900"/>
                <wp:wrapNone/>
                <wp:docPr id="17" name="17 Conector recto de flecha"/>
                <wp:cNvGraphicFramePr/>
                <a:graphic xmlns:a="http://schemas.openxmlformats.org/drawingml/2006/main">
                  <a:graphicData uri="http://schemas.microsoft.com/office/word/2010/wordprocessingShape">
                    <wps:wsp>
                      <wps:cNvCnPr/>
                      <wps:spPr>
                        <a:xfrm flipH="1">
                          <a:off x="0" y="0"/>
                          <a:ext cx="1927492" cy="33050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7 Conector recto de flecha" o:spid="_x0000_s1026" type="#_x0000_t32" style="position:absolute;margin-left:153.5pt;margin-top:71.5pt;width:151.75pt;height:26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" strokecolor="black [3213]">
                <v:stroke endarrow="open"/>
              </v:shape>
            </w:pict>
          </mc:Fallback>
        </mc:AlternateContent>
      </w:r>
      <w:r w:rsidR="006766C3">
        <w:rPr>
          <w:noProof/>
          <w:sz w:val="18"/>
          <w:szCs w:val="18"/>
          <w:lang w:eastAsia="es-ES"/>
        </w:rPr>
        <mc:AlternateContent>
          <mc:Choice Requires="wps">
            <w:drawing>
              <wp:anchor distT="0" distB="0" distL="114300" distR="114300" simplePos="0" relativeHeight="251662336" behindDoc="0" locked="0" layoutInCell="1" allowOverlap="1" wp14:anchorId="43A996F4" wp14:editId="5C10F4EB">
                <wp:simplePos x="0" y="0"/>
                <wp:positionH relativeFrom="column">
                  <wp:posOffset>1563912</wp:posOffset>
                </wp:positionH>
                <wp:positionV relativeFrom="paragraph">
                  <wp:posOffset>423468</wp:posOffset>
                </wp:positionV>
                <wp:extent cx="2324559" cy="275422"/>
                <wp:effectExtent l="38100" t="76200" r="0" b="106045"/>
                <wp:wrapNone/>
                <wp:docPr id="16" name="16 Conector recto de flecha"/>
                <wp:cNvGraphicFramePr/>
                <a:graphic xmlns:a="http://schemas.openxmlformats.org/drawingml/2006/main">
                  <a:graphicData uri="http://schemas.microsoft.com/office/word/2010/wordprocessingShape">
                    <wps:wsp>
                      <wps:cNvCnPr/>
                      <wps:spPr>
                        <a:xfrm flipV="1">
                          <a:off x="0" y="0"/>
                          <a:ext cx="2324559" cy="275422"/>
                        </a:xfrm>
                        <a:prstGeom prst="straightConnector1">
                          <a:avLst/>
                        </a:prstGeom>
                        <a:ln>
                          <a:solidFill>
                            <a:schemeClr val="tx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16 Conector recto de flecha" o:spid="_x0000_s1026" type="#_x0000_t32" style="position:absolute;margin-left:123.15pt;margin-top:33.35pt;width:183.05pt;height:21.7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" strokecolor="black [3213]">
                <v:stroke startarrow="open" endarrow="open"/>
              </v:shape>
            </w:pict>
          </mc:Fallback>
        </mc:AlternateContent>
      </w:r>
      <w:r w:rsidR="00E8713C">
        <w:br w:type="page"/>
      </w:r>
    </w:p>
    <w:p w14:paraId="099F9F7D" w14:textId="77777777" w:rsidR="00F07512" w:rsidRDefault="00F07512" w:rsidP="00F07512">
      <w:pPr>
        <w:pStyle w:val="Prrafodelista"/>
        <w:numPr>
          <w:ilvl w:val="0"/>
          <w:numId w:val="4"/>
        </w:numPr>
        <w:spacing w:line="240" w:lineRule="auto"/>
        <w:rPr>
          <w:b/>
        </w:rPr>
      </w:pPr>
      <w:r w:rsidRPr="00F07512">
        <w:rPr>
          <w:b/>
        </w:rPr>
        <w:lastRenderedPageBreak/>
        <w:t>Unidades de Competencia (UC)</w:t>
      </w:r>
    </w:p>
    <w:p w14:paraId="4BB64538" w14:textId="77777777" w:rsidR="00F07512" w:rsidRDefault="00F07512" w:rsidP="00F07512">
      <w:pPr>
        <w:pStyle w:val="Prrafodelista"/>
        <w:autoSpaceDE w:val="0"/>
        <w:autoSpaceDN w:val="0"/>
        <w:adjustRightInd w:val="0"/>
        <w:spacing w:after="0" w:line="240" w:lineRule="auto"/>
        <w:rPr>
          <w:rFonts w:ascii="Arial" w:hAnsi="Arial" w:cs="Arial"/>
          <w:b/>
          <w:sz w:val="20"/>
          <w:szCs w:val="20"/>
        </w:rPr>
      </w:pPr>
    </w:p>
    <w:p w14:paraId="2A8A41C6" w14:textId="77777777" w:rsidR="00F07512" w:rsidRPr="00F07512" w:rsidRDefault="00F07512" w:rsidP="00F07512">
      <w:pPr>
        <w:pStyle w:val="Prrafodelista"/>
        <w:autoSpaceDE w:val="0"/>
        <w:autoSpaceDN w:val="0"/>
        <w:adjustRightInd w:val="0"/>
        <w:spacing w:after="0" w:line="240" w:lineRule="auto"/>
        <w:ind w:left="0"/>
        <w:rPr>
          <w:rFonts w:cs="Arial"/>
        </w:rPr>
      </w:pPr>
      <w:r w:rsidRPr="00F07512">
        <w:rPr>
          <w:rFonts w:cs="Arial"/>
        </w:rPr>
        <w:t xml:space="preserve">Son el agregado mínimo de </w:t>
      </w:r>
      <w:r w:rsidRPr="00F07512">
        <w:rPr>
          <w:rFonts w:cs="Arial"/>
          <w:b/>
        </w:rPr>
        <w:t>competencias profesionales</w:t>
      </w:r>
      <w:r>
        <w:rPr>
          <w:rFonts w:cs="Arial"/>
          <w:vertAlign w:val="superscript"/>
        </w:rPr>
        <w:t xml:space="preserve"> </w:t>
      </w:r>
      <w:r>
        <w:rPr>
          <w:rFonts w:cs="Arial"/>
        </w:rPr>
        <w:t>(conjunto de conocimientos y capacidades que permiten el ejercicio de la actividad profesional</w:t>
      </w:r>
      <w:r w:rsidR="007E377E">
        <w:rPr>
          <w:rFonts w:cs="Arial"/>
        </w:rPr>
        <w:t xml:space="preserve"> conforme a las exigencias de la producción y el empleo</w:t>
      </w:r>
      <w:r>
        <w:rPr>
          <w:rFonts w:cs="Arial"/>
        </w:rPr>
        <w:t xml:space="preserve">)  </w:t>
      </w:r>
      <w:r w:rsidRPr="00F07512">
        <w:rPr>
          <w:rFonts w:cs="Arial"/>
        </w:rPr>
        <w:t>susceptible de reconocimiento y acreditación parcial.</w:t>
      </w:r>
    </w:p>
    <w:p w14:paraId="150A06E6" w14:textId="77777777" w:rsidR="00F07512" w:rsidRPr="00F07512" w:rsidRDefault="00F07512" w:rsidP="00F07512">
      <w:pPr>
        <w:pStyle w:val="Prrafodelista"/>
        <w:autoSpaceDE w:val="0"/>
        <w:autoSpaceDN w:val="0"/>
        <w:adjustRightInd w:val="0"/>
        <w:spacing w:after="0" w:line="240" w:lineRule="auto"/>
        <w:ind w:left="0"/>
        <w:rPr>
          <w:rFonts w:cs="Arial"/>
        </w:rPr>
      </w:pPr>
    </w:p>
    <w:p w14:paraId="3CB76159" w14:textId="77777777" w:rsidR="00F07512" w:rsidRDefault="00F07512" w:rsidP="00F07512">
      <w:pPr>
        <w:pStyle w:val="Prrafodelista"/>
        <w:autoSpaceDE w:val="0"/>
        <w:autoSpaceDN w:val="0"/>
        <w:adjustRightInd w:val="0"/>
        <w:spacing w:after="0" w:line="240" w:lineRule="auto"/>
        <w:ind w:left="0"/>
        <w:rPr>
          <w:rFonts w:cs="Arial"/>
        </w:rPr>
      </w:pPr>
      <w:r w:rsidRPr="00F07512">
        <w:rPr>
          <w:rFonts w:cs="Arial"/>
        </w:rPr>
        <w:t xml:space="preserve">Las </w:t>
      </w:r>
      <w:r w:rsidRPr="00F07512">
        <w:rPr>
          <w:rFonts w:cs="Arial"/>
          <w:b/>
        </w:rPr>
        <w:t>UC</w:t>
      </w:r>
      <w:r w:rsidRPr="00F07512">
        <w:rPr>
          <w:rFonts w:cs="Arial"/>
        </w:rPr>
        <w:t xml:space="preserve"> se definen en función de:</w:t>
      </w:r>
    </w:p>
    <w:p w14:paraId="621E6B39" w14:textId="77777777" w:rsidR="00F07512" w:rsidRPr="00F07512" w:rsidRDefault="00F07512" w:rsidP="00F07512">
      <w:pPr>
        <w:pStyle w:val="Prrafodelista"/>
        <w:autoSpaceDE w:val="0"/>
        <w:autoSpaceDN w:val="0"/>
        <w:adjustRightInd w:val="0"/>
        <w:spacing w:after="0" w:line="240" w:lineRule="auto"/>
        <w:ind w:left="0"/>
        <w:rPr>
          <w:rFonts w:cs="Arial"/>
        </w:rPr>
      </w:pPr>
    </w:p>
    <w:p w14:paraId="44044605" w14:textId="77777777" w:rsidR="00F07512" w:rsidRPr="00F07512" w:rsidRDefault="00F07512" w:rsidP="00F07512">
      <w:pPr>
        <w:pStyle w:val="Prrafodelista"/>
        <w:numPr>
          <w:ilvl w:val="0"/>
          <w:numId w:val="5"/>
        </w:numPr>
        <w:autoSpaceDE w:val="0"/>
        <w:autoSpaceDN w:val="0"/>
        <w:adjustRightInd w:val="0"/>
        <w:spacing w:after="0" w:line="240" w:lineRule="auto"/>
        <w:rPr>
          <w:rFonts w:cs="Arial"/>
        </w:rPr>
      </w:pPr>
      <w:r w:rsidRPr="00F07512">
        <w:rPr>
          <w:rFonts w:cs="Arial"/>
        </w:rPr>
        <w:t>Datos que la identifican</w:t>
      </w:r>
    </w:p>
    <w:p w14:paraId="72FEFF43" w14:textId="77777777" w:rsidR="00F07512" w:rsidRPr="00F07512" w:rsidRDefault="00F07512" w:rsidP="00F07512">
      <w:pPr>
        <w:pStyle w:val="Prrafodelista"/>
        <w:numPr>
          <w:ilvl w:val="0"/>
          <w:numId w:val="5"/>
        </w:numPr>
        <w:autoSpaceDE w:val="0"/>
        <w:autoSpaceDN w:val="0"/>
        <w:adjustRightInd w:val="0"/>
        <w:spacing w:after="0" w:line="240" w:lineRule="auto"/>
        <w:rPr>
          <w:rFonts w:cs="Arial"/>
        </w:rPr>
      </w:pPr>
      <w:r w:rsidRPr="00F07512">
        <w:rPr>
          <w:rFonts w:cs="Arial"/>
          <w:b/>
        </w:rPr>
        <w:t>Realizaciones profesionales (RP)</w:t>
      </w:r>
      <w:r w:rsidRPr="00F07512">
        <w:rPr>
          <w:rFonts w:cs="Arial"/>
        </w:rPr>
        <w:t>: elementos de la competencia que establecen el comportamiento esperado de la persona en forma de consecuencias o resultados de las actividades que realiza.</w:t>
      </w:r>
    </w:p>
    <w:p w14:paraId="3B939830" w14:textId="77777777" w:rsidR="00F07512" w:rsidRPr="00F07512" w:rsidRDefault="00F07512" w:rsidP="00F07512">
      <w:pPr>
        <w:pStyle w:val="Prrafodelista"/>
        <w:numPr>
          <w:ilvl w:val="0"/>
          <w:numId w:val="5"/>
        </w:numPr>
        <w:autoSpaceDE w:val="0"/>
        <w:autoSpaceDN w:val="0"/>
        <w:adjustRightInd w:val="0"/>
        <w:spacing w:after="0" w:line="240" w:lineRule="auto"/>
        <w:rPr>
          <w:rFonts w:cs="Arial"/>
        </w:rPr>
      </w:pPr>
      <w:r w:rsidRPr="00F07512">
        <w:rPr>
          <w:rFonts w:cs="Arial"/>
        </w:rPr>
        <w:t xml:space="preserve">Las RP se concretan en los </w:t>
      </w:r>
      <w:r w:rsidRPr="00F07512">
        <w:rPr>
          <w:rFonts w:cs="Arial"/>
          <w:b/>
        </w:rPr>
        <w:t xml:space="preserve">Criterios de Realización </w:t>
      </w:r>
      <w:r w:rsidRPr="00F07512">
        <w:rPr>
          <w:rFonts w:cs="Arial"/>
        </w:rPr>
        <w:t>que expresan el nivel aceptable de la realización profesional que satisface los objetivos de las organizaciones y constituye una guía para la evaluación de la competencia profesional.</w:t>
      </w:r>
    </w:p>
    <w:p w14:paraId="2842442D" w14:textId="77777777" w:rsidR="001C6C98" w:rsidRDefault="00F07512" w:rsidP="001C6C98">
      <w:pPr>
        <w:pStyle w:val="Prrafodelista"/>
        <w:numPr>
          <w:ilvl w:val="0"/>
          <w:numId w:val="5"/>
        </w:numPr>
        <w:autoSpaceDE w:val="0"/>
        <w:autoSpaceDN w:val="0"/>
        <w:adjustRightInd w:val="0"/>
        <w:spacing w:after="0" w:line="240" w:lineRule="auto"/>
        <w:rPr>
          <w:rFonts w:cs="Arial"/>
        </w:rPr>
      </w:pPr>
      <w:r w:rsidRPr="00F07512">
        <w:rPr>
          <w:rFonts w:cs="Arial"/>
        </w:rPr>
        <w:t>Contexto profesional.</w:t>
      </w:r>
    </w:p>
    <w:p w14:paraId="113E4AEB" w14:textId="77777777" w:rsidR="001C6C98" w:rsidRPr="001C6C98" w:rsidRDefault="001C6C98" w:rsidP="001C6C98">
      <w:pPr>
        <w:pStyle w:val="Prrafodelista"/>
        <w:autoSpaceDE w:val="0"/>
        <w:autoSpaceDN w:val="0"/>
        <w:adjustRightInd w:val="0"/>
        <w:spacing w:after="0" w:line="240" w:lineRule="auto"/>
        <w:rPr>
          <w:rFonts w:cs="Arial"/>
        </w:rPr>
      </w:pPr>
    </w:p>
    <w:p w14:paraId="1DCCC14F" w14:textId="77777777" w:rsidR="001C6C98" w:rsidRPr="001C6C98" w:rsidRDefault="001C6C98" w:rsidP="001C6C98">
      <w:pPr>
        <w:rPr>
          <w:rFonts w:cs="Arial"/>
        </w:rPr>
      </w:pPr>
      <w:r w:rsidRPr="001C6C98">
        <w:rPr>
          <w:rFonts w:cs="Arial"/>
        </w:rPr>
        <w:t xml:space="preserve">Las </w:t>
      </w:r>
      <w:r w:rsidRPr="001C6C98">
        <w:rPr>
          <w:rFonts w:cs="Arial"/>
          <w:u w:val="single"/>
        </w:rPr>
        <w:t>dimensiones de la competencia profesional</w:t>
      </w:r>
      <w:r w:rsidRPr="001C6C98">
        <w:rPr>
          <w:rFonts w:cs="Arial"/>
        </w:rPr>
        <w:t xml:space="preserve"> son el conjunto de aspectos o facetas que la conforman y que, en la práctica, interactúan conjuntamente.</w:t>
      </w:r>
    </w:p>
    <w:p w14:paraId="5320C66B" w14:textId="77777777" w:rsidR="00F07512" w:rsidRDefault="001C6C98" w:rsidP="001C6C98">
      <w:pPr>
        <w:rPr>
          <w:rFonts w:cs="Arial"/>
        </w:rPr>
      </w:pPr>
      <w:r>
        <w:rPr>
          <w:noProof/>
          <w:lang w:eastAsia="es-ES"/>
        </w:rPr>
        <mc:AlternateContent>
          <mc:Choice Requires="wpg">
            <w:drawing>
              <wp:anchor distT="0" distB="0" distL="114300" distR="114300" simplePos="0" relativeHeight="251666432" behindDoc="0" locked="0" layoutInCell="1" allowOverlap="1" wp14:anchorId="1190B2E4" wp14:editId="772B8E4C">
                <wp:simplePos x="0" y="0"/>
                <wp:positionH relativeFrom="column">
                  <wp:posOffset>91440</wp:posOffset>
                </wp:positionH>
                <wp:positionV relativeFrom="paragraph">
                  <wp:posOffset>34856</wp:posOffset>
                </wp:positionV>
                <wp:extent cx="5029200" cy="2381250"/>
                <wp:effectExtent l="0" t="0" r="19050" b="0"/>
                <wp:wrapNone/>
                <wp:docPr id="2" name="2 Grupo"/>
                <wp:cNvGraphicFramePr/>
                <a:graphic xmlns:a="http://schemas.openxmlformats.org/drawingml/2006/main">
                  <a:graphicData uri="http://schemas.microsoft.com/office/word/2010/wordprocessingGroup">
                    <wpg:wgp>
                      <wpg:cNvGrpSpPr/>
                      <wpg:grpSpPr>
                        <a:xfrm>
                          <a:off x="0" y="0"/>
                          <a:ext cx="5029200" cy="2381250"/>
                          <a:chOff x="0" y="0"/>
                          <a:chExt cx="5029200" cy="2381250"/>
                        </a:xfrm>
                      </wpg:grpSpPr>
                      <wpg:grpSp>
                        <wpg:cNvPr id="9" name="9 Grupo"/>
                        <wpg:cNvGrpSpPr/>
                        <wpg:grpSpPr>
                          <a:xfrm>
                            <a:off x="0" y="0"/>
                            <a:ext cx="5029200" cy="2381250"/>
                            <a:chOff x="0" y="0"/>
                            <a:chExt cx="5029200" cy="2381250"/>
                          </a:xfrm>
                        </wpg:grpSpPr>
                        <wpg:grpSp>
                          <wpg:cNvPr id="10" name="10 Grupo"/>
                          <wpg:cNvGrpSpPr/>
                          <wpg:grpSpPr>
                            <a:xfrm>
                              <a:off x="0" y="0"/>
                              <a:ext cx="5029200" cy="1943100"/>
                              <a:chOff x="0" y="0"/>
                              <a:chExt cx="5029200" cy="1943100"/>
                            </a:xfrm>
                          </wpg:grpSpPr>
                          <wpg:grpSp>
                            <wpg:cNvPr id="11" name="11 Grupo"/>
                            <wpg:cNvGrpSpPr/>
                            <wpg:grpSpPr>
                              <a:xfrm>
                                <a:off x="0" y="0"/>
                                <a:ext cx="5029200" cy="1181100"/>
                                <a:chOff x="0" y="0"/>
                                <a:chExt cx="5029200" cy="1181100"/>
                              </a:xfrm>
                            </wpg:grpSpPr>
                            <wpg:grpSp>
                              <wpg:cNvPr id="13" name="13 Grupo"/>
                              <wpg:cNvGrpSpPr/>
                              <wpg:grpSpPr>
                                <a:xfrm>
                                  <a:off x="0" y="209550"/>
                                  <a:ext cx="1762125" cy="971550"/>
                                  <a:chOff x="0" y="0"/>
                                  <a:chExt cx="1762125" cy="971550"/>
                                </a:xfrm>
                              </wpg:grpSpPr>
                              <wps:wsp>
                                <wps:cNvPr id="14" name="14 Cuadro de texto"/>
                                <wps:cNvSpPr txBox="1"/>
                                <wps:spPr>
                                  <a:xfrm>
                                    <a:off x="228600" y="123825"/>
                                    <a:ext cx="1314450" cy="762000"/>
                                  </a:xfrm>
                                  <a:prstGeom prst="rect">
                                    <a:avLst/>
                                  </a:prstGeom>
                                  <a:solidFill>
                                    <a:sysClr val="window" lastClr="FFFFFF"/>
                                  </a:solidFill>
                                  <a:ln w="25400" cap="flat" cmpd="sng" algn="ctr">
                                    <a:noFill/>
                                    <a:prstDash val="solid"/>
                                  </a:ln>
                                  <a:effectLst/>
                                </wps:spPr>
                                <wps:txbx>
                                  <w:txbxContent>
                                    <w:p w14:paraId="4253F623" w14:textId="77777777" w:rsidR="001C6C98" w:rsidRDefault="001C6C98" w:rsidP="001C6C98">
                                      <w:pPr>
                                        <w:spacing w:after="0"/>
                                        <w:rPr>
                                          <w:lang w:val="es-ES_tradnl"/>
                                        </w:rPr>
                                      </w:pPr>
                                      <w:r>
                                        <w:rPr>
                                          <w:lang w:val="es-ES_tradnl"/>
                                        </w:rPr>
                                        <w:t>CONOCIMIENTOS</w:t>
                                      </w:r>
                                    </w:p>
                                    <w:p w14:paraId="2A1672F5" w14:textId="77777777" w:rsidR="001C6C98" w:rsidRDefault="001C6C98" w:rsidP="001C6C98">
                                      <w:pPr>
                                        <w:spacing w:after="0"/>
                                        <w:jc w:val="center"/>
                                        <w:rPr>
                                          <w:lang w:val="es-ES_tradnl"/>
                                        </w:rPr>
                                      </w:pPr>
                                      <w:r>
                                        <w:rPr>
                                          <w:lang w:val="es-ES_tradnl"/>
                                        </w:rPr>
                                        <w:t>Teóricos</w:t>
                                      </w:r>
                                    </w:p>
                                    <w:p w14:paraId="3A44FD77" w14:textId="77777777" w:rsidR="001C6C98" w:rsidRPr="00710CAF" w:rsidRDefault="001C6C98" w:rsidP="001C6C98">
                                      <w:pPr>
                                        <w:spacing w:after="0"/>
                                        <w:jc w:val="center"/>
                                        <w:rPr>
                                          <w:lang w:val="es-ES_tradnl"/>
                                        </w:rPr>
                                      </w:pPr>
                                      <w:r>
                                        <w:rPr>
                                          <w:lang w:val="es-ES_tradnl"/>
                                        </w:rPr>
                                        <w:t>Prácticos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15 Elipse"/>
                                <wps:cNvSpPr/>
                                <wps:spPr>
                                  <a:xfrm>
                                    <a:off x="0" y="0"/>
                                    <a:ext cx="1762125" cy="971550"/>
                                  </a:xfrm>
                                  <a:prstGeom prst="ellipse">
                                    <a:avLst/>
                                  </a:prstGeom>
                                  <a:noFill/>
                                  <a:ln w="2540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8" name="18 Grupo"/>
                              <wpg:cNvGrpSpPr/>
                              <wpg:grpSpPr>
                                <a:xfrm>
                                  <a:off x="2133600" y="0"/>
                                  <a:ext cx="2895600" cy="1181100"/>
                                  <a:chOff x="0" y="0"/>
                                  <a:chExt cx="2895600" cy="1349829"/>
                                </a:xfrm>
                              </wpg:grpSpPr>
                              <wps:wsp>
                                <wps:cNvPr id="19" name="19 Cuadro de texto"/>
                                <wps:cNvSpPr txBox="1"/>
                                <wps:spPr>
                                  <a:xfrm>
                                    <a:off x="257175" y="142875"/>
                                    <a:ext cx="2438400" cy="1057275"/>
                                  </a:xfrm>
                                  <a:prstGeom prst="rect">
                                    <a:avLst/>
                                  </a:prstGeom>
                                  <a:solidFill>
                                    <a:sysClr val="window" lastClr="FFFFFF"/>
                                  </a:solidFill>
                                  <a:ln w="6350">
                                    <a:noFill/>
                                  </a:ln>
                                  <a:effectLst/>
                                </wps:spPr>
                                <wps:txbx>
                                  <w:txbxContent>
                                    <w:p w14:paraId="75F772A3" w14:textId="77777777" w:rsidR="001C6C98" w:rsidRDefault="001C6C98" w:rsidP="001C6C98">
                                      <w:pPr>
                                        <w:spacing w:after="0"/>
                                        <w:jc w:val="center"/>
                                        <w:rPr>
                                          <w:lang w:val="es-ES_tradnl"/>
                                        </w:rPr>
                                      </w:pPr>
                                      <w:r>
                                        <w:rPr>
                                          <w:lang w:val="es-ES_tradnl"/>
                                        </w:rPr>
                                        <w:t>DESTREZAS</w:t>
                                      </w:r>
                                    </w:p>
                                    <w:p w14:paraId="30F5D8EB" w14:textId="77777777" w:rsidR="001C6C98" w:rsidRDefault="001C6C98" w:rsidP="001C6C98">
                                      <w:pPr>
                                        <w:spacing w:after="0"/>
                                        <w:jc w:val="center"/>
                                        <w:rPr>
                                          <w:lang w:val="es-ES_tradnl"/>
                                        </w:rPr>
                                      </w:pPr>
                                      <w:r>
                                        <w:rPr>
                                          <w:lang w:val="es-ES_tradnl"/>
                                        </w:rPr>
                                        <w:t>Cognitivas</w:t>
                                      </w:r>
                                    </w:p>
                                    <w:p w14:paraId="628F7308" w14:textId="77777777" w:rsidR="001C6C98" w:rsidRDefault="001C6C98" w:rsidP="001C6C98">
                                      <w:pPr>
                                        <w:spacing w:after="0"/>
                                        <w:jc w:val="center"/>
                                        <w:rPr>
                                          <w:lang w:val="es-ES_tradnl"/>
                                        </w:rPr>
                                      </w:pPr>
                                      <w:r>
                                        <w:rPr>
                                          <w:lang w:val="es-ES_tradnl"/>
                                        </w:rPr>
                                        <w:t>Prácticas</w:t>
                                      </w:r>
                                    </w:p>
                                    <w:p w14:paraId="343CD492" w14:textId="77777777" w:rsidR="001C6C98" w:rsidRPr="00E126CF" w:rsidRDefault="001C6C98" w:rsidP="001C6C98">
                                      <w:pPr>
                                        <w:spacing w:after="0"/>
                                        <w:jc w:val="center"/>
                                        <w:rPr>
                                          <w:lang w:val="es-ES_tradnl"/>
                                        </w:rPr>
                                      </w:pPr>
                                      <w:r>
                                        <w:rPr>
                                          <w:lang w:val="es-ES_tradnl"/>
                                        </w:rPr>
                                        <w:t>HABILIDADES PERSONALES Y SOCIALES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20 Elipse"/>
                                <wps:cNvSpPr/>
                                <wps:spPr>
                                  <a:xfrm>
                                    <a:off x="0" y="0"/>
                                    <a:ext cx="2895600" cy="1349829"/>
                                  </a:xfrm>
                                  <a:prstGeom prst="ellipse">
                                    <a:avLst/>
                                  </a:prstGeom>
                                  <a:noFill/>
                                  <a:ln w="25400"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21" name="21 Flecha abajo"/>
                            <wps:cNvSpPr/>
                            <wps:spPr>
                              <a:xfrm>
                                <a:off x="609600" y="1457325"/>
                                <a:ext cx="476250" cy="485775"/>
                              </a:xfrm>
                              <a:prstGeom prst="downArrow">
                                <a:avLst/>
                              </a:prstGeom>
                              <a:solidFill>
                                <a:schemeClr val="tx1"/>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23 Flecha abajo"/>
                            <wps:cNvSpPr/>
                            <wps:spPr>
                              <a:xfrm>
                                <a:off x="3390900" y="1447800"/>
                                <a:ext cx="466725" cy="485775"/>
                              </a:xfrm>
                              <a:prstGeom prst="downArrow">
                                <a:avLst/>
                              </a:prstGeom>
                              <a:solidFill>
                                <a:schemeClr val="tx1"/>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24 Cuadro de texto"/>
                          <wps:cNvSpPr txBox="1"/>
                          <wps:spPr>
                            <a:xfrm>
                              <a:off x="0" y="2095500"/>
                              <a:ext cx="1714500" cy="285750"/>
                            </a:xfrm>
                            <a:prstGeom prst="rect">
                              <a:avLst/>
                            </a:prstGeom>
                            <a:solidFill>
                              <a:sysClr val="window" lastClr="FFFFFF"/>
                            </a:solidFill>
                            <a:ln w="6350">
                              <a:noFill/>
                            </a:ln>
                            <a:effectLst/>
                          </wps:spPr>
                          <wps:txbx>
                            <w:txbxContent>
                              <w:p w14:paraId="35725DA3" w14:textId="77777777" w:rsidR="001C6C98" w:rsidRPr="00E126CF" w:rsidRDefault="001C6C98" w:rsidP="001C6C98">
                                <w:pPr>
                                  <w:rPr>
                                    <w:lang w:val="es-ES_tradnl"/>
                                  </w:rPr>
                                </w:pPr>
                                <w:r>
                                  <w:rPr>
                                    <w:lang w:val="es-ES_tradnl"/>
                                  </w:rPr>
                                  <w:t>ASPECTOS CONCEPTUALES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5" name="25 Cuadro de texto"/>
                        <wps:cNvSpPr txBox="1"/>
                        <wps:spPr>
                          <a:xfrm>
                            <a:off x="2676525" y="2095500"/>
                            <a:ext cx="1952625" cy="285750"/>
                          </a:xfrm>
                          <a:prstGeom prst="rect">
                            <a:avLst/>
                          </a:prstGeom>
                          <a:solidFill>
                            <a:sysClr val="window" lastClr="FFFFFF"/>
                          </a:solidFill>
                          <a:ln w="6350">
                            <a:noFill/>
                          </a:ln>
                          <a:effectLst/>
                        </wps:spPr>
                        <wps:txbx>
                          <w:txbxContent>
                            <w:p w14:paraId="477847B1" w14:textId="77777777" w:rsidR="001C6C98" w:rsidRPr="00E126CF" w:rsidRDefault="001C6C98" w:rsidP="001C6C98">
                              <w:pPr>
                                <w:rPr>
                                  <w:lang w:val="es-ES_tradnl"/>
                                </w:rPr>
                              </w:pPr>
                              <w:r>
                                <w:rPr>
                                  <w:lang w:val="es-ES_tradnl"/>
                                </w:rPr>
                                <w:t>ASPECTOS PROCEDIMENTALES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2 Grupo" o:spid="_x0000_s1033" style="position:absolute;margin-left:7.2pt;margin-top:2.75pt;width:396pt;height:187.5pt;z-index:251666432;mso-width-relative:margin" coordsize="50292,23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">
                <v:group id="9 Grupo" o:spid="_x0000_s1034" style="position:absolute;width:50292;height:23812" coordsize="50292,23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10 Grupo" o:spid="_x0000_s1035" style="position:absolute;width:50292;height:19431" coordsize="50292,19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11 Grupo" o:spid="_x0000_s1036" style="position:absolute;width:50292;height:11811" coordsize="50292,11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group id="13 Grupo" o:spid="_x0000_s1037" style="position:absolute;top:2095;width:17621;height:9716" coordsize="17621,9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14 Cuadro de texto" o:spid="_x0000_s1038" type="#_x0000_t202" style="position:absolute;left:2286;top:1238;width:13144;height:7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Xu8IA&#10;AADbAAAADwAAAGRycy9kb3ducmV2LnhtbERPS2sCMRC+F/wPYYTeatbWStmaFREUhV6qQj2Om9kH&#10;3Uy2m7gb/31TKHibj+85i2Uwjeipc7VlBdNJAoI4t7rmUsHpuHl6A+E8ssbGMim4kYNlNnpYYKrt&#10;wJ/UH3wpYgi7FBVU3replC6vyKCb2JY4coXtDPoIu1LqDocYbhr5nCRzabDm2FBhS+uK8u/D1SjY&#10;hx9/s6f6ZXoZiv4jfM3Pr1tU6nEcVu8gPAV/F/+7dzrOn8HfL/EAmf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te7wgAAANsAAAAPAAAAAAAAAAAAAAAAAJgCAABkcnMvZG93&#10;bnJldi54bWxQSwUGAAAAAAQABAD1AAAAhwMAAAAA&#10;" fillcolor="window" stroked="f" strokeweight="2pt">
                          <v:textbox>
                            <w:txbxContent>
                              <w:p w:rsidR="001C6C98" w:rsidRDefault="001C6C98" w:rsidP="001C6C98">
                                <w:pPr>
                                  <w:spacing w:after="0"/>
                                  <w:rPr>
                                    <w:lang w:val="es-ES_tradnl"/>
                                  </w:rPr>
                                </w:pPr>
                                <w:r>
                                  <w:rPr>
                                    <w:lang w:val="es-ES_tradnl"/>
                                  </w:rPr>
                                  <w:t>CONOCIMIENTOS</w:t>
                                </w:r>
                              </w:p>
                              <w:p w:rsidR="001C6C98" w:rsidRDefault="001C6C98" w:rsidP="001C6C98">
                                <w:pPr>
                                  <w:spacing w:after="0"/>
                                  <w:jc w:val="center"/>
                                  <w:rPr>
                                    <w:lang w:val="es-ES_tradnl"/>
                                  </w:rPr>
                                </w:pPr>
                                <w:r>
                                  <w:rPr>
                                    <w:lang w:val="es-ES_tradnl"/>
                                  </w:rPr>
                                  <w:t>Teóricos</w:t>
                                </w:r>
                              </w:p>
                              <w:p w:rsidR="001C6C98" w:rsidRPr="00710CAF" w:rsidRDefault="001C6C98" w:rsidP="001C6C98">
                                <w:pPr>
                                  <w:spacing w:after="0"/>
                                  <w:jc w:val="center"/>
                                  <w:rPr>
                                    <w:lang w:val="es-ES_tradnl"/>
                                  </w:rPr>
                                </w:pPr>
                                <w:r>
                                  <w:rPr>
                                    <w:lang w:val="es-ES_tradnl"/>
                                  </w:rPr>
                                  <w:t>Prácticos</w:t>
                                </w:r>
                              </w:p>
                            </w:txbxContent>
                          </v:textbox>
                        </v:shape>
                        <v:oval id="15 Elipse" o:spid="_x0000_s1039" style="position:absolute;width:17621;height:9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fFfMMA&#10;AADbAAAADwAAAGRycy9kb3ducmV2LnhtbERPTWvCQBC9C/6HZQpeSt1osNXUTSiFovUiVdvzkB2T&#10;kOxsyG5j/PddoeBtHu9z1tlgGtFT5yrLCmbTCARxbnXFhYLT8eNpCcJ5ZI2NZVJwJQdZOh6tMdH2&#10;wl/UH3whQgi7BBWU3reJlC4vyaCb2pY4cGfbGfQBdoXUHV5CuGnkPIqepcGKQ0OJLb2XlNeHX6Ng&#10;tf0+7eT5ZXiMN/Xq84fiyuxjpSYPw9srCE+Dv4v/3Vsd5i/g9ks4QK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fFfMMAAADbAAAADwAAAAAAAAAAAAAAAACYAgAAZHJzL2Rv&#10;d25yZXYueG1sUEsFBgAAAAAEAAQA9QAAAIgDAAAAAA==&#10;" filled="f" strokecolor="black [3213]" strokeweight="2pt"/>
                      </v:group>
                      <v:group id="18 Grupo" o:spid="_x0000_s1040" style="position:absolute;left:21336;width:28956;height:11811" coordsize="28956,13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19 Cuadro de texto" o:spid="_x0000_s1041" type="#_x0000_t202" style="position:absolute;left:2571;top:1428;width:24384;height:10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yG58MA&#10;AADbAAAADwAAAGRycy9kb3ducmV2LnhtbERPTWvCQBC9F/wPywi91Y09lDa6ikhLFRrUKHgdsmMS&#10;zc6G3a1J/fXdQsHbPN7nTOe9acSVnK8tKxiPEhDEhdU1lwoO+4+nVxA+IGtsLJOCH/Iwnw0epphq&#10;2/GOrnkoRQxhn6KCKoQ2ldIXFRn0I9sSR+5kncEQoSuldtjFcNPI5yR5kQZrjg0VtrSsqLjk30bB&#10;scs/3Wa9Pm/bVXbb3PLsi94zpR6H/WICIlAf7uJ/90rH+W/w90s8QM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yG58MAAADbAAAADwAAAAAAAAAAAAAAAACYAgAAZHJzL2Rv&#10;d25yZXYueG1sUEsFBgAAAAAEAAQA9QAAAIgDAAAAAA==&#10;" fillcolor="window" stroked="f" strokeweight=".5pt">
                          <v:textbox>
                            <w:txbxContent>
                              <w:p w:rsidR="001C6C98" w:rsidRDefault="001C6C98" w:rsidP="001C6C98">
                                <w:pPr>
                                  <w:spacing w:after="0"/>
                                  <w:jc w:val="center"/>
                                  <w:rPr>
                                    <w:lang w:val="es-ES_tradnl"/>
                                  </w:rPr>
                                </w:pPr>
                                <w:r>
                                  <w:rPr>
                                    <w:lang w:val="es-ES_tradnl"/>
                                  </w:rPr>
                                  <w:t>DESTREZAS</w:t>
                                </w:r>
                              </w:p>
                              <w:p w:rsidR="001C6C98" w:rsidRDefault="001C6C98" w:rsidP="001C6C98">
                                <w:pPr>
                                  <w:spacing w:after="0"/>
                                  <w:jc w:val="center"/>
                                  <w:rPr>
                                    <w:lang w:val="es-ES_tradnl"/>
                                  </w:rPr>
                                </w:pPr>
                                <w:r>
                                  <w:rPr>
                                    <w:lang w:val="es-ES_tradnl"/>
                                  </w:rPr>
                                  <w:t>Cognitivas</w:t>
                                </w:r>
                              </w:p>
                              <w:p w:rsidR="001C6C98" w:rsidRDefault="001C6C98" w:rsidP="001C6C98">
                                <w:pPr>
                                  <w:spacing w:after="0"/>
                                  <w:jc w:val="center"/>
                                  <w:rPr>
                                    <w:lang w:val="es-ES_tradnl"/>
                                  </w:rPr>
                                </w:pPr>
                                <w:r>
                                  <w:rPr>
                                    <w:lang w:val="es-ES_tradnl"/>
                                  </w:rPr>
                                  <w:t>Prácticas</w:t>
                                </w:r>
                              </w:p>
                              <w:p w:rsidR="001C6C98" w:rsidRPr="00E126CF" w:rsidRDefault="001C6C98" w:rsidP="001C6C98">
                                <w:pPr>
                                  <w:spacing w:after="0"/>
                                  <w:jc w:val="center"/>
                                  <w:rPr>
                                    <w:lang w:val="es-ES_tradnl"/>
                                  </w:rPr>
                                </w:pPr>
                                <w:r>
                                  <w:rPr>
                                    <w:lang w:val="es-ES_tradnl"/>
                                  </w:rPr>
                                  <w:t>HABILIDADES PERSONALES Y SOCIALES</w:t>
                                </w:r>
                              </w:p>
                            </w:txbxContent>
                          </v:textbox>
                        </v:shape>
                        <v:oval id="20 Elipse" o:spid="_x0000_s1042" style="position:absolute;width:28956;height:134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ysWcEA&#10;AADbAAAADwAAAGRycy9kb3ducmV2LnhtbERPy4rCMBTdC/5DuMJsRFMtOGPHVEQQHxsZR2d9aa5t&#10;aXNTmozWvzcLweXhvBfLztTiRq0rLSuYjCMQxJnVJecKzr+b0RcI55E11pZJwYMcLNN+b4GJtnf+&#10;odvJ5yKEsEtQQeF9k0jpsoIMurFtiAN3ta1BH2CbS93iPYSbWk6jaCYNlhwaCmxoXVBWnf6Ngvnu&#10;cj7I62c3jLfVfP9HcWmOsVIfg271DcJT59/il3unFUzD+vAl/ACZ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8rFnBAAAA2wAAAA8AAAAAAAAAAAAAAAAAmAIAAGRycy9kb3du&#10;cmV2LnhtbFBLBQYAAAAABAAEAPUAAACGAwAAAAA=&#10;" filled="f" strokecolor="black [3213]" strokeweight="2pt"/>
                      </v:group>
                    </v:group>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21 Flecha abajo" o:spid="_x0000_s1043" type="#_x0000_t67" style="position:absolute;left:6096;top:14573;width:4762;height:48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mswsQA&#10;AADbAAAADwAAAGRycy9kb3ducmV2LnhtbESPT2vCQBTE7wW/w/KE3uomwRaJriJCRGh7qH/A4yP7&#10;TILZt3F31fjtu4WCx2FmfsPMFr1pxY2cbywrSEcJCOLS6oYrBftd8TYB4QOyxtYyKXiQh8V88DLD&#10;XNs7/9BtGyoRIexzVFCH0OVS+rImg35kO+LonawzGKJ0ldQO7xFuWpklyYc02HBcqLGjVU3leXs1&#10;Csbp96V5J1cU682hPYZH+fmVeaVeh/1yCiJQH57h//ZGK8hS+PsSf4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rMLEAAAA2wAAAA8AAAAAAAAAAAAAAAAAmAIAAGRycy9k&#10;b3ducmV2LnhtbFBLBQYAAAAABAAEAPUAAACJAwAAAAA=&#10;" adj="11012" fillcolor="black [3213]" strokecolor="#385d8a" strokeweight="2pt"/>
                    <v:shape id="23 Flecha abajo" o:spid="_x0000_s1044" type="#_x0000_t67" style="position:absolute;left:33909;top:14478;width:4667;height:48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Pha8IA&#10;AADbAAAADwAAAGRycy9kb3ducmV2LnhtbESPQWsCMRSE70L/Q3gFL6JZFbSsRmkFxZNQ9dDjc/Pc&#10;DW5eliTq+u+NIPQ4zMw3zHzZ2lrcyAfjWMFwkIEgLpw2XCo4Htb9LxAhImusHZOCBwVYLj46c8y1&#10;u/Mv3faxFAnCIUcFVYxNLmUoKrIYBq4hTt7ZeYsxSV9K7fGe4LaWoyybSIuG00KFDa0qKi77q1Ww&#10;+evtpDHtadrzdNysLP24806p7mf7PQMRqY3/4Xd7qxWMxvD6k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Y+FrwgAAANsAAAAPAAAAAAAAAAAAAAAAAJgCAABkcnMvZG93&#10;bnJldi54bWxQSwUGAAAAAAQABAD1AAAAhwMAAAAA&#10;" adj="11224" fillcolor="black [3213]" strokecolor="#385d8a" strokeweight="2pt"/>
                  </v:group>
                  <v:shape id="24 Cuadro de texto" o:spid="_x0000_s1045" type="#_x0000_t202" style="position:absolute;top:20955;width:17145;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jxMUA&#10;AADbAAAADwAAAGRycy9kb3ducmV2LnhtbESPQWvCQBSE74X+h+UVequbShGJriLSUoUGaxS8PrLP&#10;JJp9G3a3JvrruwWhx2FmvmGm89404kLO15YVvA4SEMSF1TWXCva7j5cxCB+QNTaWScGVPMxnjw9T&#10;TLXteEuXPJQiQtinqKAKoU2l9EVFBv3AtsTRO1pnMETpSqkddhFuGjlMkpE0WHNcqLClZUXFOf8x&#10;Cg5d/uk26/Xpu11lt80tz77oPVPq+alfTEAE6sN/+N5eaQXDN/j7En+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gePExQAAANsAAAAPAAAAAAAAAAAAAAAAAJgCAABkcnMv&#10;ZG93bnJldi54bWxQSwUGAAAAAAQABAD1AAAAigMAAAAA&#10;" fillcolor="window" stroked="f" strokeweight=".5pt">
                    <v:textbox>
                      <w:txbxContent>
                        <w:p w:rsidR="001C6C98" w:rsidRPr="00E126CF" w:rsidRDefault="001C6C98" w:rsidP="001C6C98">
                          <w:pPr>
                            <w:rPr>
                              <w:lang w:val="es-ES_tradnl"/>
                            </w:rPr>
                          </w:pPr>
                          <w:r>
                            <w:rPr>
                              <w:lang w:val="es-ES_tradnl"/>
                            </w:rPr>
                            <w:t>ASPECTOS CONCEPTUALES</w:t>
                          </w:r>
                        </w:p>
                      </w:txbxContent>
                    </v:textbox>
                  </v:shape>
                </v:group>
                <v:shape id="25 Cuadro de texto" o:spid="_x0000_s1046" type="#_x0000_t202" style="position:absolute;left:26765;top:20955;width:19526;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1GX8UA&#10;AADbAAAADwAAAGRycy9kb3ducmV2LnhtbESPQWvCQBSE74X+h+UVequbChWJriLSUoUGaxS8PrLP&#10;JJp9G3a3JvrruwWhx2FmvmGm89404kLO15YVvA4SEMSF1TWXCva7j5cxCB+QNTaWScGVPMxnjw9T&#10;TLXteEuXPJQiQtinqKAKoU2l9EVFBv3AtsTRO1pnMETpSqkddhFuGjlMkpE0WHNcqLClZUXFOf8x&#10;Cg5d/uk26/Xpu11lt80tz77oPVPq+alfTEAE6sN/+N5eaQXDN/j7En+An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zUZfxQAAANsAAAAPAAAAAAAAAAAAAAAAAJgCAABkcnMv&#10;ZG93bnJldi54bWxQSwUGAAAAAAQABAD1AAAAigMAAAAA&#10;" fillcolor="window" stroked="f" strokeweight=".5pt">
                  <v:textbox>
                    <w:txbxContent>
                      <w:p w:rsidR="001C6C98" w:rsidRPr="00E126CF" w:rsidRDefault="001C6C98" w:rsidP="001C6C98">
                        <w:pPr>
                          <w:rPr>
                            <w:lang w:val="es-ES_tradnl"/>
                          </w:rPr>
                        </w:pPr>
                        <w:r>
                          <w:rPr>
                            <w:lang w:val="es-ES_tradnl"/>
                          </w:rPr>
                          <w:t>ASPECTOS PROCEDIMENTALES</w:t>
                        </w:r>
                      </w:p>
                    </w:txbxContent>
                  </v:textbox>
                </v:shape>
              </v:group>
            </w:pict>
          </mc:Fallback>
        </mc:AlternateContent>
      </w:r>
      <w:r>
        <w:rPr>
          <w:rFonts w:cs="Arial"/>
        </w:rPr>
        <w:br w:type="page"/>
      </w:r>
    </w:p>
    <w:tbl>
      <w:tblPr>
        <w:tblStyle w:val="Tablaconcuadrcula"/>
        <w:tblW w:w="10065" w:type="dxa"/>
        <w:tblInd w:w="-773" w:type="dxa"/>
        <w:tblLook w:val="04A0" w:firstRow="1" w:lastRow="0" w:firstColumn="1" w:lastColumn="0" w:noHBand="0" w:noVBand="1"/>
      </w:tblPr>
      <w:tblGrid>
        <w:gridCol w:w="2978"/>
        <w:gridCol w:w="3118"/>
        <w:gridCol w:w="3969"/>
      </w:tblGrid>
      <w:tr w:rsidR="00E45825" w14:paraId="215EB662" w14:textId="77777777" w:rsidTr="008C0E7B">
        <w:tc>
          <w:tcPr>
            <w:tcW w:w="2978" w:type="dxa"/>
          </w:tcPr>
          <w:p w14:paraId="2B68E518" w14:textId="77777777" w:rsidR="00E45825" w:rsidRPr="004E5654" w:rsidRDefault="00E45825" w:rsidP="008C0E7B">
            <w:pPr>
              <w:pStyle w:val="Prrafodelista"/>
              <w:tabs>
                <w:tab w:val="left" w:pos="6660"/>
                <w:tab w:val="left" w:pos="6765"/>
              </w:tabs>
              <w:ind w:left="0"/>
              <w:jc w:val="center"/>
              <w:rPr>
                <w:b/>
              </w:rPr>
            </w:pPr>
            <w:r>
              <w:rPr>
                <w:b/>
              </w:rPr>
              <w:lastRenderedPageBreak/>
              <w:t>CONOCIMIENTOS</w:t>
            </w:r>
          </w:p>
        </w:tc>
        <w:tc>
          <w:tcPr>
            <w:tcW w:w="3118" w:type="dxa"/>
          </w:tcPr>
          <w:p w14:paraId="7229849C" w14:textId="77777777" w:rsidR="00E45825" w:rsidRPr="004E5654" w:rsidRDefault="00E45825" w:rsidP="008C0E7B">
            <w:pPr>
              <w:pStyle w:val="Prrafodelista"/>
              <w:tabs>
                <w:tab w:val="left" w:pos="6660"/>
                <w:tab w:val="left" w:pos="6765"/>
              </w:tabs>
              <w:ind w:left="0"/>
              <w:jc w:val="center"/>
              <w:rPr>
                <w:b/>
              </w:rPr>
            </w:pPr>
            <w:r w:rsidRPr="004E5654">
              <w:rPr>
                <w:b/>
              </w:rPr>
              <w:t>DESTREZAS</w:t>
            </w:r>
          </w:p>
        </w:tc>
        <w:tc>
          <w:tcPr>
            <w:tcW w:w="3969" w:type="dxa"/>
          </w:tcPr>
          <w:p w14:paraId="3DD14C08" w14:textId="77777777" w:rsidR="00E45825" w:rsidRPr="004E5654" w:rsidRDefault="00E45825" w:rsidP="008C0E7B">
            <w:pPr>
              <w:pStyle w:val="Prrafodelista"/>
              <w:tabs>
                <w:tab w:val="left" w:pos="6660"/>
                <w:tab w:val="left" w:pos="6765"/>
              </w:tabs>
              <w:ind w:left="0"/>
              <w:jc w:val="center"/>
              <w:rPr>
                <w:b/>
              </w:rPr>
            </w:pPr>
            <w:r>
              <w:rPr>
                <w:b/>
              </w:rPr>
              <w:t xml:space="preserve">HABILIDADES PERSONALES Y SOCIALES </w:t>
            </w:r>
          </w:p>
        </w:tc>
      </w:tr>
      <w:tr w:rsidR="00E45825" w14:paraId="4950EBBC" w14:textId="77777777" w:rsidTr="008C0E7B">
        <w:tc>
          <w:tcPr>
            <w:tcW w:w="2978" w:type="dxa"/>
          </w:tcPr>
          <w:p w14:paraId="4987A185" w14:textId="77777777" w:rsidR="00E45825" w:rsidRDefault="00E45825" w:rsidP="008C0E7B">
            <w:pPr>
              <w:pStyle w:val="Prrafodelista"/>
              <w:tabs>
                <w:tab w:val="left" w:pos="6660"/>
                <w:tab w:val="left" w:pos="6765"/>
              </w:tabs>
              <w:ind w:left="0"/>
            </w:pPr>
          </w:p>
          <w:p w14:paraId="734C55F0" w14:textId="77777777" w:rsidR="00E45825" w:rsidRDefault="00E45825" w:rsidP="008C0E7B">
            <w:pPr>
              <w:pStyle w:val="Prrafodelista"/>
              <w:tabs>
                <w:tab w:val="left" w:pos="6660"/>
                <w:tab w:val="left" w:pos="6765"/>
              </w:tabs>
              <w:ind w:left="0"/>
            </w:pPr>
            <w:r>
              <w:t>Los conocimientos se describen como:</w:t>
            </w:r>
          </w:p>
          <w:p w14:paraId="5289C43C" w14:textId="77777777" w:rsidR="00E45825" w:rsidRDefault="00E45825" w:rsidP="00E45825">
            <w:pPr>
              <w:pStyle w:val="Prrafodelista"/>
              <w:numPr>
                <w:ilvl w:val="0"/>
                <w:numId w:val="6"/>
              </w:numPr>
              <w:tabs>
                <w:tab w:val="left" w:pos="6660"/>
                <w:tab w:val="left" w:pos="6765"/>
              </w:tabs>
              <w:ind w:left="459" w:hanging="283"/>
            </w:pPr>
            <w:r>
              <w:t>Teóricos</w:t>
            </w:r>
          </w:p>
          <w:p w14:paraId="0A3A08F1" w14:textId="77777777" w:rsidR="00E45825" w:rsidRDefault="00E45825" w:rsidP="00E45825">
            <w:pPr>
              <w:pStyle w:val="Prrafodelista"/>
              <w:numPr>
                <w:ilvl w:val="0"/>
                <w:numId w:val="6"/>
              </w:numPr>
              <w:tabs>
                <w:tab w:val="left" w:pos="6660"/>
                <w:tab w:val="left" w:pos="6765"/>
              </w:tabs>
              <w:ind w:left="459" w:hanging="283"/>
            </w:pPr>
            <w:r>
              <w:t>Fácticos</w:t>
            </w:r>
          </w:p>
          <w:p w14:paraId="6F75C28A" w14:textId="77777777" w:rsidR="00E45825" w:rsidRDefault="00E45825" w:rsidP="008C0E7B">
            <w:pPr>
              <w:pStyle w:val="Prrafodelista"/>
              <w:tabs>
                <w:tab w:val="left" w:pos="6660"/>
                <w:tab w:val="left" w:pos="6765"/>
              </w:tabs>
            </w:pPr>
          </w:p>
          <w:p w14:paraId="13B522CB" w14:textId="77777777" w:rsidR="00E45825" w:rsidRDefault="00E45825" w:rsidP="008C0E7B">
            <w:pPr>
              <w:tabs>
                <w:tab w:val="left" w:pos="6660"/>
                <w:tab w:val="left" w:pos="6765"/>
              </w:tabs>
            </w:pPr>
            <w:r>
              <w:t>Resultan de asimilar la información gracias al aprendizaje.</w:t>
            </w:r>
          </w:p>
          <w:p w14:paraId="27048690" w14:textId="77777777" w:rsidR="00E45825" w:rsidRDefault="00E45825" w:rsidP="008C0E7B">
            <w:pPr>
              <w:tabs>
                <w:tab w:val="left" w:pos="6660"/>
                <w:tab w:val="left" w:pos="6765"/>
              </w:tabs>
            </w:pPr>
          </w:p>
          <w:p w14:paraId="73AAFA5B" w14:textId="77777777" w:rsidR="00E45825" w:rsidRDefault="00E45825" w:rsidP="008C0E7B">
            <w:pPr>
              <w:tabs>
                <w:tab w:val="left" w:pos="6660"/>
                <w:tab w:val="left" w:pos="6765"/>
              </w:tabs>
            </w:pPr>
            <w:r>
              <w:t>Los conocimientos suponen:</w:t>
            </w:r>
          </w:p>
          <w:p w14:paraId="0153702C" w14:textId="77777777" w:rsidR="00E45825" w:rsidRDefault="00E45825" w:rsidP="00E45825">
            <w:pPr>
              <w:pStyle w:val="Prrafodelista"/>
              <w:numPr>
                <w:ilvl w:val="0"/>
                <w:numId w:val="7"/>
              </w:numPr>
              <w:tabs>
                <w:tab w:val="left" w:pos="6660"/>
                <w:tab w:val="left" w:pos="6765"/>
              </w:tabs>
              <w:ind w:left="459" w:hanging="283"/>
            </w:pPr>
            <w:r>
              <w:t>Recuerdo de información (memoria).</w:t>
            </w:r>
          </w:p>
          <w:p w14:paraId="7902E5E1" w14:textId="77777777" w:rsidR="00E45825" w:rsidRDefault="00E45825" w:rsidP="00E45825">
            <w:pPr>
              <w:pStyle w:val="Prrafodelista"/>
              <w:numPr>
                <w:ilvl w:val="0"/>
                <w:numId w:val="7"/>
              </w:numPr>
              <w:tabs>
                <w:tab w:val="left" w:pos="6660"/>
                <w:tab w:val="left" w:pos="6765"/>
              </w:tabs>
              <w:ind w:left="459" w:hanging="283"/>
            </w:pPr>
            <w:r>
              <w:t>Comprensión de la información: explicar, interpretar, distinguir aspectos esenciales o consecuencias evidentes.</w:t>
            </w:r>
          </w:p>
          <w:p w14:paraId="7F39D4C8" w14:textId="77777777" w:rsidR="00E45825" w:rsidRDefault="00E45825" w:rsidP="008C0E7B">
            <w:pPr>
              <w:pStyle w:val="Prrafodelista"/>
              <w:tabs>
                <w:tab w:val="left" w:pos="6660"/>
                <w:tab w:val="left" w:pos="6765"/>
              </w:tabs>
            </w:pPr>
          </w:p>
          <w:p w14:paraId="68A5058C" w14:textId="77777777" w:rsidR="00E45825" w:rsidRDefault="00E45825" w:rsidP="008C0E7B">
            <w:pPr>
              <w:tabs>
                <w:tab w:val="left" w:pos="6660"/>
                <w:tab w:val="left" w:pos="6765"/>
              </w:tabs>
            </w:pPr>
            <w:r>
              <w:t>Proporcionan las bases para sustentar las distintas destrezas y habilidades implicadas en las competencias profesionales.</w:t>
            </w:r>
          </w:p>
          <w:p w14:paraId="1DD2C6AB" w14:textId="77777777" w:rsidR="00E45825" w:rsidRDefault="00E45825" w:rsidP="008C0E7B">
            <w:pPr>
              <w:tabs>
                <w:tab w:val="left" w:pos="6660"/>
                <w:tab w:val="left" w:pos="6765"/>
              </w:tabs>
            </w:pPr>
          </w:p>
        </w:tc>
        <w:tc>
          <w:tcPr>
            <w:tcW w:w="3118" w:type="dxa"/>
          </w:tcPr>
          <w:p w14:paraId="3A1C5CCC" w14:textId="77777777" w:rsidR="00E45825" w:rsidRDefault="00E45825" w:rsidP="008C0E7B">
            <w:pPr>
              <w:pStyle w:val="Prrafodelista"/>
              <w:tabs>
                <w:tab w:val="left" w:pos="6660"/>
                <w:tab w:val="left" w:pos="6765"/>
              </w:tabs>
              <w:ind w:left="0"/>
            </w:pPr>
          </w:p>
          <w:p w14:paraId="6D20CD4E" w14:textId="77777777" w:rsidR="00E45825" w:rsidRDefault="00E45825" w:rsidP="008C0E7B">
            <w:pPr>
              <w:pStyle w:val="Prrafodelista"/>
              <w:tabs>
                <w:tab w:val="left" w:pos="6660"/>
                <w:tab w:val="left" w:pos="6765"/>
              </w:tabs>
              <w:ind w:left="0"/>
            </w:pPr>
            <w:r>
              <w:t>Las destrezas pueden ser:</w:t>
            </w:r>
          </w:p>
          <w:p w14:paraId="1E712951" w14:textId="77777777" w:rsidR="00E45825" w:rsidRDefault="00E45825" w:rsidP="00E45825">
            <w:pPr>
              <w:pStyle w:val="Prrafodelista"/>
              <w:numPr>
                <w:ilvl w:val="0"/>
                <w:numId w:val="8"/>
              </w:numPr>
              <w:tabs>
                <w:tab w:val="left" w:pos="6660"/>
                <w:tab w:val="left" w:pos="6765"/>
              </w:tabs>
              <w:ind w:left="459" w:hanging="284"/>
            </w:pPr>
            <w:r>
              <w:t>Cognitivas: uso del pensamiento lógico, intuitivo y creativo que permite aplicar los conocimientos adquiridos a situaciones del contexto profesional; incluye también el análisis, síntesis y evaluación de la información utilizada o generada en dicho contexto.</w:t>
            </w:r>
          </w:p>
          <w:p w14:paraId="764AC531" w14:textId="77777777" w:rsidR="00E45825" w:rsidRDefault="00E45825" w:rsidP="00E45825">
            <w:pPr>
              <w:pStyle w:val="Prrafodelista"/>
              <w:numPr>
                <w:ilvl w:val="0"/>
                <w:numId w:val="8"/>
              </w:numPr>
              <w:tabs>
                <w:tab w:val="left" w:pos="6660"/>
                <w:tab w:val="left" w:pos="6765"/>
              </w:tabs>
              <w:ind w:left="459" w:hanging="284"/>
            </w:pPr>
            <w:r>
              <w:t>Prácticas: fundadas en las destrezas motrices requeridas en el uso de materiales, herramientas, instrumentos… propios del contexto profesional.</w:t>
            </w:r>
          </w:p>
          <w:p w14:paraId="2D7BCE8E" w14:textId="77777777" w:rsidR="00E45825" w:rsidRDefault="00E45825" w:rsidP="008C0E7B">
            <w:pPr>
              <w:tabs>
                <w:tab w:val="left" w:pos="6660"/>
                <w:tab w:val="left" w:pos="6765"/>
              </w:tabs>
            </w:pPr>
          </w:p>
          <w:p w14:paraId="01AFEAD7" w14:textId="77777777" w:rsidR="00E45825" w:rsidRDefault="00E45825" w:rsidP="008C0E7B">
            <w:pPr>
              <w:tabs>
                <w:tab w:val="left" w:pos="6660"/>
                <w:tab w:val="left" w:pos="6765"/>
              </w:tabs>
            </w:pPr>
            <w:r>
              <w:t>La combinación de destrezas posibilita la transferencia del aprendizaje para poder abordar situaciones nuevas.</w:t>
            </w:r>
          </w:p>
          <w:p w14:paraId="54D0F7FF" w14:textId="77777777" w:rsidR="00E45825" w:rsidRDefault="00E45825" w:rsidP="008C0E7B">
            <w:pPr>
              <w:tabs>
                <w:tab w:val="left" w:pos="6660"/>
                <w:tab w:val="left" w:pos="6765"/>
              </w:tabs>
            </w:pPr>
          </w:p>
        </w:tc>
        <w:tc>
          <w:tcPr>
            <w:tcW w:w="3969" w:type="dxa"/>
          </w:tcPr>
          <w:p w14:paraId="6FC6CCD3" w14:textId="77777777" w:rsidR="00E45825" w:rsidRDefault="00E45825" w:rsidP="008C0E7B">
            <w:pPr>
              <w:pStyle w:val="Prrafodelista"/>
              <w:tabs>
                <w:tab w:val="left" w:pos="6660"/>
                <w:tab w:val="left" w:pos="6765"/>
              </w:tabs>
              <w:ind w:left="0"/>
            </w:pPr>
          </w:p>
          <w:p w14:paraId="38ACADAB" w14:textId="77777777" w:rsidR="00E45825" w:rsidRDefault="00E45825" w:rsidP="008C0E7B">
            <w:pPr>
              <w:pStyle w:val="Prrafodelista"/>
              <w:tabs>
                <w:tab w:val="left" w:pos="6660"/>
                <w:tab w:val="left" w:pos="6765"/>
              </w:tabs>
              <w:ind w:left="0"/>
            </w:pPr>
            <w:r>
              <w:t>Algunas habilidades que pueden inscribirse en esta dimensión de la competencia son:</w:t>
            </w:r>
          </w:p>
          <w:p w14:paraId="538F4C11" w14:textId="77777777" w:rsidR="00E45825" w:rsidRDefault="00E45825" w:rsidP="00E45825">
            <w:pPr>
              <w:pStyle w:val="Prrafodelista"/>
              <w:numPr>
                <w:ilvl w:val="0"/>
                <w:numId w:val="9"/>
              </w:numPr>
              <w:tabs>
                <w:tab w:val="left" w:pos="6660"/>
                <w:tab w:val="left" w:pos="6765"/>
              </w:tabs>
              <w:ind w:left="459" w:hanging="283"/>
            </w:pPr>
            <w:r>
              <w:t>Cumplimiento de las normas y los procedimientos (seguridad, higiene…)</w:t>
            </w:r>
          </w:p>
          <w:p w14:paraId="3B6604F0" w14:textId="77777777" w:rsidR="00E45825" w:rsidRDefault="00E45825" w:rsidP="00E45825">
            <w:pPr>
              <w:pStyle w:val="Prrafodelista"/>
              <w:numPr>
                <w:ilvl w:val="0"/>
                <w:numId w:val="9"/>
              </w:numPr>
              <w:tabs>
                <w:tab w:val="left" w:pos="6660"/>
                <w:tab w:val="left" w:pos="6765"/>
              </w:tabs>
              <w:ind w:left="459" w:hanging="283"/>
            </w:pPr>
            <w:r>
              <w:t>Orientación a la calidad.</w:t>
            </w:r>
          </w:p>
          <w:p w14:paraId="53D84015" w14:textId="77777777" w:rsidR="00E45825" w:rsidRDefault="00E45825" w:rsidP="00E45825">
            <w:pPr>
              <w:pStyle w:val="Prrafodelista"/>
              <w:numPr>
                <w:ilvl w:val="0"/>
                <w:numId w:val="9"/>
              </w:numPr>
              <w:tabs>
                <w:tab w:val="left" w:pos="6660"/>
                <w:tab w:val="left" w:pos="6765"/>
              </w:tabs>
              <w:ind w:left="459" w:hanging="283"/>
            </w:pPr>
            <w:r>
              <w:t>Cooperación y trabajo en equipo. Comunicación y empatía.</w:t>
            </w:r>
          </w:p>
          <w:p w14:paraId="2A1F37C1" w14:textId="77777777" w:rsidR="00E45825" w:rsidRDefault="00E45825" w:rsidP="00E45825">
            <w:pPr>
              <w:pStyle w:val="Prrafodelista"/>
              <w:numPr>
                <w:ilvl w:val="0"/>
                <w:numId w:val="9"/>
              </w:numPr>
              <w:tabs>
                <w:tab w:val="left" w:pos="6660"/>
                <w:tab w:val="left" w:pos="6765"/>
              </w:tabs>
              <w:ind w:left="459" w:hanging="283"/>
            </w:pPr>
            <w:r>
              <w:t>Planificación y organización en el trabajo.</w:t>
            </w:r>
          </w:p>
          <w:p w14:paraId="0AAA9D97" w14:textId="77777777" w:rsidR="00E45825" w:rsidRDefault="00E45825" w:rsidP="00E45825">
            <w:pPr>
              <w:pStyle w:val="Prrafodelista"/>
              <w:numPr>
                <w:ilvl w:val="0"/>
                <w:numId w:val="9"/>
              </w:numPr>
              <w:tabs>
                <w:tab w:val="left" w:pos="6660"/>
                <w:tab w:val="left" w:pos="6765"/>
              </w:tabs>
              <w:ind w:left="459" w:hanging="283"/>
            </w:pPr>
            <w:r>
              <w:t>Flexibilidad para adaptación a nuevas situaciones.</w:t>
            </w:r>
          </w:p>
          <w:p w14:paraId="4E6C5F5B" w14:textId="77777777" w:rsidR="00E45825" w:rsidRDefault="00E45825" w:rsidP="00E45825">
            <w:pPr>
              <w:pStyle w:val="Prrafodelista"/>
              <w:numPr>
                <w:ilvl w:val="0"/>
                <w:numId w:val="9"/>
              </w:numPr>
              <w:tabs>
                <w:tab w:val="left" w:pos="6660"/>
                <w:tab w:val="left" w:pos="6765"/>
              </w:tabs>
              <w:ind w:left="459" w:hanging="283"/>
            </w:pPr>
            <w:r>
              <w:t>Iniciativa personal. Motivación y aplicación en el trabajo.</w:t>
            </w:r>
          </w:p>
          <w:p w14:paraId="2E92F40F" w14:textId="77777777" w:rsidR="00E45825" w:rsidRDefault="00E45825" w:rsidP="00E45825">
            <w:pPr>
              <w:pStyle w:val="Prrafodelista"/>
              <w:numPr>
                <w:ilvl w:val="0"/>
                <w:numId w:val="9"/>
              </w:numPr>
              <w:tabs>
                <w:tab w:val="left" w:pos="6660"/>
                <w:tab w:val="left" w:pos="6765"/>
              </w:tabs>
              <w:ind w:left="459" w:hanging="283"/>
            </w:pPr>
            <w:r>
              <w:t>Innovación y mejora en el ámbito de la competencia.</w:t>
            </w:r>
          </w:p>
          <w:p w14:paraId="56A9C0A9" w14:textId="77777777" w:rsidR="00E45825" w:rsidRDefault="00E45825" w:rsidP="00E45825">
            <w:pPr>
              <w:pStyle w:val="Prrafodelista"/>
              <w:numPr>
                <w:ilvl w:val="0"/>
                <w:numId w:val="9"/>
              </w:numPr>
              <w:tabs>
                <w:tab w:val="left" w:pos="6660"/>
                <w:tab w:val="left" w:pos="6765"/>
              </w:tabs>
              <w:ind w:left="459" w:hanging="283"/>
            </w:pPr>
            <w:r>
              <w:t>Otras</w:t>
            </w:r>
          </w:p>
        </w:tc>
      </w:tr>
      <w:tr w:rsidR="00E45825" w14:paraId="6BC84D4D" w14:textId="77777777" w:rsidTr="008C0E7B">
        <w:tc>
          <w:tcPr>
            <w:tcW w:w="2978" w:type="dxa"/>
          </w:tcPr>
          <w:p w14:paraId="40706B0E" w14:textId="77777777" w:rsidR="00E45825" w:rsidRDefault="00E45825" w:rsidP="008C0E7B">
            <w:pPr>
              <w:pStyle w:val="Prrafodelista"/>
              <w:tabs>
                <w:tab w:val="left" w:pos="6660"/>
                <w:tab w:val="left" w:pos="6765"/>
              </w:tabs>
              <w:ind w:left="0"/>
              <w:jc w:val="center"/>
            </w:pPr>
            <w:r>
              <w:t>SABER</w:t>
            </w:r>
          </w:p>
        </w:tc>
        <w:tc>
          <w:tcPr>
            <w:tcW w:w="3118" w:type="dxa"/>
          </w:tcPr>
          <w:p w14:paraId="33C7D72C" w14:textId="77777777" w:rsidR="00E45825" w:rsidRDefault="00E45825" w:rsidP="008C0E7B">
            <w:pPr>
              <w:pStyle w:val="Prrafodelista"/>
              <w:tabs>
                <w:tab w:val="left" w:pos="6660"/>
                <w:tab w:val="left" w:pos="6765"/>
              </w:tabs>
              <w:ind w:left="0"/>
              <w:jc w:val="center"/>
            </w:pPr>
            <w:r>
              <w:t>SABER HACER</w:t>
            </w:r>
          </w:p>
        </w:tc>
        <w:tc>
          <w:tcPr>
            <w:tcW w:w="3969" w:type="dxa"/>
          </w:tcPr>
          <w:p w14:paraId="149679B8" w14:textId="77777777" w:rsidR="00E45825" w:rsidRDefault="00E45825" w:rsidP="008C0E7B">
            <w:pPr>
              <w:pStyle w:val="Prrafodelista"/>
              <w:tabs>
                <w:tab w:val="left" w:pos="6660"/>
                <w:tab w:val="left" w:pos="6765"/>
              </w:tabs>
              <w:ind w:left="0"/>
              <w:jc w:val="center"/>
            </w:pPr>
            <w:r>
              <w:t>SABER ESTAR</w:t>
            </w:r>
          </w:p>
        </w:tc>
      </w:tr>
      <w:tr w:rsidR="00E45825" w14:paraId="0807F02B" w14:textId="77777777" w:rsidTr="008C0E7B">
        <w:tc>
          <w:tcPr>
            <w:tcW w:w="10065" w:type="dxa"/>
            <w:gridSpan w:val="3"/>
          </w:tcPr>
          <w:p w14:paraId="7E4A6B6B" w14:textId="77777777" w:rsidR="00E45825" w:rsidRPr="004E75EE" w:rsidRDefault="00E45825" w:rsidP="008C0E7B">
            <w:pPr>
              <w:pStyle w:val="Prrafodelista"/>
              <w:tabs>
                <w:tab w:val="left" w:pos="6660"/>
                <w:tab w:val="left" w:pos="6765"/>
              </w:tabs>
              <w:ind w:left="0"/>
              <w:rPr>
                <w:b/>
              </w:rPr>
            </w:pPr>
            <w:r>
              <w:rPr>
                <w:b/>
              </w:rPr>
              <w:t>La interacción de conocimientos, destrezas y habilidades es necesaria para actuar con la responsabilidad y autonomía requerida por la cualificación profesional.</w:t>
            </w:r>
          </w:p>
        </w:tc>
      </w:tr>
    </w:tbl>
    <w:p w14:paraId="339564AF" w14:textId="77777777" w:rsidR="00F07512" w:rsidRPr="00E45825" w:rsidRDefault="00F07512" w:rsidP="00E45825">
      <w:pPr>
        <w:autoSpaceDE w:val="0"/>
        <w:autoSpaceDN w:val="0"/>
        <w:adjustRightInd w:val="0"/>
        <w:spacing w:after="0" w:line="240" w:lineRule="auto"/>
        <w:rPr>
          <w:rFonts w:cs="Arial"/>
        </w:rPr>
      </w:pPr>
    </w:p>
    <w:p w14:paraId="054456DC" w14:textId="77777777" w:rsidR="00B06F48" w:rsidRPr="0055302B" w:rsidRDefault="00B06F48" w:rsidP="00F07512">
      <w:pPr>
        <w:pStyle w:val="Prrafodelista"/>
        <w:numPr>
          <w:ilvl w:val="0"/>
          <w:numId w:val="4"/>
        </w:numPr>
        <w:spacing w:line="240" w:lineRule="auto"/>
      </w:pPr>
      <w:r w:rsidRPr="0055302B">
        <w:rPr>
          <w:b/>
          <w:bCs/>
        </w:rPr>
        <w:t>Módulos formativos</w:t>
      </w:r>
      <w:r w:rsidR="00F07512">
        <w:rPr>
          <w:b/>
          <w:bCs/>
        </w:rPr>
        <w:t xml:space="preserve"> (MF)</w:t>
      </w:r>
    </w:p>
    <w:p w14:paraId="29C4DBC3" w14:textId="77777777" w:rsidR="00B06F48" w:rsidRPr="00B06F48" w:rsidRDefault="00B06F48" w:rsidP="00F07512">
      <w:pPr>
        <w:spacing w:line="240" w:lineRule="auto"/>
      </w:pPr>
      <w:r w:rsidRPr="00B06F48">
        <w:t>Se entiende por módulo formativo del certificado de profesionalidad el bloque coherente de formación asociado a cada una de las unidades de competencia que configuran la cualificación acreditada mediante el certificado de profesionalidad.</w:t>
      </w:r>
    </w:p>
    <w:p w14:paraId="002F9745" w14:textId="77777777" w:rsidR="00B06F48" w:rsidRPr="00B06F48" w:rsidRDefault="00B06F48" w:rsidP="00F07512">
      <w:pPr>
        <w:spacing w:line="240" w:lineRule="auto"/>
      </w:pPr>
      <w:r w:rsidRPr="00B06F48">
        <w:t>Cada módulo formativo incluirá los datos de identificación, las especificaciones de la formación y los parámetros del contexto formativo para impartirlo.</w:t>
      </w:r>
    </w:p>
    <w:p w14:paraId="3CCAD3DC" w14:textId="77777777" w:rsidR="00B06F48" w:rsidRPr="00B06F48" w:rsidRDefault="00B06F48" w:rsidP="00F07512">
      <w:pPr>
        <w:spacing w:line="240" w:lineRule="auto"/>
      </w:pPr>
      <w:r w:rsidRPr="00B06F48">
        <w:t>Los datos de identificación corresponderán a la denominación del módulo formativo, el nivel, el código, la unidad de competencia a la que está asociado y la duración expresada en horas.</w:t>
      </w:r>
    </w:p>
    <w:p w14:paraId="4C2E75B1" w14:textId="77777777" w:rsidR="00B06F48" w:rsidRPr="00B06F48" w:rsidRDefault="00B06F48" w:rsidP="00F07512">
      <w:pPr>
        <w:spacing w:line="240" w:lineRule="auto"/>
      </w:pPr>
      <w:r w:rsidRPr="00B06F48">
        <w:t>Las especificaciones de la formación se expresarán a través de las capacidades y sus correspondientes criterios de evaluación, las capacidades que se deban desarrollar en un entorno real de trabajo, el desarrollo de los contenidos que permitan alcanzar dichas capacidades y, en su caso, las unidades formativas y las orientaciones metodológicas para impartir el módulo.</w:t>
      </w:r>
    </w:p>
    <w:p w14:paraId="2D65D634" w14:textId="77777777" w:rsidR="00B06F48" w:rsidRPr="00B06F48" w:rsidRDefault="00B06F48" w:rsidP="00F07512">
      <w:pPr>
        <w:spacing w:line="240" w:lineRule="auto"/>
      </w:pPr>
      <w:r w:rsidRPr="00B06F48">
        <w:t xml:space="preserve">Las capacidades que deben ser adquiridas en un entorno real de trabajo, del conjunto de módulos formativos que configuran el certificado de profesionalidad, se organizarán en un </w:t>
      </w:r>
      <w:r w:rsidRPr="00B06F48">
        <w:lastRenderedPageBreak/>
        <w:t>módulo de formación práctica que se desarrollará, con carácter general, en un centro de trabajo. Dicha formación tendrá carácter de práctica profesional no laboral y se desarrollará a través de un conjunto de actividades profesionales que permitirán completar las competencias profesionales no adquiridas en el contexto formativo</w:t>
      </w:r>
      <w:r w:rsidR="00067356">
        <w:t>.</w:t>
      </w:r>
    </w:p>
    <w:p w14:paraId="36D746A2" w14:textId="77777777" w:rsidR="00B06F48" w:rsidRPr="00B06F48" w:rsidRDefault="00B06F48" w:rsidP="00F07512">
      <w:pPr>
        <w:spacing w:line="240" w:lineRule="auto"/>
      </w:pPr>
      <w:r w:rsidRPr="00B06F48">
        <w:t xml:space="preserve">Los parámetros y criterios del contexto formativo para impartir el módulo formativo estarán constituidos por: </w:t>
      </w:r>
    </w:p>
    <w:p w14:paraId="7BBD8219" w14:textId="77777777" w:rsidR="00B06F48" w:rsidRPr="00B06F48" w:rsidRDefault="00B06F48" w:rsidP="00F07512">
      <w:pPr>
        <w:numPr>
          <w:ilvl w:val="1"/>
          <w:numId w:val="2"/>
        </w:numPr>
        <w:spacing w:line="240" w:lineRule="auto"/>
      </w:pPr>
      <w:r w:rsidRPr="00B06F48">
        <w:t>Los requisitos mínimos que deben tener los formadores para su impartición.</w:t>
      </w:r>
    </w:p>
    <w:p w14:paraId="303503B3" w14:textId="77777777" w:rsidR="00B06F48" w:rsidRPr="00B06F48" w:rsidRDefault="00B06F48" w:rsidP="00F07512">
      <w:pPr>
        <w:numPr>
          <w:ilvl w:val="1"/>
          <w:numId w:val="2"/>
        </w:numPr>
        <w:spacing w:line="240" w:lineRule="auto"/>
      </w:pPr>
      <w:r w:rsidRPr="00B06F48">
        <w:t>Los requisitos mínimos sobre los espacios, instalaciones y equipamientos necesarios para el proceso de enseñanza-aprendizaje y la adquisición de la competencia profesional correspondiente.</w:t>
      </w:r>
    </w:p>
    <w:p w14:paraId="7CDBC55D" w14:textId="77777777" w:rsidR="00B06F48" w:rsidRPr="00B06F48" w:rsidRDefault="00B06F48" w:rsidP="00F07512">
      <w:pPr>
        <w:numPr>
          <w:ilvl w:val="1"/>
          <w:numId w:val="2"/>
        </w:numPr>
        <w:spacing w:line="240" w:lineRule="auto"/>
      </w:pPr>
      <w:r w:rsidRPr="00B06F48">
        <w:t>Los criterios de acceso de los alumnos, que asegurarán que éstos cuentan con las competencias clave suficientes para cursar con aprovechamiento la formación. A los alumnos que accedan a las acciones de formación de los certificados de profesionalidad de nivel 1 de cualificación no se les exigirán requisitos académicos ni profesionales.</w:t>
      </w:r>
    </w:p>
    <w:p w14:paraId="162F6ABD" w14:textId="77777777" w:rsidR="00B06F48" w:rsidRPr="0055302B" w:rsidRDefault="00B06F48" w:rsidP="00F07512">
      <w:pPr>
        <w:pStyle w:val="Prrafodelista"/>
        <w:numPr>
          <w:ilvl w:val="0"/>
          <w:numId w:val="4"/>
        </w:numPr>
        <w:spacing w:line="240" w:lineRule="auto"/>
        <w:rPr>
          <w:b/>
          <w:bCs/>
          <w:lang w:val="en"/>
        </w:rPr>
      </w:pPr>
      <w:proofErr w:type="spellStart"/>
      <w:r w:rsidRPr="0055302B">
        <w:rPr>
          <w:b/>
          <w:bCs/>
          <w:lang w:val="en"/>
        </w:rPr>
        <w:t>Unidades</w:t>
      </w:r>
      <w:proofErr w:type="spellEnd"/>
      <w:r w:rsidRPr="0055302B">
        <w:rPr>
          <w:b/>
          <w:bCs/>
          <w:lang w:val="en"/>
        </w:rPr>
        <w:t xml:space="preserve"> </w:t>
      </w:r>
      <w:proofErr w:type="spellStart"/>
      <w:r w:rsidRPr="0055302B">
        <w:rPr>
          <w:b/>
          <w:bCs/>
          <w:lang w:val="en"/>
        </w:rPr>
        <w:t>formativas</w:t>
      </w:r>
      <w:proofErr w:type="spellEnd"/>
    </w:p>
    <w:p w14:paraId="341E8225" w14:textId="77777777" w:rsidR="00B06F48" w:rsidRPr="00B06F48" w:rsidRDefault="00B06F48" w:rsidP="00F07512">
      <w:pPr>
        <w:spacing w:line="240" w:lineRule="auto"/>
      </w:pPr>
      <w:r w:rsidRPr="00B06F48">
        <w:t>Los Módulos formativos que tengan una duración superior a 90 horas podrán subdividirse en Unidades Formativas que en ningún caso serán de duración inferior a 30 horas.</w:t>
      </w:r>
    </w:p>
    <w:p w14:paraId="117382BC" w14:textId="77777777" w:rsidR="00B06F48" w:rsidRPr="00B06F48" w:rsidRDefault="00B06F48" w:rsidP="00F07512">
      <w:pPr>
        <w:spacing w:line="240" w:lineRule="auto"/>
      </w:pPr>
      <w:r w:rsidRPr="00B06F48">
        <w:t>Con carácter general el número máximo de unidades formativas en que se podrá subdividir cada módulo no será superior a tres.</w:t>
      </w:r>
    </w:p>
    <w:p w14:paraId="176B301B" w14:textId="77777777" w:rsidR="00B06F48" w:rsidRPr="00B06F48" w:rsidRDefault="00B06F48" w:rsidP="00F07512">
      <w:pPr>
        <w:spacing w:line="240" w:lineRule="auto"/>
      </w:pPr>
      <w:r w:rsidRPr="00B06F48">
        <w:t>Cada unidad formativa incluirá los datos de identificación, capacidades, criterios de evaluación y contenidos.</w:t>
      </w:r>
    </w:p>
    <w:p w14:paraId="06212C11" w14:textId="77777777" w:rsidR="00B06F48" w:rsidRPr="00B06F48" w:rsidRDefault="00B06F48" w:rsidP="00F07512">
      <w:pPr>
        <w:spacing w:line="240" w:lineRule="auto"/>
      </w:pPr>
      <w:r w:rsidRPr="00B06F48">
        <w:t>Las unidades formativas, que se recogerán en el fichero de especialidades formativas, serán certificables siempre que se hayan desarrollado con los requisitos de calidad establecidos para impartir el módulo al que pertenecen.</w:t>
      </w:r>
    </w:p>
    <w:p w14:paraId="41A43AC1" w14:textId="77777777" w:rsidR="00B06F48" w:rsidRPr="00B06F48" w:rsidRDefault="00B06F48" w:rsidP="00F07512">
      <w:pPr>
        <w:spacing w:line="240" w:lineRule="auto"/>
      </w:pPr>
      <w:r w:rsidRPr="00B06F48">
        <w:t>La certificación tendrá validez en el ámbito de la Administración laboral.</w:t>
      </w:r>
    </w:p>
    <w:p w14:paraId="546EC8E4" w14:textId="77777777" w:rsidR="00B06F48" w:rsidRPr="00B06F48" w:rsidRDefault="00B06F48" w:rsidP="00F07512">
      <w:pPr>
        <w:spacing w:line="240" w:lineRule="auto"/>
      </w:pPr>
      <w:r w:rsidRPr="00B06F48">
        <w:t>La superación de todas las unidades formativas definidas para el módulo, siempre que el participante curse de forma consecutiva al menos una unidad formativa por año, dará derecho a la certificación de módulo formativo y a la acreditación de la unidad de competencia correspondiente.</w:t>
      </w:r>
    </w:p>
    <w:p w14:paraId="391DB74F" w14:textId="77777777" w:rsidR="00B06F48" w:rsidRPr="0055302B" w:rsidRDefault="00B06F48" w:rsidP="00F07512">
      <w:pPr>
        <w:pStyle w:val="Prrafodelista"/>
        <w:numPr>
          <w:ilvl w:val="0"/>
          <w:numId w:val="4"/>
        </w:numPr>
        <w:spacing w:line="240" w:lineRule="auto"/>
        <w:rPr>
          <w:b/>
          <w:bCs/>
          <w:lang w:val="en"/>
        </w:rPr>
      </w:pPr>
      <w:proofErr w:type="spellStart"/>
      <w:r w:rsidRPr="0055302B">
        <w:rPr>
          <w:b/>
          <w:bCs/>
          <w:lang w:val="en"/>
        </w:rPr>
        <w:t>Acciones</w:t>
      </w:r>
      <w:proofErr w:type="spellEnd"/>
      <w:r w:rsidRPr="0055302B">
        <w:rPr>
          <w:b/>
          <w:bCs/>
          <w:lang w:val="en"/>
        </w:rPr>
        <w:t xml:space="preserve"> </w:t>
      </w:r>
      <w:proofErr w:type="spellStart"/>
      <w:r w:rsidRPr="0055302B">
        <w:rPr>
          <w:b/>
          <w:bCs/>
          <w:lang w:val="en"/>
        </w:rPr>
        <w:t>formativas</w:t>
      </w:r>
      <w:proofErr w:type="spellEnd"/>
    </w:p>
    <w:p w14:paraId="440E1B6E" w14:textId="77777777" w:rsidR="00B06F48" w:rsidRPr="00B06F48" w:rsidRDefault="00B06F48" w:rsidP="00F07512">
      <w:pPr>
        <w:spacing w:line="240" w:lineRule="auto"/>
      </w:pPr>
      <w:r w:rsidRPr="00B06F48">
        <w:t>Se entiende por acción formativa la dirigida a la adquisición y mejora de las competencias profesionales de las cualificaciones profesionales, y, en su caso, unidades de competencia del certificado, pudiéndose estructurar en varios módulos con objetivos, contenidos y duración propios.</w:t>
      </w:r>
    </w:p>
    <w:p w14:paraId="6C3F1A9B" w14:textId="77777777" w:rsidR="00B06F48" w:rsidRPr="00B06F48" w:rsidRDefault="00B06F48" w:rsidP="00F07512">
      <w:pPr>
        <w:spacing w:line="240" w:lineRule="auto"/>
      </w:pPr>
      <w:r w:rsidRPr="00B06F48">
        <w:t xml:space="preserve">La oferta formativa dirigida a la obtención de los certificados de profesionalidad se podrá realizar por la totalidad de los módulos formativos asociados al mismo, o bien por módulos formativos asociado a cada una de las unidades de competencia que comprenda el certificado </w:t>
      </w:r>
      <w:r w:rsidRPr="00B06F48">
        <w:lastRenderedPageBreak/>
        <w:t>de profesionalidad, ofertados de modo independiente, a efectos de favorecer la acreditación de dichas unidades de competencia.</w:t>
      </w:r>
    </w:p>
    <w:p w14:paraId="4BECAFBC" w14:textId="77777777" w:rsidR="00B06F48" w:rsidRPr="00B06F48" w:rsidRDefault="00B06F48" w:rsidP="00217763"/>
    <w:sectPr w:rsidR="00B06F48" w:rsidRPr="00B06F48" w:rsidSect="004E1018">
      <w:headerReference w:type="even" r:id="rId21"/>
      <w:headerReference w:type="default" r:id="rId22"/>
      <w:footerReference w:type="even" r:id="rId23"/>
      <w:footerReference w:type="default" r:id="rId24"/>
      <w:headerReference w:type="first" r:id="rId25"/>
      <w:footerReference w:type="first" r:id="rId26"/>
      <w:pgSz w:w="11906" w:h="16838"/>
      <w:pgMar w:top="1417" w:right="1701" w:bottom="1417" w:left="1701"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45A8E" w14:textId="77777777" w:rsidR="00727261" w:rsidRDefault="00727261" w:rsidP="00533497">
      <w:pPr>
        <w:spacing w:after="0" w:line="240" w:lineRule="auto"/>
      </w:pPr>
      <w:r>
        <w:separator/>
      </w:r>
    </w:p>
  </w:endnote>
  <w:endnote w:type="continuationSeparator" w:id="0">
    <w:p w14:paraId="1E2B38E5" w14:textId="77777777" w:rsidR="00727261" w:rsidRDefault="00727261" w:rsidP="00533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87AD1" w14:textId="77777777" w:rsidR="00533497" w:rsidRDefault="0053349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31357" w14:textId="77777777" w:rsidR="00533497" w:rsidRDefault="0053349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BDDBE" w14:textId="77777777" w:rsidR="00533497" w:rsidRDefault="005334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EE4DF" w14:textId="77777777" w:rsidR="00727261" w:rsidRDefault="00727261" w:rsidP="00533497">
      <w:pPr>
        <w:spacing w:after="0" w:line="240" w:lineRule="auto"/>
      </w:pPr>
      <w:r>
        <w:separator/>
      </w:r>
    </w:p>
  </w:footnote>
  <w:footnote w:type="continuationSeparator" w:id="0">
    <w:p w14:paraId="6FFB7D66" w14:textId="77777777" w:rsidR="00727261" w:rsidRDefault="00727261" w:rsidP="005334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FFAC" w14:textId="77777777" w:rsidR="00533497" w:rsidRDefault="0053349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28554" w14:textId="641B214C" w:rsidR="00533497" w:rsidRDefault="00533497">
    <w:pPr>
      <w:pStyle w:val="Encabezado"/>
    </w:pPr>
    <w:r>
      <w:rPr>
        <w:noProof/>
      </w:rPr>
      <w:drawing>
        <wp:anchor distT="0" distB="0" distL="114300" distR="114300" simplePos="0" relativeHeight="251658240" behindDoc="0" locked="0" layoutInCell="1" allowOverlap="1" wp14:anchorId="7FD9417D" wp14:editId="362A3E01">
          <wp:simplePos x="0" y="0"/>
          <wp:positionH relativeFrom="margin">
            <wp:posOffset>-1080135</wp:posOffset>
          </wp:positionH>
          <wp:positionV relativeFrom="margin">
            <wp:posOffset>-1250950</wp:posOffset>
          </wp:positionV>
          <wp:extent cx="7542530" cy="993140"/>
          <wp:effectExtent l="0" t="0" r="127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7542530" cy="9931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24907" w14:textId="77777777" w:rsidR="00533497" w:rsidRDefault="0053349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7558A"/>
    <w:multiLevelType w:val="multilevel"/>
    <w:tmpl w:val="B6B6F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874738"/>
    <w:multiLevelType w:val="hybridMultilevel"/>
    <w:tmpl w:val="EB98EB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500285A"/>
    <w:multiLevelType w:val="hybridMultilevel"/>
    <w:tmpl w:val="8EB2B1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A663680"/>
    <w:multiLevelType w:val="hybridMultilevel"/>
    <w:tmpl w:val="F10CED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B050F43"/>
    <w:multiLevelType w:val="hybridMultilevel"/>
    <w:tmpl w:val="240EA8E0"/>
    <w:lvl w:ilvl="0" w:tplc="19869E98">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9A10624"/>
    <w:multiLevelType w:val="hybridMultilevel"/>
    <w:tmpl w:val="9D4844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B4F3277"/>
    <w:multiLevelType w:val="multilevel"/>
    <w:tmpl w:val="9DB83B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C192616"/>
    <w:multiLevelType w:val="hybridMultilevel"/>
    <w:tmpl w:val="BF0CD5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D2A1992"/>
    <w:multiLevelType w:val="hybridMultilevel"/>
    <w:tmpl w:val="363E32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4"/>
  </w:num>
  <w:num w:numId="5">
    <w:abstractNumId w:val="5"/>
  </w:num>
  <w:num w:numId="6">
    <w:abstractNumId w:val="7"/>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763"/>
    <w:rsid w:val="00067356"/>
    <w:rsid w:val="001C6C98"/>
    <w:rsid w:val="00217763"/>
    <w:rsid w:val="004E1018"/>
    <w:rsid w:val="004F16B9"/>
    <w:rsid w:val="00533497"/>
    <w:rsid w:val="0053747B"/>
    <w:rsid w:val="0055302B"/>
    <w:rsid w:val="006766C3"/>
    <w:rsid w:val="006F47BF"/>
    <w:rsid w:val="00727261"/>
    <w:rsid w:val="007E377E"/>
    <w:rsid w:val="008F2BB1"/>
    <w:rsid w:val="009A562A"/>
    <w:rsid w:val="009F2975"/>
    <w:rsid w:val="00B06F48"/>
    <w:rsid w:val="00B555F1"/>
    <w:rsid w:val="00B65CF9"/>
    <w:rsid w:val="00BC44BA"/>
    <w:rsid w:val="00CC0A21"/>
    <w:rsid w:val="00D80420"/>
    <w:rsid w:val="00E45825"/>
    <w:rsid w:val="00E8713C"/>
    <w:rsid w:val="00F07512"/>
    <w:rsid w:val="00FA0D4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0FCD8"/>
  <w15:docId w15:val="{3B3D4442-644C-E843-8908-E2D50602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06F4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06F48"/>
    <w:rPr>
      <w:rFonts w:ascii="Tahoma" w:hAnsi="Tahoma" w:cs="Tahoma"/>
      <w:sz w:val="16"/>
      <w:szCs w:val="16"/>
    </w:rPr>
  </w:style>
  <w:style w:type="paragraph" w:styleId="Prrafodelista">
    <w:name w:val="List Paragraph"/>
    <w:basedOn w:val="Normal"/>
    <w:uiPriority w:val="34"/>
    <w:qFormat/>
    <w:rsid w:val="0055302B"/>
    <w:pPr>
      <w:ind w:left="720"/>
      <w:contextualSpacing/>
    </w:pPr>
  </w:style>
  <w:style w:type="character" w:styleId="Hipervnculo">
    <w:name w:val="Hyperlink"/>
    <w:basedOn w:val="Fuentedeprrafopredeter"/>
    <w:uiPriority w:val="99"/>
    <w:unhideWhenUsed/>
    <w:rsid w:val="00F07512"/>
    <w:rPr>
      <w:color w:val="0000FF" w:themeColor="hyperlink"/>
      <w:u w:val="single"/>
    </w:rPr>
  </w:style>
  <w:style w:type="table" w:styleId="Tablaconcuadrcula">
    <w:name w:val="Table Grid"/>
    <w:basedOn w:val="Tablanormal"/>
    <w:uiPriority w:val="59"/>
    <w:rsid w:val="00E458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53349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33497"/>
  </w:style>
  <w:style w:type="paragraph" w:styleId="Piedepgina">
    <w:name w:val="footer"/>
    <w:basedOn w:val="Normal"/>
    <w:link w:val="PiedepginaCar"/>
    <w:uiPriority w:val="99"/>
    <w:unhideWhenUsed/>
    <w:rsid w:val="0053349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334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9976">
      <w:bodyDiv w:val="1"/>
      <w:marLeft w:val="0"/>
      <w:marRight w:val="0"/>
      <w:marTop w:val="0"/>
      <w:marBottom w:val="0"/>
      <w:divBdr>
        <w:top w:val="none" w:sz="0" w:space="0" w:color="auto"/>
        <w:left w:val="none" w:sz="0" w:space="0" w:color="auto"/>
        <w:bottom w:val="none" w:sz="0" w:space="0" w:color="auto"/>
        <w:right w:val="none" w:sz="0" w:space="0" w:color="auto"/>
      </w:divBdr>
      <w:divsChild>
        <w:div w:id="989553187">
          <w:marLeft w:val="0"/>
          <w:marRight w:val="0"/>
          <w:marTop w:val="0"/>
          <w:marBottom w:val="0"/>
          <w:divBdr>
            <w:top w:val="none" w:sz="0" w:space="0" w:color="auto"/>
            <w:left w:val="none" w:sz="0" w:space="0" w:color="auto"/>
            <w:bottom w:val="none" w:sz="0" w:space="0" w:color="auto"/>
            <w:right w:val="none" w:sz="0" w:space="0" w:color="auto"/>
          </w:divBdr>
          <w:divsChild>
            <w:div w:id="1393892419">
              <w:marLeft w:val="0"/>
              <w:marRight w:val="0"/>
              <w:marTop w:val="0"/>
              <w:marBottom w:val="0"/>
              <w:divBdr>
                <w:top w:val="none" w:sz="0" w:space="0" w:color="auto"/>
                <w:left w:val="none" w:sz="0" w:space="0" w:color="auto"/>
                <w:bottom w:val="none" w:sz="0" w:space="0" w:color="auto"/>
                <w:right w:val="none" w:sz="0" w:space="0" w:color="auto"/>
              </w:divBdr>
              <w:divsChild>
                <w:div w:id="1922639366">
                  <w:marLeft w:val="0"/>
                  <w:marRight w:val="0"/>
                  <w:marTop w:val="0"/>
                  <w:marBottom w:val="0"/>
                  <w:divBdr>
                    <w:top w:val="none" w:sz="0" w:space="0" w:color="auto"/>
                    <w:left w:val="none" w:sz="0" w:space="0" w:color="auto"/>
                    <w:bottom w:val="none" w:sz="0" w:space="0" w:color="auto"/>
                    <w:right w:val="none" w:sz="0" w:space="0" w:color="auto"/>
                  </w:divBdr>
                  <w:divsChild>
                    <w:div w:id="1229265578">
                      <w:marLeft w:val="0"/>
                      <w:marRight w:val="0"/>
                      <w:marTop w:val="0"/>
                      <w:marBottom w:val="0"/>
                      <w:divBdr>
                        <w:top w:val="none" w:sz="0" w:space="0" w:color="auto"/>
                        <w:left w:val="none" w:sz="0" w:space="0" w:color="auto"/>
                        <w:bottom w:val="none" w:sz="0" w:space="0" w:color="auto"/>
                        <w:right w:val="none" w:sz="0" w:space="0" w:color="auto"/>
                      </w:divBdr>
                      <w:divsChild>
                        <w:div w:id="50154683">
                          <w:marLeft w:val="0"/>
                          <w:marRight w:val="0"/>
                          <w:marTop w:val="0"/>
                          <w:marBottom w:val="0"/>
                          <w:divBdr>
                            <w:top w:val="none" w:sz="0" w:space="0" w:color="auto"/>
                            <w:left w:val="none" w:sz="0" w:space="0" w:color="auto"/>
                            <w:bottom w:val="none" w:sz="0" w:space="0" w:color="auto"/>
                            <w:right w:val="none" w:sz="0" w:space="0" w:color="auto"/>
                          </w:divBdr>
                          <w:divsChild>
                            <w:div w:id="559636233">
                              <w:marLeft w:val="0"/>
                              <w:marRight w:val="0"/>
                              <w:marTop w:val="0"/>
                              <w:marBottom w:val="0"/>
                              <w:divBdr>
                                <w:top w:val="none" w:sz="0" w:space="0" w:color="auto"/>
                                <w:left w:val="none" w:sz="0" w:space="0" w:color="auto"/>
                                <w:bottom w:val="none" w:sz="0" w:space="0" w:color="auto"/>
                                <w:right w:val="none" w:sz="0" w:space="0" w:color="auto"/>
                              </w:divBdr>
                              <w:divsChild>
                                <w:div w:id="54205356">
                                  <w:marLeft w:val="0"/>
                                  <w:marRight w:val="0"/>
                                  <w:marTop w:val="0"/>
                                  <w:marBottom w:val="0"/>
                                  <w:divBdr>
                                    <w:top w:val="none" w:sz="0" w:space="0" w:color="auto"/>
                                    <w:left w:val="none" w:sz="0" w:space="0" w:color="auto"/>
                                    <w:bottom w:val="none" w:sz="0" w:space="0" w:color="auto"/>
                                    <w:right w:val="none" w:sz="0" w:space="0" w:color="auto"/>
                                  </w:divBdr>
                                  <w:divsChild>
                                    <w:div w:id="693848189">
                                      <w:marLeft w:val="0"/>
                                      <w:marRight w:val="0"/>
                                      <w:marTop w:val="0"/>
                                      <w:marBottom w:val="0"/>
                                      <w:divBdr>
                                        <w:top w:val="none" w:sz="0" w:space="0" w:color="auto"/>
                                        <w:left w:val="none" w:sz="0" w:space="0" w:color="auto"/>
                                        <w:bottom w:val="none" w:sz="0" w:space="0" w:color="auto"/>
                                        <w:right w:val="none" w:sz="0" w:space="0" w:color="auto"/>
                                      </w:divBdr>
                                      <w:divsChild>
                                        <w:div w:id="211373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5673624">
      <w:bodyDiv w:val="1"/>
      <w:marLeft w:val="0"/>
      <w:marRight w:val="0"/>
      <w:marTop w:val="0"/>
      <w:marBottom w:val="0"/>
      <w:divBdr>
        <w:top w:val="none" w:sz="0" w:space="0" w:color="auto"/>
        <w:left w:val="none" w:sz="0" w:space="0" w:color="auto"/>
        <w:bottom w:val="none" w:sz="0" w:space="0" w:color="auto"/>
        <w:right w:val="none" w:sz="0" w:space="0" w:color="auto"/>
      </w:divBdr>
      <w:divsChild>
        <w:div w:id="66076499">
          <w:marLeft w:val="0"/>
          <w:marRight w:val="0"/>
          <w:marTop w:val="0"/>
          <w:marBottom w:val="0"/>
          <w:divBdr>
            <w:top w:val="none" w:sz="0" w:space="0" w:color="auto"/>
            <w:left w:val="none" w:sz="0" w:space="0" w:color="auto"/>
            <w:bottom w:val="none" w:sz="0" w:space="0" w:color="auto"/>
            <w:right w:val="none" w:sz="0" w:space="0" w:color="auto"/>
          </w:divBdr>
          <w:divsChild>
            <w:div w:id="189995387">
              <w:marLeft w:val="0"/>
              <w:marRight w:val="0"/>
              <w:marTop w:val="0"/>
              <w:marBottom w:val="0"/>
              <w:divBdr>
                <w:top w:val="none" w:sz="0" w:space="0" w:color="auto"/>
                <w:left w:val="none" w:sz="0" w:space="0" w:color="auto"/>
                <w:bottom w:val="none" w:sz="0" w:space="0" w:color="auto"/>
                <w:right w:val="none" w:sz="0" w:space="0" w:color="auto"/>
              </w:divBdr>
              <w:divsChild>
                <w:div w:id="1322006986">
                  <w:marLeft w:val="45"/>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diagramLayout" Target="diagrams/layout2.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2CCD1DC-B592-4409-8D75-286395ED6C7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ES"/>
        </a:p>
      </dgm:t>
    </dgm:pt>
    <dgm:pt modelId="{0BC30989-6079-47C7-AA4D-D89166182D2C}">
      <dgm:prSet phldrT="[Texto]"/>
      <dgm:spPr>
        <a:xfrm>
          <a:off x="963385" y="845928"/>
          <a:ext cx="587828" cy="373271"/>
        </a:xfrm>
        <a:solidFill>
          <a:schemeClr val="bg1">
            <a:alpha val="90000"/>
          </a:scheme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UC</a:t>
          </a:r>
        </a:p>
      </dgm:t>
    </dgm:pt>
    <dgm:pt modelId="{1D237329-C376-4E5B-B313-245ED3E1989D}" type="parTrans" cxnId="{08E5FE16-C6F4-44F4-911A-AF3DAF314125}">
      <dgm:prSet/>
      <dgm:spPr/>
      <dgm:t>
        <a:bodyPr/>
        <a:lstStyle/>
        <a:p>
          <a:endParaRPr lang="es-ES"/>
        </a:p>
      </dgm:t>
    </dgm:pt>
    <dgm:pt modelId="{33F9426A-79F3-49C8-88BD-824D058C71ED}" type="sibTrans" cxnId="{08E5FE16-C6F4-44F4-911A-AF3DAF314125}">
      <dgm:prSet/>
      <dgm:spPr/>
      <dgm:t>
        <a:bodyPr/>
        <a:lstStyle/>
        <a:p>
          <a:endParaRPr lang="es-ES"/>
        </a:p>
      </dgm:t>
    </dgm:pt>
    <dgm:pt modelId="{A5BBC420-370E-48A7-ADC4-5E6DC31B3160}">
      <dgm:prSet phldrT="[Texto]"/>
      <dgm:spPr>
        <a:xfrm>
          <a:off x="424542" y="1390159"/>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RP</a:t>
          </a:r>
          <a:r>
            <a:rPr lang="es-ES" baseline="-25000">
              <a:solidFill>
                <a:sysClr val="windowText" lastClr="000000">
                  <a:hueOff val="0"/>
                  <a:satOff val="0"/>
                  <a:lumOff val="0"/>
                  <a:alphaOff val="0"/>
                </a:sysClr>
              </a:solidFill>
              <a:latin typeface="Calibri"/>
              <a:ea typeface="+mn-ea"/>
              <a:cs typeface="+mn-cs"/>
            </a:rPr>
            <a:t>1</a:t>
          </a:r>
          <a:endParaRPr lang="es-ES">
            <a:solidFill>
              <a:sysClr val="windowText" lastClr="000000">
                <a:hueOff val="0"/>
                <a:satOff val="0"/>
                <a:lumOff val="0"/>
                <a:alphaOff val="0"/>
              </a:sysClr>
            </a:solidFill>
            <a:latin typeface="Calibri"/>
            <a:ea typeface="+mn-ea"/>
            <a:cs typeface="+mn-cs"/>
          </a:endParaRPr>
        </a:p>
      </dgm:t>
    </dgm:pt>
    <dgm:pt modelId="{346262F8-C656-4000-858F-94699C94E8BC}" type="parTrans" cxnId="{9B286A9C-5710-44B1-9A34-86E761C24103}">
      <dgm:prSet/>
      <dgm:spPr>
        <a:xfrm>
          <a:off x="653142" y="1157151"/>
          <a:ext cx="538842" cy="170960"/>
        </a:xfrm>
        <a:noFill/>
        <a:ln w="25400" cap="flat" cmpd="sng" algn="ctr">
          <a:solidFill>
            <a:schemeClr val="tx1"/>
          </a:solidFill>
          <a:prstDash val="solid"/>
        </a:ln>
        <a:effectLst/>
      </dgm:spPr>
      <dgm:t>
        <a:bodyPr/>
        <a:lstStyle/>
        <a:p>
          <a:endParaRPr lang="es-ES"/>
        </a:p>
      </dgm:t>
    </dgm:pt>
    <dgm:pt modelId="{860E2874-C9D4-4B4E-82A7-8632DFA3937B}" type="sibTrans" cxnId="{9B286A9C-5710-44B1-9A34-86E761C24103}">
      <dgm:prSet/>
      <dgm:spPr/>
      <dgm:t>
        <a:bodyPr/>
        <a:lstStyle/>
        <a:p>
          <a:endParaRPr lang="es-ES"/>
        </a:p>
      </dgm:t>
    </dgm:pt>
    <dgm:pt modelId="{1DF7B04D-8521-48F8-A40F-07610A5B9796}">
      <dgm:prSet phldrT="[Texto]"/>
      <dgm:spPr>
        <a:xfrm>
          <a:off x="65314" y="1934390"/>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CR</a:t>
          </a:r>
          <a:r>
            <a:rPr lang="es-ES" baseline="-25000">
              <a:solidFill>
                <a:sysClr val="windowText" lastClr="000000">
                  <a:hueOff val="0"/>
                  <a:satOff val="0"/>
                  <a:lumOff val="0"/>
                  <a:alphaOff val="0"/>
                </a:sysClr>
              </a:solidFill>
              <a:latin typeface="Calibri"/>
              <a:ea typeface="+mn-ea"/>
              <a:cs typeface="+mn-cs"/>
            </a:rPr>
            <a:t>1.1</a:t>
          </a:r>
          <a:endParaRPr lang="es-ES">
            <a:solidFill>
              <a:sysClr val="windowText" lastClr="000000">
                <a:hueOff val="0"/>
                <a:satOff val="0"/>
                <a:lumOff val="0"/>
                <a:alphaOff val="0"/>
              </a:sysClr>
            </a:solidFill>
            <a:latin typeface="Calibri"/>
            <a:ea typeface="+mn-ea"/>
            <a:cs typeface="+mn-cs"/>
          </a:endParaRPr>
        </a:p>
      </dgm:t>
    </dgm:pt>
    <dgm:pt modelId="{EA0A3B10-5EC0-43AC-91D5-C5DF9E4B6C40}" type="parTrans" cxnId="{369B2F08-2270-453C-882A-198F75213FFB}">
      <dgm:prSet/>
      <dgm:spPr>
        <a:xfrm>
          <a:off x="293914" y="1701382"/>
          <a:ext cx="359228" cy="170960"/>
        </a:xfrm>
        <a:noFill/>
        <a:ln w="25400" cap="flat" cmpd="sng" algn="ctr">
          <a:solidFill>
            <a:schemeClr val="tx1"/>
          </a:solidFill>
          <a:prstDash val="solid"/>
        </a:ln>
        <a:effectLst/>
      </dgm:spPr>
      <dgm:t>
        <a:bodyPr/>
        <a:lstStyle/>
        <a:p>
          <a:endParaRPr lang="es-ES"/>
        </a:p>
      </dgm:t>
    </dgm:pt>
    <dgm:pt modelId="{D524647D-E915-43FA-90E8-40570B54BA37}" type="sibTrans" cxnId="{369B2F08-2270-453C-882A-198F75213FFB}">
      <dgm:prSet/>
      <dgm:spPr/>
      <dgm:t>
        <a:bodyPr/>
        <a:lstStyle/>
        <a:p>
          <a:endParaRPr lang="es-ES"/>
        </a:p>
      </dgm:t>
    </dgm:pt>
    <dgm:pt modelId="{EF5FD51B-4092-4D0C-935A-547B1768AF92}">
      <dgm:prSet phldrT="[Texto]"/>
      <dgm:spPr>
        <a:xfrm>
          <a:off x="783771" y="1934390"/>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CR</a:t>
          </a:r>
          <a:r>
            <a:rPr lang="es-ES" baseline="-25000">
              <a:solidFill>
                <a:sysClr val="windowText" lastClr="000000">
                  <a:hueOff val="0"/>
                  <a:satOff val="0"/>
                  <a:lumOff val="0"/>
                  <a:alphaOff val="0"/>
                </a:sysClr>
              </a:solidFill>
              <a:latin typeface="Calibri"/>
              <a:ea typeface="+mn-ea"/>
              <a:cs typeface="+mn-cs"/>
            </a:rPr>
            <a:t>1.2</a:t>
          </a:r>
          <a:endParaRPr lang="es-ES">
            <a:solidFill>
              <a:sysClr val="windowText" lastClr="000000">
                <a:hueOff val="0"/>
                <a:satOff val="0"/>
                <a:lumOff val="0"/>
                <a:alphaOff val="0"/>
              </a:sysClr>
            </a:solidFill>
            <a:latin typeface="Calibri"/>
            <a:ea typeface="+mn-ea"/>
            <a:cs typeface="+mn-cs"/>
          </a:endParaRPr>
        </a:p>
      </dgm:t>
    </dgm:pt>
    <dgm:pt modelId="{92DCBEDB-3FBB-4C78-B2EB-4CB27E8ECA47}" type="parTrans" cxnId="{CC8EA09F-6614-436D-B5AC-962E6B5472E9}">
      <dgm:prSet/>
      <dgm:spPr>
        <a:xfrm>
          <a:off x="653142" y="1701382"/>
          <a:ext cx="359228" cy="170960"/>
        </a:xfrm>
        <a:noFill/>
        <a:ln w="25400" cap="flat" cmpd="sng" algn="ctr">
          <a:solidFill>
            <a:schemeClr val="tx1"/>
          </a:solidFill>
          <a:prstDash val="solid"/>
        </a:ln>
        <a:effectLst/>
      </dgm:spPr>
      <dgm:t>
        <a:bodyPr/>
        <a:lstStyle/>
        <a:p>
          <a:endParaRPr lang="es-ES"/>
        </a:p>
      </dgm:t>
    </dgm:pt>
    <dgm:pt modelId="{11385E80-F281-48FC-9CFA-F39F610B99FE}" type="sibTrans" cxnId="{CC8EA09F-6614-436D-B5AC-962E6B5472E9}">
      <dgm:prSet/>
      <dgm:spPr/>
      <dgm:t>
        <a:bodyPr/>
        <a:lstStyle/>
        <a:p>
          <a:endParaRPr lang="es-ES"/>
        </a:p>
      </dgm:t>
    </dgm:pt>
    <dgm:pt modelId="{33CF7D05-B9A3-4032-AF63-61451FC45472}">
      <dgm:prSet phldrT="[Texto]"/>
      <dgm:spPr>
        <a:xfrm>
          <a:off x="1502228" y="1390159"/>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RP</a:t>
          </a:r>
          <a:r>
            <a:rPr lang="es-ES" baseline="-25000">
              <a:solidFill>
                <a:sysClr val="windowText" lastClr="000000">
                  <a:hueOff val="0"/>
                  <a:satOff val="0"/>
                  <a:lumOff val="0"/>
                  <a:alphaOff val="0"/>
                </a:sysClr>
              </a:solidFill>
              <a:latin typeface="Calibri"/>
              <a:ea typeface="+mn-ea"/>
              <a:cs typeface="+mn-cs"/>
            </a:rPr>
            <a:t>2</a:t>
          </a:r>
          <a:endParaRPr lang="es-ES">
            <a:solidFill>
              <a:sysClr val="windowText" lastClr="000000">
                <a:hueOff val="0"/>
                <a:satOff val="0"/>
                <a:lumOff val="0"/>
                <a:alphaOff val="0"/>
              </a:sysClr>
            </a:solidFill>
            <a:latin typeface="Calibri"/>
            <a:ea typeface="+mn-ea"/>
            <a:cs typeface="+mn-cs"/>
          </a:endParaRPr>
        </a:p>
      </dgm:t>
    </dgm:pt>
    <dgm:pt modelId="{64F05157-8D02-4EC5-8740-7BE9634CB5A1}" type="parTrans" cxnId="{8B72A112-F990-48F4-BFBA-1C32066B8F9F}">
      <dgm:prSet/>
      <dgm:spPr>
        <a:xfrm>
          <a:off x="1191985" y="1157151"/>
          <a:ext cx="538842" cy="170960"/>
        </a:xfrm>
        <a:noFill/>
        <a:ln w="25400" cap="flat" cmpd="sng" algn="ctr">
          <a:solidFill>
            <a:schemeClr val="tx1"/>
          </a:solidFill>
          <a:prstDash val="solid"/>
        </a:ln>
        <a:effectLst/>
      </dgm:spPr>
      <dgm:t>
        <a:bodyPr/>
        <a:lstStyle/>
        <a:p>
          <a:endParaRPr lang="es-ES"/>
        </a:p>
      </dgm:t>
    </dgm:pt>
    <dgm:pt modelId="{219269F8-F138-4827-BC4B-99B73FD5D211}" type="sibTrans" cxnId="{8B72A112-F990-48F4-BFBA-1C32066B8F9F}">
      <dgm:prSet/>
      <dgm:spPr/>
      <dgm:t>
        <a:bodyPr/>
        <a:lstStyle/>
        <a:p>
          <a:endParaRPr lang="es-ES"/>
        </a:p>
      </dgm:t>
    </dgm:pt>
    <dgm:pt modelId="{637937F1-89DB-4A45-8BA1-5BB424AA4A2E}">
      <dgm:prSet phldrT="[Texto]"/>
      <dgm:spPr>
        <a:xfrm>
          <a:off x="1502228" y="1934390"/>
          <a:ext cx="587828" cy="373271"/>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CR</a:t>
          </a:r>
          <a:r>
            <a:rPr lang="es-ES" baseline="-25000">
              <a:solidFill>
                <a:sysClr val="windowText" lastClr="000000">
                  <a:hueOff val="0"/>
                  <a:satOff val="0"/>
                  <a:lumOff val="0"/>
                  <a:alphaOff val="0"/>
                </a:sysClr>
              </a:solidFill>
              <a:latin typeface="Calibri"/>
              <a:ea typeface="+mn-ea"/>
              <a:cs typeface="+mn-cs"/>
            </a:rPr>
            <a:t>2.1</a:t>
          </a:r>
          <a:endParaRPr lang="es-ES">
            <a:solidFill>
              <a:sysClr val="windowText" lastClr="000000">
                <a:hueOff val="0"/>
                <a:satOff val="0"/>
                <a:lumOff val="0"/>
                <a:alphaOff val="0"/>
              </a:sysClr>
            </a:solidFill>
            <a:latin typeface="Calibri"/>
            <a:ea typeface="+mn-ea"/>
            <a:cs typeface="+mn-cs"/>
          </a:endParaRPr>
        </a:p>
      </dgm:t>
    </dgm:pt>
    <dgm:pt modelId="{C452E0CF-0173-4CA9-80C6-3DB730D18DE6}" type="parTrans" cxnId="{838D91C9-FC12-4673-9AE8-8AF3FF7217BF}">
      <dgm:prSet/>
      <dgm:spPr>
        <a:xfrm>
          <a:off x="1685108" y="1701382"/>
          <a:ext cx="91440" cy="170960"/>
        </a:xfrm>
        <a:noFill/>
        <a:ln w="25400" cap="flat" cmpd="sng" algn="ctr">
          <a:solidFill>
            <a:schemeClr val="tx1"/>
          </a:solidFill>
          <a:prstDash val="solid"/>
        </a:ln>
        <a:effectLst/>
      </dgm:spPr>
      <dgm:t>
        <a:bodyPr/>
        <a:lstStyle/>
        <a:p>
          <a:endParaRPr lang="es-ES"/>
        </a:p>
      </dgm:t>
    </dgm:pt>
    <dgm:pt modelId="{EBE7F72C-6AE5-4B6C-B8F4-17CB6B0EFE84}" type="sibTrans" cxnId="{838D91C9-FC12-4673-9AE8-8AF3FF7217BF}">
      <dgm:prSet/>
      <dgm:spPr/>
      <dgm:t>
        <a:bodyPr/>
        <a:lstStyle/>
        <a:p>
          <a:endParaRPr lang="es-ES"/>
        </a:p>
      </dgm:t>
    </dgm:pt>
    <dgm:pt modelId="{0FAC1655-CCFB-4E0A-9955-40D14D1F0464}" type="pres">
      <dgm:prSet presAssocID="{D2CCD1DC-B592-4409-8D75-286395ED6C74}" presName="hierChild1" presStyleCnt="0">
        <dgm:presLayoutVars>
          <dgm:chPref val="1"/>
          <dgm:dir/>
          <dgm:animOne val="branch"/>
          <dgm:animLvl val="lvl"/>
          <dgm:resizeHandles/>
        </dgm:presLayoutVars>
      </dgm:prSet>
      <dgm:spPr/>
    </dgm:pt>
    <dgm:pt modelId="{DF561838-1D5E-4F8B-9E25-9AEA43EA8438}" type="pres">
      <dgm:prSet presAssocID="{0BC30989-6079-47C7-AA4D-D89166182D2C}" presName="hierRoot1" presStyleCnt="0"/>
      <dgm:spPr/>
    </dgm:pt>
    <dgm:pt modelId="{C4CE8E8C-7E66-4D53-B8CD-0BED2F0D0280}" type="pres">
      <dgm:prSet presAssocID="{0BC30989-6079-47C7-AA4D-D89166182D2C}" presName="composite" presStyleCnt="0"/>
      <dgm:spPr/>
    </dgm:pt>
    <dgm:pt modelId="{E18AD65E-3A42-4A17-AF79-01CCFB0AAB35}" type="pres">
      <dgm:prSet presAssocID="{0BC30989-6079-47C7-AA4D-D89166182D2C}" presName="background" presStyleLbl="node0" presStyleIdx="0" presStyleCnt="1"/>
      <dgm:spPr>
        <a:xfrm>
          <a:off x="898071" y="783879"/>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B95DBADD-FACC-440D-AC08-808308C98210}" type="pres">
      <dgm:prSet presAssocID="{0BC30989-6079-47C7-AA4D-D89166182D2C}" presName="text" presStyleLbl="fgAcc0" presStyleIdx="0" presStyleCnt="1">
        <dgm:presLayoutVars>
          <dgm:chPref val="3"/>
        </dgm:presLayoutVars>
      </dgm:prSet>
      <dgm:spPr>
        <a:prstGeom prst="roundRect">
          <a:avLst>
            <a:gd name="adj" fmla="val 10000"/>
          </a:avLst>
        </a:prstGeom>
      </dgm:spPr>
    </dgm:pt>
    <dgm:pt modelId="{9E8A521D-E869-4F73-8E28-803B81A10633}" type="pres">
      <dgm:prSet presAssocID="{0BC30989-6079-47C7-AA4D-D89166182D2C}" presName="hierChild2" presStyleCnt="0"/>
      <dgm:spPr/>
    </dgm:pt>
    <dgm:pt modelId="{289FE230-85FD-43BC-81E5-A668EF01392F}" type="pres">
      <dgm:prSet presAssocID="{346262F8-C656-4000-858F-94699C94E8BC}" presName="Name10" presStyleLbl="parChTrans1D2" presStyleIdx="0" presStyleCnt="2"/>
      <dgm:spPr>
        <a:custGeom>
          <a:avLst/>
          <a:gdLst/>
          <a:ahLst/>
          <a:cxnLst/>
          <a:rect l="0" t="0" r="0" b="0"/>
          <a:pathLst>
            <a:path>
              <a:moveTo>
                <a:pt x="538842" y="0"/>
              </a:moveTo>
              <a:lnTo>
                <a:pt x="538842" y="116504"/>
              </a:lnTo>
              <a:lnTo>
                <a:pt x="0" y="116504"/>
              </a:lnTo>
              <a:lnTo>
                <a:pt x="0" y="170960"/>
              </a:lnTo>
            </a:path>
          </a:pathLst>
        </a:custGeom>
      </dgm:spPr>
    </dgm:pt>
    <dgm:pt modelId="{03A5D0D6-B5E0-44A6-A6A3-BD0D8E0822FA}" type="pres">
      <dgm:prSet presAssocID="{A5BBC420-370E-48A7-ADC4-5E6DC31B3160}" presName="hierRoot2" presStyleCnt="0"/>
      <dgm:spPr/>
    </dgm:pt>
    <dgm:pt modelId="{8F614CBE-38BA-4968-A878-31F796E750D1}" type="pres">
      <dgm:prSet presAssocID="{A5BBC420-370E-48A7-ADC4-5E6DC31B3160}" presName="composite2" presStyleCnt="0"/>
      <dgm:spPr/>
    </dgm:pt>
    <dgm:pt modelId="{4770552E-61AE-4251-A775-E162D40ABA83}" type="pres">
      <dgm:prSet presAssocID="{A5BBC420-370E-48A7-ADC4-5E6DC31B3160}" presName="background2" presStyleLbl="node2" presStyleIdx="0" presStyleCnt="2"/>
      <dgm:spPr>
        <a:xfrm>
          <a:off x="359228" y="1328111"/>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8B89FBEC-C6E3-4AB4-BA03-17C760A0C7D2}" type="pres">
      <dgm:prSet presAssocID="{A5BBC420-370E-48A7-ADC4-5E6DC31B3160}" presName="text2" presStyleLbl="fgAcc2" presStyleIdx="0" presStyleCnt="2">
        <dgm:presLayoutVars>
          <dgm:chPref val="3"/>
        </dgm:presLayoutVars>
      </dgm:prSet>
      <dgm:spPr>
        <a:prstGeom prst="roundRect">
          <a:avLst>
            <a:gd name="adj" fmla="val 10000"/>
          </a:avLst>
        </a:prstGeom>
      </dgm:spPr>
    </dgm:pt>
    <dgm:pt modelId="{0CD22B08-E2E9-4677-AB29-7E5BBC4DC65A}" type="pres">
      <dgm:prSet presAssocID="{A5BBC420-370E-48A7-ADC4-5E6DC31B3160}" presName="hierChild3" presStyleCnt="0"/>
      <dgm:spPr/>
    </dgm:pt>
    <dgm:pt modelId="{F4D02E6C-ACAD-43D0-A149-24F0323B1EBE}" type="pres">
      <dgm:prSet presAssocID="{EA0A3B10-5EC0-43AC-91D5-C5DF9E4B6C40}" presName="Name17" presStyleLbl="parChTrans1D3" presStyleIdx="0" presStyleCnt="3"/>
      <dgm:spPr>
        <a:custGeom>
          <a:avLst/>
          <a:gdLst/>
          <a:ahLst/>
          <a:cxnLst/>
          <a:rect l="0" t="0" r="0" b="0"/>
          <a:pathLst>
            <a:path>
              <a:moveTo>
                <a:pt x="359228" y="0"/>
              </a:moveTo>
              <a:lnTo>
                <a:pt x="359228" y="116504"/>
              </a:lnTo>
              <a:lnTo>
                <a:pt x="0" y="116504"/>
              </a:lnTo>
              <a:lnTo>
                <a:pt x="0" y="170960"/>
              </a:lnTo>
            </a:path>
          </a:pathLst>
        </a:custGeom>
      </dgm:spPr>
    </dgm:pt>
    <dgm:pt modelId="{78E7A27D-DCF4-4AAD-B90D-8D6E744FA301}" type="pres">
      <dgm:prSet presAssocID="{1DF7B04D-8521-48F8-A40F-07610A5B9796}" presName="hierRoot3" presStyleCnt="0"/>
      <dgm:spPr/>
    </dgm:pt>
    <dgm:pt modelId="{D4A8412E-1F46-455C-9419-E67DD286BC1D}" type="pres">
      <dgm:prSet presAssocID="{1DF7B04D-8521-48F8-A40F-07610A5B9796}" presName="composite3" presStyleCnt="0"/>
      <dgm:spPr/>
    </dgm:pt>
    <dgm:pt modelId="{19BF0B2B-B68D-4467-8078-5ADBA93B7E00}" type="pres">
      <dgm:prSet presAssocID="{1DF7B04D-8521-48F8-A40F-07610A5B9796}" presName="background3" presStyleLbl="node3" presStyleIdx="0" presStyleCnt="3"/>
      <dgm:spPr>
        <a:xfrm>
          <a:off x="0" y="1872342"/>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3C0B82AF-5A58-4A2F-B9BE-BE035A3B34D8}" type="pres">
      <dgm:prSet presAssocID="{1DF7B04D-8521-48F8-A40F-07610A5B9796}" presName="text3" presStyleLbl="fgAcc3" presStyleIdx="0" presStyleCnt="3">
        <dgm:presLayoutVars>
          <dgm:chPref val="3"/>
        </dgm:presLayoutVars>
      </dgm:prSet>
      <dgm:spPr>
        <a:prstGeom prst="roundRect">
          <a:avLst>
            <a:gd name="adj" fmla="val 10000"/>
          </a:avLst>
        </a:prstGeom>
      </dgm:spPr>
    </dgm:pt>
    <dgm:pt modelId="{6123B7FA-DDCB-443F-9362-EE9A8ADCB4E8}" type="pres">
      <dgm:prSet presAssocID="{1DF7B04D-8521-48F8-A40F-07610A5B9796}" presName="hierChild4" presStyleCnt="0"/>
      <dgm:spPr/>
    </dgm:pt>
    <dgm:pt modelId="{40C073B0-822B-474E-92F3-621917C8C0AF}" type="pres">
      <dgm:prSet presAssocID="{92DCBEDB-3FBB-4C78-B2EB-4CB27E8ECA47}" presName="Name17" presStyleLbl="parChTrans1D3" presStyleIdx="1" presStyleCnt="3"/>
      <dgm:spPr>
        <a:custGeom>
          <a:avLst/>
          <a:gdLst/>
          <a:ahLst/>
          <a:cxnLst/>
          <a:rect l="0" t="0" r="0" b="0"/>
          <a:pathLst>
            <a:path>
              <a:moveTo>
                <a:pt x="0" y="0"/>
              </a:moveTo>
              <a:lnTo>
                <a:pt x="0" y="116504"/>
              </a:lnTo>
              <a:lnTo>
                <a:pt x="359228" y="116504"/>
              </a:lnTo>
              <a:lnTo>
                <a:pt x="359228" y="170960"/>
              </a:lnTo>
            </a:path>
          </a:pathLst>
        </a:custGeom>
      </dgm:spPr>
    </dgm:pt>
    <dgm:pt modelId="{BD67678B-E499-4166-A16A-5D4298C01E20}" type="pres">
      <dgm:prSet presAssocID="{EF5FD51B-4092-4D0C-935A-547B1768AF92}" presName="hierRoot3" presStyleCnt="0"/>
      <dgm:spPr/>
    </dgm:pt>
    <dgm:pt modelId="{CFE1D22A-80E2-49E9-A405-1AB30E77F6FF}" type="pres">
      <dgm:prSet presAssocID="{EF5FD51B-4092-4D0C-935A-547B1768AF92}" presName="composite3" presStyleCnt="0"/>
      <dgm:spPr/>
    </dgm:pt>
    <dgm:pt modelId="{B98601CF-4F54-44AB-B0F5-61828D373405}" type="pres">
      <dgm:prSet presAssocID="{EF5FD51B-4092-4D0C-935A-547B1768AF92}" presName="background3" presStyleLbl="node3" presStyleIdx="1" presStyleCnt="3"/>
      <dgm:spPr>
        <a:xfrm>
          <a:off x="718457" y="1872342"/>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4D08A10E-61BB-4F25-B6F5-FE7EE0BD3794}" type="pres">
      <dgm:prSet presAssocID="{EF5FD51B-4092-4D0C-935A-547B1768AF92}" presName="text3" presStyleLbl="fgAcc3" presStyleIdx="1" presStyleCnt="3">
        <dgm:presLayoutVars>
          <dgm:chPref val="3"/>
        </dgm:presLayoutVars>
      </dgm:prSet>
      <dgm:spPr>
        <a:prstGeom prst="roundRect">
          <a:avLst>
            <a:gd name="adj" fmla="val 10000"/>
          </a:avLst>
        </a:prstGeom>
      </dgm:spPr>
    </dgm:pt>
    <dgm:pt modelId="{6B8023DC-191F-438B-B226-9DCF554AD495}" type="pres">
      <dgm:prSet presAssocID="{EF5FD51B-4092-4D0C-935A-547B1768AF92}" presName="hierChild4" presStyleCnt="0"/>
      <dgm:spPr/>
    </dgm:pt>
    <dgm:pt modelId="{802C6157-8316-49DC-B269-06E2E13622AD}" type="pres">
      <dgm:prSet presAssocID="{64F05157-8D02-4EC5-8740-7BE9634CB5A1}" presName="Name10" presStyleLbl="parChTrans1D2" presStyleIdx="1" presStyleCnt="2"/>
      <dgm:spPr>
        <a:custGeom>
          <a:avLst/>
          <a:gdLst/>
          <a:ahLst/>
          <a:cxnLst/>
          <a:rect l="0" t="0" r="0" b="0"/>
          <a:pathLst>
            <a:path>
              <a:moveTo>
                <a:pt x="0" y="0"/>
              </a:moveTo>
              <a:lnTo>
                <a:pt x="0" y="116504"/>
              </a:lnTo>
              <a:lnTo>
                <a:pt x="538842" y="116504"/>
              </a:lnTo>
              <a:lnTo>
                <a:pt x="538842" y="170960"/>
              </a:lnTo>
            </a:path>
          </a:pathLst>
        </a:custGeom>
      </dgm:spPr>
    </dgm:pt>
    <dgm:pt modelId="{5D11695D-6131-4703-BDC6-1CE103F2A970}" type="pres">
      <dgm:prSet presAssocID="{33CF7D05-B9A3-4032-AF63-61451FC45472}" presName="hierRoot2" presStyleCnt="0"/>
      <dgm:spPr/>
    </dgm:pt>
    <dgm:pt modelId="{C81F2328-EAA9-44E7-91E7-E00A9169D3A3}" type="pres">
      <dgm:prSet presAssocID="{33CF7D05-B9A3-4032-AF63-61451FC45472}" presName="composite2" presStyleCnt="0"/>
      <dgm:spPr/>
    </dgm:pt>
    <dgm:pt modelId="{FF71862E-F37A-4F89-B972-CB2C383CB247}" type="pres">
      <dgm:prSet presAssocID="{33CF7D05-B9A3-4032-AF63-61451FC45472}" presName="background2" presStyleLbl="node2" presStyleIdx="1" presStyleCnt="2"/>
      <dgm:spPr>
        <a:xfrm>
          <a:off x="1436914" y="1328111"/>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74D5DB73-3E13-4D25-B8B8-8153177EB322}" type="pres">
      <dgm:prSet presAssocID="{33CF7D05-B9A3-4032-AF63-61451FC45472}" presName="text2" presStyleLbl="fgAcc2" presStyleIdx="1" presStyleCnt="2">
        <dgm:presLayoutVars>
          <dgm:chPref val="3"/>
        </dgm:presLayoutVars>
      </dgm:prSet>
      <dgm:spPr>
        <a:prstGeom prst="roundRect">
          <a:avLst>
            <a:gd name="adj" fmla="val 10000"/>
          </a:avLst>
        </a:prstGeom>
      </dgm:spPr>
    </dgm:pt>
    <dgm:pt modelId="{5C4B556F-3E35-447F-9666-FF29ACC4C2A1}" type="pres">
      <dgm:prSet presAssocID="{33CF7D05-B9A3-4032-AF63-61451FC45472}" presName="hierChild3" presStyleCnt="0"/>
      <dgm:spPr/>
    </dgm:pt>
    <dgm:pt modelId="{B70644C7-5782-477F-9C8E-6655D812FF7D}" type="pres">
      <dgm:prSet presAssocID="{C452E0CF-0173-4CA9-80C6-3DB730D18DE6}" presName="Name17" presStyleLbl="parChTrans1D3" presStyleIdx="2" presStyleCnt="3"/>
      <dgm:spPr>
        <a:custGeom>
          <a:avLst/>
          <a:gdLst/>
          <a:ahLst/>
          <a:cxnLst/>
          <a:rect l="0" t="0" r="0" b="0"/>
          <a:pathLst>
            <a:path>
              <a:moveTo>
                <a:pt x="45720" y="0"/>
              </a:moveTo>
              <a:lnTo>
                <a:pt x="45720" y="170960"/>
              </a:lnTo>
            </a:path>
          </a:pathLst>
        </a:custGeom>
      </dgm:spPr>
    </dgm:pt>
    <dgm:pt modelId="{EF42A9F1-EA3C-4DE5-928B-0708AF5B4BDC}" type="pres">
      <dgm:prSet presAssocID="{637937F1-89DB-4A45-8BA1-5BB424AA4A2E}" presName="hierRoot3" presStyleCnt="0"/>
      <dgm:spPr/>
    </dgm:pt>
    <dgm:pt modelId="{6DEFB641-47BF-4EDC-9731-144DC344A829}" type="pres">
      <dgm:prSet presAssocID="{637937F1-89DB-4A45-8BA1-5BB424AA4A2E}" presName="composite3" presStyleCnt="0"/>
      <dgm:spPr/>
    </dgm:pt>
    <dgm:pt modelId="{C534ED96-999E-4A6A-8BEB-C9DD61BFEF7C}" type="pres">
      <dgm:prSet presAssocID="{637937F1-89DB-4A45-8BA1-5BB424AA4A2E}" presName="background3" presStyleLbl="node3" presStyleIdx="2" presStyleCnt="3"/>
      <dgm:spPr>
        <a:xfrm>
          <a:off x="1436914" y="1872342"/>
          <a:ext cx="587828" cy="37327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75C501BE-B54D-47FC-BA8D-7F3692B07B9D}" type="pres">
      <dgm:prSet presAssocID="{637937F1-89DB-4A45-8BA1-5BB424AA4A2E}" presName="text3" presStyleLbl="fgAcc3" presStyleIdx="2" presStyleCnt="3">
        <dgm:presLayoutVars>
          <dgm:chPref val="3"/>
        </dgm:presLayoutVars>
      </dgm:prSet>
      <dgm:spPr>
        <a:prstGeom prst="roundRect">
          <a:avLst>
            <a:gd name="adj" fmla="val 10000"/>
          </a:avLst>
        </a:prstGeom>
      </dgm:spPr>
    </dgm:pt>
    <dgm:pt modelId="{0110B88B-9E45-498D-B747-2A02A624B8DC}" type="pres">
      <dgm:prSet presAssocID="{637937F1-89DB-4A45-8BA1-5BB424AA4A2E}" presName="hierChild4" presStyleCnt="0"/>
      <dgm:spPr/>
    </dgm:pt>
  </dgm:ptLst>
  <dgm:cxnLst>
    <dgm:cxn modelId="{369B2F08-2270-453C-882A-198F75213FFB}" srcId="{A5BBC420-370E-48A7-ADC4-5E6DC31B3160}" destId="{1DF7B04D-8521-48F8-A40F-07610A5B9796}" srcOrd="0" destOrd="0" parTransId="{EA0A3B10-5EC0-43AC-91D5-C5DF9E4B6C40}" sibTransId="{D524647D-E915-43FA-90E8-40570B54BA37}"/>
    <dgm:cxn modelId="{8B72A112-F990-48F4-BFBA-1C32066B8F9F}" srcId="{0BC30989-6079-47C7-AA4D-D89166182D2C}" destId="{33CF7D05-B9A3-4032-AF63-61451FC45472}" srcOrd="1" destOrd="0" parTransId="{64F05157-8D02-4EC5-8740-7BE9634CB5A1}" sibTransId="{219269F8-F138-4827-BC4B-99B73FD5D211}"/>
    <dgm:cxn modelId="{08E5FE16-C6F4-44F4-911A-AF3DAF314125}" srcId="{D2CCD1DC-B592-4409-8D75-286395ED6C74}" destId="{0BC30989-6079-47C7-AA4D-D89166182D2C}" srcOrd="0" destOrd="0" parTransId="{1D237329-C376-4E5B-B313-245ED3E1989D}" sibTransId="{33F9426A-79F3-49C8-88BD-824D058C71ED}"/>
    <dgm:cxn modelId="{087CE217-0EB0-43A5-B598-D14881EC68FC}" type="presOf" srcId="{EA0A3B10-5EC0-43AC-91D5-C5DF9E4B6C40}" destId="{F4D02E6C-ACAD-43D0-A149-24F0323B1EBE}" srcOrd="0" destOrd="0" presId="urn:microsoft.com/office/officeart/2005/8/layout/hierarchy1"/>
    <dgm:cxn modelId="{D0995328-7F53-4A1F-A67E-264BF70E00D5}" type="presOf" srcId="{1DF7B04D-8521-48F8-A40F-07610A5B9796}" destId="{3C0B82AF-5A58-4A2F-B9BE-BE035A3B34D8}" srcOrd="0" destOrd="0" presId="urn:microsoft.com/office/officeart/2005/8/layout/hierarchy1"/>
    <dgm:cxn modelId="{4AD5EF39-7600-408B-BA57-78B3BE2C5594}" type="presOf" srcId="{92DCBEDB-3FBB-4C78-B2EB-4CB27E8ECA47}" destId="{40C073B0-822B-474E-92F3-621917C8C0AF}" srcOrd="0" destOrd="0" presId="urn:microsoft.com/office/officeart/2005/8/layout/hierarchy1"/>
    <dgm:cxn modelId="{3CBF2E65-13B8-44A0-AB4A-CD7ED219B9CB}" type="presOf" srcId="{0BC30989-6079-47C7-AA4D-D89166182D2C}" destId="{B95DBADD-FACC-440D-AC08-808308C98210}" srcOrd="0" destOrd="0" presId="urn:microsoft.com/office/officeart/2005/8/layout/hierarchy1"/>
    <dgm:cxn modelId="{F5E6E76C-249D-4B3F-8A61-3A76C9CD56B2}" type="presOf" srcId="{C452E0CF-0173-4CA9-80C6-3DB730D18DE6}" destId="{B70644C7-5782-477F-9C8E-6655D812FF7D}" srcOrd="0" destOrd="0" presId="urn:microsoft.com/office/officeart/2005/8/layout/hierarchy1"/>
    <dgm:cxn modelId="{EA67E78C-60CF-4EBD-A756-5E66B0126D58}" type="presOf" srcId="{33CF7D05-B9A3-4032-AF63-61451FC45472}" destId="{74D5DB73-3E13-4D25-B8B8-8153177EB322}" srcOrd="0" destOrd="0" presId="urn:microsoft.com/office/officeart/2005/8/layout/hierarchy1"/>
    <dgm:cxn modelId="{003E8E97-ADE3-4F99-8E6E-A886DA122AC5}" type="presOf" srcId="{637937F1-89DB-4A45-8BA1-5BB424AA4A2E}" destId="{75C501BE-B54D-47FC-BA8D-7F3692B07B9D}" srcOrd="0" destOrd="0" presId="urn:microsoft.com/office/officeart/2005/8/layout/hierarchy1"/>
    <dgm:cxn modelId="{9B286A9C-5710-44B1-9A34-86E761C24103}" srcId="{0BC30989-6079-47C7-AA4D-D89166182D2C}" destId="{A5BBC420-370E-48A7-ADC4-5E6DC31B3160}" srcOrd="0" destOrd="0" parTransId="{346262F8-C656-4000-858F-94699C94E8BC}" sibTransId="{860E2874-C9D4-4B4E-82A7-8632DFA3937B}"/>
    <dgm:cxn modelId="{B11BE49E-392E-415D-8053-D6D31A36E21E}" type="presOf" srcId="{64F05157-8D02-4EC5-8740-7BE9634CB5A1}" destId="{802C6157-8316-49DC-B269-06E2E13622AD}" srcOrd="0" destOrd="0" presId="urn:microsoft.com/office/officeart/2005/8/layout/hierarchy1"/>
    <dgm:cxn modelId="{CC8EA09F-6614-436D-B5AC-962E6B5472E9}" srcId="{A5BBC420-370E-48A7-ADC4-5E6DC31B3160}" destId="{EF5FD51B-4092-4D0C-935A-547B1768AF92}" srcOrd="1" destOrd="0" parTransId="{92DCBEDB-3FBB-4C78-B2EB-4CB27E8ECA47}" sibTransId="{11385E80-F281-48FC-9CFA-F39F610B99FE}"/>
    <dgm:cxn modelId="{98595CC4-603D-4208-80B7-8C6A90D2AC8B}" type="presOf" srcId="{346262F8-C656-4000-858F-94699C94E8BC}" destId="{289FE230-85FD-43BC-81E5-A668EF01392F}" srcOrd="0" destOrd="0" presId="urn:microsoft.com/office/officeart/2005/8/layout/hierarchy1"/>
    <dgm:cxn modelId="{838D91C9-FC12-4673-9AE8-8AF3FF7217BF}" srcId="{33CF7D05-B9A3-4032-AF63-61451FC45472}" destId="{637937F1-89DB-4A45-8BA1-5BB424AA4A2E}" srcOrd="0" destOrd="0" parTransId="{C452E0CF-0173-4CA9-80C6-3DB730D18DE6}" sibTransId="{EBE7F72C-6AE5-4B6C-B8F4-17CB6B0EFE84}"/>
    <dgm:cxn modelId="{868155D6-AA2B-4991-9F15-D0BDC4911CBB}" type="presOf" srcId="{EF5FD51B-4092-4D0C-935A-547B1768AF92}" destId="{4D08A10E-61BB-4F25-B6F5-FE7EE0BD3794}" srcOrd="0" destOrd="0" presId="urn:microsoft.com/office/officeart/2005/8/layout/hierarchy1"/>
    <dgm:cxn modelId="{2498EFD9-0517-4E9D-8D2B-C00448AF4DC9}" type="presOf" srcId="{D2CCD1DC-B592-4409-8D75-286395ED6C74}" destId="{0FAC1655-CCFB-4E0A-9955-40D14D1F0464}" srcOrd="0" destOrd="0" presId="urn:microsoft.com/office/officeart/2005/8/layout/hierarchy1"/>
    <dgm:cxn modelId="{41AFA6EC-766C-49AA-8DBC-07C2A0F0BB45}" type="presOf" srcId="{A5BBC420-370E-48A7-ADC4-5E6DC31B3160}" destId="{8B89FBEC-C6E3-4AB4-BA03-17C760A0C7D2}" srcOrd="0" destOrd="0" presId="urn:microsoft.com/office/officeart/2005/8/layout/hierarchy1"/>
    <dgm:cxn modelId="{AD1F7EE4-B52E-4D0C-BEF1-B890FFA4B10C}" type="presParOf" srcId="{0FAC1655-CCFB-4E0A-9955-40D14D1F0464}" destId="{DF561838-1D5E-4F8B-9E25-9AEA43EA8438}" srcOrd="0" destOrd="0" presId="urn:microsoft.com/office/officeart/2005/8/layout/hierarchy1"/>
    <dgm:cxn modelId="{A2299C3D-94F2-41CF-8507-3D28721523E1}" type="presParOf" srcId="{DF561838-1D5E-4F8B-9E25-9AEA43EA8438}" destId="{C4CE8E8C-7E66-4D53-B8CD-0BED2F0D0280}" srcOrd="0" destOrd="0" presId="urn:microsoft.com/office/officeart/2005/8/layout/hierarchy1"/>
    <dgm:cxn modelId="{D19C77C4-F54C-47AA-B65E-D00953B843E3}" type="presParOf" srcId="{C4CE8E8C-7E66-4D53-B8CD-0BED2F0D0280}" destId="{E18AD65E-3A42-4A17-AF79-01CCFB0AAB35}" srcOrd="0" destOrd="0" presId="urn:microsoft.com/office/officeart/2005/8/layout/hierarchy1"/>
    <dgm:cxn modelId="{0CB81BAD-41F8-4A34-9B43-B223B01A5BB1}" type="presParOf" srcId="{C4CE8E8C-7E66-4D53-B8CD-0BED2F0D0280}" destId="{B95DBADD-FACC-440D-AC08-808308C98210}" srcOrd="1" destOrd="0" presId="urn:microsoft.com/office/officeart/2005/8/layout/hierarchy1"/>
    <dgm:cxn modelId="{275FE8A2-BAE3-4324-BCD7-AD9B0F742380}" type="presParOf" srcId="{DF561838-1D5E-4F8B-9E25-9AEA43EA8438}" destId="{9E8A521D-E869-4F73-8E28-803B81A10633}" srcOrd="1" destOrd="0" presId="urn:microsoft.com/office/officeart/2005/8/layout/hierarchy1"/>
    <dgm:cxn modelId="{B3FA71E2-991C-41F0-802D-8367B045FBAA}" type="presParOf" srcId="{9E8A521D-E869-4F73-8E28-803B81A10633}" destId="{289FE230-85FD-43BC-81E5-A668EF01392F}" srcOrd="0" destOrd="0" presId="urn:microsoft.com/office/officeart/2005/8/layout/hierarchy1"/>
    <dgm:cxn modelId="{CE1DAE71-BA00-4AD8-87A0-ECBFD6DEC3CF}" type="presParOf" srcId="{9E8A521D-E869-4F73-8E28-803B81A10633}" destId="{03A5D0D6-B5E0-44A6-A6A3-BD0D8E0822FA}" srcOrd="1" destOrd="0" presId="urn:microsoft.com/office/officeart/2005/8/layout/hierarchy1"/>
    <dgm:cxn modelId="{CD29377A-50E1-40D3-B248-CD8AB836D08D}" type="presParOf" srcId="{03A5D0D6-B5E0-44A6-A6A3-BD0D8E0822FA}" destId="{8F614CBE-38BA-4968-A878-31F796E750D1}" srcOrd="0" destOrd="0" presId="urn:microsoft.com/office/officeart/2005/8/layout/hierarchy1"/>
    <dgm:cxn modelId="{DBD7B053-3D14-474F-942B-5F42F53F1050}" type="presParOf" srcId="{8F614CBE-38BA-4968-A878-31F796E750D1}" destId="{4770552E-61AE-4251-A775-E162D40ABA83}" srcOrd="0" destOrd="0" presId="urn:microsoft.com/office/officeart/2005/8/layout/hierarchy1"/>
    <dgm:cxn modelId="{8EF628EC-11D1-44E4-A7F5-A35020C26731}" type="presParOf" srcId="{8F614CBE-38BA-4968-A878-31F796E750D1}" destId="{8B89FBEC-C6E3-4AB4-BA03-17C760A0C7D2}" srcOrd="1" destOrd="0" presId="urn:microsoft.com/office/officeart/2005/8/layout/hierarchy1"/>
    <dgm:cxn modelId="{B4D5628D-A300-4869-964A-5CAD4A009F47}" type="presParOf" srcId="{03A5D0D6-B5E0-44A6-A6A3-BD0D8E0822FA}" destId="{0CD22B08-E2E9-4677-AB29-7E5BBC4DC65A}" srcOrd="1" destOrd="0" presId="urn:microsoft.com/office/officeart/2005/8/layout/hierarchy1"/>
    <dgm:cxn modelId="{E2B552E4-44F4-4A93-9F64-A028AF75D562}" type="presParOf" srcId="{0CD22B08-E2E9-4677-AB29-7E5BBC4DC65A}" destId="{F4D02E6C-ACAD-43D0-A149-24F0323B1EBE}" srcOrd="0" destOrd="0" presId="urn:microsoft.com/office/officeart/2005/8/layout/hierarchy1"/>
    <dgm:cxn modelId="{16A7412B-EB1D-4EE2-87EF-288A3EA7E9C6}" type="presParOf" srcId="{0CD22B08-E2E9-4677-AB29-7E5BBC4DC65A}" destId="{78E7A27D-DCF4-4AAD-B90D-8D6E744FA301}" srcOrd="1" destOrd="0" presId="urn:microsoft.com/office/officeart/2005/8/layout/hierarchy1"/>
    <dgm:cxn modelId="{F7C494B4-8C7E-492F-B243-7DA2A464295D}" type="presParOf" srcId="{78E7A27D-DCF4-4AAD-B90D-8D6E744FA301}" destId="{D4A8412E-1F46-455C-9419-E67DD286BC1D}" srcOrd="0" destOrd="0" presId="urn:microsoft.com/office/officeart/2005/8/layout/hierarchy1"/>
    <dgm:cxn modelId="{6881C23C-9686-4337-BF98-60EF21C2CDE1}" type="presParOf" srcId="{D4A8412E-1F46-455C-9419-E67DD286BC1D}" destId="{19BF0B2B-B68D-4467-8078-5ADBA93B7E00}" srcOrd="0" destOrd="0" presId="urn:microsoft.com/office/officeart/2005/8/layout/hierarchy1"/>
    <dgm:cxn modelId="{A3F1E00B-4DC6-4477-A9F3-64DB2D853A8A}" type="presParOf" srcId="{D4A8412E-1F46-455C-9419-E67DD286BC1D}" destId="{3C0B82AF-5A58-4A2F-B9BE-BE035A3B34D8}" srcOrd="1" destOrd="0" presId="urn:microsoft.com/office/officeart/2005/8/layout/hierarchy1"/>
    <dgm:cxn modelId="{2D573DF3-194E-41F2-8CC9-0863B9B3A343}" type="presParOf" srcId="{78E7A27D-DCF4-4AAD-B90D-8D6E744FA301}" destId="{6123B7FA-DDCB-443F-9362-EE9A8ADCB4E8}" srcOrd="1" destOrd="0" presId="urn:microsoft.com/office/officeart/2005/8/layout/hierarchy1"/>
    <dgm:cxn modelId="{59B76293-7401-4793-95D9-A4F19D2AA21B}" type="presParOf" srcId="{0CD22B08-E2E9-4677-AB29-7E5BBC4DC65A}" destId="{40C073B0-822B-474E-92F3-621917C8C0AF}" srcOrd="2" destOrd="0" presId="urn:microsoft.com/office/officeart/2005/8/layout/hierarchy1"/>
    <dgm:cxn modelId="{6C89D112-C251-4EE9-A36C-7569B3D0AA07}" type="presParOf" srcId="{0CD22B08-E2E9-4677-AB29-7E5BBC4DC65A}" destId="{BD67678B-E499-4166-A16A-5D4298C01E20}" srcOrd="3" destOrd="0" presId="urn:microsoft.com/office/officeart/2005/8/layout/hierarchy1"/>
    <dgm:cxn modelId="{670B8292-4486-43D1-B997-F9383528A015}" type="presParOf" srcId="{BD67678B-E499-4166-A16A-5D4298C01E20}" destId="{CFE1D22A-80E2-49E9-A405-1AB30E77F6FF}" srcOrd="0" destOrd="0" presId="urn:microsoft.com/office/officeart/2005/8/layout/hierarchy1"/>
    <dgm:cxn modelId="{8194B706-7DF0-4CE7-B0FB-424F676AA050}" type="presParOf" srcId="{CFE1D22A-80E2-49E9-A405-1AB30E77F6FF}" destId="{B98601CF-4F54-44AB-B0F5-61828D373405}" srcOrd="0" destOrd="0" presId="urn:microsoft.com/office/officeart/2005/8/layout/hierarchy1"/>
    <dgm:cxn modelId="{8A492FF3-40A3-4F4F-A339-216FD6D155FC}" type="presParOf" srcId="{CFE1D22A-80E2-49E9-A405-1AB30E77F6FF}" destId="{4D08A10E-61BB-4F25-B6F5-FE7EE0BD3794}" srcOrd="1" destOrd="0" presId="urn:microsoft.com/office/officeart/2005/8/layout/hierarchy1"/>
    <dgm:cxn modelId="{5C906EFE-7636-41A0-80D9-4F802C059DCA}" type="presParOf" srcId="{BD67678B-E499-4166-A16A-5D4298C01E20}" destId="{6B8023DC-191F-438B-B226-9DCF554AD495}" srcOrd="1" destOrd="0" presId="urn:microsoft.com/office/officeart/2005/8/layout/hierarchy1"/>
    <dgm:cxn modelId="{F2FCC00C-94D8-4C3B-98C1-977C927C4083}" type="presParOf" srcId="{9E8A521D-E869-4F73-8E28-803B81A10633}" destId="{802C6157-8316-49DC-B269-06E2E13622AD}" srcOrd="2" destOrd="0" presId="urn:microsoft.com/office/officeart/2005/8/layout/hierarchy1"/>
    <dgm:cxn modelId="{9E5EA4DC-E929-48E1-A15A-95D70DDB9778}" type="presParOf" srcId="{9E8A521D-E869-4F73-8E28-803B81A10633}" destId="{5D11695D-6131-4703-BDC6-1CE103F2A970}" srcOrd="3" destOrd="0" presId="urn:microsoft.com/office/officeart/2005/8/layout/hierarchy1"/>
    <dgm:cxn modelId="{E431D601-005A-4193-9EAA-7390063EF7E5}" type="presParOf" srcId="{5D11695D-6131-4703-BDC6-1CE103F2A970}" destId="{C81F2328-EAA9-44E7-91E7-E00A9169D3A3}" srcOrd="0" destOrd="0" presId="urn:microsoft.com/office/officeart/2005/8/layout/hierarchy1"/>
    <dgm:cxn modelId="{BA52BAA9-B12E-46C8-A977-1ED30341114A}" type="presParOf" srcId="{C81F2328-EAA9-44E7-91E7-E00A9169D3A3}" destId="{FF71862E-F37A-4F89-B972-CB2C383CB247}" srcOrd="0" destOrd="0" presId="urn:microsoft.com/office/officeart/2005/8/layout/hierarchy1"/>
    <dgm:cxn modelId="{4D97F929-EFBE-4930-8069-2D80896BD9C1}" type="presParOf" srcId="{C81F2328-EAA9-44E7-91E7-E00A9169D3A3}" destId="{74D5DB73-3E13-4D25-B8B8-8153177EB322}" srcOrd="1" destOrd="0" presId="urn:microsoft.com/office/officeart/2005/8/layout/hierarchy1"/>
    <dgm:cxn modelId="{042F6404-C15E-4F8F-A6B2-808618D64C96}" type="presParOf" srcId="{5D11695D-6131-4703-BDC6-1CE103F2A970}" destId="{5C4B556F-3E35-447F-9666-FF29ACC4C2A1}" srcOrd="1" destOrd="0" presId="urn:microsoft.com/office/officeart/2005/8/layout/hierarchy1"/>
    <dgm:cxn modelId="{5DA22A36-D0C0-4275-B750-8BADE4E1D11E}" type="presParOf" srcId="{5C4B556F-3E35-447F-9666-FF29ACC4C2A1}" destId="{B70644C7-5782-477F-9C8E-6655D812FF7D}" srcOrd="0" destOrd="0" presId="urn:microsoft.com/office/officeart/2005/8/layout/hierarchy1"/>
    <dgm:cxn modelId="{7FD96178-1EFD-473B-A11D-847154550C73}" type="presParOf" srcId="{5C4B556F-3E35-447F-9666-FF29ACC4C2A1}" destId="{EF42A9F1-EA3C-4DE5-928B-0708AF5B4BDC}" srcOrd="1" destOrd="0" presId="urn:microsoft.com/office/officeart/2005/8/layout/hierarchy1"/>
    <dgm:cxn modelId="{295E1A07-CED4-4D47-AB40-B4FEB438FE40}" type="presParOf" srcId="{EF42A9F1-EA3C-4DE5-928B-0708AF5B4BDC}" destId="{6DEFB641-47BF-4EDC-9731-144DC344A829}" srcOrd="0" destOrd="0" presId="urn:microsoft.com/office/officeart/2005/8/layout/hierarchy1"/>
    <dgm:cxn modelId="{CE4A6343-0F66-49EF-9F1F-691357E8EB98}" type="presParOf" srcId="{6DEFB641-47BF-4EDC-9731-144DC344A829}" destId="{C534ED96-999E-4A6A-8BEB-C9DD61BFEF7C}" srcOrd="0" destOrd="0" presId="urn:microsoft.com/office/officeart/2005/8/layout/hierarchy1"/>
    <dgm:cxn modelId="{53A17C04-7C77-4E50-AFF3-5ABAEFC5153E}" type="presParOf" srcId="{6DEFB641-47BF-4EDC-9731-144DC344A829}" destId="{75C501BE-B54D-47FC-BA8D-7F3692B07B9D}" srcOrd="1" destOrd="0" presId="urn:microsoft.com/office/officeart/2005/8/layout/hierarchy1"/>
    <dgm:cxn modelId="{53CBA5F0-40CB-4AD5-9866-647E6AAEEC73}" type="presParOf" srcId="{EF42A9F1-EA3C-4DE5-928B-0708AF5B4BDC}" destId="{0110B88B-9E45-498D-B747-2A02A624B8DC}" srcOrd="1" destOrd="0" presId="urn:microsoft.com/office/officeart/2005/8/layout/hierarchy1"/>
  </dgm:cxnLst>
  <dgm:bg>
    <a:effectLst>
      <a:glow rad="127000">
        <a:schemeClr val="bg1">
          <a:lumMod val="65000"/>
        </a:schemeClr>
      </a:glow>
    </a:effect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33E5546-C424-4E2B-B469-B805D2ED22B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ES"/>
        </a:p>
      </dgm:t>
    </dgm:pt>
    <dgm:pt modelId="{EF3998E3-DBEE-410E-B501-D8E4E94F1E41}">
      <dgm:prSet phldrT="[Texto]"/>
      <dgm:spPr>
        <a:xfrm>
          <a:off x="1341247" y="923286"/>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MF</a:t>
          </a:r>
        </a:p>
      </dgm:t>
    </dgm:pt>
    <dgm:pt modelId="{A08647E4-880D-4C7B-9EE0-E375FE2DAF7A}" type="parTrans" cxnId="{AFC4A5FE-1AC1-4F48-89D0-94012BA5558F}">
      <dgm:prSet/>
      <dgm:spPr/>
      <dgm:t>
        <a:bodyPr/>
        <a:lstStyle/>
        <a:p>
          <a:endParaRPr lang="es-ES"/>
        </a:p>
      </dgm:t>
    </dgm:pt>
    <dgm:pt modelId="{8AB3693F-ADEF-490C-A184-98EECE58AC6E}" type="sibTrans" cxnId="{AFC4A5FE-1AC1-4F48-89D0-94012BA5558F}">
      <dgm:prSet/>
      <dgm:spPr/>
      <dgm:t>
        <a:bodyPr/>
        <a:lstStyle/>
        <a:p>
          <a:endParaRPr lang="es-ES"/>
        </a:p>
      </dgm:t>
    </dgm:pt>
    <dgm:pt modelId="{2FDEC969-7A19-4506-BB9C-A8A4A44FA1E3}">
      <dgm:prSet phldrT="[Texto]"/>
      <dgm:spPr>
        <a:xfrm>
          <a:off x="1341247" y="1357169"/>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UF</a:t>
          </a:r>
          <a:r>
            <a:rPr lang="es-ES" baseline="-25000">
              <a:solidFill>
                <a:sysClr val="windowText" lastClr="000000">
                  <a:hueOff val="0"/>
                  <a:satOff val="0"/>
                  <a:lumOff val="0"/>
                  <a:alphaOff val="0"/>
                </a:sysClr>
              </a:solidFill>
              <a:latin typeface="Calibri"/>
              <a:ea typeface="+mn-ea"/>
              <a:cs typeface="+mn-cs"/>
            </a:rPr>
            <a:t>1</a:t>
          </a:r>
          <a:endParaRPr lang="es-ES">
            <a:solidFill>
              <a:sysClr val="windowText" lastClr="000000">
                <a:hueOff val="0"/>
                <a:satOff val="0"/>
                <a:lumOff val="0"/>
                <a:alphaOff val="0"/>
              </a:sysClr>
            </a:solidFill>
            <a:latin typeface="Calibri"/>
            <a:ea typeface="+mn-ea"/>
            <a:cs typeface="+mn-cs"/>
          </a:endParaRPr>
        </a:p>
      </dgm:t>
    </dgm:pt>
    <dgm:pt modelId="{9B341A38-60A1-4074-9CA4-9CE73EBC43A7}" type="parTrans" cxnId="{0DB97E45-638E-4E68-864B-2C1BCDCE787D}">
      <dgm:prSet/>
      <dgm:spPr>
        <a:xfrm>
          <a:off x="1477776" y="1171405"/>
          <a:ext cx="91440" cy="136296"/>
        </a:xfrm>
        <a:noFill/>
        <a:ln w="25400" cap="flat" cmpd="sng" algn="ctr">
          <a:solidFill>
            <a:schemeClr val="tx1"/>
          </a:solidFill>
          <a:prstDash val="solid"/>
        </a:ln>
        <a:effectLst/>
      </dgm:spPr>
      <dgm:t>
        <a:bodyPr/>
        <a:lstStyle/>
        <a:p>
          <a:endParaRPr lang="es-ES"/>
        </a:p>
      </dgm:t>
    </dgm:pt>
    <dgm:pt modelId="{82BFC06B-348F-485F-8F9A-66E356F81AD8}" type="sibTrans" cxnId="{0DB97E45-638E-4E68-864B-2C1BCDCE787D}">
      <dgm:prSet/>
      <dgm:spPr/>
      <dgm:t>
        <a:bodyPr/>
        <a:lstStyle/>
        <a:p>
          <a:endParaRPr lang="es-ES"/>
        </a:p>
      </dgm:t>
    </dgm:pt>
    <dgm:pt modelId="{28151850-E61B-4092-9EB3-617435AB0C4A}">
      <dgm:prSet phldrT="[Texto]"/>
      <dgm:spPr>
        <a:xfrm>
          <a:off x="338876" y="1791053"/>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a:t>
          </a:r>
          <a:r>
            <a:rPr lang="es-ES" baseline="-25000">
              <a:solidFill>
                <a:sysClr val="windowText" lastClr="000000">
                  <a:hueOff val="0"/>
                  <a:satOff val="0"/>
                  <a:lumOff val="0"/>
                  <a:alphaOff val="0"/>
                </a:sysClr>
              </a:solidFill>
              <a:latin typeface="Calibri"/>
              <a:ea typeface="+mn-ea"/>
              <a:cs typeface="+mn-cs"/>
            </a:rPr>
            <a:t>1</a:t>
          </a:r>
          <a:endParaRPr lang="es-ES">
            <a:solidFill>
              <a:sysClr val="windowText" lastClr="000000">
                <a:hueOff val="0"/>
                <a:satOff val="0"/>
                <a:lumOff val="0"/>
                <a:alphaOff val="0"/>
              </a:sysClr>
            </a:solidFill>
            <a:latin typeface="Calibri"/>
            <a:ea typeface="+mn-ea"/>
            <a:cs typeface="+mn-cs"/>
          </a:endParaRPr>
        </a:p>
      </dgm:t>
    </dgm:pt>
    <dgm:pt modelId="{C0A45408-6680-42F8-B6A3-ACA2D343EB44}" type="parTrans" cxnId="{D76F3EA3-E717-4529-AD1F-3D700F4EE303}">
      <dgm:prSet/>
      <dgm:spPr>
        <a:xfrm>
          <a:off x="521125" y="1605289"/>
          <a:ext cx="1002371" cy="136296"/>
        </a:xfrm>
        <a:noFill/>
        <a:ln w="25400" cap="flat" cmpd="sng" algn="ctr">
          <a:solidFill>
            <a:schemeClr val="tx1"/>
          </a:solidFill>
          <a:prstDash val="solid"/>
        </a:ln>
        <a:effectLst/>
      </dgm:spPr>
      <dgm:t>
        <a:bodyPr/>
        <a:lstStyle/>
        <a:p>
          <a:endParaRPr lang="es-ES"/>
        </a:p>
      </dgm:t>
    </dgm:pt>
    <dgm:pt modelId="{9E2EE27B-7BFA-4026-BFF6-22EE12B03299}" type="sibTrans" cxnId="{D76F3EA3-E717-4529-AD1F-3D700F4EE303}">
      <dgm:prSet/>
      <dgm:spPr/>
      <dgm:t>
        <a:bodyPr/>
        <a:lstStyle/>
        <a:p>
          <a:endParaRPr lang="es-ES"/>
        </a:p>
      </dgm:t>
    </dgm:pt>
    <dgm:pt modelId="{70C95818-3355-46FD-9CD7-F62B4100F2AC}">
      <dgm:prSet phldrT="[Texto]"/>
      <dgm:spPr>
        <a:xfrm>
          <a:off x="1198051" y="1791053"/>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a:t>
          </a:r>
          <a:r>
            <a:rPr lang="es-ES" baseline="-25000">
              <a:solidFill>
                <a:sysClr val="windowText" lastClr="000000">
                  <a:hueOff val="0"/>
                  <a:satOff val="0"/>
                  <a:lumOff val="0"/>
                  <a:alphaOff val="0"/>
                </a:sysClr>
              </a:solidFill>
              <a:latin typeface="Calibri"/>
              <a:ea typeface="+mn-ea"/>
              <a:cs typeface="+mn-cs"/>
            </a:rPr>
            <a:t>2</a:t>
          </a:r>
          <a:endParaRPr lang="es-ES">
            <a:solidFill>
              <a:sysClr val="windowText" lastClr="000000">
                <a:hueOff val="0"/>
                <a:satOff val="0"/>
                <a:lumOff val="0"/>
                <a:alphaOff val="0"/>
              </a:sysClr>
            </a:solidFill>
            <a:latin typeface="Calibri"/>
            <a:ea typeface="+mn-ea"/>
            <a:cs typeface="+mn-cs"/>
          </a:endParaRPr>
        </a:p>
      </dgm:t>
    </dgm:pt>
    <dgm:pt modelId="{72F9379B-0059-41CB-8108-EB83CE3AAABC}" type="parTrans" cxnId="{B83D752E-14F2-4F10-B14B-24CC73D8237A}">
      <dgm:prSet/>
      <dgm:spPr>
        <a:xfrm>
          <a:off x="1380301" y="1605289"/>
          <a:ext cx="143195" cy="136296"/>
        </a:xfrm>
        <a:noFill/>
        <a:ln w="25400" cap="flat" cmpd="sng" algn="ctr">
          <a:solidFill>
            <a:srgbClr val="4F81BD">
              <a:shade val="80000"/>
              <a:hueOff val="0"/>
              <a:satOff val="0"/>
              <a:lumOff val="0"/>
              <a:alphaOff val="0"/>
            </a:srgbClr>
          </a:solidFill>
          <a:prstDash val="solid"/>
        </a:ln>
        <a:effectLst/>
      </dgm:spPr>
      <dgm:t>
        <a:bodyPr/>
        <a:lstStyle/>
        <a:p>
          <a:endParaRPr lang="es-ES"/>
        </a:p>
      </dgm:t>
    </dgm:pt>
    <dgm:pt modelId="{6ADC268A-0285-4E2E-9C3C-627923C3FAEE}" type="sibTrans" cxnId="{B83D752E-14F2-4F10-B14B-24CC73D8237A}">
      <dgm:prSet/>
      <dgm:spPr/>
      <dgm:t>
        <a:bodyPr/>
        <a:lstStyle/>
        <a:p>
          <a:endParaRPr lang="es-ES"/>
        </a:p>
      </dgm:t>
    </dgm:pt>
    <dgm:pt modelId="{C92C3442-0A8E-422F-BBA9-F697896E9D7F}">
      <dgm:prSet phldrT="[Texto]"/>
      <dgm:spPr>
        <a:xfrm>
          <a:off x="2343618" y="1791053"/>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a:t>
          </a:r>
          <a:r>
            <a:rPr lang="es-ES" baseline="-25000">
              <a:solidFill>
                <a:sysClr val="windowText" lastClr="000000">
                  <a:hueOff val="0"/>
                  <a:satOff val="0"/>
                  <a:lumOff val="0"/>
                  <a:alphaOff val="0"/>
                </a:sysClr>
              </a:solidFill>
              <a:latin typeface="Calibri"/>
              <a:ea typeface="+mn-ea"/>
              <a:cs typeface="+mn-cs"/>
            </a:rPr>
            <a:t>3</a:t>
          </a:r>
          <a:endParaRPr lang="es-ES">
            <a:solidFill>
              <a:sysClr val="windowText" lastClr="000000">
                <a:hueOff val="0"/>
                <a:satOff val="0"/>
                <a:lumOff val="0"/>
                <a:alphaOff val="0"/>
              </a:sysClr>
            </a:solidFill>
            <a:latin typeface="Calibri"/>
            <a:ea typeface="+mn-ea"/>
            <a:cs typeface="+mn-cs"/>
          </a:endParaRPr>
        </a:p>
      </dgm:t>
    </dgm:pt>
    <dgm:pt modelId="{8B3FF482-6721-40CF-B0F9-61E3689FF66E}" type="parTrans" cxnId="{064F8EF5-C548-4C8A-AC2F-0A4FDCA4C91A}">
      <dgm:prSet/>
      <dgm:spPr>
        <a:xfrm>
          <a:off x="1523496" y="1605289"/>
          <a:ext cx="1002371" cy="136296"/>
        </a:xfrm>
        <a:noFill/>
        <a:ln w="25400" cap="flat" cmpd="sng" algn="ctr">
          <a:solidFill>
            <a:schemeClr val="tx1"/>
          </a:solidFill>
          <a:prstDash val="solid"/>
        </a:ln>
        <a:effectLst/>
      </dgm:spPr>
      <dgm:t>
        <a:bodyPr/>
        <a:lstStyle/>
        <a:p>
          <a:endParaRPr lang="es-ES"/>
        </a:p>
      </dgm:t>
    </dgm:pt>
    <dgm:pt modelId="{05C41D73-ECB7-4584-B0A8-9CE697507837}" type="sibTrans" cxnId="{064F8EF5-C548-4C8A-AC2F-0A4FDCA4C91A}">
      <dgm:prSet/>
      <dgm:spPr/>
      <dgm:t>
        <a:bodyPr/>
        <a:lstStyle/>
        <a:p>
          <a:endParaRPr lang="es-ES"/>
        </a:p>
      </dgm:t>
    </dgm:pt>
    <dgm:pt modelId="{ACBE1FFF-5400-417F-9CD2-E64951E2D43F}">
      <dgm:prSet phldrT="[Texto]"/>
      <dgm:spPr>
        <a:xfrm>
          <a:off x="52484"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1.1</a:t>
          </a:r>
          <a:endParaRPr lang="es-ES">
            <a:solidFill>
              <a:sysClr val="windowText" lastClr="000000">
                <a:hueOff val="0"/>
                <a:satOff val="0"/>
                <a:lumOff val="0"/>
                <a:alphaOff val="0"/>
              </a:sysClr>
            </a:solidFill>
            <a:latin typeface="Calibri"/>
            <a:ea typeface="+mn-ea"/>
            <a:cs typeface="+mn-cs"/>
          </a:endParaRPr>
        </a:p>
      </dgm:t>
    </dgm:pt>
    <dgm:pt modelId="{2B648F0A-5A55-4B8B-9E13-D2D2DD208500}" type="parTrans" cxnId="{64233E0F-2E07-47DC-A149-303E78FF0ADC}">
      <dgm:prSet/>
      <dgm:spPr>
        <a:xfrm>
          <a:off x="234733" y="2039173"/>
          <a:ext cx="286391" cy="136296"/>
        </a:xfrm>
        <a:noFill/>
        <a:ln w="25400" cap="flat" cmpd="sng" algn="ctr">
          <a:solidFill>
            <a:schemeClr val="tx1"/>
          </a:solidFill>
          <a:prstDash val="solid"/>
        </a:ln>
        <a:effectLst/>
      </dgm:spPr>
      <dgm:t>
        <a:bodyPr/>
        <a:lstStyle/>
        <a:p>
          <a:endParaRPr lang="es-ES"/>
        </a:p>
      </dgm:t>
    </dgm:pt>
    <dgm:pt modelId="{25A6DDB2-C123-468C-AD77-1725F22F26D7}" type="sibTrans" cxnId="{64233E0F-2E07-47DC-A149-303E78FF0ADC}">
      <dgm:prSet/>
      <dgm:spPr/>
      <dgm:t>
        <a:bodyPr/>
        <a:lstStyle/>
        <a:p>
          <a:endParaRPr lang="es-ES"/>
        </a:p>
      </dgm:t>
    </dgm:pt>
    <dgm:pt modelId="{EC83A937-4B27-4BB1-A4E1-82B0E71F5823}">
      <dgm:prSet phldrT="[Texto]"/>
      <dgm:spPr>
        <a:xfrm>
          <a:off x="625268"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1.2</a:t>
          </a:r>
          <a:endParaRPr lang="es-ES">
            <a:solidFill>
              <a:sysClr val="windowText" lastClr="000000">
                <a:hueOff val="0"/>
                <a:satOff val="0"/>
                <a:lumOff val="0"/>
                <a:alphaOff val="0"/>
              </a:sysClr>
            </a:solidFill>
            <a:latin typeface="Calibri"/>
            <a:ea typeface="+mn-ea"/>
            <a:cs typeface="+mn-cs"/>
          </a:endParaRPr>
        </a:p>
      </dgm:t>
    </dgm:pt>
    <dgm:pt modelId="{0F63B516-C393-4EA0-B1C2-D90C54470F42}" type="parTrans" cxnId="{0347E2A8-25B3-4100-81B1-E0E48AE57CB3}">
      <dgm:prSet/>
      <dgm:spPr>
        <a:xfrm>
          <a:off x="521125" y="2039173"/>
          <a:ext cx="286391" cy="136296"/>
        </a:xfrm>
        <a:noFill/>
        <a:ln w="25400" cap="flat" cmpd="sng" algn="ctr">
          <a:solidFill>
            <a:schemeClr val="tx1"/>
          </a:solidFill>
          <a:prstDash val="solid"/>
        </a:ln>
        <a:effectLst/>
      </dgm:spPr>
      <dgm:t>
        <a:bodyPr/>
        <a:lstStyle/>
        <a:p>
          <a:endParaRPr lang="es-ES"/>
        </a:p>
      </dgm:t>
    </dgm:pt>
    <dgm:pt modelId="{25DB16AE-6C8F-436C-89F8-0FD445DDC48A}" type="sibTrans" cxnId="{0347E2A8-25B3-4100-81B1-E0E48AE57CB3}">
      <dgm:prSet/>
      <dgm:spPr/>
      <dgm:t>
        <a:bodyPr/>
        <a:lstStyle/>
        <a:p>
          <a:endParaRPr lang="es-ES"/>
        </a:p>
      </dgm:t>
    </dgm:pt>
    <dgm:pt modelId="{4A298A7A-EE26-4704-9793-F5D0B410B2B0}">
      <dgm:prSet phldrT="[Texto]"/>
      <dgm:spPr>
        <a:xfrm>
          <a:off x="1198051"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2.1</a:t>
          </a:r>
          <a:endParaRPr lang="es-ES">
            <a:solidFill>
              <a:sysClr val="windowText" lastClr="000000">
                <a:hueOff val="0"/>
                <a:satOff val="0"/>
                <a:lumOff val="0"/>
                <a:alphaOff val="0"/>
              </a:sysClr>
            </a:solidFill>
            <a:latin typeface="Calibri"/>
            <a:ea typeface="+mn-ea"/>
            <a:cs typeface="+mn-cs"/>
          </a:endParaRPr>
        </a:p>
      </dgm:t>
    </dgm:pt>
    <dgm:pt modelId="{9B2BF402-8CB3-44D1-8B99-678B26649678}" type="parTrans" cxnId="{7FC5B3DE-0C44-4C5F-AE82-7D44B6B1CA99}">
      <dgm:prSet/>
      <dgm:spPr>
        <a:xfrm>
          <a:off x="1334581" y="2039173"/>
          <a:ext cx="91440" cy="136296"/>
        </a:xfrm>
        <a:noFill/>
        <a:ln w="25400" cap="flat" cmpd="sng" algn="ctr">
          <a:solidFill>
            <a:schemeClr val="tx1"/>
          </a:solidFill>
          <a:prstDash val="solid"/>
        </a:ln>
        <a:effectLst/>
      </dgm:spPr>
      <dgm:t>
        <a:bodyPr/>
        <a:lstStyle/>
        <a:p>
          <a:endParaRPr lang="es-ES"/>
        </a:p>
      </dgm:t>
    </dgm:pt>
    <dgm:pt modelId="{B828971F-074E-4CE2-B8E7-D6BF68D83A1D}" type="sibTrans" cxnId="{7FC5B3DE-0C44-4C5F-AE82-7D44B6B1CA99}">
      <dgm:prSet/>
      <dgm:spPr/>
      <dgm:t>
        <a:bodyPr/>
        <a:lstStyle/>
        <a:p>
          <a:endParaRPr lang="es-ES"/>
        </a:p>
      </dgm:t>
    </dgm:pt>
    <dgm:pt modelId="{67F566D0-A3E5-4438-BCCA-64E4921971EC}">
      <dgm:prSet phldrT="[Texto]"/>
      <dgm:spPr>
        <a:xfrm>
          <a:off x="1770835"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3.1</a:t>
          </a:r>
          <a:endParaRPr lang="es-ES">
            <a:solidFill>
              <a:sysClr val="windowText" lastClr="000000">
                <a:hueOff val="0"/>
                <a:satOff val="0"/>
                <a:lumOff val="0"/>
                <a:alphaOff val="0"/>
              </a:sysClr>
            </a:solidFill>
            <a:latin typeface="Calibri"/>
            <a:ea typeface="+mn-ea"/>
            <a:cs typeface="+mn-cs"/>
          </a:endParaRPr>
        </a:p>
      </dgm:t>
    </dgm:pt>
    <dgm:pt modelId="{62540CDE-36F3-4025-9BA5-72041B74F700}" type="parTrans" cxnId="{847231A6-B581-400B-B466-216FE6EA4E2D}">
      <dgm:prSet/>
      <dgm:spPr>
        <a:xfrm>
          <a:off x="1953084" y="2039173"/>
          <a:ext cx="572783" cy="136296"/>
        </a:xfrm>
        <a:noFill/>
        <a:ln w="25400" cap="flat" cmpd="sng" algn="ctr">
          <a:solidFill>
            <a:schemeClr val="tx1"/>
          </a:solidFill>
          <a:prstDash val="solid"/>
        </a:ln>
        <a:effectLst/>
      </dgm:spPr>
      <dgm:t>
        <a:bodyPr/>
        <a:lstStyle/>
        <a:p>
          <a:endParaRPr lang="es-ES"/>
        </a:p>
      </dgm:t>
    </dgm:pt>
    <dgm:pt modelId="{C2C5C35B-31B8-434F-9E03-CB950092871E}" type="sibTrans" cxnId="{847231A6-B581-400B-B466-216FE6EA4E2D}">
      <dgm:prSet/>
      <dgm:spPr/>
      <dgm:t>
        <a:bodyPr/>
        <a:lstStyle/>
        <a:p>
          <a:endParaRPr lang="es-ES"/>
        </a:p>
      </dgm:t>
    </dgm:pt>
    <dgm:pt modelId="{C3337276-C400-4C4C-9F60-E5CFF1F9783C}">
      <dgm:prSet phldrT="[Texto]"/>
      <dgm:spPr>
        <a:xfrm>
          <a:off x="2343618"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3.2</a:t>
          </a:r>
          <a:endParaRPr lang="es-ES">
            <a:solidFill>
              <a:sysClr val="windowText" lastClr="000000">
                <a:hueOff val="0"/>
                <a:satOff val="0"/>
                <a:lumOff val="0"/>
                <a:alphaOff val="0"/>
              </a:sysClr>
            </a:solidFill>
            <a:latin typeface="Calibri"/>
            <a:ea typeface="+mn-ea"/>
            <a:cs typeface="+mn-cs"/>
          </a:endParaRPr>
        </a:p>
      </dgm:t>
    </dgm:pt>
    <dgm:pt modelId="{83D74F3F-3FD5-4A17-A0B9-9E30558189E6}" type="parTrans" cxnId="{DDE90492-381D-49E9-8838-B4228693BDF0}">
      <dgm:prSet/>
      <dgm:spPr>
        <a:xfrm>
          <a:off x="2480148" y="2039173"/>
          <a:ext cx="91440" cy="136296"/>
        </a:xfrm>
        <a:noFill/>
        <a:ln w="25400" cap="flat" cmpd="sng" algn="ctr">
          <a:solidFill>
            <a:srgbClr val="4F81BD">
              <a:shade val="80000"/>
              <a:hueOff val="0"/>
              <a:satOff val="0"/>
              <a:lumOff val="0"/>
              <a:alphaOff val="0"/>
            </a:srgbClr>
          </a:solidFill>
          <a:prstDash val="solid"/>
        </a:ln>
        <a:effectLst/>
      </dgm:spPr>
      <dgm:t>
        <a:bodyPr/>
        <a:lstStyle/>
        <a:p>
          <a:endParaRPr lang="es-ES"/>
        </a:p>
      </dgm:t>
    </dgm:pt>
    <dgm:pt modelId="{4C514A0D-AC8F-4D5F-9B36-9C85E045BD5B}" type="sibTrans" cxnId="{DDE90492-381D-49E9-8838-B4228693BDF0}">
      <dgm:prSet/>
      <dgm:spPr/>
      <dgm:t>
        <a:bodyPr/>
        <a:lstStyle/>
        <a:p>
          <a:endParaRPr lang="es-ES"/>
        </a:p>
      </dgm:t>
    </dgm:pt>
    <dgm:pt modelId="{46417E58-2CEA-4083-82CB-2DB119A6F308}">
      <dgm:prSet phldrT="[Texto]"/>
      <dgm:spPr>
        <a:xfrm>
          <a:off x="2916402" y="2224937"/>
          <a:ext cx="468641" cy="297587"/>
        </a:xfrm>
        <a:solidFill>
          <a:sysClr val="window" lastClr="FFFFFF">
            <a:alpha val="90000"/>
            <a:hueOff val="0"/>
            <a:satOff val="0"/>
            <a:lumOff val="0"/>
            <a:alphaOff val="0"/>
          </a:sysClr>
        </a:solidFill>
        <a:ln w="25400" cap="flat" cmpd="sng" algn="ctr">
          <a:solidFill>
            <a:schemeClr val="tx1"/>
          </a:solidFill>
          <a:prstDash val="solid"/>
        </a:ln>
        <a:effectLst/>
      </dgm:spPr>
      <dgm:t>
        <a:bodyPr/>
        <a:lstStyle/>
        <a:p>
          <a:r>
            <a:rPr lang="es-ES">
              <a:solidFill>
                <a:sysClr val="windowText" lastClr="000000">
                  <a:hueOff val="0"/>
                  <a:satOff val="0"/>
                  <a:lumOff val="0"/>
                  <a:alphaOff val="0"/>
                </a:sysClr>
              </a:solidFill>
              <a:latin typeface="Calibri"/>
              <a:ea typeface="+mn-ea"/>
              <a:cs typeface="+mn-cs"/>
            </a:rPr>
            <a:t>CE</a:t>
          </a:r>
          <a:r>
            <a:rPr lang="es-ES" baseline="-25000">
              <a:solidFill>
                <a:sysClr val="windowText" lastClr="000000">
                  <a:hueOff val="0"/>
                  <a:satOff val="0"/>
                  <a:lumOff val="0"/>
                  <a:alphaOff val="0"/>
                </a:sysClr>
              </a:solidFill>
              <a:latin typeface="Calibri"/>
              <a:ea typeface="+mn-ea"/>
              <a:cs typeface="+mn-cs"/>
            </a:rPr>
            <a:t>3.3</a:t>
          </a:r>
          <a:endParaRPr lang="es-ES">
            <a:solidFill>
              <a:sysClr val="windowText" lastClr="000000">
                <a:hueOff val="0"/>
                <a:satOff val="0"/>
                <a:lumOff val="0"/>
                <a:alphaOff val="0"/>
              </a:sysClr>
            </a:solidFill>
            <a:latin typeface="Calibri"/>
            <a:ea typeface="+mn-ea"/>
            <a:cs typeface="+mn-cs"/>
          </a:endParaRPr>
        </a:p>
      </dgm:t>
    </dgm:pt>
    <dgm:pt modelId="{977B83E7-31DE-437F-AD76-73BEBB822F7E}" type="parTrans" cxnId="{C2064C0F-4EB7-45C5-8412-062679AF81D7}">
      <dgm:prSet/>
      <dgm:spPr>
        <a:xfrm>
          <a:off x="2525868" y="2039173"/>
          <a:ext cx="572783" cy="136296"/>
        </a:xfrm>
        <a:noFill/>
        <a:ln w="25400" cap="flat" cmpd="sng" algn="ctr">
          <a:solidFill>
            <a:schemeClr val="tx1"/>
          </a:solidFill>
          <a:prstDash val="solid"/>
        </a:ln>
        <a:effectLst/>
      </dgm:spPr>
      <dgm:t>
        <a:bodyPr/>
        <a:lstStyle/>
        <a:p>
          <a:endParaRPr lang="es-ES"/>
        </a:p>
      </dgm:t>
    </dgm:pt>
    <dgm:pt modelId="{063D0CCE-80F7-4F66-BED3-DD4621CFFED9}" type="sibTrans" cxnId="{C2064C0F-4EB7-45C5-8412-062679AF81D7}">
      <dgm:prSet/>
      <dgm:spPr/>
      <dgm:t>
        <a:bodyPr/>
        <a:lstStyle/>
        <a:p>
          <a:endParaRPr lang="es-ES"/>
        </a:p>
      </dgm:t>
    </dgm:pt>
    <dgm:pt modelId="{D38A3978-0995-48A6-A395-837642718460}" type="pres">
      <dgm:prSet presAssocID="{533E5546-C424-4E2B-B469-B805D2ED22B5}" presName="hierChild1" presStyleCnt="0">
        <dgm:presLayoutVars>
          <dgm:chPref val="1"/>
          <dgm:dir/>
          <dgm:animOne val="branch"/>
          <dgm:animLvl val="lvl"/>
          <dgm:resizeHandles/>
        </dgm:presLayoutVars>
      </dgm:prSet>
      <dgm:spPr/>
    </dgm:pt>
    <dgm:pt modelId="{0310C468-2003-418B-9765-0E85D0FBD6D0}" type="pres">
      <dgm:prSet presAssocID="{EF3998E3-DBEE-410E-B501-D8E4E94F1E41}" presName="hierRoot1" presStyleCnt="0"/>
      <dgm:spPr/>
    </dgm:pt>
    <dgm:pt modelId="{BDFB9398-D1B6-4799-B76A-2D42C9280E0E}" type="pres">
      <dgm:prSet presAssocID="{EF3998E3-DBEE-410E-B501-D8E4E94F1E41}" presName="composite" presStyleCnt="0"/>
      <dgm:spPr/>
    </dgm:pt>
    <dgm:pt modelId="{1E465A69-51AB-40BF-9A78-F99E1B8A1047}" type="pres">
      <dgm:prSet presAssocID="{EF3998E3-DBEE-410E-B501-D8E4E94F1E41}" presName="background" presStyleLbl="node0" presStyleIdx="0" presStyleCnt="1"/>
      <dgm:spPr>
        <a:xfrm>
          <a:off x="1289176" y="873818"/>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C711896F-9E9E-4CE7-A1E7-CDB484A30874}" type="pres">
      <dgm:prSet presAssocID="{EF3998E3-DBEE-410E-B501-D8E4E94F1E41}" presName="text" presStyleLbl="fgAcc0" presStyleIdx="0" presStyleCnt="1">
        <dgm:presLayoutVars>
          <dgm:chPref val="3"/>
        </dgm:presLayoutVars>
      </dgm:prSet>
      <dgm:spPr>
        <a:prstGeom prst="roundRect">
          <a:avLst>
            <a:gd name="adj" fmla="val 10000"/>
          </a:avLst>
        </a:prstGeom>
      </dgm:spPr>
    </dgm:pt>
    <dgm:pt modelId="{242F4A91-AF8C-42DB-BB1C-7AD19D9B5877}" type="pres">
      <dgm:prSet presAssocID="{EF3998E3-DBEE-410E-B501-D8E4E94F1E41}" presName="hierChild2" presStyleCnt="0"/>
      <dgm:spPr/>
    </dgm:pt>
    <dgm:pt modelId="{A8C09EED-0F97-43D0-8395-1B2699509361}" type="pres">
      <dgm:prSet presAssocID="{9B341A38-60A1-4074-9CA4-9CE73EBC43A7}" presName="Name10" presStyleLbl="parChTrans1D2" presStyleIdx="0" presStyleCnt="1"/>
      <dgm:spPr>
        <a:custGeom>
          <a:avLst/>
          <a:gdLst/>
          <a:ahLst/>
          <a:cxnLst/>
          <a:rect l="0" t="0" r="0" b="0"/>
          <a:pathLst>
            <a:path>
              <a:moveTo>
                <a:pt x="45720" y="0"/>
              </a:moveTo>
              <a:lnTo>
                <a:pt x="45720" y="136296"/>
              </a:lnTo>
            </a:path>
          </a:pathLst>
        </a:custGeom>
      </dgm:spPr>
    </dgm:pt>
    <dgm:pt modelId="{7197B028-ADCE-4763-B09F-FDF875C32F6D}" type="pres">
      <dgm:prSet presAssocID="{2FDEC969-7A19-4506-BB9C-A8A4A44FA1E3}" presName="hierRoot2" presStyleCnt="0"/>
      <dgm:spPr/>
    </dgm:pt>
    <dgm:pt modelId="{5517FC09-5A13-4628-B4DC-F7950F732513}" type="pres">
      <dgm:prSet presAssocID="{2FDEC969-7A19-4506-BB9C-A8A4A44FA1E3}" presName="composite2" presStyleCnt="0"/>
      <dgm:spPr/>
    </dgm:pt>
    <dgm:pt modelId="{DF2D26DF-A55F-4F22-82F0-CFD11852A317}" type="pres">
      <dgm:prSet presAssocID="{2FDEC969-7A19-4506-BB9C-A8A4A44FA1E3}" presName="background2" presStyleLbl="node2" presStyleIdx="0" presStyleCnt="1"/>
      <dgm:spPr>
        <a:xfrm>
          <a:off x="1289176" y="1307702"/>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5CB58560-B18E-48BE-BF29-1C04F367FDDF}" type="pres">
      <dgm:prSet presAssocID="{2FDEC969-7A19-4506-BB9C-A8A4A44FA1E3}" presName="text2" presStyleLbl="fgAcc2" presStyleIdx="0" presStyleCnt="1">
        <dgm:presLayoutVars>
          <dgm:chPref val="3"/>
        </dgm:presLayoutVars>
      </dgm:prSet>
      <dgm:spPr>
        <a:prstGeom prst="roundRect">
          <a:avLst>
            <a:gd name="adj" fmla="val 10000"/>
          </a:avLst>
        </a:prstGeom>
      </dgm:spPr>
    </dgm:pt>
    <dgm:pt modelId="{30C007BC-26C5-4CAE-97AC-FED033589A1A}" type="pres">
      <dgm:prSet presAssocID="{2FDEC969-7A19-4506-BB9C-A8A4A44FA1E3}" presName="hierChild3" presStyleCnt="0"/>
      <dgm:spPr/>
    </dgm:pt>
    <dgm:pt modelId="{949D91ED-2447-4920-87AD-139A25118308}" type="pres">
      <dgm:prSet presAssocID="{C0A45408-6680-42F8-B6A3-ACA2D343EB44}" presName="Name17" presStyleLbl="parChTrans1D3" presStyleIdx="0" presStyleCnt="3"/>
      <dgm:spPr>
        <a:custGeom>
          <a:avLst/>
          <a:gdLst/>
          <a:ahLst/>
          <a:cxnLst/>
          <a:rect l="0" t="0" r="0" b="0"/>
          <a:pathLst>
            <a:path>
              <a:moveTo>
                <a:pt x="1002371" y="0"/>
              </a:moveTo>
              <a:lnTo>
                <a:pt x="1002371" y="92882"/>
              </a:lnTo>
              <a:lnTo>
                <a:pt x="0" y="92882"/>
              </a:lnTo>
              <a:lnTo>
                <a:pt x="0" y="136296"/>
              </a:lnTo>
            </a:path>
          </a:pathLst>
        </a:custGeom>
      </dgm:spPr>
    </dgm:pt>
    <dgm:pt modelId="{BAF19AF5-103D-4A5A-AB8D-D9AA4AAD9893}" type="pres">
      <dgm:prSet presAssocID="{28151850-E61B-4092-9EB3-617435AB0C4A}" presName="hierRoot3" presStyleCnt="0"/>
      <dgm:spPr/>
    </dgm:pt>
    <dgm:pt modelId="{59C9E89B-B6D0-423B-B927-0F43BBF24FAB}" type="pres">
      <dgm:prSet presAssocID="{28151850-E61B-4092-9EB3-617435AB0C4A}" presName="composite3" presStyleCnt="0"/>
      <dgm:spPr/>
    </dgm:pt>
    <dgm:pt modelId="{DDF65DA9-EFE7-448F-9303-4A56DECAF8FA}" type="pres">
      <dgm:prSet presAssocID="{28151850-E61B-4092-9EB3-617435AB0C4A}" presName="background3" presStyleLbl="node3" presStyleIdx="0" presStyleCnt="3"/>
      <dgm:spPr>
        <a:xfrm>
          <a:off x="286805" y="1741585"/>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DE501C58-DBBB-4FCB-9269-73C6651E93BC}" type="pres">
      <dgm:prSet presAssocID="{28151850-E61B-4092-9EB3-617435AB0C4A}" presName="text3" presStyleLbl="fgAcc3" presStyleIdx="0" presStyleCnt="3">
        <dgm:presLayoutVars>
          <dgm:chPref val="3"/>
        </dgm:presLayoutVars>
      </dgm:prSet>
      <dgm:spPr>
        <a:prstGeom prst="roundRect">
          <a:avLst>
            <a:gd name="adj" fmla="val 10000"/>
          </a:avLst>
        </a:prstGeom>
      </dgm:spPr>
    </dgm:pt>
    <dgm:pt modelId="{F703D1A7-DEC5-428A-88DF-97AEEAE89B1E}" type="pres">
      <dgm:prSet presAssocID="{28151850-E61B-4092-9EB3-617435AB0C4A}" presName="hierChild4" presStyleCnt="0"/>
      <dgm:spPr/>
    </dgm:pt>
    <dgm:pt modelId="{AFB89D19-1342-4E73-B49D-388E1E246361}" type="pres">
      <dgm:prSet presAssocID="{2B648F0A-5A55-4B8B-9E13-D2D2DD208500}" presName="Name23" presStyleLbl="parChTrans1D4" presStyleIdx="0" presStyleCnt="6"/>
      <dgm:spPr>
        <a:custGeom>
          <a:avLst/>
          <a:gdLst/>
          <a:ahLst/>
          <a:cxnLst/>
          <a:rect l="0" t="0" r="0" b="0"/>
          <a:pathLst>
            <a:path>
              <a:moveTo>
                <a:pt x="286391" y="0"/>
              </a:moveTo>
              <a:lnTo>
                <a:pt x="286391" y="92882"/>
              </a:lnTo>
              <a:lnTo>
                <a:pt x="0" y="92882"/>
              </a:lnTo>
              <a:lnTo>
                <a:pt x="0" y="136296"/>
              </a:lnTo>
            </a:path>
          </a:pathLst>
        </a:custGeom>
      </dgm:spPr>
    </dgm:pt>
    <dgm:pt modelId="{9C318C22-D72D-46BD-B722-890DAAE68BEB}" type="pres">
      <dgm:prSet presAssocID="{ACBE1FFF-5400-417F-9CD2-E64951E2D43F}" presName="hierRoot4" presStyleCnt="0"/>
      <dgm:spPr/>
    </dgm:pt>
    <dgm:pt modelId="{4631393D-179F-4BA6-92CF-5EAD81C5A395}" type="pres">
      <dgm:prSet presAssocID="{ACBE1FFF-5400-417F-9CD2-E64951E2D43F}" presName="composite4" presStyleCnt="0"/>
      <dgm:spPr/>
    </dgm:pt>
    <dgm:pt modelId="{F6C62AF8-64C8-48D5-B613-2FC05A6B53B0}" type="pres">
      <dgm:prSet presAssocID="{ACBE1FFF-5400-417F-9CD2-E64951E2D43F}" presName="background4" presStyleLbl="node4" presStyleIdx="0" presStyleCnt="6"/>
      <dgm:spPr>
        <a:xfrm>
          <a:off x="413"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41FBAF90-859C-4532-9FFA-7A2FC2EE03E9}" type="pres">
      <dgm:prSet presAssocID="{ACBE1FFF-5400-417F-9CD2-E64951E2D43F}" presName="text4" presStyleLbl="fgAcc4" presStyleIdx="0" presStyleCnt="6">
        <dgm:presLayoutVars>
          <dgm:chPref val="3"/>
        </dgm:presLayoutVars>
      </dgm:prSet>
      <dgm:spPr>
        <a:prstGeom prst="roundRect">
          <a:avLst>
            <a:gd name="adj" fmla="val 10000"/>
          </a:avLst>
        </a:prstGeom>
      </dgm:spPr>
    </dgm:pt>
    <dgm:pt modelId="{D8AB44F5-17AB-4326-9777-5692795F4BE4}" type="pres">
      <dgm:prSet presAssocID="{ACBE1FFF-5400-417F-9CD2-E64951E2D43F}" presName="hierChild5" presStyleCnt="0"/>
      <dgm:spPr/>
    </dgm:pt>
    <dgm:pt modelId="{67863F63-9F27-4496-A056-5ED5F55C04C5}" type="pres">
      <dgm:prSet presAssocID="{0F63B516-C393-4EA0-B1C2-D90C54470F42}" presName="Name23" presStyleLbl="parChTrans1D4" presStyleIdx="1" presStyleCnt="6"/>
      <dgm:spPr>
        <a:custGeom>
          <a:avLst/>
          <a:gdLst/>
          <a:ahLst/>
          <a:cxnLst/>
          <a:rect l="0" t="0" r="0" b="0"/>
          <a:pathLst>
            <a:path>
              <a:moveTo>
                <a:pt x="0" y="0"/>
              </a:moveTo>
              <a:lnTo>
                <a:pt x="0" y="92882"/>
              </a:lnTo>
              <a:lnTo>
                <a:pt x="286391" y="92882"/>
              </a:lnTo>
              <a:lnTo>
                <a:pt x="286391" y="136296"/>
              </a:lnTo>
            </a:path>
          </a:pathLst>
        </a:custGeom>
      </dgm:spPr>
    </dgm:pt>
    <dgm:pt modelId="{DD951845-E3FF-4775-8E73-7CF49A86EE5E}" type="pres">
      <dgm:prSet presAssocID="{EC83A937-4B27-4BB1-A4E1-82B0E71F5823}" presName="hierRoot4" presStyleCnt="0"/>
      <dgm:spPr/>
    </dgm:pt>
    <dgm:pt modelId="{B7ED38E1-DCD6-4594-A9EC-FCEB5B133310}" type="pres">
      <dgm:prSet presAssocID="{EC83A937-4B27-4BB1-A4E1-82B0E71F5823}" presName="composite4" presStyleCnt="0"/>
      <dgm:spPr/>
    </dgm:pt>
    <dgm:pt modelId="{87B19CC9-4162-46D4-9260-FE5188B85F63}" type="pres">
      <dgm:prSet presAssocID="{EC83A937-4B27-4BB1-A4E1-82B0E71F5823}" presName="background4" presStyleLbl="node4" presStyleIdx="1" presStyleCnt="6"/>
      <dgm:spPr>
        <a:xfrm>
          <a:off x="573196"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07D71FDC-01DF-4ADF-88DB-EAA16A614D90}" type="pres">
      <dgm:prSet presAssocID="{EC83A937-4B27-4BB1-A4E1-82B0E71F5823}" presName="text4" presStyleLbl="fgAcc4" presStyleIdx="1" presStyleCnt="6">
        <dgm:presLayoutVars>
          <dgm:chPref val="3"/>
        </dgm:presLayoutVars>
      </dgm:prSet>
      <dgm:spPr>
        <a:prstGeom prst="roundRect">
          <a:avLst>
            <a:gd name="adj" fmla="val 10000"/>
          </a:avLst>
        </a:prstGeom>
      </dgm:spPr>
    </dgm:pt>
    <dgm:pt modelId="{C8CAE889-238F-490F-9C36-543D2B0A5B38}" type="pres">
      <dgm:prSet presAssocID="{EC83A937-4B27-4BB1-A4E1-82B0E71F5823}" presName="hierChild5" presStyleCnt="0"/>
      <dgm:spPr/>
    </dgm:pt>
    <dgm:pt modelId="{27EEC64B-453A-44D9-ADC9-C96373D71EC3}" type="pres">
      <dgm:prSet presAssocID="{72F9379B-0059-41CB-8108-EB83CE3AAABC}" presName="Name17" presStyleLbl="parChTrans1D3" presStyleIdx="1" presStyleCnt="3"/>
      <dgm:spPr>
        <a:custGeom>
          <a:avLst/>
          <a:gdLst/>
          <a:ahLst/>
          <a:cxnLst/>
          <a:rect l="0" t="0" r="0" b="0"/>
          <a:pathLst>
            <a:path>
              <a:moveTo>
                <a:pt x="143195" y="0"/>
              </a:moveTo>
              <a:lnTo>
                <a:pt x="143195" y="92882"/>
              </a:lnTo>
              <a:lnTo>
                <a:pt x="0" y="92882"/>
              </a:lnTo>
              <a:lnTo>
                <a:pt x="0" y="136296"/>
              </a:lnTo>
            </a:path>
          </a:pathLst>
        </a:custGeom>
      </dgm:spPr>
    </dgm:pt>
    <dgm:pt modelId="{F9FD933C-47EA-4E42-900E-AFC4DC6DCC00}" type="pres">
      <dgm:prSet presAssocID="{70C95818-3355-46FD-9CD7-F62B4100F2AC}" presName="hierRoot3" presStyleCnt="0"/>
      <dgm:spPr/>
    </dgm:pt>
    <dgm:pt modelId="{39C924FC-D416-4FAA-BAF9-95FB504F7FB4}" type="pres">
      <dgm:prSet presAssocID="{70C95818-3355-46FD-9CD7-F62B4100F2AC}" presName="composite3" presStyleCnt="0"/>
      <dgm:spPr/>
    </dgm:pt>
    <dgm:pt modelId="{E4AA1C05-0560-4869-9DCB-A89233E505BF}" type="pres">
      <dgm:prSet presAssocID="{70C95818-3355-46FD-9CD7-F62B4100F2AC}" presName="background3" presStyleLbl="node3" presStyleIdx="1" presStyleCnt="3"/>
      <dgm:spPr>
        <a:xfrm>
          <a:off x="1145980" y="1741585"/>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A6272E21-B6B6-48B5-B2B2-F2BB44231D46}" type="pres">
      <dgm:prSet presAssocID="{70C95818-3355-46FD-9CD7-F62B4100F2AC}" presName="text3" presStyleLbl="fgAcc3" presStyleIdx="1" presStyleCnt="3">
        <dgm:presLayoutVars>
          <dgm:chPref val="3"/>
        </dgm:presLayoutVars>
      </dgm:prSet>
      <dgm:spPr>
        <a:prstGeom prst="roundRect">
          <a:avLst>
            <a:gd name="adj" fmla="val 10000"/>
          </a:avLst>
        </a:prstGeom>
      </dgm:spPr>
    </dgm:pt>
    <dgm:pt modelId="{696B4A12-83F1-4AED-BBD9-924084FF8CA5}" type="pres">
      <dgm:prSet presAssocID="{70C95818-3355-46FD-9CD7-F62B4100F2AC}" presName="hierChild4" presStyleCnt="0"/>
      <dgm:spPr/>
    </dgm:pt>
    <dgm:pt modelId="{ABEE7151-7CEC-4ABE-A60B-D61888799B7B}" type="pres">
      <dgm:prSet presAssocID="{9B2BF402-8CB3-44D1-8B99-678B26649678}" presName="Name23" presStyleLbl="parChTrans1D4" presStyleIdx="2" presStyleCnt="6"/>
      <dgm:spPr>
        <a:custGeom>
          <a:avLst/>
          <a:gdLst/>
          <a:ahLst/>
          <a:cxnLst/>
          <a:rect l="0" t="0" r="0" b="0"/>
          <a:pathLst>
            <a:path>
              <a:moveTo>
                <a:pt x="45720" y="0"/>
              </a:moveTo>
              <a:lnTo>
                <a:pt x="45720" y="136296"/>
              </a:lnTo>
            </a:path>
          </a:pathLst>
        </a:custGeom>
      </dgm:spPr>
    </dgm:pt>
    <dgm:pt modelId="{7C04B67C-AF7A-429E-95AD-579AA05A9B82}" type="pres">
      <dgm:prSet presAssocID="{4A298A7A-EE26-4704-9793-F5D0B410B2B0}" presName="hierRoot4" presStyleCnt="0"/>
      <dgm:spPr/>
    </dgm:pt>
    <dgm:pt modelId="{D18656F2-9DEA-4D57-ADFA-8FB889F51597}" type="pres">
      <dgm:prSet presAssocID="{4A298A7A-EE26-4704-9793-F5D0B410B2B0}" presName="composite4" presStyleCnt="0"/>
      <dgm:spPr/>
    </dgm:pt>
    <dgm:pt modelId="{1CC8B743-2A68-43D1-8D24-1C10204C3DDF}" type="pres">
      <dgm:prSet presAssocID="{4A298A7A-EE26-4704-9793-F5D0B410B2B0}" presName="background4" presStyleLbl="node4" presStyleIdx="2" presStyleCnt="6"/>
      <dgm:spPr>
        <a:xfrm>
          <a:off x="1145980"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57E84886-0F57-4DE0-A96E-7EDDC1F021D5}" type="pres">
      <dgm:prSet presAssocID="{4A298A7A-EE26-4704-9793-F5D0B410B2B0}" presName="text4" presStyleLbl="fgAcc4" presStyleIdx="2" presStyleCnt="6">
        <dgm:presLayoutVars>
          <dgm:chPref val="3"/>
        </dgm:presLayoutVars>
      </dgm:prSet>
      <dgm:spPr>
        <a:prstGeom prst="roundRect">
          <a:avLst>
            <a:gd name="adj" fmla="val 10000"/>
          </a:avLst>
        </a:prstGeom>
      </dgm:spPr>
    </dgm:pt>
    <dgm:pt modelId="{3F61100C-6577-4635-A361-7D48BFC34181}" type="pres">
      <dgm:prSet presAssocID="{4A298A7A-EE26-4704-9793-F5D0B410B2B0}" presName="hierChild5" presStyleCnt="0"/>
      <dgm:spPr/>
    </dgm:pt>
    <dgm:pt modelId="{CD3372D2-DF41-4E74-BEAF-29E81DA72A7F}" type="pres">
      <dgm:prSet presAssocID="{8B3FF482-6721-40CF-B0F9-61E3689FF66E}" presName="Name17" presStyleLbl="parChTrans1D3" presStyleIdx="2" presStyleCnt="3"/>
      <dgm:spPr>
        <a:custGeom>
          <a:avLst/>
          <a:gdLst/>
          <a:ahLst/>
          <a:cxnLst/>
          <a:rect l="0" t="0" r="0" b="0"/>
          <a:pathLst>
            <a:path>
              <a:moveTo>
                <a:pt x="0" y="0"/>
              </a:moveTo>
              <a:lnTo>
                <a:pt x="0" y="92882"/>
              </a:lnTo>
              <a:lnTo>
                <a:pt x="1002371" y="92882"/>
              </a:lnTo>
              <a:lnTo>
                <a:pt x="1002371" y="136296"/>
              </a:lnTo>
            </a:path>
          </a:pathLst>
        </a:custGeom>
      </dgm:spPr>
    </dgm:pt>
    <dgm:pt modelId="{14EC0DA8-9E9A-4DFA-B4E1-DEDC704CADFB}" type="pres">
      <dgm:prSet presAssocID="{C92C3442-0A8E-422F-BBA9-F697896E9D7F}" presName="hierRoot3" presStyleCnt="0"/>
      <dgm:spPr/>
    </dgm:pt>
    <dgm:pt modelId="{22E0AD47-4247-4983-BBEE-64B6D35B753D}" type="pres">
      <dgm:prSet presAssocID="{C92C3442-0A8E-422F-BBA9-F697896E9D7F}" presName="composite3" presStyleCnt="0"/>
      <dgm:spPr/>
    </dgm:pt>
    <dgm:pt modelId="{7618BA40-C38F-49AE-B914-2792F298C94C}" type="pres">
      <dgm:prSet presAssocID="{C92C3442-0A8E-422F-BBA9-F697896E9D7F}" presName="background3" presStyleLbl="node3" presStyleIdx="2" presStyleCnt="3"/>
      <dgm:spPr>
        <a:xfrm>
          <a:off x="2291547" y="1741585"/>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54D7C0DF-AF6C-4030-861C-6DCB47522A20}" type="pres">
      <dgm:prSet presAssocID="{C92C3442-0A8E-422F-BBA9-F697896E9D7F}" presName="text3" presStyleLbl="fgAcc3" presStyleIdx="2" presStyleCnt="3">
        <dgm:presLayoutVars>
          <dgm:chPref val="3"/>
        </dgm:presLayoutVars>
      </dgm:prSet>
      <dgm:spPr>
        <a:prstGeom prst="roundRect">
          <a:avLst>
            <a:gd name="adj" fmla="val 10000"/>
          </a:avLst>
        </a:prstGeom>
      </dgm:spPr>
    </dgm:pt>
    <dgm:pt modelId="{9F37B260-B07D-4036-A85E-6762B1124D0A}" type="pres">
      <dgm:prSet presAssocID="{C92C3442-0A8E-422F-BBA9-F697896E9D7F}" presName="hierChild4" presStyleCnt="0"/>
      <dgm:spPr/>
    </dgm:pt>
    <dgm:pt modelId="{7D3CD087-675A-4D9D-ACF1-4FB13ED1EEA0}" type="pres">
      <dgm:prSet presAssocID="{62540CDE-36F3-4025-9BA5-72041B74F700}" presName="Name23" presStyleLbl="parChTrans1D4" presStyleIdx="3" presStyleCnt="6"/>
      <dgm:spPr>
        <a:custGeom>
          <a:avLst/>
          <a:gdLst/>
          <a:ahLst/>
          <a:cxnLst/>
          <a:rect l="0" t="0" r="0" b="0"/>
          <a:pathLst>
            <a:path>
              <a:moveTo>
                <a:pt x="572783" y="0"/>
              </a:moveTo>
              <a:lnTo>
                <a:pt x="572783" y="92882"/>
              </a:lnTo>
              <a:lnTo>
                <a:pt x="0" y="92882"/>
              </a:lnTo>
              <a:lnTo>
                <a:pt x="0" y="136296"/>
              </a:lnTo>
            </a:path>
          </a:pathLst>
        </a:custGeom>
      </dgm:spPr>
    </dgm:pt>
    <dgm:pt modelId="{70F4DD75-4984-40D2-8BEA-AF7077A82AA2}" type="pres">
      <dgm:prSet presAssocID="{67F566D0-A3E5-4438-BCCA-64E4921971EC}" presName="hierRoot4" presStyleCnt="0"/>
      <dgm:spPr/>
    </dgm:pt>
    <dgm:pt modelId="{08AFEFD5-09EF-4234-9E59-06FDE8CE45FE}" type="pres">
      <dgm:prSet presAssocID="{67F566D0-A3E5-4438-BCCA-64E4921971EC}" presName="composite4" presStyleCnt="0"/>
      <dgm:spPr/>
    </dgm:pt>
    <dgm:pt modelId="{4BDCD3EA-66B0-4E36-8C6D-150031995626}" type="pres">
      <dgm:prSet presAssocID="{67F566D0-A3E5-4438-BCCA-64E4921971EC}" presName="background4" presStyleLbl="node4" presStyleIdx="3" presStyleCnt="6"/>
      <dgm:spPr>
        <a:xfrm>
          <a:off x="1718764"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BC193667-A10D-4CEC-80EB-D4EC5252EE02}" type="pres">
      <dgm:prSet presAssocID="{67F566D0-A3E5-4438-BCCA-64E4921971EC}" presName="text4" presStyleLbl="fgAcc4" presStyleIdx="3" presStyleCnt="6">
        <dgm:presLayoutVars>
          <dgm:chPref val="3"/>
        </dgm:presLayoutVars>
      </dgm:prSet>
      <dgm:spPr>
        <a:prstGeom prst="roundRect">
          <a:avLst>
            <a:gd name="adj" fmla="val 10000"/>
          </a:avLst>
        </a:prstGeom>
      </dgm:spPr>
    </dgm:pt>
    <dgm:pt modelId="{9D2F6892-F666-42EF-93DF-EA39B65119B2}" type="pres">
      <dgm:prSet presAssocID="{67F566D0-A3E5-4438-BCCA-64E4921971EC}" presName="hierChild5" presStyleCnt="0"/>
      <dgm:spPr/>
    </dgm:pt>
    <dgm:pt modelId="{A6E85F8E-C65A-4FE2-98C4-E4B6D7FF690D}" type="pres">
      <dgm:prSet presAssocID="{83D74F3F-3FD5-4A17-A0B9-9E30558189E6}" presName="Name23" presStyleLbl="parChTrans1D4" presStyleIdx="4" presStyleCnt="6"/>
      <dgm:spPr>
        <a:custGeom>
          <a:avLst/>
          <a:gdLst/>
          <a:ahLst/>
          <a:cxnLst/>
          <a:rect l="0" t="0" r="0" b="0"/>
          <a:pathLst>
            <a:path>
              <a:moveTo>
                <a:pt x="45720" y="0"/>
              </a:moveTo>
              <a:lnTo>
                <a:pt x="45720" y="136296"/>
              </a:lnTo>
            </a:path>
          </a:pathLst>
        </a:custGeom>
      </dgm:spPr>
    </dgm:pt>
    <dgm:pt modelId="{E187775A-D07D-415C-A6FB-1D9430699AD8}" type="pres">
      <dgm:prSet presAssocID="{C3337276-C400-4C4C-9F60-E5CFF1F9783C}" presName="hierRoot4" presStyleCnt="0"/>
      <dgm:spPr/>
    </dgm:pt>
    <dgm:pt modelId="{7764BD46-EAA0-4485-AD44-3203CCA1BD27}" type="pres">
      <dgm:prSet presAssocID="{C3337276-C400-4C4C-9F60-E5CFF1F9783C}" presName="composite4" presStyleCnt="0"/>
      <dgm:spPr/>
    </dgm:pt>
    <dgm:pt modelId="{04829DA7-5532-4102-AB0C-981AF348356E}" type="pres">
      <dgm:prSet presAssocID="{C3337276-C400-4C4C-9F60-E5CFF1F9783C}" presName="background4" presStyleLbl="node4" presStyleIdx="4" presStyleCnt="6"/>
      <dgm:spPr>
        <a:xfrm>
          <a:off x="2291547"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9CE2093B-A68A-4D5F-B39D-482F758C0540}" type="pres">
      <dgm:prSet presAssocID="{C3337276-C400-4C4C-9F60-E5CFF1F9783C}" presName="text4" presStyleLbl="fgAcc4" presStyleIdx="4" presStyleCnt="6">
        <dgm:presLayoutVars>
          <dgm:chPref val="3"/>
        </dgm:presLayoutVars>
      </dgm:prSet>
      <dgm:spPr>
        <a:prstGeom prst="roundRect">
          <a:avLst>
            <a:gd name="adj" fmla="val 10000"/>
          </a:avLst>
        </a:prstGeom>
      </dgm:spPr>
    </dgm:pt>
    <dgm:pt modelId="{B4F8B45E-6F4C-4662-A0F7-93A9D73D13D5}" type="pres">
      <dgm:prSet presAssocID="{C3337276-C400-4C4C-9F60-E5CFF1F9783C}" presName="hierChild5" presStyleCnt="0"/>
      <dgm:spPr/>
    </dgm:pt>
    <dgm:pt modelId="{C5A9D139-7B57-4E6D-8C3E-1ECFEE9ADBBE}" type="pres">
      <dgm:prSet presAssocID="{977B83E7-31DE-437F-AD76-73BEBB822F7E}" presName="Name23" presStyleLbl="parChTrans1D4" presStyleIdx="5" presStyleCnt="6"/>
      <dgm:spPr>
        <a:custGeom>
          <a:avLst/>
          <a:gdLst/>
          <a:ahLst/>
          <a:cxnLst/>
          <a:rect l="0" t="0" r="0" b="0"/>
          <a:pathLst>
            <a:path>
              <a:moveTo>
                <a:pt x="0" y="0"/>
              </a:moveTo>
              <a:lnTo>
                <a:pt x="0" y="92882"/>
              </a:lnTo>
              <a:lnTo>
                <a:pt x="572783" y="92882"/>
              </a:lnTo>
              <a:lnTo>
                <a:pt x="572783" y="136296"/>
              </a:lnTo>
            </a:path>
          </a:pathLst>
        </a:custGeom>
      </dgm:spPr>
    </dgm:pt>
    <dgm:pt modelId="{CDFE1037-9BCC-4A8A-B0F3-606518D9956C}" type="pres">
      <dgm:prSet presAssocID="{46417E58-2CEA-4083-82CB-2DB119A6F308}" presName="hierRoot4" presStyleCnt="0"/>
      <dgm:spPr/>
    </dgm:pt>
    <dgm:pt modelId="{05FDFE8E-6C59-4B61-A153-11313FC72375}" type="pres">
      <dgm:prSet presAssocID="{46417E58-2CEA-4083-82CB-2DB119A6F308}" presName="composite4" presStyleCnt="0"/>
      <dgm:spPr/>
    </dgm:pt>
    <dgm:pt modelId="{3B9196F0-1887-4BEE-B84A-648B4AF837E3}" type="pres">
      <dgm:prSet presAssocID="{46417E58-2CEA-4083-82CB-2DB119A6F308}" presName="background4" presStyleLbl="node4" presStyleIdx="5" presStyleCnt="6"/>
      <dgm:spPr>
        <a:xfrm>
          <a:off x="2864331" y="2175469"/>
          <a:ext cx="468641" cy="297587"/>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gm:spPr>
    </dgm:pt>
    <dgm:pt modelId="{27F78BAB-FFE5-4C0E-B55D-A8A4859C0F8D}" type="pres">
      <dgm:prSet presAssocID="{46417E58-2CEA-4083-82CB-2DB119A6F308}" presName="text4" presStyleLbl="fgAcc4" presStyleIdx="5" presStyleCnt="6">
        <dgm:presLayoutVars>
          <dgm:chPref val="3"/>
        </dgm:presLayoutVars>
      </dgm:prSet>
      <dgm:spPr>
        <a:prstGeom prst="roundRect">
          <a:avLst>
            <a:gd name="adj" fmla="val 10000"/>
          </a:avLst>
        </a:prstGeom>
      </dgm:spPr>
    </dgm:pt>
    <dgm:pt modelId="{64E14DC2-4836-4E7A-9D82-83F8DFFF1906}" type="pres">
      <dgm:prSet presAssocID="{46417E58-2CEA-4083-82CB-2DB119A6F308}" presName="hierChild5" presStyleCnt="0"/>
      <dgm:spPr/>
    </dgm:pt>
  </dgm:ptLst>
  <dgm:cxnLst>
    <dgm:cxn modelId="{8124C702-F94C-404A-82A9-02074B2613EA}" type="presOf" srcId="{C3337276-C400-4C4C-9F60-E5CFF1F9783C}" destId="{9CE2093B-A68A-4D5F-B39D-482F758C0540}" srcOrd="0" destOrd="0" presId="urn:microsoft.com/office/officeart/2005/8/layout/hierarchy1"/>
    <dgm:cxn modelId="{049FB705-85B8-45CB-A1C3-F87EFF2D8C25}" type="presOf" srcId="{46417E58-2CEA-4083-82CB-2DB119A6F308}" destId="{27F78BAB-FFE5-4C0E-B55D-A8A4859C0F8D}" srcOrd="0" destOrd="0" presId="urn:microsoft.com/office/officeart/2005/8/layout/hierarchy1"/>
    <dgm:cxn modelId="{64233E0F-2E07-47DC-A149-303E78FF0ADC}" srcId="{28151850-E61B-4092-9EB3-617435AB0C4A}" destId="{ACBE1FFF-5400-417F-9CD2-E64951E2D43F}" srcOrd="0" destOrd="0" parTransId="{2B648F0A-5A55-4B8B-9E13-D2D2DD208500}" sibTransId="{25A6DDB2-C123-468C-AD77-1725F22F26D7}"/>
    <dgm:cxn modelId="{C2064C0F-4EB7-45C5-8412-062679AF81D7}" srcId="{C92C3442-0A8E-422F-BBA9-F697896E9D7F}" destId="{46417E58-2CEA-4083-82CB-2DB119A6F308}" srcOrd="2" destOrd="0" parTransId="{977B83E7-31DE-437F-AD76-73BEBB822F7E}" sibTransId="{063D0CCE-80F7-4F66-BED3-DD4621CFFED9}"/>
    <dgm:cxn modelId="{CCA86F11-9C22-4806-B4AC-647F1B88B791}" type="presOf" srcId="{2B648F0A-5A55-4B8B-9E13-D2D2DD208500}" destId="{AFB89D19-1342-4E73-B49D-388E1E246361}" srcOrd="0" destOrd="0" presId="urn:microsoft.com/office/officeart/2005/8/layout/hierarchy1"/>
    <dgm:cxn modelId="{75DFF412-6E23-4126-92B8-902966E9B5E1}" type="presOf" srcId="{977B83E7-31DE-437F-AD76-73BEBB822F7E}" destId="{C5A9D139-7B57-4E6D-8C3E-1ECFEE9ADBBE}" srcOrd="0" destOrd="0" presId="urn:microsoft.com/office/officeart/2005/8/layout/hierarchy1"/>
    <dgm:cxn modelId="{08E9CC1F-24C3-43C2-99A1-4FBC71808CCB}" type="presOf" srcId="{67F566D0-A3E5-4438-BCCA-64E4921971EC}" destId="{BC193667-A10D-4CEC-80EB-D4EC5252EE02}" srcOrd="0" destOrd="0" presId="urn:microsoft.com/office/officeart/2005/8/layout/hierarchy1"/>
    <dgm:cxn modelId="{B83D752E-14F2-4F10-B14B-24CC73D8237A}" srcId="{2FDEC969-7A19-4506-BB9C-A8A4A44FA1E3}" destId="{70C95818-3355-46FD-9CD7-F62B4100F2AC}" srcOrd="1" destOrd="0" parTransId="{72F9379B-0059-41CB-8108-EB83CE3AAABC}" sibTransId="{6ADC268A-0285-4E2E-9C3C-627923C3FAEE}"/>
    <dgm:cxn modelId="{697C8331-C9CD-4959-9BD0-089B77AE9291}" type="presOf" srcId="{ACBE1FFF-5400-417F-9CD2-E64951E2D43F}" destId="{41FBAF90-859C-4532-9FFA-7A2FC2EE03E9}" srcOrd="0" destOrd="0" presId="urn:microsoft.com/office/officeart/2005/8/layout/hierarchy1"/>
    <dgm:cxn modelId="{CE4D373D-083A-4ACA-9D55-3B531EDED9C4}" type="presOf" srcId="{62540CDE-36F3-4025-9BA5-72041B74F700}" destId="{7D3CD087-675A-4D9D-ACF1-4FB13ED1EEA0}" srcOrd="0" destOrd="0" presId="urn:microsoft.com/office/officeart/2005/8/layout/hierarchy1"/>
    <dgm:cxn modelId="{11866643-A22E-4FA4-94F1-6F753373725C}" type="presOf" srcId="{70C95818-3355-46FD-9CD7-F62B4100F2AC}" destId="{A6272E21-B6B6-48B5-B2B2-F2BB44231D46}" srcOrd="0" destOrd="0" presId="urn:microsoft.com/office/officeart/2005/8/layout/hierarchy1"/>
    <dgm:cxn modelId="{0DB97E45-638E-4E68-864B-2C1BCDCE787D}" srcId="{EF3998E3-DBEE-410E-B501-D8E4E94F1E41}" destId="{2FDEC969-7A19-4506-BB9C-A8A4A44FA1E3}" srcOrd="0" destOrd="0" parTransId="{9B341A38-60A1-4074-9CA4-9CE73EBC43A7}" sibTransId="{82BFC06B-348F-485F-8F9A-66E356F81AD8}"/>
    <dgm:cxn modelId="{FD178F59-94B4-4538-9795-9C9F0673AFB5}" type="presOf" srcId="{0F63B516-C393-4EA0-B1C2-D90C54470F42}" destId="{67863F63-9F27-4496-A056-5ED5F55C04C5}" srcOrd="0" destOrd="0" presId="urn:microsoft.com/office/officeart/2005/8/layout/hierarchy1"/>
    <dgm:cxn modelId="{5F06C65E-869B-4C04-A04A-05081EE8977C}" type="presOf" srcId="{83D74F3F-3FD5-4A17-A0B9-9E30558189E6}" destId="{A6E85F8E-C65A-4FE2-98C4-E4B6D7FF690D}" srcOrd="0" destOrd="0" presId="urn:microsoft.com/office/officeart/2005/8/layout/hierarchy1"/>
    <dgm:cxn modelId="{6F3FA460-8F7C-4395-A32D-7AE8DE82C7D3}" type="presOf" srcId="{28151850-E61B-4092-9EB3-617435AB0C4A}" destId="{DE501C58-DBBB-4FCB-9269-73C6651E93BC}" srcOrd="0" destOrd="0" presId="urn:microsoft.com/office/officeart/2005/8/layout/hierarchy1"/>
    <dgm:cxn modelId="{E3828764-DD9E-4008-9A67-FDB5FD338630}" type="presOf" srcId="{C92C3442-0A8E-422F-BBA9-F697896E9D7F}" destId="{54D7C0DF-AF6C-4030-861C-6DCB47522A20}" srcOrd="0" destOrd="0" presId="urn:microsoft.com/office/officeart/2005/8/layout/hierarchy1"/>
    <dgm:cxn modelId="{95499C69-4A1A-4720-A510-983CBADDA792}" type="presOf" srcId="{9B341A38-60A1-4074-9CA4-9CE73EBC43A7}" destId="{A8C09EED-0F97-43D0-8395-1B2699509361}" srcOrd="0" destOrd="0" presId="urn:microsoft.com/office/officeart/2005/8/layout/hierarchy1"/>
    <dgm:cxn modelId="{DDE90492-381D-49E9-8838-B4228693BDF0}" srcId="{C92C3442-0A8E-422F-BBA9-F697896E9D7F}" destId="{C3337276-C400-4C4C-9F60-E5CFF1F9783C}" srcOrd="1" destOrd="0" parTransId="{83D74F3F-3FD5-4A17-A0B9-9E30558189E6}" sibTransId="{4C514A0D-AC8F-4D5F-9B36-9C85E045BD5B}"/>
    <dgm:cxn modelId="{C5B6C297-15B5-48D8-8D1B-48BAA982B620}" type="presOf" srcId="{8B3FF482-6721-40CF-B0F9-61E3689FF66E}" destId="{CD3372D2-DF41-4E74-BEAF-29E81DA72A7F}" srcOrd="0" destOrd="0" presId="urn:microsoft.com/office/officeart/2005/8/layout/hierarchy1"/>
    <dgm:cxn modelId="{12BDCF97-7A69-4915-B397-5249C393C793}" type="presOf" srcId="{9B2BF402-8CB3-44D1-8B99-678B26649678}" destId="{ABEE7151-7CEC-4ABE-A60B-D61888799B7B}" srcOrd="0" destOrd="0" presId="urn:microsoft.com/office/officeart/2005/8/layout/hierarchy1"/>
    <dgm:cxn modelId="{D76F3EA3-E717-4529-AD1F-3D700F4EE303}" srcId="{2FDEC969-7A19-4506-BB9C-A8A4A44FA1E3}" destId="{28151850-E61B-4092-9EB3-617435AB0C4A}" srcOrd="0" destOrd="0" parTransId="{C0A45408-6680-42F8-B6A3-ACA2D343EB44}" sibTransId="{9E2EE27B-7BFA-4026-BFF6-22EE12B03299}"/>
    <dgm:cxn modelId="{847231A6-B581-400B-B466-216FE6EA4E2D}" srcId="{C92C3442-0A8E-422F-BBA9-F697896E9D7F}" destId="{67F566D0-A3E5-4438-BCCA-64E4921971EC}" srcOrd="0" destOrd="0" parTransId="{62540CDE-36F3-4025-9BA5-72041B74F700}" sibTransId="{C2C5C35B-31B8-434F-9E03-CB950092871E}"/>
    <dgm:cxn modelId="{0347E2A8-25B3-4100-81B1-E0E48AE57CB3}" srcId="{28151850-E61B-4092-9EB3-617435AB0C4A}" destId="{EC83A937-4B27-4BB1-A4E1-82B0E71F5823}" srcOrd="1" destOrd="0" parTransId="{0F63B516-C393-4EA0-B1C2-D90C54470F42}" sibTransId="{25DB16AE-6C8F-436C-89F8-0FD445DDC48A}"/>
    <dgm:cxn modelId="{37DD55B1-668C-493C-B67E-955A9BBE56E1}" type="presOf" srcId="{C0A45408-6680-42F8-B6A3-ACA2D343EB44}" destId="{949D91ED-2447-4920-87AD-139A25118308}" srcOrd="0" destOrd="0" presId="urn:microsoft.com/office/officeart/2005/8/layout/hierarchy1"/>
    <dgm:cxn modelId="{F6C087B4-3DD0-4E1C-9FA9-1BB298697BBF}" type="presOf" srcId="{4A298A7A-EE26-4704-9793-F5D0B410B2B0}" destId="{57E84886-0F57-4DE0-A96E-7EDDC1F021D5}" srcOrd="0" destOrd="0" presId="urn:microsoft.com/office/officeart/2005/8/layout/hierarchy1"/>
    <dgm:cxn modelId="{86410CCD-4022-4546-B5E0-AEFF255F03B0}" type="presOf" srcId="{533E5546-C424-4E2B-B469-B805D2ED22B5}" destId="{D38A3978-0995-48A6-A395-837642718460}" srcOrd="0" destOrd="0" presId="urn:microsoft.com/office/officeart/2005/8/layout/hierarchy1"/>
    <dgm:cxn modelId="{FBF58ED0-6662-455D-8D78-083533C8CDB6}" type="presOf" srcId="{EC83A937-4B27-4BB1-A4E1-82B0E71F5823}" destId="{07D71FDC-01DF-4ADF-88DB-EAA16A614D90}" srcOrd="0" destOrd="0" presId="urn:microsoft.com/office/officeart/2005/8/layout/hierarchy1"/>
    <dgm:cxn modelId="{099AEFD4-F416-41F1-A43C-79879CE5E8D8}" type="presOf" srcId="{EF3998E3-DBEE-410E-B501-D8E4E94F1E41}" destId="{C711896F-9E9E-4CE7-A1E7-CDB484A30874}" srcOrd="0" destOrd="0" presId="urn:microsoft.com/office/officeart/2005/8/layout/hierarchy1"/>
    <dgm:cxn modelId="{A86DCAD6-251B-4EA8-B209-1D4871FAB491}" type="presOf" srcId="{72F9379B-0059-41CB-8108-EB83CE3AAABC}" destId="{27EEC64B-453A-44D9-ADC9-C96373D71EC3}" srcOrd="0" destOrd="0" presId="urn:microsoft.com/office/officeart/2005/8/layout/hierarchy1"/>
    <dgm:cxn modelId="{7FC5B3DE-0C44-4C5F-AE82-7D44B6B1CA99}" srcId="{70C95818-3355-46FD-9CD7-F62B4100F2AC}" destId="{4A298A7A-EE26-4704-9793-F5D0B410B2B0}" srcOrd="0" destOrd="0" parTransId="{9B2BF402-8CB3-44D1-8B99-678B26649678}" sibTransId="{B828971F-074E-4CE2-B8E7-D6BF68D83A1D}"/>
    <dgm:cxn modelId="{9C835AEB-00F8-4699-B9BA-A873993E9D83}" type="presOf" srcId="{2FDEC969-7A19-4506-BB9C-A8A4A44FA1E3}" destId="{5CB58560-B18E-48BE-BF29-1C04F367FDDF}" srcOrd="0" destOrd="0" presId="urn:microsoft.com/office/officeart/2005/8/layout/hierarchy1"/>
    <dgm:cxn modelId="{064F8EF5-C548-4C8A-AC2F-0A4FDCA4C91A}" srcId="{2FDEC969-7A19-4506-BB9C-A8A4A44FA1E3}" destId="{C92C3442-0A8E-422F-BBA9-F697896E9D7F}" srcOrd="2" destOrd="0" parTransId="{8B3FF482-6721-40CF-B0F9-61E3689FF66E}" sibTransId="{05C41D73-ECB7-4584-B0A8-9CE697507837}"/>
    <dgm:cxn modelId="{AFC4A5FE-1AC1-4F48-89D0-94012BA5558F}" srcId="{533E5546-C424-4E2B-B469-B805D2ED22B5}" destId="{EF3998E3-DBEE-410E-B501-D8E4E94F1E41}" srcOrd="0" destOrd="0" parTransId="{A08647E4-880D-4C7B-9EE0-E375FE2DAF7A}" sibTransId="{8AB3693F-ADEF-490C-A184-98EECE58AC6E}"/>
    <dgm:cxn modelId="{EC388EE4-DE8F-45E7-82F1-119EB57C5F37}" type="presParOf" srcId="{D38A3978-0995-48A6-A395-837642718460}" destId="{0310C468-2003-418B-9765-0E85D0FBD6D0}" srcOrd="0" destOrd="0" presId="urn:microsoft.com/office/officeart/2005/8/layout/hierarchy1"/>
    <dgm:cxn modelId="{F6EE5BD4-A599-4176-A9FF-EB1050030A76}" type="presParOf" srcId="{0310C468-2003-418B-9765-0E85D0FBD6D0}" destId="{BDFB9398-D1B6-4799-B76A-2D42C9280E0E}" srcOrd="0" destOrd="0" presId="urn:microsoft.com/office/officeart/2005/8/layout/hierarchy1"/>
    <dgm:cxn modelId="{DA0ECD9C-A9D9-42BD-851D-E2DE610E0819}" type="presParOf" srcId="{BDFB9398-D1B6-4799-B76A-2D42C9280E0E}" destId="{1E465A69-51AB-40BF-9A78-F99E1B8A1047}" srcOrd="0" destOrd="0" presId="urn:microsoft.com/office/officeart/2005/8/layout/hierarchy1"/>
    <dgm:cxn modelId="{2788F49E-180F-4B8D-AD1A-0317A0593453}" type="presParOf" srcId="{BDFB9398-D1B6-4799-B76A-2D42C9280E0E}" destId="{C711896F-9E9E-4CE7-A1E7-CDB484A30874}" srcOrd="1" destOrd="0" presId="urn:microsoft.com/office/officeart/2005/8/layout/hierarchy1"/>
    <dgm:cxn modelId="{FEB1B2EF-1E15-43E9-BB37-C298D16FF19A}" type="presParOf" srcId="{0310C468-2003-418B-9765-0E85D0FBD6D0}" destId="{242F4A91-AF8C-42DB-BB1C-7AD19D9B5877}" srcOrd="1" destOrd="0" presId="urn:microsoft.com/office/officeart/2005/8/layout/hierarchy1"/>
    <dgm:cxn modelId="{1215CB1C-DBE2-4DC0-B433-7B9AF824CBB1}" type="presParOf" srcId="{242F4A91-AF8C-42DB-BB1C-7AD19D9B5877}" destId="{A8C09EED-0F97-43D0-8395-1B2699509361}" srcOrd="0" destOrd="0" presId="urn:microsoft.com/office/officeart/2005/8/layout/hierarchy1"/>
    <dgm:cxn modelId="{AC3B0AB9-91A3-4E9E-962C-F44743352D78}" type="presParOf" srcId="{242F4A91-AF8C-42DB-BB1C-7AD19D9B5877}" destId="{7197B028-ADCE-4763-B09F-FDF875C32F6D}" srcOrd="1" destOrd="0" presId="urn:microsoft.com/office/officeart/2005/8/layout/hierarchy1"/>
    <dgm:cxn modelId="{8F35E377-7238-4569-BFFC-056443A15825}" type="presParOf" srcId="{7197B028-ADCE-4763-B09F-FDF875C32F6D}" destId="{5517FC09-5A13-4628-B4DC-F7950F732513}" srcOrd="0" destOrd="0" presId="urn:microsoft.com/office/officeart/2005/8/layout/hierarchy1"/>
    <dgm:cxn modelId="{248E2E8F-F11E-4CF5-AE51-23657617219C}" type="presParOf" srcId="{5517FC09-5A13-4628-B4DC-F7950F732513}" destId="{DF2D26DF-A55F-4F22-82F0-CFD11852A317}" srcOrd="0" destOrd="0" presId="urn:microsoft.com/office/officeart/2005/8/layout/hierarchy1"/>
    <dgm:cxn modelId="{74986517-A0B6-4CC2-868F-A2D0A890635C}" type="presParOf" srcId="{5517FC09-5A13-4628-B4DC-F7950F732513}" destId="{5CB58560-B18E-48BE-BF29-1C04F367FDDF}" srcOrd="1" destOrd="0" presId="urn:microsoft.com/office/officeart/2005/8/layout/hierarchy1"/>
    <dgm:cxn modelId="{2C2E0E72-0639-4DD6-B014-9A19C947DAD8}" type="presParOf" srcId="{7197B028-ADCE-4763-B09F-FDF875C32F6D}" destId="{30C007BC-26C5-4CAE-97AC-FED033589A1A}" srcOrd="1" destOrd="0" presId="urn:microsoft.com/office/officeart/2005/8/layout/hierarchy1"/>
    <dgm:cxn modelId="{496CA501-EF98-43BD-842B-220603E9899A}" type="presParOf" srcId="{30C007BC-26C5-4CAE-97AC-FED033589A1A}" destId="{949D91ED-2447-4920-87AD-139A25118308}" srcOrd="0" destOrd="0" presId="urn:microsoft.com/office/officeart/2005/8/layout/hierarchy1"/>
    <dgm:cxn modelId="{4247205F-08EE-40E8-98E9-FB4DA1050262}" type="presParOf" srcId="{30C007BC-26C5-4CAE-97AC-FED033589A1A}" destId="{BAF19AF5-103D-4A5A-AB8D-D9AA4AAD9893}" srcOrd="1" destOrd="0" presId="urn:microsoft.com/office/officeart/2005/8/layout/hierarchy1"/>
    <dgm:cxn modelId="{EB21F683-07E5-4679-880F-D8C7BABC1C83}" type="presParOf" srcId="{BAF19AF5-103D-4A5A-AB8D-D9AA4AAD9893}" destId="{59C9E89B-B6D0-423B-B927-0F43BBF24FAB}" srcOrd="0" destOrd="0" presId="urn:microsoft.com/office/officeart/2005/8/layout/hierarchy1"/>
    <dgm:cxn modelId="{707E91C7-2D85-4936-81CF-15530C1B0C66}" type="presParOf" srcId="{59C9E89B-B6D0-423B-B927-0F43BBF24FAB}" destId="{DDF65DA9-EFE7-448F-9303-4A56DECAF8FA}" srcOrd="0" destOrd="0" presId="urn:microsoft.com/office/officeart/2005/8/layout/hierarchy1"/>
    <dgm:cxn modelId="{A8E2B9AF-1245-43EB-A174-0EBFF93E7F9C}" type="presParOf" srcId="{59C9E89B-B6D0-423B-B927-0F43BBF24FAB}" destId="{DE501C58-DBBB-4FCB-9269-73C6651E93BC}" srcOrd="1" destOrd="0" presId="urn:microsoft.com/office/officeart/2005/8/layout/hierarchy1"/>
    <dgm:cxn modelId="{8B1053CE-ECCC-40AE-89A3-C5A0C3A4BDC3}" type="presParOf" srcId="{BAF19AF5-103D-4A5A-AB8D-D9AA4AAD9893}" destId="{F703D1A7-DEC5-428A-88DF-97AEEAE89B1E}" srcOrd="1" destOrd="0" presId="urn:microsoft.com/office/officeart/2005/8/layout/hierarchy1"/>
    <dgm:cxn modelId="{700AB955-131D-4616-9FF1-B54BB9BFDA07}" type="presParOf" srcId="{F703D1A7-DEC5-428A-88DF-97AEEAE89B1E}" destId="{AFB89D19-1342-4E73-B49D-388E1E246361}" srcOrd="0" destOrd="0" presId="urn:microsoft.com/office/officeart/2005/8/layout/hierarchy1"/>
    <dgm:cxn modelId="{357E5514-CFB5-450A-910B-F49C37294A5D}" type="presParOf" srcId="{F703D1A7-DEC5-428A-88DF-97AEEAE89B1E}" destId="{9C318C22-D72D-46BD-B722-890DAAE68BEB}" srcOrd="1" destOrd="0" presId="urn:microsoft.com/office/officeart/2005/8/layout/hierarchy1"/>
    <dgm:cxn modelId="{26DA024D-10CE-4211-BCA6-9AB02B987546}" type="presParOf" srcId="{9C318C22-D72D-46BD-B722-890DAAE68BEB}" destId="{4631393D-179F-4BA6-92CF-5EAD81C5A395}" srcOrd="0" destOrd="0" presId="urn:microsoft.com/office/officeart/2005/8/layout/hierarchy1"/>
    <dgm:cxn modelId="{B6C8F4D8-F1E9-4BA0-86FF-F96136629F20}" type="presParOf" srcId="{4631393D-179F-4BA6-92CF-5EAD81C5A395}" destId="{F6C62AF8-64C8-48D5-B613-2FC05A6B53B0}" srcOrd="0" destOrd="0" presId="urn:microsoft.com/office/officeart/2005/8/layout/hierarchy1"/>
    <dgm:cxn modelId="{3E3C67B7-44F7-436C-B856-F189000E8935}" type="presParOf" srcId="{4631393D-179F-4BA6-92CF-5EAD81C5A395}" destId="{41FBAF90-859C-4532-9FFA-7A2FC2EE03E9}" srcOrd="1" destOrd="0" presId="urn:microsoft.com/office/officeart/2005/8/layout/hierarchy1"/>
    <dgm:cxn modelId="{C0BDE075-7661-4522-A233-9DE7BDC85E4C}" type="presParOf" srcId="{9C318C22-D72D-46BD-B722-890DAAE68BEB}" destId="{D8AB44F5-17AB-4326-9777-5692795F4BE4}" srcOrd="1" destOrd="0" presId="urn:microsoft.com/office/officeart/2005/8/layout/hierarchy1"/>
    <dgm:cxn modelId="{2406E66B-E7B3-4038-9D05-18635D3CCC5B}" type="presParOf" srcId="{F703D1A7-DEC5-428A-88DF-97AEEAE89B1E}" destId="{67863F63-9F27-4496-A056-5ED5F55C04C5}" srcOrd="2" destOrd="0" presId="urn:microsoft.com/office/officeart/2005/8/layout/hierarchy1"/>
    <dgm:cxn modelId="{80F9AE3F-87D7-4173-A469-BA90FD475EA2}" type="presParOf" srcId="{F703D1A7-DEC5-428A-88DF-97AEEAE89B1E}" destId="{DD951845-E3FF-4775-8E73-7CF49A86EE5E}" srcOrd="3" destOrd="0" presId="urn:microsoft.com/office/officeart/2005/8/layout/hierarchy1"/>
    <dgm:cxn modelId="{76CD7B61-F5EC-4C13-BAAF-49161A58A534}" type="presParOf" srcId="{DD951845-E3FF-4775-8E73-7CF49A86EE5E}" destId="{B7ED38E1-DCD6-4594-A9EC-FCEB5B133310}" srcOrd="0" destOrd="0" presId="urn:microsoft.com/office/officeart/2005/8/layout/hierarchy1"/>
    <dgm:cxn modelId="{64DDA682-279B-4C0C-BDFE-3954CC0E4EDE}" type="presParOf" srcId="{B7ED38E1-DCD6-4594-A9EC-FCEB5B133310}" destId="{87B19CC9-4162-46D4-9260-FE5188B85F63}" srcOrd="0" destOrd="0" presId="urn:microsoft.com/office/officeart/2005/8/layout/hierarchy1"/>
    <dgm:cxn modelId="{87B32553-2298-45DB-92AF-14D5CDF43134}" type="presParOf" srcId="{B7ED38E1-DCD6-4594-A9EC-FCEB5B133310}" destId="{07D71FDC-01DF-4ADF-88DB-EAA16A614D90}" srcOrd="1" destOrd="0" presId="urn:microsoft.com/office/officeart/2005/8/layout/hierarchy1"/>
    <dgm:cxn modelId="{627187A1-0B2D-46AA-A3F3-527FD1D73FCC}" type="presParOf" srcId="{DD951845-E3FF-4775-8E73-7CF49A86EE5E}" destId="{C8CAE889-238F-490F-9C36-543D2B0A5B38}" srcOrd="1" destOrd="0" presId="urn:microsoft.com/office/officeart/2005/8/layout/hierarchy1"/>
    <dgm:cxn modelId="{DC1DAB04-886D-4CBF-95CD-545BE53FCDEB}" type="presParOf" srcId="{30C007BC-26C5-4CAE-97AC-FED033589A1A}" destId="{27EEC64B-453A-44D9-ADC9-C96373D71EC3}" srcOrd="2" destOrd="0" presId="urn:microsoft.com/office/officeart/2005/8/layout/hierarchy1"/>
    <dgm:cxn modelId="{D038D70C-A158-4F78-8211-A8CDEFE4A7AB}" type="presParOf" srcId="{30C007BC-26C5-4CAE-97AC-FED033589A1A}" destId="{F9FD933C-47EA-4E42-900E-AFC4DC6DCC00}" srcOrd="3" destOrd="0" presId="urn:microsoft.com/office/officeart/2005/8/layout/hierarchy1"/>
    <dgm:cxn modelId="{3195EB09-8F03-44F3-B3C3-84ABA83E82F3}" type="presParOf" srcId="{F9FD933C-47EA-4E42-900E-AFC4DC6DCC00}" destId="{39C924FC-D416-4FAA-BAF9-95FB504F7FB4}" srcOrd="0" destOrd="0" presId="urn:microsoft.com/office/officeart/2005/8/layout/hierarchy1"/>
    <dgm:cxn modelId="{3451CB22-DC62-4C77-8585-156AA683D084}" type="presParOf" srcId="{39C924FC-D416-4FAA-BAF9-95FB504F7FB4}" destId="{E4AA1C05-0560-4869-9DCB-A89233E505BF}" srcOrd="0" destOrd="0" presId="urn:microsoft.com/office/officeart/2005/8/layout/hierarchy1"/>
    <dgm:cxn modelId="{7863FF0C-100E-41A2-A7AF-50D0FEF7CD2B}" type="presParOf" srcId="{39C924FC-D416-4FAA-BAF9-95FB504F7FB4}" destId="{A6272E21-B6B6-48B5-B2B2-F2BB44231D46}" srcOrd="1" destOrd="0" presId="urn:microsoft.com/office/officeart/2005/8/layout/hierarchy1"/>
    <dgm:cxn modelId="{F7B738B6-DDCA-491D-AF85-1CA88F766718}" type="presParOf" srcId="{F9FD933C-47EA-4E42-900E-AFC4DC6DCC00}" destId="{696B4A12-83F1-4AED-BBD9-924084FF8CA5}" srcOrd="1" destOrd="0" presId="urn:microsoft.com/office/officeart/2005/8/layout/hierarchy1"/>
    <dgm:cxn modelId="{A1EF9D9C-9E47-4464-BE17-658CD1895CA6}" type="presParOf" srcId="{696B4A12-83F1-4AED-BBD9-924084FF8CA5}" destId="{ABEE7151-7CEC-4ABE-A60B-D61888799B7B}" srcOrd="0" destOrd="0" presId="urn:microsoft.com/office/officeart/2005/8/layout/hierarchy1"/>
    <dgm:cxn modelId="{A7E82254-0D66-4213-8FE9-9C4545D3AA56}" type="presParOf" srcId="{696B4A12-83F1-4AED-BBD9-924084FF8CA5}" destId="{7C04B67C-AF7A-429E-95AD-579AA05A9B82}" srcOrd="1" destOrd="0" presId="urn:microsoft.com/office/officeart/2005/8/layout/hierarchy1"/>
    <dgm:cxn modelId="{1727976A-5278-4095-8C3F-DF2C2F73E18E}" type="presParOf" srcId="{7C04B67C-AF7A-429E-95AD-579AA05A9B82}" destId="{D18656F2-9DEA-4D57-ADFA-8FB889F51597}" srcOrd="0" destOrd="0" presId="urn:microsoft.com/office/officeart/2005/8/layout/hierarchy1"/>
    <dgm:cxn modelId="{C62CF0C2-49E2-46E3-BD16-94A742F969AF}" type="presParOf" srcId="{D18656F2-9DEA-4D57-ADFA-8FB889F51597}" destId="{1CC8B743-2A68-43D1-8D24-1C10204C3DDF}" srcOrd="0" destOrd="0" presId="urn:microsoft.com/office/officeart/2005/8/layout/hierarchy1"/>
    <dgm:cxn modelId="{3C630D97-8FC4-4E4A-A86B-4CB7E3F6D2B9}" type="presParOf" srcId="{D18656F2-9DEA-4D57-ADFA-8FB889F51597}" destId="{57E84886-0F57-4DE0-A96E-7EDDC1F021D5}" srcOrd="1" destOrd="0" presId="urn:microsoft.com/office/officeart/2005/8/layout/hierarchy1"/>
    <dgm:cxn modelId="{8035B793-FFE9-4DF4-A105-267BF75E819B}" type="presParOf" srcId="{7C04B67C-AF7A-429E-95AD-579AA05A9B82}" destId="{3F61100C-6577-4635-A361-7D48BFC34181}" srcOrd="1" destOrd="0" presId="urn:microsoft.com/office/officeart/2005/8/layout/hierarchy1"/>
    <dgm:cxn modelId="{E80730C0-9D78-4F7A-B294-F437126365BC}" type="presParOf" srcId="{30C007BC-26C5-4CAE-97AC-FED033589A1A}" destId="{CD3372D2-DF41-4E74-BEAF-29E81DA72A7F}" srcOrd="4" destOrd="0" presId="urn:microsoft.com/office/officeart/2005/8/layout/hierarchy1"/>
    <dgm:cxn modelId="{FBFB2FA2-7604-48B5-BF9E-51907C668800}" type="presParOf" srcId="{30C007BC-26C5-4CAE-97AC-FED033589A1A}" destId="{14EC0DA8-9E9A-4DFA-B4E1-DEDC704CADFB}" srcOrd="5" destOrd="0" presId="urn:microsoft.com/office/officeart/2005/8/layout/hierarchy1"/>
    <dgm:cxn modelId="{2C16DF98-BC90-4719-AD5C-1FF348490D9D}" type="presParOf" srcId="{14EC0DA8-9E9A-4DFA-B4E1-DEDC704CADFB}" destId="{22E0AD47-4247-4983-BBEE-64B6D35B753D}" srcOrd="0" destOrd="0" presId="urn:microsoft.com/office/officeart/2005/8/layout/hierarchy1"/>
    <dgm:cxn modelId="{183176AF-DF92-46F4-9DD2-38F4860AE603}" type="presParOf" srcId="{22E0AD47-4247-4983-BBEE-64B6D35B753D}" destId="{7618BA40-C38F-49AE-B914-2792F298C94C}" srcOrd="0" destOrd="0" presId="urn:microsoft.com/office/officeart/2005/8/layout/hierarchy1"/>
    <dgm:cxn modelId="{679B07FF-6254-4954-ADC4-81DB297AF4A6}" type="presParOf" srcId="{22E0AD47-4247-4983-BBEE-64B6D35B753D}" destId="{54D7C0DF-AF6C-4030-861C-6DCB47522A20}" srcOrd="1" destOrd="0" presId="urn:microsoft.com/office/officeart/2005/8/layout/hierarchy1"/>
    <dgm:cxn modelId="{2700ECD9-EBA7-4516-AD5B-DCB5A6947A4B}" type="presParOf" srcId="{14EC0DA8-9E9A-4DFA-B4E1-DEDC704CADFB}" destId="{9F37B260-B07D-4036-A85E-6762B1124D0A}" srcOrd="1" destOrd="0" presId="urn:microsoft.com/office/officeart/2005/8/layout/hierarchy1"/>
    <dgm:cxn modelId="{31DD2EC7-4F66-4F8C-AF91-C4766D2A993D}" type="presParOf" srcId="{9F37B260-B07D-4036-A85E-6762B1124D0A}" destId="{7D3CD087-675A-4D9D-ACF1-4FB13ED1EEA0}" srcOrd="0" destOrd="0" presId="urn:microsoft.com/office/officeart/2005/8/layout/hierarchy1"/>
    <dgm:cxn modelId="{8BCE9AD3-5D17-4B98-AC5C-8264882A1DBE}" type="presParOf" srcId="{9F37B260-B07D-4036-A85E-6762B1124D0A}" destId="{70F4DD75-4984-40D2-8BEA-AF7077A82AA2}" srcOrd="1" destOrd="0" presId="urn:microsoft.com/office/officeart/2005/8/layout/hierarchy1"/>
    <dgm:cxn modelId="{DD73A536-C598-4234-97C9-70D29768B4CE}" type="presParOf" srcId="{70F4DD75-4984-40D2-8BEA-AF7077A82AA2}" destId="{08AFEFD5-09EF-4234-9E59-06FDE8CE45FE}" srcOrd="0" destOrd="0" presId="urn:microsoft.com/office/officeart/2005/8/layout/hierarchy1"/>
    <dgm:cxn modelId="{414EAFC6-B22D-4326-8244-155E72C1646B}" type="presParOf" srcId="{08AFEFD5-09EF-4234-9E59-06FDE8CE45FE}" destId="{4BDCD3EA-66B0-4E36-8C6D-150031995626}" srcOrd="0" destOrd="0" presId="urn:microsoft.com/office/officeart/2005/8/layout/hierarchy1"/>
    <dgm:cxn modelId="{3E9B3089-517C-4996-ABAB-763BE3DD7396}" type="presParOf" srcId="{08AFEFD5-09EF-4234-9E59-06FDE8CE45FE}" destId="{BC193667-A10D-4CEC-80EB-D4EC5252EE02}" srcOrd="1" destOrd="0" presId="urn:microsoft.com/office/officeart/2005/8/layout/hierarchy1"/>
    <dgm:cxn modelId="{C5893900-81C4-436C-B264-08749181B1DB}" type="presParOf" srcId="{70F4DD75-4984-40D2-8BEA-AF7077A82AA2}" destId="{9D2F6892-F666-42EF-93DF-EA39B65119B2}" srcOrd="1" destOrd="0" presId="urn:microsoft.com/office/officeart/2005/8/layout/hierarchy1"/>
    <dgm:cxn modelId="{A2C9333C-CA10-4F31-86A1-DF0899F6F171}" type="presParOf" srcId="{9F37B260-B07D-4036-A85E-6762B1124D0A}" destId="{A6E85F8E-C65A-4FE2-98C4-E4B6D7FF690D}" srcOrd="2" destOrd="0" presId="urn:microsoft.com/office/officeart/2005/8/layout/hierarchy1"/>
    <dgm:cxn modelId="{079ADC43-DCFE-4187-BFB5-BC8BB7600ED2}" type="presParOf" srcId="{9F37B260-B07D-4036-A85E-6762B1124D0A}" destId="{E187775A-D07D-415C-A6FB-1D9430699AD8}" srcOrd="3" destOrd="0" presId="urn:microsoft.com/office/officeart/2005/8/layout/hierarchy1"/>
    <dgm:cxn modelId="{AE06E5DF-6CCF-4B16-93B0-D3451642E4AA}" type="presParOf" srcId="{E187775A-D07D-415C-A6FB-1D9430699AD8}" destId="{7764BD46-EAA0-4485-AD44-3203CCA1BD27}" srcOrd="0" destOrd="0" presId="urn:microsoft.com/office/officeart/2005/8/layout/hierarchy1"/>
    <dgm:cxn modelId="{03559172-4C5B-4568-8006-13B2431E56EB}" type="presParOf" srcId="{7764BD46-EAA0-4485-AD44-3203CCA1BD27}" destId="{04829DA7-5532-4102-AB0C-981AF348356E}" srcOrd="0" destOrd="0" presId="urn:microsoft.com/office/officeart/2005/8/layout/hierarchy1"/>
    <dgm:cxn modelId="{76B73D5B-DFCF-4AEF-A667-EE41B3CEE132}" type="presParOf" srcId="{7764BD46-EAA0-4485-AD44-3203CCA1BD27}" destId="{9CE2093B-A68A-4D5F-B39D-482F758C0540}" srcOrd="1" destOrd="0" presId="urn:microsoft.com/office/officeart/2005/8/layout/hierarchy1"/>
    <dgm:cxn modelId="{31F4DAB0-6CD1-427A-A144-804D45D8D741}" type="presParOf" srcId="{E187775A-D07D-415C-A6FB-1D9430699AD8}" destId="{B4F8B45E-6F4C-4662-A0F7-93A9D73D13D5}" srcOrd="1" destOrd="0" presId="urn:microsoft.com/office/officeart/2005/8/layout/hierarchy1"/>
    <dgm:cxn modelId="{76F05C5D-2D51-40F1-808C-49A272860EA4}" type="presParOf" srcId="{9F37B260-B07D-4036-A85E-6762B1124D0A}" destId="{C5A9D139-7B57-4E6D-8C3E-1ECFEE9ADBBE}" srcOrd="4" destOrd="0" presId="urn:microsoft.com/office/officeart/2005/8/layout/hierarchy1"/>
    <dgm:cxn modelId="{78C7EF6F-A1F4-4467-AD76-9FB8045F08C6}" type="presParOf" srcId="{9F37B260-B07D-4036-A85E-6762B1124D0A}" destId="{CDFE1037-9BCC-4A8A-B0F3-606518D9956C}" srcOrd="5" destOrd="0" presId="urn:microsoft.com/office/officeart/2005/8/layout/hierarchy1"/>
    <dgm:cxn modelId="{74935CFD-11FD-48AB-9FD3-3A1CE76B3553}" type="presParOf" srcId="{CDFE1037-9BCC-4A8A-B0F3-606518D9956C}" destId="{05FDFE8E-6C59-4B61-A153-11313FC72375}" srcOrd="0" destOrd="0" presId="urn:microsoft.com/office/officeart/2005/8/layout/hierarchy1"/>
    <dgm:cxn modelId="{E4F49BE5-D7B9-45A8-B33C-381C3E6E6664}" type="presParOf" srcId="{05FDFE8E-6C59-4B61-A153-11313FC72375}" destId="{3B9196F0-1887-4BEE-B84A-648B4AF837E3}" srcOrd="0" destOrd="0" presId="urn:microsoft.com/office/officeart/2005/8/layout/hierarchy1"/>
    <dgm:cxn modelId="{3244287B-56C0-4136-9D27-B33D8889A22B}" type="presParOf" srcId="{05FDFE8E-6C59-4B61-A153-11313FC72375}" destId="{27F78BAB-FFE5-4C0E-B55D-A8A4859C0F8D}" srcOrd="1" destOrd="0" presId="urn:microsoft.com/office/officeart/2005/8/layout/hierarchy1"/>
    <dgm:cxn modelId="{6688BDA5-8198-4527-AD56-46728556B56E}" type="presParOf" srcId="{CDFE1037-9BCC-4A8A-B0F3-606518D9956C}" destId="{64E14DC2-4836-4E7A-9D82-83F8DFFF1906}"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70644C7-5782-477F-9C8E-6655D812FF7D}">
      <dsp:nvSpPr>
        <dsp:cNvPr id="0" name=""/>
        <dsp:cNvSpPr/>
      </dsp:nvSpPr>
      <dsp:spPr>
        <a:xfrm>
          <a:off x="1685063" y="1137939"/>
          <a:ext cx="91440" cy="170955"/>
        </a:xfrm>
        <a:custGeom>
          <a:avLst/>
          <a:gdLst/>
          <a:ahLst/>
          <a:cxnLst/>
          <a:rect l="0" t="0" r="0" b="0"/>
          <a:pathLst>
            <a:path>
              <a:moveTo>
                <a:pt x="45720" y="0"/>
              </a:moveTo>
              <a:lnTo>
                <a:pt x="45720"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802C6157-8316-49DC-B269-06E2E13622AD}">
      <dsp:nvSpPr>
        <dsp:cNvPr id="0" name=""/>
        <dsp:cNvSpPr/>
      </dsp:nvSpPr>
      <dsp:spPr>
        <a:xfrm>
          <a:off x="1191954" y="593722"/>
          <a:ext cx="538828" cy="170955"/>
        </a:xfrm>
        <a:custGeom>
          <a:avLst/>
          <a:gdLst/>
          <a:ahLst/>
          <a:cxnLst/>
          <a:rect l="0" t="0" r="0" b="0"/>
          <a:pathLst>
            <a:path>
              <a:moveTo>
                <a:pt x="0" y="0"/>
              </a:moveTo>
              <a:lnTo>
                <a:pt x="0" y="116504"/>
              </a:lnTo>
              <a:lnTo>
                <a:pt x="538842" y="116504"/>
              </a:lnTo>
              <a:lnTo>
                <a:pt x="538842"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40C073B0-822B-474E-92F3-621917C8C0AF}">
      <dsp:nvSpPr>
        <dsp:cNvPr id="0" name=""/>
        <dsp:cNvSpPr/>
      </dsp:nvSpPr>
      <dsp:spPr>
        <a:xfrm>
          <a:off x="653125" y="1137939"/>
          <a:ext cx="359219" cy="170955"/>
        </a:xfrm>
        <a:custGeom>
          <a:avLst/>
          <a:gdLst/>
          <a:ahLst/>
          <a:cxnLst/>
          <a:rect l="0" t="0" r="0" b="0"/>
          <a:pathLst>
            <a:path>
              <a:moveTo>
                <a:pt x="0" y="0"/>
              </a:moveTo>
              <a:lnTo>
                <a:pt x="0" y="116504"/>
              </a:lnTo>
              <a:lnTo>
                <a:pt x="359228" y="116504"/>
              </a:lnTo>
              <a:lnTo>
                <a:pt x="359228"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F4D02E6C-ACAD-43D0-A149-24F0323B1EBE}">
      <dsp:nvSpPr>
        <dsp:cNvPr id="0" name=""/>
        <dsp:cNvSpPr/>
      </dsp:nvSpPr>
      <dsp:spPr>
        <a:xfrm>
          <a:off x="293906" y="1137939"/>
          <a:ext cx="359219" cy="170955"/>
        </a:xfrm>
        <a:custGeom>
          <a:avLst/>
          <a:gdLst/>
          <a:ahLst/>
          <a:cxnLst/>
          <a:rect l="0" t="0" r="0" b="0"/>
          <a:pathLst>
            <a:path>
              <a:moveTo>
                <a:pt x="359228" y="0"/>
              </a:moveTo>
              <a:lnTo>
                <a:pt x="359228" y="116504"/>
              </a:lnTo>
              <a:lnTo>
                <a:pt x="0" y="116504"/>
              </a:lnTo>
              <a:lnTo>
                <a:pt x="0"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289FE230-85FD-43BC-81E5-A668EF01392F}">
      <dsp:nvSpPr>
        <dsp:cNvPr id="0" name=""/>
        <dsp:cNvSpPr/>
      </dsp:nvSpPr>
      <dsp:spPr>
        <a:xfrm>
          <a:off x="653125" y="593722"/>
          <a:ext cx="538828" cy="170955"/>
        </a:xfrm>
        <a:custGeom>
          <a:avLst/>
          <a:gdLst/>
          <a:ahLst/>
          <a:cxnLst/>
          <a:rect l="0" t="0" r="0" b="0"/>
          <a:pathLst>
            <a:path>
              <a:moveTo>
                <a:pt x="538842" y="0"/>
              </a:moveTo>
              <a:lnTo>
                <a:pt x="538842" y="116504"/>
              </a:lnTo>
              <a:lnTo>
                <a:pt x="0" y="116504"/>
              </a:lnTo>
              <a:lnTo>
                <a:pt x="0" y="170960"/>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E18AD65E-3A42-4A17-AF79-01CCFB0AAB35}">
      <dsp:nvSpPr>
        <dsp:cNvPr id="0" name=""/>
        <dsp:cNvSpPr/>
      </dsp:nvSpPr>
      <dsp:spPr>
        <a:xfrm>
          <a:off x="898048" y="220461"/>
          <a:ext cx="587813" cy="37326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95DBADD-FACC-440D-AC08-808308C98210}">
      <dsp:nvSpPr>
        <dsp:cNvPr id="0" name=""/>
        <dsp:cNvSpPr/>
      </dsp:nvSpPr>
      <dsp:spPr>
        <a:xfrm>
          <a:off x="963360" y="282508"/>
          <a:ext cx="587813" cy="373261"/>
        </a:xfrm>
        <a:prstGeom prst="roundRect">
          <a:avLst>
            <a:gd name="adj" fmla="val 10000"/>
          </a:avLst>
        </a:prstGeom>
        <a:solidFill>
          <a:schemeClr val="bg1">
            <a:alpha val="90000"/>
          </a:scheme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s-ES" sz="1600" kern="1200">
              <a:solidFill>
                <a:sysClr val="windowText" lastClr="000000">
                  <a:hueOff val="0"/>
                  <a:satOff val="0"/>
                  <a:lumOff val="0"/>
                  <a:alphaOff val="0"/>
                </a:sysClr>
              </a:solidFill>
              <a:latin typeface="Calibri"/>
              <a:ea typeface="+mn-ea"/>
              <a:cs typeface="+mn-cs"/>
            </a:rPr>
            <a:t>UC</a:t>
          </a:r>
        </a:p>
      </dsp:txBody>
      <dsp:txXfrm>
        <a:off x="974292" y="293440"/>
        <a:ext cx="565949" cy="351397"/>
      </dsp:txXfrm>
    </dsp:sp>
    <dsp:sp modelId="{4770552E-61AE-4251-A775-E162D40ABA83}">
      <dsp:nvSpPr>
        <dsp:cNvPr id="0" name=""/>
        <dsp:cNvSpPr/>
      </dsp:nvSpPr>
      <dsp:spPr>
        <a:xfrm>
          <a:off x="359219" y="764678"/>
          <a:ext cx="587813" cy="37326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B89FBEC-C6E3-4AB4-BA03-17C760A0C7D2}">
      <dsp:nvSpPr>
        <dsp:cNvPr id="0" name=""/>
        <dsp:cNvSpPr/>
      </dsp:nvSpPr>
      <dsp:spPr>
        <a:xfrm>
          <a:off x="424531" y="826725"/>
          <a:ext cx="587813" cy="37326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s-ES" sz="1600" kern="1200">
              <a:solidFill>
                <a:sysClr val="windowText" lastClr="000000">
                  <a:hueOff val="0"/>
                  <a:satOff val="0"/>
                  <a:lumOff val="0"/>
                  <a:alphaOff val="0"/>
                </a:sysClr>
              </a:solidFill>
              <a:latin typeface="Calibri"/>
              <a:ea typeface="+mn-ea"/>
              <a:cs typeface="+mn-cs"/>
            </a:rPr>
            <a:t>RP</a:t>
          </a:r>
          <a:r>
            <a:rPr lang="es-ES" sz="1600" kern="1200" baseline="-25000">
              <a:solidFill>
                <a:sysClr val="windowText" lastClr="000000">
                  <a:hueOff val="0"/>
                  <a:satOff val="0"/>
                  <a:lumOff val="0"/>
                  <a:alphaOff val="0"/>
                </a:sysClr>
              </a:solidFill>
              <a:latin typeface="Calibri"/>
              <a:ea typeface="+mn-ea"/>
              <a:cs typeface="+mn-cs"/>
            </a:rPr>
            <a:t>1</a:t>
          </a:r>
          <a:endParaRPr lang="es-ES" sz="1600" kern="1200">
            <a:solidFill>
              <a:sysClr val="windowText" lastClr="000000">
                <a:hueOff val="0"/>
                <a:satOff val="0"/>
                <a:lumOff val="0"/>
                <a:alphaOff val="0"/>
              </a:sysClr>
            </a:solidFill>
            <a:latin typeface="Calibri"/>
            <a:ea typeface="+mn-ea"/>
            <a:cs typeface="+mn-cs"/>
          </a:endParaRPr>
        </a:p>
      </dsp:txBody>
      <dsp:txXfrm>
        <a:off x="435463" y="837657"/>
        <a:ext cx="565949" cy="351397"/>
      </dsp:txXfrm>
    </dsp:sp>
    <dsp:sp modelId="{19BF0B2B-B68D-4467-8078-5ADBA93B7E00}">
      <dsp:nvSpPr>
        <dsp:cNvPr id="0" name=""/>
        <dsp:cNvSpPr/>
      </dsp:nvSpPr>
      <dsp:spPr>
        <a:xfrm>
          <a:off x="0" y="1308895"/>
          <a:ext cx="587813" cy="37326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C0B82AF-5A58-4A2F-B9BE-BE035A3B34D8}">
      <dsp:nvSpPr>
        <dsp:cNvPr id="0" name=""/>
        <dsp:cNvSpPr/>
      </dsp:nvSpPr>
      <dsp:spPr>
        <a:xfrm>
          <a:off x="65312" y="1370942"/>
          <a:ext cx="587813" cy="37326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s-ES" sz="1600" kern="1200">
              <a:solidFill>
                <a:sysClr val="windowText" lastClr="000000">
                  <a:hueOff val="0"/>
                  <a:satOff val="0"/>
                  <a:lumOff val="0"/>
                  <a:alphaOff val="0"/>
                </a:sysClr>
              </a:solidFill>
              <a:latin typeface="Calibri"/>
              <a:ea typeface="+mn-ea"/>
              <a:cs typeface="+mn-cs"/>
            </a:rPr>
            <a:t>CR</a:t>
          </a:r>
          <a:r>
            <a:rPr lang="es-ES" sz="1600" kern="1200" baseline="-25000">
              <a:solidFill>
                <a:sysClr val="windowText" lastClr="000000">
                  <a:hueOff val="0"/>
                  <a:satOff val="0"/>
                  <a:lumOff val="0"/>
                  <a:alphaOff val="0"/>
                </a:sysClr>
              </a:solidFill>
              <a:latin typeface="Calibri"/>
              <a:ea typeface="+mn-ea"/>
              <a:cs typeface="+mn-cs"/>
            </a:rPr>
            <a:t>1.1</a:t>
          </a:r>
          <a:endParaRPr lang="es-ES" sz="1600" kern="1200">
            <a:solidFill>
              <a:sysClr val="windowText" lastClr="000000">
                <a:hueOff val="0"/>
                <a:satOff val="0"/>
                <a:lumOff val="0"/>
                <a:alphaOff val="0"/>
              </a:sysClr>
            </a:solidFill>
            <a:latin typeface="Calibri"/>
            <a:ea typeface="+mn-ea"/>
            <a:cs typeface="+mn-cs"/>
          </a:endParaRPr>
        </a:p>
      </dsp:txBody>
      <dsp:txXfrm>
        <a:off x="76244" y="1381874"/>
        <a:ext cx="565949" cy="351397"/>
      </dsp:txXfrm>
    </dsp:sp>
    <dsp:sp modelId="{B98601CF-4F54-44AB-B0F5-61828D373405}">
      <dsp:nvSpPr>
        <dsp:cNvPr id="0" name=""/>
        <dsp:cNvSpPr/>
      </dsp:nvSpPr>
      <dsp:spPr>
        <a:xfrm>
          <a:off x="718438" y="1308895"/>
          <a:ext cx="587813" cy="37326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D08A10E-61BB-4F25-B6F5-FE7EE0BD3794}">
      <dsp:nvSpPr>
        <dsp:cNvPr id="0" name=""/>
        <dsp:cNvSpPr/>
      </dsp:nvSpPr>
      <dsp:spPr>
        <a:xfrm>
          <a:off x="783751" y="1370942"/>
          <a:ext cx="587813" cy="37326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s-ES" sz="1600" kern="1200">
              <a:solidFill>
                <a:sysClr val="windowText" lastClr="000000">
                  <a:hueOff val="0"/>
                  <a:satOff val="0"/>
                  <a:lumOff val="0"/>
                  <a:alphaOff val="0"/>
                </a:sysClr>
              </a:solidFill>
              <a:latin typeface="Calibri"/>
              <a:ea typeface="+mn-ea"/>
              <a:cs typeface="+mn-cs"/>
            </a:rPr>
            <a:t>CR</a:t>
          </a:r>
          <a:r>
            <a:rPr lang="es-ES" sz="1600" kern="1200" baseline="-25000">
              <a:solidFill>
                <a:sysClr val="windowText" lastClr="000000">
                  <a:hueOff val="0"/>
                  <a:satOff val="0"/>
                  <a:lumOff val="0"/>
                  <a:alphaOff val="0"/>
                </a:sysClr>
              </a:solidFill>
              <a:latin typeface="Calibri"/>
              <a:ea typeface="+mn-ea"/>
              <a:cs typeface="+mn-cs"/>
            </a:rPr>
            <a:t>1.2</a:t>
          </a:r>
          <a:endParaRPr lang="es-ES" sz="1600" kern="1200">
            <a:solidFill>
              <a:sysClr val="windowText" lastClr="000000">
                <a:hueOff val="0"/>
                <a:satOff val="0"/>
                <a:lumOff val="0"/>
                <a:alphaOff val="0"/>
              </a:sysClr>
            </a:solidFill>
            <a:latin typeface="Calibri"/>
            <a:ea typeface="+mn-ea"/>
            <a:cs typeface="+mn-cs"/>
          </a:endParaRPr>
        </a:p>
      </dsp:txBody>
      <dsp:txXfrm>
        <a:off x="794683" y="1381874"/>
        <a:ext cx="565949" cy="351397"/>
      </dsp:txXfrm>
    </dsp:sp>
    <dsp:sp modelId="{FF71862E-F37A-4F89-B972-CB2C383CB247}">
      <dsp:nvSpPr>
        <dsp:cNvPr id="0" name=""/>
        <dsp:cNvSpPr/>
      </dsp:nvSpPr>
      <dsp:spPr>
        <a:xfrm>
          <a:off x="1436877" y="764678"/>
          <a:ext cx="587813" cy="37326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4D5DB73-3E13-4D25-B8B8-8153177EB322}">
      <dsp:nvSpPr>
        <dsp:cNvPr id="0" name=""/>
        <dsp:cNvSpPr/>
      </dsp:nvSpPr>
      <dsp:spPr>
        <a:xfrm>
          <a:off x="1502189" y="826725"/>
          <a:ext cx="587813" cy="37326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s-ES" sz="1600" kern="1200">
              <a:solidFill>
                <a:sysClr val="windowText" lastClr="000000">
                  <a:hueOff val="0"/>
                  <a:satOff val="0"/>
                  <a:lumOff val="0"/>
                  <a:alphaOff val="0"/>
                </a:sysClr>
              </a:solidFill>
              <a:latin typeface="Calibri"/>
              <a:ea typeface="+mn-ea"/>
              <a:cs typeface="+mn-cs"/>
            </a:rPr>
            <a:t>RP</a:t>
          </a:r>
          <a:r>
            <a:rPr lang="es-ES" sz="1600" kern="1200" baseline="-25000">
              <a:solidFill>
                <a:sysClr val="windowText" lastClr="000000">
                  <a:hueOff val="0"/>
                  <a:satOff val="0"/>
                  <a:lumOff val="0"/>
                  <a:alphaOff val="0"/>
                </a:sysClr>
              </a:solidFill>
              <a:latin typeface="Calibri"/>
              <a:ea typeface="+mn-ea"/>
              <a:cs typeface="+mn-cs"/>
            </a:rPr>
            <a:t>2</a:t>
          </a:r>
          <a:endParaRPr lang="es-ES" sz="1600" kern="1200">
            <a:solidFill>
              <a:sysClr val="windowText" lastClr="000000">
                <a:hueOff val="0"/>
                <a:satOff val="0"/>
                <a:lumOff val="0"/>
                <a:alphaOff val="0"/>
              </a:sysClr>
            </a:solidFill>
            <a:latin typeface="Calibri"/>
            <a:ea typeface="+mn-ea"/>
            <a:cs typeface="+mn-cs"/>
          </a:endParaRPr>
        </a:p>
      </dsp:txBody>
      <dsp:txXfrm>
        <a:off x="1513121" y="837657"/>
        <a:ext cx="565949" cy="351397"/>
      </dsp:txXfrm>
    </dsp:sp>
    <dsp:sp modelId="{C534ED96-999E-4A6A-8BEB-C9DD61BFEF7C}">
      <dsp:nvSpPr>
        <dsp:cNvPr id="0" name=""/>
        <dsp:cNvSpPr/>
      </dsp:nvSpPr>
      <dsp:spPr>
        <a:xfrm>
          <a:off x="1436877" y="1308895"/>
          <a:ext cx="587813" cy="373261"/>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5C501BE-B54D-47FC-BA8D-7F3692B07B9D}">
      <dsp:nvSpPr>
        <dsp:cNvPr id="0" name=""/>
        <dsp:cNvSpPr/>
      </dsp:nvSpPr>
      <dsp:spPr>
        <a:xfrm>
          <a:off x="1502189" y="1370942"/>
          <a:ext cx="587813" cy="373261"/>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60960" tIns="60960" rIns="60960" bIns="60960" numCol="1" spcCol="1270" anchor="ctr" anchorCtr="0">
          <a:noAutofit/>
        </a:bodyPr>
        <a:lstStyle/>
        <a:p>
          <a:pPr marL="0" lvl="0" indent="0" algn="ctr" defTabSz="711200">
            <a:lnSpc>
              <a:spcPct val="90000"/>
            </a:lnSpc>
            <a:spcBef>
              <a:spcPct val="0"/>
            </a:spcBef>
            <a:spcAft>
              <a:spcPct val="35000"/>
            </a:spcAft>
            <a:buNone/>
          </a:pPr>
          <a:r>
            <a:rPr lang="es-ES" sz="1600" kern="1200">
              <a:solidFill>
                <a:sysClr val="windowText" lastClr="000000">
                  <a:hueOff val="0"/>
                  <a:satOff val="0"/>
                  <a:lumOff val="0"/>
                  <a:alphaOff val="0"/>
                </a:sysClr>
              </a:solidFill>
              <a:latin typeface="Calibri"/>
              <a:ea typeface="+mn-ea"/>
              <a:cs typeface="+mn-cs"/>
            </a:rPr>
            <a:t>CR</a:t>
          </a:r>
          <a:r>
            <a:rPr lang="es-ES" sz="1600" kern="1200" baseline="-25000">
              <a:solidFill>
                <a:sysClr val="windowText" lastClr="000000">
                  <a:hueOff val="0"/>
                  <a:satOff val="0"/>
                  <a:lumOff val="0"/>
                  <a:alphaOff val="0"/>
                </a:sysClr>
              </a:solidFill>
              <a:latin typeface="Calibri"/>
              <a:ea typeface="+mn-ea"/>
              <a:cs typeface="+mn-cs"/>
            </a:rPr>
            <a:t>2.1</a:t>
          </a:r>
          <a:endParaRPr lang="es-ES" sz="1600" kern="1200">
            <a:solidFill>
              <a:sysClr val="windowText" lastClr="000000">
                <a:hueOff val="0"/>
                <a:satOff val="0"/>
                <a:lumOff val="0"/>
                <a:alphaOff val="0"/>
              </a:sysClr>
            </a:solidFill>
            <a:latin typeface="Calibri"/>
            <a:ea typeface="+mn-ea"/>
            <a:cs typeface="+mn-cs"/>
          </a:endParaRPr>
        </a:p>
      </dsp:txBody>
      <dsp:txXfrm>
        <a:off x="1513121" y="1381874"/>
        <a:ext cx="565949" cy="35139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5A9D139-7B57-4E6D-8C3E-1ECFEE9ADBBE}">
      <dsp:nvSpPr>
        <dsp:cNvPr id="0" name=""/>
        <dsp:cNvSpPr/>
      </dsp:nvSpPr>
      <dsp:spPr>
        <a:xfrm>
          <a:off x="2525803" y="1420175"/>
          <a:ext cx="572768" cy="136292"/>
        </a:xfrm>
        <a:custGeom>
          <a:avLst/>
          <a:gdLst/>
          <a:ahLst/>
          <a:cxnLst/>
          <a:rect l="0" t="0" r="0" b="0"/>
          <a:pathLst>
            <a:path>
              <a:moveTo>
                <a:pt x="0" y="0"/>
              </a:moveTo>
              <a:lnTo>
                <a:pt x="0" y="92882"/>
              </a:lnTo>
              <a:lnTo>
                <a:pt x="572783" y="92882"/>
              </a:lnTo>
              <a:lnTo>
                <a:pt x="572783"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6E85F8E-C65A-4FE2-98C4-E4B6D7FF690D}">
      <dsp:nvSpPr>
        <dsp:cNvPr id="0" name=""/>
        <dsp:cNvSpPr/>
      </dsp:nvSpPr>
      <dsp:spPr>
        <a:xfrm>
          <a:off x="2480083" y="1420175"/>
          <a:ext cx="91440" cy="136292"/>
        </a:xfrm>
        <a:custGeom>
          <a:avLst/>
          <a:gdLst/>
          <a:ahLst/>
          <a:cxnLst/>
          <a:rect l="0" t="0" r="0" b="0"/>
          <a:pathLst>
            <a:path>
              <a:moveTo>
                <a:pt x="45720" y="0"/>
              </a:moveTo>
              <a:lnTo>
                <a:pt x="45720" y="13629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D3CD087-675A-4D9D-ACF1-4FB13ED1EEA0}">
      <dsp:nvSpPr>
        <dsp:cNvPr id="0" name=""/>
        <dsp:cNvSpPr/>
      </dsp:nvSpPr>
      <dsp:spPr>
        <a:xfrm>
          <a:off x="1953034" y="1420175"/>
          <a:ext cx="572768" cy="136292"/>
        </a:xfrm>
        <a:custGeom>
          <a:avLst/>
          <a:gdLst/>
          <a:ahLst/>
          <a:cxnLst/>
          <a:rect l="0" t="0" r="0" b="0"/>
          <a:pathLst>
            <a:path>
              <a:moveTo>
                <a:pt x="572783" y="0"/>
              </a:moveTo>
              <a:lnTo>
                <a:pt x="572783" y="92882"/>
              </a:lnTo>
              <a:lnTo>
                <a:pt x="0" y="92882"/>
              </a:lnTo>
              <a:lnTo>
                <a:pt x="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CD3372D2-DF41-4E74-BEAF-29E81DA72A7F}">
      <dsp:nvSpPr>
        <dsp:cNvPr id="0" name=""/>
        <dsp:cNvSpPr/>
      </dsp:nvSpPr>
      <dsp:spPr>
        <a:xfrm>
          <a:off x="1523457" y="986302"/>
          <a:ext cx="1002345" cy="136292"/>
        </a:xfrm>
        <a:custGeom>
          <a:avLst/>
          <a:gdLst/>
          <a:ahLst/>
          <a:cxnLst/>
          <a:rect l="0" t="0" r="0" b="0"/>
          <a:pathLst>
            <a:path>
              <a:moveTo>
                <a:pt x="0" y="0"/>
              </a:moveTo>
              <a:lnTo>
                <a:pt x="0" y="92882"/>
              </a:lnTo>
              <a:lnTo>
                <a:pt x="1002371" y="92882"/>
              </a:lnTo>
              <a:lnTo>
                <a:pt x="1002371"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BEE7151-7CEC-4ABE-A60B-D61888799B7B}">
      <dsp:nvSpPr>
        <dsp:cNvPr id="0" name=""/>
        <dsp:cNvSpPr/>
      </dsp:nvSpPr>
      <dsp:spPr>
        <a:xfrm>
          <a:off x="1334545" y="1420175"/>
          <a:ext cx="91440" cy="136292"/>
        </a:xfrm>
        <a:custGeom>
          <a:avLst/>
          <a:gdLst/>
          <a:ahLst/>
          <a:cxnLst/>
          <a:rect l="0" t="0" r="0" b="0"/>
          <a:pathLst>
            <a:path>
              <a:moveTo>
                <a:pt x="45720" y="0"/>
              </a:moveTo>
              <a:lnTo>
                <a:pt x="4572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27EEC64B-453A-44D9-ADC9-C96373D71EC3}">
      <dsp:nvSpPr>
        <dsp:cNvPr id="0" name=""/>
        <dsp:cNvSpPr/>
      </dsp:nvSpPr>
      <dsp:spPr>
        <a:xfrm>
          <a:off x="1380265" y="986302"/>
          <a:ext cx="143192" cy="136292"/>
        </a:xfrm>
        <a:custGeom>
          <a:avLst/>
          <a:gdLst/>
          <a:ahLst/>
          <a:cxnLst/>
          <a:rect l="0" t="0" r="0" b="0"/>
          <a:pathLst>
            <a:path>
              <a:moveTo>
                <a:pt x="143195" y="0"/>
              </a:moveTo>
              <a:lnTo>
                <a:pt x="143195" y="92882"/>
              </a:lnTo>
              <a:lnTo>
                <a:pt x="0" y="92882"/>
              </a:lnTo>
              <a:lnTo>
                <a:pt x="0" y="13629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67863F63-9F27-4496-A056-5ED5F55C04C5}">
      <dsp:nvSpPr>
        <dsp:cNvPr id="0" name=""/>
        <dsp:cNvSpPr/>
      </dsp:nvSpPr>
      <dsp:spPr>
        <a:xfrm>
          <a:off x="521112" y="1420175"/>
          <a:ext cx="286384" cy="136292"/>
        </a:xfrm>
        <a:custGeom>
          <a:avLst/>
          <a:gdLst/>
          <a:ahLst/>
          <a:cxnLst/>
          <a:rect l="0" t="0" r="0" b="0"/>
          <a:pathLst>
            <a:path>
              <a:moveTo>
                <a:pt x="0" y="0"/>
              </a:moveTo>
              <a:lnTo>
                <a:pt x="0" y="92882"/>
              </a:lnTo>
              <a:lnTo>
                <a:pt x="286391" y="92882"/>
              </a:lnTo>
              <a:lnTo>
                <a:pt x="286391"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FB89D19-1342-4E73-B49D-388E1E246361}">
      <dsp:nvSpPr>
        <dsp:cNvPr id="0" name=""/>
        <dsp:cNvSpPr/>
      </dsp:nvSpPr>
      <dsp:spPr>
        <a:xfrm>
          <a:off x="234727" y="1420175"/>
          <a:ext cx="286384" cy="136292"/>
        </a:xfrm>
        <a:custGeom>
          <a:avLst/>
          <a:gdLst/>
          <a:ahLst/>
          <a:cxnLst/>
          <a:rect l="0" t="0" r="0" b="0"/>
          <a:pathLst>
            <a:path>
              <a:moveTo>
                <a:pt x="286391" y="0"/>
              </a:moveTo>
              <a:lnTo>
                <a:pt x="286391" y="92882"/>
              </a:lnTo>
              <a:lnTo>
                <a:pt x="0" y="92882"/>
              </a:lnTo>
              <a:lnTo>
                <a:pt x="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949D91ED-2447-4920-87AD-139A25118308}">
      <dsp:nvSpPr>
        <dsp:cNvPr id="0" name=""/>
        <dsp:cNvSpPr/>
      </dsp:nvSpPr>
      <dsp:spPr>
        <a:xfrm>
          <a:off x="521112" y="986302"/>
          <a:ext cx="1002345" cy="136292"/>
        </a:xfrm>
        <a:custGeom>
          <a:avLst/>
          <a:gdLst/>
          <a:ahLst/>
          <a:cxnLst/>
          <a:rect l="0" t="0" r="0" b="0"/>
          <a:pathLst>
            <a:path>
              <a:moveTo>
                <a:pt x="1002371" y="0"/>
              </a:moveTo>
              <a:lnTo>
                <a:pt x="1002371" y="92882"/>
              </a:lnTo>
              <a:lnTo>
                <a:pt x="0" y="92882"/>
              </a:lnTo>
              <a:lnTo>
                <a:pt x="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A8C09EED-0F97-43D0-8395-1B2699509361}">
      <dsp:nvSpPr>
        <dsp:cNvPr id="0" name=""/>
        <dsp:cNvSpPr/>
      </dsp:nvSpPr>
      <dsp:spPr>
        <a:xfrm>
          <a:off x="1477737" y="552430"/>
          <a:ext cx="91440" cy="136292"/>
        </a:xfrm>
        <a:custGeom>
          <a:avLst/>
          <a:gdLst/>
          <a:ahLst/>
          <a:cxnLst/>
          <a:rect l="0" t="0" r="0" b="0"/>
          <a:pathLst>
            <a:path>
              <a:moveTo>
                <a:pt x="45720" y="0"/>
              </a:moveTo>
              <a:lnTo>
                <a:pt x="45720" y="136296"/>
              </a:lnTo>
            </a:path>
          </a:pathLst>
        </a:custGeom>
        <a:noFill/>
        <a:ln w="25400" cap="flat" cmpd="sng" algn="ctr">
          <a:solidFill>
            <a:schemeClr val="tx1"/>
          </a:solidFill>
          <a:prstDash val="solid"/>
        </a:ln>
        <a:effectLst/>
      </dsp:spPr>
      <dsp:style>
        <a:lnRef idx="2">
          <a:scrgbClr r="0" g="0" b="0"/>
        </a:lnRef>
        <a:fillRef idx="0">
          <a:scrgbClr r="0" g="0" b="0"/>
        </a:fillRef>
        <a:effectRef idx="0">
          <a:scrgbClr r="0" g="0" b="0"/>
        </a:effectRef>
        <a:fontRef idx="minor"/>
      </dsp:style>
    </dsp:sp>
    <dsp:sp modelId="{1E465A69-51AB-40BF-9A78-F99E1B8A1047}">
      <dsp:nvSpPr>
        <dsp:cNvPr id="0" name=""/>
        <dsp:cNvSpPr/>
      </dsp:nvSpPr>
      <dsp:spPr>
        <a:xfrm>
          <a:off x="1289143" y="254850"/>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C711896F-9E9E-4CE7-A1E7-CDB484A30874}">
      <dsp:nvSpPr>
        <dsp:cNvPr id="0" name=""/>
        <dsp:cNvSpPr/>
      </dsp:nvSpPr>
      <dsp:spPr>
        <a:xfrm>
          <a:off x="1341213" y="304317"/>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MF</a:t>
          </a:r>
        </a:p>
      </dsp:txBody>
      <dsp:txXfrm>
        <a:off x="1349929" y="313033"/>
        <a:ext cx="451197" cy="280147"/>
      </dsp:txXfrm>
    </dsp:sp>
    <dsp:sp modelId="{DF2D26DF-A55F-4F22-82F0-CFD11852A317}">
      <dsp:nvSpPr>
        <dsp:cNvPr id="0" name=""/>
        <dsp:cNvSpPr/>
      </dsp:nvSpPr>
      <dsp:spPr>
        <a:xfrm>
          <a:off x="1289143" y="688723"/>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CB58560-B18E-48BE-BF29-1C04F367FDDF}">
      <dsp:nvSpPr>
        <dsp:cNvPr id="0" name=""/>
        <dsp:cNvSpPr/>
      </dsp:nvSpPr>
      <dsp:spPr>
        <a:xfrm>
          <a:off x="1341213" y="738189"/>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UF</a:t>
          </a:r>
          <a:r>
            <a:rPr lang="es-ES" sz="1200" kern="1200" baseline="-25000">
              <a:solidFill>
                <a:sysClr val="windowText" lastClr="000000">
                  <a:hueOff val="0"/>
                  <a:satOff val="0"/>
                  <a:lumOff val="0"/>
                  <a:alphaOff val="0"/>
                </a:sysClr>
              </a:solidFill>
              <a:latin typeface="Calibri"/>
              <a:ea typeface="+mn-ea"/>
              <a:cs typeface="+mn-cs"/>
            </a:rPr>
            <a:t>1</a:t>
          </a:r>
          <a:endParaRPr lang="es-ES" sz="1200" kern="1200">
            <a:solidFill>
              <a:sysClr val="windowText" lastClr="000000">
                <a:hueOff val="0"/>
                <a:satOff val="0"/>
                <a:lumOff val="0"/>
                <a:alphaOff val="0"/>
              </a:sysClr>
            </a:solidFill>
            <a:latin typeface="Calibri"/>
            <a:ea typeface="+mn-ea"/>
            <a:cs typeface="+mn-cs"/>
          </a:endParaRPr>
        </a:p>
      </dsp:txBody>
      <dsp:txXfrm>
        <a:off x="1349929" y="746905"/>
        <a:ext cx="451197" cy="280147"/>
      </dsp:txXfrm>
    </dsp:sp>
    <dsp:sp modelId="{DDF65DA9-EFE7-448F-9303-4A56DECAF8FA}">
      <dsp:nvSpPr>
        <dsp:cNvPr id="0" name=""/>
        <dsp:cNvSpPr/>
      </dsp:nvSpPr>
      <dsp:spPr>
        <a:xfrm>
          <a:off x="286797" y="1122595"/>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E501C58-DBBB-4FCB-9269-73C6651E93BC}">
      <dsp:nvSpPr>
        <dsp:cNvPr id="0" name=""/>
        <dsp:cNvSpPr/>
      </dsp:nvSpPr>
      <dsp:spPr>
        <a:xfrm>
          <a:off x="338867" y="1172062"/>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a:t>
          </a:r>
          <a:r>
            <a:rPr lang="es-ES" sz="1200" kern="1200" baseline="-25000">
              <a:solidFill>
                <a:sysClr val="windowText" lastClr="000000">
                  <a:hueOff val="0"/>
                  <a:satOff val="0"/>
                  <a:lumOff val="0"/>
                  <a:alphaOff val="0"/>
                </a:sysClr>
              </a:solidFill>
              <a:latin typeface="Calibri"/>
              <a:ea typeface="+mn-ea"/>
              <a:cs typeface="+mn-cs"/>
            </a:rPr>
            <a:t>1</a:t>
          </a:r>
          <a:endParaRPr lang="es-ES" sz="1200" kern="1200">
            <a:solidFill>
              <a:sysClr val="windowText" lastClr="000000">
                <a:hueOff val="0"/>
                <a:satOff val="0"/>
                <a:lumOff val="0"/>
                <a:alphaOff val="0"/>
              </a:sysClr>
            </a:solidFill>
            <a:latin typeface="Calibri"/>
            <a:ea typeface="+mn-ea"/>
            <a:cs typeface="+mn-cs"/>
          </a:endParaRPr>
        </a:p>
      </dsp:txBody>
      <dsp:txXfrm>
        <a:off x="347583" y="1180778"/>
        <a:ext cx="451197" cy="280147"/>
      </dsp:txXfrm>
    </dsp:sp>
    <dsp:sp modelId="{F6C62AF8-64C8-48D5-B613-2FC05A6B53B0}">
      <dsp:nvSpPr>
        <dsp:cNvPr id="0" name=""/>
        <dsp:cNvSpPr/>
      </dsp:nvSpPr>
      <dsp:spPr>
        <a:xfrm>
          <a:off x="413" y="1556468"/>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41FBAF90-859C-4532-9FFA-7A2FC2EE03E9}">
      <dsp:nvSpPr>
        <dsp:cNvPr id="0" name=""/>
        <dsp:cNvSpPr/>
      </dsp:nvSpPr>
      <dsp:spPr>
        <a:xfrm>
          <a:off x="52483" y="1605934"/>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1.1</a:t>
          </a:r>
          <a:endParaRPr lang="es-ES" sz="1200" kern="1200">
            <a:solidFill>
              <a:sysClr val="windowText" lastClr="000000">
                <a:hueOff val="0"/>
                <a:satOff val="0"/>
                <a:lumOff val="0"/>
                <a:alphaOff val="0"/>
              </a:sysClr>
            </a:solidFill>
            <a:latin typeface="Calibri"/>
            <a:ea typeface="+mn-ea"/>
            <a:cs typeface="+mn-cs"/>
          </a:endParaRPr>
        </a:p>
      </dsp:txBody>
      <dsp:txXfrm>
        <a:off x="61199" y="1614650"/>
        <a:ext cx="451197" cy="280147"/>
      </dsp:txXfrm>
    </dsp:sp>
    <dsp:sp modelId="{87B19CC9-4162-46D4-9260-FE5188B85F63}">
      <dsp:nvSpPr>
        <dsp:cNvPr id="0" name=""/>
        <dsp:cNvSpPr/>
      </dsp:nvSpPr>
      <dsp:spPr>
        <a:xfrm>
          <a:off x="573182" y="1556468"/>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7D71FDC-01DF-4ADF-88DB-EAA16A614D90}">
      <dsp:nvSpPr>
        <dsp:cNvPr id="0" name=""/>
        <dsp:cNvSpPr/>
      </dsp:nvSpPr>
      <dsp:spPr>
        <a:xfrm>
          <a:off x="625252" y="1605934"/>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1.2</a:t>
          </a:r>
          <a:endParaRPr lang="es-ES" sz="1200" kern="1200">
            <a:solidFill>
              <a:sysClr val="windowText" lastClr="000000">
                <a:hueOff val="0"/>
                <a:satOff val="0"/>
                <a:lumOff val="0"/>
                <a:alphaOff val="0"/>
              </a:sysClr>
            </a:solidFill>
            <a:latin typeface="Calibri"/>
            <a:ea typeface="+mn-ea"/>
            <a:cs typeface="+mn-cs"/>
          </a:endParaRPr>
        </a:p>
      </dsp:txBody>
      <dsp:txXfrm>
        <a:off x="633968" y="1614650"/>
        <a:ext cx="451197" cy="280147"/>
      </dsp:txXfrm>
    </dsp:sp>
    <dsp:sp modelId="{E4AA1C05-0560-4869-9DCB-A89233E505BF}">
      <dsp:nvSpPr>
        <dsp:cNvPr id="0" name=""/>
        <dsp:cNvSpPr/>
      </dsp:nvSpPr>
      <dsp:spPr>
        <a:xfrm>
          <a:off x="1145951" y="1122595"/>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6272E21-B6B6-48B5-B2B2-F2BB44231D46}">
      <dsp:nvSpPr>
        <dsp:cNvPr id="0" name=""/>
        <dsp:cNvSpPr/>
      </dsp:nvSpPr>
      <dsp:spPr>
        <a:xfrm>
          <a:off x="1198020" y="1172062"/>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a:t>
          </a:r>
          <a:r>
            <a:rPr lang="es-ES" sz="1200" kern="1200" baseline="-25000">
              <a:solidFill>
                <a:sysClr val="windowText" lastClr="000000">
                  <a:hueOff val="0"/>
                  <a:satOff val="0"/>
                  <a:lumOff val="0"/>
                  <a:alphaOff val="0"/>
                </a:sysClr>
              </a:solidFill>
              <a:latin typeface="Calibri"/>
              <a:ea typeface="+mn-ea"/>
              <a:cs typeface="+mn-cs"/>
            </a:rPr>
            <a:t>2</a:t>
          </a:r>
          <a:endParaRPr lang="es-ES" sz="1200" kern="1200">
            <a:solidFill>
              <a:sysClr val="windowText" lastClr="000000">
                <a:hueOff val="0"/>
                <a:satOff val="0"/>
                <a:lumOff val="0"/>
                <a:alphaOff val="0"/>
              </a:sysClr>
            </a:solidFill>
            <a:latin typeface="Calibri"/>
            <a:ea typeface="+mn-ea"/>
            <a:cs typeface="+mn-cs"/>
          </a:endParaRPr>
        </a:p>
      </dsp:txBody>
      <dsp:txXfrm>
        <a:off x="1206736" y="1180778"/>
        <a:ext cx="451197" cy="280147"/>
      </dsp:txXfrm>
    </dsp:sp>
    <dsp:sp modelId="{1CC8B743-2A68-43D1-8D24-1C10204C3DDF}">
      <dsp:nvSpPr>
        <dsp:cNvPr id="0" name=""/>
        <dsp:cNvSpPr/>
      </dsp:nvSpPr>
      <dsp:spPr>
        <a:xfrm>
          <a:off x="1145951" y="1556468"/>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7E84886-0F57-4DE0-A96E-7EDDC1F021D5}">
      <dsp:nvSpPr>
        <dsp:cNvPr id="0" name=""/>
        <dsp:cNvSpPr/>
      </dsp:nvSpPr>
      <dsp:spPr>
        <a:xfrm>
          <a:off x="1198020" y="1605934"/>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2.1</a:t>
          </a:r>
          <a:endParaRPr lang="es-ES" sz="1200" kern="1200">
            <a:solidFill>
              <a:sysClr val="windowText" lastClr="000000">
                <a:hueOff val="0"/>
                <a:satOff val="0"/>
                <a:lumOff val="0"/>
                <a:alphaOff val="0"/>
              </a:sysClr>
            </a:solidFill>
            <a:latin typeface="Calibri"/>
            <a:ea typeface="+mn-ea"/>
            <a:cs typeface="+mn-cs"/>
          </a:endParaRPr>
        </a:p>
      </dsp:txBody>
      <dsp:txXfrm>
        <a:off x="1206736" y="1614650"/>
        <a:ext cx="451197" cy="280147"/>
      </dsp:txXfrm>
    </dsp:sp>
    <dsp:sp modelId="{7618BA40-C38F-49AE-B914-2792F298C94C}">
      <dsp:nvSpPr>
        <dsp:cNvPr id="0" name=""/>
        <dsp:cNvSpPr/>
      </dsp:nvSpPr>
      <dsp:spPr>
        <a:xfrm>
          <a:off x="2291488" y="1122595"/>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54D7C0DF-AF6C-4030-861C-6DCB47522A20}">
      <dsp:nvSpPr>
        <dsp:cNvPr id="0" name=""/>
        <dsp:cNvSpPr/>
      </dsp:nvSpPr>
      <dsp:spPr>
        <a:xfrm>
          <a:off x="2343558" y="1172062"/>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a:t>
          </a:r>
          <a:r>
            <a:rPr lang="es-ES" sz="1200" kern="1200" baseline="-25000">
              <a:solidFill>
                <a:sysClr val="windowText" lastClr="000000">
                  <a:hueOff val="0"/>
                  <a:satOff val="0"/>
                  <a:lumOff val="0"/>
                  <a:alphaOff val="0"/>
                </a:sysClr>
              </a:solidFill>
              <a:latin typeface="Calibri"/>
              <a:ea typeface="+mn-ea"/>
              <a:cs typeface="+mn-cs"/>
            </a:rPr>
            <a:t>3</a:t>
          </a:r>
          <a:endParaRPr lang="es-ES" sz="1200" kern="1200">
            <a:solidFill>
              <a:sysClr val="windowText" lastClr="000000">
                <a:hueOff val="0"/>
                <a:satOff val="0"/>
                <a:lumOff val="0"/>
                <a:alphaOff val="0"/>
              </a:sysClr>
            </a:solidFill>
            <a:latin typeface="Calibri"/>
            <a:ea typeface="+mn-ea"/>
            <a:cs typeface="+mn-cs"/>
          </a:endParaRPr>
        </a:p>
      </dsp:txBody>
      <dsp:txXfrm>
        <a:off x="2352274" y="1180778"/>
        <a:ext cx="451197" cy="280147"/>
      </dsp:txXfrm>
    </dsp:sp>
    <dsp:sp modelId="{4BDCD3EA-66B0-4E36-8C6D-150031995626}">
      <dsp:nvSpPr>
        <dsp:cNvPr id="0" name=""/>
        <dsp:cNvSpPr/>
      </dsp:nvSpPr>
      <dsp:spPr>
        <a:xfrm>
          <a:off x="1718719" y="1556468"/>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C193667-A10D-4CEC-80EB-D4EC5252EE02}">
      <dsp:nvSpPr>
        <dsp:cNvPr id="0" name=""/>
        <dsp:cNvSpPr/>
      </dsp:nvSpPr>
      <dsp:spPr>
        <a:xfrm>
          <a:off x="1770789" y="1605934"/>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3.1</a:t>
          </a:r>
          <a:endParaRPr lang="es-ES" sz="1200" kern="1200">
            <a:solidFill>
              <a:sysClr val="windowText" lastClr="000000">
                <a:hueOff val="0"/>
                <a:satOff val="0"/>
                <a:lumOff val="0"/>
                <a:alphaOff val="0"/>
              </a:sysClr>
            </a:solidFill>
            <a:latin typeface="Calibri"/>
            <a:ea typeface="+mn-ea"/>
            <a:cs typeface="+mn-cs"/>
          </a:endParaRPr>
        </a:p>
      </dsp:txBody>
      <dsp:txXfrm>
        <a:off x="1779505" y="1614650"/>
        <a:ext cx="451197" cy="280147"/>
      </dsp:txXfrm>
    </dsp:sp>
    <dsp:sp modelId="{04829DA7-5532-4102-AB0C-981AF348356E}">
      <dsp:nvSpPr>
        <dsp:cNvPr id="0" name=""/>
        <dsp:cNvSpPr/>
      </dsp:nvSpPr>
      <dsp:spPr>
        <a:xfrm>
          <a:off x="2291488" y="1556468"/>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CE2093B-A68A-4D5F-B39D-482F758C0540}">
      <dsp:nvSpPr>
        <dsp:cNvPr id="0" name=""/>
        <dsp:cNvSpPr/>
      </dsp:nvSpPr>
      <dsp:spPr>
        <a:xfrm>
          <a:off x="2343558" y="1605934"/>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3.2</a:t>
          </a:r>
          <a:endParaRPr lang="es-ES" sz="1200" kern="1200">
            <a:solidFill>
              <a:sysClr val="windowText" lastClr="000000">
                <a:hueOff val="0"/>
                <a:satOff val="0"/>
                <a:lumOff val="0"/>
                <a:alphaOff val="0"/>
              </a:sysClr>
            </a:solidFill>
            <a:latin typeface="Calibri"/>
            <a:ea typeface="+mn-ea"/>
            <a:cs typeface="+mn-cs"/>
          </a:endParaRPr>
        </a:p>
      </dsp:txBody>
      <dsp:txXfrm>
        <a:off x="2352274" y="1614650"/>
        <a:ext cx="451197" cy="280147"/>
      </dsp:txXfrm>
    </dsp:sp>
    <dsp:sp modelId="{3B9196F0-1887-4BEE-B84A-648B4AF837E3}">
      <dsp:nvSpPr>
        <dsp:cNvPr id="0" name=""/>
        <dsp:cNvSpPr/>
      </dsp:nvSpPr>
      <dsp:spPr>
        <a:xfrm>
          <a:off x="2864257" y="1556468"/>
          <a:ext cx="468629" cy="297579"/>
        </a:xfrm>
        <a:prstGeom prst="roundRect">
          <a:avLst>
            <a:gd name="adj" fmla="val 10000"/>
          </a:avLst>
        </a:prstGeom>
        <a:solidFill>
          <a:schemeClr val="tx1"/>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7F78BAB-FFE5-4C0E-B55D-A8A4859C0F8D}">
      <dsp:nvSpPr>
        <dsp:cNvPr id="0" name=""/>
        <dsp:cNvSpPr/>
      </dsp:nvSpPr>
      <dsp:spPr>
        <a:xfrm>
          <a:off x="2916327" y="1605934"/>
          <a:ext cx="468629" cy="297579"/>
        </a:xfrm>
        <a:prstGeom prst="roundRect">
          <a:avLst>
            <a:gd name="adj" fmla="val 10000"/>
          </a:avLst>
        </a:prstGeom>
        <a:solidFill>
          <a:sysClr val="window" lastClr="FFFFFF">
            <a:alpha val="90000"/>
            <a:hueOff val="0"/>
            <a:satOff val="0"/>
            <a:lumOff val="0"/>
            <a:alphaOff val="0"/>
          </a:sysClr>
        </a:solidFill>
        <a:ln w="25400" cap="flat" cmpd="sng" algn="ctr">
          <a:solidFill>
            <a:schemeClr val="tx1"/>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ES" sz="1200" kern="1200">
              <a:solidFill>
                <a:sysClr val="windowText" lastClr="000000">
                  <a:hueOff val="0"/>
                  <a:satOff val="0"/>
                  <a:lumOff val="0"/>
                  <a:alphaOff val="0"/>
                </a:sysClr>
              </a:solidFill>
              <a:latin typeface="Calibri"/>
              <a:ea typeface="+mn-ea"/>
              <a:cs typeface="+mn-cs"/>
            </a:rPr>
            <a:t>CE</a:t>
          </a:r>
          <a:r>
            <a:rPr lang="es-ES" sz="1200" kern="1200" baseline="-25000">
              <a:solidFill>
                <a:sysClr val="windowText" lastClr="000000">
                  <a:hueOff val="0"/>
                  <a:satOff val="0"/>
                  <a:lumOff val="0"/>
                  <a:alphaOff val="0"/>
                </a:sysClr>
              </a:solidFill>
              <a:latin typeface="Calibri"/>
              <a:ea typeface="+mn-ea"/>
              <a:cs typeface="+mn-cs"/>
            </a:rPr>
            <a:t>3.3</a:t>
          </a:r>
          <a:endParaRPr lang="es-ES" sz="1200" kern="1200">
            <a:solidFill>
              <a:sysClr val="windowText" lastClr="000000">
                <a:hueOff val="0"/>
                <a:satOff val="0"/>
                <a:lumOff val="0"/>
                <a:alphaOff val="0"/>
              </a:sysClr>
            </a:solidFill>
            <a:latin typeface="Calibri"/>
            <a:ea typeface="+mn-ea"/>
            <a:cs typeface="+mn-cs"/>
          </a:endParaRPr>
        </a:p>
      </dsp:txBody>
      <dsp:txXfrm>
        <a:off x="2925043" y="1614650"/>
        <a:ext cx="451197" cy="28014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7</Pages>
  <Words>1404</Words>
  <Characters>7726</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Vergara Fernández,Magali (Servicio de Empleo)</dc:creator>
  <cp:lastModifiedBy>Microsoft Office User</cp:lastModifiedBy>
  <cp:revision>17</cp:revision>
  <dcterms:created xsi:type="dcterms:W3CDTF">2017-09-14T06:26:00Z</dcterms:created>
  <dcterms:modified xsi:type="dcterms:W3CDTF">2024-01-20T16:12:00Z</dcterms:modified>
</cp:coreProperties>
</file>