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F18426E" w14:textId="14649E4B" w:rsidR="00027238" w:rsidRPr="004921E7" w:rsidRDefault="004921E7" w:rsidP="004921E7">
      <w:pPr>
        <w:jc w:val="center"/>
        <w:rPr>
          <w:b/>
        </w:rPr>
      </w:pPr>
      <w:r>
        <w:rPr>
          <w:b/>
        </w:rPr>
        <w:t xml:space="preserve">C, D eta E mailetako Lanbide Heziketako planak garatzeko lankidetza-hitzarmena</w:t>
      </w:r>
    </w:p>
    <w:p w14:paraId="6A8C8338" w14:textId="671ED464" w:rsidR="00027238" w:rsidRDefault="00B67468" w:rsidP="00027238">
      <w:pPr>
        <w:jc w:val="center"/>
      </w:pPr>
      <w:r>
        <w:rPr>
          <w:b/>
        </w:rPr>
        <mc:AlternateContent>
          <mc:Choice Requires="wps">
            <w:drawing>
              <wp:anchor distT="0" distB="0" distL="114300" distR="114300" simplePos="0" relativeHeight="251659264" behindDoc="0" locked="0" layoutInCell="1" allowOverlap="1" wp14:anchorId="24C6F152" wp14:editId="7F24AD54">
                <wp:simplePos x="0" y="0"/>
                <wp:positionH relativeFrom="margin">
                  <wp:posOffset>0</wp:posOffset>
                </wp:positionH>
                <wp:positionV relativeFrom="paragraph">
                  <wp:posOffset>281305</wp:posOffset>
                </wp:positionV>
                <wp:extent cx="2360930" cy="1404620"/>
                <wp:effectExtent l="0" t="0" r="20320" b="13970"/>
                <wp:wrapSquare wrapText="bothSides"/>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solidFill>
                            <a:srgbClr val="000000"/>
                          </a:solidFill>
                          <a:miter lim="800000"/>
                          <a:headEnd/>
                          <a:tailEnd/>
                        </a:ln>
                      </wps:spPr>
                      <wps:txbx>
                        <w:txbxContent>
                          <w:p w14:paraId="39E1E3B2" w14:textId="77777777" w:rsidR="00B67468" w:rsidRPr="00456F6A" w:rsidRDefault="00B67468" w:rsidP="00B67468">
                            <w:r>
                              <w:t xml:space="preserve">HITZARMEN ZK.: ......../.........</w:t>
                            </w:r>
                          </w:p>
                        </w:txbxContent>
                      </wps:txbx>
                      <wps:bodyPr rot="0" vert="horz" wrap="square" lIns="91440" tIns="45720" rIns="91440" bIns="45720" anchor="t" anchorCtr="0">
                        <a:spAutoFit/>
                      </wps:bodyPr>
                    </wps:wsp>
                  </a:graphicData>
                </a:graphic>
              </wp:anchor>
            </w:drawing>
          </mc:Choice>
          <mc:Fallback>
            <w:pict>
              <v:shapetype w14:anchorId="24C6F152" id="_x0000_t202" coordsize="21600,21600" o:spt="202" path="m,l,21600r21600,l21600,xe">
                <v:stroke joinstyle="miter"/>
                <v:path gradientshapeok="t" o:connecttype="rect"/>
              </v:shapetype>
              <v:shape id="Cuadro de texto 2" o:spid="_x0000_s1026" type="#_x0000_t202" style="position:absolute;left:0;text-align:left;margin-left:0;margin-top:22.15pt;width:185.9pt;height:110.6pt;z-index:251659264;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">
                <v:textbox style="mso-fit-shape-to-text:t">
                  <w:txbxContent>
                    <w:p w14:paraId="39E1E3B2" w14:textId="77777777" w:rsidR="00B67468" w:rsidRPr="00456F6A" w:rsidRDefault="00B67468" w:rsidP="00B67468">
                      <w:r>
                        <w:t xml:space="preserve">HITZARMEN ZK.: ......../.........</w:t>
                      </w:r>
                    </w:p>
                  </w:txbxContent>
                </v:textbox>
                <w10:wrap type="square" anchorx="margin"/>
              </v:shape>
            </w:pict>
          </mc:Fallback>
        </mc:AlternateContent>
      </w:r>
    </w:p>
    <w:p w14:paraId="390EE53F" w14:textId="77777777" w:rsidR="00B67468" w:rsidRDefault="00B67468" w:rsidP="00027238"/>
    <w:p w14:paraId="65E118AF" w14:textId="77777777" w:rsidR="00B67468" w:rsidRDefault="00B67468" w:rsidP="00027238"/>
    <w:p w14:paraId="2B92DB84" w14:textId="0B7D6D91" w:rsidR="00027238" w:rsidRDefault="00027238" w:rsidP="00027238">
      <w:r>
        <w:t xml:space="preserve">Lanbide Heziketako ikastetxea:</w:t>
      </w:r>
      <w:r>
        <w:t xml:space="preserve"> </w:t>
      </w:r>
    </w:p>
    <w:p w14:paraId="3BFC22C8" w14:textId="77777777" w:rsidR="00027238" w:rsidRDefault="00027238" w:rsidP="00027238">
      <w:r>
        <w:t xml:space="preserve">Enpresa edo erakunde parekatua:</w:t>
      </w:r>
      <w:r>
        <w:t xml:space="preserve"> </w:t>
      </w:r>
    </w:p>
    <w:p w14:paraId="52CF259A" w14:textId="77777777" w:rsidR="00027238" w:rsidRDefault="00027238" w:rsidP="00027238">
      <w:r>
        <w:t xml:space="preserve">Tokia (udalerria, probintzia); eguna (data):</w:t>
      </w:r>
    </w:p>
    <w:p w14:paraId="6FE261B4" w14:textId="77777777" w:rsidR="00027238" w:rsidRDefault="00027238" w:rsidP="00027238"/>
    <w:p w14:paraId="5ACB31A5" w14:textId="77777777" w:rsidR="00027238" w:rsidRDefault="00027238" w:rsidP="00027238">
      <w:pPr>
        <w:jc w:val="center"/>
      </w:pPr>
      <w:r>
        <w:t xml:space="preserve">BILDU DIRA</w:t>
      </w:r>
    </w:p>
    <w:p w14:paraId="403C7F80" w14:textId="77777777" w:rsidR="00027238" w:rsidRDefault="00027238" w:rsidP="00027238">
      <w:r>
        <w:t xml:space="preserve">Alde batetik,</w:t>
      </w:r>
      <w:r>
        <w:t xml:space="preserve"> </w:t>
      </w:r>
    </w:p>
    <w:p w14:paraId="5D4D5865" w14:textId="246B14F7" w:rsidR="00FE29D1" w:rsidRDefault="00FE29D1" w:rsidP="00FE29D1">
      <w:pPr>
        <w:tabs>
          <w:tab w:val="left" w:pos="420"/>
          <w:tab w:val="center" w:pos="4956"/>
        </w:tabs>
        <w:jc w:val="both"/>
      </w:pPr>
      <w:r>
        <w:t xml:space="preserve">............................................................................ jauna/andrea (NAN zenbakia: .........................................), ......................................................  ikastetxeko zuzendaria. Ikastetxearen kodea:..........................................., herria:................................., kalea/plaza:...........................................................</w:t>
      </w:r>
      <w:r>
        <w:t xml:space="preserve"> </w:t>
      </w:r>
      <w:r>
        <w:t xml:space="preserve">PK: ...................................</w:t>
      </w:r>
    </w:p>
    <w:p w14:paraId="7B451499" w14:textId="77777777" w:rsidR="00FE29D1" w:rsidRDefault="00FE29D1" w:rsidP="00FE29D1">
      <w:pPr>
        <w:tabs>
          <w:tab w:val="left" w:pos="420"/>
          <w:tab w:val="center" w:pos="4956"/>
        </w:tabs>
      </w:pPr>
    </w:p>
    <w:p w14:paraId="24341FBB" w14:textId="77777777" w:rsidR="00FE29D1" w:rsidRDefault="00FE29D1" w:rsidP="00FE29D1">
      <w:pPr>
        <w:tabs>
          <w:tab w:val="left" w:pos="420"/>
          <w:tab w:val="center" w:pos="4956"/>
        </w:tabs>
      </w:pPr>
      <w:r>
        <w:t xml:space="preserve">Eta bestetik:</w:t>
      </w:r>
    </w:p>
    <w:p w14:paraId="7EB1FD01" w14:textId="77777777" w:rsidR="00FE29D1" w:rsidRDefault="00FE29D1" w:rsidP="00FE29D1">
      <w:pPr>
        <w:tabs>
          <w:tab w:val="left" w:pos="420"/>
          <w:tab w:val="center" w:pos="4956"/>
        </w:tabs>
      </w:pPr>
    </w:p>
    <w:p w14:paraId="12ADC914" w14:textId="6FD2DE6E" w:rsidR="008A1DF1" w:rsidRDefault="00FE29D1" w:rsidP="00FE29D1">
      <w:pPr>
        <w:tabs>
          <w:tab w:val="left" w:pos="420"/>
          <w:tab w:val="center" w:pos="4956"/>
        </w:tabs>
        <w:jc w:val="both"/>
      </w:pPr>
      <w:r>
        <w:t xml:space="preserve">...................................................... jauna/andrea (NAN zenbakia: .........................................), ............................................ izeneko enpresaren, enpresa elkartearen edo entitate laguntzailearen legezko ordezkaria.</w:t>
      </w:r>
      <w:r>
        <w:t xml:space="preserve"> </w:t>
      </w:r>
      <w:r>
        <w:t xml:space="preserve">Enpresa, enpresa elkarte edo entitate laguntzailearen IFK: ......................., herria:..................................., kalea/plaza:.................................................., P.K.:.............., jarduera nagusia:</w:t>
      </w:r>
      <w:r>
        <w:t xml:space="preserve"> </w:t>
      </w:r>
      <w:r>
        <w:t xml:space="preserve">..............................................................................................................., Tel.:…………………………….</w:t>
      </w:r>
    </w:p>
    <w:p w14:paraId="372B9724" w14:textId="77777777" w:rsidR="004E3334" w:rsidRDefault="004E3334" w:rsidP="004E3334">
      <w:pPr>
        <w:jc w:val="center"/>
      </w:pPr>
    </w:p>
    <w:p w14:paraId="1E51FFB2" w14:textId="77777777" w:rsidR="004E3334" w:rsidRDefault="004E3334" w:rsidP="004E3334">
      <w:pPr>
        <w:jc w:val="center"/>
      </w:pPr>
      <w:r>
        <w:t xml:space="preserve">ADIERAZI DUTE</w:t>
      </w:r>
    </w:p>
    <w:p w14:paraId="4ACB0B4F" w14:textId="77777777" w:rsidR="004E3334" w:rsidRDefault="004E3334" w:rsidP="004E3334">
      <w:pPr>
        <w:jc w:val="center"/>
      </w:pPr>
    </w:p>
    <w:p w14:paraId="6A7D9FA7" w14:textId="77777777" w:rsidR="004E3334" w:rsidRDefault="004E3334" w:rsidP="004E3334">
      <w:pPr>
        <w:jc w:val="both"/>
      </w:pPr>
      <w:r>
        <w:t xml:space="preserve">Bi alderdiek hitzarmen hau sinatzeko gaitasun eta ordezkaritza aski aitortzen diote elkarri; hortaz,</w:t>
      </w:r>
    </w:p>
    <w:p w14:paraId="7062AE38" w14:textId="77777777" w:rsidR="004E3334" w:rsidRDefault="004E3334" w:rsidP="004E3334">
      <w:pPr>
        <w:jc w:val="both"/>
      </w:pPr>
    </w:p>
    <w:p w14:paraId="14C29168" w14:textId="77777777" w:rsidR="004E3334" w:rsidRDefault="004E3334" w:rsidP="004E3334">
      <w:pPr>
        <w:jc w:val="center"/>
      </w:pPr>
      <w:r>
        <w:t xml:space="preserve">HITZARTU DUTE</w:t>
      </w:r>
    </w:p>
    <w:p w14:paraId="07510E63" w14:textId="77777777" w:rsidR="004E3334" w:rsidRDefault="004E3334" w:rsidP="004E3334">
      <w:pPr>
        <w:jc w:val="center"/>
      </w:pPr>
    </w:p>
    <w:p w14:paraId="4AC009DB" w14:textId="53B99900" w:rsidR="00BD085F" w:rsidRDefault="004E3334" w:rsidP="004921E7">
      <w:pPr>
        <w:jc w:val="both"/>
      </w:pPr>
      <w:r>
        <w:t xml:space="preserve">1.</w:t>
      </w:r>
      <w:r>
        <w:t xml:space="preserve">  </w:t>
      </w:r>
      <w:r>
        <w:t xml:space="preserve">Agiri honetan adierazitako ikastetxeak eta enpresa edo erakunde parekatuak hitzarmen hau sinatzea, Lanbide Heziketako prestakuntza-plan hauek garatzeko: lanbide-ziurtagiriak lortzeko C graduko prestakuntza-planak, prestakuntza-zikloak lortzeko D graduko prestakuntza-planak eta espezializazio-ikastaroak lortzeko E graduko prestakuntza-planak. Hala, behar den lankidetza ezartzen da prestakuntza-aldian dauden pertsonek enpresan edo parekatutako erakundeetan prestakuntza-egonaldiak egin ahal ditzaten, Lanbide Heziketa antolatu eta integratzeari buruzko martxoaren 31ko 3/2022 Lege Organikoan araututako Lanbide Heziketako Sistemaren esparruan.</w:t>
      </w:r>
    </w:p>
    <w:p w14:paraId="71887C2D" w14:textId="241B6A0C" w:rsidR="00EB4AEF" w:rsidRPr="004921E7" w:rsidRDefault="004E3334" w:rsidP="004921E7">
      <w:pPr>
        <w:jc w:val="both"/>
      </w:pPr>
      <w:r>
        <w:t xml:space="preserve">2.</w:t>
      </w:r>
      <w:r>
        <w:t xml:space="preserve">  </w:t>
      </w:r>
      <w:r>
        <w:t xml:space="preserve">Lanbide Heziketa antolatu eta integratzeari buruzko martxoaren 31ko 3/2022 Lege Organikoak Lanbide Heziketako sistema bakarra eta integratua eratzen eta antolatzen du.</w:t>
      </w:r>
    </w:p>
    <w:p w14:paraId="1C10CD66" w14:textId="77777777" w:rsidR="00EB4AEF" w:rsidRPr="004921E7" w:rsidRDefault="00EB4AEF" w:rsidP="00EB4AEF">
      <w:pPr>
        <w:spacing w:line="276" w:lineRule="auto"/>
        <w:jc w:val="both"/>
        <w:rPr>
          <w:rFonts w:cstheme="minorHAnsi"/>
        </w:rPr>
      </w:pPr>
      <w:r>
        <w:t xml:space="preserve">Lege organiko horren 55. artikuluak hau ezartzen du: “Lanbide Konpetentzien Estandarren Katalogo Nazionalari lotutako C eta D mailetako Lanbide Heziketako eskaintza guztia duala izanen da, prestakuntza-aldi bat enpresa edo erakunde parekatu batean egin beharko baita”. Halaber, honako hau eransten du: “enpresan egindako prestakuntza-aldiak prestakuntzaren iraupen osoaren % 25 hartuko du gutxienez, eta prestakuntzarako erreferentziakoa den ekoizpen-sektoreko edo zerbitzuetako sektoreko enpresa edo erakunde parekatu batean edo batzuetan egin beharko da, publiko izan nahiz pribatu izan”.</w:t>
      </w:r>
    </w:p>
    <w:p w14:paraId="4BA4900E" w14:textId="77777777" w:rsidR="00EB4AEF" w:rsidRPr="004921E7" w:rsidRDefault="00EB4AEF" w:rsidP="00EB4AEF">
      <w:pPr>
        <w:spacing w:line="276" w:lineRule="auto"/>
        <w:jc w:val="both"/>
        <w:rPr>
          <w:rFonts w:cstheme="minorHAnsi"/>
        </w:rPr>
      </w:pPr>
      <w:r>
        <w:t xml:space="preserve">Lanbide Heziketako Sistemaren arautegiak ezartzen duenez, C, D eta, kasua bada, E graduetako Lanbide Heziketako eskaintza guztiak, baldin eta lanbide-ziurtagiri bat, Lanbide Heziketako titulu bat, espezialista-titulu bat edo Lanbide Heziketako master bat emateko helburua badute, bi eskaintza-araubide hauetako batean eginen direla, modu dualean:</w:t>
      </w:r>
    </w:p>
    <w:p w14:paraId="0337464D" w14:textId="77777777" w:rsidR="00EB4AEF" w:rsidRPr="004921E7" w:rsidRDefault="00EB4AEF" w:rsidP="00EB4AEF">
      <w:pPr>
        <w:pStyle w:val="Prrafodelista"/>
        <w:numPr>
          <w:ilvl w:val="0"/>
          <w:numId w:val="8"/>
        </w:numPr>
        <w:spacing w:after="200" w:line="276" w:lineRule="auto"/>
        <w:jc w:val="both"/>
        <w:rPr>
          <w:rFonts w:cstheme="minorHAnsi"/>
        </w:rPr>
      </w:pPr>
      <w:r>
        <w:t xml:space="preserve">Araubide orokorra (66. artikulua), baldin eta enpresa edo erakunde parekatuan egindako prestakuntza-aldiak eskainitako prestakuntzaren iraupen osoaren % 25 eta % 35 artekoa bada eta enpresan prestakuntza-kontraturik ez badago.</w:t>
      </w:r>
    </w:p>
    <w:p w14:paraId="7A90A9F2" w14:textId="77777777" w:rsidR="00EB4AEF" w:rsidRPr="004921E7" w:rsidRDefault="00EB4AEF" w:rsidP="00EB4AEF">
      <w:pPr>
        <w:pStyle w:val="Prrafodelista"/>
        <w:jc w:val="both"/>
        <w:rPr>
          <w:rFonts w:cstheme="minorHAnsi"/>
        </w:rPr>
      </w:pPr>
    </w:p>
    <w:p w14:paraId="1AD4AF0A" w14:textId="7D32C426" w:rsidR="00EB4AEF" w:rsidRDefault="00EB4AEF" w:rsidP="004921E7">
      <w:pPr>
        <w:ind w:left="708"/>
        <w:jc w:val="both"/>
        <w:rPr>
          <w:rFonts w:cstheme="minorHAnsi"/>
        </w:rPr>
      </w:pPr>
      <w:r>
        <w:t xml:space="preserve">-Araubide trinkoa (67. artikulua), baldin eta enpresa edo erakunde parekatuan egindako prestakuntza-aldiak eskainitako prestakuntzaren iraupen osoaren % 35 baino gehiago betetzen badu eta enpresarekin prestakuntzako lan-kontratua badago.</w:t>
      </w:r>
    </w:p>
    <w:p w14:paraId="1F9BEB08" w14:textId="3B9443E2" w:rsidR="0073390C" w:rsidRDefault="0073390C" w:rsidP="004921E7">
      <w:pPr>
        <w:ind w:left="708"/>
        <w:jc w:val="both"/>
        <w:rPr>
          <w:rFonts w:cstheme="minorHAnsi"/>
        </w:rPr>
      </w:pPr>
    </w:p>
    <w:p w14:paraId="41FD14DC" w14:textId="48F8D296" w:rsidR="0073390C" w:rsidRPr="004921E7" w:rsidRDefault="0073390C" w:rsidP="0073390C">
      <w:pPr>
        <w:jc w:val="both"/>
        <w:rPr>
          <w:rFonts w:cstheme="minorHAnsi"/>
        </w:rPr>
      </w:pPr>
      <w:r>
        <w:t xml:space="preserve">Lanbide Heziketako Sistemaren antolamendua garatzen duen uztailaren 18ko 659/2023 Errege Dekretuaren 80. artikuluan ezarritakoaren arabera, ikasleek B graduko konpetentzia-ziurtagiriak metatzeagatik C graduaren curriculum osoa eta lanbide-moduluak osatzen dituztenean, C gradua lortzeko, laurogei orduko prestakuntza-aldia egin beharko dute enpresa edo parekatutako erakunde batean.</w:t>
      </w:r>
    </w:p>
    <w:p w14:paraId="6C4BE26E" w14:textId="0DA89684" w:rsidR="00EB4AEF" w:rsidRPr="004921E7" w:rsidRDefault="00EB4AEF" w:rsidP="00EB4AEF">
      <w:pPr>
        <w:spacing w:line="276" w:lineRule="auto"/>
        <w:jc w:val="both"/>
        <w:rPr>
          <w:rFonts w:cstheme="minorHAnsi"/>
        </w:rPr>
      </w:pPr>
      <w:r>
        <w:t xml:space="preserve">3.</w:t>
      </w:r>
      <w:r>
        <w:t xml:space="preserve"> </w:t>
      </w:r>
      <w:r>
        <w:t xml:space="preserve">Lanbide Heziketa Antolatu eta Integratzeari buruzko martxoaren 31ko 3/2022 Lege Organikoaren 82. artikuluak hau ezartzen du: “Lanbide Heziketako Sistemako prestakuntza-jardueretan parte hartzen ahalko dute ikasleen eta langileen prestakuntzan aritzeko behar besteko gaitasuna duten eta erantzukizun partekatua beren gain hartzen duten enpresek edo erakunde parekatuek, administrazio publikoak barne”.</w:t>
      </w:r>
    </w:p>
    <w:p w14:paraId="363A80F6" w14:textId="63B7B214" w:rsidR="00EB4AEF" w:rsidRPr="004921E7" w:rsidRDefault="00EB4AEF" w:rsidP="004921E7">
      <w:pPr>
        <w:autoSpaceDE w:val="0"/>
        <w:autoSpaceDN w:val="0"/>
        <w:adjustRightInd w:val="0"/>
        <w:spacing w:line="276" w:lineRule="auto"/>
        <w:jc w:val="both"/>
        <w:rPr>
          <w:rFonts w:cstheme="minorHAnsi"/>
        </w:rPr>
      </w:pPr>
      <w:r>
        <w:t xml:space="preserve">Lanbide Heziketa garatzeko estatuko nahiz erkidegoko araudian ezartzen denez, Lanbide Heziketan eskumena duten administrazioek onetsitako inprimakiak eta agiriak erabili behar dira “enpresa edo erakunde parekatuen” lankidetza artikulatzeko, enpresako prestakuntza-aldiak garatzeko xedez, Lanbide Heziketako zentroetako prestakuntza-programetan jasotakoa betetze aldera (hasierako prestakuntzan nahiz etengabeko prestakuntzan, eta edozein modalitatetan).</w:t>
      </w:r>
    </w:p>
    <w:p w14:paraId="7D721F87" w14:textId="77777777" w:rsidR="00EB4AEF" w:rsidRPr="004921E7" w:rsidRDefault="00EB4AEF" w:rsidP="004921E7">
      <w:pPr>
        <w:autoSpaceDE w:val="0"/>
        <w:autoSpaceDN w:val="0"/>
        <w:adjustRightInd w:val="0"/>
        <w:spacing w:line="276" w:lineRule="auto"/>
        <w:jc w:val="both"/>
        <w:rPr>
          <w:rFonts w:cstheme="minorHAnsi"/>
          <w:sz w:val="24"/>
          <w:szCs w:val="24"/>
        </w:rPr>
      </w:pPr>
    </w:p>
    <w:p w14:paraId="1E3066CC" w14:textId="19378C40" w:rsidR="004E3334" w:rsidRDefault="00F47CB8" w:rsidP="004E3334">
      <w:pPr>
        <w:jc w:val="both"/>
      </w:pPr>
      <w:r>
        <w:t xml:space="preserve">4.</w:t>
      </w:r>
      <w:r>
        <w:t xml:space="preserve"> </w:t>
      </w:r>
      <w:r>
        <w:t xml:space="preserve">Lankidetza Hitzarmen hau formalizatzea klausula hauen arabera:</w:t>
      </w:r>
    </w:p>
    <w:p w14:paraId="41E45130" w14:textId="77777777" w:rsidR="004E3334" w:rsidRDefault="004E3334" w:rsidP="004E3334">
      <w:pPr>
        <w:jc w:val="both"/>
      </w:pPr>
    </w:p>
    <w:p w14:paraId="6F0B774D" w14:textId="77777777" w:rsidR="004E3334" w:rsidRDefault="004E3334" w:rsidP="004E3334">
      <w:pPr>
        <w:jc w:val="center"/>
      </w:pPr>
      <w:r>
        <w:t xml:space="preserve">KLAUSULAK</w:t>
      </w:r>
    </w:p>
    <w:p w14:paraId="25ECAF26" w14:textId="77777777" w:rsidR="004E3334" w:rsidRDefault="004E3334" w:rsidP="004E3334">
      <w:pPr>
        <w:jc w:val="center"/>
      </w:pPr>
    </w:p>
    <w:p w14:paraId="0408071F" w14:textId="77777777" w:rsidR="004E3334" w:rsidRDefault="004E3334" w:rsidP="004E3334">
      <w:pPr>
        <w:jc w:val="both"/>
      </w:pPr>
      <w:r>
        <w:t xml:space="preserve">Lehenengoa.</w:t>
      </w:r>
      <w:r>
        <w:t xml:space="preserve"> </w:t>
      </w:r>
    </w:p>
    <w:p w14:paraId="4305DA39" w14:textId="6F33DEE3" w:rsidR="004E3334" w:rsidRDefault="004E3334" w:rsidP="004E3334">
      <w:pPr>
        <w:jc w:val="both"/>
      </w:pPr>
      <w:r>
        <w:t xml:space="preserve">C graduko lanbide-ziurtagiri batean edo D graduko prestakuntza-ziklo batean matrikulatuta daudenek eginen dituzten prestakuntza-plana eta jarduerak bat etorriko dira hitzarmena sinatzen duten ikastetxearen eta enpresaren artean ezarritako ikaskuntzaren emaitzekin. Emaitza horiek aldatzen eta egokitzen ahalko dira, ikusirik nola garatzen den prestakuntza-prozesua enpresa edo erakunde parekatuaren instalazioetan eta lantokietan (adierazi lantokiaren izena) edo haren jarduera gauzatzen den lekuan edo lekuetan; horrek ez du inongo lan-harremanik sortuko enpresarekin edo erakunde parekatuarekin (adierazi izena).</w:t>
      </w:r>
      <w:r>
        <w:t xml:space="preserve"> </w:t>
      </w:r>
    </w:p>
    <w:p w14:paraId="52918BC1" w14:textId="77777777" w:rsidR="004E3334" w:rsidRDefault="004E3334" w:rsidP="004E3334">
      <w:pPr>
        <w:jc w:val="both"/>
      </w:pPr>
      <w:r>
        <w:t xml:space="preserve">Bigarrena.</w:t>
      </w:r>
      <w:r>
        <w:t xml:space="preserve"> </w:t>
      </w:r>
    </w:p>
    <w:p w14:paraId="34AB5D28" w14:textId="77777777" w:rsidR="004E3334" w:rsidRDefault="004E3334" w:rsidP="004E3334">
      <w:pPr>
        <w:jc w:val="both"/>
      </w:pPr>
      <w:r>
        <w:t xml:space="preserve">Lanbide Heziketako Sistemako ikastetxeak eta enpresa edo erakunde parekatuak konpromisoa hartzen dute prestakuntzan ari direnendako prestakuntza-plana adosteko, kasu bakoitzean zehaztuko diren epealdietan, administrazio eskudunak horretarako baimena eman ondoren.</w:t>
      </w:r>
      <w:r>
        <w:t xml:space="preserve"> </w:t>
      </w:r>
    </w:p>
    <w:p w14:paraId="2D218C8B" w14:textId="77777777" w:rsidR="004E3334" w:rsidRDefault="004E3334" w:rsidP="004E3334">
      <w:pPr>
        <w:jc w:val="both"/>
      </w:pPr>
      <w:r>
        <w:t xml:space="preserve">Prestakuntza-planak alderdi hauek zehaztuko ditu:</w:t>
      </w:r>
      <w:r>
        <w:t xml:space="preserve"> </w:t>
      </w:r>
    </w:p>
    <w:p w14:paraId="7B196F22" w14:textId="77777777" w:rsidR="004E3334" w:rsidRDefault="004E3334" w:rsidP="004921E7">
      <w:pPr>
        <w:pStyle w:val="Prrafodelista"/>
        <w:numPr>
          <w:ilvl w:val="0"/>
          <w:numId w:val="7"/>
        </w:numPr>
        <w:jc w:val="both"/>
      </w:pPr>
      <w:r>
        <w:t xml:space="preserve">Identifikazio-datuak.</w:t>
      </w:r>
      <w:r>
        <w:t xml:space="preserve"> </w:t>
      </w:r>
    </w:p>
    <w:p w14:paraId="2D2FDCD7" w14:textId="77777777" w:rsidR="00F14730" w:rsidRDefault="004E3334" w:rsidP="00F14730">
      <w:pPr>
        <w:pStyle w:val="Prrafodelista"/>
        <w:numPr>
          <w:ilvl w:val="0"/>
          <w:numId w:val="7"/>
        </w:numPr>
        <w:jc w:val="both"/>
      </w:pPr>
      <w:r>
        <w:t xml:space="preserve">Enpresa edo erakunde parekatuaren instalazioetan eta lantokietan eta prestakuntza-zentroan eginen diren ikaskuntzaren emaitzak.</w:t>
      </w:r>
      <w:r>
        <w:t xml:space="preserve"> </w:t>
      </w:r>
      <w:r>
        <w:t xml:space="preserve">Kasua bada, beste prestakuntza-jarduera batzuk, pertsonaren prestakuntzarako espezifikoak eta interesgarriak izateagatik, prestakuntzaren osagarri gisa planteatzen ahal direnak.</w:t>
      </w:r>
      <w:r>
        <w:t xml:space="preserve"> </w:t>
      </w:r>
    </w:p>
    <w:p w14:paraId="5E558229" w14:textId="79181D7A" w:rsidR="004E3334" w:rsidRDefault="004E3334" w:rsidP="00F14730">
      <w:pPr>
        <w:pStyle w:val="Prrafodelista"/>
        <w:numPr>
          <w:ilvl w:val="0"/>
          <w:numId w:val="7"/>
        </w:numPr>
        <w:jc w:val="both"/>
      </w:pPr>
      <w:r>
        <w:t xml:space="preserve">Prestakuntzan ari direnek zer lanaldi izanen duten, nola banatuko diren ordu horiek enpresa edo erakunde parekatuetan, eta nola antolatuko diren asteko egunen arabera edo aste, hamabostaldi, hilabete edo bestelako banaketaren baten arabera.</w:t>
      </w:r>
      <w:r>
        <w:t xml:space="preserve"> </w:t>
      </w:r>
    </w:p>
    <w:p w14:paraId="116F458D" w14:textId="77777777" w:rsidR="004E3334" w:rsidRDefault="004E3334" w:rsidP="004E3334">
      <w:pPr>
        <w:jc w:val="both"/>
      </w:pPr>
      <w:r>
        <w:t xml:space="preserve">Prestakuntza-plana enpresa edo erakunde parekatuak, Lanbide Heziketako zentroak eta prestakuntza egiten ari den pertsonak sinatuko dute.</w:t>
      </w:r>
      <w:r>
        <w:t xml:space="preserve"> </w:t>
      </w:r>
    </w:p>
    <w:p w14:paraId="74CBDFDA" w14:textId="77777777" w:rsidR="004E3334" w:rsidRDefault="004E3334" w:rsidP="004E3334">
      <w:pPr>
        <w:jc w:val="both"/>
      </w:pPr>
      <w:r>
        <w:t xml:space="preserve">Hirugarrena.</w:t>
      </w:r>
      <w:r>
        <w:t xml:space="preserve"> </w:t>
      </w:r>
    </w:p>
    <w:p w14:paraId="4C579FC9" w14:textId="29164E69" w:rsidR="004E3334" w:rsidRDefault="004E3334" w:rsidP="004E3334">
      <w:pPr>
        <w:jc w:val="both"/>
      </w:pPr>
      <w:r>
        <w:t xml:space="preserve">Enpresak edo erakundeak tutore bat izendatuko du prestakuntzan ari den pertsona bakoitzarentzat; eginkizun hori betetzeko kualifikazio edo esperientzia profesional egokia duen profesional bat izanen da tutorea, uztailaren 18ko 659/2023 Errege Dekretuan ezarritako lehentasunen arabera.</w:t>
      </w:r>
      <w:r>
        <w:t xml:space="preserve"> </w:t>
      </w:r>
      <w:r>
        <w:t xml:space="preserve">Prestakuntza-zentroak tutore bat izendatuko du prestakuntzan ari den pertsona bakoitzarentzat. Uztailaren 18ko 659/2023 Errege Dekretuaren 162. artikuluan jasotako eginkizunak izanen ditu laguntza emateari, orientazioari eta kontsulta egiteari dagokienez, eta harremanak erraztuko ditu, diseinatutako prestakuntza-ibilbideko fase eta jardueren arteko jarraitutasunari eusteko.</w:t>
      </w:r>
      <w:r>
        <w:t xml:space="preserve"> </w:t>
      </w:r>
    </w:p>
    <w:p w14:paraId="5899C9F2" w14:textId="77777777" w:rsidR="004E3334" w:rsidRDefault="004E3334" w:rsidP="004E3334">
      <w:pPr>
        <w:jc w:val="both"/>
      </w:pPr>
      <w:r>
        <w:t xml:space="preserve">Laugarrena.</w:t>
      </w:r>
      <w:r>
        <w:t xml:space="preserve"> </w:t>
      </w:r>
    </w:p>
    <w:p w14:paraId="1EE52048" w14:textId="77777777" w:rsidR="004E3334" w:rsidRDefault="004E3334" w:rsidP="004E3334">
      <w:pPr>
        <w:jc w:val="both"/>
      </w:pPr>
      <w:r>
        <w:t xml:space="preserve">Lanbide Heziketako zentroko tutoreak ebaluatuko du nola garatzen diren prestakuntza-plana eta ikaskuntza-jarduerak parekatutako enpresa edo erakundean, parekatutako enpresa edo erakundeko tutorearekin lankidetzan.</w:t>
      </w:r>
      <w:r>
        <w:t xml:space="preserve"> </w:t>
      </w:r>
    </w:p>
    <w:p w14:paraId="57143C0D" w14:textId="77777777" w:rsidR="004E3334" w:rsidRDefault="004E3334" w:rsidP="004E3334">
      <w:pPr>
        <w:jc w:val="both"/>
      </w:pPr>
      <w:r>
        <w:t xml:space="preserve">Bosgarrena.</w:t>
      </w:r>
      <w:r>
        <w:t xml:space="preserve"> </w:t>
      </w:r>
    </w:p>
    <w:p w14:paraId="3E50AD04" w14:textId="57CAD56E" w:rsidR="004E3334" w:rsidRDefault="004E3334" w:rsidP="004E3334">
      <w:pPr>
        <w:jc w:val="both"/>
      </w:pPr>
      <w:r>
        <w:t xml:space="preserve">Prestakuntzan ari den pertsonak ez du inola ere lan-harremanik izanen enpresa edo erakunde parekatuarekin; hortaz, ezin izanen da inongo kontraturik ezarri enpresa edo erakunde horren eta ikaslearen artean, ez lan-araubidekoa, funtzionarioen araubidekoa, estatutu bidezkoa edo merkataritzakoa, ezta praktikaldiko edo prestakuntzako modalitateetakoa ere. Salbuespena da araubide trinkoko Lanbide Heziketarako ezarritakoa.</w:t>
      </w:r>
    </w:p>
    <w:p w14:paraId="380A5AAE" w14:textId="3CC2ABD3" w:rsidR="004E3334" w:rsidRDefault="004E3334" w:rsidP="004E3334">
      <w:pPr>
        <w:jc w:val="both"/>
      </w:pPr>
      <w:r>
        <w:t xml:space="preserve">Prestakuntzan ari den pertsonak enpresa edo erakunde parekatuan egiten duen prestakuntza-aldiak ez du galaraziko Lanbide Heziketako ikastetxeko eskola-jardueretara joatea, ikaslearen eskubidea eta betebeharra baita. Jarduera horiek aldez aurretik planifikatuko dira adosturiko planean.</w:t>
      </w:r>
      <w:r>
        <w:t xml:space="preserve"> </w:t>
      </w:r>
      <w:r>
        <w:t xml:space="preserve">Arau orokor gisa, enpresak, ikastetxearekin batera, egutegi bat eta ordu-antolaketa bat ezarriko ditu prestakuntzan ari den pertsonarentzat, ikastetxeari dagokion egutegiarekin bateragarria izanen dena.</w:t>
      </w:r>
      <w:r>
        <w:t xml:space="preserve"> </w:t>
      </w:r>
      <w:r>
        <w:t xml:space="preserve">Prestakuntza-programa betetzeko ordu edo lurralde mailako mugikortasuna behar denean, eskaera arrazoitua helarazi beharko zaio Hezkuntza Departamentuari.</w:t>
      </w:r>
    </w:p>
    <w:p w14:paraId="00459217" w14:textId="77777777" w:rsidR="004E3334" w:rsidRDefault="004E3334" w:rsidP="004E3334">
      <w:pPr>
        <w:jc w:val="both"/>
      </w:pPr>
      <w:r>
        <w:t xml:space="preserve">Seigarrena.</w:t>
      </w:r>
      <w:r>
        <w:t xml:space="preserve"> </w:t>
      </w:r>
    </w:p>
    <w:p w14:paraId="08023DC6" w14:textId="77777777" w:rsidR="004E3334" w:rsidRDefault="004E3334" w:rsidP="004E3334">
      <w:pPr>
        <w:jc w:val="both"/>
      </w:pPr>
      <w:r>
        <w:t xml:space="preserve">Lanbide Heziketako ikastetxeak, parekatutako enpresa edo erakundearekin lankidetzan, enpresan bete beharreko prestakuntza-postuak esleituko ditu, irizpide objektiboak eta publikoak erabiliz, enpresaren jarduerarekin bat datozenak eta diskriminaziorik sortzen ez dutenak, Lanbide Heziketako araudiarekin bat.</w:t>
      </w:r>
      <w:r>
        <w:t xml:space="preserve"> </w:t>
      </w:r>
    </w:p>
    <w:p w14:paraId="323E5B47" w14:textId="30C43F28" w:rsidR="004E3334" w:rsidRDefault="001D4802" w:rsidP="004E3334">
      <w:pPr>
        <w:jc w:val="both"/>
      </w:pPr>
      <w:r>
        <w:t xml:space="preserve">Zazpigarrena.</w:t>
      </w:r>
    </w:p>
    <w:p w14:paraId="1DEABE4D" w14:textId="77777777" w:rsidR="004921E7" w:rsidRPr="00B172C2" w:rsidRDefault="004921E7" w:rsidP="004921E7">
      <w:pPr>
        <w:jc w:val="both"/>
      </w:pPr>
      <w:r>
        <w:t xml:space="preserve">Enpresa edo erakunde parekatuak honako kasu hauen berri emanen dio Hezkuntza Departamentuari, neurri egokiak har daitezen, ikasleen ebaluazioan eragina izateko:</w:t>
      </w:r>
    </w:p>
    <w:p w14:paraId="51934F23" w14:textId="77777777" w:rsidR="004921E7" w:rsidRPr="00B172C2" w:rsidRDefault="004921E7" w:rsidP="004921E7">
      <w:pPr>
        <w:jc w:val="both"/>
      </w:pPr>
    </w:p>
    <w:p w14:paraId="1B4FD047" w14:textId="77777777" w:rsidR="004921E7" w:rsidRPr="00B172C2" w:rsidRDefault="004921E7" w:rsidP="004921E7">
      <w:pPr>
        <w:pStyle w:val="Prrafodelista"/>
        <w:numPr>
          <w:ilvl w:val="0"/>
          <w:numId w:val="11"/>
        </w:numPr>
        <w:jc w:val="both"/>
      </w:pPr>
      <w:r>
        <w:t xml:space="preserve">Behin eta berriz lanera ez joatea edo berandu iristea.</w:t>
      </w:r>
    </w:p>
    <w:p w14:paraId="5FF5F01C" w14:textId="77777777" w:rsidR="004921E7" w:rsidRPr="00B172C2" w:rsidRDefault="004921E7" w:rsidP="004921E7">
      <w:pPr>
        <w:pStyle w:val="Prrafodelista"/>
        <w:numPr>
          <w:ilvl w:val="0"/>
          <w:numId w:val="11"/>
        </w:numPr>
        <w:jc w:val="both"/>
      </w:pPr>
      <w:r>
        <w:t xml:space="preserve">Jarrera desegokia edo aprobetxamendurik eza.</w:t>
      </w:r>
    </w:p>
    <w:p w14:paraId="7909447A" w14:textId="77777777" w:rsidR="004921E7" w:rsidRPr="00B172C2" w:rsidRDefault="004921E7" w:rsidP="004921E7">
      <w:pPr>
        <w:pStyle w:val="Prrafodelista"/>
        <w:numPr>
          <w:ilvl w:val="0"/>
          <w:numId w:val="11"/>
        </w:numPr>
        <w:jc w:val="both"/>
      </w:pPr>
      <w:r>
        <w:t xml:space="preserve">Prestakuntza-programa ez betetzea.</w:t>
      </w:r>
    </w:p>
    <w:p w14:paraId="261BAD70" w14:textId="106F32BE" w:rsidR="001D4802" w:rsidRDefault="001D4802" w:rsidP="004921E7">
      <w:pPr>
        <w:jc w:val="both"/>
      </w:pPr>
    </w:p>
    <w:p w14:paraId="0ED956F7" w14:textId="77777777" w:rsidR="004E3334" w:rsidRDefault="004E3334" w:rsidP="004E3334">
      <w:pPr>
        <w:jc w:val="both"/>
      </w:pPr>
      <w:r>
        <w:t xml:space="preserve">Zortzigarrena.</w:t>
      </w:r>
      <w:r>
        <w:t xml:space="preserve"> </w:t>
      </w:r>
    </w:p>
    <w:p w14:paraId="42E9FAD3" w14:textId="77777777" w:rsidR="004E3334" w:rsidRDefault="004E3334" w:rsidP="004E3334">
      <w:pPr>
        <w:jc w:val="both"/>
      </w:pPr>
      <w:r>
        <w:t xml:space="preserve">Prestakuntzan ari direnek konpentsazio ekonomikoa jasotzen badute, agiri erantsi batean adieraziko dira prestakuntza-kontratuaren baldintzen ezaugarriak (araubide trinkoaren kasuan) edo, hala badagokio, beka edo laguntzaren ezaugarriak (3/2022 Lege Organikoaren bosgarren xedapen iragankorraren arabera, 2028ko abenduaren 31ra arte), eta konpentsazioaren aldizkakotasuna eta zenbatekoa zehaztuko dira, bai eta enpresa edo erakunde parekatuan egiten den prestakuntza aldian Gizarte Segurantzan alta emateko baldintzak ere.</w:t>
      </w:r>
      <w:r>
        <w:t xml:space="preserve"> </w:t>
      </w:r>
    </w:p>
    <w:p w14:paraId="25485A3A" w14:textId="77777777" w:rsidR="004E3334" w:rsidRDefault="004E3334" w:rsidP="004E3334">
      <w:pPr>
        <w:jc w:val="both"/>
      </w:pPr>
      <w:r>
        <w:t xml:space="preserve">Bederatzigarrena.</w:t>
      </w:r>
      <w:r>
        <w:t xml:space="preserve"> </w:t>
      </w:r>
    </w:p>
    <w:p w14:paraId="0D3CEAA5" w14:textId="1175BF70" w:rsidR="00D049DB" w:rsidRPr="0052580A" w:rsidRDefault="00D049DB" w:rsidP="004E3334">
      <w:pPr>
        <w:jc w:val="both"/>
        <w:rPr>
          <w:strike/>
        </w:rPr>
      </w:pPr>
      <w:r>
        <w:t xml:space="preserve">Enpresan prestakuntza egiten den bitartean, prestakuntza jasotzen ari den pertsona Gizarte Segurantzaren araubide orokorraren babespean egonen da, indarra duen araudiaren arabera.</w:t>
      </w:r>
      <w:r>
        <w:t xml:space="preserve"> </w:t>
      </w:r>
      <w:r>
        <w:t xml:space="preserve">Enpresa arduratuko da Gizarte Segurantzan egin beharreko kudeaketez.</w:t>
      </w:r>
    </w:p>
    <w:p w14:paraId="75027D33" w14:textId="4FD3FCEF" w:rsidR="00D049DB" w:rsidRDefault="002F02CD" w:rsidP="004E3334">
      <w:pPr>
        <w:jc w:val="both"/>
      </w:pPr>
      <w:r>
        <w:t xml:space="preserve">Hamargarrena.</w:t>
      </w:r>
    </w:p>
    <w:p w14:paraId="7B8A15BE" w14:textId="3FACD2EB" w:rsidR="002D329E" w:rsidRDefault="002D329E" w:rsidP="004E3334">
      <w:pPr>
        <w:jc w:val="both"/>
      </w:pPr>
      <w:r>
        <w:t xml:space="preserve">Ikasleek hamasei urte beteak izan beharko dituzte enpresa edo erakunde parekatuetan prestakuntza-aldia hasten den unean.</w:t>
      </w:r>
    </w:p>
    <w:p w14:paraId="7B7122EA" w14:textId="16D9D36A" w:rsidR="002D329E" w:rsidRDefault="002F02CD" w:rsidP="004E3334">
      <w:pPr>
        <w:jc w:val="both"/>
      </w:pPr>
      <w:r>
        <w:t xml:space="preserve">Hamaikagarrena.</w:t>
      </w:r>
    </w:p>
    <w:p w14:paraId="3E5565D1" w14:textId="69202561" w:rsidR="002D329E" w:rsidRDefault="002D329E" w:rsidP="004E3334">
      <w:pPr>
        <w:jc w:val="both"/>
      </w:pPr>
      <w:r>
        <w:t xml:space="preserve">D graduen edo Lanbide Heziketako tituluen kasuan, ikasleek gaindituta izan behar dute Lanbide Heziketako ikastetxeek ematen duten laneko arriskuen prebentzioko prestakuntza, parekatutako enpresa edo erakundean prestakuntza-aldia egin aurretik.</w:t>
      </w:r>
    </w:p>
    <w:p w14:paraId="6D2FD1AC" w14:textId="01614B75" w:rsidR="002D329E" w:rsidRDefault="0055063E" w:rsidP="004E3334">
      <w:pPr>
        <w:jc w:val="both"/>
      </w:pPr>
      <w:r>
        <w:t xml:space="preserve">Hamabigarrena.</w:t>
      </w:r>
    </w:p>
    <w:p w14:paraId="5E8BB003" w14:textId="1146D67A" w:rsidR="002D329E" w:rsidRPr="002B26BA" w:rsidRDefault="002D329E" w:rsidP="002D329E">
      <w:pPr>
        <w:pStyle w:val="ListParagraph1"/>
        <w:ind w:left="0"/>
        <w:jc w:val="both"/>
        <w:rPr>
          <w:kern w:val="0"/>
          <w:sz w:val="22"/>
          <w:szCs w:val="22"/>
          <w:rFonts w:asciiTheme="minorHAnsi" w:eastAsiaTheme="minorHAnsi" w:hAnsiTheme="minorHAnsi" w:cstheme="minorHAnsi"/>
        </w:rPr>
      </w:pPr>
      <w:r>
        <w:rPr>
          <w:sz w:val="22"/>
          <w:rFonts w:asciiTheme="minorHAnsi" w:hAnsiTheme="minorHAnsi"/>
        </w:rPr>
        <w:t xml:space="preserve">Enpresako prestakuntza-aldian, D graduetan, oinarrizko graduko zikloek, gutxienez, zikloaren iraupen osoaren % 20 osatuko dute.</w:t>
      </w:r>
      <w:r>
        <w:rPr>
          <w:sz w:val="22"/>
          <w:rFonts w:asciiTheme="minorHAnsi" w:hAnsiTheme="minorHAnsi"/>
        </w:rPr>
        <w:t xml:space="preserve"> </w:t>
      </w:r>
      <w:r>
        <w:rPr>
          <w:sz w:val="22"/>
          <w:rFonts w:asciiTheme="minorHAnsi" w:hAnsiTheme="minorHAnsi"/>
        </w:rPr>
        <w:t xml:space="preserve">Erdi-mailako eta goi-mailako zikloetan, araubide orokorrean, tituluan ezarritako prestakuntza-orduen % 25etik % 35era bitartean iraunen du, eta araubide trinkoan prestakuntza-zikloaren curriculumaren iraupen osoaren % 35etik % 50era bitartean iraunen du.</w:t>
      </w:r>
      <w:r>
        <w:rPr>
          <w:sz w:val="22"/>
          <w:rFonts w:asciiTheme="minorHAnsi" w:hAnsiTheme="minorHAnsi"/>
        </w:rPr>
        <w:t xml:space="preserve"> </w:t>
      </w:r>
    </w:p>
    <w:p w14:paraId="2FEC5F19" w14:textId="77777777" w:rsidR="002D329E" w:rsidRPr="002B26BA" w:rsidRDefault="002D329E" w:rsidP="002D329E">
      <w:pPr>
        <w:pStyle w:val="ListParagraph1"/>
        <w:ind w:left="0"/>
        <w:jc w:val="both"/>
        <w:rPr>
          <w:rFonts w:asciiTheme="minorHAnsi" w:eastAsiaTheme="minorHAnsi" w:hAnsiTheme="minorHAnsi" w:cstheme="minorHAnsi"/>
          <w:kern w:val="0"/>
          <w:sz w:val="22"/>
          <w:szCs w:val="22"/>
          <w:lang w:eastAsia="en-US" w:bidi="ar-SA"/>
        </w:rPr>
      </w:pPr>
    </w:p>
    <w:p w14:paraId="1A090D2A" w14:textId="77777777" w:rsidR="002D329E" w:rsidRPr="002B26BA" w:rsidRDefault="002D329E" w:rsidP="002D329E">
      <w:pPr>
        <w:pStyle w:val="ListParagraph1"/>
        <w:ind w:left="0"/>
        <w:jc w:val="both"/>
        <w:rPr>
          <w:kern w:val="0"/>
          <w:sz w:val="22"/>
          <w:szCs w:val="22"/>
          <w:rFonts w:asciiTheme="minorHAnsi" w:eastAsiaTheme="minorHAnsi" w:hAnsiTheme="minorHAnsi" w:cstheme="minorHAnsi"/>
        </w:rPr>
      </w:pPr>
      <w:r>
        <w:rPr>
          <w:sz w:val="22"/>
          <w:rFonts w:asciiTheme="minorHAnsi" w:hAnsiTheme="minorHAnsi"/>
        </w:rPr>
        <w:t xml:space="preserve">C graduetan (lanbide-ziurtagiriak), enpresako prestakuntza-egonaldiaren iraupena lanbide-ziurtagirian ezarritako prestakuntza-orduen % 25etik % 35era bitartekoa izanen da araubide orokorrean, eta lanbide-ziurtagiriaren curriculumaren iraupen osoaren % 35etik % 50era bitartekoa, araubide trinkoan.</w:t>
      </w:r>
    </w:p>
    <w:p w14:paraId="684AB7E2" w14:textId="77777777" w:rsidR="002D329E" w:rsidRPr="002B26BA" w:rsidRDefault="002D329E" w:rsidP="002D329E">
      <w:pPr>
        <w:pStyle w:val="ListParagraph1"/>
        <w:ind w:left="0"/>
        <w:jc w:val="both"/>
        <w:rPr>
          <w:rFonts w:asciiTheme="minorHAnsi" w:eastAsiaTheme="minorHAnsi" w:hAnsiTheme="minorHAnsi" w:cstheme="minorHAnsi"/>
          <w:kern w:val="0"/>
          <w:sz w:val="22"/>
          <w:szCs w:val="22"/>
          <w:lang w:eastAsia="en-US" w:bidi="ar-SA"/>
        </w:rPr>
      </w:pPr>
    </w:p>
    <w:p w14:paraId="157D38B7" w14:textId="77777777" w:rsidR="002D329E" w:rsidRPr="002B26BA" w:rsidRDefault="002D329E" w:rsidP="002D329E">
      <w:pPr>
        <w:jc w:val="both"/>
        <w:rPr>
          <w:rFonts w:cstheme="minorHAnsi"/>
        </w:rPr>
      </w:pPr>
      <w:r>
        <w:t xml:space="preserve">Araubide trinkoko Lanbide Heziketari dagokionez, enpresa edo erakunde parekatuak konpromiso hauek ere hartzen ditu:</w:t>
      </w:r>
    </w:p>
    <w:p w14:paraId="7FF56F43" w14:textId="77777777" w:rsidR="002D329E" w:rsidRPr="002B26BA" w:rsidRDefault="002D329E" w:rsidP="002D329E">
      <w:pPr>
        <w:pStyle w:val="Prrafodelista"/>
        <w:numPr>
          <w:ilvl w:val="0"/>
          <w:numId w:val="9"/>
        </w:numPr>
        <w:spacing w:after="200" w:line="276" w:lineRule="auto"/>
        <w:jc w:val="both"/>
        <w:rPr>
          <w:rFonts w:cstheme="minorHAnsi"/>
        </w:rPr>
      </w:pPr>
      <w:r>
        <w:t xml:space="preserve">Prestakuntzako lan-kontratu bat formalizatzea (edo araudiak martxoaren 31ko 3/2022 Lege Organikoarekin bat ezartzen duen bestelako formula iragankor bat), bere politikaren arabera, baliabideen arabera eta kontratazioan aplikatu beharreko araudi zehatzaren arabera, lanaren arloko legedian ezarritakoarekin eta Lanbide Heziketako Sistemaren erregimenaren berezitasunekin bat.</w:t>
      </w:r>
    </w:p>
    <w:p w14:paraId="05BA52AE" w14:textId="77777777" w:rsidR="002D329E" w:rsidRPr="002B26BA" w:rsidRDefault="002D329E" w:rsidP="002D329E">
      <w:pPr>
        <w:pStyle w:val="Prrafodelista"/>
        <w:jc w:val="both"/>
        <w:rPr>
          <w:rFonts w:cstheme="minorHAnsi"/>
        </w:rPr>
      </w:pPr>
    </w:p>
    <w:p w14:paraId="5802A212" w14:textId="0DF4B041" w:rsidR="002D329E" w:rsidRDefault="002D329E" w:rsidP="002D329E">
      <w:pPr>
        <w:pStyle w:val="Prrafodelista"/>
        <w:numPr>
          <w:ilvl w:val="0"/>
          <w:numId w:val="9"/>
        </w:numPr>
        <w:spacing w:after="200" w:line="276" w:lineRule="auto"/>
        <w:jc w:val="both"/>
        <w:rPr>
          <w:rFonts w:cstheme="minorHAnsi"/>
        </w:rPr>
      </w:pPr>
      <w:r>
        <w:t xml:space="preserve">Ikasleari Gizarte Segurantzan alta ematea, enpresan dagoen bitartean, Gizarte Segurantzan dagokion araubide orokorrean, araudi indardunarekin bat.</w:t>
      </w:r>
    </w:p>
    <w:p w14:paraId="7F1A5D1D" w14:textId="502BA6EF" w:rsidR="005C740C" w:rsidRPr="005C740C" w:rsidRDefault="005C740C" w:rsidP="0055063E">
      <w:pPr>
        <w:jc w:val="both"/>
        <w:rPr>
          <w:rFonts w:cstheme="minorHAnsi"/>
        </w:rPr>
      </w:pPr>
      <w:r>
        <w:t xml:space="preserve">Ikasleek curriculum osoa eta C graduan sartzen diren lanbide-moduluak osatzen dituztenean B graduko konpetentzia-ziurtagiriak metatzeagatik, enpresa edo erakunde parekatuko prestakuntza-aldiak laurogei ordu iraunen du.</w:t>
      </w:r>
    </w:p>
    <w:p w14:paraId="7810639A" w14:textId="16BE015C" w:rsidR="002D329E" w:rsidRDefault="00792CC2" w:rsidP="004E3334">
      <w:pPr>
        <w:jc w:val="both"/>
      </w:pPr>
      <w:r>
        <w:t xml:space="preserve">Hamahirugarrena.</w:t>
      </w:r>
    </w:p>
    <w:p w14:paraId="27CA0DB2" w14:textId="77777777" w:rsidR="004E3334" w:rsidRDefault="004E3334" w:rsidP="004E3334">
      <w:pPr>
        <w:jc w:val="both"/>
      </w:pPr>
      <w:r>
        <w:t xml:space="preserve">Enpresa edo erakunde parekatuak konpromiso hauek hartzen ditu:</w:t>
      </w:r>
      <w:r>
        <w:t xml:space="preserve"> </w:t>
      </w:r>
    </w:p>
    <w:p w14:paraId="0D7C3E28" w14:textId="77777777" w:rsidR="004E3334" w:rsidRDefault="004E3334" w:rsidP="002B26BA">
      <w:pPr>
        <w:pStyle w:val="Prrafodelista"/>
        <w:numPr>
          <w:ilvl w:val="0"/>
          <w:numId w:val="3"/>
        </w:numPr>
        <w:jc w:val="both"/>
      </w:pPr>
      <w:r>
        <w:t xml:space="preserve">Bere lantoki guztietarako sarbidea erraztea Lanbide Heziketako Sistemaren ikastetxeko tutore dualari, bisitak egin ditzan eta ikaslearen prestakuntza-prozesuaren programazioa, balorazioa eta ikuskapena berrikusteko jarduketak egin ditzan.</w:t>
      </w:r>
      <w:r>
        <w:t xml:space="preserve"> </w:t>
      </w:r>
    </w:p>
    <w:p w14:paraId="72694BDC" w14:textId="77777777" w:rsidR="004E3334" w:rsidRDefault="004E3334" w:rsidP="002B26BA">
      <w:pPr>
        <w:pStyle w:val="Prrafodelista"/>
        <w:numPr>
          <w:ilvl w:val="0"/>
          <w:numId w:val="3"/>
        </w:numPr>
        <w:jc w:val="both"/>
      </w:pPr>
      <w:r>
        <w:t xml:space="preserve">Lanbide Heziketako ikastetxearekin adostutako prestakuntza-jardueren programazioa betetzea.</w:t>
      </w:r>
      <w:r>
        <w:t xml:space="preserve"> </w:t>
      </w:r>
    </w:p>
    <w:p w14:paraId="4C903420" w14:textId="77777777" w:rsidR="004E3334" w:rsidRDefault="004E3334" w:rsidP="002B26BA">
      <w:pPr>
        <w:pStyle w:val="Prrafodelista"/>
        <w:numPr>
          <w:ilvl w:val="0"/>
          <w:numId w:val="3"/>
        </w:numPr>
        <w:jc w:val="both"/>
      </w:pPr>
      <w:r>
        <w:t xml:space="preserve">Enpresa edo erakunde parekatuaren tutoreak prestakuntzan ari den pertsonaren gainean egin behar duen banakako jarraipena eta aurrerapenaren balorazioa gainbegiratzea eta erraztea.</w:t>
      </w:r>
      <w:r>
        <w:t xml:space="preserve"> </w:t>
      </w:r>
    </w:p>
    <w:p w14:paraId="532C9D8B" w14:textId="77777777" w:rsidR="004E3334" w:rsidRDefault="004E3334" w:rsidP="002B26BA">
      <w:pPr>
        <w:pStyle w:val="Prrafodelista"/>
        <w:numPr>
          <w:ilvl w:val="0"/>
          <w:numId w:val="3"/>
        </w:numPr>
        <w:jc w:val="both"/>
      </w:pPr>
      <w:r>
        <w:t xml:space="preserve">Laneko arriskuen prebentzioaren arloan eskatzen ahal zaizkion baldintza guztiak betetzea, eta prestakuntzan ari den pertsonari dagozkion babes-ekipoak ematea, prestakuntza-posturako beharrezkoa denean.</w:t>
      </w:r>
      <w:r>
        <w:t xml:space="preserve"> </w:t>
      </w:r>
    </w:p>
    <w:p w14:paraId="6C2538FC" w14:textId="77777777" w:rsidR="002B26BA" w:rsidRDefault="004E3334" w:rsidP="002B26BA">
      <w:pPr>
        <w:pStyle w:val="Prrafodelista"/>
        <w:numPr>
          <w:ilvl w:val="0"/>
          <w:numId w:val="3"/>
        </w:numPr>
        <w:jc w:val="both"/>
      </w:pPr>
      <w:r>
        <w:t xml:space="preserve">Une bakoitzean indarrean diren laneko segurtasun- eta higiene-arauak betetzea eta betearaztea.</w:t>
      </w:r>
      <w:r>
        <w:t xml:space="preserve"> </w:t>
      </w:r>
    </w:p>
    <w:p w14:paraId="59C93101" w14:textId="651184EC" w:rsidR="004E3334" w:rsidRDefault="004E3334" w:rsidP="002B26BA">
      <w:pPr>
        <w:pStyle w:val="Prrafodelista"/>
        <w:numPr>
          <w:ilvl w:val="0"/>
          <w:numId w:val="3"/>
        </w:numPr>
        <w:jc w:val="both"/>
      </w:pPr>
      <w:r>
        <w:t xml:space="preserve">Langileen legezko ordezkariei sinatutako akordioen berri ematea eta informazio horretan jasotzea, gutxienez, nor sartuko den enpresa edo erakunde parekatuan, prestakuntza zein lanpostutan garatuko duen eta zer eduki izanen dituen prestakuntza-jarduerak.</w:t>
      </w:r>
      <w:r>
        <w:t xml:space="preserve"> </w:t>
      </w:r>
    </w:p>
    <w:p w14:paraId="1669D958" w14:textId="263726D9" w:rsidR="004E3334" w:rsidRDefault="00792CC2" w:rsidP="004E3334">
      <w:pPr>
        <w:jc w:val="both"/>
      </w:pPr>
      <w:r>
        <w:t xml:space="preserve">Hamalaugarrena.</w:t>
      </w:r>
    </w:p>
    <w:p w14:paraId="75C3C09C" w14:textId="77777777" w:rsidR="004E3334" w:rsidRDefault="004E3334" w:rsidP="004E3334">
      <w:pPr>
        <w:jc w:val="both"/>
      </w:pPr>
      <w:r>
        <w:t xml:space="preserve">Prestakuntzan ari den pertsona bakoitzak, hitzarmen honen esparruko enpresa edo erakunde parekatuan aritzeko, konpromiso hauek hartzen ditu:</w:t>
      </w:r>
      <w:r>
        <w:t xml:space="preserve"> </w:t>
      </w:r>
    </w:p>
    <w:p w14:paraId="71C110FD" w14:textId="77777777" w:rsidR="004E3334" w:rsidRDefault="004E3334" w:rsidP="002B26BA">
      <w:pPr>
        <w:pStyle w:val="Prrafodelista"/>
        <w:numPr>
          <w:ilvl w:val="0"/>
          <w:numId w:val="4"/>
        </w:numPr>
        <w:jc w:val="both"/>
      </w:pPr>
      <w:r>
        <w:t xml:space="preserve">Enpresa edo erakunde parekatuan ezarritako prestakuntza-egutegia eta -ordutegia betetzea.</w:t>
      </w:r>
      <w:r>
        <w:t xml:space="preserve"> </w:t>
      </w:r>
    </w:p>
    <w:p w14:paraId="16B59E8B" w14:textId="77777777" w:rsidR="004E3334" w:rsidRDefault="004E3334" w:rsidP="002B26BA">
      <w:pPr>
        <w:pStyle w:val="Prrafodelista"/>
        <w:numPr>
          <w:ilvl w:val="0"/>
          <w:numId w:val="4"/>
        </w:numPr>
        <w:jc w:val="both"/>
      </w:pPr>
      <w:r>
        <w:t xml:space="preserve">Enpresa edo erakunde parekatuak ezarritako arauak betetzea, bereziki laneko arriskuen prebentzioari buruzkoak.</w:t>
      </w:r>
      <w:r>
        <w:t xml:space="preserve"> </w:t>
      </w:r>
    </w:p>
    <w:p w14:paraId="508FEBE0" w14:textId="77777777" w:rsidR="004E3334" w:rsidRDefault="004E3334" w:rsidP="002B26BA">
      <w:pPr>
        <w:pStyle w:val="Prrafodelista"/>
        <w:numPr>
          <w:ilvl w:val="0"/>
          <w:numId w:val="4"/>
        </w:numPr>
        <w:jc w:val="both"/>
      </w:pPr>
      <w:r>
        <w:t xml:space="preserve">Enpresa edo erakunde parekatuan agintzen zaizkion prestakuntza-lanak behar bezala aplikatu eta betetzea, prestakuntza-planaren eta ezarritako programazioaren arabera, enpresaren funtzionamenduaren barne-araubidea errespetatuz.</w:t>
      </w:r>
      <w:r>
        <w:t xml:space="preserve"> </w:t>
      </w:r>
    </w:p>
    <w:p w14:paraId="3C58BEC0" w14:textId="77777777" w:rsidR="004E3334" w:rsidRDefault="004E3334" w:rsidP="002B26BA">
      <w:pPr>
        <w:pStyle w:val="Prrafodelista"/>
        <w:numPr>
          <w:ilvl w:val="0"/>
          <w:numId w:val="4"/>
        </w:numPr>
        <w:jc w:val="both"/>
      </w:pPr>
      <w:r>
        <w:t xml:space="preserve">Bere eskura jartzen diren baliabide materialak errespetatzea eta zaintzea.</w:t>
      </w:r>
      <w:r>
        <w:t xml:space="preserve"> </w:t>
      </w:r>
    </w:p>
    <w:p w14:paraId="339AA571" w14:textId="77777777" w:rsidR="004E3334" w:rsidRDefault="004E3334" w:rsidP="002B26BA">
      <w:pPr>
        <w:pStyle w:val="Prrafodelista"/>
        <w:numPr>
          <w:ilvl w:val="0"/>
          <w:numId w:val="4"/>
        </w:numPr>
        <w:jc w:val="both"/>
      </w:pPr>
      <w:r>
        <w:t xml:space="preserve">Lanera joan behar ez badu, ahal den lasterren jakinaraztea enpresari edo parekatutako erakundeari.</w:t>
      </w:r>
      <w:r>
        <w:t xml:space="preserve"> </w:t>
      </w:r>
    </w:p>
    <w:p w14:paraId="4EC9A3C9" w14:textId="4FAA3CE5" w:rsidR="004E3334" w:rsidRDefault="004E3334" w:rsidP="002B26BA">
      <w:pPr>
        <w:pStyle w:val="Prrafodelista"/>
        <w:numPr>
          <w:ilvl w:val="0"/>
          <w:numId w:val="4"/>
        </w:numPr>
        <w:jc w:val="both"/>
      </w:pPr>
      <w:r>
        <w:t xml:space="preserve">Konfidentzialtasun osoa errespetatzea enpresan edo parekatutako erakundean egiten ari den prestakuntza-aldiak irauten duen bitartean, eta ondoren ere bai.</w:t>
      </w:r>
      <w:r>
        <w:t xml:space="preserve"> </w:t>
      </w:r>
    </w:p>
    <w:p w14:paraId="289D37A7" w14:textId="77777777" w:rsidR="004E3334" w:rsidRDefault="004E3334" w:rsidP="002B26BA">
      <w:pPr>
        <w:pStyle w:val="Prrafodelista"/>
        <w:numPr>
          <w:ilvl w:val="0"/>
          <w:numId w:val="4"/>
        </w:numPr>
        <w:jc w:val="both"/>
      </w:pPr>
      <w:r>
        <w:t xml:space="preserve">Gainera, ezin izanen ditu enpresa edo erakunde parekatuaren datuak erreproduzitu edo gorde, ez eta datu horiek transmititu ere, horretarako erabilitako bidea edozein dela ere, enpresa edo erakunde parekatuko tutorearen berariazko baimenik gabe.</w:t>
      </w:r>
      <w:r>
        <w:t xml:space="preserve"> </w:t>
      </w:r>
    </w:p>
    <w:p w14:paraId="326CCF25" w14:textId="77777777" w:rsidR="004E3334" w:rsidRDefault="004E3334" w:rsidP="002B26BA">
      <w:pPr>
        <w:pStyle w:val="Prrafodelista"/>
        <w:numPr>
          <w:ilvl w:val="0"/>
          <w:numId w:val="4"/>
        </w:numPr>
        <w:jc w:val="both"/>
      </w:pPr>
      <w:r>
        <w:t xml:space="preserve">Enpresa edo erakunde parekatuarekin adostu eta hitzarmen honetan sartzen diren beste batzuk.</w:t>
      </w:r>
      <w:r>
        <w:t xml:space="preserve"> </w:t>
      </w:r>
    </w:p>
    <w:p w14:paraId="1353913D" w14:textId="0CF2A55B" w:rsidR="004E3334" w:rsidRDefault="00792CC2" w:rsidP="004E3334">
      <w:pPr>
        <w:jc w:val="both"/>
      </w:pPr>
      <w:r>
        <w:t xml:space="preserve">Hamabosgarrena.</w:t>
      </w:r>
    </w:p>
    <w:p w14:paraId="07F79FFD" w14:textId="77777777" w:rsidR="004E3334" w:rsidRDefault="004E3334" w:rsidP="004E3334">
      <w:pPr>
        <w:jc w:val="both"/>
      </w:pPr>
      <w:r>
        <w:t xml:space="preserve">Prestakuntza-ekintzaren ardura duen irakasle taldeko kide diren irakasleek, hezitzaileek eta adituek, hitzarmen honen xede den enpresan edo parekatutako erakundean egiten den prestakuntza-aldiaren esparruan, konpromiso hauek hartzen dituzte:</w:t>
      </w:r>
      <w:r>
        <w:t xml:space="preserve"> </w:t>
      </w:r>
    </w:p>
    <w:p w14:paraId="41C163AF" w14:textId="77777777" w:rsidR="004E3334" w:rsidRDefault="004E3334" w:rsidP="002B26BA">
      <w:pPr>
        <w:pStyle w:val="Prrafodelista"/>
        <w:numPr>
          <w:ilvl w:val="0"/>
          <w:numId w:val="5"/>
        </w:numPr>
        <w:jc w:val="both"/>
      </w:pPr>
      <w:r>
        <w:t xml:space="preserve">Prestakuntza-planaren diseinuan eta plangintzan parte hartzea, eta beren eskumeneko lanbide-moduluen programazioan parte hartzea, ikastetxeak eta enpresarekin batera garatzen dituenean.</w:t>
      </w:r>
    </w:p>
    <w:p w14:paraId="331A01F3" w14:textId="77777777" w:rsidR="004E3334" w:rsidRDefault="004E3334" w:rsidP="002B26BA">
      <w:pPr>
        <w:pStyle w:val="Prrafodelista"/>
        <w:numPr>
          <w:ilvl w:val="0"/>
          <w:numId w:val="5"/>
        </w:numPr>
        <w:jc w:val="both"/>
      </w:pPr>
      <w:r>
        <w:t xml:space="preserve">Koordinazio-bilkuretara joatea.</w:t>
      </w:r>
      <w:r>
        <w:t xml:space="preserve"> </w:t>
      </w:r>
    </w:p>
    <w:p w14:paraId="07C984CC" w14:textId="77777777" w:rsidR="004E3334" w:rsidRDefault="004E3334" w:rsidP="002B26BA">
      <w:pPr>
        <w:pStyle w:val="Prrafodelista"/>
        <w:numPr>
          <w:ilvl w:val="0"/>
          <w:numId w:val="5"/>
        </w:numPr>
        <w:jc w:val="both"/>
      </w:pPr>
      <w:r>
        <w:t xml:space="preserve">Lanbide-ziurtagiriaren programazioan deskribatutako ebaluazio-prozedurak eta -sistemak garatzea, eta dagokion dokumentazioa betetzea, lanbide-modulu bakoitzeko ikaskuntzaren emaitzei buruzko balorazioa eta enpresako tutorearen txostena gehituta.</w:t>
      </w:r>
      <w:r>
        <w:t xml:space="preserve"> </w:t>
      </w:r>
    </w:p>
    <w:p w14:paraId="58F83E74" w14:textId="77777777" w:rsidR="004E3334" w:rsidRDefault="004E3334" w:rsidP="002B26BA">
      <w:pPr>
        <w:pStyle w:val="Prrafodelista"/>
        <w:numPr>
          <w:ilvl w:val="0"/>
          <w:numId w:val="5"/>
        </w:numPr>
        <w:jc w:val="both"/>
      </w:pPr>
      <w:r>
        <w:t xml:space="preserve">Planaren azken memoriaren prestaketan parte hartzea, parte hartzen duten gainerako eragileekin batera eta ikastetxeko zuzendaritzak ezartzen duen koordinazioarekin.</w:t>
      </w:r>
      <w:r>
        <w:t xml:space="preserve"> </w:t>
      </w:r>
    </w:p>
    <w:p w14:paraId="4680D8C2" w14:textId="585A9025" w:rsidR="004E3334" w:rsidRDefault="002F02CD" w:rsidP="004E3334">
      <w:pPr>
        <w:jc w:val="both"/>
      </w:pPr>
      <w:r>
        <w:t xml:space="preserve">Hamaseigarrena.</w:t>
      </w:r>
      <w:r>
        <w:t xml:space="preserve"> </w:t>
      </w:r>
    </w:p>
    <w:p w14:paraId="5808648A" w14:textId="77777777" w:rsidR="004E3334" w:rsidRDefault="004E3334" w:rsidP="004E3334">
      <w:pPr>
        <w:jc w:val="both"/>
      </w:pPr>
      <w:r>
        <w:t xml:space="preserve">Hitzarmen honen esparruan, ikastetxeko tutore dual bakoitzak konpromiso hauek hartzen ditu:</w:t>
      </w:r>
      <w:r>
        <w:t xml:space="preserve"> </w:t>
      </w:r>
    </w:p>
    <w:p w14:paraId="5EBD5B24" w14:textId="77777777" w:rsidR="004E3334" w:rsidRDefault="004E3334" w:rsidP="002B26BA">
      <w:pPr>
        <w:pStyle w:val="Prrafodelista"/>
        <w:numPr>
          <w:ilvl w:val="0"/>
          <w:numId w:val="6"/>
        </w:numPr>
        <w:jc w:val="both"/>
      </w:pPr>
      <w:r>
        <w:t xml:space="preserve">Lanbide Heziketako ikastetxearen eta enpresaren arteko harreman iraunkorrak erraztea.</w:t>
      </w:r>
      <w:r>
        <w:t xml:space="preserve"> </w:t>
      </w:r>
    </w:p>
    <w:p w14:paraId="215E69CB" w14:textId="77777777" w:rsidR="004E3334" w:rsidRDefault="004E3334" w:rsidP="002B26BA">
      <w:pPr>
        <w:pStyle w:val="Prrafodelista"/>
        <w:numPr>
          <w:ilvl w:val="0"/>
          <w:numId w:val="6"/>
        </w:numPr>
        <w:jc w:val="both"/>
      </w:pPr>
      <w:r>
        <w:t xml:space="preserve">Enpresa edo erakunde parekatuaren tutore dualarekin batera, bete beharreko prestakuntza-postuak zehaztea.</w:t>
      </w:r>
      <w:r>
        <w:t xml:space="preserve"> </w:t>
      </w:r>
    </w:p>
    <w:p w14:paraId="3E0D51EF" w14:textId="77777777" w:rsidR="004E3334" w:rsidRDefault="004E3334" w:rsidP="002B26BA">
      <w:pPr>
        <w:pStyle w:val="Prrafodelista"/>
        <w:numPr>
          <w:ilvl w:val="0"/>
          <w:numId w:val="6"/>
        </w:numPr>
        <w:jc w:val="both"/>
      </w:pPr>
      <w:r>
        <w:t xml:space="preserve">Prestakuntza-plana koordinatu eta zehaztea, enpresako tutorearekin eta irakasle taldeko gainerako kideekin batera, baita jarraipen- eta ebaluazio-prozesua ere.</w:t>
      </w:r>
      <w:r>
        <w:t xml:space="preserve"> </w:t>
      </w:r>
    </w:p>
    <w:p w14:paraId="200D18B7" w14:textId="77777777" w:rsidR="004E3334" w:rsidRDefault="004E3334" w:rsidP="002B26BA">
      <w:pPr>
        <w:pStyle w:val="Prrafodelista"/>
        <w:numPr>
          <w:ilvl w:val="0"/>
          <w:numId w:val="6"/>
        </w:numPr>
        <w:jc w:val="both"/>
      </w:pPr>
      <w:r>
        <w:t xml:space="preserve">Prestakuntzan ari den pertsonari laguntzea, enpresan edo erakunde parekatuan egiten dituen prestakuntza-aldian edo -aldietan, edozein gorabehera konponduz, prestakuntza-jarduerak modu egokian egin daitezen, behar den kasuetan behar den laguntza bermatuz, eta trebatu beharreko pertsonaren aprobetxamendua egokia dela zainduz, aldian behin enpresara bisitak eginez, prestakuntzan ari den pertsonarekin elkarrizketak eginez eta horretarako aurreikusitako beste bitarteko batzuk erabiliz.</w:t>
      </w:r>
      <w:r>
        <w:t xml:space="preserve"> </w:t>
      </w:r>
    </w:p>
    <w:p w14:paraId="3179E49F" w14:textId="77777777" w:rsidR="00EB4AEF" w:rsidRDefault="004E3334" w:rsidP="002B26BA">
      <w:pPr>
        <w:pStyle w:val="Prrafodelista"/>
        <w:numPr>
          <w:ilvl w:val="0"/>
          <w:numId w:val="6"/>
        </w:numPr>
        <w:jc w:val="both"/>
      </w:pPr>
      <w:r>
        <w:t xml:space="preserve">Enpresa edo erakunde parekatuko tutore dualarekin lankidetzan aritzea aurreikusitako ikaskuntzaren emaitzak lortu diren baloratzeko, ezarritako ebaluazio-irizpideen arabera, eta zehaztea zer parte-hartze izanen duen hark, ikastetxearen irizpideen arabera, prestakuntzan ari den pertsonaren ebaluazio-saioan.</w:t>
      </w:r>
    </w:p>
    <w:p w14:paraId="2C446DD2" w14:textId="5948F77C" w:rsidR="004E3334" w:rsidRDefault="00EB4AEF" w:rsidP="002B26BA">
      <w:pPr>
        <w:pStyle w:val="Prrafodelista"/>
        <w:numPr>
          <w:ilvl w:val="0"/>
          <w:numId w:val="6"/>
        </w:numPr>
        <w:jc w:val="both"/>
      </w:pPr>
      <w:r>
        <w:t xml:space="preserve">Prestakuntza-jardueretan parte hartuko duten ikasleak aurkeztea enpresa edo erakunde parekatuari.</w:t>
      </w:r>
      <w:r>
        <w:t xml:space="preserve"> </w:t>
      </w:r>
    </w:p>
    <w:p w14:paraId="5835E4C2" w14:textId="77777777" w:rsidR="004E3334" w:rsidRDefault="004E3334" w:rsidP="002B26BA">
      <w:pPr>
        <w:pStyle w:val="Prrafodelista"/>
        <w:numPr>
          <w:ilvl w:val="0"/>
          <w:numId w:val="6"/>
        </w:numPr>
        <w:jc w:val="both"/>
      </w:pPr>
      <w:r>
        <w:t xml:space="preserve">Ikastetxearen eta enpresa edo erakunde parekatuaren artean adostutako beste batzuk.</w:t>
      </w:r>
      <w:r>
        <w:t xml:space="preserve"> </w:t>
      </w:r>
    </w:p>
    <w:p w14:paraId="2695CDA8" w14:textId="438BB59F" w:rsidR="004E3334" w:rsidRDefault="004E3334" w:rsidP="004E3334">
      <w:pPr>
        <w:jc w:val="both"/>
      </w:pPr>
      <w:r>
        <w:t xml:space="preserve">Hamazazpigarrena.</w:t>
      </w:r>
    </w:p>
    <w:p w14:paraId="5BFF5E14" w14:textId="77777777" w:rsidR="004E3334" w:rsidRDefault="004E3334" w:rsidP="004E3334">
      <w:pPr>
        <w:jc w:val="both"/>
      </w:pPr>
      <w:r>
        <w:t xml:space="preserve">Prestakuntzan ari den pertsonak NANa eta inskribatuta dagoen Lanbide Heziketako ikastetxeko identifikazio-agiria aldean eraman beharko ditu beti enpresan.</w:t>
      </w:r>
      <w:r>
        <w:t xml:space="preserve"> </w:t>
      </w:r>
    </w:p>
    <w:p w14:paraId="6EC8FA02" w14:textId="1EDD14B4" w:rsidR="004E3334" w:rsidRDefault="004E3334" w:rsidP="004E3334">
      <w:pPr>
        <w:jc w:val="both"/>
      </w:pPr>
      <w:r>
        <w:t xml:space="preserve">Hemezortzigarrena.</w:t>
      </w:r>
    </w:p>
    <w:p w14:paraId="2E68C115" w14:textId="77777777" w:rsidR="004E3334" w:rsidRDefault="004E3334" w:rsidP="004E3334">
      <w:pPr>
        <w:jc w:val="both"/>
      </w:pPr>
      <w:r>
        <w:t xml:space="preserve">Aldeek konpromisoa hartzen dute datu pertsonalak babesteko araudi indarduna betetzeko –bai Europako Parlamentuaren eta Kontseiluaren 2016ko apirilaren 27ko Datuak Babesteko 2016/679 (EB) Erregelamendu Orokorrean ezarritako betebeharrak, baita Datu Pertsonalak Babesteko eta Eskubide Digitalak Bermatzeko abenduaren 5eko 3/2018 Lege Organikoan ezarritakoak ere–, eta halaber beteko du gai horri buruz etorkizunean eman litekeen beste edozein arau.</w:t>
      </w:r>
      <w:r>
        <w:t xml:space="preserve"> </w:t>
      </w:r>
    </w:p>
    <w:p w14:paraId="03C40F6F" w14:textId="77777777" w:rsidR="004E3334" w:rsidRDefault="004E3334" w:rsidP="004E3334">
      <w:pPr>
        <w:jc w:val="both"/>
      </w:pPr>
      <w:r>
        <w:t xml:space="preserve">Entitate eta pertsona onuradun interesdunek eskubidea izanen dute datuak eskuratzeko, zuzentzeko eta ezabatzeko, Datu Pertsonalak Babesteko eta Eskubide Digitalak Bermatzeko abenduaren 5eko 3/2018 Lege Organikoaren 12. artikulutik 18.era bitartekoetan ezarritakoaren arabera.</w:t>
      </w:r>
      <w:r>
        <w:t xml:space="preserve"> </w:t>
      </w:r>
    </w:p>
    <w:p w14:paraId="1390CFC5" w14:textId="77777777" w:rsidR="003F5880" w:rsidRDefault="004E3334" w:rsidP="004E3334">
      <w:pPr>
        <w:jc w:val="both"/>
      </w:pPr>
      <w:r>
        <w:t xml:space="preserve">Alderdietako batek besteari emandako datu pertsonalak tratatuko dira hartzailea haien arduraduna balitz bezala, akordio hau eta dagokion prestakuntza praktikoa kudeatzeko helburu hutsarekin, bi helburuak betetzeko beharrezkoak baitira. Datu horiek hitzarmen honen indarraldian gordeko dira, eta hortik aurrera, legeak ezarritako epeetan.</w:t>
      </w:r>
      <w:r>
        <w:t xml:space="preserve"> </w:t>
      </w:r>
    </w:p>
    <w:p w14:paraId="357F861E" w14:textId="77777777" w:rsidR="001D4802" w:rsidRDefault="001B6426" w:rsidP="004E3334">
      <w:pPr>
        <w:jc w:val="both"/>
      </w:pPr>
      <w:r>
        <w:t xml:space="preserve">Aurrekoaren arabera, sinatzaile bakoitzari legez dagozkion eskumenak erabiliz, hitzarmen hau sinatzen duten alderdiak behartuz, hasieran adierazitako tokian eta egunean.</w:t>
      </w:r>
    </w:p>
    <w:p w14:paraId="784906A9" w14:textId="354DDC65" w:rsidR="00E53657" w:rsidRDefault="002F02CD" w:rsidP="001D4802">
      <w:pPr>
        <w:jc w:val="both"/>
      </w:pPr>
      <w:r>
        <w:t xml:space="preserve">Hemeretzigarrena.</w:t>
      </w:r>
    </w:p>
    <w:p w14:paraId="16D6C69F" w14:textId="77777777" w:rsidR="00706B20" w:rsidRDefault="00706B20" w:rsidP="001D4802">
      <w:pPr>
        <w:jc w:val="both"/>
      </w:pPr>
      <w:r>
        <w:t xml:space="preserve">Hitzarmen hau administratiboa da, eta honako hauen arabera arautuko da: Nafarroako Foru Komunitateko Administrazioari eta foru sektore-publiko instituzionalari buruzko martxoaren 11ko 11/2019 Foru Legearen V. tituluko II. kapituluan ezarritakoaren arabera eta, orobat, Sektore Publikoaren Araubide Juridikoari buruzko urriaren 1eko 40/2015 Legearen Atariko Tituluko VI. kapituluan ezarritakoaren arabera, hartan arautzen diren jurisdikzio sozialeko gaietan izan ezik.</w:t>
      </w:r>
      <w:r>
        <w:t xml:space="preserve"> </w:t>
      </w:r>
    </w:p>
    <w:p w14:paraId="7AE0F673" w14:textId="12F71577" w:rsidR="00F35E9A" w:rsidRDefault="00792CC2" w:rsidP="001D4802">
      <w:pPr>
        <w:jc w:val="both"/>
      </w:pPr>
      <w:r>
        <w:t xml:space="preserve">Hogeigarrena.</w:t>
      </w:r>
    </w:p>
    <w:p w14:paraId="235B94F6" w14:textId="77777777" w:rsidR="002C2247" w:rsidRDefault="002C2247" w:rsidP="001D4802">
      <w:pPr>
        <w:jc w:val="both"/>
      </w:pPr>
      <w:r>
        <w:t xml:space="preserve">Aldeetako edozeinek hitzarmen hau aldatu nahi badu, Lanbide Heziketako, Digitalizazioko eta Hezkuntza Zerbitzuetako Zuzendaritza Nagusiko unitate kudeatzaileari jakinarazi beharko dio, azter dezan.</w:t>
      </w:r>
    </w:p>
    <w:p w14:paraId="0B6E6C86" w14:textId="3637B785" w:rsidR="001D4802" w:rsidRDefault="00792CC2" w:rsidP="001D4802">
      <w:pPr>
        <w:jc w:val="both"/>
      </w:pPr>
      <w:r>
        <w:t xml:space="preserve">Hogeita batgarrena.</w:t>
      </w:r>
    </w:p>
    <w:p w14:paraId="26460B47" w14:textId="25B4B837" w:rsidR="001D4802" w:rsidRDefault="001D4802" w:rsidP="001D4802">
      <w:pPr>
        <w:jc w:val="both"/>
      </w:pPr>
      <w:r>
        <w:t xml:space="preserve">Aldeetako edozeinek azkendu dezake hitzarmen hau, beste aldeari gutxienez 15 egun baliodun lehenago jakinaraziz gero, egoera hauetakoren bat gertatzen bada:</w:t>
      </w:r>
      <w:r>
        <w:t xml:space="preserve"> </w:t>
      </w:r>
    </w:p>
    <w:p w14:paraId="682B57EA" w14:textId="77777777" w:rsidR="001D4802" w:rsidRDefault="001D4802" w:rsidP="001D4802">
      <w:pPr>
        <w:pStyle w:val="Prrafodelista"/>
        <w:numPr>
          <w:ilvl w:val="0"/>
          <w:numId w:val="1"/>
        </w:numPr>
        <w:jc w:val="both"/>
      </w:pPr>
      <w:r>
        <w:t xml:space="preserve">Aldeen arteko akordioa.</w:t>
      </w:r>
      <w:r>
        <w:t xml:space="preserve"> </w:t>
      </w:r>
    </w:p>
    <w:p w14:paraId="61D8A3E4" w14:textId="77777777" w:rsidR="001D4802" w:rsidRDefault="001D4802" w:rsidP="001D4802">
      <w:pPr>
        <w:pStyle w:val="Prrafodelista"/>
        <w:numPr>
          <w:ilvl w:val="0"/>
          <w:numId w:val="1"/>
        </w:numPr>
        <w:jc w:val="both"/>
      </w:pPr>
      <w:r>
        <w:t xml:space="preserve">Programatutako jarduerak garatzea galarazten duen ezinbesteko arrazoia.</w:t>
      </w:r>
      <w:r>
        <w:t xml:space="preserve"> </w:t>
      </w:r>
    </w:p>
    <w:p w14:paraId="4F1453A5" w14:textId="77777777" w:rsidR="001D4802" w:rsidRDefault="001D4802" w:rsidP="001D4802">
      <w:pPr>
        <w:pStyle w:val="Prrafodelista"/>
        <w:numPr>
          <w:ilvl w:val="0"/>
          <w:numId w:val="1"/>
        </w:numPr>
        <w:jc w:val="both"/>
      </w:pPr>
      <w:r>
        <w:t xml:space="preserve">Hitzarmenean ezarritako klausulak ez betetzea, prestakuntza-plana ez betetzea, programatutako prestakuntza-ekintzak pedagogia aldetik egokiak ez izatea edo programatutako jardueren gauzatzeari dagozkion indarreko arauak urratzea.</w:t>
      </w:r>
      <w:r>
        <w:t xml:space="preserve"> </w:t>
      </w:r>
    </w:p>
    <w:p w14:paraId="25926BD0" w14:textId="0B18467C" w:rsidR="00336E70" w:rsidRDefault="001D4802" w:rsidP="0013754E">
      <w:pPr>
        <w:pStyle w:val="Prrafodelista"/>
        <w:numPr>
          <w:ilvl w:val="0"/>
          <w:numId w:val="1"/>
        </w:numPr>
        <w:jc w:val="both"/>
      </w:pPr>
      <w:r>
        <w:t xml:space="preserve">Prestakuntzan ari den pertsonak erakundean lanpostu bat betetzea.</w:t>
      </w:r>
    </w:p>
    <w:p w14:paraId="17E7E443" w14:textId="201A21E1" w:rsidR="001C2433" w:rsidRPr="001C2433" w:rsidRDefault="001C2433" w:rsidP="0013754E">
      <w:pPr>
        <w:pStyle w:val="Prrafodelista"/>
        <w:numPr>
          <w:ilvl w:val="0"/>
          <w:numId w:val="1"/>
        </w:numPr>
        <w:jc w:val="both"/>
      </w:pPr>
      <w:r>
        <w:t xml:space="preserve">Hitzarmenaren indarraldia amaitzea hura luzatzea erabaki gabe.</w:t>
      </w:r>
    </w:p>
    <w:p w14:paraId="105E0227" w14:textId="77450EFC" w:rsidR="002C2247" w:rsidRDefault="002A48E0" w:rsidP="004E3334">
      <w:pPr>
        <w:jc w:val="both"/>
      </w:pPr>
      <w:r>
        <w:t xml:space="preserve">Hogeita bigarrena.</w:t>
      </w:r>
    </w:p>
    <w:p w14:paraId="01853ED4" w14:textId="4FA0DD38" w:rsidR="002A48E0" w:rsidRDefault="006D4C0F" w:rsidP="004E3334">
      <w:pPr>
        <w:jc w:val="both"/>
      </w:pPr>
      <w:r>
        <w:t xml:space="preserve">Ikastetxeak sinatutako kopia bat bidali beharko dio, Hezkuntza Departamentuko Lanbide Heziketako, Digitalizazioko eta Hezkuntza Zerbitzuetako Zuzendaritza Nagusian arduraduna den atalari, posta arruntez, paperezko euskarrian, edo posta elektronikoz, </w:t>
      </w:r>
      <w:hyperlink r:id="rId8" w:history="1">
        <w:r>
          <w:rPr>
            <w:rStyle w:val="Hipervnculo"/>
          </w:rPr>
          <w:t xml:space="preserve">dpto-fpdual@educacion.navarra.es</w:t>
        </w:r>
      </w:hyperlink>
      <w:r>
        <w:t xml:space="preserve"> helbidera, bi aldeek digitalki sinatu badute hitzarmena.</w:t>
      </w:r>
    </w:p>
    <w:p w14:paraId="247946E0" w14:textId="35B00597" w:rsidR="00336E70" w:rsidRDefault="00336E70" w:rsidP="004E3334">
      <w:pPr>
        <w:jc w:val="both"/>
      </w:pPr>
    </w:p>
    <w:p w14:paraId="730F08E8" w14:textId="169EFFDE" w:rsidR="002A48E0" w:rsidRDefault="002A48E0" w:rsidP="004E3334">
      <w:pPr>
        <w:jc w:val="both"/>
      </w:pPr>
      <w:r>
        <w:t xml:space="preserve">Hogeita hirugarrena.</w:t>
      </w:r>
    </w:p>
    <w:p w14:paraId="4B85DA3F" w14:textId="77777777" w:rsidR="002B26BA" w:rsidRDefault="002B26BA" w:rsidP="002B26BA">
      <w:pPr>
        <w:jc w:val="both"/>
      </w:pPr>
      <w:r>
        <w:t xml:space="preserve">Adingabeekin curriculum-praktikak egin behar dituzten ikasleek Sexu Delitugileen Erregistro Zentralaren ziurtagiri negatiboa izan beharko dute enpresan sartu aurretik, Haurrak eta Nerabeak Indarkeriatik </w:t>
      </w:r>
      <w:r>
        <w:cr/>
      </w:r>
      <w:r>
        <w:br/>
      </w:r>
      <w:r>
        <w:t xml:space="preserve">Begiratzeko Babes Integralaren ekainaren 4ko 8/2021 Lege Organikoaren 57. artikuluan ezarritakoarekin bat.</w:t>
      </w:r>
    </w:p>
    <w:p w14:paraId="7A0A8595" w14:textId="3D513E4E" w:rsidR="002A48E0" w:rsidRDefault="002A48E0" w:rsidP="004E3334">
      <w:pPr>
        <w:jc w:val="both"/>
      </w:pPr>
      <w:r>
        <w:t xml:space="preserve">Hogeita laugarrena.</w:t>
      </w:r>
    </w:p>
    <w:p w14:paraId="0498B9B3" w14:textId="5BA0C774" w:rsidR="00F67F74" w:rsidRDefault="002C2247" w:rsidP="00F67F74">
      <w:pPr>
        <w:jc w:val="both"/>
      </w:pPr>
      <w:r>
        <w:t xml:space="preserve">Hitzarmenaren gehieneko indarraldia 4 urtekoa izanen da, sinatzen den egunetik hasita.</w:t>
      </w:r>
      <w:r>
        <w:t xml:space="preserve"> </w:t>
      </w:r>
      <w:r>
        <w:t xml:space="preserve">Sektore Publikoaren Araubide Juridikoari buruzko urriaren 1eko 40/2015 Legearen 48.8 artikuluan ezarritakoaren arabera, akordioa burutu eginen da aldeen adostasuna sinatuz adierazten bada, eta eraginkorra izanen da estatuko sektore publikoko Lankidetzako Organo eta Tresnen Estatuko Erregistro Elektronikoan (REOICO) inskribatu ondoren.</w:t>
      </w:r>
    </w:p>
    <w:p w14:paraId="51F469D4" w14:textId="3413D324" w:rsidR="001C2433" w:rsidRDefault="001C2433" w:rsidP="001C2433">
      <w:pPr>
        <w:jc w:val="both"/>
      </w:pPr>
      <w:r>
        <w:t xml:space="preserve">Hogeita bosgarrena.</w:t>
      </w:r>
    </w:p>
    <w:p w14:paraId="4B1E467A" w14:textId="303CCA0B" w:rsidR="002B26BA" w:rsidRDefault="002B26BA" w:rsidP="002B26BA">
      <w:pPr>
        <w:jc w:val="both"/>
      </w:pPr>
      <w:r>
        <w:t xml:space="preserve">Hitzarmen honek ez dakar gastu inpliziturik ikastetxearentzat, ezta enpresa edo erakunde parekatuarentzat ere.</w:t>
      </w:r>
    </w:p>
    <w:p w14:paraId="0143270A" w14:textId="77777777" w:rsidR="002B26BA" w:rsidRDefault="002B26BA" w:rsidP="002B26BA">
      <w:pPr>
        <w:jc w:val="both"/>
      </w:pPr>
    </w:p>
    <w:p w14:paraId="06F0A54F" w14:textId="77777777" w:rsidR="002B26BA" w:rsidRDefault="002B26BA" w:rsidP="00F67F74">
      <w:pPr>
        <w:jc w:val="both"/>
      </w:pPr>
    </w:p>
    <w:p w14:paraId="398AC4C8" w14:textId="77777777" w:rsidR="003F5880" w:rsidRDefault="003F5880" w:rsidP="003F5880">
      <w:pPr>
        <w:jc w:val="both"/>
      </w:pPr>
    </w:p>
    <w:p w14:paraId="1BAC1196" w14:textId="31A8BC02" w:rsidR="003F5880" w:rsidRDefault="001B6426" w:rsidP="003F5880">
      <w:pPr>
        <w:jc w:val="both"/>
      </w:pPr>
      <w:r>
        <w:t xml:space="preserve">Enpresa edo erakunde parekatuaren aldetik,</w:t>
      </w:r>
      <w:r>
        <w:br/>
      </w:r>
      <w:r>
        <w:br/>
      </w:r>
      <w:r>
        <w:t xml:space="preserve">Lanbide Heziketako ikastetxearen aldetik,</w:t>
      </w:r>
      <w:r>
        <w:t xml:space="preserve"> </w:t>
      </w:r>
    </w:p>
    <w:p w14:paraId="332B74AB" w14:textId="77777777" w:rsidR="003F5880" w:rsidRDefault="003F5880" w:rsidP="004E3334">
      <w:pPr>
        <w:jc w:val="both"/>
      </w:pPr>
    </w:p>
    <w:p w14:paraId="45053039" w14:textId="6C299B86" w:rsidR="00FD1E00" w:rsidRDefault="00FD1E00" w:rsidP="002B26BA">
      <w:pPr>
        <w:ind w:left="708" w:hanging="708"/>
        <w:jc w:val="both"/>
      </w:pPr>
    </w:p>
    <w:p w14:paraId="71EBEB6E" w14:textId="77777777" w:rsidR="00FD1E00" w:rsidRDefault="00FD1E00" w:rsidP="002B26BA">
      <w:pPr>
        <w:ind w:left="708" w:hanging="708"/>
        <w:jc w:val="both"/>
      </w:pPr>
    </w:p>
    <w:p w14:paraId="41A4D255" w14:textId="5E89FCF3" w:rsidR="00FD1E00" w:rsidRDefault="00FD1E00" w:rsidP="002B26BA">
      <w:pPr>
        <w:pStyle w:val="Prrafodelista"/>
        <w:jc w:val="both"/>
      </w:pPr>
    </w:p>
    <w:sectPr w:rsidR="00FD1E00">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5CAB333" w14:textId="77777777" w:rsidR="00331A6F" w:rsidRDefault="00331A6F" w:rsidP="00FE29D1">
      <w:pPr>
        <w:spacing w:after="0" w:line="240" w:lineRule="auto"/>
      </w:pPr>
      <w:r>
        <w:separator/>
      </w:r>
    </w:p>
  </w:endnote>
  <w:endnote w:type="continuationSeparator" w:id="0">
    <w:p w14:paraId="7BADD765" w14:textId="77777777" w:rsidR="00331A6F" w:rsidRDefault="00331A6F" w:rsidP="00FE29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1"/>
    <w:family w:val="roman"/>
    <w:pitch w:val="variable"/>
    <w:sig w:usb0="00002000" w:usb1="00000000" w:usb2="00000000" w:usb3="00000000" w:csb0="0000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B07533C" w14:textId="77777777" w:rsidR="00331A6F" w:rsidRDefault="00331A6F" w:rsidP="00FE29D1">
      <w:pPr>
        <w:spacing w:after="0" w:line="240" w:lineRule="auto"/>
      </w:pPr>
      <w:r>
        <w:separator/>
      </w:r>
    </w:p>
  </w:footnote>
  <w:footnote w:type="continuationSeparator" w:id="0">
    <w:p w14:paraId="6D7E6AF6" w14:textId="77777777" w:rsidR="00331A6F" w:rsidRDefault="00331A6F" w:rsidP="00FE29D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5B70A1"/>
    <w:multiLevelType w:val="hybridMultilevel"/>
    <w:tmpl w:val="B79C69C4"/>
    <w:lvl w:ilvl="0" w:tplc="0C0A0019">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15:restartNumberingAfterBreak="0">
    <w:nsid w:val="17100385"/>
    <w:multiLevelType w:val="hybridMultilevel"/>
    <w:tmpl w:val="6772D814"/>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15:restartNumberingAfterBreak="0">
    <w:nsid w:val="1854033C"/>
    <w:multiLevelType w:val="hybridMultilevel"/>
    <w:tmpl w:val="7EAC1BD0"/>
    <w:lvl w:ilvl="0" w:tplc="0C0A0017">
      <w:start w:val="1"/>
      <w:numFmt w:val="lowerLetter"/>
      <w:lvlText w:val="%1)"/>
      <w:lvlJc w:val="left"/>
      <w:pPr>
        <w:ind w:left="720" w:hanging="360"/>
      </w:pPr>
      <w:rPr>
        <w:rFonts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15:restartNumberingAfterBreak="0">
    <w:nsid w:val="1DFD3530"/>
    <w:multiLevelType w:val="hybridMultilevel"/>
    <w:tmpl w:val="53401330"/>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15:restartNumberingAfterBreak="0">
    <w:nsid w:val="2300697B"/>
    <w:multiLevelType w:val="hybridMultilevel"/>
    <w:tmpl w:val="E454183A"/>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15:restartNumberingAfterBreak="0">
    <w:nsid w:val="435A0D37"/>
    <w:multiLevelType w:val="hybridMultilevel"/>
    <w:tmpl w:val="4CF856A6"/>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15:restartNumberingAfterBreak="0">
    <w:nsid w:val="4CEF264B"/>
    <w:multiLevelType w:val="hybridMultilevel"/>
    <w:tmpl w:val="0A408A20"/>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15:restartNumberingAfterBreak="0">
    <w:nsid w:val="546855CF"/>
    <w:multiLevelType w:val="hybridMultilevel"/>
    <w:tmpl w:val="2DDEE22A"/>
    <w:lvl w:ilvl="0" w:tplc="4CFE0F2A">
      <w:numFmt w:val="bullet"/>
      <w:lvlText w:val="-"/>
      <w:lvlJc w:val="left"/>
      <w:pPr>
        <w:ind w:left="720" w:hanging="360"/>
      </w:pPr>
      <w:rPr>
        <w:rFonts w:ascii="Calibri" w:eastAsiaTheme="minorHAnsi"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15:restartNumberingAfterBreak="0">
    <w:nsid w:val="5A856A1C"/>
    <w:multiLevelType w:val="hybridMultilevel"/>
    <w:tmpl w:val="5088F62A"/>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15:restartNumberingAfterBreak="0">
    <w:nsid w:val="790F03DF"/>
    <w:multiLevelType w:val="hybridMultilevel"/>
    <w:tmpl w:val="10F49DA4"/>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15:restartNumberingAfterBreak="0">
    <w:nsid w:val="793662D2"/>
    <w:multiLevelType w:val="hybridMultilevel"/>
    <w:tmpl w:val="B5BA1F0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9"/>
  </w:num>
  <w:num w:numId="2">
    <w:abstractNumId w:val="3"/>
  </w:num>
  <w:num w:numId="3">
    <w:abstractNumId w:val="8"/>
  </w:num>
  <w:num w:numId="4">
    <w:abstractNumId w:val="4"/>
  </w:num>
  <w:num w:numId="5">
    <w:abstractNumId w:val="5"/>
  </w:num>
  <w:num w:numId="6">
    <w:abstractNumId w:val="1"/>
  </w:num>
  <w:num w:numId="7">
    <w:abstractNumId w:val="0"/>
  </w:num>
  <w:num w:numId="8">
    <w:abstractNumId w:val="7"/>
  </w:num>
  <w:num w:numId="9">
    <w:abstractNumId w:val="2"/>
  </w:num>
  <w:num w:numId="10">
    <w:abstractNumId w:val="6"/>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1F6E"/>
    <w:rsid w:val="00016CB8"/>
    <w:rsid w:val="00027238"/>
    <w:rsid w:val="000637B2"/>
    <w:rsid w:val="00070A47"/>
    <w:rsid w:val="001B6426"/>
    <w:rsid w:val="001C2433"/>
    <w:rsid w:val="001D4802"/>
    <w:rsid w:val="0022008C"/>
    <w:rsid w:val="00245DDC"/>
    <w:rsid w:val="002A48E0"/>
    <w:rsid w:val="002B26BA"/>
    <w:rsid w:val="002C2247"/>
    <w:rsid w:val="002D329E"/>
    <w:rsid w:val="002D664F"/>
    <w:rsid w:val="002F02CD"/>
    <w:rsid w:val="00331A6F"/>
    <w:rsid w:val="00336E70"/>
    <w:rsid w:val="00355837"/>
    <w:rsid w:val="003F1AA3"/>
    <w:rsid w:val="003F5880"/>
    <w:rsid w:val="00463ECC"/>
    <w:rsid w:val="00465C6E"/>
    <w:rsid w:val="004921E7"/>
    <w:rsid w:val="004E3334"/>
    <w:rsid w:val="0052580A"/>
    <w:rsid w:val="0055063E"/>
    <w:rsid w:val="00563089"/>
    <w:rsid w:val="005C740C"/>
    <w:rsid w:val="005E5EE3"/>
    <w:rsid w:val="00623630"/>
    <w:rsid w:val="0066413C"/>
    <w:rsid w:val="006D35CD"/>
    <w:rsid w:val="006D4C0F"/>
    <w:rsid w:val="006F1F6E"/>
    <w:rsid w:val="00706B20"/>
    <w:rsid w:val="0073390C"/>
    <w:rsid w:val="00792CC2"/>
    <w:rsid w:val="007E56F6"/>
    <w:rsid w:val="007F720C"/>
    <w:rsid w:val="00894B83"/>
    <w:rsid w:val="008A1DF1"/>
    <w:rsid w:val="00903BB8"/>
    <w:rsid w:val="00A14ED8"/>
    <w:rsid w:val="00A50AA7"/>
    <w:rsid w:val="00A623C7"/>
    <w:rsid w:val="00A73BCF"/>
    <w:rsid w:val="00B10EFA"/>
    <w:rsid w:val="00B67468"/>
    <w:rsid w:val="00B81528"/>
    <w:rsid w:val="00BD085F"/>
    <w:rsid w:val="00BD798E"/>
    <w:rsid w:val="00C13FC6"/>
    <w:rsid w:val="00C33977"/>
    <w:rsid w:val="00C60B37"/>
    <w:rsid w:val="00CF7219"/>
    <w:rsid w:val="00D049DB"/>
    <w:rsid w:val="00D1605D"/>
    <w:rsid w:val="00E53657"/>
    <w:rsid w:val="00E53FCF"/>
    <w:rsid w:val="00E56889"/>
    <w:rsid w:val="00EB4AEF"/>
    <w:rsid w:val="00F14730"/>
    <w:rsid w:val="00F35E9A"/>
    <w:rsid w:val="00F415BA"/>
    <w:rsid w:val="00F47CB8"/>
    <w:rsid w:val="00F67F74"/>
    <w:rsid w:val="00FD1E00"/>
    <w:rsid w:val="00FE29D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000576"/>
  <w15:chartTrackingRefBased/>
  <w15:docId w15:val="{E882608A-2FE3-48CC-A673-AB3EA24EC1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u-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02723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E56889"/>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E56889"/>
    <w:rPr>
      <w:rFonts w:ascii="Segoe UI" w:hAnsi="Segoe UI" w:cs="Segoe UI"/>
      <w:sz w:val="18"/>
      <w:szCs w:val="18"/>
    </w:rPr>
  </w:style>
  <w:style w:type="paragraph" w:styleId="Prrafodelista">
    <w:name w:val="List Paragraph"/>
    <w:basedOn w:val="Normal"/>
    <w:link w:val="PrrafodelistaCar"/>
    <w:uiPriority w:val="34"/>
    <w:qFormat/>
    <w:rsid w:val="000637B2"/>
    <w:pPr>
      <w:ind w:left="720"/>
      <w:contextualSpacing/>
    </w:pPr>
  </w:style>
  <w:style w:type="character" w:customStyle="1" w:styleId="PrrafodelistaCar">
    <w:name w:val="Párrafo de lista Car"/>
    <w:link w:val="Prrafodelista"/>
    <w:uiPriority w:val="34"/>
    <w:rsid w:val="00EB4AEF"/>
  </w:style>
  <w:style w:type="paragraph" w:customStyle="1" w:styleId="ListParagraph1">
    <w:name w:val="List Paragraph1"/>
    <w:basedOn w:val="Normal"/>
    <w:rsid w:val="002D329E"/>
    <w:pPr>
      <w:suppressAutoHyphens/>
      <w:spacing w:after="0" w:line="100" w:lineRule="atLeast"/>
      <w:ind w:left="720"/>
    </w:pPr>
    <w:rPr>
      <w:rFonts w:ascii="Times New Roman" w:eastAsia="SimSun" w:hAnsi="Times New Roman" w:cs="Mangal"/>
      <w:kern w:val="1"/>
      <w:sz w:val="20"/>
      <w:szCs w:val="20"/>
      <w:lang w:eastAsia="hi-IN" w:bidi="hi-IN"/>
    </w:rPr>
  </w:style>
  <w:style w:type="character" w:styleId="Hipervnculo">
    <w:name w:val="Hyperlink"/>
    <w:basedOn w:val="Fuentedeprrafopredeter"/>
    <w:uiPriority w:val="99"/>
    <w:unhideWhenUsed/>
    <w:rsid w:val="00F67F74"/>
    <w:rPr>
      <w:color w:val="0563C1" w:themeColor="hyperlink"/>
      <w:u w:val="single"/>
    </w:rPr>
  </w:style>
  <w:style w:type="character" w:styleId="Refdecomentario">
    <w:name w:val="annotation reference"/>
    <w:basedOn w:val="Fuentedeprrafopredeter"/>
    <w:uiPriority w:val="99"/>
    <w:semiHidden/>
    <w:unhideWhenUsed/>
    <w:rsid w:val="00355837"/>
    <w:rPr>
      <w:sz w:val="16"/>
      <w:szCs w:val="16"/>
    </w:rPr>
  </w:style>
  <w:style w:type="paragraph" w:styleId="Textocomentario">
    <w:name w:val="annotation text"/>
    <w:basedOn w:val="Normal"/>
    <w:link w:val="TextocomentarioCar"/>
    <w:uiPriority w:val="99"/>
    <w:semiHidden/>
    <w:unhideWhenUsed/>
    <w:rsid w:val="00355837"/>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355837"/>
    <w:rPr>
      <w:sz w:val="20"/>
      <w:szCs w:val="20"/>
    </w:rPr>
  </w:style>
  <w:style w:type="paragraph" w:styleId="Asuntodelcomentario">
    <w:name w:val="annotation subject"/>
    <w:basedOn w:val="Textocomentario"/>
    <w:next w:val="Textocomentario"/>
    <w:link w:val="AsuntodelcomentarioCar"/>
    <w:uiPriority w:val="99"/>
    <w:semiHidden/>
    <w:unhideWhenUsed/>
    <w:rsid w:val="00355837"/>
    <w:rPr>
      <w:b/>
      <w:bCs/>
    </w:rPr>
  </w:style>
  <w:style w:type="character" w:customStyle="1" w:styleId="AsuntodelcomentarioCar">
    <w:name w:val="Asunto del comentario Car"/>
    <w:basedOn w:val="TextocomentarioCar"/>
    <w:link w:val="Asuntodelcomentario"/>
    <w:uiPriority w:val="99"/>
    <w:semiHidden/>
    <w:rsid w:val="00355837"/>
    <w:rPr>
      <w:b/>
      <w:bCs/>
      <w:sz w:val="20"/>
      <w:szCs w:val="20"/>
    </w:rPr>
  </w:style>
  <w:style w:type="paragraph" w:customStyle="1" w:styleId="parrafo2">
    <w:name w:val="parrafo_2"/>
    <w:basedOn w:val="Normal"/>
    <w:rsid w:val="001C2433"/>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parrafo">
    <w:name w:val="parrafo"/>
    <w:basedOn w:val="Normal"/>
    <w:rsid w:val="001C2433"/>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customStyle="1" w:styleId="Caracteresdenotaalpie">
    <w:name w:val="Caracteres de nota al pie"/>
    <w:basedOn w:val="Fuentedeprrafopredeter"/>
    <w:rsid w:val="00FE29D1"/>
    <w:rPr>
      <w:vertAlign w:val="superscript"/>
    </w:rPr>
  </w:style>
  <w:style w:type="paragraph" w:styleId="Textonotapie">
    <w:name w:val="footnote text"/>
    <w:basedOn w:val="Normal"/>
    <w:link w:val="TextonotapieCar"/>
    <w:rsid w:val="00FE29D1"/>
    <w:pPr>
      <w:widowControl w:val="0"/>
      <w:suppressLineNumbers/>
      <w:suppressAutoHyphens/>
      <w:spacing w:after="0" w:line="240" w:lineRule="auto"/>
      <w:ind w:left="283" w:hanging="283"/>
    </w:pPr>
    <w:rPr>
      <w:rFonts w:ascii="Times New Roman" w:eastAsia="SimSun" w:hAnsi="Times New Roman" w:cs="Mangal"/>
      <w:kern w:val="1"/>
      <w:sz w:val="20"/>
      <w:szCs w:val="20"/>
      <w:lang w:eastAsia="hi-IN" w:bidi="hi-IN"/>
    </w:rPr>
  </w:style>
  <w:style w:type="character" w:customStyle="1" w:styleId="TextonotapieCar">
    <w:name w:val="Texto nota pie Car"/>
    <w:basedOn w:val="Fuentedeprrafopredeter"/>
    <w:link w:val="Textonotapie"/>
    <w:rsid w:val="00FE29D1"/>
    <w:rPr>
      <w:rFonts w:ascii="Times New Roman" w:eastAsia="SimSun" w:hAnsi="Times New Roman" w:cs="Mangal"/>
      <w:kern w:val="1"/>
      <w:sz w:val="20"/>
      <w:szCs w:val="20"/>
      <w:lang w:eastAsia="hi-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6594021">
      <w:bodyDiv w:val="1"/>
      <w:marLeft w:val="0"/>
      <w:marRight w:val="0"/>
      <w:marTop w:val="0"/>
      <w:marBottom w:val="0"/>
      <w:divBdr>
        <w:top w:val="none" w:sz="0" w:space="0" w:color="auto"/>
        <w:left w:val="none" w:sz="0" w:space="0" w:color="auto"/>
        <w:bottom w:val="none" w:sz="0" w:space="0" w:color="auto"/>
        <w:right w:val="none" w:sz="0" w:space="0" w:color="auto"/>
      </w:divBdr>
    </w:div>
    <w:div w:id="16533628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 standalone="yes"?>
<Relationships xmlns="http://schemas.openxmlformats.org/package/2006/relationships"><Relationship Id="rId8" Type="http://schemas.openxmlformats.org/officeDocument/2006/relationships/hyperlink" Target="mailto:Beste%20helbide%20batzuk:"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9EAD5C-74D8-4914-8A6A-41ED81E2E7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3448</Words>
  <Characters>18970</Characters>
  <Application>Microsoft Office Word</Application>
  <DocSecurity>0</DocSecurity>
  <Lines>158</Lines>
  <Paragraphs>44</Paragraphs>
  <ScaleCrop>false</ScaleCrop>
  <HeadingPairs>
    <vt:vector size="2" baseType="variant">
      <vt:variant>
        <vt:lpstr>Título</vt:lpstr>
      </vt:variant>
      <vt:variant>
        <vt:i4>1</vt:i4>
      </vt:variant>
    </vt:vector>
  </HeadingPairs>
  <TitlesOfParts>
    <vt:vector size="1" baseType="lpstr">
      <vt:lpstr/>
    </vt:vector>
  </TitlesOfParts>
  <Company>Gobierno de Navarra</Company>
  <LinksUpToDate>false</LinksUpToDate>
  <CharactersWithSpaces>22374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X056476</dc:creator>
  <cp:keywords/>
  <dc:description/>
  <cp:lastModifiedBy>N278003</cp:lastModifiedBy>
  <cp:revision>2</cp:revision>
  <cp:lastPrinted>2024-06-03T06:41:00Z</cp:lastPrinted>
  <dcterms:created xsi:type="dcterms:W3CDTF">2024-09-11T13:26:00Z</dcterms:created>
  <dcterms:modified xsi:type="dcterms:W3CDTF">2024-09-11T13:26:00Z</dcterms:modified>
</cp:coreProperties>
</file>