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B3" w:rsidRDefault="00B002C3" w:rsidP="009D40B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ANEXO VI</w:t>
      </w:r>
    </w:p>
    <w:p w:rsidR="00DC74D1" w:rsidRDefault="00DC74D1" w:rsidP="00DC74D1">
      <w:pPr>
        <w:tabs>
          <w:tab w:val="left" w:pos="40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C74D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CONSULTA DE DATOS TRIBUTARIOS Y DE LA SEGURIDAD SOCIAL </w:t>
      </w:r>
    </w:p>
    <w:p w:rsidR="00DC74D1" w:rsidRPr="00DC74D1" w:rsidRDefault="00DC74D1" w:rsidP="00DC74D1">
      <w:pPr>
        <w:tabs>
          <w:tab w:val="left" w:pos="40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C74D1" w:rsidRPr="00DC74D1" w:rsidRDefault="00DC74D1" w:rsidP="00DC74D1">
      <w:pPr>
        <w:tabs>
          <w:tab w:val="left" w:pos="406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 w:rsidRPr="00DC74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CONSULTA DE DATOS TRIBUTARIOS:</w:t>
      </w:r>
    </w:p>
    <w:p w:rsidR="00DC74D1" w:rsidRPr="00DC74D1" w:rsidRDefault="00DC74D1" w:rsidP="00DC74D1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DC74D1">
        <w:rPr>
          <w:rFonts w:ascii="Times New Roman" w:eastAsia="Calibri" w:hAnsi="Times New Roman" w:cs="Times New Roman"/>
          <w:sz w:val="24"/>
          <w:szCs w:val="24"/>
          <w:lang w:eastAsia="es-ES"/>
        </w:rPr>
        <w:t xml:space="preserve">D/Dª </w:t>
      </w:r>
      <w:r w:rsidRPr="00DC74D1">
        <w:rPr>
          <w:rFonts w:ascii="Times New Roman" w:eastAsia="Calibri" w:hAnsi="Times New Roman" w:cs="Times New Roman"/>
          <w:sz w:val="24"/>
          <w:szCs w:val="24"/>
          <w:lang w:eastAsia="es-ES"/>
        </w:rPr>
        <w:tab/>
        <w:t>DNI</w:t>
      </w:r>
      <w:r w:rsidRPr="00DC74D1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</w:p>
    <w:p w:rsidR="00DC74D1" w:rsidRPr="00DC74D1" w:rsidRDefault="00DC74D1" w:rsidP="00DC74D1">
      <w:pPr>
        <w:tabs>
          <w:tab w:val="left" w:leader="underscore" w:pos="6804"/>
          <w:tab w:val="right" w:leader="underscore" w:pos="963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s-ES"/>
        </w:rPr>
      </w:pPr>
      <w:r w:rsidRPr="00DC74D1">
        <w:rPr>
          <w:rFonts w:ascii="Times New Roman" w:eastAsia="Calibri" w:hAnsi="Times New Roman" w:cs="Times New Roman"/>
          <w:sz w:val="24"/>
          <w:szCs w:val="24"/>
          <w:lang w:eastAsia="es-ES"/>
        </w:rPr>
        <w:t>representante legal, de</w:t>
      </w:r>
      <w:r w:rsidRPr="00DC74D1">
        <w:rPr>
          <w:rFonts w:ascii="Times New Roman" w:eastAsia="Calibri" w:hAnsi="Times New Roman" w:cs="Times New Roman"/>
          <w:sz w:val="24"/>
          <w:szCs w:val="24"/>
          <w:lang w:eastAsia="es-ES"/>
        </w:rPr>
        <w:tab/>
        <w:t>CIF</w:t>
      </w:r>
      <w:r w:rsidRPr="00DC74D1">
        <w:rPr>
          <w:rFonts w:ascii="Times New Roman" w:eastAsia="Calibri" w:hAnsi="Times New Roman" w:cs="Times New Roman"/>
          <w:sz w:val="24"/>
          <w:szCs w:val="24"/>
          <w:lang w:eastAsia="es-ES"/>
        </w:rPr>
        <w:tab/>
      </w:r>
    </w:p>
    <w:p w:rsidR="00DC74D1" w:rsidRDefault="00DC74D1" w:rsidP="00DC74D1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C74D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con correo electrónico a efectos de notificaciones</w:t>
      </w:r>
      <w:r w:rsidRPr="00DC74D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</w:p>
    <w:p w:rsidR="00DC74D1" w:rsidRPr="00DC74D1" w:rsidRDefault="00DC74D1" w:rsidP="00DC74D1">
      <w:pPr>
        <w:tabs>
          <w:tab w:val="right" w:leader="underscore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DC74D1" w:rsidRPr="00DC74D1" w:rsidRDefault="00E36E72" w:rsidP="00DC74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C74D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10795</wp:posOffset>
                </wp:positionV>
                <wp:extent cx="158115" cy="160655"/>
                <wp:effectExtent l="0" t="0" r="13335" b="1079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5B168" id="Rectángulo 6" o:spid="_x0000_s1026" style="position:absolute;margin-left:5.6pt;margin-top:.85pt;width:12.4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liiQIAAC8FAAAOAAAAZHJzL2Uyb0RvYy54bWysVM1u2zAMvg/YOwi6r7aDJu2MOEXQIsOA&#10;oC3WDj2zspwYk0RNUuJkb7Nn2YuNkp02/TkN00EQRYo/Hz9qerHTim2l8y2aihcnOWfSCKxbs6r4&#10;9/vFp3POfABTg0IjK76Xnl/MPn6YdraUI1yjqqVj5MT4srMVX4dgyyzzYi01+BO00pCyQachkOhW&#10;We2gI+9aZaM8n2Qduto6FNJ7ur3qlXyW/DeNFOGmabwMTFWccgtpd2l/jHs2m0K5cmDXrRjSgH/I&#10;QkNrKOiTqysIwDaufeNKt8KhxyacCNQZNk0rZKqBqinyV9XcrcHKVAuB4+0TTP7/uRXX21vH2rri&#10;E84MaGrRNwLtz2+z2ihkkwhQZ31Jdnf21sUSvV2i+OFJkb3QRMEPNrvG6WhLBbJdQnv/hLbcBSbo&#10;shifF8WYM0GqYpJPxuMYLIPy8Ng6H75I1CweKu4or4QxbJc+9KYHk5QXqrZetEolYe8vlWNboL4T&#10;XWrsOFPgA11WfJHWEM0fP1OGdZTN6CwnsgggQjYKAh21JYi8WXEGakVMF8GlXF689m+C3lOxR4Hz&#10;tN4LHAu5Ar/uM05eoxmUug00IKrVFT8/fq1M1MpE8QGO5wbE0yPWe2qtw57z3opFS0GWBMItOCI5&#10;VUiDG25oaxRS2TicOFuj+/XefbQn7pGWs46GhiD5uQEnqcSvhlj5uTg9jVOWhNPx2YgEd6x5PNaY&#10;jb5E6k9BX4QV6RjtgzocG4f6geZ7HqOSCoyg2D34g3AZ+mGmH0LI+TyZ0WRZCEtzZ0V0HnGK8N7v&#10;HsDZgUyBGnONhwGD8hWnetv40uB8E7BpE+GecR3IT1OZKDv8IHHsj+Vk9fzPzf4CAAD//wMAUEsD&#10;BBQABgAIAAAAIQBQwhrF3AAAAAYBAAAPAAAAZHJzL2Rvd25yZXYueG1sTI5BS8NAFITvQv/D8gRv&#10;dpNIG4nZlFIqFNRDa/G8zb4m0ezbkN2k6b/3eaqnYZhh5stXk23FiL1vHCmI5xEIpNKZhioFx8/X&#10;x2cQPmgyunWECq7oYVXM7nKdGXehPY6HUAkeIZ9pBXUIXSalL2u02s9dh8TZ2fVWB7Z9JU2vLzxu&#10;W5lE0VJa3RA/1LrDTY3lz2GwCtb7avH+9Ybp9+h35jzsmu3xY6PUw/20fgERcAq3MvzhMzoUzHRy&#10;AxkvWvZxwk3WFATHT8sYxElBkkYgi1z+xy9+AQAA//8DAFBLAQItABQABgAIAAAAIQC2gziS/gAA&#10;AOEBAAATAAAAAAAAAAAAAAAAAAAAAABbQ29udGVudF9UeXBlc10ueG1sUEsBAi0AFAAGAAgAAAAh&#10;ADj9If/WAAAAlAEAAAsAAAAAAAAAAAAAAAAALwEAAF9yZWxzLy5yZWxzUEsBAi0AFAAGAAgAAAAh&#10;ADkTKWKJAgAALwUAAA4AAAAAAAAAAAAAAAAALgIAAGRycy9lMm9Eb2MueG1sUEsBAi0AFAAGAAgA&#10;AAAhAFDCGsXcAAAABgEAAA8AAAAAAAAAAAAAAAAA4wQAAGRycy9kb3ducmV2LnhtbFBLBQYAAAAA&#10;BAAEAPMAAADsBQAAAAA=&#10;" fillcolor="window" strokecolor="windowText" strokeweight="1pt">
                <v:path arrowok="t"/>
              </v:rect>
            </w:pict>
          </mc:Fallback>
        </mc:AlternateContent>
      </w:r>
      <w:r w:rsidR="00DC74D1" w:rsidRPr="00DC74D1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="00DC74D1" w:rsidRPr="00DC74D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AUTORIZA</w:t>
      </w:r>
      <w:r w:rsidR="00DC74D1" w:rsidRPr="00DC74D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Departamento de Vivienda, Juventud y Políticas Migratorias para que, en el marco de la presente convocatoria, </w:t>
      </w:r>
      <w:r w:rsidR="00DC74D1" w:rsidRPr="00DC74D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SOLICITE DIRECTAMENTE</w:t>
      </w:r>
      <w:r w:rsidR="00DC74D1" w:rsidRPr="00DC74D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Departamento de Economía y Hacienda el certificado de estar al corriente en las obligaciones Tributarias, siendo estos datos necesarios para resolver su solicitud (art. 13.2 e de la Ley Foral 11/2005, de 9 de noviembre, de Subvenciones). </w:t>
      </w:r>
    </w:p>
    <w:p w:rsidR="00DC74D1" w:rsidRDefault="00DC74D1" w:rsidP="00DC74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4D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153670" cy="146050"/>
                <wp:effectExtent l="0" t="0" r="17780" b="2540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8A84D" id="Rectángulo 5" o:spid="_x0000_s1026" style="position:absolute;margin-left:9.2pt;margin-top:.55pt;width:12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U0iwIAAC8FAAAOAAAAZHJzL2Uyb0RvYy54bWysVM1u2zAMvg/YOwi6r3aypO2MOkXQIsOA&#10;oC3WDj2zshwbk0RNUuJkb7Nn6YuNkp02/TkN00EQRYo/Hz/q7HyrFdtI51s0JR8d5ZxJI7Bqzark&#10;P+4Wn0458wFMBQqNLPlOen4++/jhrLOFHGODqpKOkRPji86WvAnBFlnmRSM1+CO00pCyRqchkOhW&#10;WeWgI+9aZeM8P846dJV1KKT3dHvZK/ks+a9rKcJ1XXsZmCo55RbS7tL+EPdsdgbFyoFtWjGkAf+Q&#10;hYbWUNAnV5cQgK1d+8aVboVDj3U4EqgzrOtWyFQDVTPKX1Vz24CVqRYCx9snmPz/cyuuNjeOtVXJ&#10;p5wZ0NSi7wTa4x+zWitk0whQZ31Bdrf2xsUSvV2i+OlJkb3QRMEPNtva6WhLBbJtQnv3hLbcBibo&#10;cjT9fHxCPRGkGk2O82nqRgbF/rF1PnyVqFk8lNxRXglj2Cx9iOGh2JukvFC11aJVKgk7f6Ec2wD1&#10;nehSYceZAh/osuSLtGJp5MIfPlOGdZTN+CSPiQERslYQ6KgtQeTNijNQK2K6CC7l8uK1fxP0joo9&#10;CJyn9V7gWMgl+KbPOHntuanbQAOiWl3y08PXysQyZaL4AMdzA+LpAasdtdZhz3lvxaKlIEsC4QYc&#10;kZwqpMEN17TVCqlsHE6cNeh+v3cf7Yl7pOWso6EhSH6twUkq8ZshVn4ZTSZxypIwmZ6MSXCHmodD&#10;jVnrC6T+jOiLsCIdo31Q+2PtUN/TfM9jVFKBERS7B38QLkI/zPRDCDmfJzOaLAthaW6tiM4jThHe&#10;u+09ODuQKVBjrnA/YFC84lRvG18anK8D1m0i3DOuA/lpKhOJhh8kjv2hnKye/7nZXwAAAP//AwBQ&#10;SwMEFAAGAAgAAAAhAPiTijXcAAAABgEAAA8AAABkcnMvZG93bnJldi54bWxMjk9Lw0AUxO9Cv8Py&#10;BG92kxBridmUUioU1EP/0PM2+5pEs29DdpPGb+/zpKdhmGHml68m24oRe984UhDPIxBIpTMNVQpO&#10;x9fHJQgfNBndOkIF3+hhVczucp0Zd6M9jodQCR4hn2kFdQhdJqUva7Taz12HxNnV9VYHtn0lTa9v&#10;PG5bmUTRQlrdED/UusNNjeXXYbAK1vvq6f38hs+fo9+Z67BrtqePjVIP99P6BUTAKfyV4Ref0aFg&#10;posbyHjRsl+m3GSNQXCcJgsQFwVJGoMscvkfv/gBAAD//wMAUEsBAi0AFAAGAAgAAAAhALaDOJL+&#10;AAAA4QEAABMAAAAAAAAAAAAAAAAAAAAAAFtDb250ZW50X1R5cGVzXS54bWxQSwECLQAUAAYACAAA&#10;ACEAOP0h/9YAAACUAQAACwAAAAAAAAAAAAAAAAAvAQAAX3JlbHMvLnJlbHNQSwECLQAUAAYACAAA&#10;ACEAdAZFNIsCAAAvBQAADgAAAAAAAAAAAAAAAAAuAgAAZHJzL2Uyb0RvYy54bWxQSwECLQAUAAYA&#10;CAAAACEA+JOKNdwAAAAGAQAADwAAAAAAAAAAAAAAAADlBAAAZHJzL2Rvd25yZXYueG1sUEsFBgAA&#10;AAAEAAQA8wAAAO4FAAAAAA==&#10;" fillcolor="window" strokecolor="windowText" strokeweight="1pt">
                <v:path arrowok="t"/>
              </v:rect>
            </w:pict>
          </mc:Fallback>
        </mc:AlternateContent>
      </w:r>
      <w:r w:rsidRPr="00DC74D1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DC74D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 AUTORIZA</w:t>
      </w:r>
      <w:r w:rsidRPr="00DC74D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Departamento de Vivienda, Juventud y Políticas Migratorias para que, en el marco de la presente convocatoria, solicite directamente al Departamento de Economía y Hacienda el certificado de estar al corriente en las obligaciones Tributarias, </w:t>
      </w:r>
      <w:r w:rsidRPr="00DC74D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aportando el solicitante el certificado necesario para que se resuelva su solicitud</w:t>
      </w:r>
      <w:r w:rsidRPr="00DC74D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C74D1" w:rsidRPr="00DC74D1" w:rsidRDefault="00E36E72" w:rsidP="00DC74D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4D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264794</wp:posOffset>
                </wp:positionV>
                <wp:extent cx="148590" cy="142875"/>
                <wp:effectExtent l="0" t="0" r="22860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CE175" id="Rectángulo 4" o:spid="_x0000_s1026" style="position:absolute;margin-left:6.45pt;margin-top:20.85pt;width:11.7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YUiAIAAC8FAAAOAAAAZHJzL2Uyb0RvYy54bWysVM1u2zAMvg/YOwi6r04Cd02NOEXQIsOA&#10;oC3WDj2zshwbk0RNUuJkb7Nn2YuNkp02/TkN00EQRYo/Hz9qdrHTim2l8y2ako9PRpxJI7Bqzbrk&#10;3++Xn6ac+QCmAoVGlnwvPb+Yf/ww62whJ9igqqRj5MT4orMlb0KwRZZ50UgN/gStNKSs0WkIJLp1&#10;VjnoyLtW2WQ0+px16CrrUEjv6faqV/J58l/XUoSbuvYyMFVyyi2k3aX9Me7ZfAbF2oFtWjGkAf+Q&#10;hYbWUNAnV1cQgG1c+8aVboVDj3U4EagzrOtWyFQDVTMevarmrgErUy0EjrdPMPn/51Zcb28da6uS&#10;55wZ0NSibwTan99mvVHI8ghQZ31Bdnf21sUSvV2h+OFJkb3QRMEPNrva6WhLBbJdQnv/hLbcBSbo&#10;cpxPT8+pJ4JU43wyPTuNwTIoDo+t8+GLRM3ioeSO8koYw3blQ296MEl5oWqrZatUEvb+Ujm2Beo7&#10;0aXCjjMFPtBlyZdpDdH88TNlWEfZTM5GMTEgQtYKAh21JYi8WXMGak1MF8GlXF689m+C3lOxR4FH&#10;ab0XOBZyBb7pM05eoxkUug00IKrVJZ8ev1YmamWi+ADHcwPi6RGrPbXWYc95b8WypSArAuEWHJGc&#10;KqTBDTe01QqpbBxOnDXofr13H+2Je6TlrKOhIUh+bsBJKvGrIVaej/M8TlkS8tOzCQnuWPN4rDEb&#10;fYnUnzF9EVakY7QP6nCsHeoHmu9FjEoqMIJi9+APwmXoh5l+CCEXi2RGk2UhrMydFdF5xCnCe797&#10;AGcHMgVqzDUeBgyKV5zqbeNLg4tNwLpNhHvGdSA/TWWi7PCDxLE/lpPV8z83/wsAAP//AwBQSwME&#10;FAAGAAgAAAAhAECJa77eAAAABwEAAA8AAABkcnMvZG93bnJldi54bWxMjsFOwkAURfcm/sPkmbiT&#10;KQUL1k4JIZqQiAuQsB46j7baedN0pqX+vc+VLm/uzbknW422EQN2vnakYDqJQCAVztRUKjh+vD4s&#10;QfigyejGESr4Rg+r/PYm06lxV9rjcAilYAj5VCuoQmhTKX1RodV+4lok7i6uszpw7EppOn1luG1k&#10;HEWJtLomfqh0i5sKi69DbxWs9+Xj7vSGi8/Bb82l39Yvx/eNUvd34/oZRMAx/I3hV5/VIWens+vJ&#10;eNFwjp94qWA+XYDgfpbMQJwVJPMYZJ7J//75DwAAAP//AwBQSwECLQAUAAYACAAAACEAtoM4kv4A&#10;AADhAQAAEwAAAAAAAAAAAAAAAAAAAAAAW0NvbnRlbnRfVHlwZXNdLnhtbFBLAQItABQABgAIAAAA&#10;IQA4/SH/1gAAAJQBAAALAAAAAAAAAAAAAAAAAC8BAABfcmVscy8ucmVsc1BLAQItABQABgAIAAAA&#10;IQBvtxYUiAIAAC8FAAAOAAAAAAAAAAAAAAAAAC4CAABkcnMvZTJvRG9jLnhtbFBLAQItABQABgAI&#10;AAAAIQBAiWu+3gAAAAcBAAAPAAAAAAAAAAAAAAAAAOIEAABkcnMvZG93bnJldi54bWxQSwUGAAAA&#10;AAQABADzAAAA7QUAAAAA&#10;" fillcolor="window" strokecolor="windowText" strokeweight="1pt">
                <v:path arrowok="t"/>
              </v:rect>
            </w:pict>
          </mc:Fallback>
        </mc:AlternateContent>
      </w:r>
    </w:p>
    <w:p w:rsidR="00DC74D1" w:rsidRPr="00DC74D1" w:rsidRDefault="0006383C" w:rsidP="0006383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</w:r>
      <w:r w:rsidR="00DC74D1" w:rsidRPr="00DC74D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CONSULTA DE DATOS DE LA SEGURIDAD SOCIAL:</w:t>
      </w:r>
    </w:p>
    <w:p w:rsidR="00DC74D1" w:rsidRPr="00DC74D1" w:rsidRDefault="00DC74D1" w:rsidP="00DC74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4D1">
        <w:rPr>
          <w:rFonts w:ascii="Times New Roman" w:eastAsia="Times New Roman" w:hAnsi="Times New Roman" w:cs="Times New Roman"/>
          <w:sz w:val="24"/>
          <w:szCs w:val="24"/>
          <w:lang w:eastAsia="es-ES"/>
        </w:rPr>
        <w:t>Se informa que el Departamento de Vivienda, Juventud y Políticas Migratorias podrá obtener de cualq</w:t>
      </w:r>
      <w:bookmarkStart w:id="0" w:name="_GoBack"/>
      <w:bookmarkEnd w:id="0"/>
      <w:r w:rsidRPr="00DC74D1">
        <w:rPr>
          <w:rFonts w:ascii="Times New Roman" w:eastAsia="Times New Roman" w:hAnsi="Times New Roman" w:cs="Times New Roman"/>
          <w:sz w:val="24"/>
          <w:szCs w:val="24"/>
          <w:lang w:eastAsia="es-ES"/>
        </w:rPr>
        <w:t>uier Organismo o Administración Pública, directamente y/o por medios telemáticos a través del servicio de verificación de datos, la información necesaria de carácter personal para la concesión de la subvención relativa a los datos que acrediten que el solicitante se encuentra al corriente de sus obligaciones frente a la Seguridad Social. La persona interesada podrá oponerse de forma motivada a la consulta de los datos citados de la Seguridad Social, en la siguiente forma,</w:t>
      </w:r>
      <w:r w:rsidRPr="00DC74D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en cuyo caso deberá aportarlos personalmente al objeto de poder tramitar su solicitud.</w:t>
      </w:r>
    </w:p>
    <w:p w:rsidR="00DC74D1" w:rsidRPr="00DC74D1" w:rsidRDefault="00DC74D1" w:rsidP="00DC74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4D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/Dñ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con DNI/NIE: ………………………., representante legal de la Entidad ………………………………………………………………………………………………………………., con NIF …………………………….., me opongo a la consulta de </w:t>
      </w:r>
      <w:r w:rsidRPr="00DC74D1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datos que acrediten que el solicitante se encuentra al corriente de sus obligaciones frente a la Seguridad Social por los siguientes motivos:</w:t>
      </w:r>
    </w:p>
    <w:p w:rsidR="00DC74D1" w:rsidRPr="00DC74D1" w:rsidRDefault="00DC74D1" w:rsidP="00DC74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74D1" w:rsidRDefault="00DC74D1" w:rsidP="00DC74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74D1" w:rsidRDefault="00DC74D1" w:rsidP="00DC74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74D1" w:rsidRPr="00DC74D1" w:rsidRDefault="00DC74D1" w:rsidP="00DC74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C74D1" w:rsidRPr="00DC74D1" w:rsidRDefault="00DC74D1" w:rsidP="00DC74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74D1">
        <w:rPr>
          <w:rFonts w:ascii="Times New Roman" w:eastAsia="Times New Roman" w:hAnsi="Times New Roman" w:cs="Times New Roman"/>
          <w:sz w:val="24"/>
          <w:szCs w:val="24"/>
          <w:lang w:eastAsia="es-ES"/>
        </w:rPr>
        <w:t>Fecha y firma</w:t>
      </w:r>
    </w:p>
    <w:p w:rsidR="009D40B3" w:rsidRPr="00DC74D1" w:rsidRDefault="009D40B3" w:rsidP="00DC74D1">
      <w:pPr>
        <w:tabs>
          <w:tab w:val="left" w:pos="4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9D40B3" w:rsidRPr="00DC74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67"/>
    <w:rsid w:val="000122A4"/>
    <w:rsid w:val="0006383C"/>
    <w:rsid w:val="009D40B3"/>
    <w:rsid w:val="00B002C3"/>
    <w:rsid w:val="00C34D67"/>
    <w:rsid w:val="00DC74D1"/>
    <w:rsid w:val="00E314C4"/>
    <w:rsid w:val="00E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F856-D959-45CE-B239-CDB6C151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n221047</dc:creator>
  <cp:keywords/>
  <dc:description/>
  <cp:lastModifiedBy>n221047</cp:lastModifiedBy>
  <cp:revision>6</cp:revision>
  <dcterms:created xsi:type="dcterms:W3CDTF">2024-05-14T12:00:00Z</dcterms:created>
  <dcterms:modified xsi:type="dcterms:W3CDTF">2024-06-27T12:13:00Z</dcterms:modified>
</cp:coreProperties>
</file>