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30" w:rsidRDefault="00EE5C34">
      <w:pPr>
        <w:spacing w:after="227" w:line="265" w:lineRule="auto"/>
        <w:ind w:left="27" w:right="21"/>
        <w:jc w:val="center"/>
      </w:pPr>
      <w:r>
        <w:rPr>
          <w:b/>
        </w:rPr>
        <w:t xml:space="preserve">SOLICITUD DE ACCESO A LOS DATOS BÁSICOS (Id) DE LOS ESTABLECIMIENTOS </w:t>
      </w:r>
    </w:p>
    <w:bookmarkStart w:id="0" w:name="Casilla1"/>
    <w:p w:rsidR="008169E3" w:rsidRPr="001A676B" w:rsidRDefault="008169E3" w:rsidP="008169E3">
      <w:pPr>
        <w:jc w:val="center"/>
        <w:outlineLvl w:val="0"/>
        <w:rPr>
          <w:caps/>
        </w:rPr>
      </w:pPr>
      <w:r>
        <w:rPr>
          <w:b/>
          <w:cap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aps/>
        </w:rPr>
        <w:instrText xml:space="preserve"> FORMCHECKBOX </w:instrText>
      </w:r>
      <w:r w:rsidR="00370C25">
        <w:rPr>
          <w:b/>
          <w:caps/>
        </w:rPr>
      </w:r>
      <w:r w:rsidR="00370C25">
        <w:rPr>
          <w:b/>
          <w:caps/>
        </w:rPr>
        <w:fldChar w:fldCharType="separate"/>
      </w:r>
      <w:r>
        <w:rPr>
          <w:b/>
          <w:caps/>
        </w:rPr>
        <w:fldChar w:fldCharType="end"/>
      </w:r>
      <w:bookmarkEnd w:id="0"/>
      <w:r>
        <w:rPr>
          <w:b/>
          <w:caps/>
        </w:rPr>
        <w:t xml:space="preserve"> INSTALADORES / </w:t>
      </w:r>
      <w:r>
        <w:rPr>
          <w:b/>
          <w:cap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rPr>
          <w:b/>
          <w:caps/>
        </w:rPr>
        <w:instrText xml:space="preserve"> FORMCHECKBOX </w:instrText>
      </w:r>
      <w:r w:rsidR="00370C25">
        <w:rPr>
          <w:b/>
          <w:caps/>
        </w:rPr>
      </w:r>
      <w:r w:rsidR="00370C25">
        <w:rPr>
          <w:b/>
          <w:caps/>
        </w:rPr>
        <w:fldChar w:fldCharType="separate"/>
      </w:r>
      <w:r>
        <w:rPr>
          <w:b/>
          <w:caps/>
        </w:rPr>
        <w:fldChar w:fldCharType="end"/>
      </w:r>
      <w:bookmarkEnd w:id="1"/>
      <w:r>
        <w:rPr>
          <w:b/>
          <w:caps/>
        </w:rPr>
        <w:t xml:space="preserve"> técnicos competentes</w:t>
      </w:r>
    </w:p>
    <w:p w:rsidR="008169E3" w:rsidRPr="001A676B" w:rsidRDefault="008169E3" w:rsidP="008169E3">
      <w:pPr>
        <w:outlineLvl w:val="0"/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207"/>
        <w:gridCol w:w="161"/>
        <w:gridCol w:w="1440"/>
        <w:gridCol w:w="2160"/>
        <w:gridCol w:w="720"/>
        <w:gridCol w:w="360"/>
        <w:gridCol w:w="595"/>
        <w:gridCol w:w="485"/>
        <w:gridCol w:w="2520"/>
      </w:tblGrid>
      <w:tr w:rsidR="008169E3" w:rsidRPr="00D90CF6" w:rsidTr="00645113">
        <w:tc>
          <w:tcPr>
            <w:tcW w:w="1207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>Don/Doña</w:t>
            </w:r>
          </w:p>
        </w:tc>
        <w:tc>
          <w:tcPr>
            <w:tcW w:w="4841" w:type="dxa"/>
            <w:gridSpan w:val="5"/>
            <w:shd w:val="clear" w:color="auto" w:fill="auto"/>
          </w:tcPr>
          <w:p w:rsidR="008169E3" w:rsidRPr="00D90CF6" w:rsidRDefault="008169E3" w:rsidP="00012AB9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="00012AB9">
              <w:t> </w:t>
            </w:r>
            <w:r w:rsidR="00012AB9">
              <w:t> </w:t>
            </w:r>
            <w:r w:rsidR="00012AB9">
              <w:t> </w:t>
            </w:r>
            <w:r w:rsidR="00012AB9">
              <w:t> </w:t>
            </w:r>
            <w:r w:rsidR="00012AB9">
              <w:t> </w:t>
            </w:r>
            <w:r w:rsidRPr="00D90CF6">
              <w:fldChar w:fldCharType="end"/>
            </w:r>
          </w:p>
        </w:tc>
        <w:tc>
          <w:tcPr>
            <w:tcW w:w="595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>DNI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</w:tr>
      <w:tr w:rsidR="008169E3" w:rsidRPr="00D90CF6" w:rsidTr="00645113">
        <w:tc>
          <w:tcPr>
            <w:tcW w:w="1368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>Domicilio</w:t>
            </w:r>
            <w:r>
              <w:t>:</w:t>
            </w:r>
          </w:p>
        </w:tc>
        <w:tc>
          <w:tcPr>
            <w:tcW w:w="8280" w:type="dxa"/>
            <w:gridSpan w:val="7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</w:tr>
      <w:tr w:rsidR="008169E3" w:rsidRPr="00D90CF6" w:rsidTr="00645113">
        <w:tc>
          <w:tcPr>
            <w:tcW w:w="1368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 xml:space="preserve">Localidad: 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>Cod. Postal:</w:t>
            </w:r>
          </w:p>
        </w:tc>
        <w:tc>
          <w:tcPr>
            <w:tcW w:w="2520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</w:tr>
      <w:tr w:rsidR="008169E3" w:rsidRPr="00D90CF6" w:rsidTr="00645113">
        <w:tc>
          <w:tcPr>
            <w:tcW w:w="1368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 xml:space="preserve">Teléfono: </w:t>
            </w:r>
          </w:p>
        </w:tc>
        <w:tc>
          <w:tcPr>
            <w:tcW w:w="1440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>Correo electrónico: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</w:tr>
    </w:tbl>
    <w:p w:rsidR="008169E3" w:rsidRDefault="008169E3">
      <w:pPr>
        <w:ind w:left="-5"/>
      </w:pPr>
    </w:p>
    <w:tbl>
      <w:tblPr>
        <w:tblW w:w="9885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1260"/>
        <w:gridCol w:w="720"/>
        <w:gridCol w:w="489"/>
        <w:gridCol w:w="360"/>
        <w:gridCol w:w="1728"/>
        <w:gridCol w:w="432"/>
        <w:gridCol w:w="720"/>
        <w:gridCol w:w="1080"/>
        <w:gridCol w:w="360"/>
        <w:gridCol w:w="360"/>
        <w:gridCol w:w="2160"/>
        <w:gridCol w:w="108"/>
      </w:tblGrid>
      <w:tr w:rsidR="008169E3" w:rsidRPr="00D90CF6" w:rsidTr="008169E3">
        <w:trPr>
          <w:gridBefore w:val="1"/>
          <w:wBefore w:w="108" w:type="dxa"/>
        </w:trPr>
        <w:tc>
          <w:tcPr>
            <w:tcW w:w="9777" w:type="dxa"/>
            <w:gridSpan w:val="1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 xml:space="preserve">Declaro que ejerzo la </w:t>
            </w:r>
            <w:r w:rsidRPr="00D90CF6">
              <w:t xml:space="preserve">actividad en una empresa: </w:t>
            </w:r>
          </w:p>
          <w:p w:rsidR="008169E3" w:rsidRPr="00D90CF6" w:rsidRDefault="008169E3" w:rsidP="00645113">
            <w:pPr>
              <w:ind w:hanging="4119"/>
              <w:outlineLvl w:val="0"/>
            </w:pPr>
          </w:p>
        </w:tc>
      </w:tr>
      <w:tr w:rsidR="008169E3" w:rsidRPr="00D90CF6" w:rsidTr="008169E3">
        <w:trPr>
          <w:gridBefore w:val="1"/>
          <w:wBefore w:w="108" w:type="dxa"/>
        </w:trPr>
        <w:tc>
          <w:tcPr>
            <w:tcW w:w="4557" w:type="dxa"/>
            <w:gridSpan w:val="5"/>
            <w:shd w:val="clear" w:color="auto" w:fill="auto"/>
          </w:tcPr>
          <w:p w:rsidR="008169E3" w:rsidRPr="00D90CF6" w:rsidRDefault="008169E3" w:rsidP="00645113">
            <w:pPr>
              <w:jc w:val="center"/>
              <w:outlineLvl w:val="0"/>
            </w:pPr>
            <w:r w:rsidRPr="00D90CF6">
              <w:t>Instaladora/mantenedora:</w:t>
            </w:r>
            <w:r w:rsidRPr="00D90CF6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0CF6">
              <w:instrText xml:space="preserve"> FORMCHECKBOX </w:instrText>
            </w:r>
            <w:r w:rsidR="00370C25">
              <w:fldChar w:fldCharType="separate"/>
            </w:r>
            <w:r w:rsidRPr="00D90CF6">
              <w:fldChar w:fldCharType="end"/>
            </w:r>
          </w:p>
        </w:tc>
        <w:tc>
          <w:tcPr>
            <w:tcW w:w="5220" w:type="dxa"/>
            <w:gridSpan w:val="7"/>
            <w:shd w:val="clear" w:color="auto" w:fill="auto"/>
          </w:tcPr>
          <w:p w:rsidR="008169E3" w:rsidRDefault="008169E3" w:rsidP="00645113">
            <w:pPr>
              <w:jc w:val="center"/>
              <w:outlineLvl w:val="0"/>
            </w:pPr>
            <w:r>
              <w:t>Oficina técnica / Ingeniería</w:t>
            </w:r>
            <w:r w:rsidRPr="00D90CF6">
              <w:t>:</w:t>
            </w:r>
            <w:r w:rsidRPr="00D90CF6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0CF6">
              <w:instrText xml:space="preserve"> FORMCHECKBOX </w:instrText>
            </w:r>
            <w:r w:rsidR="00370C25">
              <w:fldChar w:fldCharType="separate"/>
            </w:r>
            <w:r w:rsidRPr="00D90CF6">
              <w:fldChar w:fldCharType="end"/>
            </w:r>
          </w:p>
          <w:p w:rsidR="008169E3" w:rsidRPr="00D90CF6" w:rsidRDefault="008169E3" w:rsidP="00645113">
            <w:pPr>
              <w:jc w:val="center"/>
              <w:outlineLvl w:val="0"/>
            </w:pPr>
          </w:p>
        </w:tc>
      </w:tr>
      <w:tr w:rsidR="008169E3" w:rsidRPr="00D90CF6" w:rsidTr="008169E3">
        <w:trPr>
          <w:gridAfter w:val="1"/>
          <w:wAfter w:w="108" w:type="dxa"/>
        </w:trPr>
        <w:tc>
          <w:tcPr>
            <w:tcW w:w="2577" w:type="dxa"/>
            <w:gridSpan w:val="4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>Razón social empresa:</w:t>
            </w:r>
          </w:p>
        </w:tc>
        <w:tc>
          <w:tcPr>
            <w:tcW w:w="4320" w:type="dxa"/>
            <w:gridSpan w:val="5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>CIF</w:t>
            </w:r>
          </w:p>
        </w:tc>
        <w:tc>
          <w:tcPr>
            <w:tcW w:w="2160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169E3" w:rsidRPr="00D90CF6" w:rsidTr="008169E3">
        <w:trPr>
          <w:gridAfter w:val="1"/>
          <w:wAfter w:w="108" w:type="dxa"/>
        </w:trPr>
        <w:tc>
          <w:tcPr>
            <w:tcW w:w="2088" w:type="dxa"/>
            <w:gridSpan w:val="3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 xml:space="preserve">Domicilio social </w:t>
            </w:r>
            <w:r>
              <w:t>:</w:t>
            </w:r>
          </w:p>
        </w:tc>
        <w:tc>
          <w:tcPr>
            <w:tcW w:w="7689" w:type="dxa"/>
            <w:gridSpan w:val="9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</w:tr>
      <w:tr w:rsidR="008169E3" w:rsidRPr="00D90CF6" w:rsidTr="008169E3">
        <w:trPr>
          <w:gridAfter w:val="1"/>
          <w:wAfter w:w="108" w:type="dxa"/>
        </w:trPr>
        <w:tc>
          <w:tcPr>
            <w:tcW w:w="1368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 xml:space="preserve">Localidad: </w:t>
            </w:r>
          </w:p>
        </w:tc>
        <w:tc>
          <w:tcPr>
            <w:tcW w:w="4449" w:type="dxa"/>
            <w:gridSpan w:val="6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>Cod. Postal: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</w:tr>
      <w:tr w:rsidR="008169E3" w:rsidRPr="00D90CF6" w:rsidTr="008169E3">
        <w:trPr>
          <w:gridAfter w:val="1"/>
          <w:wAfter w:w="108" w:type="dxa"/>
        </w:trPr>
        <w:tc>
          <w:tcPr>
            <w:tcW w:w="1368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 xml:space="preserve">Teléfono: </w:t>
            </w:r>
          </w:p>
        </w:tc>
        <w:tc>
          <w:tcPr>
            <w:tcW w:w="1569" w:type="dxa"/>
            <w:gridSpan w:val="3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>
              <w:t>Correo electrónico: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</w:tr>
    </w:tbl>
    <w:p w:rsidR="008169E3" w:rsidRDefault="008169E3">
      <w:pPr>
        <w:spacing w:after="487"/>
        <w:ind w:left="-5"/>
      </w:pPr>
    </w:p>
    <w:p w:rsidR="00756F30" w:rsidRDefault="00EE5C34">
      <w:pPr>
        <w:spacing w:after="487"/>
        <w:ind w:left="-5"/>
      </w:pPr>
      <w:r>
        <w:t xml:space="preserve">A los efectos previstos en la Orden Foral 60/2015 de 5 de marzo, de la Consejera de Economía, Hacienda, Industria y Empleo por la que se regula el procedimiento que deben seguir los diferentes agentes y los titulares de las instalaciones sujetas al cumplimiento de normas reglamentarias en materia de seguridad industrial, para acreditar el cumplimiento de las condiciones de seguridad de las mismas, </w:t>
      </w:r>
      <w:r>
        <w:rPr>
          <w:b/>
        </w:rPr>
        <w:t>solicita acceso a los datos básicos (Id) de los establecimientos registrados en el Servicio de Ordenación Industrial, Infraestructuras Energéticas y Minas</w:t>
      </w:r>
      <w:r>
        <w:t>.</w:t>
      </w:r>
      <w:r>
        <w:rPr>
          <w:b/>
        </w:rPr>
        <w:t xml:space="preserve"> </w:t>
      </w:r>
    </w:p>
    <w:p w:rsidR="00756F30" w:rsidRDefault="00EE5C34">
      <w:pPr>
        <w:spacing w:after="487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354821</wp:posOffset>
            </wp:positionH>
            <wp:positionV relativeFrom="page">
              <wp:posOffset>75199</wp:posOffset>
            </wp:positionV>
            <wp:extent cx="1912950" cy="429502"/>
            <wp:effectExtent l="0" t="0" r="0" b="0"/>
            <wp:wrapTopAndBottom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2950" cy="429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1344168</wp:posOffset>
            </wp:positionH>
            <wp:positionV relativeFrom="page">
              <wp:posOffset>861060</wp:posOffset>
            </wp:positionV>
            <wp:extent cx="12192" cy="76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 con el fin de garantizar la protección de los datos de carácter personal,</w:t>
      </w:r>
      <w:r>
        <w:rPr>
          <w:b/>
        </w:rPr>
        <w:t xml:space="preserve"> </w:t>
      </w:r>
    </w:p>
    <w:p w:rsidR="00756F30" w:rsidRDefault="00EE5C34">
      <w:pPr>
        <w:spacing w:after="221"/>
        <w:ind w:left="0" w:firstLine="0"/>
        <w:jc w:val="left"/>
      </w:pPr>
      <w:r>
        <w:rPr>
          <w:b/>
        </w:rPr>
        <w:t xml:space="preserve">SE COMPROMETE A </w:t>
      </w:r>
    </w:p>
    <w:p w:rsidR="00756F30" w:rsidRDefault="00EE5C34">
      <w:pPr>
        <w:numPr>
          <w:ilvl w:val="0"/>
          <w:numId w:val="1"/>
        </w:numPr>
        <w:spacing w:after="224"/>
        <w:ind w:hanging="180"/>
      </w:pPr>
      <w:r>
        <w:t>Tratar los datos únicamente conforme a las instrucciones dictadas por la Dirección General de Energía, I+D+I Empresarial y Emprendimiento o de quien fuera responsable del fichero, sin aplicarlos o utilizarlos con fin distinto de la tramitación de instalaciones.</w:t>
      </w:r>
    </w:p>
    <w:p w:rsidR="00756F30" w:rsidRDefault="00EE5C34">
      <w:pPr>
        <w:numPr>
          <w:ilvl w:val="0"/>
          <w:numId w:val="1"/>
        </w:numPr>
        <w:spacing w:after="713"/>
        <w:ind w:hanging="180"/>
      </w:pPr>
      <w:r>
        <w:t>No comunicar los datos a terceras personas, ni siquiera para su conservación.</w:t>
      </w:r>
    </w:p>
    <w:tbl>
      <w:tblPr>
        <w:tblW w:w="7742" w:type="dxa"/>
        <w:jc w:val="center"/>
        <w:tblLayout w:type="fixed"/>
        <w:tblLook w:val="01E0" w:firstRow="1" w:lastRow="1" w:firstColumn="1" w:lastColumn="1" w:noHBand="0" w:noVBand="0"/>
      </w:tblPr>
      <w:tblGrid>
        <w:gridCol w:w="648"/>
        <w:gridCol w:w="399"/>
        <w:gridCol w:w="1214"/>
        <w:gridCol w:w="547"/>
        <w:gridCol w:w="900"/>
        <w:gridCol w:w="540"/>
        <w:gridCol w:w="1800"/>
        <w:gridCol w:w="540"/>
        <w:gridCol w:w="1119"/>
        <w:gridCol w:w="35"/>
      </w:tblGrid>
      <w:tr w:rsidR="008169E3" w:rsidRPr="00D90CF6" w:rsidTr="00645113">
        <w:trPr>
          <w:gridAfter w:val="1"/>
          <w:wAfter w:w="35" w:type="dxa"/>
          <w:jc w:val="center"/>
        </w:trPr>
        <w:tc>
          <w:tcPr>
            <w:tcW w:w="648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>En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8169E3" w:rsidRPr="00D90CF6" w:rsidRDefault="008169E3" w:rsidP="00012AB9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bookmarkStart w:id="3" w:name="_GoBack"/>
            <w:bookmarkEnd w:id="3"/>
            <w:r w:rsidR="00012AB9">
              <w:t> </w:t>
            </w:r>
            <w:r w:rsidR="00012AB9">
              <w:t> </w:t>
            </w:r>
            <w:r w:rsidR="00012AB9">
              <w:t> </w:t>
            </w:r>
            <w:r w:rsidR="00012AB9">
              <w:t> </w:t>
            </w:r>
            <w:r w:rsidR="00012AB9">
              <w:t> </w:t>
            </w:r>
            <w:r w:rsidRPr="00D90CF6">
              <w:fldChar w:fldCharType="end"/>
            </w:r>
          </w:p>
        </w:tc>
        <w:tc>
          <w:tcPr>
            <w:tcW w:w="547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>, a</w:t>
            </w:r>
          </w:p>
        </w:tc>
        <w:tc>
          <w:tcPr>
            <w:tcW w:w="900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>de</w:t>
            </w:r>
          </w:p>
        </w:tc>
        <w:tc>
          <w:tcPr>
            <w:tcW w:w="1800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 xml:space="preserve">de </w:t>
            </w:r>
          </w:p>
        </w:tc>
        <w:tc>
          <w:tcPr>
            <w:tcW w:w="1119" w:type="dxa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  <w:r w:rsidRPr="00D90CF6">
              <w:t>20</w:t>
            </w:r>
            <w:r w:rsidRPr="00D90CF6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instrText xml:space="preserve"> FORMTEXT </w:instrText>
            </w:r>
            <w:r w:rsidRPr="00D90CF6">
              <w:fldChar w:fldCharType="separate"/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rPr>
                <w:rFonts w:eastAsia="MS Mincho"/>
                <w:noProof/>
              </w:rPr>
              <w:t> </w:t>
            </w:r>
            <w:r w:rsidRPr="00D90CF6">
              <w:fldChar w:fldCharType="end"/>
            </w:r>
          </w:p>
        </w:tc>
      </w:tr>
      <w:tr w:rsidR="008169E3" w:rsidRPr="00D90CF6" w:rsidTr="00645113">
        <w:trPr>
          <w:trHeight w:val="1962"/>
          <w:jc w:val="center"/>
        </w:trPr>
        <w:tc>
          <w:tcPr>
            <w:tcW w:w="1047" w:type="dxa"/>
            <w:gridSpan w:val="2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</w:p>
          <w:p w:rsidR="008169E3" w:rsidRPr="00D90CF6" w:rsidRDefault="008169E3" w:rsidP="00645113"/>
          <w:p w:rsidR="008169E3" w:rsidRPr="00D90CF6" w:rsidRDefault="008169E3" w:rsidP="00645113"/>
          <w:p w:rsidR="008169E3" w:rsidRPr="00D90CF6" w:rsidRDefault="008169E3" w:rsidP="00645113"/>
          <w:p w:rsidR="008169E3" w:rsidRPr="00D90CF6" w:rsidRDefault="008169E3" w:rsidP="00645113"/>
          <w:p w:rsidR="008169E3" w:rsidRPr="00D90CF6" w:rsidRDefault="008169E3" w:rsidP="00645113"/>
          <w:p w:rsidR="008169E3" w:rsidRPr="00D90CF6" w:rsidRDefault="008169E3" w:rsidP="00645113">
            <w:r w:rsidRPr="00D90CF6">
              <w:t>Firma:</w:t>
            </w:r>
          </w:p>
        </w:tc>
        <w:tc>
          <w:tcPr>
            <w:tcW w:w="6695" w:type="dxa"/>
            <w:gridSpan w:val="8"/>
            <w:shd w:val="clear" w:color="auto" w:fill="auto"/>
          </w:tcPr>
          <w:p w:rsidR="008169E3" w:rsidRPr="00D90CF6" w:rsidRDefault="008169E3" w:rsidP="00645113">
            <w:pPr>
              <w:outlineLvl w:val="0"/>
            </w:pPr>
          </w:p>
        </w:tc>
      </w:tr>
    </w:tbl>
    <w:p w:rsidR="00756F30" w:rsidRDefault="00756F30" w:rsidP="008169E3">
      <w:pPr>
        <w:tabs>
          <w:tab w:val="center" w:pos="1152"/>
          <w:tab w:val="center" w:pos="3402"/>
          <w:tab w:val="center" w:pos="4848"/>
          <w:tab w:val="center" w:pos="7458"/>
        </w:tabs>
        <w:spacing w:after="1505"/>
        <w:ind w:left="0" w:firstLine="0"/>
        <w:jc w:val="left"/>
      </w:pPr>
    </w:p>
    <w:sectPr w:rsidR="00756F30">
      <w:footerReference w:type="default" r:id="rId9"/>
      <w:pgSz w:w="11904" w:h="16840"/>
      <w:pgMar w:top="1440" w:right="919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34" w:rsidRDefault="00EE5C34" w:rsidP="00EE5C34">
      <w:pPr>
        <w:spacing w:after="0" w:line="240" w:lineRule="auto"/>
      </w:pPr>
      <w:r>
        <w:separator/>
      </w:r>
    </w:p>
  </w:endnote>
  <w:endnote w:type="continuationSeparator" w:id="0">
    <w:p w:rsidR="00EE5C34" w:rsidRDefault="00EE5C34" w:rsidP="00EE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34" w:rsidRDefault="00EE5C34">
    <w:pPr>
      <w:pStyle w:val="Piedepgina"/>
    </w:pPr>
    <w:r>
      <w:tab/>
    </w:r>
    <w:r>
      <w:tab/>
    </w:r>
    <w:r>
      <w:tab/>
    </w:r>
    <w:r>
      <w:rPr>
        <w:sz w:val="16"/>
      </w:rPr>
      <w:t>Fc7.</w:t>
    </w:r>
    <w:proofErr w:type="gramStart"/>
    <w:r>
      <w:rPr>
        <w:sz w:val="16"/>
      </w:rPr>
      <w:t>09.154.rev</w:t>
    </w:r>
    <w:proofErr w:type="gramEnd"/>
    <w:r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34" w:rsidRDefault="00EE5C34" w:rsidP="00EE5C34">
      <w:pPr>
        <w:spacing w:after="0" w:line="240" w:lineRule="auto"/>
      </w:pPr>
      <w:r>
        <w:separator/>
      </w:r>
    </w:p>
  </w:footnote>
  <w:footnote w:type="continuationSeparator" w:id="0">
    <w:p w:rsidR="00EE5C34" w:rsidRDefault="00EE5C34" w:rsidP="00EE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BD0"/>
    <w:multiLevelType w:val="hybridMultilevel"/>
    <w:tmpl w:val="B002F36E"/>
    <w:lvl w:ilvl="0" w:tplc="87AA0B1C">
      <w:start w:val="1"/>
      <w:numFmt w:val="bullet"/>
      <w:lvlText w:val="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E2E601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F4618D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BC834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EE8B9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F8ECC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596F79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FE414E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8BEADD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y2dngmIRe6gbHX5pOTlMXgbUba7T/X9jNAe7v52umuygLSUCLy1s9hEY9C/vOTwYPjvci7MPQZp5+Onv3MCw==" w:salt="w79Y6Pku3x/9RAJM1QT7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30"/>
    <w:rsid w:val="00012AB9"/>
    <w:rsid w:val="00370C25"/>
    <w:rsid w:val="00756F30"/>
    <w:rsid w:val="008169E3"/>
    <w:rsid w:val="00E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D1498-9147-46DC-ADDD-29B7E04D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C34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E5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C34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Propuesta mejora  en PDF Solicitud_Id_Instaladores-Tecnicos.doc</vt:lpstr>
    </vt:vector>
  </TitlesOfParts>
  <Company>Gobierno de Navarra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Propuesta mejora  en PDF Solicitud_Id_Instaladores-Tecnicos.doc</dc:title>
  <dc:subject/>
  <dc:creator>N220040</dc:creator>
  <cp:keywords/>
  <cp:lastModifiedBy>X081713</cp:lastModifiedBy>
  <cp:revision>5</cp:revision>
  <cp:lastPrinted>2024-10-30T08:53:00Z</cp:lastPrinted>
  <dcterms:created xsi:type="dcterms:W3CDTF">2024-10-30T08:42:00Z</dcterms:created>
  <dcterms:modified xsi:type="dcterms:W3CDTF">2024-10-30T09:12:00Z</dcterms:modified>
</cp:coreProperties>
</file>