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FB0EE" w14:textId="77777777" w:rsidR="002E65A0" w:rsidRDefault="002E65A0" w:rsidP="002E65A0">
      <w:pPr>
        <w:tabs>
          <w:tab w:val="left" w:pos="3945"/>
          <w:tab w:val="left" w:pos="4228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6EA2224" w14:textId="62F2043F" w:rsidR="002E65A0" w:rsidRDefault="002E65A0" w:rsidP="002E65A0">
      <w:pPr>
        <w:tabs>
          <w:tab w:val="left" w:pos="3945"/>
          <w:tab w:val="left" w:pos="4228"/>
        </w:tabs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E65A0">
        <w:rPr>
          <w:rFonts w:ascii="Arial" w:hAnsi="Arial" w:cs="Arial"/>
          <w:b/>
          <w:sz w:val="22"/>
          <w:szCs w:val="22"/>
          <w:u w:val="single"/>
        </w:rPr>
        <w:t xml:space="preserve">AYUDAS A AGENTES DEL SINAI PARA LA REALIZACIÓN DE PROYECTOS DE I+D </w:t>
      </w:r>
      <w:r w:rsidR="001702F8">
        <w:rPr>
          <w:rFonts w:ascii="Arial" w:hAnsi="Arial" w:cs="Arial"/>
          <w:b/>
          <w:sz w:val="22"/>
          <w:szCs w:val="22"/>
          <w:u w:val="single"/>
        </w:rPr>
        <w:t>COLABORATIVOS. CONVOCATORIA 2024</w:t>
      </w:r>
    </w:p>
    <w:p w14:paraId="172E372C" w14:textId="54B05502" w:rsidR="002E65A0" w:rsidRPr="002E65A0" w:rsidRDefault="002E65A0" w:rsidP="002E65A0">
      <w:pPr>
        <w:tabs>
          <w:tab w:val="left" w:pos="3945"/>
          <w:tab w:val="left" w:pos="4228"/>
        </w:tabs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65A0">
        <w:rPr>
          <w:rFonts w:ascii="Arial" w:hAnsi="Arial" w:cs="Arial"/>
          <w:b/>
          <w:sz w:val="22"/>
          <w:szCs w:val="22"/>
        </w:rPr>
        <w:t>MEMORIA TÉCNICA</w:t>
      </w:r>
    </w:p>
    <w:p w14:paraId="3E610A76" w14:textId="77777777" w:rsidR="001E06ED" w:rsidRPr="00DD2DA9" w:rsidRDefault="008850F2" w:rsidP="008850F2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D2DA9">
        <w:rPr>
          <w:rFonts w:ascii="Arial" w:hAnsi="Arial" w:cs="Arial"/>
          <w:b/>
          <w:sz w:val="22"/>
          <w:szCs w:val="22"/>
        </w:rPr>
        <w:t>INTRODUCCIÓN</w:t>
      </w:r>
    </w:p>
    <w:p w14:paraId="2BDB3892" w14:textId="11D3C462" w:rsidR="001E06ED" w:rsidRDefault="001E06ED" w:rsidP="008850F2">
      <w:pPr>
        <w:pStyle w:val="Prrafodelista"/>
        <w:numPr>
          <w:ilvl w:val="1"/>
          <w:numId w:val="1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DD2DA9">
        <w:rPr>
          <w:rFonts w:ascii="Arial" w:hAnsi="Arial" w:cs="Arial"/>
          <w:b/>
          <w:sz w:val="22"/>
          <w:szCs w:val="22"/>
        </w:rPr>
        <w:t>DATOS DEL PROYECTO</w:t>
      </w:r>
    </w:p>
    <w:p w14:paraId="0421A697" w14:textId="77777777" w:rsidR="00055293" w:rsidRPr="00DD2DA9" w:rsidRDefault="00055293" w:rsidP="00055293">
      <w:pPr>
        <w:pStyle w:val="Prrafodelista"/>
        <w:spacing w:before="120"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600"/>
        <w:gridCol w:w="1440"/>
        <w:gridCol w:w="1362"/>
      </w:tblGrid>
      <w:tr w:rsidR="001E06ED" w:rsidRPr="00DD2DA9" w14:paraId="0FCCA2BC" w14:textId="77777777" w:rsidTr="002E65A0">
        <w:trPr>
          <w:jc w:val="center"/>
        </w:trPr>
        <w:tc>
          <w:tcPr>
            <w:tcW w:w="64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A5E3BC3" w14:textId="5AEE0AD0" w:rsidR="001E06ED" w:rsidRPr="00DD2DA9" w:rsidRDefault="001E06ED" w:rsidP="00DA5295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Título</w:t>
            </w:r>
            <w:r w:rsidR="002E65A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C276EA5" w14:textId="596387D6" w:rsidR="001E06ED" w:rsidRPr="00DD2DA9" w:rsidRDefault="001E06ED" w:rsidP="001B772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Acrónimo</w:t>
            </w:r>
            <w:r w:rsidR="002E65A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E06ED" w:rsidRPr="00DD2DA9" w14:paraId="2AEC8007" w14:textId="77777777" w:rsidTr="002E65A0">
        <w:trPr>
          <w:jc w:val="center"/>
        </w:trPr>
        <w:tc>
          <w:tcPr>
            <w:tcW w:w="64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BC443" w14:textId="77777777" w:rsidR="001E06ED" w:rsidRPr="00DD2DA9" w:rsidRDefault="001E06ED" w:rsidP="008850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5207E" w14:textId="77777777" w:rsidR="001E06ED" w:rsidRPr="00DD2DA9" w:rsidRDefault="001E06ED" w:rsidP="008850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6ED" w:rsidRPr="00DD2DA9" w14:paraId="414D15F5" w14:textId="77777777" w:rsidTr="002E65A0">
        <w:trPr>
          <w:jc w:val="center"/>
        </w:trPr>
        <w:tc>
          <w:tcPr>
            <w:tcW w:w="2808" w:type="dxa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14:paraId="4DF868DB" w14:textId="69AAFC96" w:rsidR="001E06ED" w:rsidRPr="00DD2DA9" w:rsidRDefault="001E06ED" w:rsidP="001B772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Prioridad temática S4 principal</w:t>
            </w:r>
            <w:r w:rsidR="002E65A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6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B6B01" w14:textId="77777777" w:rsidR="001E06ED" w:rsidRPr="00DD2DA9" w:rsidRDefault="001E06ED" w:rsidP="008850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14:paraId="75A4F035" w14:textId="77777777" w:rsidR="001E06ED" w:rsidRPr="00DD2DA9" w:rsidRDefault="001E06ED" w:rsidP="008850F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Fecha inicio:</w:t>
            </w:r>
          </w:p>
        </w:tc>
        <w:tc>
          <w:tcPr>
            <w:tcW w:w="136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A02234" w14:textId="77777777" w:rsidR="001E06ED" w:rsidRPr="00DD2DA9" w:rsidRDefault="001E06ED" w:rsidP="008850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06ED" w:rsidRPr="00DD2DA9" w14:paraId="26A42133" w14:textId="77777777" w:rsidTr="002E65A0">
        <w:trPr>
          <w:jc w:val="center"/>
        </w:trPr>
        <w:tc>
          <w:tcPr>
            <w:tcW w:w="28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14:paraId="45503584" w14:textId="77777777" w:rsidR="001E06ED" w:rsidRPr="00DD2DA9" w:rsidRDefault="001E06ED" w:rsidP="008850F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E65A0">
              <w:rPr>
                <w:rFonts w:ascii="Arial" w:hAnsi="Arial" w:cs="Arial"/>
                <w:b/>
                <w:sz w:val="22"/>
                <w:szCs w:val="22"/>
              </w:rPr>
              <w:t>Otra prioridad temática S4:</w:t>
            </w:r>
          </w:p>
        </w:tc>
        <w:tc>
          <w:tcPr>
            <w:tcW w:w="36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1D6CE" w14:textId="77777777" w:rsidR="001E06ED" w:rsidRPr="00DD2DA9" w:rsidRDefault="001E06ED" w:rsidP="008850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14:paraId="7A3A6C1B" w14:textId="77777777" w:rsidR="001E06ED" w:rsidRPr="00DD2DA9" w:rsidRDefault="001E06ED" w:rsidP="008850F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Fecha fin:</w:t>
            </w:r>
          </w:p>
        </w:tc>
        <w:tc>
          <w:tcPr>
            <w:tcW w:w="136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524EC1" w14:textId="77777777" w:rsidR="001E06ED" w:rsidRPr="00DD2DA9" w:rsidRDefault="001E06ED" w:rsidP="008850F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B53EF3" w14:textId="09AC312B" w:rsidR="001E06ED" w:rsidRDefault="001E06ED" w:rsidP="008850F2">
      <w:pPr>
        <w:spacing w:before="120"/>
        <w:jc w:val="both"/>
        <w:rPr>
          <w:rFonts w:ascii="Arial" w:hAnsi="Arial" w:cs="Arial"/>
          <w:color w:val="999999"/>
          <w:sz w:val="22"/>
          <w:szCs w:val="22"/>
        </w:rPr>
      </w:pPr>
      <w:r w:rsidRPr="002E65A0">
        <w:rPr>
          <w:rFonts w:ascii="Arial" w:hAnsi="Arial" w:cs="Arial"/>
          <w:color w:val="999999"/>
          <w:sz w:val="22"/>
          <w:szCs w:val="22"/>
        </w:rPr>
        <w:t>La prioridad temática S4 principal</w:t>
      </w:r>
      <w:r w:rsidRPr="002E65A0">
        <w:rPr>
          <w:rFonts w:ascii="Arial" w:hAnsi="Arial" w:cs="Arial"/>
          <w:b/>
          <w:color w:val="999999"/>
          <w:sz w:val="22"/>
          <w:szCs w:val="22"/>
        </w:rPr>
        <w:t xml:space="preserve"> </w:t>
      </w:r>
      <w:r w:rsidRPr="002E65A0">
        <w:rPr>
          <w:rFonts w:ascii="Arial" w:hAnsi="Arial" w:cs="Arial"/>
          <w:color w:val="999999"/>
          <w:sz w:val="22"/>
          <w:szCs w:val="22"/>
        </w:rPr>
        <w:t>será la que se tenga en consideración en el proceso de concesión establecido en la base 9 de la convocatoria, salvo que el órgano de evaluación considere que el proyecto corresponde claramente a otra prioridad. En tal caso se tendrá en consideración esta última.</w:t>
      </w:r>
    </w:p>
    <w:p w14:paraId="2DE6FF10" w14:textId="77777777" w:rsidR="00055293" w:rsidRPr="00055293" w:rsidRDefault="00055293" w:rsidP="00055293">
      <w:pPr>
        <w:pStyle w:val="Prrafodelista"/>
        <w:spacing w:before="120"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3F60C6B" w14:textId="77777777" w:rsidR="001E06ED" w:rsidRPr="00055293" w:rsidRDefault="001E06ED" w:rsidP="00055293">
      <w:pPr>
        <w:pStyle w:val="Prrafodelista"/>
        <w:spacing w:before="120"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F1E3CC8" w14:textId="5902E73A" w:rsidR="00B24F92" w:rsidRPr="00DD2DA9" w:rsidRDefault="00B24F92" w:rsidP="00B24F92">
      <w:pPr>
        <w:pStyle w:val="Prrafodelista"/>
        <w:numPr>
          <w:ilvl w:val="1"/>
          <w:numId w:val="1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DD2DA9">
        <w:rPr>
          <w:rFonts w:ascii="Arial" w:hAnsi="Arial" w:cs="Arial"/>
          <w:b/>
          <w:sz w:val="22"/>
          <w:szCs w:val="22"/>
        </w:rPr>
        <w:t>PRESUPUESTO DEL PROYECTO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359"/>
        <w:gridCol w:w="667"/>
        <w:gridCol w:w="1189"/>
        <w:gridCol w:w="1246"/>
        <w:gridCol w:w="1176"/>
        <w:gridCol w:w="1435"/>
        <w:gridCol w:w="847"/>
      </w:tblGrid>
      <w:tr w:rsidR="006B72B4" w:rsidRPr="00DD2DA9" w14:paraId="617B7CAB" w14:textId="77777777" w:rsidTr="007550AB">
        <w:trPr>
          <w:jc w:val="center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E69ABD7" w14:textId="77777777" w:rsidR="006B72B4" w:rsidRPr="00DD2DA9" w:rsidRDefault="006B72B4" w:rsidP="00B24F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9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76F23344" w14:textId="5D6EA4DC" w:rsidR="006B72B4" w:rsidRPr="00DD2DA9" w:rsidRDefault="006B72B4" w:rsidP="00B24F9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Agentes</w:t>
            </w:r>
            <w:r w:rsidRPr="00DD2DA9">
              <w:rPr>
                <w:rFonts w:ascii="Arial" w:hAnsi="Arial" w:cs="Arial"/>
                <w:b/>
                <w:sz w:val="22"/>
                <w:szCs w:val="22"/>
              </w:rPr>
              <w:t xml:space="preserve"> participantes</w:t>
            </w:r>
            <w:r w:rsidR="00142427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667" w:type="dxa"/>
            <w:vMerge w:val="restart"/>
            <w:shd w:val="clear" w:color="auto" w:fill="BFBFBF"/>
            <w:vAlign w:val="center"/>
          </w:tcPr>
          <w:p w14:paraId="44A5A194" w14:textId="77777777" w:rsidR="006B72B4" w:rsidRPr="00DD2DA9" w:rsidRDefault="006B72B4" w:rsidP="00B24F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0"/>
                <w:szCs w:val="20"/>
              </w:rPr>
              <w:t xml:space="preserve">Rol </w:t>
            </w:r>
          </w:p>
        </w:tc>
        <w:tc>
          <w:tcPr>
            <w:tcW w:w="5893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1F6BE8" w14:textId="2807001D" w:rsidR="006B72B4" w:rsidRPr="00DD2DA9" w:rsidRDefault="006B72B4" w:rsidP="00DD2DA9">
            <w:pPr>
              <w:spacing w:before="40" w:after="40"/>
              <w:ind w:right="19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Presupuesto</w:t>
            </w:r>
          </w:p>
        </w:tc>
      </w:tr>
      <w:tr w:rsidR="006B72B4" w:rsidRPr="00DD2DA9" w14:paraId="612309F5" w14:textId="77777777" w:rsidTr="00EC278F">
        <w:trPr>
          <w:trHeight w:val="386"/>
          <w:jc w:val="center"/>
        </w:trPr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A0B5" w14:textId="77777777" w:rsidR="00B24F92" w:rsidRPr="00DD2DA9" w:rsidRDefault="00B24F92" w:rsidP="00B24F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AA431DE" w14:textId="77777777" w:rsidR="00B24F92" w:rsidRPr="00DD2DA9" w:rsidRDefault="00B24F92" w:rsidP="00B24F9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81A03FD" w14:textId="77777777" w:rsidR="00B24F92" w:rsidRPr="00DD2DA9" w:rsidRDefault="00B24F92" w:rsidP="00B24F9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17E1CB" w14:textId="208A5621" w:rsidR="007046D4" w:rsidRPr="00EC278F" w:rsidRDefault="00B24F92" w:rsidP="00E1042D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702F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43DFD45" w14:textId="79E812A5" w:rsidR="00B24F92" w:rsidRPr="00DD2DA9" w:rsidRDefault="00B24F92" w:rsidP="00B24F9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702F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29EF58" w14:textId="55C3CD93" w:rsidR="00B24F92" w:rsidRPr="00DD2DA9" w:rsidRDefault="00B24F92" w:rsidP="00B24F9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702F8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8CFF469" w14:textId="77777777" w:rsidR="00B24F92" w:rsidRPr="00DD2DA9" w:rsidRDefault="00B24F92" w:rsidP="00B24F92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CE03A23" w14:textId="770C6704" w:rsidR="00B24F92" w:rsidRPr="00DD2DA9" w:rsidRDefault="00B24F92" w:rsidP="00D77A0B">
            <w:pPr>
              <w:spacing w:before="40" w:after="40"/>
              <w:ind w:left="-163" w:firstLine="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%/total</w:t>
            </w:r>
          </w:p>
        </w:tc>
      </w:tr>
      <w:tr w:rsidR="006B72B4" w:rsidRPr="00DD2DA9" w14:paraId="6BABF935" w14:textId="77777777" w:rsidTr="007550AB">
        <w:trPr>
          <w:trHeight w:val="567"/>
          <w:jc w:val="center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F384" w14:textId="77777777" w:rsidR="006B72B4" w:rsidRPr="007550AB" w:rsidRDefault="006B72B4" w:rsidP="00DC1B0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A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EE" w14:textId="77777777" w:rsidR="006B72B4" w:rsidRPr="00DD2DA9" w:rsidRDefault="006B72B4" w:rsidP="006B72B4">
            <w:pPr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i/>
                <w:sz w:val="22"/>
                <w:szCs w:val="22"/>
              </w:rPr>
              <w:t>(Líder del proyecto)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B82B" w14:textId="77777777" w:rsidR="006B72B4" w:rsidRPr="00DD2DA9" w:rsidRDefault="006B72B4" w:rsidP="00EF226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DA9">
              <w:rPr>
                <w:rFonts w:ascii="Arial" w:hAnsi="Arial" w:cs="Arial"/>
                <w:sz w:val="18"/>
                <w:szCs w:val="18"/>
              </w:rPr>
              <w:t>Líder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391D" w14:textId="4B1726AE" w:rsidR="006B72B4" w:rsidRPr="00DD2DA9" w:rsidRDefault="006B72B4" w:rsidP="006B72B4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F22B" w14:textId="56E9315A" w:rsidR="006B72B4" w:rsidRPr="00DD2DA9" w:rsidRDefault="006B72B4" w:rsidP="00D77A0B">
            <w:pPr>
              <w:spacing w:before="40" w:after="40"/>
              <w:ind w:left="-53" w:right="-9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0CEC" w14:textId="224BF455" w:rsidR="006B72B4" w:rsidRPr="00DD2DA9" w:rsidRDefault="006B72B4" w:rsidP="00D77A0B">
            <w:pPr>
              <w:spacing w:before="40" w:after="40"/>
              <w:ind w:left="-53" w:right="-29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A782" w14:textId="596211A6" w:rsidR="006B72B4" w:rsidRPr="00DD2DA9" w:rsidRDefault="006B72B4" w:rsidP="00D77A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DDAC" w14:textId="4737B242" w:rsidR="006B72B4" w:rsidRPr="00DD2DA9" w:rsidRDefault="006B72B4" w:rsidP="00D77A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A0B" w:rsidRPr="00DD2DA9" w14:paraId="09D4A2BB" w14:textId="77777777" w:rsidTr="007550AB">
        <w:trPr>
          <w:trHeight w:val="567"/>
          <w:jc w:val="center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44B68" w14:textId="77777777" w:rsidR="00B24F92" w:rsidRPr="007550AB" w:rsidRDefault="00B24F92" w:rsidP="00DC1B0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A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B703" w14:textId="77777777" w:rsidR="00B24F92" w:rsidRPr="00DD2DA9" w:rsidRDefault="00B24F92" w:rsidP="00B24F92">
            <w:pPr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i/>
                <w:sz w:val="22"/>
                <w:szCs w:val="22"/>
              </w:rPr>
              <w:t>(Socio)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CCF3" w14:textId="77777777" w:rsidR="00B24F92" w:rsidRPr="00DD2DA9" w:rsidRDefault="00B24F92" w:rsidP="00EF226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DA9">
              <w:rPr>
                <w:rFonts w:ascii="Arial" w:hAnsi="Arial" w:cs="Arial"/>
                <w:sz w:val="18"/>
                <w:szCs w:val="18"/>
              </w:rPr>
              <w:t>Socio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5E78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F36A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10D6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A7CC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36F0" w14:textId="77777777" w:rsidR="00B24F92" w:rsidRPr="00DD2DA9" w:rsidRDefault="00B24F92" w:rsidP="00D77A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A0B" w:rsidRPr="00DD2DA9" w14:paraId="751BB8EC" w14:textId="77777777" w:rsidTr="007550AB">
        <w:trPr>
          <w:trHeight w:val="567"/>
          <w:jc w:val="center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980E" w14:textId="77777777" w:rsidR="00B24F92" w:rsidRPr="007550AB" w:rsidRDefault="00B24F92" w:rsidP="00DC1B0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A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2CCD" w14:textId="77777777" w:rsidR="00B24F92" w:rsidRPr="00DD2DA9" w:rsidRDefault="00B24F92" w:rsidP="00B24F92">
            <w:pPr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i/>
                <w:sz w:val="22"/>
                <w:szCs w:val="22"/>
              </w:rPr>
              <w:t>(Socio)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748A" w14:textId="77777777" w:rsidR="00B24F92" w:rsidRPr="00DD2DA9" w:rsidRDefault="00B24F92" w:rsidP="00EF226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DA9">
              <w:rPr>
                <w:rFonts w:ascii="Arial" w:hAnsi="Arial" w:cs="Arial"/>
                <w:sz w:val="18"/>
                <w:szCs w:val="18"/>
              </w:rPr>
              <w:t>Socio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913A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0F4C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BD6A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4714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8D40" w14:textId="77777777" w:rsidR="00B24F92" w:rsidRPr="00DD2DA9" w:rsidRDefault="00B24F92" w:rsidP="00D77A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A0B" w:rsidRPr="00DD2DA9" w14:paraId="04E0EFC8" w14:textId="77777777" w:rsidTr="007550AB">
        <w:trPr>
          <w:trHeight w:val="567"/>
          <w:jc w:val="center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2C6C" w14:textId="77777777" w:rsidR="00B24F92" w:rsidRPr="007550AB" w:rsidRDefault="00B24F92" w:rsidP="00DC1B0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A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A48" w14:textId="77777777" w:rsidR="00B24F92" w:rsidRPr="00DD2DA9" w:rsidRDefault="00B24F92" w:rsidP="00B24F92">
            <w:pPr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i/>
                <w:sz w:val="22"/>
                <w:szCs w:val="22"/>
              </w:rPr>
              <w:t>(Socio)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8E33" w14:textId="77777777" w:rsidR="00B24F92" w:rsidRPr="00DD2DA9" w:rsidRDefault="00B24F92" w:rsidP="00EF226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DA9">
              <w:rPr>
                <w:rFonts w:ascii="Arial" w:hAnsi="Arial" w:cs="Arial"/>
                <w:sz w:val="18"/>
                <w:szCs w:val="18"/>
              </w:rPr>
              <w:t>Socio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F89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0FC7" w14:textId="5233CB02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F312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F911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E103" w14:textId="77777777" w:rsidR="00B24F92" w:rsidRPr="00DD2DA9" w:rsidRDefault="00B24F92" w:rsidP="00D77A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A0B" w:rsidRPr="00DD2DA9" w14:paraId="28F9D30C" w14:textId="77777777" w:rsidTr="007550AB">
        <w:trPr>
          <w:trHeight w:val="567"/>
          <w:jc w:val="center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8E44" w14:textId="77777777" w:rsidR="00B24F92" w:rsidRPr="007550AB" w:rsidRDefault="00B24F92" w:rsidP="00DC1B0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0A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B2E7" w14:textId="77777777" w:rsidR="00B24F92" w:rsidRPr="00DD2DA9" w:rsidRDefault="00B24F92" w:rsidP="00B24F92">
            <w:pPr>
              <w:spacing w:before="40" w:after="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i/>
                <w:sz w:val="22"/>
                <w:szCs w:val="22"/>
              </w:rPr>
              <w:t>(Socio)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067C" w14:textId="77777777" w:rsidR="00B24F92" w:rsidRPr="00DD2DA9" w:rsidRDefault="00B24F92" w:rsidP="00EF2269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sz w:val="18"/>
                <w:szCs w:val="18"/>
              </w:rPr>
              <w:t>Socio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903A" w14:textId="77777777" w:rsidR="00B24F92" w:rsidRPr="00DC1B0B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B7FF" w14:textId="77777777" w:rsidR="00B24F92" w:rsidRPr="00D77A0B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6A96" w14:textId="77777777" w:rsidR="00B24F92" w:rsidRPr="00D77A0B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B1C3" w14:textId="77777777" w:rsidR="00B24F92" w:rsidRPr="00D77A0B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8BA9" w14:textId="77777777" w:rsidR="00B24F92" w:rsidRPr="00D77A0B" w:rsidRDefault="00B24F92" w:rsidP="00D77A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A0B" w:rsidRPr="00DD2DA9" w14:paraId="04FBB209" w14:textId="77777777" w:rsidTr="007550AB">
        <w:trPr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2488E" w14:textId="77777777" w:rsidR="00B24F92" w:rsidRPr="00DD2DA9" w:rsidRDefault="00B24F92" w:rsidP="00B24F92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3738" w14:textId="77777777" w:rsidR="00B24F92" w:rsidRPr="00DD2DA9" w:rsidRDefault="00B24F92" w:rsidP="00B24F9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D2DA9">
              <w:rPr>
                <w:rFonts w:ascii="Arial" w:hAnsi="Arial" w:cs="Arial"/>
                <w:b/>
                <w:sz w:val="22"/>
                <w:szCs w:val="22"/>
              </w:rPr>
              <w:t>TOTAL: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2BB3" w14:textId="77777777" w:rsidR="00B24F92" w:rsidRPr="00DD2DA9" w:rsidRDefault="00B24F92" w:rsidP="00EF226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2906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B174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AD06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78A6" w14:textId="77777777" w:rsidR="00B24F92" w:rsidRPr="00DD2DA9" w:rsidRDefault="00B24F92" w:rsidP="00DC1B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5E5C" w14:textId="77777777" w:rsidR="00B24F92" w:rsidRPr="00D77A0B" w:rsidRDefault="00B24F92" w:rsidP="00D77A0B">
            <w:pPr>
              <w:spacing w:before="40" w:after="40"/>
              <w:ind w:left="-53" w:hanging="7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473352" w14:textId="0664A743" w:rsidR="001E06ED" w:rsidRDefault="001B7722" w:rsidP="008850F2">
      <w:pPr>
        <w:jc w:val="both"/>
        <w:rPr>
          <w:rFonts w:ascii="Arial" w:hAnsi="Arial" w:cs="Arial"/>
          <w:color w:val="999999"/>
          <w:sz w:val="22"/>
          <w:szCs w:val="22"/>
        </w:rPr>
      </w:pPr>
      <w:r w:rsidRPr="002E65A0">
        <w:rPr>
          <w:rFonts w:ascii="Arial" w:hAnsi="Arial" w:cs="Arial"/>
          <w:color w:val="999999"/>
          <w:sz w:val="22"/>
          <w:szCs w:val="22"/>
        </w:rPr>
        <w:t>Utilizar el punto para la separación de miles y la coma para los decimales. Justificar a la derecha.</w:t>
      </w:r>
    </w:p>
    <w:p w14:paraId="5E7158A1" w14:textId="6CEAB1AE" w:rsidR="00E1042D" w:rsidRDefault="00E1042D" w:rsidP="008850F2">
      <w:pPr>
        <w:jc w:val="both"/>
        <w:rPr>
          <w:rFonts w:ascii="Arial" w:hAnsi="Arial" w:cs="Arial"/>
          <w:color w:val="999999"/>
          <w:sz w:val="22"/>
          <w:szCs w:val="22"/>
        </w:rPr>
      </w:pPr>
    </w:p>
    <w:p w14:paraId="02AF5CBF" w14:textId="77777777" w:rsidR="00E1042D" w:rsidRPr="00DD2DA9" w:rsidRDefault="00E1042D" w:rsidP="008850F2">
      <w:pPr>
        <w:jc w:val="both"/>
        <w:rPr>
          <w:rFonts w:ascii="Arial" w:hAnsi="Arial" w:cs="Arial"/>
          <w:sz w:val="22"/>
          <w:szCs w:val="22"/>
        </w:rPr>
      </w:pPr>
    </w:p>
    <w:p w14:paraId="428751CC" w14:textId="77777777" w:rsidR="00DD2DA9" w:rsidRPr="00DD2DA9" w:rsidRDefault="00DD2DA9" w:rsidP="00DD2DA9">
      <w:pPr>
        <w:pStyle w:val="Prrafodelista"/>
        <w:numPr>
          <w:ilvl w:val="1"/>
          <w:numId w:val="1"/>
        </w:num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RES</w:t>
      </w:r>
      <w:r w:rsidR="001E06ED" w:rsidRPr="00DD2DA9">
        <w:rPr>
          <w:rFonts w:ascii="Arial" w:hAnsi="Arial" w:cs="Arial"/>
          <w:b/>
          <w:sz w:val="22"/>
          <w:szCs w:val="22"/>
        </w:rPr>
        <w:t>UMEN DEL PROYECTO (máximo 1 página)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F80BD6E" w14:textId="663CB8B8" w:rsidR="001E06ED" w:rsidRPr="00A33DBE" w:rsidRDefault="001E06ED" w:rsidP="00DD2DA9">
      <w:pPr>
        <w:ind w:left="360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33DBE">
        <w:rPr>
          <w:rFonts w:ascii="Arial" w:hAnsi="Arial" w:cs="Arial"/>
          <w:color w:val="808080" w:themeColor="background1" w:themeShade="80"/>
          <w:sz w:val="22"/>
          <w:szCs w:val="22"/>
        </w:rPr>
        <w:t>Breve descripción del proyecto indicando la labor principal de cada socio</w:t>
      </w:r>
    </w:p>
    <w:p w14:paraId="38F012F5" w14:textId="77777777" w:rsidR="001E06ED" w:rsidRPr="00DD2DA9" w:rsidRDefault="001E06ED" w:rsidP="00055293">
      <w:pPr>
        <w:pStyle w:val="Prrafodelista"/>
        <w:spacing w:before="120"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D140D5A" w14:textId="77777777" w:rsidR="001E06ED" w:rsidRPr="00DD2DA9" w:rsidRDefault="001E06ED" w:rsidP="00055293">
      <w:pPr>
        <w:pStyle w:val="Prrafodelista"/>
        <w:spacing w:before="120" w:after="12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16518422" w14:textId="77777777" w:rsidR="008850F2" w:rsidRPr="00DD2DA9" w:rsidRDefault="008850F2" w:rsidP="008850F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C6FEDC" w14:textId="766B2788" w:rsidR="001E06ED" w:rsidRPr="00DD2DA9" w:rsidRDefault="008850F2" w:rsidP="00E1042D">
      <w:pPr>
        <w:jc w:val="both"/>
        <w:rPr>
          <w:rFonts w:ascii="Arial" w:hAnsi="Arial" w:cs="Arial"/>
          <w:sz w:val="22"/>
          <w:szCs w:val="22"/>
        </w:rPr>
      </w:pPr>
      <w:r w:rsidRPr="00DD2DA9">
        <w:rPr>
          <w:rFonts w:ascii="Arial" w:hAnsi="Arial" w:cs="Arial"/>
          <w:sz w:val="22"/>
          <w:szCs w:val="22"/>
        </w:rPr>
        <w:br w:type="page"/>
      </w:r>
    </w:p>
    <w:p w14:paraId="212C22B4" w14:textId="1BF45ACF" w:rsidR="008850F2" w:rsidRPr="00DD2DA9" w:rsidRDefault="008850F2" w:rsidP="00B24F92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DD2DA9">
        <w:rPr>
          <w:rFonts w:ascii="Arial" w:hAnsi="Arial" w:cs="Arial"/>
          <w:b/>
          <w:sz w:val="22"/>
          <w:szCs w:val="22"/>
        </w:rPr>
        <w:lastRenderedPageBreak/>
        <w:t>DESCRIPCIÓN TÉCNICA</w:t>
      </w:r>
    </w:p>
    <w:p w14:paraId="353C12A2" w14:textId="77777777" w:rsidR="008850F2" w:rsidRPr="00DD2DA9" w:rsidRDefault="008850F2" w:rsidP="00B24F92">
      <w:pPr>
        <w:numPr>
          <w:ilvl w:val="1"/>
          <w:numId w:val="1"/>
        </w:numPr>
        <w:spacing w:before="120" w:after="200"/>
        <w:jc w:val="both"/>
        <w:rPr>
          <w:rFonts w:ascii="Arial" w:hAnsi="Arial" w:cs="Arial"/>
          <w:b/>
          <w:sz w:val="22"/>
          <w:szCs w:val="22"/>
        </w:rPr>
      </w:pPr>
      <w:r w:rsidRPr="00DD2DA9">
        <w:rPr>
          <w:rFonts w:ascii="Arial" w:hAnsi="Arial" w:cs="Arial"/>
          <w:b/>
          <w:sz w:val="22"/>
          <w:szCs w:val="22"/>
        </w:rPr>
        <w:t xml:space="preserve">OBJETIVOS DEL PROYECTO </w:t>
      </w:r>
      <w:r w:rsidRPr="00DD2DA9">
        <w:rPr>
          <w:rFonts w:ascii="Arial" w:hAnsi="Arial" w:cs="Arial"/>
          <w:b/>
          <w:sz w:val="18"/>
          <w:szCs w:val="18"/>
        </w:rPr>
        <w:t>(Anexo II.a.1)</w:t>
      </w:r>
    </w:p>
    <w:p w14:paraId="5CA39004" w14:textId="77777777" w:rsidR="008850F2" w:rsidRPr="00055293" w:rsidRDefault="008850F2" w:rsidP="008850F2">
      <w:pPr>
        <w:jc w:val="both"/>
        <w:rPr>
          <w:rFonts w:ascii="Arial" w:hAnsi="Arial" w:cs="Arial"/>
          <w:sz w:val="22"/>
          <w:szCs w:val="22"/>
        </w:rPr>
      </w:pPr>
      <w:r w:rsidRPr="00055293">
        <w:rPr>
          <w:rFonts w:ascii="Arial" w:hAnsi="Arial" w:cs="Arial"/>
          <w:sz w:val="22"/>
          <w:szCs w:val="22"/>
        </w:rPr>
        <w:t xml:space="preserve">Objetivo general y objetivos específicos. </w:t>
      </w:r>
    </w:p>
    <w:p w14:paraId="09D8C804" w14:textId="77777777" w:rsidR="008850F2" w:rsidRPr="00A12D71" w:rsidRDefault="008850F2" w:rsidP="008850F2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5C7DFDC5" w14:textId="77777777" w:rsidR="001E06ED" w:rsidRPr="00055293" w:rsidRDefault="008850F2" w:rsidP="008850F2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055293">
        <w:rPr>
          <w:rFonts w:ascii="Arial" w:hAnsi="Arial" w:cs="Arial"/>
          <w:color w:val="808080" w:themeColor="background1" w:themeShade="80"/>
          <w:sz w:val="22"/>
          <w:szCs w:val="22"/>
        </w:rPr>
        <w:t>Se valorará su claridad y pertinencia; deben estar bien definidos y correctamente enfocados a la finalidad del proyecto; se valorará también su cuantificación, en la medida de lo posible.</w:t>
      </w:r>
    </w:p>
    <w:p w14:paraId="687D50DF" w14:textId="77777777" w:rsidR="008850F2" w:rsidRPr="009219C2" w:rsidRDefault="008850F2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9460D7" w14:textId="77777777" w:rsidR="008850F2" w:rsidRPr="009219C2" w:rsidRDefault="008850F2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53EC2D" w14:textId="77777777" w:rsidR="008850F2" w:rsidRPr="00DD2DA9" w:rsidRDefault="008850F2" w:rsidP="00B24F92">
      <w:pPr>
        <w:numPr>
          <w:ilvl w:val="1"/>
          <w:numId w:val="1"/>
        </w:numPr>
        <w:spacing w:before="120" w:after="200"/>
        <w:jc w:val="both"/>
        <w:rPr>
          <w:rFonts w:ascii="Arial" w:hAnsi="Arial" w:cs="Arial"/>
          <w:b/>
          <w:sz w:val="22"/>
          <w:szCs w:val="22"/>
        </w:rPr>
      </w:pPr>
      <w:r w:rsidRPr="00DD2DA9">
        <w:rPr>
          <w:rFonts w:ascii="Arial" w:hAnsi="Arial" w:cs="Arial"/>
          <w:b/>
          <w:sz w:val="22"/>
          <w:szCs w:val="22"/>
        </w:rPr>
        <w:t xml:space="preserve">IMPACTO CIENTÍFICO – TÉCNICO </w:t>
      </w:r>
      <w:r w:rsidRPr="00C14C96">
        <w:rPr>
          <w:rFonts w:ascii="Arial" w:hAnsi="Arial" w:cs="Arial"/>
          <w:b/>
          <w:sz w:val="18"/>
          <w:szCs w:val="18"/>
        </w:rPr>
        <w:t>(Anexo II.a.2)</w:t>
      </w:r>
    </w:p>
    <w:p w14:paraId="21D37CAD" w14:textId="77777777" w:rsidR="00F5186A" w:rsidRPr="00A12D71" w:rsidRDefault="00DD2DA9" w:rsidP="008850F2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12D71">
        <w:rPr>
          <w:rFonts w:ascii="Arial" w:hAnsi="Arial" w:cs="Arial"/>
          <w:color w:val="808080" w:themeColor="background1" w:themeShade="80"/>
          <w:sz w:val="22"/>
          <w:szCs w:val="22"/>
        </w:rPr>
        <w:t>Describir los antecedentes del proyecto, la de</w:t>
      </w:r>
      <w:r w:rsidR="008850F2"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ficiencia de las soluciones </w:t>
      </w:r>
      <w:r w:rsidR="000B011F"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existentes </w:t>
      </w:r>
      <w:r w:rsidR="008850F2"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y </w:t>
      </w:r>
      <w:r w:rsidR="000B011F" w:rsidRPr="00A12D71">
        <w:rPr>
          <w:rFonts w:ascii="Arial" w:hAnsi="Arial" w:cs="Arial"/>
          <w:color w:val="808080" w:themeColor="background1" w:themeShade="80"/>
          <w:sz w:val="22"/>
          <w:szCs w:val="22"/>
        </w:rPr>
        <w:t>la</w:t>
      </w:r>
      <w:r w:rsidR="008850F2"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 novedad tecnológica propuesta. </w:t>
      </w:r>
    </w:p>
    <w:p w14:paraId="048D72BC" w14:textId="77777777" w:rsidR="00F5186A" w:rsidRPr="00A12D71" w:rsidRDefault="00F5186A" w:rsidP="008850F2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5F167D0F" w14:textId="46AAC182" w:rsidR="008850F2" w:rsidRPr="00A12D71" w:rsidRDefault="00F5186A" w:rsidP="008850F2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Indicar </w:t>
      </w:r>
      <w:r w:rsidR="000B011F" w:rsidRPr="00A12D71">
        <w:rPr>
          <w:rFonts w:ascii="Arial" w:hAnsi="Arial" w:cs="Arial"/>
          <w:color w:val="808080" w:themeColor="background1" w:themeShade="80"/>
          <w:sz w:val="22"/>
          <w:szCs w:val="22"/>
        </w:rPr>
        <w:t>las incer</w:t>
      </w:r>
      <w:r w:rsidR="008850F2"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tidumbres científicas y/o tecnológicas a resolver y </w:t>
      </w:r>
      <w:r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la </w:t>
      </w:r>
      <w:r w:rsidR="008850F2" w:rsidRPr="00A12D71">
        <w:rPr>
          <w:rFonts w:ascii="Arial" w:hAnsi="Arial" w:cs="Arial"/>
          <w:color w:val="808080" w:themeColor="background1" w:themeShade="80"/>
          <w:sz w:val="22"/>
          <w:szCs w:val="22"/>
        </w:rPr>
        <w:t>contribución al avance científico-técnico</w:t>
      </w:r>
      <w:r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 que propone el proyecto, así como las d</w:t>
      </w:r>
      <w:r w:rsidR="008850F2" w:rsidRPr="00A12D71">
        <w:rPr>
          <w:rFonts w:ascii="Arial" w:hAnsi="Arial" w:cs="Arial"/>
          <w:color w:val="808080" w:themeColor="background1" w:themeShade="80"/>
          <w:sz w:val="22"/>
          <w:szCs w:val="22"/>
        </w:rPr>
        <w:t>ificultades técnicas y riesgos tecnológicos potenciales previstos y cómo se prevé solucionarlos para lograr los objetivos.</w:t>
      </w:r>
    </w:p>
    <w:p w14:paraId="7CC8910C" w14:textId="77777777" w:rsidR="008850F2" w:rsidRPr="00DD2DA9" w:rsidRDefault="008850F2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0E083D" w14:textId="77777777" w:rsidR="00D763BD" w:rsidRPr="00DD2DA9" w:rsidRDefault="00D763BD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5EBB4B" w14:textId="77777777" w:rsidR="00D763BD" w:rsidRPr="00DD2DA9" w:rsidRDefault="00D763BD" w:rsidP="00B24F92">
      <w:pPr>
        <w:numPr>
          <w:ilvl w:val="1"/>
          <w:numId w:val="1"/>
        </w:numPr>
        <w:spacing w:before="120" w:after="200"/>
        <w:jc w:val="both"/>
        <w:rPr>
          <w:rFonts w:ascii="Arial" w:hAnsi="Arial" w:cs="Arial"/>
          <w:b/>
          <w:sz w:val="22"/>
          <w:szCs w:val="22"/>
        </w:rPr>
      </w:pPr>
      <w:r w:rsidRPr="00DD2DA9">
        <w:rPr>
          <w:rFonts w:ascii="Arial" w:hAnsi="Arial" w:cs="Arial"/>
          <w:b/>
          <w:sz w:val="22"/>
          <w:szCs w:val="22"/>
        </w:rPr>
        <w:t>CONSORCIO (</w:t>
      </w:r>
      <w:r w:rsidRPr="00C14C96">
        <w:rPr>
          <w:rFonts w:ascii="Arial" w:hAnsi="Arial" w:cs="Arial"/>
          <w:b/>
          <w:sz w:val="18"/>
          <w:szCs w:val="18"/>
        </w:rPr>
        <w:t>Anexo II.a.3)</w:t>
      </w:r>
    </w:p>
    <w:p w14:paraId="0ED66419" w14:textId="02C1AFA0" w:rsidR="00D93889" w:rsidRDefault="00D93889" w:rsidP="00B95714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Describir el papel de cada agente en el </w:t>
      </w:r>
      <w:r w:rsidR="00B95714">
        <w:rPr>
          <w:rFonts w:ascii="Arial" w:hAnsi="Arial" w:cs="Arial"/>
          <w:color w:val="808080" w:themeColor="background1" w:themeShade="80"/>
          <w:sz w:val="22"/>
          <w:szCs w:val="22"/>
        </w:rPr>
        <w:t xml:space="preserve">proyecto </w:t>
      </w:r>
      <w:r w:rsidR="00B95714" w:rsidRPr="00B95714">
        <w:rPr>
          <w:rFonts w:ascii="Arial" w:hAnsi="Arial" w:cs="Arial"/>
          <w:color w:val="808080" w:themeColor="background1" w:themeShade="80"/>
          <w:sz w:val="22"/>
          <w:szCs w:val="22"/>
        </w:rPr>
        <w:t>y la complementariedad y equilibrio entre ellos, de acuerdo con el perfil profesional de los equipos de trabajo y su experiencia en otros proyectos de I+</w:t>
      </w:r>
      <w:r w:rsidR="00B95714">
        <w:rPr>
          <w:rFonts w:ascii="Arial" w:hAnsi="Arial" w:cs="Arial"/>
          <w:color w:val="808080" w:themeColor="background1" w:themeShade="80"/>
          <w:sz w:val="22"/>
          <w:szCs w:val="22"/>
        </w:rPr>
        <w:t xml:space="preserve">D. </w:t>
      </w:r>
    </w:p>
    <w:p w14:paraId="5B7B31FD" w14:textId="77777777" w:rsidR="00B95714" w:rsidRDefault="00B95714" w:rsidP="00B95714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630E29B9" w14:textId="69D27975" w:rsidR="00B95714" w:rsidRPr="00B95714" w:rsidRDefault="00B95714" w:rsidP="00B95714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Describir </w:t>
      </w:r>
      <w:r w:rsidRPr="00B95714">
        <w:rPr>
          <w:rFonts w:ascii="Arial" w:hAnsi="Arial" w:cs="Arial"/>
          <w:color w:val="808080" w:themeColor="background1" w:themeShade="80"/>
          <w:sz w:val="22"/>
          <w:szCs w:val="22"/>
        </w:rPr>
        <w:t>los recursos materiales e instalaciones con que cuenta el consorcio para abordar el proyecto, especificando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cuales en concreto aporta cada socio y justificando</w:t>
      </w:r>
      <w:r w:rsidRPr="00B95714">
        <w:rPr>
          <w:rFonts w:ascii="Arial" w:hAnsi="Arial" w:cs="Arial"/>
          <w:color w:val="808080" w:themeColor="background1" w:themeShade="80"/>
          <w:sz w:val="22"/>
          <w:szCs w:val="22"/>
        </w:rPr>
        <w:t xml:space="preserve"> su adecuación para la ejecución de las actividades. En aquellos casos en que los socios utilicen instalaciones o servicios de terceros, deberá quedar claramente reflejado que no son de su propiedad</w:t>
      </w:r>
      <w:r w:rsidR="00142427">
        <w:rPr>
          <w:rFonts w:ascii="Arial" w:hAnsi="Arial" w:cs="Arial"/>
          <w:color w:val="808080" w:themeColor="background1" w:themeShade="80"/>
          <w:sz w:val="22"/>
          <w:szCs w:val="22"/>
        </w:rPr>
        <w:t>,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y descrito en el apartado de </w:t>
      </w:r>
      <w:r w:rsidR="009541E4">
        <w:rPr>
          <w:rFonts w:ascii="Arial" w:hAnsi="Arial" w:cs="Arial"/>
          <w:color w:val="808080" w:themeColor="background1" w:themeShade="80"/>
          <w:sz w:val="22"/>
          <w:szCs w:val="22"/>
        </w:rPr>
        <w:t>colaboraciones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externas y/u otros gastos</w:t>
      </w:r>
      <w:r w:rsidRPr="00B95714"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</w:p>
    <w:p w14:paraId="11866236" w14:textId="6229B0E1" w:rsidR="00D763BD" w:rsidRDefault="00D763BD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38E9D" w14:textId="77777777" w:rsidR="00142427" w:rsidRPr="009219C2" w:rsidRDefault="00142427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727A85" w14:textId="04EC4F85" w:rsidR="00D763BD" w:rsidRPr="00EB5B13" w:rsidRDefault="00D763BD" w:rsidP="00B24F92">
      <w:pPr>
        <w:numPr>
          <w:ilvl w:val="1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DD2DA9">
        <w:rPr>
          <w:rFonts w:ascii="Arial" w:hAnsi="Arial" w:cs="Arial"/>
          <w:b/>
          <w:sz w:val="22"/>
          <w:szCs w:val="22"/>
        </w:rPr>
        <w:t xml:space="preserve">PLAN DE TRABAJO Y METODOLOGÍA </w:t>
      </w:r>
      <w:r w:rsidRPr="00DD2DA9">
        <w:rPr>
          <w:rFonts w:ascii="Arial" w:hAnsi="Arial" w:cs="Arial"/>
          <w:b/>
          <w:sz w:val="18"/>
          <w:szCs w:val="18"/>
        </w:rPr>
        <w:t>(Anexo II.a.4)</w:t>
      </w:r>
    </w:p>
    <w:p w14:paraId="78B356D0" w14:textId="77777777" w:rsidR="00EB5B13" w:rsidRPr="00DD2DA9" w:rsidRDefault="00EB5B13" w:rsidP="00EB5B13">
      <w:pPr>
        <w:spacing w:before="120" w:after="120"/>
        <w:ind w:left="108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EDAF173" w14:textId="77777777" w:rsidR="00D763BD" w:rsidRPr="00DD2DA9" w:rsidRDefault="00D763BD" w:rsidP="00B24F92">
      <w:pPr>
        <w:numPr>
          <w:ilvl w:val="2"/>
          <w:numId w:val="1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DD2DA9">
        <w:rPr>
          <w:rFonts w:ascii="Arial" w:hAnsi="Arial" w:cs="Arial"/>
          <w:b/>
          <w:sz w:val="22"/>
          <w:szCs w:val="22"/>
        </w:rPr>
        <w:t>CRONOGRAMA</w:t>
      </w:r>
    </w:p>
    <w:p w14:paraId="706D8F0F" w14:textId="249B497C" w:rsidR="00D763BD" w:rsidRDefault="00D93889" w:rsidP="00002A07">
      <w:pPr>
        <w:spacing w:before="120" w:after="120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Ad</w:t>
      </w:r>
      <w:r w:rsidR="00D763BD"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juntar en documento aparte la hoja Excel “ANEXO MEMORIA”, pestaña “CRONOGRAMA” (en la </w:t>
      </w:r>
      <w:hyperlink r:id="rId8" w:history="1">
        <w:r w:rsidR="00D763BD" w:rsidRPr="00A12D71">
          <w:rPr>
            <w:rFonts w:ascii="Arial" w:hAnsi="Arial" w:cs="Arial"/>
            <w:color w:val="808080" w:themeColor="background1" w:themeShade="80"/>
            <w:sz w:val="22"/>
            <w:szCs w:val="22"/>
          </w:rPr>
          <w:t>Ficha</w:t>
        </w:r>
      </w:hyperlink>
      <w:r w:rsidR="00D763BD" w:rsidRPr="00A12D71">
        <w:rPr>
          <w:rFonts w:ascii="Arial" w:hAnsi="Arial" w:cs="Arial"/>
          <w:color w:val="808080" w:themeColor="background1" w:themeShade="80"/>
          <w:sz w:val="22"/>
          <w:szCs w:val="22"/>
        </w:rPr>
        <w:t xml:space="preserve"> del Catálogo de Trámites) o una de formato similar</w:t>
      </w:r>
      <w:r w:rsidR="00A12D71"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</w:p>
    <w:p w14:paraId="4F5338F7" w14:textId="77777777" w:rsidR="00A12D71" w:rsidRPr="009219C2" w:rsidRDefault="00A12D71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161AD3" w14:textId="77777777" w:rsidR="00D763BD" w:rsidRPr="00DD2DA9" w:rsidRDefault="00A0019B" w:rsidP="00B24F92">
      <w:pPr>
        <w:numPr>
          <w:ilvl w:val="2"/>
          <w:numId w:val="1"/>
        </w:numPr>
        <w:spacing w:before="120" w:after="200"/>
        <w:rPr>
          <w:rFonts w:ascii="Arial" w:hAnsi="Arial" w:cs="Arial"/>
          <w:b/>
          <w:sz w:val="22"/>
          <w:szCs w:val="22"/>
        </w:rPr>
      </w:pPr>
      <w:r w:rsidRPr="00DD2DA9">
        <w:rPr>
          <w:rFonts w:ascii="Arial" w:hAnsi="Arial" w:cs="Arial"/>
          <w:b/>
          <w:sz w:val="22"/>
          <w:szCs w:val="22"/>
        </w:rPr>
        <w:t>DESCRIPCIÓN DE LAS ACTIVIDADES Y TAREAS</w:t>
      </w:r>
    </w:p>
    <w:p w14:paraId="090FEB8B" w14:textId="77777777" w:rsidR="00A0019B" w:rsidRPr="009219C2" w:rsidRDefault="00A0019B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0019B" w:rsidRPr="00DD2DA9" w14:paraId="4EB5A2E6" w14:textId="77777777" w:rsidTr="001941E3">
        <w:tc>
          <w:tcPr>
            <w:tcW w:w="9210" w:type="dxa"/>
            <w:shd w:val="clear" w:color="auto" w:fill="C0C0C0"/>
            <w:vAlign w:val="center"/>
          </w:tcPr>
          <w:p w14:paraId="254E7A46" w14:textId="77777777" w:rsidR="00A0019B" w:rsidRPr="00A12D71" w:rsidRDefault="00A0019B" w:rsidP="00A12D7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12D71">
              <w:rPr>
                <w:rFonts w:ascii="Arial" w:hAnsi="Arial" w:cs="Arial"/>
                <w:sz w:val="22"/>
                <w:szCs w:val="22"/>
              </w:rPr>
              <w:t>1.- NOMBRE DE LA ACTIVIDAD 1 DEL PROYECTO</w:t>
            </w:r>
          </w:p>
        </w:tc>
      </w:tr>
      <w:tr w:rsidR="00A0019B" w:rsidRPr="00DD2DA9" w14:paraId="737FD0B6" w14:textId="77777777" w:rsidTr="001941E3">
        <w:tc>
          <w:tcPr>
            <w:tcW w:w="9210" w:type="dxa"/>
            <w:shd w:val="clear" w:color="auto" w:fill="auto"/>
            <w:vAlign w:val="center"/>
          </w:tcPr>
          <w:p w14:paraId="293738BC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>Descripción general de la actividad del proyecto y de las tareas que la componen</w:t>
            </w:r>
            <w:r w:rsidRPr="00DD2DA9">
              <w:rPr>
                <w:rFonts w:ascii="Arial" w:hAnsi="Arial" w:cs="Arial"/>
                <w:color w:val="A6A6A6"/>
                <w:sz w:val="22"/>
                <w:szCs w:val="22"/>
              </w:rPr>
              <w:t>.</w:t>
            </w:r>
          </w:p>
          <w:p w14:paraId="46883C58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76C0AB" w14:textId="77777777" w:rsidR="00A0019B" w:rsidRPr="00DD2DA9" w:rsidRDefault="00A0019B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0019B" w:rsidRPr="00DD2DA9" w14:paraId="0413929A" w14:textId="77777777" w:rsidTr="001941E3">
        <w:tc>
          <w:tcPr>
            <w:tcW w:w="9210" w:type="dxa"/>
            <w:shd w:val="clear" w:color="auto" w:fill="FFFF99"/>
            <w:vAlign w:val="center"/>
          </w:tcPr>
          <w:p w14:paraId="2BCA1EFD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D2DA9">
              <w:rPr>
                <w:rFonts w:ascii="Arial" w:hAnsi="Arial" w:cs="Arial"/>
                <w:sz w:val="22"/>
                <w:szCs w:val="22"/>
              </w:rPr>
              <w:lastRenderedPageBreak/>
              <w:t>1.1.- NOMBRE DE LA 1ª TAREA DE LA ACTIVIDAD 1 DEL PROYECTO</w:t>
            </w:r>
          </w:p>
        </w:tc>
      </w:tr>
      <w:tr w:rsidR="00A0019B" w:rsidRPr="00DD2DA9" w14:paraId="514A59AA" w14:textId="77777777" w:rsidTr="001941E3">
        <w:tc>
          <w:tcPr>
            <w:tcW w:w="9210" w:type="dxa"/>
            <w:shd w:val="clear" w:color="auto" w:fill="auto"/>
            <w:vAlign w:val="center"/>
          </w:tcPr>
          <w:p w14:paraId="7DEBC461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 xml:space="preserve">Descripción detallada de la tarea y de las </w:t>
            </w:r>
            <w:proofErr w:type="spellStart"/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>subtareas</w:t>
            </w:r>
            <w:proofErr w:type="spellEnd"/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 xml:space="preserve"> que la componen.</w:t>
            </w:r>
          </w:p>
          <w:p w14:paraId="58D9C468" w14:textId="0974F371" w:rsidR="00A0019B" w:rsidRPr="00DD2DA9" w:rsidRDefault="00A12D71" w:rsidP="001941E3">
            <w:pPr>
              <w:spacing w:after="12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Labor a desarrollar por cada uno</w:t>
            </w:r>
            <w:r w:rsidR="00A0019B" w:rsidRPr="00DD2DA9">
              <w:rPr>
                <w:rFonts w:ascii="Arial" w:hAnsi="Arial" w:cs="Arial"/>
                <w:color w:val="808080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los agentes </w:t>
            </w: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>colaboradores</w:t>
            </w:r>
            <w:r w:rsidR="00A0019B" w:rsidRPr="00DD2DA9">
              <w:rPr>
                <w:rFonts w:ascii="Arial" w:hAnsi="Arial" w:cs="Arial"/>
                <w:color w:val="808080"/>
                <w:sz w:val="22"/>
                <w:szCs w:val="22"/>
              </w:rPr>
              <w:t>.</w:t>
            </w:r>
          </w:p>
          <w:p w14:paraId="3550BDB2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 xml:space="preserve">Colaboraciones externas necesarias para su ejecución, si procede. </w:t>
            </w:r>
          </w:p>
          <w:p w14:paraId="758A2F6D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>Resultados esperados y entregables.</w:t>
            </w:r>
          </w:p>
        </w:tc>
      </w:tr>
    </w:tbl>
    <w:p w14:paraId="2C5EAC58" w14:textId="77777777" w:rsidR="00A0019B" w:rsidRPr="00DD2DA9" w:rsidRDefault="00A0019B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0019B" w:rsidRPr="00DD2DA9" w14:paraId="5F879089" w14:textId="77777777" w:rsidTr="001941E3">
        <w:tc>
          <w:tcPr>
            <w:tcW w:w="9210" w:type="dxa"/>
            <w:shd w:val="clear" w:color="auto" w:fill="FFFF99"/>
            <w:vAlign w:val="center"/>
          </w:tcPr>
          <w:p w14:paraId="470680CA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D2DA9">
              <w:rPr>
                <w:rFonts w:ascii="Arial" w:hAnsi="Arial" w:cs="Arial"/>
                <w:sz w:val="22"/>
                <w:szCs w:val="22"/>
              </w:rPr>
              <w:t>1.2.- NOMBRE DE LA 2ª TAREA DE LA ACTIVIDAD 1 DEL PROYECTO</w:t>
            </w:r>
          </w:p>
        </w:tc>
      </w:tr>
      <w:tr w:rsidR="00A0019B" w:rsidRPr="00DD2DA9" w14:paraId="189448E0" w14:textId="77777777" w:rsidTr="001941E3">
        <w:tc>
          <w:tcPr>
            <w:tcW w:w="9210" w:type="dxa"/>
            <w:shd w:val="clear" w:color="auto" w:fill="auto"/>
            <w:vAlign w:val="center"/>
          </w:tcPr>
          <w:p w14:paraId="6EC0B8B9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 xml:space="preserve">Descripción detallada de la tarea y de las </w:t>
            </w:r>
            <w:proofErr w:type="spellStart"/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>subtareas</w:t>
            </w:r>
            <w:proofErr w:type="spellEnd"/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 xml:space="preserve"> que la componen.</w:t>
            </w:r>
          </w:p>
          <w:p w14:paraId="727B930E" w14:textId="4001D4CB" w:rsidR="00A0019B" w:rsidRPr="00DD2DA9" w:rsidRDefault="00A0019B" w:rsidP="001941E3">
            <w:pPr>
              <w:spacing w:after="12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>Labor a desarrollar por cada un</w:t>
            </w:r>
            <w:r w:rsidR="00A12D71">
              <w:rPr>
                <w:rFonts w:ascii="Arial" w:hAnsi="Arial" w:cs="Arial"/>
                <w:color w:val="808080"/>
                <w:sz w:val="22"/>
                <w:szCs w:val="22"/>
              </w:rPr>
              <w:t>o</w:t>
            </w: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 xml:space="preserve"> de </w:t>
            </w:r>
            <w:r w:rsidR="004E648F">
              <w:rPr>
                <w:rFonts w:ascii="Arial" w:hAnsi="Arial" w:cs="Arial"/>
                <w:color w:val="808080"/>
                <w:sz w:val="22"/>
                <w:szCs w:val="22"/>
              </w:rPr>
              <w:t>los agentes</w:t>
            </w:r>
            <w:r w:rsidR="00A12D71"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r w:rsidR="00002A07">
              <w:rPr>
                <w:rFonts w:ascii="Arial" w:hAnsi="Arial" w:cs="Arial"/>
                <w:color w:val="808080"/>
                <w:sz w:val="22"/>
                <w:szCs w:val="22"/>
              </w:rPr>
              <w:t>colaboradore</w:t>
            </w: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>s.</w:t>
            </w:r>
          </w:p>
          <w:p w14:paraId="09C5780D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 xml:space="preserve">Colaboraciones externas </w:t>
            </w:r>
            <w:r w:rsidRPr="00A12D71">
              <w:rPr>
                <w:rFonts w:ascii="Arial" w:hAnsi="Arial" w:cs="Arial"/>
                <w:color w:val="808080"/>
                <w:sz w:val="22"/>
                <w:szCs w:val="22"/>
              </w:rPr>
              <w:t>necesarias para su ejecución</w:t>
            </w: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 xml:space="preserve">, si procede. </w:t>
            </w:r>
          </w:p>
          <w:p w14:paraId="779B36DA" w14:textId="77777777" w:rsidR="00A0019B" w:rsidRPr="00DD2DA9" w:rsidRDefault="00A0019B" w:rsidP="001941E3">
            <w:pPr>
              <w:spacing w:after="12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DD2DA9">
              <w:rPr>
                <w:rFonts w:ascii="Arial" w:hAnsi="Arial" w:cs="Arial"/>
                <w:color w:val="808080"/>
                <w:sz w:val="22"/>
                <w:szCs w:val="22"/>
              </w:rPr>
              <w:t>Resultados esperados y entregables.</w:t>
            </w:r>
          </w:p>
        </w:tc>
      </w:tr>
    </w:tbl>
    <w:p w14:paraId="0BBC80A3" w14:textId="77777777" w:rsidR="00A0019B" w:rsidRPr="00DD2DA9" w:rsidRDefault="00A0019B" w:rsidP="00A0019B">
      <w:pPr>
        <w:spacing w:after="120"/>
        <w:jc w:val="both"/>
        <w:rPr>
          <w:rFonts w:ascii="Arial" w:hAnsi="Arial" w:cs="Arial"/>
          <w:color w:val="808080"/>
          <w:sz w:val="22"/>
          <w:szCs w:val="22"/>
        </w:rPr>
      </w:pPr>
      <w:r w:rsidRPr="00DD2DA9">
        <w:rPr>
          <w:rFonts w:ascii="Arial" w:hAnsi="Arial" w:cs="Arial"/>
          <w:i/>
          <w:color w:val="808080"/>
          <w:sz w:val="18"/>
          <w:szCs w:val="18"/>
        </w:rPr>
        <w:t>(Añadir tantas tablas como actividades y tareas tenga el proyecto)</w:t>
      </w:r>
    </w:p>
    <w:p w14:paraId="599F96B9" w14:textId="752B0A5B" w:rsidR="00EF2269" w:rsidRDefault="00EF22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D6A4A9" w14:textId="3C0A6CE7" w:rsidR="00A60014" w:rsidRPr="00A12D71" w:rsidRDefault="000C6C27" w:rsidP="00A12D71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A12D71">
        <w:rPr>
          <w:rFonts w:ascii="Arial" w:hAnsi="Arial" w:cs="Arial"/>
          <w:b/>
          <w:sz w:val="22"/>
          <w:szCs w:val="22"/>
        </w:rPr>
        <w:lastRenderedPageBreak/>
        <w:t>PRESUPUESTO DEL PROYECTO</w:t>
      </w:r>
      <w:r w:rsidR="00C14C96">
        <w:rPr>
          <w:rFonts w:ascii="Arial" w:hAnsi="Arial" w:cs="Arial"/>
          <w:b/>
          <w:sz w:val="22"/>
          <w:szCs w:val="22"/>
        </w:rPr>
        <w:t xml:space="preserve"> </w:t>
      </w:r>
      <w:r w:rsidR="00C14C96" w:rsidRPr="00DD2DA9">
        <w:rPr>
          <w:rFonts w:ascii="Arial" w:hAnsi="Arial" w:cs="Arial"/>
          <w:b/>
          <w:sz w:val="18"/>
          <w:szCs w:val="18"/>
        </w:rPr>
        <w:t>(Anexo II.</w:t>
      </w:r>
      <w:r w:rsidR="00C14C96">
        <w:rPr>
          <w:rFonts w:ascii="Arial" w:hAnsi="Arial" w:cs="Arial"/>
          <w:b/>
          <w:sz w:val="18"/>
          <w:szCs w:val="18"/>
        </w:rPr>
        <w:t>B)</w:t>
      </w:r>
      <w:r w:rsidRPr="00A12D71">
        <w:rPr>
          <w:rFonts w:ascii="Arial" w:hAnsi="Arial" w:cs="Arial"/>
          <w:b/>
          <w:sz w:val="22"/>
          <w:szCs w:val="22"/>
        </w:rPr>
        <w:t>.</w:t>
      </w:r>
    </w:p>
    <w:p w14:paraId="611944CF" w14:textId="75586557" w:rsidR="00A60014" w:rsidRPr="009219C2" w:rsidRDefault="00A60014" w:rsidP="009219C2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9219C2">
        <w:rPr>
          <w:rFonts w:ascii="Arial" w:hAnsi="Arial" w:cs="Arial"/>
          <w:color w:val="808080" w:themeColor="background1" w:themeShade="80"/>
          <w:sz w:val="22"/>
          <w:szCs w:val="22"/>
        </w:rPr>
        <w:t>Este apartado</w:t>
      </w:r>
      <w:r w:rsidR="00A12D71"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3</w:t>
      </w:r>
      <w:r w:rsidR="001B7722"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de presupuesto del proyecto</w:t>
      </w:r>
      <w:r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4E648F" w:rsidRPr="009219C2">
        <w:rPr>
          <w:rFonts w:ascii="Arial" w:hAnsi="Arial" w:cs="Arial"/>
          <w:color w:val="808080" w:themeColor="background1" w:themeShade="80"/>
          <w:sz w:val="22"/>
          <w:szCs w:val="22"/>
        </w:rPr>
        <w:t>s</w:t>
      </w:r>
      <w:r w:rsidRPr="009219C2">
        <w:rPr>
          <w:rFonts w:ascii="Arial" w:hAnsi="Arial" w:cs="Arial"/>
          <w:color w:val="808080" w:themeColor="background1" w:themeShade="80"/>
          <w:sz w:val="22"/>
          <w:szCs w:val="22"/>
        </w:rPr>
        <w:t>e debe cumplimentar</w:t>
      </w:r>
      <w:r w:rsidR="001B7722"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en su totalidad (3.1 Personal, 3.2 Materiales, 3.3 Colaboraciones externas, 3.4 Otros gastos, 3.5 Gastos indirectos)</w:t>
      </w:r>
      <w:r w:rsidR="004E648F"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tantas veces como socios tenga el consorcio;</w:t>
      </w:r>
      <w:r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manten</w:t>
      </w:r>
      <w:r w:rsidR="004E648F" w:rsidRPr="009219C2">
        <w:rPr>
          <w:rFonts w:ascii="Arial" w:hAnsi="Arial" w:cs="Arial"/>
          <w:color w:val="808080" w:themeColor="background1" w:themeShade="80"/>
          <w:sz w:val="22"/>
          <w:szCs w:val="22"/>
        </w:rPr>
        <w:t>er</w:t>
      </w:r>
      <w:r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el orden de las partidas </w:t>
      </w:r>
      <w:r w:rsidR="004E648F" w:rsidRPr="009219C2">
        <w:rPr>
          <w:rFonts w:ascii="Arial" w:hAnsi="Arial" w:cs="Arial"/>
          <w:color w:val="808080" w:themeColor="background1" w:themeShade="80"/>
          <w:sz w:val="22"/>
          <w:szCs w:val="22"/>
        </w:rPr>
        <w:t>e incluir únicamente las que tengan gasto.</w:t>
      </w:r>
      <w:r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Comenzar con los datos del líder</w:t>
      </w:r>
      <w:r w:rsidR="004E648F"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y </w:t>
      </w:r>
      <w:r w:rsidRPr="009219C2">
        <w:rPr>
          <w:rFonts w:ascii="Arial" w:hAnsi="Arial" w:cs="Arial"/>
          <w:color w:val="808080" w:themeColor="background1" w:themeShade="80"/>
          <w:sz w:val="22"/>
          <w:szCs w:val="22"/>
        </w:rPr>
        <w:t>seguir con el resto de socios</w:t>
      </w:r>
      <w:r w:rsidR="004E648F" w:rsidRPr="009219C2">
        <w:rPr>
          <w:rFonts w:ascii="Arial" w:hAnsi="Arial" w:cs="Arial"/>
          <w:color w:val="808080" w:themeColor="background1" w:themeShade="80"/>
          <w:sz w:val="22"/>
          <w:szCs w:val="22"/>
        </w:rPr>
        <w:t>,</w:t>
      </w:r>
      <w:r w:rsidRPr="009219C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manteniendo el mismo orden de la tabla del resumen inicial. </w:t>
      </w:r>
    </w:p>
    <w:p w14:paraId="217193F1" w14:textId="77777777" w:rsidR="00A60014" w:rsidRPr="009219C2" w:rsidRDefault="00A60014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4536C1" w14:textId="14D705D7" w:rsidR="00A60014" w:rsidRDefault="004E648F" w:rsidP="00A60014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95714">
        <w:rPr>
          <w:rFonts w:ascii="Arial" w:hAnsi="Arial" w:cs="Arial"/>
          <w:b/>
          <w:sz w:val="22"/>
          <w:szCs w:val="22"/>
        </w:rPr>
        <w:t>NOMBRE DEL AGENTE</w:t>
      </w:r>
      <w:r>
        <w:rPr>
          <w:rFonts w:ascii="Arial" w:hAnsi="Arial" w:cs="Arial"/>
          <w:sz w:val="22"/>
          <w:szCs w:val="22"/>
        </w:rPr>
        <w:t xml:space="preserve"> (líder/socio)</w:t>
      </w:r>
    </w:p>
    <w:p w14:paraId="0352586B" w14:textId="77777777" w:rsidR="00A60014" w:rsidRPr="009219C2" w:rsidRDefault="00A60014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1162"/>
        <w:gridCol w:w="1135"/>
        <w:gridCol w:w="1135"/>
        <w:gridCol w:w="1351"/>
        <w:gridCol w:w="992"/>
      </w:tblGrid>
      <w:tr w:rsidR="00A60014" w:rsidRPr="00CD665E" w14:paraId="13EE33B3" w14:textId="77777777" w:rsidTr="00C14C96">
        <w:trPr>
          <w:jc w:val="center"/>
        </w:trPr>
        <w:tc>
          <w:tcPr>
            <w:tcW w:w="3009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0916AD3B" w14:textId="2B184A07" w:rsidR="00A60014" w:rsidRPr="004E648F" w:rsidRDefault="00675DB5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E648F">
              <w:rPr>
                <w:rFonts w:ascii="Arial" w:hAnsi="Arial" w:cs="Arial"/>
                <w:b/>
                <w:sz w:val="18"/>
                <w:szCs w:val="18"/>
              </w:rPr>
              <w:t>AGENTE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14:paraId="4600784B" w14:textId="5FF87E51" w:rsidR="00A60014" w:rsidRPr="00CD665E" w:rsidRDefault="00DE6E75" w:rsidP="001941E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1B13A723" w14:textId="5437D206" w:rsidR="00A60014" w:rsidRPr="00CD665E" w:rsidRDefault="00DE6E75" w:rsidP="001941E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1135" w:type="dxa"/>
            <w:shd w:val="clear" w:color="auto" w:fill="BFBFBF"/>
            <w:vAlign w:val="center"/>
          </w:tcPr>
          <w:p w14:paraId="5BFFA25C" w14:textId="4DE581D1" w:rsidR="00A60014" w:rsidRPr="00CD665E" w:rsidRDefault="00DE6E75" w:rsidP="001941E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1351" w:type="dxa"/>
            <w:shd w:val="clear" w:color="auto" w:fill="BFBFBF"/>
            <w:vAlign w:val="center"/>
          </w:tcPr>
          <w:p w14:paraId="7904898C" w14:textId="77777777" w:rsidR="00A60014" w:rsidRPr="00CD665E" w:rsidRDefault="00A60014" w:rsidP="001941E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65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E1DAFCD" w14:textId="77777777" w:rsidR="00A60014" w:rsidRPr="00CD665E" w:rsidRDefault="00A60014" w:rsidP="001941E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65E">
              <w:rPr>
                <w:rFonts w:ascii="Arial" w:hAnsi="Arial" w:cs="Arial"/>
                <w:b/>
                <w:sz w:val="20"/>
                <w:szCs w:val="20"/>
              </w:rPr>
              <w:t>%/total</w:t>
            </w:r>
          </w:p>
        </w:tc>
      </w:tr>
      <w:tr w:rsidR="00675DB5" w:rsidRPr="00CD665E" w14:paraId="3DBEA9B5" w14:textId="77777777" w:rsidTr="00C14C96">
        <w:trPr>
          <w:jc w:val="center"/>
        </w:trPr>
        <w:tc>
          <w:tcPr>
            <w:tcW w:w="3009" w:type="dxa"/>
            <w:shd w:val="clear" w:color="auto" w:fill="BFBFBF"/>
            <w:vAlign w:val="bottom"/>
          </w:tcPr>
          <w:p w14:paraId="344226E8" w14:textId="77777777" w:rsidR="00675DB5" w:rsidRPr="00396CBB" w:rsidRDefault="00675DB5" w:rsidP="00675D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Personal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8DB53B1" w14:textId="6EFB027E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41269D18" w14:textId="100A1CAE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01657BDD" w14:textId="2D96DF87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2D4D6E1B" w14:textId="380832EF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85CAB8" w14:textId="77777777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DB5" w:rsidRPr="00CD665E" w14:paraId="5C5A6AA9" w14:textId="77777777" w:rsidTr="00C14C96">
        <w:trPr>
          <w:jc w:val="center"/>
        </w:trPr>
        <w:tc>
          <w:tcPr>
            <w:tcW w:w="3009" w:type="dxa"/>
            <w:shd w:val="clear" w:color="auto" w:fill="BFBFBF"/>
            <w:vAlign w:val="bottom"/>
          </w:tcPr>
          <w:p w14:paraId="56815111" w14:textId="77777777" w:rsidR="00675DB5" w:rsidRPr="00396CBB" w:rsidRDefault="00675DB5" w:rsidP="00675D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</w:tc>
        <w:tc>
          <w:tcPr>
            <w:tcW w:w="1162" w:type="dxa"/>
            <w:shd w:val="clear" w:color="auto" w:fill="auto"/>
          </w:tcPr>
          <w:p w14:paraId="3A0FE646" w14:textId="45B12D22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0F01D0E4" w14:textId="0DA673B2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53B77CEA" w14:textId="23625011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413FFECA" w14:textId="2E9BA053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E66CB" w14:textId="77777777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DB5" w:rsidRPr="00CD665E" w14:paraId="6EA089A1" w14:textId="77777777" w:rsidTr="00C14C96">
        <w:trPr>
          <w:jc w:val="center"/>
        </w:trPr>
        <w:tc>
          <w:tcPr>
            <w:tcW w:w="3009" w:type="dxa"/>
            <w:shd w:val="clear" w:color="auto" w:fill="BFBFBF"/>
            <w:vAlign w:val="bottom"/>
          </w:tcPr>
          <w:p w14:paraId="13BACB56" w14:textId="77777777" w:rsidR="00675DB5" w:rsidRPr="00396CBB" w:rsidRDefault="00675DB5" w:rsidP="00675D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Colaboraciones externas</w:t>
            </w:r>
          </w:p>
        </w:tc>
        <w:tc>
          <w:tcPr>
            <w:tcW w:w="1162" w:type="dxa"/>
            <w:shd w:val="clear" w:color="auto" w:fill="auto"/>
          </w:tcPr>
          <w:p w14:paraId="001751FA" w14:textId="35780C9C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19B08BFC" w14:textId="13BC2F87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24F703D0" w14:textId="35AEF365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14:paraId="335A0BB6" w14:textId="391D5768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8021E1" w14:textId="77777777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DB5" w:rsidRPr="00CD665E" w14:paraId="1D10F6A0" w14:textId="77777777" w:rsidTr="00C14C96">
        <w:trPr>
          <w:jc w:val="center"/>
        </w:trPr>
        <w:tc>
          <w:tcPr>
            <w:tcW w:w="3009" w:type="dxa"/>
            <w:tcBorders>
              <w:bottom w:val="single" w:sz="4" w:space="0" w:color="auto"/>
            </w:tcBorders>
            <w:shd w:val="clear" w:color="auto" w:fill="BFBFBF"/>
            <w:vAlign w:val="bottom"/>
          </w:tcPr>
          <w:p w14:paraId="1FCCDDFA" w14:textId="77777777" w:rsidR="00675DB5" w:rsidRPr="00396CBB" w:rsidRDefault="00675DB5" w:rsidP="00675D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Otros costes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14:paraId="116C764C" w14:textId="500691E4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0902F71D" w14:textId="07728936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14:paraId="51CEBB2C" w14:textId="661D271E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02EF6433" w14:textId="598889D9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E3AA81" w14:textId="77777777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DB5" w:rsidRPr="00CD665E" w14:paraId="68544483" w14:textId="77777777" w:rsidTr="00C14C96">
        <w:trPr>
          <w:jc w:val="center"/>
        </w:trPr>
        <w:tc>
          <w:tcPr>
            <w:tcW w:w="3009" w:type="dxa"/>
            <w:tcBorders>
              <w:bottom w:val="single" w:sz="18" w:space="0" w:color="auto"/>
            </w:tcBorders>
            <w:shd w:val="clear" w:color="auto" w:fill="BFBFBF"/>
            <w:vAlign w:val="bottom"/>
          </w:tcPr>
          <w:p w14:paraId="2ED227DA" w14:textId="77777777" w:rsidR="00675DB5" w:rsidRPr="00396CBB" w:rsidRDefault="00675DB5" w:rsidP="00675D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A4323">
              <w:rPr>
                <w:rFonts w:ascii="Arial" w:hAnsi="Arial" w:cs="Arial"/>
                <w:b/>
                <w:sz w:val="20"/>
                <w:szCs w:val="20"/>
              </w:rPr>
              <w:t>Gastos</w:t>
            </w:r>
            <w:r w:rsidRPr="00396CBB">
              <w:rPr>
                <w:rFonts w:ascii="Arial" w:hAnsi="Arial" w:cs="Arial"/>
                <w:b/>
                <w:sz w:val="20"/>
                <w:szCs w:val="20"/>
              </w:rPr>
              <w:t xml:space="preserve"> indirectos</w:t>
            </w:r>
          </w:p>
        </w:tc>
        <w:tc>
          <w:tcPr>
            <w:tcW w:w="1162" w:type="dxa"/>
            <w:tcBorders>
              <w:bottom w:val="single" w:sz="18" w:space="0" w:color="auto"/>
            </w:tcBorders>
            <w:shd w:val="clear" w:color="auto" w:fill="auto"/>
          </w:tcPr>
          <w:p w14:paraId="4F4F93DC" w14:textId="07BDCB27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  <w:shd w:val="clear" w:color="auto" w:fill="auto"/>
          </w:tcPr>
          <w:p w14:paraId="3AE84B92" w14:textId="39D050F0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  <w:shd w:val="clear" w:color="auto" w:fill="auto"/>
          </w:tcPr>
          <w:p w14:paraId="7CA7E20C" w14:textId="53DF5518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F97E789" w14:textId="2717B74A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9A524E" w14:textId="77777777" w:rsidR="00675DB5" w:rsidRPr="00675DB5" w:rsidRDefault="00675DB5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0014" w:rsidRPr="00CD665E" w14:paraId="7288CB2A" w14:textId="77777777" w:rsidTr="00C14C96">
        <w:trPr>
          <w:jc w:val="center"/>
        </w:trPr>
        <w:tc>
          <w:tcPr>
            <w:tcW w:w="3009" w:type="dxa"/>
            <w:tcBorders>
              <w:top w:val="single" w:sz="18" w:space="0" w:color="auto"/>
            </w:tcBorders>
            <w:shd w:val="clear" w:color="auto" w:fill="BFBFBF"/>
            <w:vAlign w:val="bottom"/>
          </w:tcPr>
          <w:p w14:paraId="03D54F0D" w14:textId="77777777" w:rsidR="00A60014" w:rsidRPr="00CD665E" w:rsidRDefault="00A60014" w:rsidP="001941E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466A0F" w14:textId="77777777" w:rsidR="00A60014" w:rsidRPr="00675DB5" w:rsidRDefault="00A60014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5F8E1B" w14:textId="77777777" w:rsidR="00A60014" w:rsidRPr="00675DB5" w:rsidRDefault="00A60014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DB4E51" w14:textId="77777777" w:rsidR="00A60014" w:rsidRPr="00675DB5" w:rsidRDefault="00A60014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9584F37" w14:textId="77777777" w:rsidR="00A60014" w:rsidRPr="00675DB5" w:rsidRDefault="00A60014" w:rsidP="00675DB5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E3F05B" w14:textId="77777777" w:rsidR="00A60014" w:rsidRPr="00675DB5" w:rsidRDefault="00A60014" w:rsidP="001941E3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E502BF" w14:textId="77777777" w:rsidR="001B7722" w:rsidRPr="009219C2" w:rsidRDefault="001B7722" w:rsidP="001B7722">
      <w:pPr>
        <w:jc w:val="both"/>
        <w:rPr>
          <w:rFonts w:ascii="Arial" w:hAnsi="Arial" w:cs="Arial"/>
          <w:color w:val="999999"/>
          <w:sz w:val="22"/>
          <w:szCs w:val="22"/>
        </w:rPr>
      </w:pPr>
      <w:r>
        <w:rPr>
          <w:rFonts w:ascii="Arial" w:hAnsi="Arial" w:cs="Arial"/>
          <w:color w:val="999999"/>
          <w:sz w:val="22"/>
          <w:szCs w:val="22"/>
        </w:rPr>
        <w:t>Utilizar el punto para la separación de miles y la coma para los decimales. Justificar a la derecha.</w:t>
      </w:r>
    </w:p>
    <w:p w14:paraId="04E7110F" w14:textId="77777777" w:rsidR="00A60014" w:rsidRPr="009219C2" w:rsidRDefault="00A60014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538FD2" w14:textId="77777777" w:rsidR="00DA304E" w:rsidRPr="009219C2" w:rsidRDefault="00DA304E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3627C5" w14:textId="3C71BE44" w:rsidR="00A60014" w:rsidRPr="00BB49E5" w:rsidRDefault="00A60014" w:rsidP="00A12D71">
      <w:pPr>
        <w:numPr>
          <w:ilvl w:val="1"/>
          <w:numId w:val="1"/>
        </w:numPr>
        <w:spacing w:before="120" w:after="200"/>
        <w:rPr>
          <w:rFonts w:ascii="Arial" w:hAnsi="Arial" w:cs="Arial"/>
          <w:b/>
          <w:sz w:val="22"/>
          <w:szCs w:val="22"/>
        </w:rPr>
      </w:pPr>
      <w:r w:rsidRPr="00BB49E5">
        <w:rPr>
          <w:rFonts w:ascii="Arial" w:hAnsi="Arial" w:cs="Arial"/>
          <w:b/>
          <w:sz w:val="22"/>
          <w:szCs w:val="22"/>
        </w:rPr>
        <w:t>PERSONAL</w:t>
      </w:r>
      <w:r w:rsidR="00B95714">
        <w:rPr>
          <w:rFonts w:ascii="Arial" w:hAnsi="Arial" w:cs="Arial"/>
          <w:b/>
          <w:sz w:val="22"/>
          <w:szCs w:val="22"/>
        </w:rPr>
        <w:t xml:space="preserve"> (</w:t>
      </w:r>
      <w:r w:rsidR="00B95714" w:rsidRPr="00B95714">
        <w:rPr>
          <w:rFonts w:ascii="Arial" w:hAnsi="Arial" w:cs="Arial"/>
          <w:b/>
          <w:sz w:val="22"/>
          <w:szCs w:val="22"/>
        </w:rPr>
        <w:t>NOMBRE DEL AGENTE</w:t>
      </w:r>
      <w:r w:rsidR="00B95714">
        <w:rPr>
          <w:rFonts w:ascii="Arial" w:hAnsi="Arial" w:cs="Arial"/>
          <w:b/>
          <w:sz w:val="22"/>
          <w:szCs w:val="22"/>
        </w:rPr>
        <w:t>)</w:t>
      </w:r>
    </w:p>
    <w:p w14:paraId="26A09BA4" w14:textId="41383828" w:rsidR="00A60014" w:rsidRPr="00A12D71" w:rsidRDefault="00A60014" w:rsidP="00A12D71">
      <w:pPr>
        <w:numPr>
          <w:ilvl w:val="2"/>
          <w:numId w:val="1"/>
        </w:numPr>
        <w:spacing w:before="120" w:after="200"/>
        <w:rPr>
          <w:rFonts w:ascii="Arial" w:hAnsi="Arial" w:cs="Arial"/>
          <w:b/>
          <w:sz w:val="22"/>
          <w:szCs w:val="22"/>
        </w:rPr>
      </w:pPr>
      <w:r w:rsidRPr="00A12D71">
        <w:rPr>
          <w:rFonts w:ascii="Arial" w:hAnsi="Arial" w:cs="Arial"/>
          <w:b/>
          <w:sz w:val="22"/>
          <w:szCs w:val="22"/>
        </w:rPr>
        <w:t>COMPOSICIÓN DEL EQUIPO TÉCNICO</w:t>
      </w:r>
    </w:p>
    <w:p w14:paraId="7A7FABB4" w14:textId="72E5E68E" w:rsidR="00A60014" w:rsidRPr="00B37BFB" w:rsidRDefault="00A60014" w:rsidP="00A60014">
      <w:pPr>
        <w:spacing w:after="120"/>
        <w:jc w:val="both"/>
        <w:rPr>
          <w:rFonts w:ascii="Arial" w:hAnsi="Arial" w:cs="Arial"/>
          <w:color w:val="808080"/>
          <w:sz w:val="22"/>
          <w:szCs w:val="22"/>
        </w:rPr>
      </w:pPr>
      <w:r w:rsidRPr="00B37BFB">
        <w:rPr>
          <w:rFonts w:ascii="Arial" w:hAnsi="Arial" w:cs="Arial"/>
          <w:color w:val="808080"/>
          <w:sz w:val="22"/>
          <w:szCs w:val="22"/>
        </w:rPr>
        <w:t>Composición del equipo técnico que p</w:t>
      </w:r>
      <w:r w:rsidR="00D675C9">
        <w:rPr>
          <w:rFonts w:ascii="Arial" w:hAnsi="Arial" w:cs="Arial"/>
          <w:color w:val="808080"/>
          <w:sz w:val="22"/>
          <w:szCs w:val="22"/>
        </w:rPr>
        <w:t xml:space="preserve">articipará en el proyecto. </w:t>
      </w:r>
      <w:r w:rsidR="00D675C9" w:rsidRPr="00D675C9">
        <w:rPr>
          <w:rFonts w:ascii="Arial" w:hAnsi="Arial" w:cs="Arial"/>
          <w:color w:val="808080"/>
          <w:sz w:val="22"/>
          <w:szCs w:val="22"/>
        </w:rPr>
        <w:t>Es muy importante describir de forma detallada las labores que cada participante va a desarrollar en cada una de las tareas contempladas dentro del cronograma</w:t>
      </w:r>
      <w:r w:rsidR="00D675C9">
        <w:rPr>
          <w:rFonts w:ascii="Arial" w:hAnsi="Arial" w:cs="Arial"/>
          <w:color w:val="808080"/>
          <w:sz w:val="22"/>
          <w:szCs w:val="22"/>
        </w:rPr>
        <w:t xml:space="preserve">. </w:t>
      </w:r>
    </w:p>
    <w:p w14:paraId="0EEB2363" w14:textId="7738C75F" w:rsidR="00A60014" w:rsidRDefault="00A60014" w:rsidP="00A60014">
      <w:pPr>
        <w:spacing w:before="360" w:after="120"/>
        <w:jc w:val="both"/>
        <w:rPr>
          <w:rFonts w:ascii="Arial" w:hAnsi="Arial" w:cs="Arial"/>
          <w:color w:val="808080"/>
          <w:sz w:val="22"/>
          <w:szCs w:val="22"/>
        </w:rPr>
      </w:pPr>
      <w:r w:rsidRPr="00D675C9">
        <w:rPr>
          <w:rFonts w:ascii="Arial" w:hAnsi="Arial" w:cs="Arial"/>
          <w:color w:val="808080"/>
          <w:sz w:val="22"/>
          <w:szCs w:val="22"/>
        </w:rPr>
        <w:t>Utilizar una tabla para cada persona, y en orden de importancia en cuanto a su participación en el proyecto. Añadir más tablas en caso necesario. La numeración se deberá mantener en tablas posteriores y en el formulario Excel.</w:t>
      </w:r>
    </w:p>
    <w:p w14:paraId="58458DDB" w14:textId="7746B996" w:rsidR="00235E29" w:rsidRPr="00D675C9" w:rsidRDefault="00235E29" w:rsidP="00A60014">
      <w:pPr>
        <w:spacing w:before="360" w:after="120"/>
        <w:jc w:val="both"/>
        <w:rPr>
          <w:rFonts w:ascii="Arial" w:hAnsi="Arial" w:cs="Arial"/>
          <w:color w:val="808080"/>
          <w:sz w:val="22"/>
          <w:szCs w:val="22"/>
        </w:rPr>
      </w:pPr>
      <w:r w:rsidRPr="00235E29">
        <w:rPr>
          <w:rFonts w:ascii="Arial" w:hAnsi="Arial" w:cs="Arial"/>
          <w:color w:val="808080"/>
          <w:sz w:val="22"/>
          <w:szCs w:val="22"/>
        </w:rPr>
        <w:t xml:space="preserve">Para el caso de Fundación Miguel Servet, </w:t>
      </w:r>
      <w:r w:rsidR="00EC5B2F">
        <w:rPr>
          <w:rFonts w:ascii="Arial" w:hAnsi="Arial" w:cs="Arial"/>
          <w:color w:val="808080"/>
          <w:sz w:val="22"/>
          <w:szCs w:val="22"/>
        </w:rPr>
        <w:t>indicar</w:t>
      </w:r>
      <w:r w:rsidRPr="00235E29">
        <w:rPr>
          <w:rFonts w:ascii="Arial" w:hAnsi="Arial" w:cs="Arial"/>
          <w:color w:val="808080"/>
          <w:sz w:val="22"/>
          <w:szCs w:val="22"/>
        </w:rPr>
        <w:t xml:space="preserve"> primero el personal propio y después el personal del Hospital Universitario de Navarra / Nafarroako Unibertsitate Ospitalea (HUN/NUO) en caso de que participe, indicando claramente que no se trata de personal de FMS.</w:t>
      </w:r>
    </w:p>
    <w:p w14:paraId="6DB93E57" w14:textId="4153A772" w:rsidR="00A60014" w:rsidRPr="00215368" w:rsidRDefault="00A60014" w:rsidP="0092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0"/>
        <w:gridCol w:w="1750"/>
        <w:gridCol w:w="2458"/>
        <w:gridCol w:w="1206"/>
        <w:gridCol w:w="1937"/>
        <w:gridCol w:w="659"/>
      </w:tblGrid>
      <w:tr w:rsidR="00A60014" w:rsidRPr="005005FF" w14:paraId="04B03269" w14:textId="77777777" w:rsidTr="00C14C96">
        <w:trPr>
          <w:jc w:val="center"/>
        </w:trPr>
        <w:tc>
          <w:tcPr>
            <w:tcW w:w="828" w:type="dxa"/>
            <w:tcBorders>
              <w:right w:val="nil"/>
            </w:tcBorders>
            <w:shd w:val="clear" w:color="auto" w:fill="C0C0C0"/>
          </w:tcPr>
          <w:p w14:paraId="76998457" w14:textId="77777777" w:rsidR="00A60014" w:rsidRPr="005005FF" w:rsidRDefault="00A60014" w:rsidP="001941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005FF">
              <w:rPr>
                <w:rFonts w:ascii="Arial" w:hAnsi="Arial" w:cs="Arial"/>
                <w:b/>
                <w:sz w:val="20"/>
                <w:szCs w:val="20"/>
              </w:rPr>
              <w:t>Nº 1:</w:t>
            </w:r>
          </w:p>
        </w:tc>
        <w:tc>
          <w:tcPr>
            <w:tcW w:w="2160" w:type="dxa"/>
            <w:gridSpan w:val="2"/>
            <w:tcBorders>
              <w:left w:val="nil"/>
            </w:tcBorders>
            <w:shd w:val="clear" w:color="auto" w:fill="C0C0C0"/>
          </w:tcPr>
          <w:p w14:paraId="7A76FDCE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05FF">
              <w:rPr>
                <w:rFonts w:ascii="Arial" w:hAnsi="Arial" w:cs="Arial"/>
                <w:b/>
                <w:sz w:val="20"/>
                <w:szCs w:val="20"/>
              </w:rPr>
              <w:t>Nombre y apellidos:</w:t>
            </w:r>
          </w:p>
        </w:tc>
        <w:tc>
          <w:tcPr>
            <w:tcW w:w="5601" w:type="dxa"/>
            <w:gridSpan w:val="3"/>
            <w:shd w:val="clear" w:color="auto" w:fill="auto"/>
          </w:tcPr>
          <w:p w14:paraId="41F3BFF2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auto"/>
          </w:tcPr>
          <w:p w14:paraId="3F178759" w14:textId="77777777" w:rsidR="00A60014" w:rsidRPr="005005FF" w:rsidRDefault="00A60014" w:rsidP="001941E3">
            <w:pPr>
              <w:spacing w:before="60" w:after="60"/>
              <w:jc w:val="center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999999"/>
                <w:sz w:val="20"/>
                <w:szCs w:val="20"/>
              </w:rPr>
              <w:t>(1)</w:t>
            </w:r>
          </w:p>
        </w:tc>
      </w:tr>
      <w:tr w:rsidR="00A60014" w:rsidRPr="005005FF" w14:paraId="6D2278D5" w14:textId="77777777" w:rsidTr="00C14C96">
        <w:trPr>
          <w:jc w:val="center"/>
        </w:trPr>
        <w:tc>
          <w:tcPr>
            <w:tcW w:w="1238" w:type="dxa"/>
            <w:gridSpan w:val="2"/>
            <w:shd w:val="clear" w:color="auto" w:fill="C0C0C0"/>
          </w:tcPr>
          <w:p w14:paraId="768A87C9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05FF">
              <w:rPr>
                <w:rFonts w:ascii="Arial" w:hAnsi="Arial" w:cs="Arial"/>
                <w:b/>
                <w:sz w:val="20"/>
                <w:szCs w:val="20"/>
              </w:rPr>
              <w:t>Titulación:</w:t>
            </w:r>
          </w:p>
        </w:tc>
        <w:tc>
          <w:tcPr>
            <w:tcW w:w="4208" w:type="dxa"/>
            <w:gridSpan w:val="2"/>
            <w:shd w:val="clear" w:color="auto" w:fill="auto"/>
          </w:tcPr>
          <w:p w14:paraId="3B881937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999999"/>
                <w:sz w:val="20"/>
                <w:szCs w:val="20"/>
              </w:rPr>
              <w:t>(2)</w:t>
            </w:r>
          </w:p>
        </w:tc>
        <w:tc>
          <w:tcPr>
            <w:tcW w:w="1206" w:type="dxa"/>
            <w:shd w:val="clear" w:color="auto" w:fill="C0C0C0"/>
          </w:tcPr>
          <w:p w14:paraId="6F3C1BBC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05FF">
              <w:rPr>
                <w:rFonts w:ascii="Arial" w:hAnsi="Arial" w:cs="Arial"/>
                <w:b/>
                <w:sz w:val="20"/>
                <w:szCs w:val="20"/>
              </w:rPr>
              <w:t>Categoría: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7000E372" w14:textId="77777777" w:rsidR="00A60014" w:rsidRPr="005005FF" w:rsidRDefault="00A60014" w:rsidP="001941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999999"/>
                <w:sz w:val="20"/>
                <w:szCs w:val="20"/>
              </w:rPr>
              <w:t>(3)</w:t>
            </w:r>
          </w:p>
        </w:tc>
      </w:tr>
      <w:tr w:rsidR="00A60014" w:rsidRPr="005005FF" w14:paraId="6E914E5E" w14:textId="77777777" w:rsidTr="00C14C96">
        <w:trPr>
          <w:jc w:val="center"/>
        </w:trPr>
        <w:tc>
          <w:tcPr>
            <w:tcW w:w="9248" w:type="dxa"/>
            <w:gridSpan w:val="7"/>
            <w:shd w:val="clear" w:color="auto" w:fill="auto"/>
          </w:tcPr>
          <w:p w14:paraId="5E827D49" w14:textId="190EBCE4" w:rsidR="00A60014" w:rsidRPr="005005FF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005FF">
              <w:rPr>
                <w:rFonts w:ascii="Arial" w:hAnsi="Arial" w:cs="Arial"/>
                <w:sz w:val="20"/>
                <w:szCs w:val="20"/>
                <w:u w:val="single"/>
              </w:rPr>
              <w:t xml:space="preserve">Puesto o labor que desempeña habitualmente en </w:t>
            </w:r>
            <w:r w:rsidR="004E648F">
              <w:rPr>
                <w:rFonts w:ascii="Arial" w:hAnsi="Arial" w:cs="Arial"/>
                <w:sz w:val="20"/>
                <w:szCs w:val="20"/>
                <w:u w:val="single"/>
              </w:rPr>
              <w:t xml:space="preserve">el </w:t>
            </w:r>
            <w:r w:rsidR="004E648F" w:rsidRPr="00E1042D">
              <w:rPr>
                <w:rFonts w:ascii="Arial" w:hAnsi="Arial" w:cs="Arial"/>
                <w:sz w:val="20"/>
                <w:szCs w:val="20"/>
                <w:u w:val="single"/>
              </w:rPr>
              <w:t>agente</w:t>
            </w:r>
            <w:r w:rsidRPr="00E1042D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  <w:r w:rsidRPr="00E1042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4F0D47BD" w14:textId="13A22D31" w:rsidR="00A60014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AC74E9" w14:textId="340C499B" w:rsidR="000B484E" w:rsidRDefault="000B484E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7098B2" w14:textId="77777777" w:rsidR="000B484E" w:rsidRPr="005005FF" w:rsidRDefault="000B484E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85FEEB" w14:textId="77777777" w:rsidR="00A60014" w:rsidRPr="005005FF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014" w:rsidRPr="005005FF" w14:paraId="2A60BA2A" w14:textId="77777777" w:rsidTr="00C14C96">
        <w:trPr>
          <w:jc w:val="center"/>
        </w:trPr>
        <w:tc>
          <w:tcPr>
            <w:tcW w:w="9248" w:type="dxa"/>
            <w:gridSpan w:val="7"/>
            <w:shd w:val="clear" w:color="auto" w:fill="auto"/>
          </w:tcPr>
          <w:p w14:paraId="5778538C" w14:textId="77777777" w:rsidR="00A60014" w:rsidRPr="005005FF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005FF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Descripción de las labores que desarrolla en las diferentes tareas del proyecto:</w:t>
            </w:r>
          </w:p>
          <w:p w14:paraId="3E2A152D" w14:textId="6AA53AC4" w:rsidR="00A60014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CC73BA" w14:textId="77777777" w:rsidR="000B484E" w:rsidRPr="005005FF" w:rsidRDefault="000B484E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B27BA" w14:textId="77777777" w:rsidR="00A60014" w:rsidRPr="005005FF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AFF63E" w14:textId="77777777" w:rsidR="00A60014" w:rsidRPr="005005FF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86831D" w14:textId="77777777" w:rsidR="00A60014" w:rsidRPr="005005FF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89172" w14:textId="69E6DF60" w:rsidR="00A60014" w:rsidRPr="00A62442" w:rsidRDefault="00A60014" w:rsidP="00EC5B2F">
      <w:pPr>
        <w:spacing w:before="60" w:after="20"/>
        <w:ind w:right="386"/>
        <w:jc w:val="both"/>
        <w:rPr>
          <w:rFonts w:ascii="Arial" w:hAnsi="Arial" w:cs="Arial"/>
          <w:color w:val="999999"/>
          <w:sz w:val="16"/>
          <w:szCs w:val="16"/>
        </w:rPr>
      </w:pPr>
      <w:r w:rsidRPr="00A62442">
        <w:rPr>
          <w:rFonts w:ascii="Arial" w:hAnsi="Arial" w:cs="Arial"/>
          <w:color w:val="999999"/>
          <w:sz w:val="16"/>
          <w:szCs w:val="16"/>
        </w:rPr>
        <w:t xml:space="preserve">(1) Indicar si se trata del </w:t>
      </w:r>
      <w:r w:rsidRPr="00A62442">
        <w:rPr>
          <w:rFonts w:ascii="Arial" w:hAnsi="Arial" w:cs="Arial"/>
          <w:b/>
          <w:color w:val="999999"/>
          <w:sz w:val="16"/>
          <w:szCs w:val="16"/>
        </w:rPr>
        <w:t>investigador/a principal</w:t>
      </w:r>
      <w:r w:rsidRPr="00A62442">
        <w:rPr>
          <w:rFonts w:ascii="Arial" w:hAnsi="Arial" w:cs="Arial"/>
          <w:color w:val="999999"/>
          <w:sz w:val="16"/>
          <w:szCs w:val="16"/>
        </w:rPr>
        <w:t xml:space="preserve"> (</w:t>
      </w:r>
      <w:r w:rsidRPr="00A62442">
        <w:rPr>
          <w:rFonts w:ascii="Arial" w:hAnsi="Arial" w:cs="Arial"/>
          <w:b/>
          <w:color w:val="999999"/>
          <w:sz w:val="16"/>
          <w:szCs w:val="16"/>
        </w:rPr>
        <w:t>IP</w:t>
      </w:r>
      <w:r w:rsidRPr="00A62442">
        <w:rPr>
          <w:rFonts w:ascii="Arial" w:hAnsi="Arial" w:cs="Arial"/>
          <w:color w:val="999999"/>
          <w:sz w:val="16"/>
          <w:szCs w:val="16"/>
        </w:rPr>
        <w:t xml:space="preserve">), de </w:t>
      </w:r>
      <w:r w:rsidRPr="00A62442">
        <w:rPr>
          <w:rFonts w:ascii="Arial" w:hAnsi="Arial" w:cs="Arial"/>
          <w:b/>
          <w:color w:val="999999"/>
          <w:sz w:val="16"/>
          <w:szCs w:val="16"/>
        </w:rPr>
        <w:t xml:space="preserve">co-investigador/a principal </w:t>
      </w:r>
      <w:r w:rsidRPr="00A62442">
        <w:rPr>
          <w:rFonts w:ascii="Arial" w:hAnsi="Arial" w:cs="Arial"/>
          <w:color w:val="999999"/>
          <w:sz w:val="16"/>
          <w:szCs w:val="16"/>
        </w:rPr>
        <w:t>(</w:t>
      </w:r>
      <w:r w:rsidRPr="00A62442">
        <w:rPr>
          <w:rFonts w:ascii="Arial" w:hAnsi="Arial" w:cs="Arial"/>
          <w:b/>
          <w:color w:val="999999"/>
          <w:sz w:val="16"/>
          <w:szCs w:val="16"/>
        </w:rPr>
        <w:t>CoIP</w:t>
      </w:r>
      <w:r w:rsidRPr="00A62442">
        <w:rPr>
          <w:rFonts w:ascii="Arial" w:hAnsi="Arial" w:cs="Arial"/>
          <w:color w:val="999999"/>
          <w:sz w:val="16"/>
          <w:szCs w:val="16"/>
        </w:rPr>
        <w:t>), u otro tipo de participante dentro del proyecto (en tal caso dejar la casilla vacía</w:t>
      </w:r>
      <w:r w:rsidRPr="009219C2">
        <w:rPr>
          <w:rFonts w:ascii="Arial" w:hAnsi="Arial" w:cs="Arial"/>
          <w:color w:val="999999"/>
          <w:sz w:val="16"/>
          <w:szCs w:val="16"/>
        </w:rPr>
        <w:t>).</w:t>
      </w:r>
      <w:r w:rsidR="00002A07" w:rsidRPr="009219C2">
        <w:rPr>
          <w:rFonts w:ascii="Arial" w:hAnsi="Arial" w:cs="Arial"/>
          <w:color w:val="999999"/>
          <w:sz w:val="16"/>
          <w:szCs w:val="16"/>
        </w:rPr>
        <w:t xml:space="preserve"> La persona IP del proyecto será únicamente del agente líder del consor</w:t>
      </w:r>
      <w:r w:rsidR="000B484E">
        <w:rPr>
          <w:rFonts w:ascii="Arial" w:hAnsi="Arial" w:cs="Arial"/>
          <w:color w:val="999999"/>
          <w:sz w:val="16"/>
          <w:szCs w:val="16"/>
        </w:rPr>
        <w:t>cio, mientras que las personas C</w:t>
      </w:r>
      <w:r w:rsidR="00002A07" w:rsidRPr="009219C2">
        <w:rPr>
          <w:rFonts w:ascii="Arial" w:hAnsi="Arial" w:cs="Arial"/>
          <w:color w:val="999999"/>
          <w:sz w:val="16"/>
          <w:szCs w:val="16"/>
        </w:rPr>
        <w:t>oIP serán del resto de agentes del mismo.</w:t>
      </w:r>
    </w:p>
    <w:p w14:paraId="24009151" w14:textId="77777777" w:rsidR="00A60014" w:rsidRPr="00A62442" w:rsidRDefault="00A60014" w:rsidP="00A60014">
      <w:pPr>
        <w:spacing w:before="20" w:after="20"/>
        <w:jc w:val="both"/>
        <w:rPr>
          <w:rFonts w:ascii="Arial" w:hAnsi="Arial" w:cs="Arial"/>
          <w:color w:val="999999"/>
          <w:sz w:val="16"/>
          <w:szCs w:val="16"/>
        </w:rPr>
      </w:pPr>
      <w:r w:rsidRPr="00A62442">
        <w:rPr>
          <w:rFonts w:ascii="Arial" w:hAnsi="Arial" w:cs="Arial"/>
          <w:color w:val="999999"/>
          <w:sz w:val="16"/>
          <w:szCs w:val="16"/>
        </w:rPr>
        <w:t>(2) Indicar la titulación.</w:t>
      </w:r>
    </w:p>
    <w:p w14:paraId="44D38E2B" w14:textId="08AF50E1" w:rsidR="00A60014" w:rsidRPr="00A62442" w:rsidRDefault="00A60014" w:rsidP="00A60014">
      <w:pPr>
        <w:spacing w:before="20" w:after="60"/>
        <w:jc w:val="both"/>
        <w:rPr>
          <w:rFonts w:ascii="Arial" w:hAnsi="Arial" w:cs="Arial"/>
          <w:color w:val="999999"/>
          <w:sz w:val="16"/>
          <w:szCs w:val="16"/>
        </w:rPr>
      </w:pPr>
      <w:r w:rsidRPr="00A62442">
        <w:rPr>
          <w:rFonts w:ascii="Arial" w:hAnsi="Arial" w:cs="Arial"/>
          <w:color w:val="999999"/>
          <w:sz w:val="16"/>
          <w:szCs w:val="16"/>
        </w:rPr>
        <w:t xml:space="preserve">(3) Indicar la categoría según sea </w:t>
      </w:r>
      <w:r w:rsidRPr="00A62442">
        <w:rPr>
          <w:rFonts w:ascii="Arial" w:hAnsi="Arial" w:cs="Arial"/>
          <w:b/>
          <w:color w:val="999999"/>
          <w:sz w:val="16"/>
          <w:szCs w:val="16"/>
        </w:rPr>
        <w:t>Doctor</w:t>
      </w:r>
      <w:r>
        <w:rPr>
          <w:rFonts w:ascii="Arial" w:hAnsi="Arial" w:cs="Arial"/>
          <w:b/>
          <w:color w:val="999999"/>
          <w:sz w:val="16"/>
          <w:szCs w:val="16"/>
        </w:rPr>
        <w:t>/a</w:t>
      </w:r>
      <w:r w:rsidRPr="00A62442">
        <w:rPr>
          <w:rFonts w:ascii="Arial" w:hAnsi="Arial" w:cs="Arial"/>
          <w:b/>
          <w:color w:val="999999"/>
          <w:sz w:val="16"/>
          <w:szCs w:val="16"/>
        </w:rPr>
        <w:t>,</w:t>
      </w:r>
      <w:r w:rsidRPr="00A62442">
        <w:rPr>
          <w:rFonts w:ascii="Arial" w:hAnsi="Arial" w:cs="Arial"/>
          <w:color w:val="999999"/>
          <w:sz w:val="16"/>
          <w:szCs w:val="16"/>
        </w:rPr>
        <w:t xml:space="preserve"> </w:t>
      </w:r>
      <w:r w:rsidRPr="00A62442">
        <w:rPr>
          <w:rFonts w:ascii="Arial" w:hAnsi="Arial" w:cs="Arial"/>
          <w:b/>
          <w:color w:val="999999"/>
          <w:sz w:val="16"/>
          <w:szCs w:val="16"/>
        </w:rPr>
        <w:t>Titula</w:t>
      </w:r>
      <w:r w:rsidR="00EC5B2F">
        <w:rPr>
          <w:rFonts w:ascii="Arial" w:hAnsi="Arial" w:cs="Arial"/>
          <w:b/>
          <w:color w:val="999999"/>
          <w:sz w:val="16"/>
          <w:szCs w:val="16"/>
        </w:rPr>
        <w:t>ción</w:t>
      </w:r>
      <w:r w:rsidRPr="00A62442">
        <w:rPr>
          <w:rFonts w:ascii="Arial" w:hAnsi="Arial" w:cs="Arial"/>
          <w:b/>
          <w:color w:val="999999"/>
          <w:sz w:val="16"/>
          <w:szCs w:val="16"/>
        </w:rPr>
        <w:t xml:space="preserve"> Superior,</w:t>
      </w:r>
      <w:r w:rsidRPr="00A62442">
        <w:rPr>
          <w:rFonts w:ascii="Arial" w:hAnsi="Arial" w:cs="Arial"/>
          <w:color w:val="999999"/>
          <w:sz w:val="16"/>
          <w:szCs w:val="16"/>
        </w:rPr>
        <w:t xml:space="preserve"> </w:t>
      </w:r>
      <w:r w:rsidRPr="00A62442">
        <w:rPr>
          <w:rFonts w:ascii="Arial" w:hAnsi="Arial" w:cs="Arial"/>
          <w:b/>
          <w:color w:val="999999"/>
          <w:sz w:val="16"/>
          <w:szCs w:val="16"/>
        </w:rPr>
        <w:t>Titula</w:t>
      </w:r>
      <w:r w:rsidR="00EC5B2F">
        <w:rPr>
          <w:rFonts w:ascii="Arial" w:hAnsi="Arial" w:cs="Arial"/>
          <w:b/>
          <w:color w:val="999999"/>
          <w:sz w:val="16"/>
          <w:szCs w:val="16"/>
        </w:rPr>
        <w:t>ción</w:t>
      </w:r>
      <w:r w:rsidRPr="00A62442">
        <w:rPr>
          <w:rFonts w:ascii="Arial" w:hAnsi="Arial" w:cs="Arial"/>
          <w:b/>
          <w:color w:val="999999"/>
          <w:sz w:val="16"/>
          <w:szCs w:val="16"/>
        </w:rPr>
        <w:t xml:space="preserve"> Medi</w:t>
      </w:r>
      <w:r w:rsidR="00EC5B2F">
        <w:rPr>
          <w:rFonts w:ascii="Arial" w:hAnsi="Arial" w:cs="Arial"/>
          <w:b/>
          <w:color w:val="999999"/>
          <w:sz w:val="16"/>
          <w:szCs w:val="16"/>
        </w:rPr>
        <w:t>a</w:t>
      </w:r>
      <w:r w:rsidRPr="00A62442">
        <w:rPr>
          <w:rFonts w:ascii="Arial" w:hAnsi="Arial" w:cs="Arial"/>
          <w:color w:val="999999"/>
          <w:sz w:val="16"/>
          <w:szCs w:val="16"/>
        </w:rPr>
        <w:t xml:space="preserve"> o </w:t>
      </w:r>
      <w:r w:rsidRPr="00A62442">
        <w:rPr>
          <w:rFonts w:ascii="Arial" w:hAnsi="Arial" w:cs="Arial"/>
          <w:b/>
          <w:color w:val="999999"/>
          <w:sz w:val="16"/>
          <w:szCs w:val="16"/>
        </w:rPr>
        <w:t>Sin Titulación Universitaria</w:t>
      </w:r>
      <w:r w:rsidRPr="00A62442">
        <w:rPr>
          <w:rFonts w:ascii="Arial" w:hAnsi="Arial" w:cs="Arial"/>
          <w:color w:val="999999"/>
          <w:sz w:val="16"/>
          <w:szCs w:val="16"/>
        </w:rPr>
        <w:t>.</w:t>
      </w:r>
    </w:p>
    <w:p w14:paraId="0301D4E0" w14:textId="66411521" w:rsidR="00A60014" w:rsidRDefault="00A60014" w:rsidP="00A60014">
      <w:pPr>
        <w:spacing w:before="20" w:after="20"/>
        <w:jc w:val="both"/>
        <w:rPr>
          <w:rFonts w:ascii="Arial" w:hAnsi="Arial" w:cs="Arial"/>
          <w:color w:val="999999"/>
          <w:sz w:val="16"/>
          <w:szCs w:val="16"/>
        </w:rPr>
      </w:pPr>
    </w:p>
    <w:p w14:paraId="131F9C6D" w14:textId="3EC0B2FA" w:rsidR="007B5FDB" w:rsidRDefault="007B5FDB" w:rsidP="00A60014">
      <w:pPr>
        <w:spacing w:before="20" w:after="20"/>
        <w:jc w:val="both"/>
        <w:rPr>
          <w:rFonts w:ascii="Arial" w:hAnsi="Arial" w:cs="Arial"/>
          <w:color w:val="999999"/>
          <w:sz w:val="16"/>
          <w:szCs w:val="16"/>
        </w:rPr>
      </w:pPr>
    </w:p>
    <w:p w14:paraId="019EEF33" w14:textId="77777777" w:rsidR="007B5FDB" w:rsidRPr="00705A70" w:rsidRDefault="007B5FDB" w:rsidP="00A60014">
      <w:pPr>
        <w:spacing w:before="20" w:after="20"/>
        <w:jc w:val="both"/>
        <w:rPr>
          <w:rFonts w:ascii="Arial" w:hAnsi="Arial" w:cs="Arial"/>
          <w:color w:val="999999"/>
          <w:sz w:val="16"/>
          <w:szCs w:val="16"/>
        </w:rPr>
      </w:pPr>
    </w:p>
    <w:p w14:paraId="3C9732E5" w14:textId="70DD186E" w:rsidR="00A60014" w:rsidRDefault="00A60014" w:rsidP="00A60014">
      <w:pPr>
        <w:spacing w:after="120"/>
        <w:jc w:val="both"/>
        <w:rPr>
          <w:rFonts w:ascii="Arial" w:hAnsi="Arial" w:cs="Arial"/>
          <w:i/>
          <w:color w:val="999999"/>
          <w:sz w:val="18"/>
          <w:szCs w:val="18"/>
        </w:rPr>
      </w:pPr>
      <w:r w:rsidRPr="000753BB">
        <w:rPr>
          <w:rFonts w:ascii="Arial" w:hAnsi="Arial" w:cs="Arial"/>
          <w:i/>
          <w:color w:val="999999"/>
          <w:sz w:val="18"/>
          <w:szCs w:val="18"/>
        </w:rPr>
        <w:t>(</w:t>
      </w:r>
      <w:r>
        <w:rPr>
          <w:rFonts w:ascii="Arial" w:hAnsi="Arial" w:cs="Arial"/>
          <w:i/>
          <w:color w:val="999999"/>
          <w:sz w:val="18"/>
          <w:szCs w:val="18"/>
        </w:rPr>
        <w:t>Añadir</w:t>
      </w:r>
      <w:r w:rsidRPr="000753BB">
        <w:rPr>
          <w:rFonts w:ascii="Arial" w:hAnsi="Arial" w:cs="Arial"/>
          <w:i/>
          <w:color w:val="999999"/>
          <w:sz w:val="18"/>
          <w:szCs w:val="18"/>
        </w:rPr>
        <w:t xml:space="preserve"> más tablas en caso de </w:t>
      </w:r>
      <w:r>
        <w:rPr>
          <w:rFonts w:ascii="Arial" w:hAnsi="Arial" w:cs="Arial"/>
          <w:i/>
          <w:color w:val="999999"/>
          <w:sz w:val="18"/>
          <w:szCs w:val="18"/>
        </w:rPr>
        <w:t>ser necesario</w:t>
      </w:r>
      <w:r w:rsidRPr="000753BB">
        <w:rPr>
          <w:rFonts w:ascii="Arial" w:hAnsi="Arial" w:cs="Arial"/>
          <w:i/>
          <w:color w:val="999999"/>
          <w:sz w:val="18"/>
          <w:szCs w:val="18"/>
        </w:rPr>
        <w:t>)</w:t>
      </w:r>
    </w:p>
    <w:p w14:paraId="0F8847D9" w14:textId="77777777" w:rsidR="00A60014" w:rsidRDefault="00A60014" w:rsidP="00A60014">
      <w:pPr>
        <w:spacing w:after="120"/>
        <w:jc w:val="both"/>
        <w:rPr>
          <w:rFonts w:ascii="Arial" w:hAnsi="Arial" w:cs="Arial"/>
          <w:i/>
          <w:color w:val="999999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0"/>
        <w:gridCol w:w="1750"/>
        <w:gridCol w:w="2458"/>
        <w:gridCol w:w="1206"/>
        <w:gridCol w:w="1937"/>
        <w:gridCol w:w="659"/>
      </w:tblGrid>
      <w:tr w:rsidR="00A60014" w:rsidRPr="005005FF" w14:paraId="586FD7A3" w14:textId="77777777" w:rsidTr="002C2238">
        <w:trPr>
          <w:jc w:val="center"/>
        </w:trPr>
        <w:tc>
          <w:tcPr>
            <w:tcW w:w="828" w:type="dxa"/>
            <w:tcBorders>
              <w:bottom w:val="nil"/>
              <w:right w:val="nil"/>
            </w:tcBorders>
            <w:shd w:val="clear" w:color="auto" w:fill="C0C0C0"/>
          </w:tcPr>
          <w:p w14:paraId="7A38FC56" w14:textId="77777777" w:rsidR="00A60014" w:rsidRPr="005005FF" w:rsidRDefault="00A60014" w:rsidP="001941E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005FF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005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005F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shd w:val="clear" w:color="auto" w:fill="C0C0C0"/>
          </w:tcPr>
          <w:p w14:paraId="77356B65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Identificativo:</w:t>
            </w:r>
          </w:p>
        </w:tc>
        <w:tc>
          <w:tcPr>
            <w:tcW w:w="5601" w:type="dxa"/>
            <w:gridSpan w:val="3"/>
            <w:shd w:val="clear" w:color="auto" w:fill="auto"/>
          </w:tcPr>
          <w:p w14:paraId="57660125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5FF">
              <w:rPr>
                <w:rFonts w:ascii="Arial" w:hAnsi="Arial" w:cs="Arial"/>
                <w:sz w:val="20"/>
                <w:szCs w:val="20"/>
              </w:rPr>
              <w:t>NUEVA CONTRATACIÓN 1</w:t>
            </w:r>
          </w:p>
        </w:tc>
        <w:tc>
          <w:tcPr>
            <w:tcW w:w="659" w:type="dxa"/>
            <w:shd w:val="clear" w:color="auto" w:fill="auto"/>
          </w:tcPr>
          <w:p w14:paraId="7F46C13A" w14:textId="77777777" w:rsidR="00A60014" w:rsidRPr="005005FF" w:rsidRDefault="00A60014" w:rsidP="001941E3">
            <w:pPr>
              <w:spacing w:before="60" w:after="60"/>
              <w:jc w:val="center"/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999999"/>
                <w:sz w:val="20"/>
                <w:szCs w:val="20"/>
              </w:rPr>
              <w:t>(1)</w:t>
            </w:r>
          </w:p>
        </w:tc>
      </w:tr>
      <w:tr w:rsidR="00A60014" w:rsidRPr="005005FF" w14:paraId="2BDEDEFD" w14:textId="77777777" w:rsidTr="002C2238">
        <w:trPr>
          <w:jc w:val="center"/>
        </w:trPr>
        <w:tc>
          <w:tcPr>
            <w:tcW w:w="1238" w:type="dxa"/>
            <w:gridSpan w:val="2"/>
            <w:tcBorders>
              <w:top w:val="nil"/>
            </w:tcBorders>
            <w:shd w:val="clear" w:color="auto" w:fill="C0C0C0"/>
          </w:tcPr>
          <w:p w14:paraId="55B074EF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05FF">
              <w:rPr>
                <w:rFonts w:ascii="Arial" w:hAnsi="Arial" w:cs="Arial"/>
                <w:b/>
                <w:sz w:val="20"/>
                <w:szCs w:val="20"/>
              </w:rPr>
              <w:t>Titulación:</w:t>
            </w:r>
          </w:p>
        </w:tc>
        <w:tc>
          <w:tcPr>
            <w:tcW w:w="4208" w:type="dxa"/>
            <w:gridSpan w:val="2"/>
            <w:shd w:val="clear" w:color="auto" w:fill="auto"/>
          </w:tcPr>
          <w:p w14:paraId="6D82E42A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999999"/>
                <w:sz w:val="20"/>
                <w:szCs w:val="20"/>
              </w:rPr>
              <w:t>(2)</w:t>
            </w:r>
          </w:p>
        </w:tc>
        <w:tc>
          <w:tcPr>
            <w:tcW w:w="1206" w:type="dxa"/>
            <w:shd w:val="clear" w:color="auto" w:fill="C0C0C0"/>
          </w:tcPr>
          <w:p w14:paraId="51781C50" w14:textId="77777777" w:rsidR="00A60014" w:rsidRPr="005005FF" w:rsidRDefault="00A60014" w:rsidP="001941E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05FF">
              <w:rPr>
                <w:rFonts w:ascii="Arial" w:hAnsi="Arial" w:cs="Arial"/>
                <w:b/>
                <w:sz w:val="20"/>
                <w:szCs w:val="20"/>
              </w:rPr>
              <w:t>Categoría:</w:t>
            </w:r>
          </w:p>
        </w:tc>
        <w:tc>
          <w:tcPr>
            <w:tcW w:w="2596" w:type="dxa"/>
            <w:gridSpan w:val="2"/>
            <w:shd w:val="clear" w:color="auto" w:fill="auto"/>
          </w:tcPr>
          <w:p w14:paraId="07E3090D" w14:textId="77777777" w:rsidR="00A60014" w:rsidRPr="005005FF" w:rsidRDefault="00A60014" w:rsidP="001941E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5FF">
              <w:rPr>
                <w:rFonts w:ascii="Arial" w:hAnsi="Arial" w:cs="Arial"/>
                <w:color w:val="999999"/>
                <w:sz w:val="20"/>
                <w:szCs w:val="20"/>
              </w:rPr>
              <w:t>(3)</w:t>
            </w:r>
          </w:p>
        </w:tc>
      </w:tr>
      <w:tr w:rsidR="00A60014" w:rsidRPr="005005FF" w14:paraId="66028D78" w14:textId="77777777" w:rsidTr="002C2238">
        <w:trPr>
          <w:jc w:val="center"/>
        </w:trPr>
        <w:tc>
          <w:tcPr>
            <w:tcW w:w="9248" w:type="dxa"/>
            <w:gridSpan w:val="7"/>
            <w:shd w:val="clear" w:color="auto" w:fill="auto"/>
          </w:tcPr>
          <w:p w14:paraId="201D4A48" w14:textId="77777777" w:rsidR="00A60014" w:rsidRPr="005005FF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005FF">
              <w:rPr>
                <w:rFonts w:ascii="Arial" w:hAnsi="Arial" w:cs="Arial"/>
                <w:sz w:val="20"/>
                <w:szCs w:val="20"/>
                <w:u w:val="single"/>
              </w:rPr>
              <w:t>Descripción de las labores que desarrolla en las diferentes tareas del proyecto:</w:t>
            </w:r>
          </w:p>
          <w:p w14:paraId="1EB772BE" w14:textId="77777777" w:rsidR="00A60014" w:rsidRPr="005005FF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B99A8B" w14:textId="3C196A38" w:rsidR="00A60014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0CBCF6" w14:textId="77777777" w:rsidR="000B484E" w:rsidRDefault="000B484E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ECFD5" w14:textId="77777777" w:rsidR="000B484E" w:rsidRPr="005005FF" w:rsidRDefault="000B484E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AB731" w14:textId="77777777" w:rsidR="00A60014" w:rsidRPr="005005FF" w:rsidRDefault="00A60014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A170E" w14:textId="77777777" w:rsidR="00A60014" w:rsidRDefault="00A60014" w:rsidP="00A60014">
      <w:pPr>
        <w:spacing w:after="120"/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B37BFB">
        <w:rPr>
          <w:rFonts w:ascii="Arial" w:hAnsi="Arial" w:cs="Arial"/>
          <w:i/>
          <w:color w:val="808080"/>
          <w:sz w:val="18"/>
          <w:szCs w:val="18"/>
        </w:rPr>
        <w:t>(Añadir más tablas en caso de ser necesario)</w:t>
      </w:r>
    </w:p>
    <w:p w14:paraId="37531B20" w14:textId="4A4F2696" w:rsidR="00A60014" w:rsidRDefault="00A60014" w:rsidP="00A60014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98824CD" w14:textId="77777777" w:rsidR="000B484E" w:rsidRPr="00C7076B" w:rsidRDefault="000B484E" w:rsidP="00A60014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0A446675" w14:textId="77777777" w:rsidR="00A60014" w:rsidRPr="000B3340" w:rsidRDefault="00A60014" w:rsidP="00A12D71">
      <w:pPr>
        <w:numPr>
          <w:ilvl w:val="2"/>
          <w:numId w:val="1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B3340">
        <w:rPr>
          <w:rFonts w:ascii="Arial" w:hAnsi="Arial" w:cs="Arial"/>
          <w:b/>
          <w:sz w:val="22"/>
          <w:szCs w:val="20"/>
        </w:rPr>
        <w:t>DEDICACIÓN HORARIA DEL EQUIPO TÉCNICO, POR ACTIVIDAD Y POR ANUALIDAD</w:t>
      </w:r>
    </w:p>
    <w:p w14:paraId="7D1B4315" w14:textId="41D2825F" w:rsidR="00A60014" w:rsidRPr="00BD1566" w:rsidRDefault="00D24CB7" w:rsidP="00A60014">
      <w:pPr>
        <w:spacing w:before="240" w:after="240"/>
        <w:jc w:val="both"/>
        <w:rPr>
          <w:rFonts w:ascii="Arial" w:hAnsi="Arial" w:cs="Arial"/>
          <w:color w:val="808080"/>
          <w:sz w:val="22"/>
          <w:szCs w:val="22"/>
        </w:rPr>
      </w:pPr>
      <w:r w:rsidRPr="00BD1566">
        <w:rPr>
          <w:rFonts w:ascii="Arial" w:hAnsi="Arial" w:cs="Arial"/>
          <w:color w:val="808080"/>
          <w:sz w:val="22"/>
          <w:szCs w:val="22"/>
        </w:rPr>
        <w:t>Se debe</w:t>
      </w:r>
      <w:r w:rsidR="00A60014" w:rsidRPr="00BD1566">
        <w:rPr>
          <w:rFonts w:ascii="Arial" w:hAnsi="Arial" w:cs="Arial"/>
          <w:color w:val="808080"/>
          <w:sz w:val="22"/>
          <w:szCs w:val="22"/>
        </w:rPr>
        <w:t xml:space="preserve"> adjuntar en documento aparte la hoja Excel “ANEXO MEMORIA”. La pestaña “DEDICACIÓN HORARIA” se completará para cada </w:t>
      </w:r>
      <w:r w:rsidR="00D675C9" w:rsidRPr="00BD1566">
        <w:rPr>
          <w:rFonts w:ascii="Arial" w:hAnsi="Arial" w:cs="Arial"/>
          <w:color w:val="808080"/>
          <w:sz w:val="22"/>
          <w:szCs w:val="22"/>
        </w:rPr>
        <w:t>agente</w:t>
      </w:r>
      <w:r w:rsidR="00A60014" w:rsidRPr="00BD1566">
        <w:rPr>
          <w:rFonts w:ascii="Arial" w:hAnsi="Arial" w:cs="Arial"/>
          <w:color w:val="808080"/>
          <w:sz w:val="22"/>
          <w:szCs w:val="22"/>
        </w:rPr>
        <w:t xml:space="preserve"> participante (en la </w:t>
      </w:r>
      <w:hyperlink r:id="rId9" w:history="1">
        <w:r w:rsidR="00A60014" w:rsidRPr="00BD1566">
          <w:rPr>
            <w:color w:val="808080"/>
            <w:sz w:val="22"/>
            <w:szCs w:val="22"/>
          </w:rPr>
          <w:t>Ficha</w:t>
        </w:r>
      </w:hyperlink>
      <w:r w:rsidR="00A60014" w:rsidRPr="00BD1566">
        <w:rPr>
          <w:rFonts w:ascii="Arial" w:hAnsi="Arial" w:cs="Arial"/>
          <w:color w:val="808080"/>
          <w:sz w:val="22"/>
          <w:szCs w:val="22"/>
        </w:rPr>
        <w:t xml:space="preserve"> del Catálogo de Trámites). </w:t>
      </w:r>
    </w:p>
    <w:p w14:paraId="19E97FC2" w14:textId="2D70A1EA" w:rsidR="00A60014" w:rsidRDefault="00A60014" w:rsidP="00A60014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</w:p>
    <w:p w14:paraId="550058A3" w14:textId="4190EC1C" w:rsidR="000B484E" w:rsidRDefault="000B484E" w:rsidP="00A60014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</w:p>
    <w:p w14:paraId="6FBEB2F4" w14:textId="77777777" w:rsidR="000B484E" w:rsidRPr="00DA4323" w:rsidRDefault="000B484E" w:rsidP="00A60014">
      <w:pPr>
        <w:spacing w:after="120"/>
        <w:jc w:val="both"/>
        <w:rPr>
          <w:rFonts w:ascii="Arial" w:hAnsi="Arial" w:cs="Arial"/>
          <w:sz w:val="22"/>
          <w:szCs w:val="22"/>
          <w:lang w:val="pt-BR"/>
        </w:rPr>
      </w:pPr>
    </w:p>
    <w:p w14:paraId="0B0B50C1" w14:textId="77777777" w:rsidR="00A71708" w:rsidRDefault="00A71708" w:rsidP="00A71708">
      <w:pPr>
        <w:spacing w:after="120"/>
        <w:ind w:left="71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3.1.3.</w:t>
      </w:r>
      <w:r w:rsidRPr="000B3340">
        <w:rPr>
          <w:rFonts w:ascii="Arial" w:hAnsi="Arial" w:cs="Arial"/>
          <w:b/>
          <w:sz w:val="22"/>
          <w:szCs w:val="20"/>
        </w:rPr>
        <w:t xml:space="preserve"> COSTE IMPUTADO DEL PERSONAL</w:t>
      </w:r>
      <w:r w:rsidRPr="000B3340">
        <w:rPr>
          <w:rStyle w:val="Refdenotaalpie"/>
          <w:rFonts w:ascii="Arial" w:hAnsi="Arial" w:cs="Arial"/>
          <w:sz w:val="20"/>
          <w:szCs w:val="20"/>
        </w:rPr>
        <w:footnoteReference w:id="3"/>
      </w:r>
    </w:p>
    <w:p w14:paraId="4C25A8D8" w14:textId="77777777" w:rsidR="00A71708" w:rsidRPr="000B3340" w:rsidRDefault="00A71708" w:rsidP="00A71708">
      <w:pPr>
        <w:spacing w:after="120"/>
        <w:ind w:left="710"/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591"/>
        <w:gridCol w:w="591"/>
        <w:gridCol w:w="591"/>
        <w:gridCol w:w="775"/>
        <w:gridCol w:w="974"/>
        <w:gridCol w:w="974"/>
        <w:gridCol w:w="1008"/>
        <w:gridCol w:w="1138"/>
      </w:tblGrid>
      <w:tr w:rsidR="00A71708" w:rsidRPr="005005FF" w14:paraId="0692B2C5" w14:textId="77777777" w:rsidTr="00EC5B2F">
        <w:trPr>
          <w:jc w:val="center"/>
        </w:trPr>
        <w:tc>
          <w:tcPr>
            <w:tcW w:w="0" w:type="auto"/>
            <w:vMerge w:val="restart"/>
            <w:shd w:val="clear" w:color="auto" w:fill="BFBFBF"/>
          </w:tcPr>
          <w:p w14:paraId="5BCB512A" w14:textId="77777777" w:rsidR="00A71708" w:rsidRPr="005005FF" w:rsidRDefault="00A71708" w:rsidP="001941E3">
            <w:pPr>
              <w:spacing w:after="120"/>
              <w:ind w:right="-15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gridSpan w:val="4"/>
            <w:shd w:val="clear" w:color="auto" w:fill="BFBFBF"/>
          </w:tcPr>
          <w:p w14:paraId="21F5AB46" w14:textId="77777777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4094" w:type="dxa"/>
            <w:gridSpan w:val="4"/>
            <w:shd w:val="clear" w:color="auto" w:fill="BFBFBF"/>
          </w:tcPr>
          <w:p w14:paraId="68B86F4C" w14:textId="77777777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PRESUPUESTO</w:t>
            </w:r>
          </w:p>
        </w:tc>
      </w:tr>
      <w:tr w:rsidR="00A71708" w:rsidRPr="005005FF" w14:paraId="223DCC81" w14:textId="77777777" w:rsidTr="00372F98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BFBFBF"/>
          </w:tcPr>
          <w:p w14:paraId="44E0E238" w14:textId="77777777" w:rsidR="00A71708" w:rsidRPr="005005FF" w:rsidRDefault="00A71708" w:rsidP="001941E3">
            <w:pPr>
              <w:spacing w:after="120"/>
              <w:ind w:right="-15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/>
            <w:vAlign w:val="center"/>
          </w:tcPr>
          <w:p w14:paraId="02535018" w14:textId="57C909B5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1702F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13462B6" w14:textId="50BCF50F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1702F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1BBD096" w14:textId="0E5BBD56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1702F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7D3DED9E" w14:textId="77777777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4BD1D284" w14:textId="3302A3BF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1702F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4B85DF34" w14:textId="65889AD1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1702F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8" w:type="dxa"/>
            <w:shd w:val="clear" w:color="auto" w:fill="BFBFBF"/>
            <w:vAlign w:val="center"/>
          </w:tcPr>
          <w:p w14:paraId="69D0B224" w14:textId="7F1F57EA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1702F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38" w:type="dxa"/>
            <w:shd w:val="clear" w:color="auto" w:fill="BFBFBF"/>
            <w:vAlign w:val="center"/>
          </w:tcPr>
          <w:p w14:paraId="064F10A2" w14:textId="77777777" w:rsidR="00A71708" w:rsidRPr="005005FF" w:rsidRDefault="00A71708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372F98" w:rsidRPr="005005FF" w14:paraId="2C1B28D4" w14:textId="77777777" w:rsidTr="00372F98">
        <w:trPr>
          <w:jc w:val="center"/>
        </w:trPr>
        <w:tc>
          <w:tcPr>
            <w:tcW w:w="0" w:type="auto"/>
            <w:shd w:val="clear" w:color="auto" w:fill="BFBFBF"/>
          </w:tcPr>
          <w:p w14:paraId="37DB2670" w14:textId="77777777" w:rsidR="00372F98" w:rsidRPr="00215368" w:rsidRDefault="00372F98" w:rsidP="00372F98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Doctor/a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E6BA7" w14:textId="4A06ED17" w:rsidR="00372F98" w:rsidRPr="005005FF" w:rsidRDefault="00372F98" w:rsidP="00372F98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54E51F" w14:textId="314BF51B" w:rsidR="00372F98" w:rsidRPr="005005FF" w:rsidRDefault="00372F98" w:rsidP="00372F98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E6AF0E" w14:textId="10A5521E" w:rsidR="00372F98" w:rsidRPr="005005FF" w:rsidRDefault="00372F98" w:rsidP="00372F98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D668ED" w14:textId="383CD432" w:rsidR="00372F98" w:rsidRPr="005005FF" w:rsidRDefault="00372F98" w:rsidP="00372F98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58438D2" w14:textId="3C41829F" w:rsidR="00372F98" w:rsidRPr="005005FF" w:rsidRDefault="00372F98" w:rsidP="00372F98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C849958" w14:textId="524F0361" w:rsidR="00372F98" w:rsidRPr="005005FF" w:rsidRDefault="00372F98" w:rsidP="00372F98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65FBA2A1" w14:textId="6200C33E" w:rsidR="00372F98" w:rsidRPr="005005FF" w:rsidRDefault="00372F98" w:rsidP="00372F98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19AD648" w14:textId="2BD69437" w:rsidR="00372F98" w:rsidRPr="005005FF" w:rsidRDefault="00372F98" w:rsidP="00372F98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08" w:rsidRPr="005005FF" w14:paraId="426E970D" w14:textId="77777777" w:rsidTr="00372F98">
        <w:trPr>
          <w:jc w:val="center"/>
        </w:trPr>
        <w:tc>
          <w:tcPr>
            <w:tcW w:w="0" w:type="auto"/>
            <w:shd w:val="clear" w:color="auto" w:fill="BFBFBF"/>
          </w:tcPr>
          <w:p w14:paraId="28FA07FD" w14:textId="77777777" w:rsidR="00A71708" w:rsidRPr="00215368" w:rsidRDefault="00A71708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Titulación superior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13204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B88F04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53808E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779FA1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A33A75F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AA8D715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A5005F0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B00A2B3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08" w:rsidRPr="005005FF" w14:paraId="5F206F37" w14:textId="77777777" w:rsidTr="00372F98">
        <w:trPr>
          <w:jc w:val="center"/>
        </w:trPr>
        <w:tc>
          <w:tcPr>
            <w:tcW w:w="0" w:type="auto"/>
            <w:shd w:val="clear" w:color="auto" w:fill="BFBFBF"/>
          </w:tcPr>
          <w:p w14:paraId="27A5A863" w14:textId="77777777" w:rsidR="00A71708" w:rsidRPr="00215368" w:rsidRDefault="00A71708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Titulación media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9AF90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0F9BC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4973A6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E64C52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90AB54A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AD9A702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4AE8CA5F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FA885C3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08" w:rsidRPr="005005FF" w14:paraId="176E6672" w14:textId="77777777" w:rsidTr="00372F98">
        <w:trPr>
          <w:jc w:val="center"/>
        </w:trPr>
        <w:tc>
          <w:tcPr>
            <w:tcW w:w="0" w:type="auto"/>
            <w:shd w:val="clear" w:color="auto" w:fill="BFBFBF"/>
          </w:tcPr>
          <w:p w14:paraId="7A5787F7" w14:textId="77777777" w:rsidR="00A71708" w:rsidRPr="00215368" w:rsidRDefault="00A71708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Sin titulación universitaria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7F9A8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015D4D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652072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9AAE93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46280C4D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096CCA15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D912E85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5B26235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1708" w:rsidRPr="005005FF" w14:paraId="4229632A" w14:textId="77777777" w:rsidTr="00372F98">
        <w:trPr>
          <w:jc w:val="center"/>
        </w:trPr>
        <w:tc>
          <w:tcPr>
            <w:tcW w:w="0" w:type="auto"/>
            <w:shd w:val="clear" w:color="auto" w:fill="BFBFBF"/>
          </w:tcPr>
          <w:p w14:paraId="015CD911" w14:textId="77777777" w:rsidR="00A71708" w:rsidRPr="00215368" w:rsidRDefault="00A71708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016BF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7598B8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70AF67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05ACC2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CC133A4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AE6F803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09C57857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77A64EC9" w14:textId="77777777" w:rsidR="00A71708" w:rsidRPr="005005FF" w:rsidRDefault="00A71708" w:rsidP="00D24CB7">
            <w:pPr>
              <w:spacing w:before="40" w:after="40"/>
              <w:ind w:left="-1" w:hanging="1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8E8FD7" w14:textId="77777777" w:rsidR="00EC5B2F" w:rsidRPr="007B7B6D" w:rsidRDefault="00EC5B2F" w:rsidP="00EC5B2F">
      <w:pPr>
        <w:jc w:val="both"/>
        <w:rPr>
          <w:rFonts w:ascii="Arial" w:hAnsi="Arial" w:cs="Arial"/>
          <w:color w:val="999999"/>
          <w:sz w:val="22"/>
          <w:szCs w:val="22"/>
        </w:rPr>
      </w:pPr>
      <w:r>
        <w:rPr>
          <w:rFonts w:ascii="Arial" w:hAnsi="Arial" w:cs="Arial"/>
          <w:color w:val="999999"/>
          <w:sz w:val="22"/>
          <w:szCs w:val="22"/>
        </w:rPr>
        <w:t>Utilizar el punto para la separación de miles y la coma para los decimales. Justificar a la derecha.</w:t>
      </w:r>
    </w:p>
    <w:p w14:paraId="48CE1CB2" w14:textId="38BE4311" w:rsidR="00A71708" w:rsidRDefault="00A71708" w:rsidP="00A71708">
      <w:pPr>
        <w:spacing w:after="120"/>
        <w:ind w:right="-158"/>
        <w:jc w:val="both"/>
        <w:rPr>
          <w:rFonts w:ascii="Arial" w:hAnsi="Arial" w:cs="Arial"/>
          <w:sz w:val="22"/>
          <w:szCs w:val="22"/>
        </w:rPr>
      </w:pPr>
    </w:p>
    <w:p w14:paraId="37B2120E" w14:textId="06CD1F02" w:rsidR="00CF698E" w:rsidRPr="009219C2" w:rsidRDefault="00984141" w:rsidP="009219C2">
      <w:pPr>
        <w:spacing w:before="240" w:after="240"/>
        <w:jc w:val="both"/>
        <w:rPr>
          <w:rFonts w:ascii="Arial" w:hAnsi="Arial" w:cs="Arial"/>
          <w:color w:val="808080"/>
          <w:sz w:val="22"/>
          <w:szCs w:val="22"/>
        </w:rPr>
      </w:pPr>
      <w:r w:rsidRPr="009219C2">
        <w:rPr>
          <w:rFonts w:ascii="Arial" w:hAnsi="Arial" w:cs="Arial"/>
          <w:color w:val="808080"/>
          <w:sz w:val="22"/>
          <w:szCs w:val="22"/>
        </w:rPr>
        <w:t>Los proyectos de la Fundación Miguel Servet que tengan participación de personal del HUN/NUO</w:t>
      </w:r>
      <w:r w:rsidR="00451289" w:rsidRPr="009219C2">
        <w:rPr>
          <w:rFonts w:ascii="Arial" w:hAnsi="Arial" w:cs="Arial"/>
          <w:color w:val="808080"/>
          <w:sz w:val="22"/>
          <w:szCs w:val="22"/>
        </w:rPr>
        <w:t xml:space="preserve"> deben cumplimentar, además de la tabla anterior correspondiente a su personal propio, otra similar con las horas de dedicación del personal del </w:t>
      </w:r>
      <w:r w:rsidR="00C14C96" w:rsidRPr="009219C2">
        <w:rPr>
          <w:rFonts w:ascii="Arial" w:hAnsi="Arial" w:cs="Arial"/>
          <w:color w:val="808080"/>
          <w:sz w:val="22"/>
          <w:szCs w:val="22"/>
        </w:rPr>
        <w:t>HUN/NUO</w:t>
      </w:r>
      <w:r w:rsidR="00451289" w:rsidRPr="009219C2">
        <w:rPr>
          <w:rFonts w:ascii="Arial" w:hAnsi="Arial" w:cs="Arial"/>
          <w:color w:val="808080"/>
          <w:sz w:val="22"/>
          <w:szCs w:val="22"/>
        </w:rPr>
        <w:t>:</w:t>
      </w:r>
    </w:p>
    <w:p w14:paraId="3F665B64" w14:textId="3C5C145A" w:rsidR="00A60014" w:rsidRDefault="00DF7DF4" w:rsidP="00F307E4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  <w:t>DEDICACIÓN</w:t>
      </w:r>
      <w:r w:rsidR="00CB5E5B">
        <w:rPr>
          <w:rFonts w:ascii="Arial" w:hAnsi="Arial" w:cs="Arial"/>
          <w:b/>
          <w:sz w:val="22"/>
          <w:szCs w:val="20"/>
        </w:rPr>
        <w:t xml:space="preserve"> PERSONAL </w:t>
      </w:r>
      <w:r w:rsidR="00C14C96" w:rsidRPr="00C14C96">
        <w:rPr>
          <w:rFonts w:ascii="Arial" w:hAnsi="Arial" w:cs="Arial"/>
          <w:b/>
          <w:color w:val="808080"/>
          <w:sz w:val="22"/>
          <w:szCs w:val="22"/>
        </w:rPr>
        <w:t>HUN/NUO</w:t>
      </w:r>
      <w:r w:rsidR="00CB5E5B" w:rsidRPr="00C14C96">
        <w:rPr>
          <w:rFonts w:ascii="Arial" w:hAnsi="Arial" w:cs="Arial"/>
          <w:b/>
          <w:sz w:val="22"/>
          <w:szCs w:val="20"/>
        </w:rPr>
        <w:t>:</w:t>
      </w:r>
    </w:p>
    <w:p w14:paraId="33859F1B" w14:textId="77777777" w:rsidR="00C14C96" w:rsidRPr="000B3340" w:rsidRDefault="00C14C96" w:rsidP="00F307E4">
      <w:pPr>
        <w:spacing w:after="120"/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933"/>
        <w:gridCol w:w="933"/>
        <w:gridCol w:w="933"/>
        <w:gridCol w:w="933"/>
      </w:tblGrid>
      <w:tr w:rsidR="00BC6CCC" w:rsidRPr="005005FF" w14:paraId="38895A58" w14:textId="77777777" w:rsidTr="006B3267">
        <w:trPr>
          <w:jc w:val="center"/>
        </w:trPr>
        <w:tc>
          <w:tcPr>
            <w:tcW w:w="2217" w:type="dxa"/>
            <w:vMerge w:val="restart"/>
            <w:shd w:val="clear" w:color="auto" w:fill="BFBFBF"/>
          </w:tcPr>
          <w:p w14:paraId="54CCD249" w14:textId="77777777" w:rsidR="00BC6CCC" w:rsidRPr="005005FF" w:rsidRDefault="00BC6CCC" w:rsidP="001941E3">
            <w:pPr>
              <w:spacing w:after="120"/>
              <w:ind w:right="-15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32" w:type="dxa"/>
            <w:gridSpan w:val="4"/>
            <w:shd w:val="clear" w:color="auto" w:fill="BFBFBF"/>
          </w:tcPr>
          <w:p w14:paraId="50AC14E2" w14:textId="5F2D94DE" w:rsidR="00BC6CCC" w:rsidRPr="005005FF" w:rsidRDefault="00BC6CCC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</w:tr>
      <w:tr w:rsidR="00451289" w:rsidRPr="005005FF" w14:paraId="6F8917B3" w14:textId="77777777" w:rsidTr="009219C2">
        <w:trPr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085BB2D2" w14:textId="77777777" w:rsidR="00451289" w:rsidRPr="005005FF" w:rsidRDefault="00451289" w:rsidP="001941E3">
            <w:pPr>
              <w:spacing w:after="120"/>
              <w:ind w:right="-15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BFBFBF"/>
            <w:vAlign w:val="center"/>
          </w:tcPr>
          <w:p w14:paraId="40E7D564" w14:textId="43F69D99" w:rsidR="00451289" w:rsidRPr="005005FF" w:rsidRDefault="00451289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1702F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33" w:type="dxa"/>
            <w:shd w:val="clear" w:color="auto" w:fill="BFBFBF"/>
            <w:vAlign w:val="center"/>
          </w:tcPr>
          <w:p w14:paraId="18F23286" w14:textId="026180C3" w:rsidR="00451289" w:rsidRPr="005005FF" w:rsidRDefault="00451289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1702F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33" w:type="dxa"/>
            <w:shd w:val="clear" w:color="auto" w:fill="BFBFBF"/>
            <w:vAlign w:val="center"/>
          </w:tcPr>
          <w:p w14:paraId="1E890650" w14:textId="208270C7" w:rsidR="00451289" w:rsidRPr="005005FF" w:rsidRDefault="00451289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  <w:r w:rsidR="001702F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33" w:type="dxa"/>
            <w:shd w:val="clear" w:color="auto" w:fill="BFBFBF"/>
            <w:vAlign w:val="center"/>
          </w:tcPr>
          <w:p w14:paraId="09C3F76B" w14:textId="77777777" w:rsidR="00451289" w:rsidRPr="005005FF" w:rsidRDefault="00451289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05F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451289" w:rsidRPr="005005FF" w14:paraId="2AF92D1D" w14:textId="77777777" w:rsidTr="009219C2">
        <w:trPr>
          <w:jc w:val="center"/>
        </w:trPr>
        <w:tc>
          <w:tcPr>
            <w:tcW w:w="2217" w:type="dxa"/>
            <w:shd w:val="clear" w:color="auto" w:fill="BFBFBF"/>
          </w:tcPr>
          <w:p w14:paraId="795F1700" w14:textId="77777777" w:rsidR="00451289" w:rsidRPr="00215368" w:rsidRDefault="00451289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Doctor/a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0024745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02750E0B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FA865A8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A50B792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289" w:rsidRPr="005005FF" w14:paraId="743CE2A3" w14:textId="77777777" w:rsidTr="009219C2">
        <w:trPr>
          <w:jc w:val="center"/>
        </w:trPr>
        <w:tc>
          <w:tcPr>
            <w:tcW w:w="2217" w:type="dxa"/>
            <w:shd w:val="clear" w:color="auto" w:fill="BFBFBF"/>
          </w:tcPr>
          <w:p w14:paraId="344468AF" w14:textId="77777777" w:rsidR="00451289" w:rsidRPr="00215368" w:rsidRDefault="00451289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Titulación superior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3F70CF6D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5D257DF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181E698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F783439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289" w:rsidRPr="005005FF" w14:paraId="56186E81" w14:textId="77777777" w:rsidTr="009219C2">
        <w:trPr>
          <w:jc w:val="center"/>
        </w:trPr>
        <w:tc>
          <w:tcPr>
            <w:tcW w:w="2217" w:type="dxa"/>
            <w:shd w:val="clear" w:color="auto" w:fill="BFBFBF"/>
          </w:tcPr>
          <w:p w14:paraId="5ECF72BC" w14:textId="77777777" w:rsidR="00451289" w:rsidRPr="00215368" w:rsidRDefault="00451289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Titulación media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7718950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9AD94EF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53376A9E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002086B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289" w:rsidRPr="005005FF" w14:paraId="67E3B17F" w14:textId="77777777" w:rsidTr="009219C2">
        <w:trPr>
          <w:jc w:val="center"/>
        </w:trPr>
        <w:tc>
          <w:tcPr>
            <w:tcW w:w="2217" w:type="dxa"/>
            <w:shd w:val="clear" w:color="auto" w:fill="BFBFBF"/>
          </w:tcPr>
          <w:p w14:paraId="02543D82" w14:textId="77777777" w:rsidR="00451289" w:rsidRPr="00215368" w:rsidRDefault="00451289" w:rsidP="00F307E4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Sin titulación universitaria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4C85441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4552C04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12865D50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7B680F5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1289" w:rsidRPr="005005FF" w14:paraId="708186FE" w14:textId="77777777" w:rsidTr="009219C2">
        <w:trPr>
          <w:jc w:val="center"/>
        </w:trPr>
        <w:tc>
          <w:tcPr>
            <w:tcW w:w="2217" w:type="dxa"/>
            <w:shd w:val="clear" w:color="auto" w:fill="BFBFBF"/>
          </w:tcPr>
          <w:p w14:paraId="251D5604" w14:textId="77777777" w:rsidR="00451289" w:rsidRPr="00215368" w:rsidRDefault="00451289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1536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1799B1C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61408232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02CFB047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4AA4DC9" w14:textId="77777777" w:rsidR="00451289" w:rsidRPr="005005FF" w:rsidRDefault="00451289" w:rsidP="001941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24A1B4" w14:textId="77777777" w:rsidR="00A60014" w:rsidRDefault="00A60014" w:rsidP="00A60014">
      <w:pPr>
        <w:spacing w:after="120"/>
        <w:ind w:right="-158"/>
        <w:jc w:val="both"/>
        <w:rPr>
          <w:rFonts w:ascii="Arial" w:hAnsi="Arial" w:cs="Arial"/>
          <w:sz w:val="22"/>
          <w:szCs w:val="22"/>
        </w:rPr>
      </w:pPr>
    </w:p>
    <w:p w14:paraId="452D5E5F" w14:textId="5E88D432" w:rsidR="00C14C96" w:rsidRDefault="00C14C96" w:rsidP="00A600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B83684" w14:textId="0FBBD216" w:rsidR="00A60014" w:rsidRDefault="00A60014" w:rsidP="00A12D71">
      <w:pPr>
        <w:numPr>
          <w:ilvl w:val="1"/>
          <w:numId w:val="1"/>
        </w:numPr>
        <w:spacing w:before="120" w:after="200"/>
        <w:rPr>
          <w:rFonts w:ascii="Arial" w:hAnsi="Arial" w:cs="Arial"/>
          <w:b/>
          <w:sz w:val="22"/>
          <w:szCs w:val="22"/>
        </w:rPr>
      </w:pPr>
      <w:r w:rsidRPr="00BB49E5">
        <w:rPr>
          <w:rFonts w:ascii="Arial" w:hAnsi="Arial" w:cs="Arial"/>
          <w:b/>
          <w:sz w:val="22"/>
          <w:szCs w:val="22"/>
        </w:rPr>
        <w:t>MATERIALES</w:t>
      </w:r>
      <w:r w:rsidR="00B95714">
        <w:rPr>
          <w:rFonts w:ascii="Arial" w:hAnsi="Arial" w:cs="Arial"/>
          <w:b/>
          <w:sz w:val="22"/>
          <w:szCs w:val="22"/>
        </w:rPr>
        <w:t xml:space="preserve"> (</w:t>
      </w:r>
      <w:r w:rsidR="00B95714" w:rsidRPr="00B95714">
        <w:rPr>
          <w:rFonts w:ascii="Arial" w:hAnsi="Arial" w:cs="Arial"/>
          <w:b/>
          <w:sz w:val="22"/>
          <w:szCs w:val="22"/>
        </w:rPr>
        <w:t>NOMBRE DEL AGENTE</w:t>
      </w:r>
      <w:r w:rsidR="00B95714">
        <w:rPr>
          <w:rFonts w:ascii="Arial" w:hAnsi="Arial" w:cs="Arial"/>
          <w:b/>
          <w:sz w:val="22"/>
          <w:szCs w:val="22"/>
        </w:rPr>
        <w:t>)</w:t>
      </w:r>
    </w:p>
    <w:p w14:paraId="42106029" w14:textId="7CD4F137" w:rsidR="00A60014" w:rsidRPr="009B61F7" w:rsidRDefault="00A60014" w:rsidP="009219C2">
      <w:pPr>
        <w:spacing w:before="240" w:after="240"/>
        <w:jc w:val="both"/>
        <w:rPr>
          <w:rFonts w:ascii="Arial" w:hAnsi="Arial" w:cs="Arial"/>
          <w:color w:val="808080"/>
          <w:sz w:val="22"/>
          <w:szCs w:val="22"/>
        </w:rPr>
      </w:pPr>
      <w:r w:rsidRPr="009B61F7">
        <w:rPr>
          <w:rFonts w:ascii="Arial" w:hAnsi="Arial" w:cs="Arial"/>
          <w:color w:val="808080"/>
          <w:sz w:val="22"/>
          <w:szCs w:val="22"/>
        </w:rPr>
        <w:t xml:space="preserve">Los materiales </w:t>
      </w:r>
      <w:r w:rsidR="009B61F7" w:rsidRPr="009B61F7">
        <w:rPr>
          <w:rFonts w:ascii="Arial" w:hAnsi="Arial" w:cs="Arial"/>
          <w:color w:val="808080"/>
          <w:sz w:val="22"/>
          <w:szCs w:val="22"/>
        </w:rPr>
        <w:t>debe</w:t>
      </w:r>
      <w:r w:rsidR="009B61F7">
        <w:rPr>
          <w:rFonts w:ascii="Arial" w:hAnsi="Arial" w:cs="Arial"/>
          <w:color w:val="808080"/>
          <w:sz w:val="22"/>
          <w:szCs w:val="22"/>
        </w:rPr>
        <w:t>n</w:t>
      </w:r>
      <w:r w:rsidR="009B61F7" w:rsidRPr="009B61F7">
        <w:rPr>
          <w:rFonts w:ascii="Arial" w:hAnsi="Arial" w:cs="Arial"/>
          <w:color w:val="808080"/>
          <w:sz w:val="22"/>
          <w:szCs w:val="22"/>
        </w:rPr>
        <w:t xml:space="preserve"> </w:t>
      </w:r>
      <w:r w:rsidRPr="009B61F7">
        <w:rPr>
          <w:rFonts w:ascii="Arial" w:hAnsi="Arial" w:cs="Arial"/>
          <w:color w:val="808080"/>
          <w:sz w:val="22"/>
          <w:szCs w:val="22"/>
        </w:rPr>
        <w:t xml:space="preserve">estar clasificados </w:t>
      </w:r>
      <w:r w:rsidR="001B32A4" w:rsidRPr="001B32A4">
        <w:rPr>
          <w:rFonts w:ascii="Arial" w:hAnsi="Arial" w:cs="Arial"/>
          <w:color w:val="808080"/>
          <w:sz w:val="22"/>
          <w:szCs w:val="22"/>
        </w:rPr>
        <w:t xml:space="preserve">en </w:t>
      </w:r>
      <w:r w:rsidR="001B32A4" w:rsidRPr="009219C2">
        <w:rPr>
          <w:rFonts w:ascii="Arial" w:hAnsi="Arial" w:cs="Arial"/>
          <w:color w:val="808080"/>
          <w:sz w:val="22"/>
          <w:szCs w:val="22"/>
        </w:rPr>
        <w:t>grupos de materiales</w:t>
      </w:r>
      <w:r w:rsidR="001B32A4" w:rsidRPr="001B32A4">
        <w:rPr>
          <w:rFonts w:ascii="Arial" w:hAnsi="Arial" w:cs="Arial"/>
          <w:color w:val="808080"/>
          <w:sz w:val="22"/>
          <w:szCs w:val="22"/>
        </w:rPr>
        <w:t xml:space="preserve">. </w:t>
      </w:r>
      <w:r w:rsidR="009B61F7">
        <w:rPr>
          <w:rFonts w:ascii="Arial" w:hAnsi="Arial" w:cs="Arial"/>
          <w:color w:val="808080"/>
          <w:sz w:val="22"/>
          <w:szCs w:val="22"/>
        </w:rPr>
        <w:t>C</w:t>
      </w:r>
      <w:r w:rsidR="001B32A4" w:rsidRPr="001B32A4">
        <w:rPr>
          <w:rFonts w:ascii="Arial" w:hAnsi="Arial" w:cs="Arial"/>
          <w:color w:val="808080"/>
          <w:sz w:val="22"/>
          <w:szCs w:val="22"/>
        </w:rPr>
        <w:t xml:space="preserve">ada grupo de materiales engloba distintos </w:t>
      </w:r>
      <w:r w:rsidRPr="009B61F7">
        <w:rPr>
          <w:rFonts w:ascii="Arial" w:hAnsi="Arial" w:cs="Arial"/>
          <w:color w:val="808080"/>
          <w:sz w:val="22"/>
          <w:szCs w:val="22"/>
        </w:rPr>
        <w:t>materiales fungibles</w:t>
      </w:r>
      <w:r w:rsidR="001B32A4">
        <w:rPr>
          <w:rFonts w:ascii="Arial" w:hAnsi="Arial" w:cs="Arial"/>
          <w:color w:val="808080"/>
          <w:sz w:val="22"/>
          <w:szCs w:val="22"/>
        </w:rPr>
        <w:t xml:space="preserve">, materias primas y </w:t>
      </w:r>
      <w:r w:rsidR="002B0160">
        <w:rPr>
          <w:rFonts w:ascii="Arial" w:hAnsi="Arial" w:cs="Arial"/>
          <w:color w:val="808080"/>
          <w:sz w:val="22"/>
          <w:szCs w:val="22"/>
        </w:rPr>
        <w:t>aprovisionamientos</w:t>
      </w:r>
      <w:r w:rsidR="002B0160" w:rsidRPr="009B61F7">
        <w:rPr>
          <w:rFonts w:ascii="Arial" w:hAnsi="Arial" w:cs="Arial"/>
          <w:color w:val="808080"/>
          <w:sz w:val="22"/>
          <w:szCs w:val="22"/>
        </w:rPr>
        <w:t xml:space="preserve"> </w:t>
      </w:r>
      <w:r w:rsidRPr="009B61F7">
        <w:rPr>
          <w:rFonts w:ascii="Arial" w:hAnsi="Arial" w:cs="Arial"/>
          <w:color w:val="808080"/>
          <w:sz w:val="22"/>
          <w:szCs w:val="22"/>
        </w:rPr>
        <w:t xml:space="preserve">en función de los criterios que </w:t>
      </w:r>
      <w:r w:rsidR="004E648F" w:rsidRPr="009B61F7">
        <w:rPr>
          <w:rFonts w:ascii="Arial" w:hAnsi="Arial" w:cs="Arial"/>
          <w:color w:val="808080"/>
          <w:sz w:val="22"/>
          <w:szCs w:val="22"/>
        </w:rPr>
        <w:t>el agente</w:t>
      </w:r>
      <w:r w:rsidRPr="009B61F7">
        <w:rPr>
          <w:rFonts w:ascii="Arial" w:hAnsi="Arial" w:cs="Arial"/>
          <w:color w:val="808080"/>
          <w:sz w:val="22"/>
          <w:szCs w:val="22"/>
        </w:rPr>
        <w:t xml:space="preserve"> estime oportuno. </w:t>
      </w:r>
    </w:p>
    <w:p w14:paraId="0945E8A1" w14:textId="77777777" w:rsidR="00A60014" w:rsidRPr="00C1599C" w:rsidRDefault="00A60014" w:rsidP="00A60014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049"/>
        <w:gridCol w:w="1050"/>
        <w:gridCol w:w="1050"/>
        <w:gridCol w:w="1099"/>
        <w:gridCol w:w="997"/>
      </w:tblGrid>
      <w:tr w:rsidR="00DF1144" w:rsidRPr="00C1599C" w14:paraId="56FD9CFE" w14:textId="77777777" w:rsidTr="002B0160">
        <w:trPr>
          <w:cantSplit/>
          <w:trHeight w:val="945"/>
          <w:jc w:val="center"/>
        </w:trPr>
        <w:tc>
          <w:tcPr>
            <w:tcW w:w="4819" w:type="dxa"/>
            <w:gridSpan w:val="2"/>
            <w:shd w:val="clear" w:color="auto" w:fill="BFBFBF"/>
            <w:vAlign w:val="center"/>
          </w:tcPr>
          <w:p w14:paraId="59FA12E5" w14:textId="77777777" w:rsidR="00041C7A" w:rsidRPr="00B22ED6" w:rsidRDefault="00041C7A" w:rsidP="002B0160">
            <w:pPr>
              <w:spacing w:before="100" w:beforeAutospacing="1" w:after="100" w:afterAutospacing="1"/>
              <w:rPr>
                <w:rFonts w:ascii="Arial" w:hAnsi="Arial" w:cs="Arial"/>
                <w:color w:val="A6A6A6"/>
                <w:sz w:val="18"/>
                <w:szCs w:val="18"/>
                <w:highlight w:val="yellow"/>
              </w:rPr>
            </w:pPr>
          </w:p>
        </w:tc>
        <w:tc>
          <w:tcPr>
            <w:tcW w:w="1049" w:type="dxa"/>
            <w:shd w:val="clear" w:color="auto" w:fill="BFBFBF"/>
            <w:vAlign w:val="center"/>
          </w:tcPr>
          <w:p w14:paraId="69B3D40C" w14:textId="33013B28" w:rsidR="00041C7A" w:rsidRPr="00215368" w:rsidRDefault="00041C7A" w:rsidP="002B016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1702F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BFBFBF"/>
            <w:vAlign w:val="center"/>
          </w:tcPr>
          <w:p w14:paraId="32DAD00A" w14:textId="6550970B" w:rsidR="00041C7A" w:rsidRPr="00215368" w:rsidRDefault="00041C7A" w:rsidP="002B016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1702F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BFBFBF"/>
            <w:vAlign w:val="center"/>
          </w:tcPr>
          <w:p w14:paraId="0F6BD6E5" w14:textId="44F0D5CE" w:rsidR="00041C7A" w:rsidRPr="00215368" w:rsidRDefault="00041C7A" w:rsidP="002B016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36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1702F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413D912F" w14:textId="6E17C8C0" w:rsidR="00041C7A" w:rsidRPr="009B61F7" w:rsidRDefault="00041C7A" w:rsidP="002B016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1F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97" w:type="dxa"/>
            <w:shd w:val="clear" w:color="auto" w:fill="BFBFBF"/>
            <w:vAlign w:val="center"/>
          </w:tcPr>
          <w:p w14:paraId="371FB8B4" w14:textId="1C444330" w:rsidR="00041C7A" w:rsidRPr="00215368" w:rsidRDefault="009B61F7" w:rsidP="002B0160">
            <w:pPr>
              <w:spacing w:before="100" w:beforeAutospacing="1" w:after="100" w:afterAutospacing="1"/>
              <w:ind w:left="-77" w:right="-14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Nº </w:t>
            </w:r>
            <w:r w:rsidR="00111AFD">
              <w:rPr>
                <w:rFonts w:ascii="Arial" w:hAnsi="Arial" w:cs="Arial"/>
                <w:b/>
                <w:sz w:val="18"/>
                <w:szCs w:val="18"/>
              </w:rPr>
              <w:t>Actividad /tarea</w:t>
            </w:r>
          </w:p>
        </w:tc>
      </w:tr>
      <w:tr w:rsidR="009B61F7" w:rsidRPr="00C1599C" w14:paraId="29E5253B" w14:textId="77777777" w:rsidTr="002B0160">
        <w:trPr>
          <w:trHeight w:val="1291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CA0AD" w14:textId="01F88CF2" w:rsidR="00041C7A" w:rsidRPr="00C1599C" w:rsidRDefault="00041C7A" w:rsidP="009B61F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t>Grupo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00A822C" w14:textId="70B47B91" w:rsidR="00041C7A" w:rsidRPr="00B37BFB" w:rsidRDefault="00DF1144" w:rsidP="001941E3">
            <w:pPr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</w:rPr>
              <w:t>Nombre grupo 1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CF5F8" w14:textId="71F78732" w:rsidR="00041C7A" w:rsidRPr="00B37BFB" w:rsidRDefault="00041C7A" w:rsidP="001941E3">
            <w:pPr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B37BFB">
              <w:rPr>
                <w:rFonts w:ascii="Arial" w:hAnsi="Arial" w:cs="Arial"/>
                <w:color w:val="808080"/>
                <w:sz w:val="18"/>
                <w:szCs w:val="18"/>
              </w:rPr>
              <w:t>Descripción detallada del grupo de materiales</w:t>
            </w:r>
          </w:p>
        </w:tc>
      </w:tr>
      <w:tr w:rsidR="00DF1144" w:rsidRPr="00C1599C" w14:paraId="0A4CF82E" w14:textId="77777777" w:rsidTr="009219C2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56D1FEE8" w14:textId="77777777" w:rsidR="00DF1144" w:rsidRPr="00C1599C" w:rsidRDefault="00DF1144" w:rsidP="00DF114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2CE625" w14:textId="77777777" w:rsidR="00DF1144" w:rsidRPr="00B37BFB" w:rsidRDefault="00DF1144" w:rsidP="00DF1144">
            <w:pPr>
              <w:spacing w:before="120" w:after="120"/>
              <w:rPr>
                <w:rFonts w:ascii="Arial" w:hAnsi="Arial" w:cs="Arial"/>
                <w:i/>
                <w:color w:val="808080"/>
                <w:sz w:val="18"/>
                <w:szCs w:val="18"/>
                <w:highlight w:val="yellow"/>
              </w:rPr>
            </w:pPr>
            <w:r w:rsidRPr="00B37BFB">
              <w:rPr>
                <w:rFonts w:ascii="Arial" w:hAnsi="Arial" w:cs="Arial"/>
                <w:i/>
                <w:color w:val="808080"/>
                <w:sz w:val="18"/>
                <w:szCs w:val="18"/>
              </w:rPr>
              <w:t>Detallar las cantidades, precios unitarios y forma de calcular el presupuesto estimado para cada componente del Grupo de materiales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285E771" w14:textId="59CAD345" w:rsidR="00DF1144" w:rsidRPr="00C1599C" w:rsidRDefault="00DF1144" w:rsidP="00DF1144">
            <w:pPr>
              <w:spacing w:before="120" w:after="120"/>
              <w:ind w:left="39" w:right="-43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60CB743" w14:textId="0E13ABB2" w:rsidR="00DF1144" w:rsidRPr="00C1599C" w:rsidRDefault="00DF1144" w:rsidP="00DF1144">
            <w:pPr>
              <w:spacing w:before="120" w:after="120"/>
              <w:ind w:left="39" w:right="-43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0DF5DAE" w14:textId="31EEE752" w:rsidR="00DF1144" w:rsidRPr="00C1599C" w:rsidRDefault="00DF1144" w:rsidP="00DF1144">
            <w:pPr>
              <w:spacing w:before="120" w:after="120"/>
              <w:ind w:left="39" w:right="-43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E41F80B" w14:textId="6E15C61C" w:rsidR="00DF1144" w:rsidRPr="00C1599C" w:rsidRDefault="00DF1144" w:rsidP="00DF1144">
            <w:pPr>
              <w:spacing w:before="120" w:after="120"/>
              <w:ind w:left="39" w:right="-43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419BBF9" w14:textId="6E30B94F" w:rsidR="00DF1144" w:rsidRPr="00C1599C" w:rsidRDefault="00DF1144" w:rsidP="00DF1144">
            <w:pPr>
              <w:spacing w:before="120" w:after="120"/>
              <w:ind w:left="39" w:right="-43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24478E86" w14:textId="77777777" w:rsidTr="009219C2">
        <w:trPr>
          <w:trHeight w:val="1046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45D9C371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2BB1DF" w14:textId="77777777" w:rsidR="00041C7A" w:rsidRPr="00C1599C" w:rsidRDefault="00041C7A" w:rsidP="001941E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D53A075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C3FB0A7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0268ABCC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7F492F6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4935C46" w14:textId="23D5B103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3456FEA6" w14:textId="77777777" w:rsidTr="009219C2">
        <w:trPr>
          <w:trHeight w:val="99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83371C6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A0B859" w14:textId="77777777" w:rsidR="00041C7A" w:rsidRPr="00C1599C" w:rsidRDefault="00041C7A" w:rsidP="001941E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8CCF06B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9301AA8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57B5414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983A6E8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755742F" w14:textId="5CB6BD29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44709423" w14:textId="77777777" w:rsidTr="002B0160">
        <w:trPr>
          <w:jc w:val="center"/>
        </w:trPr>
        <w:tc>
          <w:tcPr>
            <w:tcW w:w="850" w:type="dxa"/>
            <w:shd w:val="clear" w:color="auto" w:fill="auto"/>
          </w:tcPr>
          <w:p w14:paraId="0873FC67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C1599C">
              <w:rPr>
                <w:rFonts w:ascii="Arial" w:hAnsi="Arial" w:cs="Arial"/>
                <w:i/>
                <w:color w:val="808080"/>
                <w:sz w:val="18"/>
                <w:szCs w:val="18"/>
              </w:rPr>
              <w:t>(añadir más filas en caso necesario)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A6A394" w14:textId="77777777" w:rsidR="00041C7A" w:rsidRPr="00C1599C" w:rsidRDefault="00041C7A" w:rsidP="001941E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67DE4C64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6257A2F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6CD3F74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9E961F0" w14:textId="77777777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B0831F0" w14:textId="2C76F031" w:rsidR="00041C7A" w:rsidRPr="00C1599C" w:rsidRDefault="00041C7A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2689F356" w14:textId="77777777" w:rsidTr="002B0160">
        <w:trPr>
          <w:jc w:val="center"/>
        </w:trPr>
        <w:tc>
          <w:tcPr>
            <w:tcW w:w="4819" w:type="dxa"/>
            <w:gridSpan w:val="2"/>
            <w:shd w:val="clear" w:color="auto" w:fill="auto"/>
            <w:vAlign w:val="center"/>
          </w:tcPr>
          <w:p w14:paraId="63611B49" w14:textId="4891340B" w:rsidR="00DF1144" w:rsidRPr="00C1599C" w:rsidRDefault="00DF1144" w:rsidP="00DF114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61F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09B89" w14:textId="77777777" w:rsidR="00DF1144" w:rsidRPr="00C1599C" w:rsidRDefault="00DF1144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83B8C58" w14:textId="77777777" w:rsidR="00DF1144" w:rsidRPr="00C1599C" w:rsidRDefault="00DF1144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F83E0EF" w14:textId="77777777" w:rsidR="00DF1144" w:rsidRPr="00C1599C" w:rsidRDefault="00DF1144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1593048" w14:textId="77777777" w:rsidR="00DF1144" w:rsidRPr="00C1599C" w:rsidRDefault="00DF1144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59DEC95" w14:textId="77777777" w:rsidR="00DF1144" w:rsidRPr="00C1599C" w:rsidRDefault="00DF1144" w:rsidP="00DF1144">
            <w:pPr>
              <w:spacing w:before="120" w:after="120"/>
              <w:ind w:left="39" w:right="-107" w:hanging="9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61F7" w:rsidRPr="00C1599C" w14:paraId="08416EFA" w14:textId="77777777" w:rsidTr="002B0160">
        <w:trPr>
          <w:trHeight w:val="1611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DEFD54A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t>Grupo de materiales 2</w:t>
            </w:r>
          </w:p>
        </w:tc>
        <w:tc>
          <w:tcPr>
            <w:tcW w:w="3969" w:type="dxa"/>
            <w:vAlign w:val="center"/>
          </w:tcPr>
          <w:p w14:paraId="119DF235" w14:textId="14E1FDF8" w:rsidR="00041C7A" w:rsidRPr="00B37BFB" w:rsidRDefault="00BA6B76" w:rsidP="001941E3">
            <w:pPr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Nombre grupo </w:t>
            </w:r>
            <w:r w:rsidR="006B72B4">
              <w:rPr>
                <w:rFonts w:ascii="Arial" w:hAnsi="Arial" w:cs="Arial"/>
                <w:color w:val="808080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64D631CD" w14:textId="395F21BC" w:rsidR="00041C7A" w:rsidRPr="009B61F7" w:rsidRDefault="00041C7A" w:rsidP="00C14C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14C96">
              <w:rPr>
                <w:rFonts w:ascii="Arial" w:hAnsi="Arial" w:cs="Arial"/>
                <w:color w:val="808080"/>
                <w:sz w:val="18"/>
                <w:szCs w:val="18"/>
              </w:rPr>
              <w:t>Descripción detallada del grupo de materiales</w:t>
            </w:r>
          </w:p>
        </w:tc>
      </w:tr>
      <w:tr w:rsidR="00DF1144" w:rsidRPr="00C1599C" w14:paraId="7382DBE5" w14:textId="77777777" w:rsidTr="002B0160">
        <w:trPr>
          <w:jc w:val="center"/>
        </w:trPr>
        <w:tc>
          <w:tcPr>
            <w:tcW w:w="850" w:type="dxa"/>
            <w:shd w:val="clear" w:color="auto" w:fill="auto"/>
          </w:tcPr>
          <w:p w14:paraId="514B16B4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B2E5D6" w14:textId="77777777" w:rsidR="00041C7A" w:rsidRPr="00C1599C" w:rsidRDefault="00041C7A" w:rsidP="001941E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14:paraId="1228128B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265C2322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37BC9184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F295F10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58273757" w14:textId="7361849D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3FE05A9D" w14:textId="77777777" w:rsidTr="002B0160">
        <w:trPr>
          <w:jc w:val="center"/>
        </w:trPr>
        <w:tc>
          <w:tcPr>
            <w:tcW w:w="850" w:type="dxa"/>
            <w:shd w:val="clear" w:color="auto" w:fill="auto"/>
          </w:tcPr>
          <w:p w14:paraId="7E3AD17B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834E1A" w14:textId="77777777" w:rsidR="00041C7A" w:rsidRPr="00C1599C" w:rsidRDefault="00041C7A" w:rsidP="001941E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14:paraId="1557FD03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6B920D17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5D0D239D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797CB1D2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5C1C2C67" w14:textId="7130D588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1028BCE8" w14:textId="77777777" w:rsidTr="002B0160">
        <w:trPr>
          <w:jc w:val="center"/>
        </w:trPr>
        <w:tc>
          <w:tcPr>
            <w:tcW w:w="850" w:type="dxa"/>
            <w:shd w:val="clear" w:color="auto" w:fill="auto"/>
          </w:tcPr>
          <w:p w14:paraId="1D0101CB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C1599C">
              <w:rPr>
                <w:rFonts w:ascii="Arial" w:hAnsi="Arial" w:cs="Arial"/>
                <w:i/>
                <w:color w:val="808080"/>
                <w:sz w:val="18"/>
                <w:szCs w:val="18"/>
              </w:rPr>
              <w:t>(añadir más filas en caso necesario)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AE8A88" w14:textId="77777777" w:rsidR="00041C7A" w:rsidRPr="00C1599C" w:rsidRDefault="00041C7A" w:rsidP="001941E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14:paraId="25056FAE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5C9A2BBE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218D0772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540BDCC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3A6357B6" w14:textId="3FBEC963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52F7016C" w14:textId="77777777" w:rsidTr="002B0160">
        <w:trPr>
          <w:jc w:val="center"/>
        </w:trPr>
        <w:tc>
          <w:tcPr>
            <w:tcW w:w="4819" w:type="dxa"/>
            <w:gridSpan w:val="2"/>
            <w:shd w:val="clear" w:color="auto" w:fill="auto"/>
          </w:tcPr>
          <w:p w14:paraId="3EE8D72D" w14:textId="4EA0FB3D" w:rsidR="00DF1144" w:rsidRPr="00DF1144" w:rsidRDefault="00DF1144" w:rsidP="00DF114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9B61F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49" w:type="dxa"/>
            <w:shd w:val="clear" w:color="auto" w:fill="auto"/>
          </w:tcPr>
          <w:p w14:paraId="0593ABFF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0D3A1687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087EF810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09FF2813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1CB12577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61F7" w:rsidRPr="00C1599C" w14:paraId="62B76FA8" w14:textId="77777777" w:rsidTr="00C14C96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05E3D751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t>Grupo de materiales 3</w:t>
            </w:r>
          </w:p>
        </w:tc>
        <w:tc>
          <w:tcPr>
            <w:tcW w:w="3969" w:type="dxa"/>
            <w:vAlign w:val="center"/>
          </w:tcPr>
          <w:p w14:paraId="67D23B7E" w14:textId="16EB5105" w:rsidR="00041C7A" w:rsidRPr="00B37BFB" w:rsidRDefault="002B0160" w:rsidP="001941E3">
            <w:pPr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</w:rPr>
              <w:t>Nombre grupo 3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10C7F966" w14:textId="6FBE04FC" w:rsidR="00041C7A" w:rsidRPr="00C14C96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14C96">
              <w:rPr>
                <w:rFonts w:ascii="Arial" w:hAnsi="Arial" w:cs="Arial"/>
                <w:color w:val="808080"/>
                <w:sz w:val="18"/>
                <w:szCs w:val="18"/>
              </w:rPr>
              <w:t>Descripción detallada del grupo de materiales</w:t>
            </w:r>
          </w:p>
        </w:tc>
      </w:tr>
      <w:tr w:rsidR="00DF1144" w:rsidRPr="00C1599C" w14:paraId="467D927C" w14:textId="77777777" w:rsidTr="002B0160">
        <w:trPr>
          <w:jc w:val="center"/>
        </w:trPr>
        <w:tc>
          <w:tcPr>
            <w:tcW w:w="850" w:type="dxa"/>
            <w:shd w:val="clear" w:color="auto" w:fill="auto"/>
          </w:tcPr>
          <w:p w14:paraId="32436350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14:paraId="5E45C163" w14:textId="77777777" w:rsidR="00041C7A" w:rsidRPr="00C1599C" w:rsidRDefault="00041C7A" w:rsidP="001941E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14:paraId="3518DE30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1610AE82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19036741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6F0EA106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329CDAAB" w14:textId="07414C09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1A844879" w14:textId="77777777" w:rsidTr="002B0160">
        <w:trPr>
          <w:jc w:val="center"/>
        </w:trPr>
        <w:tc>
          <w:tcPr>
            <w:tcW w:w="850" w:type="dxa"/>
            <w:shd w:val="clear" w:color="auto" w:fill="auto"/>
          </w:tcPr>
          <w:p w14:paraId="5A697A02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59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B7A8C33" w14:textId="77777777" w:rsidR="00041C7A" w:rsidRPr="00C1599C" w:rsidRDefault="00041C7A" w:rsidP="001941E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14:paraId="47614277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793FA312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195FF38F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1E18732D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110F7EE8" w14:textId="1F446662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38574047" w14:textId="77777777" w:rsidTr="002B0160">
        <w:trPr>
          <w:jc w:val="center"/>
        </w:trPr>
        <w:tc>
          <w:tcPr>
            <w:tcW w:w="850" w:type="dxa"/>
            <w:shd w:val="clear" w:color="auto" w:fill="auto"/>
          </w:tcPr>
          <w:p w14:paraId="5FDD1AA7" w14:textId="77777777" w:rsidR="00041C7A" w:rsidRPr="00C1599C" w:rsidRDefault="00041C7A" w:rsidP="001941E3">
            <w:pPr>
              <w:spacing w:before="120" w:after="12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C1599C">
              <w:rPr>
                <w:rFonts w:ascii="Arial" w:hAnsi="Arial" w:cs="Arial"/>
                <w:i/>
                <w:color w:val="808080"/>
                <w:sz w:val="18"/>
                <w:szCs w:val="18"/>
              </w:rPr>
              <w:t>(añadir más filas en caso necesario)</w:t>
            </w:r>
          </w:p>
        </w:tc>
        <w:tc>
          <w:tcPr>
            <w:tcW w:w="3969" w:type="dxa"/>
            <w:shd w:val="clear" w:color="auto" w:fill="auto"/>
          </w:tcPr>
          <w:p w14:paraId="40546A8F" w14:textId="77777777" w:rsidR="00041C7A" w:rsidRPr="00C1599C" w:rsidRDefault="00041C7A" w:rsidP="001941E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14:paraId="0188CD64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783C15D8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341EF93B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5420AE84" w14:textId="77777777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234C11E5" w14:textId="2B075A51" w:rsidR="00041C7A" w:rsidRPr="00C1599C" w:rsidRDefault="00041C7A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144" w:rsidRPr="00C1599C" w14:paraId="07F96741" w14:textId="77777777" w:rsidTr="002B0160">
        <w:trPr>
          <w:jc w:val="center"/>
        </w:trPr>
        <w:tc>
          <w:tcPr>
            <w:tcW w:w="4819" w:type="dxa"/>
            <w:gridSpan w:val="2"/>
            <w:shd w:val="clear" w:color="auto" w:fill="auto"/>
            <w:vAlign w:val="center"/>
          </w:tcPr>
          <w:p w14:paraId="0BD5894D" w14:textId="1493F4AA" w:rsidR="00DF1144" w:rsidRPr="00C1599C" w:rsidRDefault="00DF1144" w:rsidP="00DF114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61F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49" w:type="dxa"/>
            <w:shd w:val="clear" w:color="auto" w:fill="auto"/>
          </w:tcPr>
          <w:p w14:paraId="1A010DD7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357CB3CB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</w:tcPr>
          <w:p w14:paraId="0C0A3F8D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14:paraId="0034BEAC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14:paraId="028373AD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AFD" w:rsidRPr="00C1599C" w14:paraId="2EA90BEF" w14:textId="77777777" w:rsidTr="002B0160">
        <w:trPr>
          <w:jc w:val="center"/>
        </w:trPr>
        <w:tc>
          <w:tcPr>
            <w:tcW w:w="4819" w:type="dxa"/>
            <w:gridSpan w:val="2"/>
            <w:shd w:val="clear" w:color="auto" w:fill="D9D9D9" w:themeFill="background1" w:themeFillShade="D9"/>
          </w:tcPr>
          <w:p w14:paraId="33B2BBD5" w14:textId="6C88474F" w:rsidR="00DF1144" w:rsidRPr="00DF1144" w:rsidRDefault="00DF1144" w:rsidP="00DF114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1144">
              <w:rPr>
                <w:rFonts w:ascii="Arial" w:hAnsi="Arial" w:cs="Arial"/>
                <w:b/>
                <w:sz w:val="18"/>
                <w:szCs w:val="18"/>
              </w:rPr>
              <w:t>TOTAL MATERIALES</w:t>
            </w:r>
          </w:p>
        </w:tc>
        <w:tc>
          <w:tcPr>
            <w:tcW w:w="1049" w:type="dxa"/>
            <w:shd w:val="clear" w:color="auto" w:fill="D9D9D9" w:themeFill="background1" w:themeFillShade="D9"/>
          </w:tcPr>
          <w:p w14:paraId="6ADCAAB3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2E8D8A71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</w:tcPr>
          <w:p w14:paraId="0704DCCF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14:paraId="609796D0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14:paraId="32818A72" w14:textId="77777777" w:rsidR="00DF1144" w:rsidRPr="00C1599C" w:rsidRDefault="00DF1144" w:rsidP="009B61F7">
            <w:pPr>
              <w:spacing w:before="120" w:after="120"/>
              <w:ind w:left="39" w:right="-107" w:hanging="9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487D8D" w14:textId="77777777" w:rsidR="00EC5B2F" w:rsidRPr="007B7B6D" w:rsidRDefault="00EC5B2F" w:rsidP="00EC5B2F">
      <w:pPr>
        <w:jc w:val="both"/>
        <w:rPr>
          <w:rFonts w:ascii="Arial" w:hAnsi="Arial" w:cs="Arial"/>
          <w:color w:val="999999"/>
          <w:sz w:val="22"/>
          <w:szCs w:val="22"/>
        </w:rPr>
      </w:pPr>
      <w:r>
        <w:rPr>
          <w:rFonts w:ascii="Arial" w:hAnsi="Arial" w:cs="Arial"/>
          <w:color w:val="999999"/>
          <w:sz w:val="22"/>
          <w:szCs w:val="22"/>
        </w:rPr>
        <w:t>Utilizar el punto para la separación de miles y la coma para los decimales. Justificar a la derecha.</w:t>
      </w:r>
    </w:p>
    <w:p w14:paraId="0649C594" w14:textId="3E58F492" w:rsidR="00A60014" w:rsidRPr="00B37BFB" w:rsidRDefault="00A60014" w:rsidP="00D8184D">
      <w:pPr>
        <w:spacing w:before="120" w:after="120"/>
        <w:jc w:val="both"/>
        <w:rPr>
          <w:rFonts w:ascii="Arial" w:hAnsi="Arial" w:cs="Arial"/>
          <w:i/>
          <w:color w:val="808080"/>
          <w:sz w:val="18"/>
          <w:szCs w:val="18"/>
        </w:rPr>
      </w:pPr>
      <w:r w:rsidRPr="00B37BFB">
        <w:rPr>
          <w:rFonts w:ascii="Arial" w:hAnsi="Arial" w:cs="Arial"/>
          <w:i/>
          <w:color w:val="808080"/>
          <w:sz w:val="18"/>
          <w:szCs w:val="18"/>
        </w:rPr>
        <w:t>(Añadir tantos Grupos de materiales como sea necesario)</w:t>
      </w:r>
    </w:p>
    <w:p w14:paraId="572D73D0" w14:textId="77777777" w:rsidR="00A60014" w:rsidRPr="00C1599C" w:rsidRDefault="00A60014" w:rsidP="00A60014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4C25B348" w14:textId="77777777" w:rsidR="00573160" w:rsidRPr="00C1599C" w:rsidRDefault="00573160" w:rsidP="00A60014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61AD7B11" w14:textId="06C90D9A" w:rsidR="00A60014" w:rsidRPr="00BB49E5" w:rsidRDefault="00A60014" w:rsidP="00A12D71">
      <w:pPr>
        <w:numPr>
          <w:ilvl w:val="1"/>
          <w:numId w:val="1"/>
        </w:numPr>
        <w:spacing w:before="120" w:after="200"/>
        <w:rPr>
          <w:rFonts w:ascii="Arial" w:hAnsi="Arial" w:cs="Arial"/>
          <w:b/>
          <w:sz w:val="22"/>
          <w:szCs w:val="22"/>
        </w:rPr>
      </w:pPr>
      <w:r w:rsidRPr="00BB49E5">
        <w:rPr>
          <w:rFonts w:ascii="Arial" w:hAnsi="Arial" w:cs="Arial"/>
          <w:b/>
          <w:sz w:val="22"/>
          <w:szCs w:val="22"/>
        </w:rPr>
        <w:t xml:space="preserve">COLABORACIONES </w:t>
      </w:r>
      <w:r w:rsidRPr="00C1599C">
        <w:rPr>
          <w:rFonts w:ascii="Arial" w:hAnsi="Arial" w:cs="Arial"/>
          <w:b/>
          <w:sz w:val="22"/>
          <w:szCs w:val="22"/>
        </w:rPr>
        <w:t>EXTERNAS</w:t>
      </w:r>
      <w:r w:rsidR="00B95714">
        <w:rPr>
          <w:rFonts w:ascii="Arial" w:hAnsi="Arial" w:cs="Arial"/>
          <w:b/>
          <w:sz w:val="22"/>
          <w:szCs w:val="22"/>
        </w:rPr>
        <w:t xml:space="preserve"> (</w:t>
      </w:r>
      <w:r w:rsidR="00B95714" w:rsidRPr="00B95714">
        <w:rPr>
          <w:rFonts w:ascii="Arial" w:hAnsi="Arial" w:cs="Arial"/>
          <w:b/>
          <w:sz w:val="22"/>
          <w:szCs w:val="22"/>
        </w:rPr>
        <w:t>NOMBRE DEL AGENTE</w:t>
      </w:r>
      <w:r w:rsidR="00B95714">
        <w:rPr>
          <w:rFonts w:ascii="Arial" w:hAnsi="Arial" w:cs="Arial"/>
          <w:b/>
          <w:sz w:val="22"/>
          <w:szCs w:val="22"/>
        </w:rPr>
        <w:t>)</w:t>
      </w:r>
    </w:p>
    <w:p w14:paraId="48A6C4CA" w14:textId="76DCFBFD" w:rsidR="007630DA" w:rsidRDefault="007630DA" w:rsidP="00BE6EE5">
      <w:pPr>
        <w:spacing w:before="360" w:after="120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Indicar las colaboraciones externas previstas de acuerdo a la siguiente tabla: 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3"/>
        <w:gridCol w:w="1418"/>
        <w:gridCol w:w="1093"/>
        <w:gridCol w:w="1479"/>
        <w:gridCol w:w="1217"/>
        <w:gridCol w:w="1217"/>
        <w:gridCol w:w="1217"/>
        <w:gridCol w:w="1217"/>
      </w:tblGrid>
      <w:tr w:rsidR="001941E3" w:rsidRPr="00396CBB" w14:paraId="285AEBCD" w14:textId="77777777" w:rsidTr="00BC6CCC">
        <w:trPr>
          <w:jc w:val="center"/>
        </w:trPr>
        <w:tc>
          <w:tcPr>
            <w:tcW w:w="283" w:type="dxa"/>
            <w:vMerge w:val="restart"/>
            <w:shd w:val="clear" w:color="auto" w:fill="BFBFBF"/>
            <w:vAlign w:val="center"/>
          </w:tcPr>
          <w:p w14:paraId="2D4826A2" w14:textId="461A8409" w:rsidR="001941E3" w:rsidRPr="00396CBB" w:rsidRDefault="001941E3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14:paraId="43FED451" w14:textId="4F0B1FD2" w:rsidR="001941E3" w:rsidRPr="00396CBB" w:rsidRDefault="001941E3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1093" w:type="dxa"/>
            <w:vMerge w:val="restart"/>
            <w:shd w:val="clear" w:color="auto" w:fill="BFBFBF"/>
            <w:vAlign w:val="center"/>
          </w:tcPr>
          <w:p w14:paraId="2223FB7F" w14:textId="77777777" w:rsidR="001941E3" w:rsidRPr="00396CBB" w:rsidRDefault="001941E3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Nº Actividad /tarea</w:t>
            </w:r>
          </w:p>
        </w:tc>
        <w:tc>
          <w:tcPr>
            <w:tcW w:w="1479" w:type="dxa"/>
            <w:vMerge w:val="restart"/>
            <w:shd w:val="clear" w:color="auto" w:fill="BFBFBF"/>
            <w:vAlign w:val="center"/>
          </w:tcPr>
          <w:p w14:paraId="59740955" w14:textId="6C2960FE" w:rsidR="001941E3" w:rsidRPr="00396CBB" w:rsidRDefault="001941E3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 de la colaboración</w:t>
            </w:r>
          </w:p>
        </w:tc>
        <w:tc>
          <w:tcPr>
            <w:tcW w:w="3651" w:type="dxa"/>
            <w:gridSpan w:val="3"/>
            <w:shd w:val="clear" w:color="auto" w:fill="BFBFBF"/>
            <w:vAlign w:val="center"/>
          </w:tcPr>
          <w:p w14:paraId="5396E5AF" w14:textId="77777777" w:rsidR="001941E3" w:rsidRPr="00396CBB" w:rsidRDefault="001941E3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</w:p>
        </w:tc>
        <w:tc>
          <w:tcPr>
            <w:tcW w:w="1217" w:type="dxa"/>
            <w:shd w:val="clear" w:color="auto" w:fill="BFBFBF"/>
          </w:tcPr>
          <w:p w14:paraId="5EF64250" w14:textId="77777777" w:rsidR="001941E3" w:rsidRPr="00396CBB" w:rsidRDefault="001941E3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1941E3" w:rsidRPr="00396CBB" w14:paraId="2DE83C24" w14:textId="77777777" w:rsidTr="00BC6CCC">
        <w:trPr>
          <w:jc w:val="center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4314F129" w14:textId="77777777" w:rsidR="001941E3" w:rsidRPr="00396CBB" w:rsidRDefault="001941E3" w:rsidP="001941E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14:paraId="15749BFF" w14:textId="77777777" w:rsidR="001941E3" w:rsidRPr="00396CBB" w:rsidRDefault="001941E3" w:rsidP="001941E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  <w:vMerge/>
            <w:shd w:val="clear" w:color="auto" w:fill="BFBFBF"/>
          </w:tcPr>
          <w:p w14:paraId="359140E8" w14:textId="77777777" w:rsidR="001941E3" w:rsidRPr="00396CBB" w:rsidRDefault="001941E3" w:rsidP="001941E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9" w:type="dxa"/>
            <w:vMerge/>
            <w:shd w:val="clear" w:color="auto" w:fill="BFBFBF"/>
          </w:tcPr>
          <w:p w14:paraId="2073D1C2" w14:textId="77777777" w:rsidR="001941E3" w:rsidRPr="00396CBB" w:rsidRDefault="001941E3" w:rsidP="001941E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BFBFBF"/>
            <w:vAlign w:val="center"/>
          </w:tcPr>
          <w:p w14:paraId="1642D246" w14:textId="710CE354" w:rsidR="001941E3" w:rsidRPr="00FF576B" w:rsidRDefault="001941E3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76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702F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17" w:type="dxa"/>
            <w:shd w:val="clear" w:color="auto" w:fill="BFBFBF"/>
            <w:vAlign w:val="center"/>
          </w:tcPr>
          <w:p w14:paraId="1C899642" w14:textId="24ADC6CF" w:rsidR="001941E3" w:rsidRPr="00FF576B" w:rsidRDefault="001941E3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76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702F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17" w:type="dxa"/>
            <w:shd w:val="clear" w:color="auto" w:fill="BFBFBF"/>
            <w:vAlign w:val="center"/>
          </w:tcPr>
          <w:p w14:paraId="655618BF" w14:textId="6F24E2D1" w:rsidR="001941E3" w:rsidRPr="00FF576B" w:rsidRDefault="001941E3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76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702F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17" w:type="dxa"/>
            <w:shd w:val="clear" w:color="auto" w:fill="BFBFBF"/>
          </w:tcPr>
          <w:p w14:paraId="33004F20" w14:textId="77777777" w:rsidR="001941E3" w:rsidRPr="00FF576B" w:rsidRDefault="001941E3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41E3" w:rsidRPr="000931CB" w14:paraId="2E328CD7" w14:textId="77777777" w:rsidTr="00BC6CCC">
        <w:trPr>
          <w:jc w:val="center"/>
        </w:trPr>
        <w:tc>
          <w:tcPr>
            <w:tcW w:w="283" w:type="dxa"/>
            <w:shd w:val="clear" w:color="auto" w:fill="BFBFBF"/>
          </w:tcPr>
          <w:p w14:paraId="41580FCA" w14:textId="77777777" w:rsidR="001941E3" w:rsidRPr="00396CBB" w:rsidRDefault="001941E3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14:paraId="6A6282A2" w14:textId="07B5A698" w:rsidR="001941E3" w:rsidRPr="000931CB" w:rsidRDefault="001941E3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 1</w:t>
            </w:r>
          </w:p>
        </w:tc>
        <w:tc>
          <w:tcPr>
            <w:tcW w:w="1093" w:type="dxa"/>
            <w:shd w:val="clear" w:color="auto" w:fill="FFFFFF"/>
          </w:tcPr>
          <w:p w14:paraId="603A8147" w14:textId="77777777" w:rsidR="001941E3" w:rsidRPr="000931CB" w:rsidRDefault="001941E3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1CB">
              <w:rPr>
                <w:rFonts w:ascii="Arial" w:hAnsi="Arial" w:cs="Arial"/>
                <w:sz w:val="20"/>
                <w:szCs w:val="20"/>
              </w:rPr>
              <w:t>A.1, A.2, B.1, …</w:t>
            </w:r>
          </w:p>
        </w:tc>
        <w:tc>
          <w:tcPr>
            <w:tcW w:w="1479" w:type="dxa"/>
            <w:shd w:val="clear" w:color="auto" w:fill="FFFFFF"/>
            <w:vAlign w:val="center"/>
          </w:tcPr>
          <w:p w14:paraId="3F7E675F" w14:textId="77777777" w:rsidR="001941E3" w:rsidRPr="000931CB" w:rsidRDefault="001941E3" w:rsidP="001941E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6F507489" w14:textId="27630E95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7C93A17A" w14:textId="148AAEDD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46A6D34F" w14:textId="377B697D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09055FA2" w14:textId="52AC4FBA" w:rsidR="001941E3" w:rsidRPr="000931CB" w:rsidRDefault="001941E3" w:rsidP="003A6C11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1E3" w:rsidRPr="000931CB" w14:paraId="4B85BD1A" w14:textId="77777777" w:rsidTr="00BC6CCC">
        <w:trPr>
          <w:jc w:val="center"/>
        </w:trPr>
        <w:tc>
          <w:tcPr>
            <w:tcW w:w="283" w:type="dxa"/>
            <w:shd w:val="clear" w:color="auto" w:fill="BFBFBF"/>
          </w:tcPr>
          <w:p w14:paraId="6451D66A" w14:textId="77777777" w:rsidR="001941E3" w:rsidRPr="00396CBB" w:rsidRDefault="001941E3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14:paraId="329B9732" w14:textId="0617A552" w:rsidR="001941E3" w:rsidRPr="000931CB" w:rsidRDefault="001941E3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</w:t>
            </w:r>
            <w:r w:rsidRPr="000931C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093" w:type="dxa"/>
            <w:shd w:val="clear" w:color="auto" w:fill="FFFFFF"/>
          </w:tcPr>
          <w:p w14:paraId="16042837" w14:textId="77777777" w:rsidR="001941E3" w:rsidRPr="000931CB" w:rsidRDefault="001941E3" w:rsidP="001941E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14:paraId="388791A9" w14:textId="77777777" w:rsidR="001941E3" w:rsidRPr="000931CB" w:rsidRDefault="001941E3" w:rsidP="001941E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43EBC567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4700E56C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086E3462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06DC4668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1E3" w:rsidRPr="000931CB" w14:paraId="7AF3AA2A" w14:textId="77777777" w:rsidTr="00BC6CCC">
        <w:trPr>
          <w:jc w:val="center"/>
        </w:trPr>
        <w:tc>
          <w:tcPr>
            <w:tcW w:w="283" w:type="dxa"/>
            <w:shd w:val="clear" w:color="auto" w:fill="BFBFBF"/>
          </w:tcPr>
          <w:p w14:paraId="64B4668F" w14:textId="77777777" w:rsidR="001941E3" w:rsidRPr="00396CBB" w:rsidRDefault="001941E3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77CF6D2A" w14:textId="2E1FD7F1" w:rsidR="001941E3" w:rsidRPr="000931CB" w:rsidRDefault="001941E3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</w:t>
            </w:r>
            <w:r w:rsidRPr="000931CB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093" w:type="dxa"/>
            <w:shd w:val="clear" w:color="auto" w:fill="FFFFFF"/>
          </w:tcPr>
          <w:p w14:paraId="6B9BCFB4" w14:textId="77777777" w:rsidR="001941E3" w:rsidRPr="000931CB" w:rsidRDefault="001941E3" w:rsidP="001941E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14:paraId="537C1883" w14:textId="77777777" w:rsidR="001941E3" w:rsidRPr="000931CB" w:rsidRDefault="001941E3" w:rsidP="001941E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5AC537A0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5AF3CD64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561B4E1E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FFFFF"/>
            <w:vAlign w:val="center"/>
          </w:tcPr>
          <w:p w14:paraId="7090B81A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1E3" w:rsidRPr="000931CB" w14:paraId="3BA42600" w14:textId="77777777" w:rsidTr="00BC6CCC">
        <w:trPr>
          <w:jc w:val="center"/>
        </w:trPr>
        <w:tc>
          <w:tcPr>
            <w:tcW w:w="4273" w:type="dxa"/>
            <w:gridSpan w:val="4"/>
            <w:shd w:val="clear" w:color="auto" w:fill="D9D9D9" w:themeFill="background1" w:themeFillShade="D9"/>
            <w:vAlign w:val="bottom"/>
          </w:tcPr>
          <w:p w14:paraId="609ACB3F" w14:textId="51624DFE" w:rsidR="001941E3" w:rsidRPr="00BD1566" w:rsidRDefault="001941E3" w:rsidP="002B1C3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13BD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D513BD" w:rsidRPr="00D513BD">
              <w:rPr>
                <w:rFonts w:ascii="Arial" w:hAnsi="Arial" w:cs="Arial"/>
                <w:b/>
                <w:sz w:val="20"/>
                <w:szCs w:val="20"/>
              </w:rPr>
              <w:t xml:space="preserve">COLABORACIONES 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2D740D79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835AFC6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EA53073" w14:textId="77777777" w:rsidR="001941E3" w:rsidRPr="000931CB" w:rsidRDefault="001941E3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4240665F" w14:textId="77777777" w:rsidR="001941E3" w:rsidRPr="000931CB" w:rsidRDefault="001941E3" w:rsidP="003A6C1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960FAA" w14:textId="77777777" w:rsidR="00EC5B2F" w:rsidRPr="007B7B6D" w:rsidRDefault="00EC5B2F" w:rsidP="00EC5B2F">
      <w:pPr>
        <w:jc w:val="both"/>
        <w:rPr>
          <w:rFonts w:ascii="Arial" w:hAnsi="Arial" w:cs="Arial"/>
          <w:color w:val="999999"/>
          <w:sz w:val="22"/>
          <w:szCs w:val="22"/>
        </w:rPr>
      </w:pPr>
      <w:r>
        <w:rPr>
          <w:rFonts w:ascii="Arial" w:hAnsi="Arial" w:cs="Arial"/>
          <w:color w:val="999999"/>
          <w:sz w:val="22"/>
          <w:szCs w:val="22"/>
        </w:rPr>
        <w:t>Utilizar el punto para la separación de miles y la coma para los decimales. Justificar a la derecha.</w:t>
      </w:r>
    </w:p>
    <w:p w14:paraId="154BC7CA" w14:textId="77777777" w:rsidR="00EC5B2F" w:rsidRDefault="00EC5B2F" w:rsidP="001941E3">
      <w:pPr>
        <w:spacing w:after="120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44213B5E" w14:textId="445BEACE" w:rsidR="001941E3" w:rsidRDefault="001941E3" w:rsidP="001941E3">
      <w:pPr>
        <w:spacing w:after="120"/>
        <w:jc w:val="both"/>
        <w:rPr>
          <w:rFonts w:ascii="Arial" w:hAnsi="Arial" w:cs="Arial"/>
          <w:i/>
          <w:color w:val="808080"/>
          <w:sz w:val="18"/>
          <w:szCs w:val="18"/>
        </w:rPr>
      </w:pPr>
      <w:r>
        <w:rPr>
          <w:rFonts w:ascii="Arial" w:hAnsi="Arial" w:cs="Arial"/>
          <w:i/>
          <w:color w:val="808080"/>
          <w:sz w:val="18"/>
          <w:szCs w:val="18"/>
        </w:rPr>
        <w:t>(A</w:t>
      </w:r>
      <w:r w:rsidRPr="00C1599C">
        <w:rPr>
          <w:rFonts w:ascii="Arial" w:hAnsi="Arial" w:cs="Arial"/>
          <w:i/>
          <w:color w:val="808080"/>
          <w:sz w:val="18"/>
          <w:szCs w:val="18"/>
        </w:rPr>
        <w:t>ñadir más filas en caso necesario)</w:t>
      </w:r>
    </w:p>
    <w:p w14:paraId="46DBBD70" w14:textId="77777777" w:rsidR="00A60014" w:rsidRDefault="00A60014" w:rsidP="00A600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066612" w14:textId="115287E7" w:rsidR="00A60014" w:rsidRDefault="00A155AA" w:rsidP="003A6C11">
      <w:pPr>
        <w:jc w:val="both"/>
        <w:rPr>
          <w:rFonts w:ascii="Arial" w:hAnsi="Arial" w:cs="Arial"/>
          <w:color w:val="999999"/>
          <w:sz w:val="22"/>
          <w:szCs w:val="22"/>
        </w:rPr>
      </w:pPr>
      <w:r w:rsidRPr="003A6C11">
        <w:rPr>
          <w:rFonts w:ascii="Arial" w:hAnsi="Arial" w:cs="Arial"/>
          <w:color w:val="999999"/>
          <w:sz w:val="22"/>
          <w:szCs w:val="22"/>
        </w:rPr>
        <w:t>Descripción técnica</w:t>
      </w:r>
      <w:r w:rsidR="007630DA" w:rsidRPr="003A6C11">
        <w:rPr>
          <w:rFonts w:ascii="Arial" w:hAnsi="Arial" w:cs="Arial"/>
          <w:color w:val="999999"/>
          <w:sz w:val="22"/>
          <w:szCs w:val="22"/>
        </w:rPr>
        <w:t xml:space="preserve"> de cada una de las</w:t>
      </w:r>
      <w:r w:rsidRPr="003A6C11">
        <w:rPr>
          <w:rFonts w:ascii="Arial" w:hAnsi="Arial" w:cs="Arial"/>
          <w:color w:val="999999"/>
          <w:sz w:val="22"/>
          <w:szCs w:val="22"/>
        </w:rPr>
        <w:t xml:space="preserve"> colaboraciones externas</w:t>
      </w:r>
      <w:r w:rsidR="00FD1697" w:rsidRPr="003A6C11">
        <w:rPr>
          <w:rFonts w:ascii="Arial" w:hAnsi="Arial" w:cs="Arial"/>
          <w:color w:val="999999"/>
          <w:sz w:val="22"/>
          <w:szCs w:val="22"/>
        </w:rPr>
        <w:t xml:space="preserve"> previstas</w:t>
      </w:r>
      <w:r w:rsidR="007630DA" w:rsidRPr="003A6C11">
        <w:rPr>
          <w:rFonts w:ascii="Arial" w:hAnsi="Arial" w:cs="Arial"/>
          <w:color w:val="999999"/>
          <w:sz w:val="22"/>
          <w:szCs w:val="22"/>
        </w:rPr>
        <w:t xml:space="preserve">, </w:t>
      </w:r>
      <w:r w:rsidR="00D513BD" w:rsidRPr="003A6C11">
        <w:rPr>
          <w:rFonts w:ascii="Arial" w:hAnsi="Arial" w:cs="Arial"/>
          <w:color w:val="999999"/>
          <w:sz w:val="22"/>
          <w:szCs w:val="22"/>
        </w:rPr>
        <w:t>indicar en qué actividades de las descritas en el apartado 2.4 colaboran y justificar</w:t>
      </w:r>
      <w:r w:rsidR="007630DA" w:rsidRPr="003A6C11">
        <w:rPr>
          <w:rFonts w:ascii="Arial" w:hAnsi="Arial" w:cs="Arial"/>
          <w:color w:val="999999"/>
          <w:sz w:val="22"/>
          <w:szCs w:val="22"/>
        </w:rPr>
        <w:t xml:space="preserve"> su necesidad. Describir la colaboración en coherencia con el importe previsto y la relevancia que tenga en el proyecto. </w:t>
      </w:r>
      <w:r w:rsidR="00FD1697" w:rsidRPr="003A6C11">
        <w:rPr>
          <w:rFonts w:ascii="Arial" w:hAnsi="Arial" w:cs="Arial"/>
          <w:color w:val="999999"/>
          <w:sz w:val="22"/>
          <w:szCs w:val="22"/>
        </w:rPr>
        <w:t>De</w:t>
      </w:r>
      <w:r w:rsidR="007630DA" w:rsidRPr="003A6C11">
        <w:rPr>
          <w:rFonts w:ascii="Arial" w:hAnsi="Arial" w:cs="Arial"/>
          <w:color w:val="999999"/>
          <w:sz w:val="22"/>
          <w:szCs w:val="22"/>
        </w:rPr>
        <w:t>sglosar los importes</w:t>
      </w:r>
      <w:r w:rsidR="00FD1697" w:rsidRPr="003A6C11">
        <w:rPr>
          <w:rFonts w:ascii="Arial" w:hAnsi="Arial" w:cs="Arial"/>
          <w:color w:val="999999"/>
          <w:sz w:val="22"/>
          <w:szCs w:val="22"/>
        </w:rPr>
        <w:t xml:space="preserve">, en la </w:t>
      </w:r>
      <w:r w:rsidR="00EC5B2F" w:rsidRPr="003A6C11">
        <w:rPr>
          <w:rFonts w:ascii="Arial" w:hAnsi="Arial" w:cs="Arial"/>
          <w:color w:val="999999"/>
          <w:sz w:val="22"/>
          <w:szCs w:val="22"/>
        </w:rPr>
        <w:t>medida</w:t>
      </w:r>
      <w:r w:rsidR="00FD1697" w:rsidRPr="003A6C11">
        <w:rPr>
          <w:rFonts w:ascii="Arial" w:hAnsi="Arial" w:cs="Arial"/>
          <w:color w:val="999999"/>
          <w:sz w:val="22"/>
          <w:szCs w:val="22"/>
        </w:rPr>
        <w:t xml:space="preserve"> de lo posible, en aquellas colaboraciones que contengan actividades fácilmente diferenciables y/</w:t>
      </w:r>
      <w:r w:rsidR="007630DA" w:rsidRPr="003A6C11">
        <w:rPr>
          <w:rFonts w:ascii="Arial" w:hAnsi="Arial" w:cs="Arial"/>
          <w:color w:val="999999"/>
          <w:sz w:val="22"/>
          <w:szCs w:val="22"/>
        </w:rPr>
        <w:t>o de importes altos.</w:t>
      </w:r>
      <w:r w:rsidRPr="003A6C11">
        <w:rPr>
          <w:rFonts w:ascii="Arial" w:hAnsi="Arial" w:cs="Arial"/>
          <w:color w:val="999999"/>
          <w:sz w:val="22"/>
          <w:szCs w:val="22"/>
        </w:rPr>
        <w:t xml:space="preserve"> </w:t>
      </w:r>
    </w:p>
    <w:p w14:paraId="2634678F" w14:textId="77777777" w:rsidR="003A6C11" w:rsidRPr="003A6C11" w:rsidRDefault="003A6C11" w:rsidP="003A6C11">
      <w:pPr>
        <w:jc w:val="both"/>
        <w:rPr>
          <w:rFonts w:ascii="Arial" w:hAnsi="Arial" w:cs="Arial"/>
          <w:color w:val="999999"/>
          <w:sz w:val="22"/>
          <w:szCs w:val="22"/>
        </w:rPr>
      </w:pPr>
    </w:p>
    <w:p w14:paraId="35080C29" w14:textId="6B249BD0" w:rsidR="007630DA" w:rsidRPr="007630DA" w:rsidRDefault="001941E3" w:rsidP="00A6001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Descripción Colaboración </w:t>
      </w:r>
      <w:r w:rsidR="007630DA" w:rsidRPr="007630DA">
        <w:rPr>
          <w:rFonts w:ascii="Arial" w:hAnsi="Arial" w:cs="Arial"/>
          <w:b/>
          <w:sz w:val="20"/>
          <w:szCs w:val="20"/>
        </w:rPr>
        <w:t>1</w:t>
      </w:r>
    </w:p>
    <w:p w14:paraId="5CCEB86E" w14:textId="084B0A1E" w:rsidR="007630DA" w:rsidRPr="009219C2" w:rsidRDefault="007630DA" w:rsidP="003A6C11">
      <w:pPr>
        <w:jc w:val="both"/>
        <w:rPr>
          <w:rFonts w:ascii="Arial" w:hAnsi="Arial" w:cs="Arial"/>
          <w:sz w:val="22"/>
          <w:szCs w:val="22"/>
        </w:rPr>
      </w:pPr>
    </w:p>
    <w:p w14:paraId="41CFDF64" w14:textId="77777777" w:rsidR="00BD1566" w:rsidRPr="009219C2" w:rsidRDefault="00BD1566" w:rsidP="009219C2">
      <w:pPr>
        <w:pStyle w:val="Prrafodelista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F02D68C" w14:textId="5EAE123A" w:rsidR="001941E3" w:rsidRDefault="001941E3" w:rsidP="001941E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Descripción Colaboración 2</w:t>
      </w:r>
    </w:p>
    <w:p w14:paraId="3D05013A" w14:textId="77777777" w:rsidR="00CB5E5B" w:rsidRPr="009219C2" w:rsidRDefault="00CB5E5B" w:rsidP="009219C2">
      <w:pPr>
        <w:pStyle w:val="Prrafodelista"/>
        <w:spacing w:before="120"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C4CB9D3" w14:textId="5A1B717A" w:rsidR="00A60014" w:rsidRDefault="00A60014" w:rsidP="00A12D71">
      <w:pPr>
        <w:numPr>
          <w:ilvl w:val="1"/>
          <w:numId w:val="1"/>
        </w:numPr>
        <w:spacing w:before="120" w:after="200"/>
        <w:rPr>
          <w:rFonts w:ascii="Arial" w:hAnsi="Arial" w:cs="Arial"/>
          <w:b/>
          <w:sz w:val="22"/>
          <w:szCs w:val="22"/>
        </w:rPr>
      </w:pPr>
      <w:r w:rsidRPr="00BB49E5">
        <w:rPr>
          <w:rFonts w:ascii="Arial" w:hAnsi="Arial" w:cs="Arial"/>
          <w:b/>
          <w:sz w:val="22"/>
          <w:szCs w:val="22"/>
        </w:rPr>
        <w:t xml:space="preserve">OTROS </w:t>
      </w:r>
      <w:r w:rsidR="00B01C26">
        <w:rPr>
          <w:rFonts w:ascii="Arial" w:hAnsi="Arial" w:cs="Arial"/>
          <w:b/>
          <w:sz w:val="22"/>
          <w:szCs w:val="22"/>
        </w:rPr>
        <w:t>GASTOS</w:t>
      </w:r>
      <w:r w:rsidR="00B95714">
        <w:rPr>
          <w:rFonts w:ascii="Arial" w:hAnsi="Arial" w:cs="Arial"/>
          <w:b/>
          <w:sz w:val="22"/>
          <w:szCs w:val="22"/>
        </w:rPr>
        <w:t xml:space="preserve"> (</w:t>
      </w:r>
      <w:r w:rsidR="00B95714" w:rsidRPr="00B95714">
        <w:rPr>
          <w:rFonts w:ascii="Arial" w:hAnsi="Arial" w:cs="Arial"/>
          <w:b/>
          <w:sz w:val="22"/>
          <w:szCs w:val="22"/>
        </w:rPr>
        <w:t>NOMBRE DEL AGENTE</w:t>
      </w:r>
      <w:r w:rsidR="00B95714">
        <w:rPr>
          <w:rFonts w:ascii="Arial" w:hAnsi="Arial" w:cs="Arial"/>
          <w:b/>
          <w:sz w:val="22"/>
          <w:szCs w:val="22"/>
        </w:rPr>
        <w:t>)</w:t>
      </w:r>
    </w:p>
    <w:p w14:paraId="13F52C4C" w14:textId="6AB1375E" w:rsidR="00D513BD" w:rsidRPr="00AA7823" w:rsidRDefault="00D513BD" w:rsidP="00A60014">
      <w:pPr>
        <w:spacing w:before="360" w:after="120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Indicar otros gastos </w:t>
      </w:r>
      <w:r w:rsidRPr="00AA7823">
        <w:rPr>
          <w:rFonts w:ascii="Arial" w:hAnsi="Arial" w:cs="Arial"/>
          <w:color w:val="808080"/>
          <w:sz w:val="22"/>
          <w:szCs w:val="22"/>
        </w:rPr>
        <w:t>que puedan ser directamente imputados al proyecto</w:t>
      </w:r>
      <w:r>
        <w:rPr>
          <w:rFonts w:ascii="Arial" w:hAnsi="Arial" w:cs="Arial"/>
          <w:color w:val="808080"/>
          <w:sz w:val="22"/>
          <w:szCs w:val="22"/>
        </w:rPr>
        <w:t xml:space="preserve"> de acuerdo a la siguiente tabla: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34"/>
        <w:gridCol w:w="2255"/>
        <w:gridCol w:w="1275"/>
        <w:gridCol w:w="1134"/>
        <w:gridCol w:w="1134"/>
        <w:gridCol w:w="1134"/>
        <w:gridCol w:w="1276"/>
      </w:tblGrid>
      <w:tr w:rsidR="00D513BD" w:rsidRPr="00396CBB" w14:paraId="762387EB" w14:textId="69CF6D7E" w:rsidTr="009219C2">
        <w:trPr>
          <w:jc w:val="center"/>
        </w:trPr>
        <w:tc>
          <w:tcPr>
            <w:tcW w:w="434" w:type="dxa"/>
            <w:vMerge w:val="restart"/>
            <w:shd w:val="clear" w:color="auto" w:fill="BFBFBF"/>
            <w:vAlign w:val="center"/>
          </w:tcPr>
          <w:p w14:paraId="7A21ADA4" w14:textId="77777777" w:rsidR="00D513BD" w:rsidRPr="00396CBB" w:rsidRDefault="00D513BD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2255" w:type="dxa"/>
            <w:vMerge w:val="restart"/>
            <w:shd w:val="clear" w:color="auto" w:fill="BFBFBF"/>
            <w:vAlign w:val="center"/>
          </w:tcPr>
          <w:p w14:paraId="790F58D9" w14:textId="77777777" w:rsidR="00D513BD" w:rsidRPr="00396CBB" w:rsidRDefault="00D513BD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del gasto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14:paraId="5CD068CD" w14:textId="36EB2043" w:rsidR="00D513BD" w:rsidRPr="00396CBB" w:rsidRDefault="00D513BD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Nº Actividad /tarea</w:t>
            </w:r>
          </w:p>
        </w:tc>
        <w:tc>
          <w:tcPr>
            <w:tcW w:w="4678" w:type="dxa"/>
            <w:gridSpan w:val="4"/>
            <w:shd w:val="clear" w:color="auto" w:fill="BFBFBF"/>
            <w:vAlign w:val="center"/>
          </w:tcPr>
          <w:p w14:paraId="55A865B2" w14:textId="4761787A" w:rsidR="00D513BD" w:rsidRPr="00396CBB" w:rsidRDefault="00D513BD" w:rsidP="001941E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</w:p>
        </w:tc>
      </w:tr>
      <w:tr w:rsidR="002B1C3B" w:rsidRPr="00396CBB" w14:paraId="0D03964F" w14:textId="38523F39" w:rsidTr="009219C2">
        <w:trPr>
          <w:jc w:val="center"/>
        </w:trPr>
        <w:tc>
          <w:tcPr>
            <w:tcW w:w="434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4C222C9E" w14:textId="77777777" w:rsidR="00D513BD" w:rsidRPr="00396CBB" w:rsidRDefault="00D513BD" w:rsidP="001941E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BFBFBF"/>
          </w:tcPr>
          <w:p w14:paraId="5616991E" w14:textId="77777777" w:rsidR="00D513BD" w:rsidRPr="00396CBB" w:rsidRDefault="00D513BD" w:rsidP="001941E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BFBFBF"/>
          </w:tcPr>
          <w:p w14:paraId="3BFCE712" w14:textId="77777777" w:rsidR="00D513BD" w:rsidRPr="00396CBB" w:rsidRDefault="00D513BD" w:rsidP="001941E3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14:paraId="6577EEFF" w14:textId="760D5FDE" w:rsidR="00D513BD" w:rsidRPr="00FF576B" w:rsidRDefault="00D513BD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76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702F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518A63F" w14:textId="246B7C8E" w:rsidR="00D513BD" w:rsidRPr="00FF576B" w:rsidRDefault="00D513BD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76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702F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DAE9128" w14:textId="0368BEE4" w:rsidR="00D513BD" w:rsidRPr="00FF576B" w:rsidRDefault="00D513BD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76B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702F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BFBFBF"/>
          </w:tcPr>
          <w:p w14:paraId="46503437" w14:textId="766FA5BB" w:rsidR="00D513BD" w:rsidRPr="00FF576B" w:rsidRDefault="00D513BD" w:rsidP="001941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B1C3B" w:rsidRPr="000931CB" w14:paraId="76D3ABA0" w14:textId="0DEFF8E7" w:rsidTr="009219C2">
        <w:trPr>
          <w:jc w:val="center"/>
        </w:trPr>
        <w:tc>
          <w:tcPr>
            <w:tcW w:w="434" w:type="dxa"/>
            <w:shd w:val="clear" w:color="auto" w:fill="BFBFBF"/>
          </w:tcPr>
          <w:p w14:paraId="5DAA01F4" w14:textId="77777777" w:rsidR="002B1C3B" w:rsidRPr="00396CBB" w:rsidRDefault="002B1C3B" w:rsidP="002B1C3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5E19E2C1" w14:textId="77777777" w:rsidR="002B1C3B" w:rsidRPr="000931CB" w:rsidRDefault="002B1C3B" w:rsidP="002B1C3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 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1CDC48" w14:textId="77777777" w:rsidR="002B1C3B" w:rsidRPr="000931CB" w:rsidRDefault="002B1C3B" w:rsidP="009219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931CB">
              <w:rPr>
                <w:rFonts w:ascii="Arial" w:hAnsi="Arial" w:cs="Arial"/>
                <w:sz w:val="20"/>
                <w:szCs w:val="20"/>
              </w:rPr>
              <w:t>A.1, A.2, B.1, …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6942D0" w14:textId="30A80119" w:rsidR="002B1C3B" w:rsidRPr="000931CB" w:rsidRDefault="002B1C3B" w:rsidP="002B1C3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34E16D" w14:textId="41AD4E77" w:rsidR="002B1C3B" w:rsidRPr="000931CB" w:rsidRDefault="002B1C3B" w:rsidP="002B1C3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BB917D2" w14:textId="0E0A7168" w:rsidR="002B1C3B" w:rsidRPr="000931CB" w:rsidRDefault="002B1C3B" w:rsidP="002B1C3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2C5E01" w14:textId="629F22E4" w:rsidR="002B1C3B" w:rsidRPr="000931CB" w:rsidRDefault="002B1C3B" w:rsidP="002B1C3B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C3B" w:rsidRPr="000931CB" w14:paraId="019F0AAF" w14:textId="231F2D06" w:rsidTr="009219C2">
        <w:trPr>
          <w:jc w:val="center"/>
        </w:trPr>
        <w:tc>
          <w:tcPr>
            <w:tcW w:w="434" w:type="dxa"/>
            <w:shd w:val="clear" w:color="auto" w:fill="BFBFBF"/>
          </w:tcPr>
          <w:p w14:paraId="316C1F3F" w14:textId="77777777" w:rsidR="00D513BD" w:rsidRPr="00396CBB" w:rsidRDefault="00D513BD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1BF79320" w14:textId="77777777" w:rsidR="00D513BD" w:rsidRPr="000931CB" w:rsidRDefault="00D513BD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 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D3E0EF" w14:textId="77777777" w:rsidR="00D513BD" w:rsidRPr="000931CB" w:rsidRDefault="00D513BD" w:rsidP="001941E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E80DED5" w14:textId="77777777" w:rsidR="00D513BD" w:rsidRPr="000931CB" w:rsidRDefault="00D513BD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F16C1D" w14:textId="77777777" w:rsidR="00D513BD" w:rsidRPr="000931CB" w:rsidRDefault="00D513BD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CD9376" w14:textId="77777777" w:rsidR="00D513BD" w:rsidRPr="000931CB" w:rsidRDefault="00D513BD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E0EFECA" w14:textId="77777777" w:rsidR="00D513BD" w:rsidRPr="000931CB" w:rsidRDefault="00D513BD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C3B" w:rsidRPr="000931CB" w14:paraId="20FE0E16" w14:textId="205193C1" w:rsidTr="009219C2">
        <w:trPr>
          <w:jc w:val="center"/>
        </w:trPr>
        <w:tc>
          <w:tcPr>
            <w:tcW w:w="434" w:type="dxa"/>
            <w:shd w:val="clear" w:color="auto" w:fill="BFBFBF"/>
          </w:tcPr>
          <w:p w14:paraId="4D6995F1" w14:textId="77777777" w:rsidR="00D513BD" w:rsidRPr="00396CBB" w:rsidRDefault="00D513BD" w:rsidP="001941E3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96C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55" w:type="dxa"/>
            <w:shd w:val="clear" w:color="auto" w:fill="FFFFFF"/>
            <w:vAlign w:val="center"/>
          </w:tcPr>
          <w:p w14:paraId="66AA2B7F" w14:textId="77777777" w:rsidR="00D513BD" w:rsidRPr="000931CB" w:rsidRDefault="00D513BD" w:rsidP="001941E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953907D" w14:textId="77777777" w:rsidR="00D513BD" w:rsidRPr="000931CB" w:rsidRDefault="00D513BD" w:rsidP="001941E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130288" w14:textId="77777777" w:rsidR="00D513BD" w:rsidRPr="000931CB" w:rsidRDefault="00D513BD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254EA75" w14:textId="77777777" w:rsidR="00D513BD" w:rsidRPr="000931CB" w:rsidRDefault="00D513BD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B3562E" w14:textId="77777777" w:rsidR="00D513BD" w:rsidRPr="000931CB" w:rsidRDefault="00D513BD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49E1D11" w14:textId="77777777" w:rsidR="00D513BD" w:rsidRPr="000931CB" w:rsidRDefault="00D513BD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C3B" w:rsidRPr="000931CB" w14:paraId="04E2ED8C" w14:textId="70CDF9BA" w:rsidTr="009219C2">
        <w:trPr>
          <w:jc w:val="center"/>
        </w:trPr>
        <w:tc>
          <w:tcPr>
            <w:tcW w:w="3964" w:type="dxa"/>
            <w:gridSpan w:val="3"/>
            <w:shd w:val="clear" w:color="auto" w:fill="D9D9D9" w:themeFill="background1" w:themeFillShade="D9"/>
            <w:vAlign w:val="center"/>
          </w:tcPr>
          <w:p w14:paraId="565F34DD" w14:textId="45DB4E6D" w:rsidR="002B1C3B" w:rsidRPr="00BC6CCC" w:rsidRDefault="002B1C3B" w:rsidP="002B1C3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C6CCC">
              <w:rPr>
                <w:rFonts w:ascii="Arial" w:hAnsi="Arial" w:cs="Arial"/>
                <w:b/>
                <w:sz w:val="20"/>
                <w:szCs w:val="20"/>
              </w:rPr>
              <w:t xml:space="preserve">TOTAL OTROS GASTOS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6A95C5" w14:textId="77777777" w:rsidR="002B1C3B" w:rsidRPr="000931CB" w:rsidRDefault="002B1C3B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00777D" w14:textId="77777777" w:rsidR="002B1C3B" w:rsidRPr="000931CB" w:rsidRDefault="002B1C3B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F4D6D9" w14:textId="77777777" w:rsidR="002B1C3B" w:rsidRPr="000931CB" w:rsidRDefault="002B1C3B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F24BC8" w14:textId="77777777" w:rsidR="002B1C3B" w:rsidRPr="000931CB" w:rsidRDefault="002B1C3B" w:rsidP="001941E3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625174" w14:textId="77777777" w:rsidR="00EC5B2F" w:rsidRPr="007B7B6D" w:rsidRDefault="00EC5B2F" w:rsidP="00EC5B2F">
      <w:pPr>
        <w:jc w:val="both"/>
        <w:rPr>
          <w:rFonts w:ascii="Arial" w:hAnsi="Arial" w:cs="Arial"/>
          <w:color w:val="999999"/>
          <w:sz w:val="22"/>
          <w:szCs w:val="22"/>
        </w:rPr>
      </w:pPr>
      <w:r>
        <w:rPr>
          <w:rFonts w:ascii="Arial" w:hAnsi="Arial" w:cs="Arial"/>
          <w:color w:val="999999"/>
          <w:sz w:val="22"/>
          <w:szCs w:val="22"/>
        </w:rPr>
        <w:t>Utilizar el punto para la separación de miles y la coma para los decimales. Justificar a la derecha.</w:t>
      </w:r>
    </w:p>
    <w:p w14:paraId="0C1E2D6B" w14:textId="77777777" w:rsidR="00EC5B2F" w:rsidRDefault="00EC5B2F" w:rsidP="00A60014">
      <w:pPr>
        <w:spacing w:after="120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4D6F20A2" w14:textId="1F293D37" w:rsidR="00A60014" w:rsidRDefault="00A60014" w:rsidP="00A60014">
      <w:pPr>
        <w:spacing w:after="120"/>
        <w:jc w:val="both"/>
        <w:rPr>
          <w:rFonts w:ascii="Arial" w:hAnsi="Arial" w:cs="Arial"/>
          <w:i/>
          <w:color w:val="808080"/>
          <w:sz w:val="18"/>
          <w:szCs w:val="18"/>
        </w:rPr>
      </w:pPr>
      <w:r>
        <w:rPr>
          <w:rFonts w:ascii="Arial" w:hAnsi="Arial" w:cs="Arial"/>
          <w:i/>
          <w:color w:val="808080"/>
          <w:sz w:val="18"/>
          <w:szCs w:val="18"/>
        </w:rPr>
        <w:t>(A</w:t>
      </w:r>
      <w:r w:rsidRPr="00C1599C">
        <w:rPr>
          <w:rFonts w:ascii="Arial" w:hAnsi="Arial" w:cs="Arial"/>
          <w:i/>
          <w:color w:val="808080"/>
          <w:sz w:val="18"/>
          <w:szCs w:val="18"/>
        </w:rPr>
        <w:t>ñadir más filas en caso necesario)</w:t>
      </w:r>
    </w:p>
    <w:p w14:paraId="15BD05E9" w14:textId="111845C9" w:rsidR="00D513BD" w:rsidRDefault="00D513BD" w:rsidP="00D513BD">
      <w:pPr>
        <w:spacing w:before="360" w:after="120"/>
        <w:jc w:val="both"/>
        <w:rPr>
          <w:rFonts w:ascii="Arial" w:hAnsi="Arial" w:cs="Arial"/>
          <w:color w:val="808080"/>
          <w:sz w:val="22"/>
          <w:szCs w:val="22"/>
        </w:rPr>
      </w:pPr>
      <w:r w:rsidRPr="00AA7823">
        <w:rPr>
          <w:rFonts w:ascii="Arial" w:hAnsi="Arial" w:cs="Arial"/>
          <w:color w:val="808080"/>
          <w:sz w:val="22"/>
          <w:szCs w:val="22"/>
        </w:rPr>
        <w:t>Descripción</w:t>
      </w:r>
      <w:r w:rsidR="00BC6CCC">
        <w:rPr>
          <w:rFonts w:ascii="Arial" w:hAnsi="Arial" w:cs="Arial"/>
          <w:color w:val="808080"/>
          <w:sz w:val="22"/>
          <w:szCs w:val="22"/>
        </w:rPr>
        <w:t xml:space="preserve"> técnica</w:t>
      </w:r>
      <w:r w:rsidRPr="00AA7823">
        <w:rPr>
          <w:rFonts w:ascii="Arial" w:hAnsi="Arial" w:cs="Arial"/>
          <w:color w:val="808080"/>
          <w:sz w:val="22"/>
          <w:szCs w:val="22"/>
        </w:rPr>
        <w:t xml:space="preserve"> de otros gastos</w:t>
      </w:r>
      <w:r w:rsidR="00BC6CCC">
        <w:rPr>
          <w:rFonts w:ascii="Arial" w:hAnsi="Arial" w:cs="Arial"/>
          <w:color w:val="808080"/>
          <w:sz w:val="22"/>
          <w:szCs w:val="22"/>
        </w:rPr>
        <w:t xml:space="preserve"> del proyecto</w:t>
      </w:r>
      <w:r w:rsidRPr="00AA7823">
        <w:rPr>
          <w:rFonts w:ascii="Arial" w:hAnsi="Arial" w:cs="Arial"/>
          <w:color w:val="808080"/>
          <w:sz w:val="22"/>
          <w:szCs w:val="22"/>
        </w:rPr>
        <w:t>.</w:t>
      </w:r>
      <w:r w:rsidR="00BC6CCC">
        <w:rPr>
          <w:rFonts w:ascii="Arial" w:hAnsi="Arial" w:cs="Arial"/>
          <w:color w:val="808080"/>
          <w:sz w:val="22"/>
          <w:szCs w:val="22"/>
        </w:rPr>
        <w:t xml:space="preserve"> </w:t>
      </w:r>
      <w:r w:rsidRPr="00AA7823">
        <w:rPr>
          <w:rFonts w:ascii="Arial" w:hAnsi="Arial" w:cs="Arial"/>
          <w:color w:val="808080"/>
          <w:sz w:val="22"/>
          <w:szCs w:val="22"/>
        </w:rPr>
        <w:t>Justificar su relación y necesidad con el proyecto</w:t>
      </w:r>
      <w:r w:rsidR="00BC6CCC">
        <w:rPr>
          <w:rFonts w:ascii="Arial" w:hAnsi="Arial" w:cs="Arial"/>
          <w:color w:val="808080"/>
          <w:sz w:val="22"/>
          <w:szCs w:val="22"/>
        </w:rPr>
        <w:t xml:space="preserve"> indicando</w:t>
      </w:r>
      <w:r w:rsidRPr="00AA7823">
        <w:rPr>
          <w:rFonts w:ascii="Arial" w:hAnsi="Arial" w:cs="Arial"/>
          <w:color w:val="808080"/>
          <w:sz w:val="22"/>
          <w:szCs w:val="22"/>
        </w:rPr>
        <w:t xml:space="preserve"> en qué actividades de las descritas en el apartado 2.4. se utilizan.</w:t>
      </w:r>
    </w:p>
    <w:p w14:paraId="0F9870D9" w14:textId="77777777" w:rsidR="00D513BD" w:rsidRPr="00AA7823" w:rsidRDefault="00D513BD" w:rsidP="00D513BD">
      <w:pPr>
        <w:spacing w:before="360" w:after="120"/>
        <w:jc w:val="both"/>
        <w:rPr>
          <w:rFonts w:ascii="Arial" w:hAnsi="Arial" w:cs="Arial"/>
          <w:color w:val="80808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 xml:space="preserve">En caso de imputar gastos de </w:t>
      </w:r>
      <w:r w:rsidRPr="00AA7823">
        <w:rPr>
          <w:rFonts w:ascii="Arial" w:hAnsi="Arial" w:cs="Arial"/>
          <w:color w:val="808080"/>
          <w:sz w:val="22"/>
          <w:szCs w:val="22"/>
        </w:rPr>
        <w:t>Servicios de áreas propias de la entidad</w:t>
      </w:r>
      <w:r>
        <w:rPr>
          <w:rFonts w:ascii="Arial" w:hAnsi="Arial" w:cs="Arial"/>
          <w:color w:val="808080"/>
          <w:sz w:val="22"/>
          <w:szCs w:val="22"/>
        </w:rPr>
        <w:t>, deben quedar perfec</w:t>
      </w:r>
      <w:r w:rsidRPr="00AA7823">
        <w:rPr>
          <w:rFonts w:ascii="Arial" w:hAnsi="Arial" w:cs="Arial"/>
          <w:color w:val="808080"/>
          <w:sz w:val="22"/>
          <w:szCs w:val="22"/>
        </w:rPr>
        <w:t>tamente descritos y se</w:t>
      </w:r>
      <w:r>
        <w:rPr>
          <w:rFonts w:ascii="Arial" w:hAnsi="Arial" w:cs="Arial"/>
          <w:color w:val="808080"/>
          <w:sz w:val="22"/>
          <w:szCs w:val="22"/>
        </w:rPr>
        <w:t xml:space="preserve"> debe justificar</w:t>
      </w:r>
      <w:r w:rsidRPr="00AA7823">
        <w:rPr>
          <w:rFonts w:ascii="Arial" w:hAnsi="Arial" w:cs="Arial"/>
          <w:color w:val="808080"/>
          <w:sz w:val="22"/>
          <w:szCs w:val="22"/>
        </w:rPr>
        <w:t xml:space="preserve"> que se trata de un servicio propio del agente solicitante; en caso contrario, no se considerará gasto elegible.</w:t>
      </w:r>
    </w:p>
    <w:p w14:paraId="662DE6F5" w14:textId="1362052D" w:rsidR="00D513BD" w:rsidRDefault="00D513BD" w:rsidP="00D513BD">
      <w:pPr>
        <w:spacing w:before="360" w:after="120"/>
        <w:jc w:val="both"/>
        <w:rPr>
          <w:rFonts w:ascii="Arial" w:hAnsi="Arial" w:cs="Arial"/>
          <w:color w:val="808080"/>
          <w:sz w:val="22"/>
          <w:szCs w:val="22"/>
        </w:rPr>
      </w:pPr>
      <w:r w:rsidRPr="00AA7823">
        <w:rPr>
          <w:rFonts w:ascii="Arial" w:hAnsi="Arial" w:cs="Arial"/>
          <w:color w:val="808080"/>
          <w:sz w:val="22"/>
          <w:szCs w:val="22"/>
        </w:rPr>
        <w:t>En caso de que en el proyecto participe personal intensificado del HUN/NUO, es en este apartado donde se debe describir el gasto correspondiente a su intensificación.</w:t>
      </w:r>
    </w:p>
    <w:p w14:paraId="3B43BAFF" w14:textId="1674C5EF" w:rsidR="00A60014" w:rsidRPr="009219C2" w:rsidRDefault="00A60014" w:rsidP="00A600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DA22B7" w14:textId="7711410E" w:rsidR="00A155AA" w:rsidRDefault="00A155AA" w:rsidP="00A6001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Descripción gasto 1</w:t>
      </w:r>
    </w:p>
    <w:p w14:paraId="6BF9B6BC" w14:textId="65E445DA" w:rsidR="00A155AA" w:rsidRPr="009219C2" w:rsidRDefault="00A155AA" w:rsidP="00A600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158AA45" w14:textId="4188C606" w:rsidR="00A155AA" w:rsidRPr="009219C2" w:rsidRDefault="00A155AA" w:rsidP="00A600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8C97ED" w14:textId="4E1CBF44" w:rsidR="00A155AA" w:rsidRDefault="00A155AA" w:rsidP="00A155AA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Descripción gasto 2</w:t>
      </w:r>
    </w:p>
    <w:p w14:paraId="3721AD6C" w14:textId="77777777" w:rsidR="00A155AA" w:rsidRPr="009219C2" w:rsidRDefault="00A155AA" w:rsidP="00A600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7829C2" w14:textId="2BE6E267" w:rsidR="00A155AA" w:rsidRPr="009219C2" w:rsidRDefault="00A155AA" w:rsidP="00A600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F1086A" w14:textId="77777777" w:rsidR="00A155AA" w:rsidRPr="009219C2" w:rsidRDefault="00A155AA" w:rsidP="00A6001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9FC89F" w14:textId="5E9ABE55" w:rsidR="004B09FE" w:rsidRPr="00BB49E5" w:rsidRDefault="00A60014" w:rsidP="001941E3">
      <w:pPr>
        <w:numPr>
          <w:ilvl w:val="1"/>
          <w:numId w:val="1"/>
        </w:numPr>
        <w:spacing w:before="360" w:after="120"/>
        <w:jc w:val="both"/>
        <w:rPr>
          <w:rFonts w:ascii="Arial" w:hAnsi="Arial" w:cs="Arial"/>
          <w:b/>
          <w:sz w:val="22"/>
          <w:szCs w:val="22"/>
        </w:rPr>
      </w:pPr>
      <w:r w:rsidRPr="00B95714">
        <w:rPr>
          <w:rFonts w:ascii="Arial" w:hAnsi="Arial" w:cs="Arial"/>
          <w:b/>
          <w:sz w:val="22"/>
          <w:szCs w:val="22"/>
        </w:rPr>
        <w:t>GASTOS INDIRECTOS</w:t>
      </w:r>
      <w:r w:rsidR="00B95714" w:rsidRPr="00B95714">
        <w:rPr>
          <w:rFonts w:ascii="Arial" w:hAnsi="Arial" w:cs="Arial"/>
          <w:b/>
          <w:sz w:val="22"/>
          <w:szCs w:val="22"/>
        </w:rPr>
        <w:t xml:space="preserve"> </w:t>
      </w:r>
      <w:r w:rsidR="00B95714">
        <w:rPr>
          <w:rFonts w:ascii="Arial" w:hAnsi="Arial" w:cs="Arial"/>
          <w:b/>
          <w:sz w:val="22"/>
          <w:szCs w:val="22"/>
        </w:rPr>
        <w:t>(</w:t>
      </w:r>
      <w:r w:rsidR="00B95714" w:rsidRPr="00B95714">
        <w:rPr>
          <w:rFonts w:ascii="Arial" w:hAnsi="Arial" w:cs="Arial"/>
          <w:b/>
          <w:sz w:val="22"/>
          <w:szCs w:val="22"/>
        </w:rPr>
        <w:t>NOMBRE DEL AGENTE</w:t>
      </w:r>
      <w:r w:rsidR="00B95714">
        <w:rPr>
          <w:rFonts w:ascii="Arial" w:hAnsi="Arial" w:cs="Arial"/>
          <w:b/>
          <w:sz w:val="22"/>
          <w:szCs w:val="22"/>
        </w:rPr>
        <w:t>)</w:t>
      </w:r>
    </w:p>
    <w:p w14:paraId="104577A6" w14:textId="75809993" w:rsidR="00A60014" w:rsidRPr="00573160" w:rsidRDefault="00A60014" w:rsidP="00A60014">
      <w:pPr>
        <w:spacing w:before="360" w:after="120"/>
        <w:jc w:val="both"/>
        <w:rPr>
          <w:rFonts w:ascii="Arial" w:hAnsi="Arial" w:cs="Arial"/>
          <w:color w:val="808080"/>
          <w:sz w:val="22"/>
          <w:szCs w:val="22"/>
        </w:rPr>
      </w:pPr>
      <w:r w:rsidRPr="00B95714">
        <w:rPr>
          <w:rFonts w:ascii="Arial" w:hAnsi="Arial" w:cs="Arial"/>
          <w:color w:val="808080"/>
          <w:sz w:val="22"/>
          <w:szCs w:val="22"/>
        </w:rPr>
        <w:t xml:space="preserve">Los </w:t>
      </w:r>
      <w:r w:rsidR="00EC5B2F">
        <w:rPr>
          <w:rFonts w:ascii="Arial" w:hAnsi="Arial" w:cs="Arial"/>
          <w:color w:val="808080"/>
          <w:sz w:val="22"/>
          <w:szCs w:val="22"/>
        </w:rPr>
        <w:t>gastos</w:t>
      </w:r>
      <w:r w:rsidR="00EC5B2F" w:rsidRPr="00B95714">
        <w:rPr>
          <w:rFonts w:ascii="Arial" w:hAnsi="Arial" w:cs="Arial"/>
          <w:color w:val="808080"/>
          <w:sz w:val="22"/>
          <w:szCs w:val="22"/>
        </w:rPr>
        <w:t xml:space="preserve"> </w:t>
      </w:r>
      <w:r w:rsidRPr="00B95714">
        <w:rPr>
          <w:rFonts w:ascii="Arial" w:hAnsi="Arial" w:cs="Arial"/>
          <w:color w:val="808080"/>
          <w:sz w:val="22"/>
          <w:szCs w:val="22"/>
        </w:rPr>
        <w:t>indirectos subvencionables en ningún caso podrán superar el 25% de los costes directos.</w:t>
      </w:r>
      <w:r w:rsidR="00A155AA">
        <w:rPr>
          <w:rFonts w:ascii="Arial" w:hAnsi="Arial" w:cs="Arial"/>
          <w:color w:val="808080"/>
          <w:sz w:val="22"/>
          <w:szCs w:val="22"/>
        </w:rPr>
        <w:t xml:space="preserve"> En caso de que </w:t>
      </w:r>
      <w:r w:rsidR="004B09FE">
        <w:rPr>
          <w:rFonts w:ascii="Arial" w:hAnsi="Arial" w:cs="Arial"/>
          <w:color w:val="808080"/>
          <w:sz w:val="22"/>
          <w:szCs w:val="22"/>
        </w:rPr>
        <w:t>el</w:t>
      </w:r>
      <w:r w:rsidR="004B09FE" w:rsidRPr="00573160">
        <w:rPr>
          <w:rFonts w:ascii="Arial" w:hAnsi="Arial" w:cs="Arial"/>
          <w:color w:val="808080"/>
          <w:sz w:val="22"/>
          <w:szCs w:val="22"/>
        </w:rPr>
        <w:t xml:space="preserve"> </w:t>
      </w:r>
      <w:r w:rsidR="004E648F" w:rsidRPr="00573160">
        <w:rPr>
          <w:rFonts w:ascii="Arial" w:hAnsi="Arial" w:cs="Arial"/>
          <w:color w:val="808080"/>
          <w:sz w:val="22"/>
          <w:szCs w:val="22"/>
        </w:rPr>
        <w:t>agente</w:t>
      </w:r>
      <w:r w:rsidRPr="00573160">
        <w:rPr>
          <w:rFonts w:ascii="Arial" w:hAnsi="Arial" w:cs="Arial"/>
          <w:color w:val="808080"/>
          <w:sz w:val="22"/>
          <w:szCs w:val="22"/>
        </w:rPr>
        <w:t xml:space="preserve"> </w:t>
      </w:r>
      <w:r w:rsidR="004B09FE" w:rsidRPr="00573160">
        <w:rPr>
          <w:rFonts w:ascii="Arial" w:hAnsi="Arial" w:cs="Arial"/>
          <w:color w:val="808080"/>
          <w:sz w:val="22"/>
          <w:szCs w:val="22"/>
        </w:rPr>
        <w:t>solici</w:t>
      </w:r>
      <w:r w:rsidR="004B09FE">
        <w:rPr>
          <w:rFonts w:ascii="Arial" w:hAnsi="Arial" w:cs="Arial"/>
          <w:color w:val="808080"/>
          <w:sz w:val="22"/>
          <w:szCs w:val="22"/>
        </w:rPr>
        <w:t>te</w:t>
      </w:r>
      <w:r w:rsidRPr="00573160">
        <w:rPr>
          <w:rFonts w:ascii="Arial" w:hAnsi="Arial" w:cs="Arial"/>
          <w:color w:val="808080"/>
          <w:sz w:val="22"/>
          <w:szCs w:val="22"/>
        </w:rPr>
        <w:t xml:space="preserve">, de acuerdo con sus propias estimaciones, un porcentaje menor </w:t>
      </w:r>
      <w:r w:rsidRPr="00573160">
        <w:rPr>
          <w:rFonts w:ascii="Arial" w:hAnsi="Arial" w:cs="Arial"/>
          <w:color w:val="808080"/>
          <w:sz w:val="22"/>
          <w:szCs w:val="22"/>
        </w:rPr>
        <w:lastRenderedPageBreak/>
        <w:t>al máximo previsto</w:t>
      </w:r>
      <w:r w:rsidR="004B09FE">
        <w:rPr>
          <w:rFonts w:ascii="Arial" w:hAnsi="Arial" w:cs="Arial"/>
          <w:color w:val="808080"/>
          <w:sz w:val="22"/>
          <w:szCs w:val="22"/>
        </w:rPr>
        <w:t>, se deberá indicar en este apartado</w:t>
      </w:r>
      <w:r w:rsidRPr="00573160">
        <w:rPr>
          <w:rFonts w:ascii="Arial" w:hAnsi="Arial" w:cs="Arial"/>
          <w:color w:val="808080"/>
          <w:sz w:val="22"/>
          <w:szCs w:val="22"/>
        </w:rPr>
        <w:t>. En cualquier caso, los costes indirectos estarán sujetos a su justificación.</w:t>
      </w:r>
    </w:p>
    <w:p w14:paraId="540BE628" w14:textId="2D50FF0C" w:rsidR="009E1CDB" w:rsidRDefault="009E1C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A3C7A3C" w14:textId="330D7723" w:rsidR="00B01C26" w:rsidRDefault="00B01C26" w:rsidP="00B01C26">
      <w:pPr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07188">
        <w:rPr>
          <w:rFonts w:ascii="Arial" w:hAnsi="Arial" w:cs="Arial"/>
          <w:b/>
          <w:sz w:val="22"/>
          <w:szCs w:val="22"/>
        </w:rPr>
        <w:lastRenderedPageBreak/>
        <w:t>CONTRIBUCIÓN DEL PROYECTO AL LOGRO DE OBJETIVOS DE LA SOCIEDAD Y EL BIEN COMÚN</w:t>
      </w:r>
      <w:r>
        <w:rPr>
          <w:rFonts w:ascii="Arial" w:hAnsi="Arial" w:cs="Arial"/>
          <w:b/>
          <w:sz w:val="22"/>
          <w:szCs w:val="22"/>
        </w:rPr>
        <w:t>.</w:t>
      </w:r>
      <w:r w:rsidR="004B09FE">
        <w:rPr>
          <w:rFonts w:ascii="Arial" w:hAnsi="Arial" w:cs="Arial"/>
          <w:b/>
          <w:sz w:val="22"/>
          <w:szCs w:val="22"/>
        </w:rPr>
        <w:t xml:space="preserve"> </w:t>
      </w:r>
    </w:p>
    <w:p w14:paraId="1416BDEB" w14:textId="4C29E30A" w:rsidR="00DB66E6" w:rsidRPr="00DB66E6" w:rsidRDefault="00B01C26" w:rsidP="00B01C26">
      <w:pPr>
        <w:pStyle w:val="Prrafodelista"/>
        <w:numPr>
          <w:ilvl w:val="1"/>
          <w:numId w:val="1"/>
        </w:numPr>
        <w:spacing w:before="120" w:after="2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</w:t>
      </w:r>
      <w:r w:rsidRPr="00B01C26">
        <w:rPr>
          <w:rFonts w:ascii="Arial" w:hAnsi="Arial" w:cs="Arial"/>
          <w:b/>
          <w:sz w:val="22"/>
          <w:szCs w:val="22"/>
        </w:rPr>
        <w:t>INEACIÓN CON LAS PRIORIDADES TEMÁTICAS DE LA ESTRATEGIA DE ESPECIALIZACIÓN INTELIGENTE DE NAVARRA (S4)</w:t>
      </w:r>
      <w:r w:rsidR="004B09FE">
        <w:rPr>
          <w:rFonts w:ascii="Arial" w:hAnsi="Arial" w:cs="Arial"/>
          <w:b/>
          <w:sz w:val="22"/>
          <w:szCs w:val="22"/>
        </w:rPr>
        <w:t xml:space="preserve"> </w:t>
      </w:r>
      <w:r w:rsidR="004B09FE">
        <w:rPr>
          <w:rFonts w:ascii="Arial" w:hAnsi="Arial" w:cs="Arial"/>
          <w:b/>
          <w:sz w:val="18"/>
          <w:szCs w:val="18"/>
        </w:rPr>
        <w:t>(Anexo II.c</w:t>
      </w:r>
      <w:r w:rsidR="004B09FE" w:rsidRPr="00DD2DA9">
        <w:rPr>
          <w:rFonts w:ascii="Arial" w:hAnsi="Arial" w:cs="Arial"/>
          <w:b/>
          <w:sz w:val="18"/>
          <w:szCs w:val="18"/>
        </w:rPr>
        <w:t>.1)</w:t>
      </w:r>
    </w:p>
    <w:p w14:paraId="5F692C2F" w14:textId="6190806E" w:rsidR="005A638C" w:rsidRPr="004B09FE" w:rsidRDefault="00DB66E6" w:rsidP="004B09FE">
      <w:pPr>
        <w:spacing w:before="120" w:after="200"/>
        <w:jc w:val="both"/>
        <w:rPr>
          <w:rFonts w:ascii="Arial" w:hAnsi="Arial" w:cs="Arial"/>
          <w:color w:val="808080"/>
          <w:sz w:val="22"/>
          <w:szCs w:val="22"/>
        </w:rPr>
      </w:pPr>
      <w:r w:rsidRPr="004B09FE">
        <w:rPr>
          <w:rFonts w:ascii="Arial" w:hAnsi="Arial" w:cs="Arial"/>
          <w:color w:val="808080"/>
          <w:sz w:val="22"/>
          <w:szCs w:val="22"/>
        </w:rPr>
        <w:t xml:space="preserve">El proyecto tiene que encuadrarse en una o varias de las </w:t>
      </w:r>
      <w:r w:rsidR="00594F43" w:rsidRPr="004B09FE">
        <w:rPr>
          <w:rFonts w:ascii="Arial" w:hAnsi="Arial" w:cs="Arial"/>
          <w:color w:val="808080"/>
          <w:sz w:val="22"/>
          <w:szCs w:val="22"/>
        </w:rPr>
        <w:t xml:space="preserve">prioridades temáticas de la Estrategia de Especialización Inteligente de Navarra (S4) </w:t>
      </w:r>
      <w:r w:rsidRPr="004B09FE">
        <w:rPr>
          <w:rFonts w:ascii="Arial" w:hAnsi="Arial" w:cs="Arial"/>
          <w:color w:val="808080"/>
          <w:sz w:val="22"/>
          <w:szCs w:val="22"/>
        </w:rPr>
        <w:t xml:space="preserve">para ser </w:t>
      </w:r>
      <w:proofErr w:type="gramStart"/>
      <w:r w:rsidRPr="004B09FE">
        <w:rPr>
          <w:rFonts w:ascii="Arial" w:hAnsi="Arial" w:cs="Arial"/>
          <w:color w:val="808080"/>
          <w:sz w:val="22"/>
          <w:szCs w:val="22"/>
        </w:rPr>
        <w:t>subvencionable</w:t>
      </w:r>
      <w:proofErr w:type="gramEnd"/>
      <w:r w:rsidRPr="004B09FE">
        <w:rPr>
          <w:rFonts w:ascii="Arial" w:hAnsi="Arial" w:cs="Arial"/>
          <w:color w:val="808080"/>
          <w:sz w:val="22"/>
          <w:szCs w:val="22"/>
        </w:rPr>
        <w:t xml:space="preserve"> pero</w:t>
      </w:r>
      <w:r w:rsidR="00EC5B2F">
        <w:rPr>
          <w:rFonts w:ascii="Arial" w:hAnsi="Arial" w:cs="Arial"/>
          <w:color w:val="808080"/>
          <w:sz w:val="22"/>
          <w:szCs w:val="22"/>
        </w:rPr>
        <w:t>,</w:t>
      </w:r>
      <w:r w:rsidRPr="004B09FE">
        <w:rPr>
          <w:rFonts w:ascii="Arial" w:hAnsi="Arial" w:cs="Arial"/>
          <w:color w:val="808080"/>
          <w:sz w:val="22"/>
          <w:szCs w:val="22"/>
        </w:rPr>
        <w:t xml:space="preserve"> para optar a la puntuación de este apartado tiene que estar encuadrado en uno o varios de los focos y</w:t>
      </w:r>
      <w:r w:rsidR="00EC5B2F">
        <w:rPr>
          <w:rFonts w:ascii="Arial" w:hAnsi="Arial" w:cs="Arial"/>
          <w:color w:val="808080"/>
          <w:sz w:val="22"/>
          <w:szCs w:val="22"/>
        </w:rPr>
        <w:t>/o</w:t>
      </w:r>
      <w:r w:rsidRPr="004B09FE">
        <w:rPr>
          <w:rFonts w:ascii="Arial" w:hAnsi="Arial" w:cs="Arial"/>
          <w:color w:val="808080"/>
          <w:sz w:val="22"/>
          <w:szCs w:val="22"/>
        </w:rPr>
        <w:t xml:space="preserve"> las líneas de trabajo de la prioridad temática en que concurra, de acuerdo con la base 3.2</w:t>
      </w:r>
      <w:r w:rsidR="00EC5B2F">
        <w:rPr>
          <w:rFonts w:ascii="Arial" w:hAnsi="Arial" w:cs="Arial"/>
          <w:color w:val="808080"/>
          <w:sz w:val="22"/>
          <w:szCs w:val="22"/>
        </w:rPr>
        <w:t>,</w:t>
      </w:r>
      <w:r w:rsidR="00594F43" w:rsidRPr="004B09FE">
        <w:rPr>
          <w:rFonts w:ascii="Arial" w:hAnsi="Arial" w:cs="Arial"/>
          <w:color w:val="808080"/>
          <w:sz w:val="22"/>
          <w:szCs w:val="22"/>
        </w:rPr>
        <w:t xml:space="preserve"> y estar correctamente descrito y justificado este</w:t>
      </w:r>
      <w:r w:rsidR="005A638C" w:rsidRPr="004B09FE">
        <w:rPr>
          <w:rFonts w:ascii="Arial" w:hAnsi="Arial" w:cs="Arial"/>
          <w:color w:val="808080"/>
          <w:sz w:val="22"/>
          <w:szCs w:val="22"/>
        </w:rPr>
        <w:t xml:space="preserve"> aspecto.</w:t>
      </w:r>
    </w:p>
    <w:p w14:paraId="6BEB7A54" w14:textId="6794A218" w:rsidR="00BC13E6" w:rsidRPr="009125FE" w:rsidRDefault="009125FE" w:rsidP="00B01C26">
      <w:pPr>
        <w:spacing w:before="120" w:after="200"/>
        <w:rPr>
          <w:rStyle w:val="Hipervnculo"/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fldChar w:fldCharType="begin"/>
      </w:r>
      <w:r>
        <w:rPr>
          <w:rFonts w:ascii="Arial" w:hAnsi="Arial" w:cs="Arial"/>
          <w:i/>
          <w:sz w:val="18"/>
          <w:szCs w:val="18"/>
        </w:rPr>
        <w:instrText xml:space="preserve"> HYPERLINK "https://s4navarra.es/" </w:instrText>
      </w:r>
      <w:r>
        <w:rPr>
          <w:rFonts w:ascii="Arial" w:hAnsi="Arial" w:cs="Arial"/>
          <w:i/>
          <w:sz w:val="18"/>
          <w:szCs w:val="18"/>
        </w:rPr>
        <w:fldChar w:fldCharType="separate"/>
      </w:r>
      <w:r w:rsidR="00776850" w:rsidRPr="009125FE">
        <w:rPr>
          <w:rStyle w:val="Hipervnculo"/>
          <w:rFonts w:ascii="Arial" w:hAnsi="Arial" w:cs="Arial"/>
          <w:i/>
          <w:sz w:val="18"/>
          <w:szCs w:val="18"/>
        </w:rPr>
        <w:t>Estrategia de Especializ</w:t>
      </w:r>
      <w:r w:rsidR="00E30261" w:rsidRPr="009125FE">
        <w:rPr>
          <w:rStyle w:val="Hipervnculo"/>
          <w:rFonts w:ascii="Arial" w:hAnsi="Arial" w:cs="Arial"/>
          <w:i/>
          <w:sz w:val="18"/>
          <w:szCs w:val="18"/>
        </w:rPr>
        <w:t xml:space="preserve">ación Inteligente de Navarra S4 </w:t>
      </w:r>
    </w:p>
    <w:p w14:paraId="604D227A" w14:textId="01127690" w:rsidR="00BC13E6" w:rsidRPr="002C2238" w:rsidRDefault="009125FE" w:rsidP="009219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fldChar w:fldCharType="end"/>
      </w:r>
    </w:p>
    <w:p w14:paraId="3C5B2710" w14:textId="77777777" w:rsidR="002C2238" w:rsidRPr="009219C2" w:rsidRDefault="002C2238" w:rsidP="009219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CC092D" w14:textId="3C942AD4" w:rsidR="00B01C26" w:rsidRPr="00AC26A7" w:rsidRDefault="00B01C26" w:rsidP="004B09FE">
      <w:pPr>
        <w:pStyle w:val="Prrafodelista"/>
        <w:numPr>
          <w:ilvl w:val="1"/>
          <w:numId w:val="1"/>
        </w:numPr>
        <w:spacing w:before="120" w:after="200"/>
        <w:rPr>
          <w:rFonts w:ascii="Arial" w:hAnsi="Arial" w:cs="Arial"/>
          <w:b/>
          <w:sz w:val="22"/>
          <w:szCs w:val="22"/>
        </w:rPr>
      </w:pPr>
      <w:r w:rsidRPr="000465B5">
        <w:rPr>
          <w:rFonts w:ascii="Arial" w:hAnsi="Arial" w:cs="Arial"/>
          <w:b/>
          <w:sz w:val="22"/>
          <w:szCs w:val="22"/>
        </w:rPr>
        <w:t xml:space="preserve">IMPACTO Y CONTRIBUCIÓN DE LOS RESULTADOS PREVISTOS EN CUANTO AL PROGRESO DE NAVARRA EN LA CONSECUCIÓN DE </w:t>
      </w:r>
      <w:r w:rsidRPr="00AC26A7">
        <w:rPr>
          <w:rFonts w:ascii="Arial" w:hAnsi="Arial" w:cs="Arial"/>
          <w:b/>
          <w:sz w:val="22"/>
          <w:szCs w:val="22"/>
        </w:rPr>
        <w:t>LOS OBJETIVOS DE DESARROLLO SOSTENIBLE</w:t>
      </w:r>
      <w:r w:rsidR="004B09FE" w:rsidRPr="00AC26A7">
        <w:rPr>
          <w:rFonts w:ascii="Arial" w:hAnsi="Arial" w:cs="Arial"/>
          <w:b/>
          <w:sz w:val="22"/>
          <w:szCs w:val="22"/>
        </w:rPr>
        <w:t xml:space="preserve"> </w:t>
      </w:r>
      <w:r w:rsidR="004B09FE" w:rsidRPr="00AC26A7">
        <w:rPr>
          <w:rFonts w:ascii="Arial" w:hAnsi="Arial" w:cs="Arial"/>
          <w:b/>
          <w:sz w:val="18"/>
          <w:szCs w:val="18"/>
        </w:rPr>
        <w:t>(Anexo II.c.2)</w:t>
      </w:r>
    </w:p>
    <w:p w14:paraId="7BC50EFC" w14:textId="1533136D" w:rsidR="002F01F8" w:rsidRPr="00AC26A7" w:rsidRDefault="002F6A77" w:rsidP="001F43C5">
      <w:pPr>
        <w:spacing w:before="120" w:after="200"/>
        <w:jc w:val="both"/>
        <w:rPr>
          <w:rFonts w:ascii="Arial" w:hAnsi="Arial" w:cs="Arial"/>
          <w:color w:val="808080"/>
          <w:sz w:val="22"/>
          <w:szCs w:val="22"/>
        </w:rPr>
      </w:pPr>
      <w:r w:rsidRPr="00AC26A7">
        <w:rPr>
          <w:rFonts w:ascii="Arial" w:hAnsi="Arial" w:cs="Arial"/>
          <w:color w:val="808080"/>
          <w:sz w:val="22"/>
          <w:szCs w:val="22"/>
        </w:rPr>
        <w:t xml:space="preserve">Describir cómo el proyecto </w:t>
      </w:r>
      <w:r w:rsidR="001F43C5" w:rsidRPr="00AC26A7">
        <w:rPr>
          <w:rFonts w:ascii="Arial" w:hAnsi="Arial" w:cs="Arial"/>
          <w:color w:val="808080"/>
          <w:sz w:val="22"/>
          <w:szCs w:val="22"/>
        </w:rPr>
        <w:t xml:space="preserve">contribuye </w:t>
      </w:r>
      <w:r w:rsidR="009219C2">
        <w:rPr>
          <w:rFonts w:ascii="Arial" w:hAnsi="Arial" w:cs="Arial"/>
          <w:color w:val="808080"/>
          <w:sz w:val="22"/>
          <w:szCs w:val="22"/>
        </w:rPr>
        <w:t>al</w:t>
      </w:r>
      <w:r w:rsidR="004B09FE" w:rsidRPr="00AC26A7">
        <w:rPr>
          <w:rFonts w:ascii="Arial" w:hAnsi="Arial" w:cs="Arial"/>
          <w:color w:val="808080"/>
          <w:sz w:val="22"/>
          <w:szCs w:val="22"/>
        </w:rPr>
        <w:t xml:space="preserve"> progreso de Navarra en la consecución de los </w:t>
      </w:r>
      <w:r w:rsidR="001F43C5" w:rsidRPr="00AC26A7">
        <w:rPr>
          <w:rFonts w:ascii="Arial" w:hAnsi="Arial" w:cs="Arial"/>
          <w:color w:val="808080"/>
          <w:sz w:val="22"/>
          <w:szCs w:val="22"/>
        </w:rPr>
        <w:t>O</w:t>
      </w:r>
      <w:r w:rsidR="004B09FE" w:rsidRPr="00AC26A7">
        <w:rPr>
          <w:rFonts w:ascii="Arial" w:hAnsi="Arial" w:cs="Arial"/>
          <w:color w:val="808080"/>
          <w:sz w:val="22"/>
          <w:szCs w:val="22"/>
        </w:rPr>
        <w:t xml:space="preserve">bjetivos de </w:t>
      </w:r>
      <w:r w:rsidR="001F43C5" w:rsidRPr="00AC26A7">
        <w:rPr>
          <w:rFonts w:ascii="Arial" w:hAnsi="Arial" w:cs="Arial"/>
          <w:color w:val="808080"/>
          <w:sz w:val="22"/>
          <w:szCs w:val="22"/>
        </w:rPr>
        <w:t>D</w:t>
      </w:r>
      <w:r w:rsidR="004B09FE" w:rsidRPr="00AC26A7">
        <w:rPr>
          <w:rFonts w:ascii="Arial" w:hAnsi="Arial" w:cs="Arial"/>
          <w:color w:val="808080"/>
          <w:sz w:val="22"/>
          <w:szCs w:val="22"/>
        </w:rPr>
        <w:t xml:space="preserve">esarrollo </w:t>
      </w:r>
      <w:r w:rsidR="001F43C5" w:rsidRPr="00AC26A7">
        <w:rPr>
          <w:rFonts w:ascii="Arial" w:hAnsi="Arial" w:cs="Arial"/>
          <w:color w:val="808080"/>
          <w:sz w:val="22"/>
          <w:szCs w:val="22"/>
        </w:rPr>
        <w:t>S</w:t>
      </w:r>
      <w:r w:rsidR="004B09FE" w:rsidRPr="00AC26A7">
        <w:rPr>
          <w:rFonts w:ascii="Arial" w:hAnsi="Arial" w:cs="Arial"/>
          <w:color w:val="808080"/>
          <w:sz w:val="22"/>
          <w:szCs w:val="22"/>
        </w:rPr>
        <w:t>ostenible.</w:t>
      </w:r>
      <w:r w:rsidR="001F43C5" w:rsidRPr="00AC26A7">
        <w:rPr>
          <w:rFonts w:ascii="Arial" w:hAnsi="Arial" w:cs="Arial"/>
          <w:color w:val="808080"/>
          <w:sz w:val="22"/>
          <w:szCs w:val="22"/>
        </w:rPr>
        <w:t xml:space="preserve"> Para justificarlo se debe indicar</w:t>
      </w:r>
      <w:r w:rsidR="00AC26A7">
        <w:rPr>
          <w:rFonts w:ascii="Arial" w:hAnsi="Arial" w:cs="Arial"/>
          <w:color w:val="808080"/>
          <w:sz w:val="22"/>
          <w:szCs w:val="22"/>
        </w:rPr>
        <w:t xml:space="preserve"> y describir</w:t>
      </w:r>
      <w:r w:rsidR="001F43C5" w:rsidRPr="00AC26A7">
        <w:rPr>
          <w:rFonts w:ascii="Arial" w:hAnsi="Arial" w:cs="Arial"/>
          <w:color w:val="808080"/>
          <w:sz w:val="22"/>
          <w:szCs w:val="22"/>
        </w:rPr>
        <w:t xml:space="preserve"> en cuáles de los </w:t>
      </w:r>
      <w:r w:rsidR="001F43C5" w:rsidRPr="00AC26A7">
        <w:rPr>
          <w:rFonts w:ascii="Arial" w:hAnsi="Arial" w:cs="Arial"/>
          <w:b/>
          <w:color w:val="808080"/>
          <w:sz w:val="22"/>
          <w:szCs w:val="22"/>
        </w:rPr>
        <w:t>indicadores seleccionados por Navarra dentro de la Agenda 2030 para cada uno de los ODS</w:t>
      </w:r>
      <w:r w:rsidR="001F43C5" w:rsidRPr="00AC26A7">
        <w:rPr>
          <w:rFonts w:ascii="Arial" w:hAnsi="Arial" w:cs="Arial"/>
          <w:color w:val="808080"/>
          <w:sz w:val="22"/>
          <w:szCs w:val="22"/>
        </w:rPr>
        <w:t xml:space="preserve"> impacta el proyecto. Estimar el impacto esperado, cuantificando en la m</w:t>
      </w:r>
      <w:r w:rsidR="00BD1566">
        <w:rPr>
          <w:rFonts w:ascii="Arial" w:hAnsi="Arial" w:cs="Arial"/>
          <w:color w:val="808080"/>
          <w:sz w:val="22"/>
          <w:szCs w:val="22"/>
        </w:rPr>
        <w:t xml:space="preserve">edida </w:t>
      </w:r>
      <w:r w:rsidR="001F43C5" w:rsidRPr="00AC26A7">
        <w:rPr>
          <w:rFonts w:ascii="Arial" w:hAnsi="Arial" w:cs="Arial"/>
          <w:color w:val="808080"/>
          <w:sz w:val="22"/>
          <w:szCs w:val="22"/>
        </w:rPr>
        <w:t>de lo posible.</w:t>
      </w:r>
    </w:p>
    <w:p w14:paraId="31D6BACA" w14:textId="20F4A27B" w:rsidR="003A6C11" w:rsidRPr="003A6C11" w:rsidRDefault="00EB5B13" w:rsidP="00AC26A7">
      <w:pPr>
        <w:spacing w:before="120" w:after="200"/>
        <w:rPr>
          <w:rStyle w:val="Hipervnculo"/>
          <w:rFonts w:ascii="Arial" w:hAnsi="Arial" w:cs="Arial"/>
          <w:i/>
          <w:sz w:val="18"/>
          <w:szCs w:val="18"/>
        </w:rPr>
      </w:pPr>
      <w:hyperlink r:id="rId10" w:history="1">
        <w:r w:rsidR="003A6C11" w:rsidRPr="003A6C11">
          <w:rPr>
            <w:rStyle w:val="Hipervnculo"/>
            <w:rFonts w:ascii="Arial" w:hAnsi="Arial" w:cs="Arial"/>
            <w:i/>
            <w:sz w:val="18"/>
            <w:szCs w:val="18"/>
          </w:rPr>
          <w:t>Agenda 2030 Navarra</w:t>
        </w:r>
        <w:r w:rsidR="00E30261">
          <w:rPr>
            <w:rStyle w:val="Hipervnculo"/>
            <w:rFonts w:ascii="Arial" w:hAnsi="Arial" w:cs="Arial"/>
            <w:i/>
            <w:sz w:val="18"/>
            <w:szCs w:val="18"/>
          </w:rPr>
          <w:t xml:space="preserve"> </w:t>
        </w:r>
        <w:r w:rsidR="003A6C11" w:rsidRPr="003A6C11">
          <w:rPr>
            <w:rStyle w:val="Hipervnculo"/>
            <w:rFonts w:ascii="Arial" w:hAnsi="Arial" w:cs="Arial"/>
            <w:i/>
            <w:sz w:val="18"/>
            <w:szCs w:val="18"/>
          </w:rPr>
          <w:t>ODS</w:t>
        </w:r>
        <w:r w:rsidR="00E30261">
          <w:rPr>
            <w:rStyle w:val="Hipervnculo"/>
            <w:rFonts w:ascii="Arial" w:hAnsi="Arial" w:cs="Arial"/>
            <w:i/>
            <w:sz w:val="18"/>
            <w:szCs w:val="18"/>
          </w:rPr>
          <w:t xml:space="preserve"> </w:t>
        </w:r>
        <w:r w:rsidR="003A6C11" w:rsidRPr="003A6C11">
          <w:rPr>
            <w:rStyle w:val="Hipervnculo"/>
            <w:rFonts w:ascii="Arial" w:hAnsi="Arial" w:cs="Arial"/>
            <w:i/>
            <w:sz w:val="18"/>
            <w:szCs w:val="18"/>
          </w:rPr>
          <w:t>Resumen evolución de indicadores</w:t>
        </w:r>
      </w:hyperlink>
    </w:p>
    <w:p w14:paraId="7159A031" w14:textId="6346E930" w:rsidR="00AC26A7" w:rsidRDefault="009125FE" w:rsidP="00AC26A7">
      <w:pPr>
        <w:spacing w:before="120" w:after="200"/>
        <w:rPr>
          <w:rStyle w:val="Hipervnculo"/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(En la ficha de Catálogo de trámites se ha incluido un c</w:t>
      </w:r>
      <w:r w:rsidR="009219C2" w:rsidRPr="009125FE">
        <w:rPr>
          <w:rFonts w:ascii="Arial" w:hAnsi="Arial" w:cs="Arial"/>
          <w:i/>
          <w:sz w:val="18"/>
          <w:szCs w:val="18"/>
        </w:rPr>
        <w:t>uadro resumen</w:t>
      </w:r>
      <w:r w:rsidR="00BA4788">
        <w:rPr>
          <w:rFonts w:ascii="Arial" w:hAnsi="Arial" w:cs="Arial"/>
          <w:i/>
          <w:sz w:val="18"/>
          <w:szCs w:val="18"/>
        </w:rPr>
        <w:t xml:space="preserve"> de</w:t>
      </w:r>
      <w:r>
        <w:rPr>
          <w:rFonts w:ascii="Arial" w:hAnsi="Arial" w:cs="Arial"/>
          <w:i/>
          <w:sz w:val="18"/>
          <w:szCs w:val="18"/>
        </w:rPr>
        <w:t xml:space="preserve"> los in</w:t>
      </w:r>
      <w:r w:rsidR="009219C2" w:rsidRPr="009125FE">
        <w:rPr>
          <w:rFonts w:ascii="Arial" w:hAnsi="Arial" w:cs="Arial"/>
          <w:i/>
          <w:sz w:val="18"/>
          <w:szCs w:val="18"/>
        </w:rPr>
        <w:t>dicadores</w:t>
      </w:r>
      <w:r w:rsidR="00BA4788">
        <w:rPr>
          <w:rFonts w:ascii="Arial" w:hAnsi="Arial" w:cs="Arial"/>
          <w:i/>
          <w:sz w:val="18"/>
          <w:szCs w:val="18"/>
        </w:rPr>
        <w:t xml:space="preserve"> seleccionados para cada ODS dentro</w:t>
      </w:r>
      <w:r w:rsidR="009219C2" w:rsidRPr="009125FE">
        <w:rPr>
          <w:rFonts w:ascii="Arial" w:hAnsi="Arial" w:cs="Arial"/>
          <w:i/>
          <w:sz w:val="18"/>
          <w:szCs w:val="18"/>
        </w:rPr>
        <w:t xml:space="preserve"> </w:t>
      </w:r>
      <w:r w:rsidR="00BA4788">
        <w:rPr>
          <w:rFonts w:ascii="Arial" w:hAnsi="Arial" w:cs="Arial"/>
          <w:i/>
          <w:sz w:val="18"/>
          <w:szCs w:val="18"/>
        </w:rPr>
        <w:t xml:space="preserve">de la </w:t>
      </w:r>
      <w:r w:rsidR="009219C2" w:rsidRPr="009125FE">
        <w:rPr>
          <w:rFonts w:ascii="Arial" w:hAnsi="Arial" w:cs="Arial"/>
          <w:i/>
          <w:sz w:val="18"/>
          <w:szCs w:val="18"/>
        </w:rPr>
        <w:t xml:space="preserve">Agenda 2030 </w:t>
      </w:r>
      <w:r w:rsidR="00BA4788">
        <w:rPr>
          <w:rFonts w:ascii="Arial" w:hAnsi="Arial" w:cs="Arial"/>
          <w:i/>
          <w:sz w:val="18"/>
          <w:szCs w:val="18"/>
        </w:rPr>
        <w:t xml:space="preserve">de </w:t>
      </w:r>
      <w:r w:rsidR="009219C2" w:rsidRPr="009125FE">
        <w:rPr>
          <w:rFonts w:ascii="Arial" w:hAnsi="Arial" w:cs="Arial"/>
          <w:i/>
          <w:sz w:val="18"/>
          <w:szCs w:val="18"/>
        </w:rPr>
        <w:t>Navarra</w:t>
      </w:r>
      <w:r>
        <w:rPr>
          <w:rFonts w:ascii="Arial" w:hAnsi="Arial" w:cs="Arial"/>
          <w:i/>
          <w:sz w:val="18"/>
          <w:szCs w:val="18"/>
        </w:rPr>
        <w:t>)</w:t>
      </w:r>
    </w:p>
    <w:p w14:paraId="0D4D1E9D" w14:textId="77777777" w:rsidR="006233BF" w:rsidRPr="002C2238" w:rsidRDefault="006233BF" w:rsidP="009219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400518" w14:textId="77777777" w:rsidR="006233BF" w:rsidRPr="009219C2" w:rsidRDefault="006233BF" w:rsidP="009219C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785031" w14:textId="0C07708C" w:rsidR="00B01C26" w:rsidRPr="000465B5" w:rsidRDefault="00B01C26" w:rsidP="00E96295">
      <w:pPr>
        <w:pStyle w:val="Prrafodelista"/>
        <w:numPr>
          <w:ilvl w:val="1"/>
          <w:numId w:val="1"/>
        </w:numPr>
        <w:spacing w:before="120" w:after="200"/>
        <w:rPr>
          <w:rFonts w:ascii="Arial" w:hAnsi="Arial" w:cs="Arial"/>
          <w:b/>
          <w:sz w:val="22"/>
          <w:szCs w:val="22"/>
        </w:rPr>
      </w:pPr>
      <w:r w:rsidRPr="000465B5">
        <w:rPr>
          <w:rFonts w:ascii="Arial" w:hAnsi="Arial" w:cs="Arial"/>
          <w:b/>
          <w:sz w:val="22"/>
          <w:szCs w:val="22"/>
        </w:rPr>
        <w:t>IGUALDAD DE SEXO / GÉNERO EN LA I+D.</w:t>
      </w:r>
    </w:p>
    <w:p w14:paraId="7CCA7CEC" w14:textId="4D84A099" w:rsidR="005A638C" w:rsidRDefault="00B01C26" w:rsidP="005A638C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E4A87">
        <w:rPr>
          <w:rFonts w:ascii="Arial" w:hAnsi="Arial" w:cs="Arial"/>
          <w:b/>
          <w:sz w:val="22"/>
          <w:szCs w:val="22"/>
        </w:rPr>
        <w:t>4.3.1. Dimensión de sexo – género</w:t>
      </w:r>
      <w:r>
        <w:rPr>
          <w:rFonts w:ascii="Arial" w:hAnsi="Arial" w:cs="Arial"/>
          <w:sz w:val="22"/>
          <w:szCs w:val="22"/>
        </w:rPr>
        <w:t xml:space="preserve">. </w:t>
      </w:r>
      <w:r w:rsidR="00AC26A7" w:rsidRPr="00AC26A7">
        <w:rPr>
          <w:rFonts w:ascii="Arial" w:hAnsi="Arial" w:cs="Arial"/>
          <w:b/>
          <w:sz w:val="18"/>
          <w:szCs w:val="18"/>
        </w:rPr>
        <w:t>(Anexo II.c.</w:t>
      </w:r>
      <w:r w:rsidR="00AC26A7">
        <w:rPr>
          <w:rFonts w:ascii="Arial" w:hAnsi="Arial" w:cs="Arial"/>
          <w:b/>
          <w:sz w:val="18"/>
          <w:szCs w:val="18"/>
        </w:rPr>
        <w:t>3.1</w:t>
      </w:r>
      <w:r w:rsidR="00AC26A7" w:rsidRPr="00AC26A7">
        <w:rPr>
          <w:rFonts w:ascii="Arial" w:hAnsi="Arial" w:cs="Arial"/>
          <w:b/>
          <w:sz w:val="18"/>
          <w:szCs w:val="18"/>
        </w:rPr>
        <w:t>)</w:t>
      </w:r>
    </w:p>
    <w:p w14:paraId="4AEF0984" w14:textId="77777777" w:rsidR="005A638C" w:rsidRDefault="005A638C" w:rsidP="005A638C">
      <w:pPr>
        <w:spacing w:after="120"/>
        <w:ind w:firstLine="708"/>
        <w:jc w:val="both"/>
        <w:rPr>
          <w:rFonts w:ascii="Arial" w:hAnsi="Arial" w:cs="Arial"/>
          <w:i/>
          <w:color w:val="808080"/>
          <w:sz w:val="18"/>
          <w:szCs w:val="18"/>
        </w:rPr>
      </w:pPr>
    </w:p>
    <w:p w14:paraId="63A5F5D7" w14:textId="1DEF11EA" w:rsidR="00AC26A7" w:rsidRPr="00CE261B" w:rsidRDefault="002F01F8" w:rsidP="00573160">
      <w:pPr>
        <w:spacing w:before="120" w:after="200"/>
        <w:jc w:val="both"/>
        <w:rPr>
          <w:rFonts w:ascii="Arial" w:hAnsi="Arial" w:cs="Arial"/>
          <w:color w:val="808080"/>
          <w:sz w:val="22"/>
          <w:szCs w:val="22"/>
        </w:rPr>
      </w:pPr>
      <w:r w:rsidRPr="0078267C">
        <w:rPr>
          <w:rFonts w:ascii="Arial" w:hAnsi="Arial" w:cs="Arial"/>
          <w:color w:val="808080"/>
          <w:sz w:val="22"/>
          <w:szCs w:val="22"/>
        </w:rPr>
        <w:t xml:space="preserve">Describir cómo el proyecto incorpora la dimensión de sexo/género en su planteamiento y desarrollo. </w:t>
      </w:r>
      <w:r w:rsidR="00AE2BCC" w:rsidRPr="00CE261B">
        <w:rPr>
          <w:rFonts w:ascii="Arial" w:hAnsi="Arial" w:cs="Arial"/>
          <w:color w:val="808080"/>
          <w:sz w:val="22"/>
          <w:szCs w:val="22"/>
        </w:rPr>
        <w:t>Debe mantenerse la coherencia entre lo indicado en este apartado y la descripción de las actividades y el plan de trabajo</w:t>
      </w:r>
      <w:r w:rsidR="00AC26A7" w:rsidRPr="00CE261B">
        <w:rPr>
          <w:rFonts w:ascii="Arial" w:hAnsi="Arial" w:cs="Arial"/>
          <w:color w:val="808080"/>
          <w:sz w:val="22"/>
          <w:szCs w:val="22"/>
        </w:rPr>
        <w:t>.</w:t>
      </w:r>
    </w:p>
    <w:p w14:paraId="6C4D99C6" w14:textId="4D6A0923" w:rsidR="00AC26A7" w:rsidRPr="00416283" w:rsidRDefault="00AC26A7" w:rsidP="00573160">
      <w:pPr>
        <w:spacing w:before="120" w:after="200"/>
        <w:jc w:val="both"/>
        <w:rPr>
          <w:rFonts w:ascii="Arial" w:hAnsi="Arial" w:cs="Arial"/>
          <w:color w:val="808080"/>
          <w:sz w:val="22"/>
          <w:szCs w:val="22"/>
        </w:rPr>
      </w:pPr>
      <w:r w:rsidRPr="00CE261B">
        <w:rPr>
          <w:rFonts w:ascii="Arial" w:hAnsi="Arial" w:cs="Arial"/>
          <w:color w:val="808080"/>
          <w:sz w:val="22"/>
          <w:szCs w:val="22"/>
        </w:rPr>
        <w:t>En caso de no haberse tenido en cuenta este aspecto en el planteamiento</w:t>
      </w:r>
      <w:r>
        <w:rPr>
          <w:rFonts w:ascii="Arial" w:hAnsi="Arial" w:cs="Arial"/>
          <w:color w:val="808080"/>
          <w:sz w:val="22"/>
          <w:szCs w:val="22"/>
        </w:rPr>
        <w:t xml:space="preserve"> del proyecto</w:t>
      </w:r>
      <w:r w:rsidRPr="00CE261B">
        <w:rPr>
          <w:rFonts w:ascii="Arial" w:hAnsi="Arial" w:cs="Arial"/>
          <w:color w:val="808080"/>
          <w:sz w:val="22"/>
          <w:szCs w:val="22"/>
        </w:rPr>
        <w:t xml:space="preserve"> justificar por qué no se considera un factor </w:t>
      </w:r>
      <w:r w:rsidRPr="00AC26A7">
        <w:rPr>
          <w:rFonts w:ascii="Arial" w:hAnsi="Arial" w:cs="Arial"/>
          <w:color w:val="808080"/>
          <w:sz w:val="22"/>
          <w:szCs w:val="22"/>
        </w:rPr>
        <w:t>relevante</w:t>
      </w:r>
      <w:r w:rsidRPr="00416283">
        <w:rPr>
          <w:rFonts w:ascii="Arial" w:hAnsi="Arial" w:cs="Arial"/>
          <w:color w:val="808080"/>
          <w:sz w:val="22"/>
          <w:szCs w:val="22"/>
        </w:rPr>
        <w:t>.</w:t>
      </w:r>
    </w:p>
    <w:p w14:paraId="24C47AF0" w14:textId="17BBE8B6" w:rsidR="00B01C26" w:rsidRPr="009125FE" w:rsidRDefault="009125FE" w:rsidP="00CE261B">
      <w:pPr>
        <w:spacing w:after="120"/>
        <w:jc w:val="both"/>
        <w:rPr>
          <w:rStyle w:val="Hipervnculo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"https://www.aditechcorp.com/wp-content/uploads/2020/02/GUIA-DIMENSIO%CC%81N.pdf"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416283" w:rsidRPr="009125FE">
        <w:rPr>
          <w:rStyle w:val="Hipervnculo"/>
          <w:rFonts w:ascii="Arial" w:hAnsi="Arial" w:cs="Arial"/>
          <w:sz w:val="18"/>
          <w:szCs w:val="18"/>
        </w:rPr>
        <w:t>Guía para considerar la Dimensión de Género en los Proyectos Colaborativos de I+D+i de Navarra</w:t>
      </w:r>
    </w:p>
    <w:p w14:paraId="212683A1" w14:textId="59694CC9" w:rsidR="002C2238" w:rsidRPr="002C2238" w:rsidRDefault="009125FE" w:rsidP="002C223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fldChar w:fldCharType="end"/>
      </w:r>
    </w:p>
    <w:p w14:paraId="37B3A21F" w14:textId="77777777" w:rsidR="002C2238" w:rsidRDefault="002C2238" w:rsidP="002C223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F47A49" w14:textId="2A33D2B0" w:rsidR="00D8640E" w:rsidRDefault="00B01C26" w:rsidP="00E96295">
      <w:pPr>
        <w:spacing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6F53A7">
        <w:rPr>
          <w:rFonts w:ascii="Arial" w:hAnsi="Arial" w:cs="Arial"/>
          <w:b/>
          <w:sz w:val="22"/>
          <w:szCs w:val="22"/>
        </w:rPr>
        <w:t xml:space="preserve">4.3.2. Persona investigadora principal (IP / </w:t>
      </w:r>
      <w:proofErr w:type="spellStart"/>
      <w:r w:rsidRPr="006F53A7">
        <w:rPr>
          <w:rFonts w:ascii="Arial" w:hAnsi="Arial" w:cs="Arial"/>
          <w:b/>
          <w:sz w:val="22"/>
          <w:szCs w:val="22"/>
        </w:rPr>
        <w:t>coIP</w:t>
      </w:r>
      <w:proofErr w:type="spellEnd"/>
      <w:r w:rsidRPr="006F53A7">
        <w:rPr>
          <w:rFonts w:ascii="Arial" w:hAnsi="Arial" w:cs="Arial"/>
          <w:b/>
          <w:sz w:val="22"/>
          <w:szCs w:val="22"/>
        </w:rPr>
        <w:t>)</w:t>
      </w:r>
      <w:r w:rsidR="00CE261B">
        <w:rPr>
          <w:rFonts w:ascii="Arial" w:hAnsi="Arial" w:cs="Arial"/>
          <w:b/>
          <w:sz w:val="22"/>
          <w:szCs w:val="22"/>
        </w:rPr>
        <w:t xml:space="preserve"> </w:t>
      </w:r>
      <w:r w:rsidR="00CE261B" w:rsidRPr="00AC26A7">
        <w:rPr>
          <w:rFonts w:ascii="Arial" w:hAnsi="Arial" w:cs="Arial"/>
          <w:b/>
          <w:sz w:val="18"/>
          <w:szCs w:val="18"/>
        </w:rPr>
        <w:t>(Anexo II.c.</w:t>
      </w:r>
      <w:r w:rsidR="00CE261B">
        <w:rPr>
          <w:rFonts w:ascii="Arial" w:hAnsi="Arial" w:cs="Arial"/>
          <w:b/>
          <w:sz w:val="18"/>
          <w:szCs w:val="18"/>
        </w:rPr>
        <w:t>3.2</w:t>
      </w:r>
      <w:r w:rsidR="00CE261B" w:rsidRPr="00AC26A7">
        <w:rPr>
          <w:rFonts w:ascii="Arial" w:hAnsi="Arial" w:cs="Arial"/>
          <w:b/>
          <w:sz w:val="18"/>
          <w:szCs w:val="18"/>
        </w:rPr>
        <w:t>)</w:t>
      </w:r>
    </w:p>
    <w:p w14:paraId="20AD0F8C" w14:textId="78F3BD2C" w:rsidR="00B01C26" w:rsidRDefault="00CE261B" w:rsidP="009219C2">
      <w:pPr>
        <w:spacing w:before="120" w:after="200"/>
        <w:jc w:val="both"/>
        <w:rPr>
          <w:rFonts w:ascii="Arial" w:hAnsi="Arial" w:cs="Arial"/>
          <w:color w:val="808080"/>
          <w:sz w:val="22"/>
          <w:szCs w:val="22"/>
        </w:rPr>
      </w:pPr>
      <w:r w:rsidRPr="0078267C">
        <w:rPr>
          <w:rFonts w:ascii="Arial" w:hAnsi="Arial" w:cs="Arial"/>
          <w:color w:val="808080"/>
          <w:sz w:val="22"/>
          <w:szCs w:val="22"/>
        </w:rPr>
        <w:t xml:space="preserve">Cumplimentar la siguiente tabla con las personas IP y </w:t>
      </w:r>
      <w:proofErr w:type="spellStart"/>
      <w:r w:rsidRPr="0078267C">
        <w:rPr>
          <w:rFonts w:ascii="Arial" w:hAnsi="Arial" w:cs="Arial"/>
          <w:color w:val="808080"/>
          <w:sz w:val="22"/>
          <w:szCs w:val="22"/>
        </w:rPr>
        <w:t>coIP</w:t>
      </w:r>
      <w:proofErr w:type="spellEnd"/>
      <w:r w:rsidRPr="0078267C">
        <w:rPr>
          <w:rFonts w:ascii="Arial" w:hAnsi="Arial" w:cs="Arial"/>
          <w:color w:val="808080"/>
          <w:sz w:val="22"/>
          <w:szCs w:val="22"/>
        </w:rPr>
        <w:t xml:space="preserve"> del proyecto, teniendo en cuenta que </w:t>
      </w:r>
      <w:r w:rsidR="00AE2BCC" w:rsidRPr="00CE261B">
        <w:rPr>
          <w:rFonts w:ascii="Arial" w:hAnsi="Arial" w:cs="Arial"/>
          <w:color w:val="808080"/>
          <w:sz w:val="22"/>
          <w:szCs w:val="22"/>
        </w:rPr>
        <w:t>l</w:t>
      </w:r>
      <w:r w:rsidR="00B01C26" w:rsidRPr="00CE261B">
        <w:rPr>
          <w:rFonts w:ascii="Arial" w:hAnsi="Arial" w:cs="Arial"/>
          <w:color w:val="808080"/>
          <w:sz w:val="22"/>
          <w:szCs w:val="22"/>
        </w:rPr>
        <w:t xml:space="preserve">a persona IP del proyecto será únicamente del agente líder del consorcio, mientras que las personas </w:t>
      </w:r>
      <w:proofErr w:type="spellStart"/>
      <w:r w:rsidR="00B01C26" w:rsidRPr="00CE261B">
        <w:rPr>
          <w:rFonts w:ascii="Arial" w:hAnsi="Arial" w:cs="Arial"/>
          <w:color w:val="808080"/>
          <w:sz w:val="22"/>
          <w:szCs w:val="22"/>
        </w:rPr>
        <w:t>coIP</w:t>
      </w:r>
      <w:proofErr w:type="spellEnd"/>
      <w:r w:rsidR="00B01C26" w:rsidRPr="00CE261B">
        <w:rPr>
          <w:rFonts w:ascii="Arial" w:hAnsi="Arial" w:cs="Arial"/>
          <w:color w:val="808080"/>
          <w:sz w:val="22"/>
          <w:szCs w:val="22"/>
        </w:rPr>
        <w:t xml:space="preserve"> serán del resto de agentes del mismo.</w:t>
      </w:r>
    </w:p>
    <w:p w14:paraId="39AD3F77" w14:textId="77777777" w:rsidR="008E5A83" w:rsidRPr="00CE261B" w:rsidRDefault="008E5A83" w:rsidP="009219C2">
      <w:pPr>
        <w:spacing w:before="120" w:after="200"/>
        <w:jc w:val="both"/>
        <w:rPr>
          <w:rFonts w:ascii="Arial" w:hAnsi="Arial" w:cs="Arial"/>
          <w:color w:val="808080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2"/>
        <w:gridCol w:w="4676"/>
        <w:gridCol w:w="986"/>
      </w:tblGrid>
      <w:tr w:rsidR="00AE2BCC" w14:paraId="6F6A8DA9" w14:textId="77777777" w:rsidTr="009219C2">
        <w:trPr>
          <w:trHeight w:val="629"/>
          <w:jc w:val="center"/>
        </w:trPr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3124E999" w14:textId="46B58C82" w:rsidR="00AE2BCC" w:rsidRDefault="00CE261B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AGENTE</w:t>
            </w:r>
          </w:p>
        </w:tc>
        <w:tc>
          <w:tcPr>
            <w:tcW w:w="4676" w:type="dxa"/>
            <w:shd w:val="clear" w:color="auto" w:fill="BFBFBF" w:themeFill="background1" w:themeFillShade="BF"/>
            <w:vAlign w:val="center"/>
          </w:tcPr>
          <w:p w14:paraId="519F587A" w14:textId="35500DD5" w:rsidR="00AE2BCC" w:rsidRDefault="00CE261B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7022502C" w14:textId="69EC435D" w:rsidR="00AE2BCC" w:rsidRDefault="004B590F" w:rsidP="008E5A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IP </w:t>
            </w:r>
            <w:r w:rsidR="00AE2BCC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coIP</w:t>
            </w:r>
            <w:proofErr w:type="spellEnd"/>
          </w:p>
        </w:tc>
      </w:tr>
      <w:tr w:rsidR="00AE2BCC" w14:paraId="14FA6686" w14:textId="77777777" w:rsidTr="009219C2">
        <w:trPr>
          <w:jc w:val="center"/>
        </w:trPr>
        <w:tc>
          <w:tcPr>
            <w:tcW w:w="2832" w:type="dxa"/>
            <w:vAlign w:val="center"/>
          </w:tcPr>
          <w:p w14:paraId="65C978F7" w14:textId="3AF4E416" w:rsidR="00AE2BCC" w:rsidRDefault="00CE261B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Agente líder</w:t>
            </w:r>
          </w:p>
        </w:tc>
        <w:tc>
          <w:tcPr>
            <w:tcW w:w="4676" w:type="dxa"/>
            <w:vAlign w:val="center"/>
          </w:tcPr>
          <w:p w14:paraId="7842D463" w14:textId="460183E6" w:rsidR="00AE2BCC" w:rsidRDefault="00AE2BCC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7D327D35" w14:textId="73865FCB" w:rsidR="00AE2BCC" w:rsidRDefault="00AE2BCC" w:rsidP="009219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BCC" w14:paraId="7329D887" w14:textId="77777777" w:rsidTr="009219C2">
        <w:trPr>
          <w:jc w:val="center"/>
        </w:trPr>
        <w:tc>
          <w:tcPr>
            <w:tcW w:w="2832" w:type="dxa"/>
            <w:vAlign w:val="center"/>
          </w:tcPr>
          <w:p w14:paraId="653BD75A" w14:textId="67F2AAD2" w:rsidR="00AE2BCC" w:rsidRDefault="00CE261B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Socio </w:t>
            </w:r>
          </w:p>
        </w:tc>
        <w:tc>
          <w:tcPr>
            <w:tcW w:w="4676" w:type="dxa"/>
            <w:vAlign w:val="center"/>
          </w:tcPr>
          <w:p w14:paraId="0643A61C" w14:textId="77777777" w:rsidR="00AE2BCC" w:rsidRDefault="00AE2BCC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3C18C22" w14:textId="36DAE302" w:rsidR="00AE2BCC" w:rsidRDefault="00AE2BCC" w:rsidP="009219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BCC" w14:paraId="449AC68A" w14:textId="77777777" w:rsidTr="009219C2">
        <w:trPr>
          <w:jc w:val="center"/>
        </w:trPr>
        <w:tc>
          <w:tcPr>
            <w:tcW w:w="2832" w:type="dxa"/>
            <w:vAlign w:val="center"/>
          </w:tcPr>
          <w:p w14:paraId="2764ADA1" w14:textId="54C4D55C" w:rsidR="00AE2BCC" w:rsidRDefault="00CE261B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Socio</w:t>
            </w:r>
          </w:p>
        </w:tc>
        <w:tc>
          <w:tcPr>
            <w:tcW w:w="4676" w:type="dxa"/>
            <w:vAlign w:val="center"/>
          </w:tcPr>
          <w:p w14:paraId="2BC97842" w14:textId="77777777" w:rsidR="00AE2BCC" w:rsidRDefault="00AE2BCC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5C65B342" w14:textId="6C48469A" w:rsidR="00AE2BCC" w:rsidRDefault="00AE2BCC" w:rsidP="009219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BCC" w14:paraId="67149058" w14:textId="77777777" w:rsidTr="009219C2">
        <w:trPr>
          <w:jc w:val="center"/>
        </w:trPr>
        <w:tc>
          <w:tcPr>
            <w:tcW w:w="2832" w:type="dxa"/>
            <w:vAlign w:val="center"/>
          </w:tcPr>
          <w:p w14:paraId="00BF74A1" w14:textId="0D7171FE" w:rsidR="00AE2BCC" w:rsidRDefault="00CE261B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Socio</w:t>
            </w:r>
          </w:p>
        </w:tc>
        <w:tc>
          <w:tcPr>
            <w:tcW w:w="4676" w:type="dxa"/>
            <w:vAlign w:val="center"/>
          </w:tcPr>
          <w:p w14:paraId="78301103" w14:textId="77777777" w:rsidR="00AE2BCC" w:rsidRDefault="00AE2BCC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BE9E575" w14:textId="6B174E9F" w:rsidR="00AE2BCC" w:rsidRDefault="00AE2BCC" w:rsidP="009219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590F" w14:paraId="3CF9ED92" w14:textId="77777777" w:rsidTr="009219C2">
        <w:trPr>
          <w:jc w:val="center"/>
        </w:trPr>
        <w:tc>
          <w:tcPr>
            <w:tcW w:w="2832" w:type="dxa"/>
            <w:vAlign w:val="center"/>
          </w:tcPr>
          <w:p w14:paraId="5C8A4BE0" w14:textId="36EC0EC1" w:rsidR="004B590F" w:rsidRDefault="004B590F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Socio</w:t>
            </w:r>
          </w:p>
        </w:tc>
        <w:tc>
          <w:tcPr>
            <w:tcW w:w="4676" w:type="dxa"/>
            <w:vAlign w:val="center"/>
          </w:tcPr>
          <w:p w14:paraId="408DBFCB" w14:textId="77777777" w:rsidR="004B590F" w:rsidRDefault="004B590F" w:rsidP="004B590F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1903AC69" w14:textId="77777777" w:rsidR="004B590F" w:rsidRDefault="004B590F" w:rsidP="009219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3A36D7" w14:textId="14677E42" w:rsidR="00B01C26" w:rsidRDefault="00B01C26" w:rsidP="008E5A8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635CED" w14:textId="3944EAC1" w:rsidR="008E5A83" w:rsidRDefault="008E5A83" w:rsidP="008E5A8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EEB6CC" w14:textId="2B009268" w:rsidR="008E5A83" w:rsidRDefault="008E5A83" w:rsidP="008E5A8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FD6E01" w14:textId="37F14828" w:rsidR="008E5A83" w:rsidRDefault="008E5A83" w:rsidP="008E5A8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69EFA9" w14:textId="77777777" w:rsidR="008E5A83" w:rsidRPr="00D35A09" w:rsidRDefault="008E5A83" w:rsidP="008E5A83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8E5A83" w:rsidRPr="00D35A09" w:rsidSect="008862D5">
      <w:headerReference w:type="default" r:id="rId11"/>
      <w:footerReference w:type="default" r:id="rId12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47E20" w14:textId="77777777" w:rsidR="001941E3" w:rsidRDefault="001941E3" w:rsidP="00A60014">
      <w:r>
        <w:separator/>
      </w:r>
    </w:p>
  </w:endnote>
  <w:endnote w:type="continuationSeparator" w:id="0">
    <w:p w14:paraId="6830288F" w14:textId="77777777" w:rsidR="001941E3" w:rsidRDefault="001941E3" w:rsidP="00A6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3708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A7E9269" w14:textId="5B499177" w:rsidR="008862D5" w:rsidRPr="005972C0" w:rsidRDefault="008862D5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5972C0">
          <w:rPr>
            <w:rFonts w:ascii="Arial" w:hAnsi="Arial" w:cs="Arial"/>
            <w:sz w:val="20"/>
            <w:szCs w:val="20"/>
          </w:rPr>
          <w:fldChar w:fldCharType="begin"/>
        </w:r>
        <w:r w:rsidRPr="005972C0">
          <w:rPr>
            <w:rFonts w:ascii="Arial" w:hAnsi="Arial" w:cs="Arial"/>
            <w:sz w:val="20"/>
            <w:szCs w:val="20"/>
          </w:rPr>
          <w:instrText>PAGE   \* MERGEFORMAT</w:instrText>
        </w:r>
        <w:r w:rsidRPr="005972C0">
          <w:rPr>
            <w:rFonts w:ascii="Arial" w:hAnsi="Arial" w:cs="Arial"/>
            <w:sz w:val="20"/>
            <w:szCs w:val="20"/>
          </w:rPr>
          <w:fldChar w:fldCharType="separate"/>
        </w:r>
        <w:r w:rsidR="00EB5B13">
          <w:rPr>
            <w:rFonts w:ascii="Arial" w:hAnsi="Arial" w:cs="Arial"/>
            <w:noProof/>
            <w:sz w:val="20"/>
            <w:szCs w:val="20"/>
          </w:rPr>
          <w:t>4</w:t>
        </w:r>
        <w:r w:rsidRPr="005972C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781CFC" w14:textId="77777777" w:rsidR="008862D5" w:rsidRPr="005972C0" w:rsidRDefault="008862D5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C3C6" w14:textId="77777777" w:rsidR="001941E3" w:rsidRDefault="001941E3" w:rsidP="00A60014">
      <w:r>
        <w:separator/>
      </w:r>
    </w:p>
  </w:footnote>
  <w:footnote w:type="continuationSeparator" w:id="0">
    <w:p w14:paraId="748726BA" w14:textId="77777777" w:rsidR="001941E3" w:rsidRDefault="001941E3" w:rsidP="00A60014">
      <w:r>
        <w:continuationSeparator/>
      </w:r>
    </w:p>
  </w:footnote>
  <w:footnote w:id="1">
    <w:p w14:paraId="78B76FE0" w14:textId="6225011C" w:rsidR="00142427" w:rsidRPr="00C14C96" w:rsidRDefault="00142427">
      <w:pPr>
        <w:pStyle w:val="Textonotapie"/>
        <w:rPr>
          <w:rFonts w:ascii="Arial" w:hAnsi="Arial" w:cs="Arial"/>
          <w:sz w:val="16"/>
          <w:szCs w:val="16"/>
        </w:rPr>
      </w:pPr>
      <w:r w:rsidRPr="00C14C96">
        <w:rPr>
          <w:rFonts w:ascii="Arial" w:hAnsi="Arial" w:cs="Arial"/>
          <w:sz w:val="16"/>
          <w:szCs w:val="16"/>
        </w:rPr>
        <w:footnoteRef/>
      </w:r>
      <w:r w:rsidRPr="00C14C96">
        <w:rPr>
          <w:rFonts w:ascii="Arial" w:hAnsi="Arial" w:cs="Arial"/>
          <w:sz w:val="16"/>
          <w:szCs w:val="16"/>
        </w:rPr>
        <w:t xml:space="preserve"> En esta tabla no se debe incluir al coordinador de agentes.</w:t>
      </w:r>
    </w:p>
  </w:footnote>
  <w:footnote w:id="2">
    <w:p w14:paraId="716EE4AB" w14:textId="620C3CA0" w:rsidR="001941E3" w:rsidRPr="00DF7DF4" w:rsidRDefault="001941E3" w:rsidP="00A60014">
      <w:pPr>
        <w:pStyle w:val="Textonotapie"/>
        <w:jc w:val="both"/>
        <w:rPr>
          <w:rFonts w:ascii="Arial" w:hAnsi="Arial" w:cs="Arial"/>
          <w:sz w:val="16"/>
          <w:szCs w:val="16"/>
          <w:lang w:val="es-ES_tradnl"/>
        </w:rPr>
      </w:pPr>
      <w:r w:rsidRPr="00DF7DF4">
        <w:rPr>
          <w:rStyle w:val="Refdenotaalpie"/>
          <w:rFonts w:ascii="Arial" w:hAnsi="Arial" w:cs="Arial"/>
          <w:sz w:val="16"/>
          <w:szCs w:val="16"/>
        </w:rPr>
        <w:footnoteRef/>
      </w:r>
      <w:r w:rsidRPr="00DF7DF4">
        <w:rPr>
          <w:rFonts w:ascii="Arial" w:hAnsi="Arial" w:cs="Arial"/>
          <w:sz w:val="16"/>
          <w:szCs w:val="16"/>
        </w:rPr>
        <w:t xml:space="preserve"> </w:t>
      </w:r>
      <w:r w:rsidRPr="00E45592">
        <w:rPr>
          <w:rFonts w:ascii="Arial" w:hAnsi="Arial" w:cs="Arial"/>
          <w:sz w:val="16"/>
          <w:szCs w:val="16"/>
        </w:rPr>
        <w:t xml:space="preserve">En caso de tratarse de personal del Hospital Universitario de Navarra / </w:t>
      </w:r>
      <w:proofErr w:type="spellStart"/>
      <w:r w:rsidRPr="00E45592">
        <w:rPr>
          <w:rFonts w:ascii="Arial" w:hAnsi="Arial" w:cs="Arial"/>
          <w:sz w:val="16"/>
          <w:szCs w:val="16"/>
        </w:rPr>
        <w:t>Nafarroako</w:t>
      </w:r>
      <w:proofErr w:type="spellEnd"/>
      <w:r w:rsidRPr="00E4559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45592">
        <w:rPr>
          <w:rFonts w:ascii="Arial" w:hAnsi="Arial" w:cs="Arial"/>
          <w:sz w:val="16"/>
          <w:szCs w:val="16"/>
        </w:rPr>
        <w:t>Unibertsitate</w:t>
      </w:r>
      <w:proofErr w:type="spellEnd"/>
      <w:r w:rsidRPr="00E4559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45592">
        <w:rPr>
          <w:rFonts w:ascii="Arial" w:hAnsi="Arial" w:cs="Arial"/>
          <w:sz w:val="16"/>
          <w:szCs w:val="16"/>
        </w:rPr>
        <w:t>Ospitalea</w:t>
      </w:r>
      <w:proofErr w:type="spellEnd"/>
      <w:r w:rsidRPr="00E45592">
        <w:rPr>
          <w:rFonts w:ascii="Arial" w:hAnsi="Arial" w:cs="Arial"/>
          <w:sz w:val="16"/>
          <w:szCs w:val="16"/>
        </w:rPr>
        <w:t xml:space="preserve"> (HUN/NUO) en situación de </w:t>
      </w:r>
      <w:r w:rsidRPr="00E45592">
        <w:rPr>
          <w:rFonts w:ascii="Arial" w:hAnsi="Arial" w:cs="Arial"/>
          <w:b/>
          <w:sz w:val="16"/>
          <w:szCs w:val="16"/>
          <w:u w:val="single"/>
        </w:rPr>
        <w:t>Intensificación</w:t>
      </w:r>
      <w:r w:rsidRPr="00E45592">
        <w:rPr>
          <w:rFonts w:ascii="Arial" w:hAnsi="Arial" w:cs="Arial"/>
          <w:sz w:val="16"/>
          <w:szCs w:val="16"/>
        </w:rPr>
        <w:t xml:space="preserve">, esta situación debe especificarse en este punto, indicando, además, el porcentaje de intensificación; en caso contrario, no se considerará gasto elegible el correspondiente a su intensificación. El coste correspondiente a dicha intensificación se debe imputar y detallar en el apartado de Otros </w:t>
      </w:r>
      <w:r w:rsidRPr="00EC5B2F">
        <w:rPr>
          <w:rFonts w:ascii="Arial" w:hAnsi="Arial" w:cs="Arial"/>
          <w:sz w:val="16"/>
          <w:szCs w:val="16"/>
        </w:rPr>
        <w:t>gastos</w:t>
      </w:r>
      <w:r w:rsidRPr="009219C2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262FBBB9" w14:textId="46BC990B" w:rsidR="001941E3" w:rsidRPr="00F307E4" w:rsidRDefault="001941E3" w:rsidP="00A71708">
      <w:pPr>
        <w:spacing w:before="360" w:after="120"/>
        <w:jc w:val="both"/>
        <w:rPr>
          <w:rStyle w:val="Refdenotaalpie"/>
          <w:rFonts w:ascii="Arial" w:hAnsi="Arial" w:cs="Arial"/>
          <w:sz w:val="22"/>
          <w:szCs w:val="22"/>
        </w:rPr>
      </w:pPr>
      <w:r w:rsidRPr="00DF7DF4">
        <w:rPr>
          <w:rFonts w:ascii="Arial" w:hAnsi="Arial" w:cs="Arial"/>
          <w:sz w:val="16"/>
          <w:szCs w:val="16"/>
        </w:rPr>
        <w:footnoteRef/>
      </w:r>
      <w:r w:rsidRPr="00DF7DF4">
        <w:rPr>
          <w:rFonts w:ascii="Arial" w:hAnsi="Arial" w:cs="Arial"/>
          <w:sz w:val="16"/>
          <w:szCs w:val="16"/>
        </w:rPr>
        <w:t xml:space="preserve"> La concesión se realizará asignando un número de horas a cada categoría de acuerdo con la estimación de costes horarios presentada en el formulario con los datos económicos</w:t>
      </w:r>
      <w:r w:rsidRPr="00F307E4">
        <w:rPr>
          <w:rStyle w:val="Refdenotaalpie"/>
          <w:rFonts w:ascii="Arial" w:hAnsi="Arial" w:cs="Arial"/>
          <w:sz w:val="22"/>
          <w:szCs w:val="22"/>
        </w:rPr>
        <w:t>.</w:t>
      </w:r>
    </w:p>
    <w:p w14:paraId="104160A2" w14:textId="77777777" w:rsidR="001941E3" w:rsidRDefault="001941E3" w:rsidP="00A7170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1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180"/>
      <w:gridCol w:w="2681"/>
    </w:tblGrid>
    <w:tr w:rsidR="007550AB" w14:paraId="02737B44" w14:textId="77777777" w:rsidTr="00094171">
      <w:tc>
        <w:tcPr>
          <w:tcW w:w="6660" w:type="dxa"/>
          <w:tcMar>
            <w:top w:w="57" w:type="dxa"/>
            <w:bottom w:w="57" w:type="dxa"/>
          </w:tcMar>
        </w:tcPr>
        <w:p w14:paraId="744D781B" w14:textId="782609E1" w:rsidR="007550AB" w:rsidRDefault="007550AB" w:rsidP="007550AB">
          <w:r w:rsidRPr="009921FD">
            <w:rPr>
              <w:noProof/>
            </w:rPr>
            <w:drawing>
              <wp:inline distT="0" distB="0" distL="0" distR="0" wp14:anchorId="5315543D" wp14:editId="6A7A7D4E">
                <wp:extent cx="3566160" cy="365760"/>
                <wp:effectExtent l="0" t="0" r="0" b="0"/>
                <wp:docPr id="11" name="Imagen 11" descr="UNIVERSIDAD-v1-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VERSIDAD-v1-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61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" w:type="dxa"/>
          <w:vAlign w:val="center"/>
        </w:tcPr>
        <w:p w14:paraId="5B059CBE" w14:textId="77777777" w:rsidR="007550AB" w:rsidRDefault="007550AB" w:rsidP="007550AB">
          <w:pPr>
            <w:pStyle w:val="Encabezado"/>
            <w:tabs>
              <w:tab w:val="clear" w:pos="4252"/>
              <w:tab w:val="clear" w:pos="8504"/>
            </w:tabs>
            <w:ind w:left="-89"/>
            <w:jc w:val="center"/>
            <w:rPr>
              <w:b/>
            </w:rPr>
          </w:pPr>
        </w:p>
      </w:tc>
      <w:tc>
        <w:tcPr>
          <w:tcW w:w="2681" w:type="dxa"/>
          <w:vAlign w:val="center"/>
        </w:tcPr>
        <w:p w14:paraId="015B0576" w14:textId="77777777" w:rsidR="007550AB" w:rsidRPr="00A0472C" w:rsidRDefault="007550AB" w:rsidP="007550AB">
          <w:pPr>
            <w:spacing w:before="120"/>
            <w:rPr>
              <w:rFonts w:ascii="Arial" w:hAnsi="Arial" w:cs="Arial"/>
              <w:b/>
              <w:sz w:val="16"/>
              <w:szCs w:val="20"/>
              <w:lang w:val="pt-BR"/>
            </w:rPr>
          </w:pPr>
          <w:r w:rsidRPr="00A0472C">
            <w:rPr>
              <w:rFonts w:ascii="Arial" w:hAnsi="Arial" w:cs="Arial"/>
              <w:b/>
              <w:sz w:val="16"/>
              <w:szCs w:val="20"/>
              <w:lang w:val="pt-BR"/>
            </w:rPr>
            <w:t>Servicio de I+D+i</w:t>
          </w:r>
        </w:p>
        <w:p w14:paraId="1BED2A94" w14:textId="77777777" w:rsidR="007550AB" w:rsidRDefault="007550AB" w:rsidP="007550AB">
          <w:pPr>
            <w:pStyle w:val="Encabezado"/>
            <w:tabs>
              <w:tab w:val="clear" w:pos="4252"/>
              <w:tab w:val="clear" w:pos="8504"/>
            </w:tabs>
            <w:spacing w:line="260" w:lineRule="atLeast"/>
            <w:ind w:left="-36"/>
            <w:rPr>
              <w:rStyle w:val="nfasis"/>
              <w:rFonts w:ascii="Arial" w:hAnsi="Arial" w:cs="Arial"/>
              <w:noProof/>
              <w:sz w:val="16"/>
              <w:szCs w:val="16"/>
              <w:lang w:val="pt-BR"/>
            </w:rPr>
          </w:pPr>
          <w:r w:rsidRPr="00A0472C">
            <w:rPr>
              <w:rFonts w:ascii="Arial" w:hAnsi="Arial" w:cs="Arial"/>
              <w:sz w:val="16"/>
              <w:lang w:val="pt-BR"/>
            </w:rPr>
            <w:t xml:space="preserve">C/ </w:t>
          </w:r>
          <w:proofErr w:type="spellStart"/>
          <w:r w:rsidRPr="00A0472C">
            <w:rPr>
              <w:rFonts w:ascii="Arial" w:hAnsi="Arial" w:cs="Arial"/>
              <w:sz w:val="16"/>
              <w:lang w:val="pt-BR"/>
            </w:rPr>
            <w:t>Cab</w:t>
          </w:r>
          <w:r>
            <w:rPr>
              <w:rFonts w:ascii="Arial" w:hAnsi="Arial" w:cs="Arial"/>
              <w:sz w:val="16"/>
              <w:lang w:val="pt-BR"/>
            </w:rPr>
            <w:t>á</w:t>
          </w:r>
          <w:r w:rsidRPr="00A0472C">
            <w:rPr>
              <w:rFonts w:ascii="Arial" w:hAnsi="Arial" w:cs="Arial"/>
              <w:sz w:val="16"/>
              <w:lang w:val="pt-BR"/>
            </w:rPr>
            <w:t>rceno</w:t>
          </w:r>
          <w:proofErr w:type="spellEnd"/>
          <w:r w:rsidRPr="00A0472C">
            <w:rPr>
              <w:rFonts w:ascii="Arial" w:hAnsi="Arial" w:cs="Arial"/>
              <w:sz w:val="16"/>
              <w:lang w:val="pt-BR"/>
            </w:rPr>
            <w:t xml:space="preserve">, </w:t>
          </w:r>
          <w:r w:rsidRPr="00A0472C">
            <w:rPr>
              <w:rStyle w:val="nfasis"/>
              <w:rFonts w:ascii="Arial" w:hAnsi="Arial" w:cs="Arial"/>
              <w:noProof/>
              <w:sz w:val="16"/>
              <w:szCs w:val="16"/>
              <w:lang w:val="pt-BR"/>
            </w:rPr>
            <w:t>Nº6, 3ª planta.</w:t>
          </w:r>
        </w:p>
        <w:p w14:paraId="748737C5" w14:textId="77777777" w:rsidR="007550AB" w:rsidRDefault="007550AB" w:rsidP="007550AB">
          <w:pPr>
            <w:pStyle w:val="Encabezado"/>
            <w:tabs>
              <w:tab w:val="clear" w:pos="4252"/>
              <w:tab w:val="clear" w:pos="8504"/>
            </w:tabs>
            <w:spacing w:line="260" w:lineRule="atLeast"/>
            <w:ind w:left="-36"/>
            <w:rPr>
              <w:b/>
              <w:sz w:val="16"/>
            </w:rPr>
          </w:pPr>
          <w:r w:rsidRPr="00A0472C">
            <w:rPr>
              <w:rStyle w:val="nfasis"/>
              <w:rFonts w:ascii="Arial" w:hAnsi="Arial" w:cs="Arial"/>
              <w:noProof/>
              <w:sz w:val="16"/>
              <w:szCs w:val="16"/>
              <w:lang w:val="pt-BR"/>
            </w:rPr>
            <w:t>31621 SARRIGUREN</w:t>
          </w:r>
          <w:r>
            <w:rPr>
              <w:b/>
              <w:sz w:val="16"/>
            </w:rPr>
            <w:t xml:space="preserve"> </w:t>
          </w:r>
        </w:p>
      </w:tc>
    </w:tr>
  </w:tbl>
  <w:p w14:paraId="31EB9DDC" w14:textId="6EA88C25" w:rsidR="007550AB" w:rsidRDefault="007550AB" w:rsidP="007550AB"/>
  <w:p w14:paraId="49A30170" w14:textId="77777777" w:rsidR="007550AB" w:rsidRDefault="007550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D8"/>
    <w:multiLevelType w:val="multilevel"/>
    <w:tmpl w:val="ECB8D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EB128D"/>
    <w:multiLevelType w:val="multilevel"/>
    <w:tmpl w:val="EF289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93ADA"/>
    <w:multiLevelType w:val="multilevel"/>
    <w:tmpl w:val="E0744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9E685B"/>
    <w:multiLevelType w:val="multilevel"/>
    <w:tmpl w:val="55087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4" w15:restartNumberingAfterBreak="0">
    <w:nsid w:val="1C9C528E"/>
    <w:multiLevelType w:val="hybridMultilevel"/>
    <w:tmpl w:val="8C5ADF5A"/>
    <w:lvl w:ilvl="0" w:tplc="AA9E021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E46E6"/>
    <w:multiLevelType w:val="multilevel"/>
    <w:tmpl w:val="EF289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9A061B"/>
    <w:multiLevelType w:val="multilevel"/>
    <w:tmpl w:val="E0744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E911D4"/>
    <w:multiLevelType w:val="multilevel"/>
    <w:tmpl w:val="EF289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062B28"/>
    <w:multiLevelType w:val="hybridMultilevel"/>
    <w:tmpl w:val="CDD61B4E"/>
    <w:lvl w:ilvl="0" w:tplc="AA9E021E">
      <w:start w:val="15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434EC0"/>
    <w:multiLevelType w:val="multilevel"/>
    <w:tmpl w:val="E0744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6DD32B3"/>
    <w:multiLevelType w:val="multilevel"/>
    <w:tmpl w:val="E7287A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B24898"/>
    <w:multiLevelType w:val="hybridMultilevel"/>
    <w:tmpl w:val="39329BA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57B43"/>
    <w:multiLevelType w:val="hybridMultilevel"/>
    <w:tmpl w:val="1486A04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00538F6"/>
    <w:multiLevelType w:val="multilevel"/>
    <w:tmpl w:val="EF289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6AE5100"/>
    <w:multiLevelType w:val="multilevel"/>
    <w:tmpl w:val="2592D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4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ED"/>
    <w:rsid w:val="00002A07"/>
    <w:rsid w:val="00041C7A"/>
    <w:rsid w:val="00044228"/>
    <w:rsid w:val="00055293"/>
    <w:rsid w:val="000B011F"/>
    <w:rsid w:val="000B484E"/>
    <w:rsid w:val="000C6C27"/>
    <w:rsid w:val="000F1621"/>
    <w:rsid w:val="00111AFD"/>
    <w:rsid w:val="00142427"/>
    <w:rsid w:val="001702F8"/>
    <w:rsid w:val="001941E3"/>
    <w:rsid w:val="001B32A4"/>
    <w:rsid w:val="001B7722"/>
    <w:rsid w:val="001C3B09"/>
    <w:rsid w:val="001E06ED"/>
    <w:rsid w:val="001E085C"/>
    <w:rsid w:val="001F43C5"/>
    <w:rsid w:val="0021028B"/>
    <w:rsid w:val="00235E29"/>
    <w:rsid w:val="00252DE1"/>
    <w:rsid w:val="002B0160"/>
    <w:rsid w:val="002B1C3B"/>
    <w:rsid w:val="002B6A27"/>
    <w:rsid w:val="002C2238"/>
    <w:rsid w:val="002D5984"/>
    <w:rsid w:val="002E65A0"/>
    <w:rsid w:val="002F01F8"/>
    <w:rsid w:val="002F6A77"/>
    <w:rsid w:val="00345718"/>
    <w:rsid w:val="00372F98"/>
    <w:rsid w:val="003A5BD3"/>
    <w:rsid w:val="003A6C11"/>
    <w:rsid w:val="00416283"/>
    <w:rsid w:val="00451289"/>
    <w:rsid w:val="00483F1C"/>
    <w:rsid w:val="004B09FE"/>
    <w:rsid w:val="004B590F"/>
    <w:rsid w:val="004E648F"/>
    <w:rsid w:val="00573160"/>
    <w:rsid w:val="005832C3"/>
    <w:rsid w:val="00594F43"/>
    <w:rsid w:val="005972C0"/>
    <w:rsid w:val="005A638C"/>
    <w:rsid w:val="006233BF"/>
    <w:rsid w:val="0063146B"/>
    <w:rsid w:val="0063597B"/>
    <w:rsid w:val="00675DB5"/>
    <w:rsid w:val="006B4362"/>
    <w:rsid w:val="006B72B4"/>
    <w:rsid w:val="006E2642"/>
    <w:rsid w:val="007046D4"/>
    <w:rsid w:val="007550AB"/>
    <w:rsid w:val="007630DA"/>
    <w:rsid w:val="00776850"/>
    <w:rsid w:val="0078267C"/>
    <w:rsid w:val="007B5FDB"/>
    <w:rsid w:val="00831F39"/>
    <w:rsid w:val="0084322A"/>
    <w:rsid w:val="008850F2"/>
    <w:rsid w:val="008862D5"/>
    <w:rsid w:val="008D7DEE"/>
    <w:rsid w:val="008E5A83"/>
    <w:rsid w:val="009125FE"/>
    <w:rsid w:val="009219C2"/>
    <w:rsid w:val="009541E4"/>
    <w:rsid w:val="00961C27"/>
    <w:rsid w:val="00984141"/>
    <w:rsid w:val="009B61F7"/>
    <w:rsid w:val="009D379F"/>
    <w:rsid w:val="009E1CDB"/>
    <w:rsid w:val="00A0019B"/>
    <w:rsid w:val="00A12D71"/>
    <w:rsid w:val="00A155AA"/>
    <w:rsid w:val="00A33DBE"/>
    <w:rsid w:val="00A60014"/>
    <w:rsid w:val="00A71708"/>
    <w:rsid w:val="00AA7823"/>
    <w:rsid w:val="00AB31BD"/>
    <w:rsid w:val="00AC26A7"/>
    <w:rsid w:val="00AD67E1"/>
    <w:rsid w:val="00AE2BCC"/>
    <w:rsid w:val="00B01C26"/>
    <w:rsid w:val="00B24F92"/>
    <w:rsid w:val="00B456C6"/>
    <w:rsid w:val="00B841AB"/>
    <w:rsid w:val="00B95714"/>
    <w:rsid w:val="00BA4788"/>
    <w:rsid w:val="00BA6B76"/>
    <w:rsid w:val="00BC13E6"/>
    <w:rsid w:val="00BC6CCC"/>
    <w:rsid w:val="00BD1566"/>
    <w:rsid w:val="00BE6EE5"/>
    <w:rsid w:val="00C14C96"/>
    <w:rsid w:val="00C17828"/>
    <w:rsid w:val="00C83BDE"/>
    <w:rsid w:val="00CB1A71"/>
    <w:rsid w:val="00CB5E5B"/>
    <w:rsid w:val="00CE261B"/>
    <w:rsid w:val="00CF698E"/>
    <w:rsid w:val="00D11E43"/>
    <w:rsid w:val="00D21343"/>
    <w:rsid w:val="00D24CB7"/>
    <w:rsid w:val="00D35A09"/>
    <w:rsid w:val="00D513BD"/>
    <w:rsid w:val="00D60465"/>
    <w:rsid w:val="00D675C9"/>
    <w:rsid w:val="00D763BD"/>
    <w:rsid w:val="00D77A0B"/>
    <w:rsid w:val="00D8184D"/>
    <w:rsid w:val="00D8640E"/>
    <w:rsid w:val="00D91C43"/>
    <w:rsid w:val="00D93889"/>
    <w:rsid w:val="00DA304E"/>
    <w:rsid w:val="00DA5295"/>
    <w:rsid w:val="00DB66E6"/>
    <w:rsid w:val="00DC1B0B"/>
    <w:rsid w:val="00DD2DA9"/>
    <w:rsid w:val="00DE6E75"/>
    <w:rsid w:val="00DF1144"/>
    <w:rsid w:val="00DF1361"/>
    <w:rsid w:val="00DF7DF4"/>
    <w:rsid w:val="00E1042D"/>
    <w:rsid w:val="00E30261"/>
    <w:rsid w:val="00E45592"/>
    <w:rsid w:val="00E96295"/>
    <w:rsid w:val="00EB5B13"/>
    <w:rsid w:val="00EC278F"/>
    <w:rsid w:val="00EC5B2F"/>
    <w:rsid w:val="00EC71A5"/>
    <w:rsid w:val="00EF2269"/>
    <w:rsid w:val="00F04695"/>
    <w:rsid w:val="00F307E4"/>
    <w:rsid w:val="00F5186A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4377676"/>
  <w15:chartTrackingRefBased/>
  <w15:docId w15:val="{B04C1F2E-FC8B-41FE-9615-2FDBF6E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E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3F1C"/>
    <w:pPr>
      <w:ind w:left="720"/>
      <w:contextualSpacing/>
    </w:pPr>
  </w:style>
  <w:style w:type="character" w:styleId="Refdecomentario">
    <w:name w:val="annotation reference"/>
    <w:rsid w:val="001E06E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E06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E06ED"/>
  </w:style>
  <w:style w:type="paragraph" w:styleId="Textodeglobo">
    <w:name w:val="Balloon Text"/>
    <w:basedOn w:val="Normal"/>
    <w:link w:val="TextodegloboCar"/>
    <w:rsid w:val="001E0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E06E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B01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B011F"/>
    <w:rPr>
      <w:b/>
      <w:bCs/>
    </w:rPr>
  </w:style>
  <w:style w:type="paragraph" w:styleId="Textonotapie">
    <w:name w:val="footnote text"/>
    <w:basedOn w:val="Normal"/>
    <w:link w:val="TextonotapieCar"/>
    <w:rsid w:val="00A600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60014"/>
  </w:style>
  <w:style w:type="character" w:styleId="Refdenotaalpie">
    <w:name w:val="footnote reference"/>
    <w:rsid w:val="00A60014"/>
    <w:rPr>
      <w:vertAlign w:val="superscript"/>
    </w:rPr>
  </w:style>
  <w:style w:type="character" w:styleId="Hipervnculo">
    <w:name w:val="Hyperlink"/>
    <w:rsid w:val="00A60014"/>
    <w:rPr>
      <w:color w:val="0000FF"/>
      <w:u w:val="single"/>
    </w:rPr>
  </w:style>
  <w:style w:type="character" w:styleId="Hipervnculovisitado">
    <w:name w:val="FollowedHyperlink"/>
    <w:basedOn w:val="Fuentedeprrafopredeter"/>
    <w:rsid w:val="00BC13E6"/>
    <w:rPr>
      <w:color w:val="954F72" w:themeColor="followedHyperlink"/>
      <w:u w:val="single"/>
    </w:rPr>
  </w:style>
  <w:style w:type="table" w:styleId="Tablaconcuadrcula">
    <w:name w:val="Table Grid"/>
    <w:basedOn w:val="Tablanormal"/>
    <w:rsid w:val="00AE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F1144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7550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0A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550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0AB"/>
    <w:rPr>
      <w:sz w:val="24"/>
      <w:szCs w:val="24"/>
    </w:rPr>
  </w:style>
  <w:style w:type="character" w:styleId="nfasis">
    <w:name w:val="Emphasis"/>
    <w:qFormat/>
    <w:rsid w:val="00755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arra.es/home_es/Servicios/ficha/8555/Ayudas-a-centros-tecnologicos-y-organismos-de-investigacion-y-difusion-de-conocimientos-para-la-realizacion-de-proyectos-de-I-D-en-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ds-agenda2030.navarra.es/pages/resum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arra.es/home_es/Servicios/ficha/8555/Ayudas-a-centros-tecnologicos-y-organismos-de-investigacion-y-difusion-de-conocimientos-para-la-realizacion-de-proyectos-de-I-D-en-20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726C-8954-4C2C-840E-B507784C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13</Pages>
  <Words>1938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x052535</dc:creator>
  <cp:keywords/>
  <dc:description/>
  <cp:lastModifiedBy>X082071</cp:lastModifiedBy>
  <cp:revision>50</cp:revision>
  <dcterms:created xsi:type="dcterms:W3CDTF">2022-02-08T10:11:00Z</dcterms:created>
  <dcterms:modified xsi:type="dcterms:W3CDTF">2024-06-03T11:12:00Z</dcterms:modified>
</cp:coreProperties>
</file>