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6572"/>
      </w:tblGrid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C0A02" w:rsidRPr="00BC0A02" w:rsidTr="00A2376A">
        <w:trPr>
          <w:trHeight w:val="4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>FORMULARIO DE ELECCIÓN DE LA MODALIDAD</w:t>
            </w:r>
            <w:r w:rsidR="00DD5B2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DE</w:t>
            </w:r>
            <w:r w:rsidRPr="00BC0A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ES"/>
              </w:rPr>
              <w:t xml:space="preserve"> PRÁCTICAS BECAS NAEX TALENTO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Nombre y apellidos:</w:t>
            </w:r>
          </w:p>
        </w:tc>
        <w:tc>
          <w:tcPr>
            <w:tcW w:w="377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C0A02" w:rsidRPr="00BC0A02" w:rsidTr="00A2376A">
        <w:trPr>
          <w:trHeight w:val="6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Ordena según tus preferencias las siguientes opciones de prácticas, asignando un 1 a la opción que más te interese y un 6 a la que menos te interese. Es obligatorio asignar una prioridad a todas las opciones.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Prioridad (del 1 al 6)</w:t>
            </w:r>
          </w:p>
        </w:tc>
        <w:tc>
          <w:tcPr>
            <w:tcW w:w="3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b/>
                <w:bCs/>
                <w:color w:val="FFFFFF"/>
                <w:lang w:eastAsia="es-ES"/>
              </w:rPr>
              <w:t>Opciones prácticas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1F01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Modalidad A: Oficina </w:t>
            </w:r>
            <w:r w:rsidR="001F0144">
              <w:rPr>
                <w:rFonts w:ascii="Calibri" w:eastAsia="Times New Roman" w:hAnsi="Calibri" w:cs="Calibri"/>
                <w:color w:val="000000"/>
                <w:lang w:eastAsia="es-ES"/>
              </w:rPr>
              <w:t>Shanghai</w:t>
            </w: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C54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Modalidad A: Oficina </w:t>
            </w:r>
            <w:r w:rsidR="00C54928">
              <w:rPr>
                <w:rFonts w:ascii="Calibri" w:eastAsia="Times New Roman" w:hAnsi="Calibri" w:cs="Calibri"/>
                <w:color w:val="000000"/>
                <w:lang w:eastAsia="es-ES"/>
              </w:rPr>
              <w:t>Nueva York.</w:t>
            </w:r>
            <w:bookmarkStart w:id="0" w:name="_GoBack"/>
            <w:bookmarkEnd w:id="0"/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A2376A">
            <w:pPr>
              <w:spacing w:after="0" w:line="240" w:lineRule="auto"/>
              <w:ind w:right="-259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Modalidad A: Oficina Düsseldorf.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Modalidad A: Oficina Pekín.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Modalidad A: Oficina Washington.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0A02" w:rsidRPr="00BC0A02" w:rsidRDefault="00DD5B24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Modalidad B: P</w:t>
            </w:r>
            <w:r w:rsidR="00BC0A02"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rácticas en empresas.</w:t>
            </w:r>
          </w:p>
        </w:tc>
      </w:tr>
      <w:tr w:rsidR="00BC0A02" w:rsidRPr="00BC0A02" w:rsidTr="00A2376A">
        <w:trPr>
          <w:trHeight w:val="300"/>
        </w:trPr>
        <w:tc>
          <w:tcPr>
            <w:tcW w:w="1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7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BC0A0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C0A02" w:rsidRPr="00BC0A02" w:rsidTr="00A2376A">
        <w:trPr>
          <w:trHeight w:val="72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C0A02" w:rsidRPr="00BC0A02" w:rsidRDefault="00BC0A02" w:rsidP="00BC0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5867EB" w:rsidRDefault="005867EB"/>
    <w:p w:rsidR="00BC0A02" w:rsidRDefault="00BC0A02"/>
    <w:p w:rsidR="00BC0A02" w:rsidRDefault="00BC0A02"/>
    <w:p w:rsidR="00BC0A02" w:rsidRDefault="00BC0A02" w:rsidP="00BC0A02">
      <w:r>
        <w:t>Firma:</w:t>
      </w:r>
    </w:p>
    <w:p w:rsidR="00BC0A02" w:rsidRDefault="00BC0A02" w:rsidP="00BC0A02">
      <w:pPr>
        <w:ind w:left="708"/>
      </w:pPr>
    </w:p>
    <w:sectPr w:rsidR="00BC0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D9" w:rsidRDefault="004563D9" w:rsidP="004563D9">
      <w:pPr>
        <w:spacing w:after="0" w:line="240" w:lineRule="auto"/>
      </w:pPr>
      <w:r>
        <w:separator/>
      </w:r>
    </w:p>
  </w:endnote>
  <w:endnote w:type="continuationSeparator" w:id="0">
    <w:p w:rsidR="004563D9" w:rsidRDefault="004563D9" w:rsidP="0045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D9" w:rsidRDefault="004563D9" w:rsidP="004563D9">
      <w:pPr>
        <w:spacing w:after="0" w:line="240" w:lineRule="auto"/>
      </w:pPr>
      <w:r>
        <w:separator/>
      </w:r>
    </w:p>
  </w:footnote>
  <w:footnote w:type="continuationSeparator" w:id="0">
    <w:p w:rsidR="004563D9" w:rsidRDefault="004563D9" w:rsidP="0045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Encabezado"/>
    </w:pPr>
    <w:r w:rsidRPr="004563D9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-278130</wp:posOffset>
          </wp:positionV>
          <wp:extent cx="2026800" cy="550800"/>
          <wp:effectExtent l="0" t="0" r="0" b="1905"/>
          <wp:wrapNone/>
          <wp:docPr id="1" name="Imagen 1" descr="I:\VARIOS OFICINA\Mapas logos y firmas\Logos PIN_genérico\Logo PIN\Castellano-Euskera\JPG\Logo PIN_A cast-eu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VARIOS OFICINA\Mapas logos y firmas\Logos PIN_genérico\Logo PIN\Castellano-Euskera\JPG\Logo PIN_A cast-eu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8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D9" w:rsidRDefault="004563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02"/>
    <w:rsid w:val="001F0144"/>
    <w:rsid w:val="004563D9"/>
    <w:rsid w:val="005867EB"/>
    <w:rsid w:val="00667D88"/>
    <w:rsid w:val="00A2376A"/>
    <w:rsid w:val="00BC0A02"/>
    <w:rsid w:val="00C54928"/>
    <w:rsid w:val="00DD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3C9B02"/>
  <w15:chartTrackingRefBased/>
  <w15:docId w15:val="{9A182669-99F1-41D5-8527-5A4A1E8E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3D9"/>
  </w:style>
  <w:style w:type="paragraph" w:styleId="Piedepgina">
    <w:name w:val="footer"/>
    <w:basedOn w:val="Normal"/>
    <w:link w:val="PiedepginaCar"/>
    <w:uiPriority w:val="99"/>
    <w:unhideWhenUsed/>
    <w:rsid w:val="00456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x051254</dc:creator>
  <cp:keywords/>
  <dc:description/>
  <cp:lastModifiedBy>Urrizola Zabalza, Pedro María (Servicio de Proyección Internacional)</cp:lastModifiedBy>
  <cp:revision>3</cp:revision>
  <dcterms:created xsi:type="dcterms:W3CDTF">2025-01-09T13:39:00Z</dcterms:created>
  <dcterms:modified xsi:type="dcterms:W3CDTF">2025-01-10T10:26:00Z</dcterms:modified>
</cp:coreProperties>
</file>