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54668" w14:textId="43D44FDE" w:rsidR="00AE3021" w:rsidRPr="00AE3021" w:rsidRDefault="00C739C5" w:rsidP="00C739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92AC9">
        <w:rPr>
          <w:rFonts w:ascii="Arial" w:hAnsi="Arial" w:cs="Arial"/>
          <w:b/>
          <w:bCs/>
        </w:rPr>
        <w:t xml:space="preserve">SOLICITUD DE AYUDA </w:t>
      </w:r>
      <w:r w:rsidR="00AE3021" w:rsidRPr="00AE3021">
        <w:rPr>
          <w:rFonts w:ascii="Arial" w:hAnsi="Arial" w:cs="Arial"/>
          <w:b/>
          <w:bCs/>
        </w:rPr>
        <w:t>A LAS ACTIVIDADES DE FORMACIÓN PROFESIONAL Y ADQUISICIÓN DE COMPETENCIAS EN EL SECTOR AGRARIO Y GANADERO DEL PROGRAMA DE DESARROLLO RURAL 2014-202</w:t>
      </w:r>
      <w:r w:rsidR="00B001C1">
        <w:rPr>
          <w:rFonts w:ascii="Arial" w:hAnsi="Arial" w:cs="Arial"/>
          <w:b/>
          <w:bCs/>
        </w:rPr>
        <w:t>2</w:t>
      </w:r>
    </w:p>
    <w:p w14:paraId="150E6BDA" w14:textId="77777777" w:rsidR="00AE3021" w:rsidRPr="00AE3021" w:rsidRDefault="00AE3021" w:rsidP="00C739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DB0648B" w14:textId="76FA58F9" w:rsidR="00C739C5" w:rsidRDefault="00AE3021" w:rsidP="00300C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Convocatoria</w:t>
      </w:r>
      <w:r w:rsidR="003A2CD5">
        <w:rPr>
          <w:rFonts w:ascii="Arial" w:hAnsi="Arial" w:cs="Arial"/>
          <w:b/>
          <w:bCs/>
        </w:rPr>
        <w:t xml:space="preserve"> 2024</w:t>
      </w:r>
    </w:p>
    <w:p w14:paraId="2EE5E022" w14:textId="77777777" w:rsidR="00300C7F" w:rsidRPr="00292AC9" w:rsidRDefault="00300C7F" w:rsidP="00300C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496"/>
        <w:gridCol w:w="3402"/>
      </w:tblGrid>
      <w:tr w:rsidR="00C739C5" w:rsidRPr="00292AC9" w14:paraId="4F08C60C" w14:textId="77777777" w:rsidTr="00CA232E">
        <w:trPr>
          <w:trHeight w:val="31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E1A04" w14:textId="0305A8C4" w:rsidR="00C739C5" w:rsidRPr="00292AC9" w:rsidRDefault="00C739C5" w:rsidP="009D4DC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Don/Doña:</w:t>
            </w:r>
            <w:r w:rsidR="002E21D9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1501883461"/>
                <w:placeholder>
                  <w:docPart w:val="CE0610972D1B4828A1D90623975AEF96"/>
                </w:placeholder>
                <w:showingPlcHdr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="00D259EA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C739C5" w:rsidRPr="00292AC9" w14:paraId="5E5B8E5B" w14:textId="77777777" w:rsidTr="00CA232E">
        <w:trPr>
          <w:trHeight w:val="31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295DA" w14:textId="1A38B20C" w:rsidR="00C739C5" w:rsidRPr="00292AC9" w:rsidRDefault="00C739C5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DNI:</w:t>
            </w:r>
            <w:r w:rsidR="00CF0D69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2093269694"/>
                <w:placeholder>
                  <w:docPart w:val="D5912066F65C4BEF9B7F025C0F5FBAEB"/>
                </w:placeholder>
                <w:showingPlcHdr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="00D259EA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C739C5" w:rsidRPr="00292AC9" w14:paraId="042AD97F" w14:textId="77777777" w:rsidTr="00CA232E">
        <w:trPr>
          <w:trHeight w:val="31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121CE" w14:textId="571002BD" w:rsidR="00C739C5" w:rsidRPr="00292AC9" w:rsidRDefault="00C739C5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Domicilio:</w:t>
            </w:r>
            <w:r w:rsidR="00CF0D69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75362534"/>
                <w:placeholder>
                  <w:docPart w:val="15ABB70B82F7494E9DA7B2FD67648C90"/>
                </w:placeholder>
                <w:showingPlcHdr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="00D259EA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C739C5" w:rsidRPr="00292AC9" w14:paraId="5E09AE98" w14:textId="77777777" w:rsidTr="00CA232E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681C6" w14:textId="64BD2B3E" w:rsidR="00C739C5" w:rsidRPr="00292AC9" w:rsidRDefault="00C739C5" w:rsidP="00CA23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 xml:space="preserve">Localidad: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996916725"/>
                <w:placeholder>
                  <w:docPart w:val="390949951F2547A58FE8D89483956B71"/>
                </w:placeholder>
                <w:showingPlcHdr/>
                <w:text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="00CA232E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D824F" w14:textId="7F64774E" w:rsidR="00C739C5" w:rsidRPr="00292AC9" w:rsidRDefault="00C739C5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 xml:space="preserve">CP: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73404267"/>
                <w:placeholder>
                  <w:docPart w:val="FB8483EB598C49ACB21E647771E69269"/>
                </w:placeholder>
                <w:showingPlcHdr/>
                <w:text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</w:t>
                </w:r>
                <w:r w:rsidR="00D259EA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1ACB" w14:textId="4056A877" w:rsidR="00C739C5" w:rsidRPr="00292AC9" w:rsidRDefault="00C739C5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Provincia: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1144887263"/>
                <w:placeholder>
                  <w:docPart w:val="E36DABE2D7C34A0D99B489A8078ADB63"/>
                </w:placeholder>
                <w:showingPlcHdr/>
                <w:text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="00D259EA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2873EF" w:rsidRPr="00292AC9" w14:paraId="017B95E2" w14:textId="77777777" w:rsidTr="007E5466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D6AF" w14:textId="131561CD" w:rsidR="002873EF" w:rsidRPr="00292AC9" w:rsidRDefault="002873EF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Teléfono: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1881549914"/>
                <w:placeholder>
                  <w:docPart w:val="195F620AD4FA485DBA2A3771999F68FC"/>
                </w:placeholder>
                <w:showingPlcHdr/>
                <w:text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6933" w14:textId="2A9514FD" w:rsidR="002873EF" w:rsidRPr="00292AC9" w:rsidRDefault="002873EF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e-mail: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686904733"/>
                <w:placeholder>
                  <w:docPart w:val="0CD79A9BADF543E89A4D6743C0EC687F"/>
                </w:placeholder>
                <w:showingPlcHdr/>
                <w:text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</w:tbl>
    <w:p w14:paraId="7D31B618" w14:textId="77777777" w:rsidR="00C739C5" w:rsidRPr="00292AC9" w:rsidRDefault="00C739C5" w:rsidP="00C73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723C35B" w14:textId="77777777" w:rsidR="00C739C5" w:rsidRPr="00292AC9" w:rsidRDefault="00C739C5" w:rsidP="00C739C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  <w:r w:rsidRPr="00292AC9">
        <w:rPr>
          <w:rFonts w:ascii="Arial" w:hAnsi="Arial" w:cs="Arial"/>
        </w:rPr>
        <w:t>En representación de la entidad:</w:t>
      </w:r>
    </w:p>
    <w:p w14:paraId="320A838E" w14:textId="77777777" w:rsidR="00C739C5" w:rsidRPr="00292AC9" w:rsidRDefault="00C739C5" w:rsidP="00C739C5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2496"/>
        <w:gridCol w:w="3402"/>
      </w:tblGrid>
      <w:tr w:rsidR="00C739C5" w:rsidRPr="00292AC9" w14:paraId="4D6D2CCB" w14:textId="77777777" w:rsidTr="00BF3C58">
        <w:trPr>
          <w:trHeight w:val="31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59E0D" w14:textId="55100CF8" w:rsidR="00C739C5" w:rsidRPr="00292AC9" w:rsidRDefault="00C739C5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Nombre entidad:</w:t>
            </w:r>
            <w:r w:rsidR="00D259EA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1931959351"/>
                <w:placeholder>
                  <w:docPart w:val="C5A5867B12BC43D8BA005AAC2D8B3175"/>
                </w:placeholder>
                <w:showingPlcHdr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="00D259EA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C739C5" w:rsidRPr="00292AC9" w14:paraId="1D27B65C" w14:textId="77777777" w:rsidTr="00BF3C58">
        <w:trPr>
          <w:trHeight w:val="31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C39F1" w14:textId="6AAF2546" w:rsidR="00C739C5" w:rsidRPr="00292AC9" w:rsidRDefault="00C739C5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CIF:</w:t>
            </w:r>
            <w:r w:rsidR="00D259EA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1194808226"/>
                <w:placeholder>
                  <w:docPart w:val="9C8BCBEC2C96451095C2982B5851F8CC"/>
                </w:placeholder>
                <w:showingPlcHdr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="00D259EA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C739C5" w:rsidRPr="00292AC9" w14:paraId="6171BED9" w14:textId="77777777" w:rsidTr="00BF3C58">
        <w:trPr>
          <w:trHeight w:val="31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B98CD" w14:textId="7B7EBC42" w:rsidR="00C739C5" w:rsidRPr="00292AC9" w:rsidRDefault="00C739C5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Domicilio fiscal:</w:t>
            </w:r>
            <w:r w:rsidR="00D259EA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245658906"/>
                <w:placeholder>
                  <w:docPart w:val="13C70E3E38ED48E48A0C3351AAF99E66"/>
                </w:placeholder>
                <w:showingPlcHdr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="00D259EA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C739C5" w:rsidRPr="00292AC9" w14:paraId="727FF2A0" w14:textId="77777777" w:rsidTr="00D259EA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36485" w14:textId="4670B861" w:rsidR="00C739C5" w:rsidRPr="00292AC9" w:rsidRDefault="00C739C5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 xml:space="preserve">Localidad: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2141253796"/>
                <w:placeholder>
                  <w:docPart w:val="504DD2EEB0DF4897B12A751592868CFE"/>
                </w:placeholder>
                <w:showingPlcHdr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="00D259EA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2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2C69" w14:textId="0192A834" w:rsidR="00C739C5" w:rsidRPr="00292AC9" w:rsidRDefault="00C739C5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 xml:space="preserve">CP: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-19551578"/>
                <w:placeholder>
                  <w:docPart w:val="D88FC78EE3E140D79B9DBCAEA7C2AB98"/>
                </w:placeholder>
                <w:showingPlcHdr/>
                <w:text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</w:t>
                </w:r>
                <w:r w:rsidR="00D259EA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8C024" w14:textId="7687A369" w:rsidR="00C739C5" w:rsidRPr="00292AC9" w:rsidRDefault="00C739C5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Provincia:</w:t>
            </w:r>
            <w:r w:rsidR="00D259EA"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197439092"/>
                <w:placeholder>
                  <w:docPart w:val="BA2FAAB022354C21BCBA89E7A62DB8F6"/>
                </w:placeholder>
                <w:showingPlcHdr/>
              </w:sdtPr>
              <w:sdtEndPr/>
              <w:sdtContent>
                <w:r w:rsidR="00D259EA"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="00D259EA"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  <w:tr w:rsidR="002873EF" w:rsidRPr="00292AC9" w14:paraId="12C6D4D3" w14:textId="77777777" w:rsidTr="00F14806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E441" w14:textId="4AE774BD" w:rsidR="002873EF" w:rsidRPr="00292AC9" w:rsidRDefault="002873EF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Teléfono: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2026818240"/>
                <w:placeholder>
                  <w:docPart w:val="1E205CDFC8604498980677070D7AAE00"/>
                </w:placeholder>
                <w:showingPlcHdr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  <w:tc>
          <w:tcPr>
            <w:tcW w:w="5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82CAE" w14:textId="45CEBE96" w:rsidR="002873EF" w:rsidRPr="00292AC9" w:rsidRDefault="002873EF" w:rsidP="00C73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292AC9">
              <w:rPr>
                <w:rFonts w:ascii="Arial" w:eastAsia="Times New Roman" w:hAnsi="Arial" w:cs="Arial"/>
                <w:color w:val="000000"/>
                <w:lang w:eastAsia="es-ES"/>
              </w:rPr>
              <w:t>e-mail:</w:t>
            </w:r>
            <w:r>
              <w:rPr>
                <w:rFonts w:ascii="Arial" w:eastAsia="Times New Roman" w:hAnsi="Arial" w:cs="Arial"/>
                <w:color w:val="000000"/>
                <w:lang w:eastAsia="es-ES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color w:val="000000"/>
                  <w:lang w:eastAsia="es-ES"/>
                </w:rPr>
                <w:id w:val="1915355235"/>
                <w:placeholder>
                  <w:docPart w:val="B468CA21E6294384BAD3523B73B75896"/>
                </w:placeholder>
                <w:showingPlcHdr/>
              </w:sdtPr>
              <w:sdtEndPr/>
              <w:sdtContent>
                <w:r w:rsidRPr="00E24E3E">
                  <w:rPr>
                    <w:rFonts w:ascii="Arial" w:eastAsia="Times New Roman" w:hAnsi="Arial" w:cs="Arial"/>
                    <w:color w:val="000000"/>
                    <w:shd w:val="clear" w:color="auto" w:fill="D9D9D9" w:themeFill="background1" w:themeFillShade="D9"/>
                    <w:lang w:eastAsia="es-ES"/>
                  </w:rPr>
                  <w:t>_______</w:t>
                </w:r>
                <w:r w:rsidRPr="00E24E3E">
                  <w:rPr>
                    <w:rStyle w:val="Textodelmarcadordeposicin"/>
                    <w:shd w:val="clear" w:color="auto" w:fill="D9D9D9" w:themeFill="background1" w:themeFillShade="D9"/>
                  </w:rPr>
                  <w:t>______</w:t>
                </w:r>
              </w:sdtContent>
            </w:sdt>
          </w:p>
        </w:tc>
      </w:tr>
    </w:tbl>
    <w:p w14:paraId="70DF4C4F" w14:textId="23183491" w:rsidR="00C739C5" w:rsidRDefault="00C739C5" w:rsidP="00C73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2A55752" w14:textId="77777777" w:rsidR="00BF3C58" w:rsidRPr="00292AC9" w:rsidRDefault="00BF3C58" w:rsidP="00C73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15C5A2E" w14:textId="77777777" w:rsidR="00C739C5" w:rsidRPr="00292AC9" w:rsidRDefault="00C739C5" w:rsidP="00C73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92AC9">
        <w:rPr>
          <w:rFonts w:ascii="Arial" w:hAnsi="Arial" w:cs="Arial"/>
          <w:b/>
          <w:bCs/>
        </w:rPr>
        <w:t>SOLICITA:</w:t>
      </w:r>
    </w:p>
    <w:p w14:paraId="5EFC878D" w14:textId="77777777" w:rsidR="00C739C5" w:rsidRPr="00292AC9" w:rsidRDefault="00C739C5" w:rsidP="00C739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E91B32" w14:textId="453F6FBC" w:rsidR="00C739C5" w:rsidRDefault="00C739C5" w:rsidP="00C73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292AC9">
        <w:rPr>
          <w:rFonts w:ascii="Arial" w:hAnsi="Arial" w:cs="Arial"/>
        </w:rPr>
        <w:t xml:space="preserve">Acogerse a las ayudas a la formación profesional y adquisición de competencias durante el ejercicio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949901427"/>
          <w:placeholder>
            <w:docPart w:val="B7D2669D8490487BB581FBAE0FAD5636"/>
          </w:placeholder>
        </w:sdtPr>
        <w:sdtEndPr/>
        <w:sdtContent>
          <w:r w:rsidR="00CD21FE" w:rsidRPr="00CD21FE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</w:t>
          </w:r>
        </w:sdtContent>
      </w:sdt>
      <w:r w:rsidRPr="00292AC9">
        <w:rPr>
          <w:rFonts w:ascii="Arial" w:hAnsi="Arial" w:cs="Arial"/>
        </w:rPr>
        <w:t xml:space="preserve"> del PDR de la Comunidad Foral de Navarra 201</w:t>
      </w:r>
      <w:r w:rsidR="00B001C1">
        <w:rPr>
          <w:rFonts w:ascii="Arial" w:hAnsi="Arial" w:cs="Arial"/>
        </w:rPr>
        <w:t>4</w:t>
      </w:r>
      <w:r w:rsidRPr="00292AC9">
        <w:rPr>
          <w:rFonts w:ascii="Arial" w:hAnsi="Arial" w:cs="Arial"/>
        </w:rPr>
        <w:t>-202</w:t>
      </w:r>
      <w:r w:rsidR="00B001C1">
        <w:rPr>
          <w:rFonts w:ascii="Arial" w:hAnsi="Arial" w:cs="Arial"/>
        </w:rPr>
        <w:t>2</w:t>
      </w:r>
      <w:r w:rsidRPr="00292AC9">
        <w:rPr>
          <w:rFonts w:ascii="Arial" w:hAnsi="Arial" w:cs="Arial"/>
        </w:rPr>
        <w:t xml:space="preserve">, y cuyo importe total previsto asciende a </w:t>
      </w:r>
      <w:sdt>
        <w:sdtPr>
          <w:rPr>
            <w:rFonts w:ascii="Arial" w:hAnsi="Arial" w:cs="Arial"/>
            <w:shd w:val="clear" w:color="auto" w:fill="D9D9D9" w:themeFill="background1" w:themeFillShade="D9"/>
          </w:rPr>
          <w:id w:val="2032301307"/>
          <w:placeholder>
            <w:docPart w:val="DefaultPlaceholder_-1854013440"/>
          </w:placeholder>
          <w:text/>
        </w:sdtPr>
        <w:sdtEndPr/>
        <w:sdtContent>
          <w:r w:rsidR="0094391E" w:rsidRPr="00CD21FE">
            <w:rPr>
              <w:rFonts w:ascii="Arial" w:hAnsi="Arial" w:cs="Arial"/>
              <w:shd w:val="clear" w:color="auto" w:fill="D9D9D9" w:themeFill="background1" w:themeFillShade="D9"/>
            </w:rPr>
            <w:t>____</w:t>
          </w:r>
          <w:r w:rsidR="00CD21FE">
            <w:rPr>
              <w:rFonts w:ascii="Arial" w:hAnsi="Arial" w:cs="Arial"/>
              <w:shd w:val="clear" w:color="auto" w:fill="D9D9D9" w:themeFill="background1" w:themeFillShade="D9"/>
            </w:rPr>
            <w:t>____</w:t>
          </w:r>
          <w:r w:rsidR="0094391E" w:rsidRPr="00CD21FE">
            <w:rPr>
              <w:rFonts w:ascii="Arial" w:hAnsi="Arial" w:cs="Arial"/>
              <w:shd w:val="clear" w:color="auto" w:fill="D9D9D9" w:themeFill="background1" w:themeFillShade="D9"/>
            </w:rPr>
            <w:t>_</w:t>
          </w:r>
        </w:sdtContent>
      </w:sdt>
      <w:r w:rsidR="0094391E">
        <w:rPr>
          <w:rFonts w:ascii="Arial" w:hAnsi="Arial" w:cs="Arial"/>
        </w:rPr>
        <w:t xml:space="preserve"> </w:t>
      </w:r>
      <w:r w:rsidRPr="00292AC9">
        <w:rPr>
          <w:rFonts w:ascii="Arial" w:hAnsi="Arial" w:cs="Arial"/>
        </w:rPr>
        <w:t>euros.</w:t>
      </w:r>
    </w:p>
    <w:p w14:paraId="755A87E3" w14:textId="77777777" w:rsidR="00BF3C58" w:rsidRDefault="00BF3C58" w:rsidP="00C73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p w14:paraId="684C197E" w14:textId="0710E115" w:rsidR="0094391E" w:rsidRPr="00292AC9" w:rsidRDefault="0094391E" w:rsidP="00C739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presentación de esta solicitud supone la aceptación de los compromisos recogidos en la base 6 de las bases reguladoras de la ayuda.</w:t>
      </w:r>
    </w:p>
    <w:p w14:paraId="3DC4C49B" w14:textId="4C13CAEA" w:rsidR="00C739C5" w:rsidRDefault="00C739C5" w:rsidP="00C73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E5C6307" w14:textId="77777777" w:rsidR="00BF3C58" w:rsidRPr="00292AC9" w:rsidRDefault="00BF3C58" w:rsidP="00C73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0B73318" w14:textId="77777777" w:rsidR="00C739C5" w:rsidRPr="00292AC9" w:rsidRDefault="00C739C5" w:rsidP="00C73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292AC9">
        <w:rPr>
          <w:rFonts w:ascii="Arial" w:hAnsi="Arial" w:cs="Arial"/>
          <w:b/>
          <w:bCs/>
        </w:rPr>
        <w:t>DOCUMENTACIÓN APORTADA:</w:t>
      </w:r>
    </w:p>
    <w:p w14:paraId="4F2FEFD1" w14:textId="77777777" w:rsidR="00C739C5" w:rsidRPr="00292AC9" w:rsidRDefault="00C739C5" w:rsidP="00C739C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D10056E" w14:textId="1A42B2E7" w:rsidR="00C739C5" w:rsidRPr="00292AC9" w:rsidRDefault="0016737D" w:rsidP="002E21D9">
      <w:pPr>
        <w:pStyle w:val="Prrafodelist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  <w:shd w:val="clear" w:color="auto" w:fill="D9D9D9" w:themeFill="background1" w:themeFillShade="D9"/>
          </w:rPr>
          <w:id w:val="-652448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09B1">
            <w:rPr>
              <w:rFonts w:ascii="MS Gothic" w:eastAsia="MS Gothic" w:hAnsi="MS Gothic" w:cs="Arial" w:hint="eastAsia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  <w:r w:rsidR="002E21D9">
        <w:rPr>
          <w:rFonts w:ascii="Arial" w:hAnsi="Arial" w:cs="Arial"/>
        </w:rPr>
        <w:tab/>
      </w:r>
      <w:r w:rsidR="00C739C5" w:rsidRPr="00292AC9">
        <w:rPr>
          <w:rFonts w:ascii="Arial" w:hAnsi="Arial" w:cs="Arial"/>
        </w:rPr>
        <w:t>Plan anual de actuación conforme a</w:t>
      </w:r>
      <w:r w:rsidR="00292AC9" w:rsidRPr="00292AC9">
        <w:rPr>
          <w:rFonts w:ascii="Arial" w:hAnsi="Arial" w:cs="Arial"/>
        </w:rPr>
        <w:t xml:space="preserve"> la base</w:t>
      </w:r>
      <w:r w:rsidR="00BF3C58">
        <w:rPr>
          <w:rFonts w:ascii="Arial" w:hAnsi="Arial" w:cs="Arial"/>
        </w:rPr>
        <w:t xml:space="preserve"> 11</w:t>
      </w:r>
      <w:r w:rsidR="00C739C5" w:rsidRPr="00292AC9">
        <w:rPr>
          <w:rFonts w:ascii="Arial" w:hAnsi="Arial" w:cs="Arial"/>
        </w:rPr>
        <w:t xml:space="preserve"> de la convocatoria.</w:t>
      </w:r>
    </w:p>
    <w:p w14:paraId="1531191D" w14:textId="69756109" w:rsidR="00C739C5" w:rsidRPr="00292AC9" w:rsidRDefault="00605A8F" w:rsidP="002E21D9">
      <w:pPr>
        <w:pStyle w:val="Prrafodelist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MS Gothic" w:eastAsia="MS Gothic" w:hAnsi="MS Gothic" w:cs="Arial" w:hint="eastAsia"/>
          <w:sz w:val="28"/>
          <w:szCs w:val="28"/>
          <w:shd w:val="clear" w:color="auto" w:fill="D9D9D9" w:themeFill="background1" w:themeFillShade="D9"/>
        </w:rPr>
        <w:t>☐</w:t>
      </w:r>
      <w:r w:rsidR="002E21D9" w:rsidRPr="00292AC9">
        <w:rPr>
          <w:rFonts w:ascii="Arial" w:hAnsi="Arial" w:cs="Arial"/>
        </w:rPr>
        <w:t xml:space="preserve"> </w:t>
      </w:r>
      <w:r w:rsidR="002E21D9">
        <w:rPr>
          <w:rFonts w:ascii="Arial" w:hAnsi="Arial" w:cs="Arial"/>
        </w:rPr>
        <w:tab/>
      </w:r>
      <w:r w:rsidR="0001666B" w:rsidRPr="00292AC9">
        <w:rPr>
          <w:rFonts w:ascii="Arial" w:hAnsi="Arial" w:cs="Arial"/>
        </w:rPr>
        <w:t>Escrituras y estatutos</w:t>
      </w:r>
      <w:r w:rsidR="00C739C5" w:rsidRPr="00292AC9">
        <w:rPr>
          <w:rFonts w:ascii="Arial" w:hAnsi="Arial" w:cs="Arial"/>
        </w:rPr>
        <w:t xml:space="preserve"> de la Entidad solicitante.</w:t>
      </w:r>
    </w:p>
    <w:p w14:paraId="3E0DCE81" w14:textId="37987636" w:rsidR="00DF03FE" w:rsidRDefault="0016737D" w:rsidP="002E21D9">
      <w:pPr>
        <w:pStyle w:val="Prrafodelist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  <w:shd w:val="clear" w:color="auto" w:fill="D9D9D9" w:themeFill="background1" w:themeFillShade="D9"/>
          </w:rPr>
          <w:id w:val="-105115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CF" w:rsidRPr="00F75EEF">
            <w:rPr>
              <w:rFonts w:ascii="MS Gothic" w:eastAsia="MS Gothic" w:hAnsi="MS Gothic" w:cs="Arial" w:hint="eastAsia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  <w:r w:rsidR="002E21D9" w:rsidRPr="00F75EEF">
        <w:rPr>
          <w:rFonts w:ascii="Arial" w:hAnsi="Arial" w:cs="Arial"/>
        </w:rPr>
        <w:t xml:space="preserve"> </w:t>
      </w:r>
      <w:r w:rsidR="002E21D9" w:rsidRPr="00F75EEF">
        <w:rPr>
          <w:rFonts w:ascii="Arial" w:hAnsi="Arial" w:cs="Arial"/>
        </w:rPr>
        <w:tab/>
      </w:r>
      <w:r w:rsidR="00C739C5" w:rsidRPr="00F75EEF">
        <w:rPr>
          <w:rFonts w:ascii="Arial" w:hAnsi="Arial" w:cs="Arial"/>
        </w:rPr>
        <w:t>Declaración responsable de que cumple los requisitos generales que establece el artículo 13 de la Ley Foral 11/2005, de 9 de noviembre, de Subvenciones, así como las obligaciones establecidas en el artículo 9 de la citada Ley Foral.</w:t>
      </w:r>
      <w:r w:rsidR="000A5247">
        <w:rPr>
          <w:rFonts w:ascii="Arial" w:hAnsi="Arial" w:cs="Arial"/>
        </w:rPr>
        <w:t xml:space="preserve"> (Incluida en esta misma solicitud)</w:t>
      </w:r>
    </w:p>
    <w:p w14:paraId="16CEE793" w14:textId="791504BF" w:rsidR="00F75EEF" w:rsidRPr="00F75EEF" w:rsidRDefault="0016737D" w:rsidP="00F75EEF">
      <w:pPr>
        <w:pStyle w:val="Prrafodelist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  <w:shd w:val="clear" w:color="auto" w:fill="D9D9D9" w:themeFill="background1" w:themeFillShade="D9"/>
          </w:rPr>
          <w:id w:val="-154551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EEF" w:rsidRPr="00F75EEF">
            <w:rPr>
              <w:rFonts w:ascii="MS Gothic" w:eastAsia="MS Gothic" w:hAnsi="MS Gothic" w:cs="Arial" w:hint="eastAsia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  <w:r w:rsidR="00F75EEF" w:rsidRPr="00F75EEF">
        <w:rPr>
          <w:rFonts w:ascii="Arial" w:hAnsi="Arial" w:cs="Arial"/>
        </w:rPr>
        <w:t xml:space="preserve"> </w:t>
      </w:r>
      <w:r w:rsidR="00F75EEF" w:rsidRPr="00F75EEF">
        <w:rPr>
          <w:rFonts w:ascii="Arial" w:hAnsi="Arial" w:cs="Arial"/>
        </w:rPr>
        <w:tab/>
        <w:t>Declaración responsable de las ayudas solicitadas o concedidas para la misma finalidad</w:t>
      </w:r>
      <w:r w:rsidR="00F75EEF">
        <w:rPr>
          <w:rFonts w:ascii="Arial" w:hAnsi="Arial" w:cs="Arial"/>
        </w:rPr>
        <w:t>, no haber sido beneficiaria de una ayuda ilegal y no ser una empresa en crisis</w:t>
      </w:r>
      <w:r w:rsidR="00F75EEF" w:rsidRPr="00F75EEF">
        <w:rPr>
          <w:rFonts w:ascii="Arial" w:hAnsi="Arial" w:cs="Arial"/>
        </w:rPr>
        <w:t>.</w:t>
      </w:r>
      <w:r w:rsidR="000A5247">
        <w:rPr>
          <w:rFonts w:ascii="Arial" w:hAnsi="Arial" w:cs="Arial"/>
        </w:rPr>
        <w:t xml:space="preserve"> (Incluida en esta misma solicitud).</w:t>
      </w:r>
    </w:p>
    <w:p w14:paraId="6530EC89" w14:textId="0A6DFDF7" w:rsidR="005C17CE" w:rsidRDefault="0016737D" w:rsidP="002E21D9">
      <w:pPr>
        <w:pStyle w:val="Prrafodelist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  <w:shd w:val="clear" w:color="auto" w:fill="D9D9D9" w:themeFill="background1" w:themeFillShade="D9"/>
          </w:rPr>
          <w:id w:val="142159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CF">
            <w:rPr>
              <w:rFonts w:ascii="MS Gothic" w:eastAsia="MS Gothic" w:hAnsi="MS Gothic" w:cs="Arial" w:hint="eastAsia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  <w:r w:rsidR="002E21D9" w:rsidRPr="00292AC9">
        <w:rPr>
          <w:rFonts w:ascii="Arial" w:hAnsi="Arial" w:cs="Arial"/>
        </w:rPr>
        <w:t xml:space="preserve"> </w:t>
      </w:r>
      <w:r w:rsidR="002E21D9">
        <w:rPr>
          <w:rFonts w:ascii="Arial" w:hAnsi="Arial" w:cs="Arial"/>
        </w:rPr>
        <w:tab/>
      </w:r>
      <w:r w:rsidR="0001666B" w:rsidRPr="00292AC9">
        <w:rPr>
          <w:rFonts w:ascii="Arial" w:hAnsi="Arial" w:cs="Arial"/>
        </w:rPr>
        <w:t>Contratos de trabajo de al menos 2 técnicos con formación superior</w:t>
      </w:r>
      <w:r w:rsidR="005C17CE">
        <w:rPr>
          <w:rFonts w:ascii="Arial" w:hAnsi="Arial" w:cs="Arial"/>
        </w:rPr>
        <w:t>, y, si procede, justificación de la experiencia en labores de formación de al menos dos años.</w:t>
      </w:r>
    </w:p>
    <w:p w14:paraId="32B7FC0C" w14:textId="2DAE6846" w:rsidR="0001666B" w:rsidRPr="00292AC9" w:rsidRDefault="0016737D" w:rsidP="002E21D9">
      <w:pPr>
        <w:pStyle w:val="Prrafodelist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  <w:shd w:val="clear" w:color="auto" w:fill="D9D9D9" w:themeFill="background1" w:themeFillShade="D9"/>
          </w:rPr>
          <w:id w:val="-1065563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CF">
            <w:rPr>
              <w:rFonts w:ascii="MS Gothic" w:eastAsia="MS Gothic" w:hAnsi="MS Gothic" w:cs="Arial" w:hint="eastAsia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  <w:r w:rsidR="002E21D9">
        <w:rPr>
          <w:rFonts w:ascii="Arial" w:hAnsi="Arial" w:cs="Arial"/>
        </w:rPr>
        <w:t xml:space="preserve"> </w:t>
      </w:r>
      <w:r w:rsidR="002E21D9">
        <w:rPr>
          <w:rFonts w:ascii="Arial" w:hAnsi="Arial" w:cs="Arial"/>
        </w:rPr>
        <w:tab/>
      </w:r>
      <w:r w:rsidR="005C17CE">
        <w:rPr>
          <w:rFonts w:ascii="Arial" w:hAnsi="Arial" w:cs="Arial"/>
        </w:rPr>
        <w:t>Contrato de trabajo de</w:t>
      </w:r>
      <w:r w:rsidR="0001666B" w:rsidRPr="00292AC9">
        <w:rPr>
          <w:rFonts w:ascii="Arial" w:hAnsi="Arial" w:cs="Arial"/>
        </w:rPr>
        <w:t xml:space="preserve"> una persona </w:t>
      </w:r>
      <w:r w:rsidR="005C17CE">
        <w:rPr>
          <w:rFonts w:ascii="Arial" w:hAnsi="Arial" w:cs="Arial"/>
        </w:rPr>
        <w:t>con dedicación administrativa</w:t>
      </w:r>
      <w:r w:rsidR="000A5247">
        <w:rPr>
          <w:rFonts w:ascii="Arial" w:hAnsi="Arial" w:cs="Arial"/>
        </w:rPr>
        <w:t xml:space="preserve"> </w:t>
      </w:r>
      <w:r w:rsidR="000A5247" w:rsidRPr="000A5247">
        <w:rPr>
          <w:rFonts w:ascii="Arial" w:hAnsi="Arial" w:cs="Arial"/>
        </w:rPr>
        <w:t>con al menos el 50% de su jornada dedicada a actividades de formación.</w:t>
      </w:r>
    </w:p>
    <w:p w14:paraId="574D29E1" w14:textId="35FF65A2" w:rsidR="0001666B" w:rsidRPr="00292AC9" w:rsidRDefault="0016737D" w:rsidP="002E21D9">
      <w:pPr>
        <w:pStyle w:val="Prrafodelist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  <w:shd w:val="clear" w:color="auto" w:fill="D9D9D9" w:themeFill="background1" w:themeFillShade="D9"/>
          </w:rPr>
          <w:id w:val="-165698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CF">
            <w:rPr>
              <w:rFonts w:ascii="MS Gothic" w:eastAsia="MS Gothic" w:hAnsi="MS Gothic" w:cs="Arial" w:hint="eastAsia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  <w:r w:rsidR="002E21D9" w:rsidRPr="00292AC9">
        <w:rPr>
          <w:rFonts w:ascii="Arial" w:hAnsi="Arial" w:cs="Arial"/>
        </w:rPr>
        <w:t xml:space="preserve"> </w:t>
      </w:r>
      <w:r w:rsidR="002E21D9">
        <w:rPr>
          <w:rFonts w:ascii="Arial" w:hAnsi="Arial" w:cs="Arial"/>
        </w:rPr>
        <w:tab/>
      </w:r>
      <w:r w:rsidR="0001666B" w:rsidRPr="00292AC9">
        <w:rPr>
          <w:rFonts w:ascii="Arial" w:hAnsi="Arial" w:cs="Arial"/>
        </w:rPr>
        <w:t>Acreditación de experiencia en formación</w:t>
      </w:r>
      <w:r w:rsidR="000A5247">
        <w:rPr>
          <w:rFonts w:ascii="Arial" w:hAnsi="Arial" w:cs="Arial"/>
        </w:rPr>
        <w:t xml:space="preserve"> de la entidad,</w:t>
      </w:r>
      <w:r w:rsidR="0001666B" w:rsidRPr="00292AC9">
        <w:rPr>
          <w:rFonts w:ascii="Arial" w:hAnsi="Arial" w:cs="Arial"/>
        </w:rPr>
        <w:t xml:space="preserve"> relacionada con el sector agrario</w:t>
      </w:r>
      <w:r w:rsidR="006E055D">
        <w:rPr>
          <w:rFonts w:ascii="Arial" w:hAnsi="Arial" w:cs="Arial"/>
        </w:rPr>
        <w:t>, si procede.</w:t>
      </w:r>
    </w:p>
    <w:p w14:paraId="464C8E8E" w14:textId="3C2BD3A3" w:rsidR="00F159F7" w:rsidRPr="00292AC9" w:rsidRDefault="0016737D" w:rsidP="002E21D9">
      <w:pPr>
        <w:pStyle w:val="Prrafodelist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  <w:shd w:val="clear" w:color="auto" w:fill="D9D9D9" w:themeFill="background1" w:themeFillShade="D9"/>
          </w:rPr>
          <w:id w:val="985588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DCF">
            <w:rPr>
              <w:rFonts w:ascii="MS Gothic" w:eastAsia="MS Gothic" w:hAnsi="MS Gothic" w:cs="Arial" w:hint="eastAsia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  <w:r w:rsidR="002E21D9">
        <w:rPr>
          <w:rFonts w:ascii="Arial" w:hAnsi="Arial" w:cs="Arial"/>
        </w:rPr>
        <w:t xml:space="preserve"> </w:t>
      </w:r>
      <w:r w:rsidR="002E21D9">
        <w:rPr>
          <w:rFonts w:ascii="Arial" w:hAnsi="Arial" w:cs="Arial"/>
        </w:rPr>
        <w:tab/>
      </w:r>
      <w:r w:rsidR="006E055D">
        <w:rPr>
          <w:rFonts w:ascii="Arial" w:hAnsi="Arial" w:cs="Arial"/>
        </w:rPr>
        <w:t>Acredita</w:t>
      </w:r>
      <w:r w:rsidR="00912B31">
        <w:rPr>
          <w:rFonts w:ascii="Arial" w:hAnsi="Arial" w:cs="Arial"/>
        </w:rPr>
        <w:t>ción de</w:t>
      </w:r>
      <w:r w:rsidR="006E055D">
        <w:rPr>
          <w:rFonts w:ascii="Arial" w:hAnsi="Arial" w:cs="Arial"/>
        </w:rPr>
        <w:t xml:space="preserve"> la formación </w:t>
      </w:r>
      <w:r w:rsidR="00FF31E0">
        <w:rPr>
          <w:rFonts w:ascii="Arial" w:hAnsi="Arial" w:cs="Arial"/>
        </w:rPr>
        <w:t xml:space="preserve">mínima de 20 horas </w:t>
      </w:r>
      <w:r w:rsidR="006E055D">
        <w:rPr>
          <w:rFonts w:ascii="Arial" w:hAnsi="Arial" w:cs="Arial"/>
        </w:rPr>
        <w:t>recibida por el personal docente</w:t>
      </w:r>
      <w:r w:rsidR="00FF31E0">
        <w:rPr>
          <w:rFonts w:ascii="Arial" w:hAnsi="Arial" w:cs="Arial"/>
        </w:rPr>
        <w:t xml:space="preserve"> propio en el año anterior.</w:t>
      </w:r>
    </w:p>
    <w:p w14:paraId="0205B40F" w14:textId="6C752C58" w:rsidR="002A428E" w:rsidRDefault="0016737D" w:rsidP="002E21D9">
      <w:pPr>
        <w:pStyle w:val="Prrafodelista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  <w:shd w:val="clear" w:color="auto" w:fill="D9D9D9" w:themeFill="background1" w:themeFillShade="D9"/>
          </w:rPr>
          <w:id w:val="273684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35B">
            <w:rPr>
              <w:rFonts w:ascii="MS Gothic" w:eastAsia="MS Gothic" w:hAnsi="MS Gothic" w:cs="Arial" w:hint="eastAsia"/>
              <w:sz w:val="28"/>
              <w:szCs w:val="28"/>
              <w:shd w:val="clear" w:color="auto" w:fill="D9D9D9" w:themeFill="background1" w:themeFillShade="D9"/>
            </w:rPr>
            <w:t>☐</w:t>
          </w:r>
        </w:sdtContent>
      </w:sdt>
      <w:r w:rsidR="002E21D9" w:rsidRPr="00292AC9">
        <w:rPr>
          <w:rFonts w:ascii="Arial" w:hAnsi="Arial" w:cs="Arial"/>
        </w:rPr>
        <w:t xml:space="preserve"> </w:t>
      </w:r>
      <w:r w:rsidR="002E21D9">
        <w:rPr>
          <w:rFonts w:ascii="Arial" w:hAnsi="Arial" w:cs="Arial"/>
        </w:rPr>
        <w:tab/>
      </w:r>
      <w:r w:rsidR="002A428E" w:rsidRPr="00292AC9">
        <w:rPr>
          <w:rFonts w:ascii="Arial" w:hAnsi="Arial" w:cs="Arial"/>
        </w:rPr>
        <w:t>Tres facturas proforma, en el caso de que a alguno de los gastos relativos al plan de formación no les sea de aplicación los costes de referencia.</w:t>
      </w:r>
    </w:p>
    <w:p w14:paraId="09865D7B" w14:textId="090E86C1" w:rsidR="00292AC9" w:rsidRDefault="00292AC9" w:rsidP="00C739C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D544F65" w14:textId="76767F6A" w:rsidR="00035FE7" w:rsidRDefault="00035FE7" w:rsidP="00C739C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02FD1F" w14:textId="77777777" w:rsidR="00035FE7" w:rsidRDefault="00035FE7" w:rsidP="00C739C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A020728" w14:textId="6E966050" w:rsidR="00BF3C58" w:rsidRDefault="00BF3C58" w:rsidP="00C739C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DF395EA" w14:textId="4316FEEC" w:rsidR="00035FE7" w:rsidRPr="00292AC9" w:rsidRDefault="00035FE7" w:rsidP="00035F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FORMALIZACIÓN DE LA SOLICITUD</w:t>
      </w:r>
      <w:r w:rsidRPr="00292AC9">
        <w:rPr>
          <w:rFonts w:ascii="Arial" w:hAnsi="Arial" w:cs="Arial"/>
          <w:b/>
          <w:bCs/>
        </w:rPr>
        <w:t>:</w:t>
      </w:r>
    </w:p>
    <w:p w14:paraId="4EF5E9E4" w14:textId="4B1ABA00" w:rsidR="00035FE7" w:rsidRDefault="00035FE7" w:rsidP="00C739C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DC3FFF9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AUTORIZO:</w:t>
      </w:r>
    </w:p>
    <w:p w14:paraId="733FCC52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718E4FF6" w14:textId="2A0AB90B" w:rsidR="00035FE7" w:rsidRDefault="00D6132B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</w:t>
      </w:r>
      <w:r w:rsidR="00035FE7">
        <w:rPr>
          <w:rFonts w:ascii="Arial" w:hAnsi="Arial" w:cs="Arial"/>
        </w:rPr>
        <w:t>la Sección de Planificación de l</w:t>
      </w:r>
      <w:r>
        <w:rPr>
          <w:rFonts w:ascii="Arial" w:hAnsi="Arial" w:cs="Arial"/>
        </w:rPr>
        <w:t>a PAC, a recabar de las diferent</w:t>
      </w:r>
      <w:r w:rsidR="00035FE7">
        <w:rPr>
          <w:rFonts w:ascii="Arial" w:hAnsi="Arial" w:cs="Arial"/>
        </w:rPr>
        <w:t xml:space="preserve">es unidades del Gobierno de Navarra y otras Administraciones Públicas, los datos necesarios para la tramitación del expediente. </w:t>
      </w:r>
    </w:p>
    <w:p w14:paraId="7B9E790A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9966B66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156AE7">
        <w:rPr>
          <w:rFonts w:ascii="Arial" w:hAnsi="Arial" w:cs="Arial"/>
          <w:sz w:val="26"/>
          <w:szCs w:val="26"/>
        </w:rPr>
        <w:tab/>
      </w:r>
      <w:sdt>
        <w:sdtPr>
          <w:rPr>
            <w:rFonts w:ascii="Arial" w:hAnsi="Arial" w:cs="Arial"/>
            <w:sz w:val="26"/>
            <w:szCs w:val="26"/>
            <w:shd w:val="clear" w:color="auto" w:fill="D9D9D9" w:themeFill="background1" w:themeFillShade="D9"/>
          </w:rPr>
          <w:id w:val="738518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34B3">
            <w:rPr>
              <w:rFonts w:ascii="MS Gothic" w:eastAsia="MS Gothic" w:hAnsi="MS Gothic" w:cs="Arial" w:hint="eastAsia"/>
              <w:sz w:val="26"/>
              <w:szCs w:val="26"/>
              <w:shd w:val="clear" w:color="auto" w:fill="D9D9D9" w:themeFill="background1" w:themeFillShade="D9"/>
            </w:rPr>
            <w:t>☐</w:t>
          </w:r>
        </w:sdtContent>
      </w:sdt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</w:rPr>
        <w:t>Estar al corriente de las obligaciones con la Hacienda Tributaria de Navarra para solicitar ayudas y subvenciones.</w:t>
      </w:r>
    </w:p>
    <w:p w14:paraId="6AA2D7C8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043D088C" w14:textId="5A6C9F1A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156AE7">
        <w:rPr>
          <w:rFonts w:ascii="Arial" w:hAnsi="Arial" w:cs="Arial"/>
          <w:sz w:val="26"/>
          <w:szCs w:val="26"/>
        </w:rPr>
        <w:tab/>
      </w:r>
      <w:sdt>
        <w:sdtPr>
          <w:rPr>
            <w:rFonts w:ascii="Arial" w:hAnsi="Arial" w:cs="Arial"/>
            <w:sz w:val="26"/>
            <w:szCs w:val="26"/>
            <w:shd w:val="clear" w:color="auto" w:fill="D9D9D9" w:themeFill="background1" w:themeFillShade="D9"/>
          </w:rPr>
          <w:id w:val="-1095237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E34B3">
            <w:rPr>
              <w:rFonts w:ascii="MS Gothic" w:eastAsia="MS Gothic" w:hAnsi="MS Gothic" w:cs="Arial" w:hint="eastAsia"/>
              <w:sz w:val="26"/>
              <w:szCs w:val="26"/>
              <w:shd w:val="clear" w:color="auto" w:fill="D9D9D9" w:themeFill="background1" w:themeFillShade="D9"/>
            </w:rPr>
            <w:t>☐</w:t>
          </w:r>
        </w:sdtContent>
      </w:sdt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</w:rPr>
        <w:t>Estar al corriente</w:t>
      </w:r>
      <w:r w:rsidR="00433698">
        <w:rPr>
          <w:rFonts w:ascii="Arial" w:hAnsi="Arial" w:cs="Arial"/>
        </w:rPr>
        <w:t xml:space="preserve"> de las obligaciones con la Teso</w:t>
      </w:r>
      <w:r>
        <w:rPr>
          <w:rFonts w:ascii="Arial" w:hAnsi="Arial" w:cs="Arial"/>
        </w:rPr>
        <w:t>rería General de la Seguridad Social para solicitar ayudas y subvenciones.</w:t>
      </w:r>
    </w:p>
    <w:p w14:paraId="347DA41F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530E1B1E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En virtud del artículo 113 del Reglamento (UE) nº 1306/2013 se le informa que sus datos serán publicados con arreglo al artículo 111 del citado Reglamento.</w:t>
      </w:r>
    </w:p>
    <w:p w14:paraId="2F5D34D6" w14:textId="25C0C2FF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0BE0F8E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4BB370CE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1729261757"/>
          <w:placeholder>
            <w:docPart w:val="E362E1148CF042C1A7EEBC51363C9DF4"/>
          </w:placeholder>
          <w:text/>
        </w:sdtPr>
        <w:sdtEndPr/>
        <w:sdtContent>
          <w:r w:rsidRPr="00433698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_____________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a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654110274"/>
          <w:placeholder>
            <w:docPart w:val="E362E1148CF042C1A7EEBC51363C9DF4"/>
          </w:placeholder>
        </w:sdtPr>
        <w:sdtEndPr/>
        <w:sdtContent>
          <w:r w:rsidRPr="009D5EC1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de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-731780419"/>
          <w:placeholder>
            <w:docPart w:val="E362E1148CF042C1A7EEBC51363C9DF4"/>
          </w:placeholder>
        </w:sdtPr>
        <w:sdtEndPr>
          <w:rPr>
            <w:shd w:val="clear" w:color="auto" w:fill="auto"/>
          </w:rPr>
        </w:sdtEndPr>
        <w:sdtContent>
          <w:r w:rsidRPr="00433698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_____________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de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202</w:t>
      </w:r>
      <w:sdt>
        <w:sdtPr>
          <w:rPr>
            <w:rFonts w:ascii="Arial" w:eastAsia="Times New Roman" w:hAnsi="Arial" w:cs="Arial"/>
            <w:color w:val="000000"/>
            <w:lang w:eastAsia="es-ES"/>
          </w:rPr>
          <w:id w:val="-1101563976"/>
          <w:placeholder>
            <w:docPart w:val="E362E1148CF042C1A7EEBC51363C9DF4"/>
          </w:placeholder>
        </w:sdtPr>
        <w:sdtEndPr/>
        <w:sdtContent>
          <w:r w:rsidRPr="00433698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14:paraId="3DFB6168" w14:textId="09025D69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3AC62B6F" w14:textId="77777777" w:rsidR="005D1649" w:rsidRDefault="005D1649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6FD4B310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 w:rsidRPr="004E34B3">
        <w:rPr>
          <w:rFonts w:ascii="Arial" w:eastAsia="Times New Roman" w:hAnsi="Arial" w:cs="Arial"/>
          <w:i/>
          <w:color w:val="000000"/>
          <w:sz w:val="16"/>
          <w:szCs w:val="16"/>
          <w:lang w:eastAsia="es-ES"/>
        </w:rPr>
        <w:t>(Firma)</w:t>
      </w:r>
    </w:p>
    <w:p w14:paraId="4DE65650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188A0B50" w14:textId="0FE07D7A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323A7894" w14:textId="77777777" w:rsidR="005D7321" w:rsidRDefault="005D7321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02E0C426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03D18F3E" w14:textId="77777777" w:rsidR="00035FE7" w:rsidRDefault="00035FE7" w:rsidP="00035FE7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i/>
          <w:color w:val="000000"/>
          <w:lang w:eastAsia="es-ES"/>
        </w:rPr>
        <w:tab/>
      </w:r>
      <w:r>
        <w:rPr>
          <w:rFonts w:ascii="Arial" w:eastAsia="Times New Roman" w:hAnsi="Arial" w:cs="Arial"/>
          <w:i/>
          <w:color w:val="000000"/>
          <w:lang w:eastAsia="es-ES"/>
        </w:rPr>
        <w:tab/>
      </w:r>
      <w:r>
        <w:rPr>
          <w:rFonts w:ascii="Arial" w:eastAsia="Times New Roman" w:hAnsi="Arial" w:cs="Arial"/>
          <w:i/>
          <w:color w:val="000000"/>
          <w:lang w:eastAsia="es-ES"/>
        </w:rPr>
        <w:tab/>
      </w:r>
      <w:r>
        <w:rPr>
          <w:rFonts w:ascii="Arial" w:eastAsia="Times New Roman" w:hAnsi="Arial" w:cs="Arial"/>
          <w:i/>
          <w:color w:val="000000"/>
          <w:lang w:eastAsia="es-ES"/>
        </w:rPr>
        <w:tab/>
      </w:r>
      <w:proofErr w:type="spellStart"/>
      <w:r w:rsidRPr="004E34B3">
        <w:rPr>
          <w:rFonts w:ascii="Arial" w:eastAsia="Times New Roman" w:hAnsi="Arial" w:cs="Arial"/>
          <w:color w:val="000000"/>
          <w:lang w:eastAsia="es-ES"/>
        </w:rPr>
        <w:t>Fdo</w:t>
      </w:r>
      <w:proofErr w:type="spellEnd"/>
      <w:r w:rsidRPr="004E34B3">
        <w:rPr>
          <w:rFonts w:ascii="Arial" w:eastAsia="Times New Roman" w:hAnsi="Arial" w:cs="Arial"/>
          <w:color w:val="000000"/>
          <w:lang w:eastAsia="es-ES"/>
        </w:rPr>
        <w:t>:</w:t>
      </w:r>
    </w:p>
    <w:p w14:paraId="5B5E7A99" w14:textId="52922F4D" w:rsidR="00035FE7" w:rsidRDefault="00035FE7" w:rsidP="00C739C5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08B6C8" w14:textId="77777777" w:rsidR="005551B7" w:rsidRDefault="005551B7" w:rsidP="00C739C5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Arial" w:hAnsi="Arial" w:cs="Arial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CE5BFB" w:rsidRPr="000F56FD" w14:paraId="4789690E" w14:textId="77777777" w:rsidTr="00CE5BFB">
        <w:trPr>
          <w:jc w:val="center"/>
        </w:trPr>
        <w:tc>
          <w:tcPr>
            <w:tcW w:w="10201" w:type="dxa"/>
          </w:tcPr>
          <w:p w14:paraId="2FFE3D7B" w14:textId="77777777" w:rsidR="00CE5BFB" w:rsidRPr="000F56FD" w:rsidRDefault="00CE5BFB" w:rsidP="00BB266E">
            <w:pPr>
              <w:jc w:val="center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INFORMACIÓN SOBRE PROTECCIÓN DE DATOS</w:t>
            </w:r>
          </w:p>
        </w:tc>
      </w:tr>
      <w:tr w:rsidR="00CE5BFB" w:rsidRPr="000F56FD" w14:paraId="3B110F0B" w14:textId="77777777" w:rsidTr="00CE5BFB">
        <w:trPr>
          <w:jc w:val="center"/>
        </w:trPr>
        <w:tc>
          <w:tcPr>
            <w:tcW w:w="10201" w:type="dxa"/>
          </w:tcPr>
          <w:p w14:paraId="7D9021F6" w14:textId="77777777" w:rsidR="00CE5BFB" w:rsidRPr="000F56FD" w:rsidRDefault="00CE5BFB" w:rsidP="00BB266E">
            <w:pPr>
              <w:jc w:val="both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RESPONSABLE DEL TRATAMIENTO DE SUS DATOS</w:t>
            </w:r>
          </w:p>
          <w:p w14:paraId="6AF7D666" w14:textId="43FD785A" w:rsidR="00CE5BFB" w:rsidRPr="000F56FD" w:rsidRDefault="00CE5BFB" w:rsidP="00BB266E">
            <w:pPr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 xml:space="preserve">Departamento de Desarrollo Rural y Medio Ambiente 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– C/</w:t>
            </w:r>
            <w:r w:rsidRPr="000F56FD">
              <w:rPr>
                <w:rFonts w:ascii="Calibri" w:eastAsia="Calibri" w:hAnsi="Calibri" w:cs="Calibri"/>
                <w:sz w:val="14"/>
                <w:szCs w:val="14"/>
              </w:rPr>
              <w:t xml:space="preserve"> González Tablas </w:t>
            </w:r>
            <w:proofErr w:type="gramStart"/>
            <w:r w:rsidRPr="000F56FD">
              <w:rPr>
                <w:rFonts w:ascii="Calibri" w:eastAsia="Calibri" w:hAnsi="Calibri" w:cs="Calibri"/>
                <w:sz w:val="14"/>
                <w:szCs w:val="14"/>
              </w:rPr>
              <w:t>9,  31005</w:t>
            </w:r>
            <w:proofErr w:type="gramEnd"/>
            <w:r>
              <w:rPr>
                <w:rFonts w:ascii="Calibri" w:eastAsia="Calibri" w:hAnsi="Calibri" w:cs="Calibri"/>
                <w:sz w:val="14"/>
                <w:szCs w:val="14"/>
              </w:rPr>
              <w:t xml:space="preserve"> Pamplona - </w:t>
            </w:r>
            <w:r w:rsidRPr="000F56FD">
              <w:rPr>
                <w:rFonts w:ascii="Calibri" w:eastAsia="Calibri" w:hAnsi="Calibri" w:cs="Calibri"/>
                <w:sz w:val="14"/>
                <w:szCs w:val="14"/>
              </w:rPr>
              <w:t>gestinfo@navarra.es</w:t>
            </w:r>
          </w:p>
          <w:p w14:paraId="42F1387E" w14:textId="57631CE2" w:rsidR="00CE5BFB" w:rsidRPr="000F56FD" w:rsidRDefault="00CE5BFB" w:rsidP="00CE5BFB">
            <w:pPr>
              <w:jc w:val="both"/>
              <w:rPr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Delegado de protección de datos:</w:t>
            </w:r>
            <w:r w:rsidRPr="000F56FD">
              <w:rPr>
                <w:rFonts w:ascii="Calibri" w:eastAsia="Calibri" w:hAnsi="Calibri" w:cs="Calibri"/>
                <w:sz w:val="14"/>
                <w:szCs w:val="14"/>
              </w:rPr>
              <w:t xml:space="preserve"> dpd@navarra.es</w:t>
            </w:r>
          </w:p>
        </w:tc>
      </w:tr>
      <w:tr w:rsidR="00CE5BFB" w:rsidRPr="000F56FD" w14:paraId="120D294D" w14:textId="77777777" w:rsidTr="00CE5BFB">
        <w:trPr>
          <w:jc w:val="center"/>
        </w:trPr>
        <w:tc>
          <w:tcPr>
            <w:tcW w:w="10201" w:type="dxa"/>
          </w:tcPr>
          <w:p w14:paraId="187AE799" w14:textId="77777777" w:rsidR="00CE5BFB" w:rsidRPr="000F56FD" w:rsidRDefault="00CE5BFB" w:rsidP="00BB266E">
            <w:pPr>
              <w:jc w:val="both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FINALIDAD DEL TRATAMIENTO DE SUS DATOS PERSONALES</w:t>
            </w:r>
          </w:p>
          <w:p w14:paraId="3E13A0D0" w14:textId="77777777" w:rsidR="00CE5BFB" w:rsidRPr="000F56FD" w:rsidRDefault="00CE5BFB" w:rsidP="00BB266E">
            <w:pPr>
              <w:jc w:val="both"/>
              <w:rPr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 xml:space="preserve">Se tratarán los datos personales con la finalidad de gestionar </w:t>
            </w:r>
            <w:r w:rsidRPr="00084060">
              <w:rPr>
                <w:rFonts w:ascii="Calibri" w:eastAsia="Calibri" w:hAnsi="Calibri" w:cs="Calibri"/>
                <w:sz w:val="14"/>
                <w:szCs w:val="14"/>
              </w:rPr>
              <w:t>las ayudas a las actividades de formación profesional y adquisición de competencias en el sector agrario y ganadero</w:t>
            </w:r>
            <w:r w:rsidRPr="000F56FD">
              <w:rPr>
                <w:rFonts w:ascii="Calibri" w:eastAsia="Calibri" w:hAnsi="Calibri" w:cs="Calibri"/>
                <w:sz w:val="14"/>
                <w:szCs w:val="14"/>
              </w:rPr>
              <w:t>. Los datos personales serán conservados durante el tiempo imprescindible para la tramitación y resolución del procedimiento.</w:t>
            </w:r>
          </w:p>
        </w:tc>
      </w:tr>
      <w:tr w:rsidR="00CE5BFB" w:rsidRPr="000F56FD" w14:paraId="490CB928" w14:textId="77777777" w:rsidTr="00CE5BFB">
        <w:trPr>
          <w:jc w:val="center"/>
        </w:trPr>
        <w:tc>
          <w:tcPr>
            <w:tcW w:w="10201" w:type="dxa"/>
          </w:tcPr>
          <w:p w14:paraId="1DF62B5E" w14:textId="77777777" w:rsidR="00CE5BFB" w:rsidRPr="000F56FD" w:rsidRDefault="00CE5BFB" w:rsidP="00BB266E">
            <w:pPr>
              <w:jc w:val="both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LEGITIMACIÓN DEL TRATAMIENTO DE SUS DATOS PERSONALES</w:t>
            </w:r>
          </w:p>
          <w:p w14:paraId="07EA7810" w14:textId="77777777" w:rsidR="00CE5BFB" w:rsidRPr="000F56FD" w:rsidRDefault="00CE5BFB" w:rsidP="00BB266E">
            <w:pPr>
              <w:pStyle w:val="Prrafodelista"/>
              <w:ind w:left="0"/>
              <w:jc w:val="both"/>
              <w:rPr>
                <w:rFonts w:ascii="Calibri" w:eastAsia="Calibri" w:hAnsi="Calibri" w:cs="Calibri"/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>Artículo 6.1 e) del Reglamento (UE) 2016/679 del Parlamento Europeo y del Consejo, del 27 de abril de 2016, es decir, cuando el tratamiento de sus datos es necesario para el cumplimiento de una misión realizada en interés público o en el ejercicio de poderes públicos conferidos al Departamento de Desarrollo Rural y Medio Ambiente.</w:t>
            </w:r>
          </w:p>
        </w:tc>
      </w:tr>
      <w:tr w:rsidR="00CE5BFB" w:rsidRPr="000F56FD" w14:paraId="20396757" w14:textId="77777777" w:rsidTr="00CE5BFB">
        <w:trPr>
          <w:jc w:val="center"/>
        </w:trPr>
        <w:tc>
          <w:tcPr>
            <w:tcW w:w="10201" w:type="dxa"/>
          </w:tcPr>
          <w:p w14:paraId="082807FB" w14:textId="77777777" w:rsidR="00CE5BFB" w:rsidRPr="000F56FD" w:rsidRDefault="00CE5BFB" w:rsidP="00BB266E">
            <w:pPr>
              <w:jc w:val="both"/>
              <w:rPr>
                <w:rFonts w:ascii="Calibri" w:eastAsia="Calibri" w:hAnsi="Calibri" w:cs="Calibri"/>
                <w:sz w:val="14"/>
                <w:szCs w:val="14"/>
                <w:highlight w:val="yellow"/>
              </w:rPr>
            </w:pPr>
            <w:r w:rsidRPr="000F56FD">
              <w:rPr>
                <w:b/>
                <w:sz w:val="14"/>
                <w:szCs w:val="14"/>
              </w:rPr>
              <w:t xml:space="preserve">DESTINATARIOS DE CESIONES O TRANSFERENCIAS INTERNACIONALES DE DATOS </w:t>
            </w:r>
          </w:p>
          <w:p w14:paraId="02C6D080" w14:textId="77777777" w:rsidR="00CE5BFB" w:rsidRPr="000F56FD" w:rsidRDefault="00CE5BFB" w:rsidP="00BB266E">
            <w:pPr>
              <w:jc w:val="both"/>
              <w:rPr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>No se cederán ni se transferirán datos personales salvo obligación legal</w:t>
            </w:r>
          </w:p>
        </w:tc>
      </w:tr>
      <w:tr w:rsidR="00CE5BFB" w:rsidRPr="000F56FD" w14:paraId="3083C0FD" w14:textId="77777777" w:rsidTr="00CE5BFB">
        <w:trPr>
          <w:trHeight w:val="835"/>
          <w:jc w:val="center"/>
        </w:trPr>
        <w:tc>
          <w:tcPr>
            <w:tcW w:w="10201" w:type="dxa"/>
          </w:tcPr>
          <w:p w14:paraId="553E27DC" w14:textId="77777777" w:rsidR="00CE5BFB" w:rsidRPr="000F56FD" w:rsidRDefault="00CE5BFB" w:rsidP="00BB266E">
            <w:pPr>
              <w:jc w:val="both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DERECHOS DE LAS PERSONAS INTERESADAS</w:t>
            </w:r>
          </w:p>
          <w:p w14:paraId="4C8BF6B1" w14:textId="77777777" w:rsidR="00CE5BFB" w:rsidRPr="000F56FD" w:rsidRDefault="00CE5BFB" w:rsidP="00BB266E">
            <w:pPr>
              <w:jc w:val="both"/>
              <w:rPr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>El interesado podrá ejercitar sus derechos de acceso, rectificación, supresión, oposición, limitación al tratamiento y portabilidad en relación a sus datos personales dirigiéndose por escrito a la dirección postal de la Sección de Gestión de la Información del Departamento en la dirección arriba indicada o bien a través de la dirección de correo electrónico gestinfo@navarra.es, facilitando copia de su DNI o documento identificativo equivalente. Los usuarios también podrán dirigirse a la Agencia Española de Protección de Datos (AEPD) para presentar una reclamación cuando no considere debidamente atendida su solicitud.</w:t>
            </w:r>
          </w:p>
        </w:tc>
      </w:tr>
      <w:tr w:rsidR="00CE5BFB" w:rsidRPr="000F56FD" w14:paraId="1A4BFA03" w14:textId="77777777" w:rsidTr="00CE5BFB">
        <w:trPr>
          <w:trHeight w:val="324"/>
          <w:jc w:val="center"/>
        </w:trPr>
        <w:tc>
          <w:tcPr>
            <w:tcW w:w="10201" w:type="dxa"/>
          </w:tcPr>
          <w:p w14:paraId="498F77D6" w14:textId="77777777" w:rsidR="00CE5BFB" w:rsidRPr="000F56FD" w:rsidRDefault="00CE5BFB" w:rsidP="00BB266E">
            <w:pPr>
              <w:jc w:val="both"/>
              <w:rPr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PROCEDENCIA DE LOS DATOS CUANDO NO PROCEDEN DEL INTERESADO</w:t>
            </w:r>
            <w:r w:rsidRPr="000F56FD">
              <w:rPr>
                <w:rFonts w:ascii="Calibri" w:eastAsia="Calibri" w:hAnsi="Calibri" w:cs="Calibri"/>
                <w:sz w:val="14"/>
                <w:szCs w:val="14"/>
              </w:rPr>
              <w:t xml:space="preserve"> </w:t>
            </w:r>
          </w:p>
          <w:p w14:paraId="1FF522FD" w14:textId="77777777" w:rsidR="00CE5BFB" w:rsidRPr="000F56FD" w:rsidRDefault="00CE5BFB" w:rsidP="00BB266E">
            <w:pPr>
              <w:jc w:val="both"/>
              <w:rPr>
                <w:sz w:val="14"/>
                <w:szCs w:val="14"/>
              </w:rPr>
            </w:pPr>
            <w:r w:rsidRPr="000F56FD">
              <w:rPr>
                <w:rFonts w:ascii="Calibri" w:eastAsia="Calibri" w:hAnsi="Calibri" w:cs="Calibri"/>
                <w:sz w:val="14"/>
                <w:szCs w:val="14"/>
              </w:rPr>
              <w:t>Si en su solicitud fuera necesario, comprobación a través de la información obrante en poder de la Administración Pública.</w:t>
            </w:r>
          </w:p>
        </w:tc>
      </w:tr>
      <w:tr w:rsidR="00CE5BFB" w:rsidRPr="000F56FD" w14:paraId="30F65FA2" w14:textId="77777777" w:rsidTr="00CE5BFB">
        <w:trPr>
          <w:trHeight w:val="405"/>
          <w:jc w:val="center"/>
        </w:trPr>
        <w:tc>
          <w:tcPr>
            <w:tcW w:w="10201" w:type="dxa"/>
          </w:tcPr>
          <w:p w14:paraId="6FC2FE1C" w14:textId="77777777" w:rsidR="00CE5BFB" w:rsidRPr="000F56FD" w:rsidRDefault="00CE5BFB" w:rsidP="00BB266E">
            <w:pPr>
              <w:jc w:val="both"/>
              <w:rPr>
                <w:b/>
                <w:sz w:val="14"/>
                <w:szCs w:val="14"/>
              </w:rPr>
            </w:pPr>
            <w:r w:rsidRPr="000F56FD">
              <w:rPr>
                <w:b/>
                <w:sz w:val="14"/>
                <w:szCs w:val="14"/>
              </w:rPr>
              <w:t>INFORMACIÓN ADICIONAL</w:t>
            </w:r>
          </w:p>
          <w:p w14:paraId="269B5AC8" w14:textId="77777777" w:rsidR="00CE5BFB" w:rsidRPr="000F56FD" w:rsidRDefault="00CE5BFB" w:rsidP="00BB266E">
            <w:pPr>
              <w:jc w:val="both"/>
              <w:rPr>
                <w:sz w:val="14"/>
                <w:szCs w:val="14"/>
              </w:rPr>
            </w:pPr>
            <w:r w:rsidRPr="000F56FD">
              <w:rPr>
                <w:sz w:val="14"/>
                <w:szCs w:val="14"/>
              </w:rPr>
              <w:t>A través de la página web www.gobiernoabierto.navarra.es</w:t>
            </w:r>
          </w:p>
        </w:tc>
      </w:tr>
    </w:tbl>
    <w:p w14:paraId="6F248CB6" w14:textId="5F7D1431" w:rsidR="00156AE7" w:rsidRDefault="00156AE7">
      <w:pPr>
        <w:rPr>
          <w:rFonts w:ascii="Arial" w:hAnsi="Arial" w:cs="Arial"/>
        </w:rPr>
      </w:pPr>
    </w:p>
    <w:p w14:paraId="28369C18" w14:textId="1FA7CD46" w:rsidR="004E34B3" w:rsidRDefault="004E34B3" w:rsidP="009D5EC1">
      <w:pPr>
        <w:spacing w:after="0"/>
        <w:ind w:left="567" w:right="567"/>
        <w:jc w:val="center"/>
        <w:rPr>
          <w:rFonts w:ascii="Arial" w:hAnsi="Arial" w:cs="Arial"/>
          <w:b/>
          <w:color w:val="0000FF"/>
        </w:rPr>
      </w:pPr>
      <w:r w:rsidRPr="004E34B3">
        <w:rPr>
          <w:rFonts w:ascii="Arial" w:hAnsi="Arial" w:cs="Arial"/>
          <w:b/>
          <w:color w:val="0000FF"/>
        </w:rPr>
        <w:lastRenderedPageBreak/>
        <w:t xml:space="preserve">DECLARACIÓN </w:t>
      </w:r>
      <w:r w:rsidR="00E33167">
        <w:rPr>
          <w:rFonts w:ascii="Arial" w:hAnsi="Arial" w:cs="Arial"/>
          <w:b/>
          <w:color w:val="0000FF"/>
        </w:rPr>
        <w:t xml:space="preserve">RESPONSABLE </w:t>
      </w:r>
      <w:r w:rsidRPr="004E34B3">
        <w:rPr>
          <w:rFonts w:ascii="Arial" w:hAnsi="Arial" w:cs="Arial"/>
          <w:b/>
          <w:color w:val="0000FF"/>
        </w:rPr>
        <w:t xml:space="preserve">SOBRE LOS REQUISITOS DEL ARTÍCULO 13 </w:t>
      </w:r>
      <w:r w:rsidR="00E33167">
        <w:rPr>
          <w:rFonts w:ascii="Arial" w:hAnsi="Arial" w:cs="Arial"/>
          <w:b/>
          <w:color w:val="0000FF"/>
        </w:rPr>
        <w:t>DE LA LEY FORAL DE SUBVENCIONES, ASÍ COMO LAS OBLIGACIONES DEL ARTÍCULO 9 DE LA CITADA LEY FORAL</w:t>
      </w:r>
    </w:p>
    <w:p w14:paraId="037AB898" w14:textId="77777777" w:rsidR="009D5EC1" w:rsidRPr="004E34B3" w:rsidRDefault="009D5EC1" w:rsidP="009D5EC1">
      <w:pPr>
        <w:spacing w:after="0"/>
        <w:ind w:left="567" w:right="567"/>
        <w:jc w:val="center"/>
        <w:rPr>
          <w:rFonts w:ascii="Arial" w:hAnsi="Arial" w:cs="Arial"/>
          <w:color w:val="0000FF"/>
        </w:rPr>
      </w:pP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4E34B3" w:rsidRPr="004E34B3" w14:paraId="7047F2F9" w14:textId="77777777" w:rsidTr="00C11530">
        <w:tc>
          <w:tcPr>
            <w:tcW w:w="9212" w:type="dxa"/>
            <w:shd w:val="clear" w:color="auto" w:fill="auto"/>
          </w:tcPr>
          <w:p w14:paraId="057B8FCA" w14:textId="10DB6DB7" w:rsidR="004E34B3" w:rsidRPr="004E34B3" w:rsidRDefault="004E34B3" w:rsidP="004E34B3">
            <w:pPr>
              <w:suppressAutoHyphens/>
              <w:spacing w:before="40"/>
              <w:rPr>
                <w:rFonts w:ascii="Arial" w:hAnsi="Arial" w:cs="Arial"/>
              </w:rPr>
            </w:pPr>
            <w:r w:rsidRPr="004E34B3">
              <w:rPr>
                <w:rFonts w:ascii="Arial" w:hAnsi="Arial" w:cs="Arial"/>
                <w:b/>
              </w:rPr>
              <w:t>D/DÑA:</w:t>
            </w:r>
            <w:r w:rsidRPr="004E34B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-1299916317"/>
                <w:placeholder>
                  <w:docPart w:val="DefaultPlaceholder_-1854013440"/>
                </w:placeholder>
              </w:sdtPr>
              <w:sdtEndPr/>
              <w:sdtContent>
                <w:r w:rsidRPr="004E34B3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_______________</w:t>
                </w:r>
              </w:sdtContent>
            </w:sdt>
          </w:p>
        </w:tc>
      </w:tr>
      <w:tr w:rsidR="004E34B3" w:rsidRPr="004E34B3" w14:paraId="48B3744C" w14:textId="77777777" w:rsidTr="00C11530">
        <w:tc>
          <w:tcPr>
            <w:tcW w:w="9212" w:type="dxa"/>
            <w:shd w:val="clear" w:color="auto" w:fill="auto"/>
          </w:tcPr>
          <w:p w14:paraId="13413C50" w14:textId="365E3909" w:rsidR="004E34B3" w:rsidRPr="004E34B3" w:rsidRDefault="004E34B3" w:rsidP="00C11530">
            <w:pPr>
              <w:suppressAutoHyphens/>
              <w:spacing w:before="40"/>
              <w:rPr>
                <w:rFonts w:ascii="Arial" w:hAnsi="Arial" w:cs="Arial"/>
              </w:rPr>
            </w:pPr>
            <w:r w:rsidRPr="004E34B3">
              <w:rPr>
                <w:rFonts w:ascii="Arial" w:hAnsi="Arial" w:cs="Arial"/>
                <w:b/>
              </w:rPr>
              <w:t>DNI/NIF.:</w:t>
            </w:r>
            <w:r w:rsidRPr="004E34B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1761716598"/>
                <w:placeholder>
                  <w:docPart w:val="7E78C7FC6EF44856AA6C5C3860D263F7"/>
                </w:placeholder>
              </w:sdtPr>
              <w:sdtEndPr/>
              <w:sdtContent>
                <w:r w:rsidRPr="004E34B3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_______________</w:t>
                </w:r>
              </w:sdtContent>
            </w:sdt>
          </w:p>
        </w:tc>
      </w:tr>
      <w:tr w:rsidR="004E34B3" w:rsidRPr="00CD21FE" w14:paraId="1F1BF6C6" w14:textId="77777777" w:rsidTr="00C11530">
        <w:tc>
          <w:tcPr>
            <w:tcW w:w="9212" w:type="dxa"/>
            <w:shd w:val="clear" w:color="auto" w:fill="auto"/>
          </w:tcPr>
          <w:p w14:paraId="2DEE03FE" w14:textId="028ADAF8" w:rsidR="004E34B3" w:rsidRPr="00CD21FE" w:rsidRDefault="00CD21FE" w:rsidP="00CD21FE">
            <w:pPr>
              <w:suppressAutoHyphens/>
              <w:spacing w:before="40"/>
              <w:rPr>
                <w:rFonts w:ascii="Arial" w:hAnsi="Arial" w:cs="Arial"/>
                <w:b/>
              </w:rPr>
            </w:pPr>
            <w:r w:rsidRPr="00CD21FE">
              <w:rPr>
                <w:rFonts w:ascii="Arial" w:hAnsi="Arial" w:cs="Arial"/>
                <w:b/>
              </w:rPr>
              <w:t xml:space="preserve">EN REPRESENTACIÓN DE.: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-968123514"/>
                <w:placeholder>
                  <w:docPart w:val="320BAAFE6B5D43BA8425942D8931C112"/>
                </w:placeholder>
              </w:sdtPr>
              <w:sdtEndPr/>
              <w:sdtContent>
                <w:r w:rsidRPr="00CD21FE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D21FE">
              <w:rPr>
                <w:rFonts w:ascii="Arial" w:hAnsi="Arial" w:cs="Arial"/>
                <w:b/>
              </w:rPr>
              <w:t>CON CIF: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-1059396906"/>
                <w:placeholder>
                  <w:docPart w:val="22F9078778EB43038A17E41C2A6E6A80"/>
                </w:placeholder>
              </w:sdtPr>
              <w:sdtEndPr/>
              <w:sdtContent>
                <w:r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</w:t>
                </w:r>
              </w:sdtContent>
            </w:sdt>
          </w:p>
        </w:tc>
      </w:tr>
    </w:tbl>
    <w:p w14:paraId="0ED6D90F" w14:textId="77777777" w:rsidR="004E34B3" w:rsidRPr="004E34B3" w:rsidRDefault="004E34B3" w:rsidP="004E34B3">
      <w:pPr>
        <w:suppressAutoHyphens/>
        <w:rPr>
          <w:rFonts w:ascii="Arial" w:hAnsi="Arial" w:cs="Arial"/>
        </w:rPr>
      </w:pPr>
    </w:p>
    <w:p w14:paraId="6351C0BB" w14:textId="6A1394C7" w:rsidR="004E34B3" w:rsidRPr="00976FD9" w:rsidRDefault="009E4D80" w:rsidP="004E34B3">
      <w:pPr>
        <w:suppressAutoHyphens/>
        <w:ind w:left="567"/>
        <w:rPr>
          <w:rFonts w:ascii="Arial" w:hAnsi="Arial" w:cs="Arial"/>
        </w:rPr>
      </w:pPr>
      <w:r w:rsidRPr="00976FD9">
        <w:rPr>
          <w:rFonts w:ascii="Arial" w:hAnsi="Arial" w:cs="Arial"/>
          <w:b/>
          <w:color w:val="000080"/>
        </w:rPr>
        <w:t>DECLAR</w:t>
      </w:r>
      <w:r w:rsidR="004E34B3" w:rsidRPr="00976FD9">
        <w:rPr>
          <w:rFonts w:ascii="Arial" w:hAnsi="Arial" w:cs="Arial"/>
          <w:b/>
          <w:color w:val="000080"/>
        </w:rPr>
        <w:t>O</w:t>
      </w:r>
      <w:r w:rsidR="004E34B3" w:rsidRPr="00976FD9">
        <w:rPr>
          <w:rFonts w:ascii="Arial" w:hAnsi="Arial" w:cs="Arial"/>
        </w:rPr>
        <w:t xml:space="preserve"> no hallarme incursa en ninguna de las siguientes circunstancias:</w:t>
      </w:r>
    </w:p>
    <w:p w14:paraId="220FC974" w14:textId="77777777" w:rsidR="004E34B3" w:rsidRPr="00976FD9" w:rsidRDefault="004E34B3" w:rsidP="004E34B3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Haber sido condenada mediante sentencia firme a la pena de pérdida de la posibilidad de obtener subvenciones o ayudas públicas.</w:t>
      </w:r>
    </w:p>
    <w:p w14:paraId="4D581EC3" w14:textId="77777777" w:rsidR="004E34B3" w:rsidRPr="00976FD9" w:rsidRDefault="004E34B3" w:rsidP="004E34B3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Haber solicitado la declaración de concurso, haber sido declarado insolvente en cualquier procedimiento, hallarme declarado en concurso, estar sujeto a intervención judicial o haber sido inhabilitado conforme a la Ley Concursal sin que haya concluido el periodo de inhabilitación fijado en la sentencia de calificación del concurso.</w:t>
      </w:r>
    </w:p>
    <w:p w14:paraId="63990F8F" w14:textId="77777777" w:rsidR="004E34B3" w:rsidRPr="00976FD9" w:rsidRDefault="004E34B3" w:rsidP="004E34B3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Haber dado lugar, por causa de la que hubiesen sido declaradas culpables, a la resolución firme de cualquier contrato celebrado con la Administración.</w:t>
      </w:r>
    </w:p>
    <w:p w14:paraId="76B84BE1" w14:textId="77777777" w:rsidR="004E34B3" w:rsidRPr="00976FD9" w:rsidRDefault="004E34B3" w:rsidP="004E34B3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Estar incursa la persona física, las administradoras de las sociedades mercantiles o aquellas que ostenten la representación legal de otras personas jurídicas, en alguno de los supuestos de incompatibilidad que establezca la normativa vigente.</w:t>
      </w:r>
    </w:p>
    <w:p w14:paraId="266AF889" w14:textId="77777777" w:rsidR="004E34B3" w:rsidRPr="00976FD9" w:rsidRDefault="004E34B3" w:rsidP="004E34B3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No hallarse al corriente en el cumplimiento de las obligaciones tributarias, frente a la Seguridad Social o de pago de obligaciones por reintegro de deudas a favor de la Administración de la Comunidad Foral de Navarra o sus Organismos Autónomos.</w:t>
      </w:r>
    </w:p>
    <w:p w14:paraId="10E83F16" w14:textId="77777777" w:rsidR="004E34B3" w:rsidRPr="00976FD9" w:rsidRDefault="004E34B3" w:rsidP="004E34B3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Tener la residencia fiscal en un país o territorio calificado reglamentariamente como paraíso fiscal.</w:t>
      </w:r>
    </w:p>
    <w:p w14:paraId="0F4E5421" w14:textId="7ACBF094" w:rsidR="004E34B3" w:rsidRPr="00976FD9" w:rsidRDefault="004E34B3" w:rsidP="004E34B3">
      <w:pPr>
        <w:numPr>
          <w:ilvl w:val="0"/>
          <w:numId w:val="2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Haber sido sancionada mediante resolución firme con la pérdida de la posibilidad de obtener subvenciones conforme a lo previsto en la Ley Foral 11/2005, de subvenciones, en la legislación general tributaria</w:t>
      </w:r>
      <w:r w:rsidR="00E33167" w:rsidRPr="00976FD9">
        <w:rPr>
          <w:rFonts w:ascii="Arial" w:hAnsi="Arial" w:cs="Arial"/>
        </w:rPr>
        <w:t xml:space="preserve"> o en la legislación en materia de igualdad entre mujeres y hombres.</w:t>
      </w:r>
    </w:p>
    <w:p w14:paraId="4AFE2CE9" w14:textId="418365FC" w:rsidR="004E34B3" w:rsidRPr="00976FD9" w:rsidRDefault="004E34B3" w:rsidP="004E34B3">
      <w:pPr>
        <w:suppressAutoHyphens/>
        <w:ind w:left="360"/>
        <w:rPr>
          <w:rFonts w:ascii="Arial" w:hAnsi="Arial" w:cs="Arial"/>
        </w:rPr>
      </w:pPr>
    </w:p>
    <w:p w14:paraId="68EC5E0C" w14:textId="380C9F05" w:rsidR="00E33167" w:rsidRPr="00976FD9" w:rsidRDefault="00E33167" w:rsidP="00E33167">
      <w:pPr>
        <w:suppressAutoHyphens/>
        <w:ind w:left="567"/>
        <w:rPr>
          <w:rFonts w:ascii="Arial" w:hAnsi="Arial" w:cs="Arial"/>
          <w:b/>
          <w:color w:val="000080"/>
        </w:rPr>
      </w:pPr>
      <w:r w:rsidRPr="00976FD9">
        <w:rPr>
          <w:rFonts w:ascii="Arial" w:hAnsi="Arial" w:cs="Arial"/>
        </w:rPr>
        <w:t xml:space="preserve">Además, me </w:t>
      </w:r>
      <w:r w:rsidRPr="00976FD9">
        <w:rPr>
          <w:rFonts w:ascii="Arial" w:hAnsi="Arial" w:cs="Arial"/>
          <w:b/>
          <w:color w:val="000080"/>
        </w:rPr>
        <w:t xml:space="preserve">COMPROMETO </w:t>
      </w:r>
      <w:r w:rsidRPr="00976FD9">
        <w:rPr>
          <w:rFonts w:ascii="Arial" w:hAnsi="Arial" w:cs="Arial"/>
        </w:rPr>
        <w:t>a:</w:t>
      </w:r>
    </w:p>
    <w:p w14:paraId="2CF8C274" w14:textId="75422377" w:rsidR="00E33167" w:rsidRPr="00976FD9" w:rsidRDefault="00E33167" w:rsidP="00E33167">
      <w:pPr>
        <w:numPr>
          <w:ilvl w:val="0"/>
          <w:numId w:val="5"/>
        </w:num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Realizar las actividades de formación profesional y adquisición de competencias que fundamentan la concesión de la subvención.</w:t>
      </w:r>
    </w:p>
    <w:p w14:paraId="5E48A040" w14:textId="706804BC" w:rsidR="00E33167" w:rsidRPr="00976FD9" w:rsidRDefault="00E33167" w:rsidP="00E33167">
      <w:pPr>
        <w:numPr>
          <w:ilvl w:val="0"/>
          <w:numId w:val="5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 xml:space="preserve">Justificar ante el </w:t>
      </w:r>
      <w:r w:rsidR="009D5EC1" w:rsidRPr="00976FD9">
        <w:rPr>
          <w:rFonts w:ascii="Arial" w:hAnsi="Arial" w:cs="Arial"/>
        </w:rPr>
        <w:t>Departamento de Desarrollo Rural y Medio Ambiente</w:t>
      </w:r>
      <w:r w:rsidR="005D1649" w:rsidRPr="00976FD9">
        <w:rPr>
          <w:rFonts w:ascii="Arial" w:hAnsi="Arial" w:cs="Arial"/>
        </w:rPr>
        <w:t xml:space="preserve"> </w:t>
      </w:r>
      <w:r w:rsidRPr="00976FD9">
        <w:rPr>
          <w:rFonts w:ascii="Arial" w:hAnsi="Arial" w:cs="Arial"/>
        </w:rPr>
        <w:t>el cumplimiento de los requisitos y condiciones, así como la realización de la actividad y el cumplimiento de la finalidad que determinen la concesión de la subvención.</w:t>
      </w:r>
    </w:p>
    <w:p w14:paraId="2338955D" w14:textId="62835457" w:rsidR="00E33167" w:rsidRPr="00976FD9" w:rsidRDefault="005D1649" w:rsidP="00E33167">
      <w:pPr>
        <w:numPr>
          <w:ilvl w:val="0"/>
          <w:numId w:val="5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Someterm</w:t>
      </w:r>
      <w:r w:rsidR="00E33167" w:rsidRPr="00976FD9">
        <w:rPr>
          <w:rFonts w:ascii="Arial" w:hAnsi="Arial" w:cs="Arial"/>
        </w:rPr>
        <w:t xml:space="preserve">e a las </w:t>
      </w:r>
      <w:r w:rsidR="009D5EC1" w:rsidRPr="00976FD9">
        <w:rPr>
          <w:rFonts w:ascii="Arial" w:hAnsi="Arial" w:cs="Arial"/>
        </w:rPr>
        <w:t xml:space="preserve">actuaciones de comprobación </w:t>
      </w:r>
      <w:r w:rsidR="00E33167" w:rsidRPr="00976FD9">
        <w:rPr>
          <w:rFonts w:ascii="Arial" w:hAnsi="Arial" w:cs="Arial"/>
        </w:rPr>
        <w:t xml:space="preserve">y control financiero que puedan realizar los órganos de control competentes, aportando cuanta información </w:t>
      </w:r>
      <w:r w:rsidRPr="00976FD9">
        <w:rPr>
          <w:rFonts w:ascii="Arial" w:hAnsi="Arial" w:cs="Arial"/>
        </w:rPr>
        <w:t>me</w:t>
      </w:r>
      <w:r w:rsidR="00E33167" w:rsidRPr="00976FD9">
        <w:rPr>
          <w:rFonts w:ascii="Arial" w:hAnsi="Arial" w:cs="Arial"/>
        </w:rPr>
        <w:t xml:space="preserve"> sea requerida en el ejercicio de las actuaciones anteriores.</w:t>
      </w:r>
    </w:p>
    <w:p w14:paraId="4CC6C9A8" w14:textId="040539EC" w:rsidR="00E33167" w:rsidRPr="00976FD9" w:rsidRDefault="00E33167" w:rsidP="00E33167">
      <w:pPr>
        <w:numPr>
          <w:ilvl w:val="0"/>
          <w:numId w:val="5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 xml:space="preserve">Comunicar al </w:t>
      </w:r>
      <w:r w:rsidR="009D5EC1" w:rsidRPr="00976FD9">
        <w:rPr>
          <w:rFonts w:ascii="Arial" w:hAnsi="Arial" w:cs="Arial"/>
        </w:rPr>
        <w:t>Departamento de Desarrollo Rural y Medio Ambiente</w:t>
      </w:r>
      <w:r w:rsidRPr="00976FD9">
        <w:rPr>
          <w:rFonts w:ascii="Arial" w:hAnsi="Arial" w:cs="Arial"/>
        </w:rPr>
        <w:t xml:space="preserve"> la obtención de otras subvenciones, ayudas, ingresos o recursos que financien las actividades subvencionadas. Esta comunicación </w:t>
      </w:r>
      <w:r w:rsidR="005D1649" w:rsidRPr="00976FD9">
        <w:rPr>
          <w:rFonts w:ascii="Arial" w:hAnsi="Arial" w:cs="Arial"/>
        </w:rPr>
        <w:t>se efectuará</w:t>
      </w:r>
      <w:r w:rsidRPr="00976FD9">
        <w:rPr>
          <w:rFonts w:ascii="Arial" w:hAnsi="Arial" w:cs="Arial"/>
        </w:rPr>
        <w:t xml:space="preserve"> tan pronto como se conozca y, en todo caso, con anterioridad a la justificación </w:t>
      </w:r>
      <w:r w:rsidR="009D5EC1" w:rsidRPr="00976FD9">
        <w:rPr>
          <w:rFonts w:ascii="Arial" w:hAnsi="Arial" w:cs="Arial"/>
        </w:rPr>
        <w:t xml:space="preserve">del pago final, </w:t>
      </w:r>
      <w:r w:rsidRPr="00976FD9">
        <w:rPr>
          <w:rFonts w:ascii="Arial" w:hAnsi="Arial" w:cs="Arial"/>
        </w:rPr>
        <w:t>de la aplicación dada a los fondos percibidos.</w:t>
      </w:r>
    </w:p>
    <w:p w14:paraId="1D94E49C" w14:textId="7CC20D8E" w:rsidR="00E33167" w:rsidRPr="00976FD9" w:rsidRDefault="00E33167" w:rsidP="00E33167">
      <w:pPr>
        <w:numPr>
          <w:ilvl w:val="0"/>
          <w:numId w:val="5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lastRenderedPageBreak/>
        <w:t>Disponer de los libros contables, registros diligenciados y demás documentos debidamente auditados en los términos exigidos por la legislación mercantil y sectorial, con la finalidad de garantizar el adecuado ejercicio de las facultades de comprobación y control.</w:t>
      </w:r>
    </w:p>
    <w:p w14:paraId="7412F782" w14:textId="43B000DA" w:rsidR="00E33167" w:rsidRPr="00976FD9" w:rsidRDefault="00E33167" w:rsidP="00E33167">
      <w:pPr>
        <w:numPr>
          <w:ilvl w:val="0"/>
          <w:numId w:val="5"/>
        </w:numPr>
        <w:suppressAutoHyphens/>
        <w:spacing w:before="120" w:after="120" w:line="240" w:lineRule="auto"/>
        <w:ind w:left="714" w:hanging="357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Conservar los documentos justificativos de la aplicación de los fondos recibidos, incluidos los documentos electrónicos, en tanto puedan ser objeto de las actuaciones de comprobación y control.</w:t>
      </w:r>
    </w:p>
    <w:p w14:paraId="16AE1C78" w14:textId="7557783A" w:rsidR="00E33167" w:rsidRPr="00976FD9" w:rsidRDefault="009E4D80" w:rsidP="00A96260">
      <w:pPr>
        <w:numPr>
          <w:ilvl w:val="0"/>
          <w:numId w:val="5"/>
        </w:numPr>
        <w:suppressAutoHyphens/>
        <w:spacing w:before="120" w:after="120" w:line="240" w:lineRule="auto"/>
        <w:jc w:val="both"/>
        <w:rPr>
          <w:rFonts w:ascii="Arial" w:hAnsi="Arial" w:cs="Arial"/>
        </w:rPr>
      </w:pPr>
      <w:r w:rsidRPr="00976FD9">
        <w:rPr>
          <w:rFonts w:ascii="Arial" w:hAnsi="Arial" w:cs="Arial"/>
        </w:rPr>
        <w:t>Publicitar adecuadamente las actividades de formación con el emblema europeo, de acuerdo con las normas gráficas presentadas en la página https://europa.eu/european-union/about-eu/symbols_es, incluso en el material impreso, carteles y propaganda. Tal y como se establece en las Bases Reguladoras de la ayuda solicitada.</w:t>
      </w:r>
    </w:p>
    <w:p w14:paraId="3086E88F" w14:textId="35C836CE" w:rsidR="00E33167" w:rsidRPr="00976FD9" w:rsidRDefault="00E33167" w:rsidP="00E33167">
      <w:pPr>
        <w:numPr>
          <w:ilvl w:val="0"/>
          <w:numId w:val="5"/>
        </w:numPr>
        <w:suppressAutoHyphens/>
        <w:spacing w:before="120" w:after="120" w:line="240" w:lineRule="auto"/>
        <w:ind w:left="714" w:hanging="357"/>
        <w:jc w:val="both"/>
        <w:rPr>
          <w:rFonts w:ascii="Verdana" w:hAnsi="Verdana"/>
          <w:color w:val="000000"/>
        </w:rPr>
      </w:pPr>
      <w:r w:rsidRPr="00976FD9">
        <w:rPr>
          <w:rFonts w:ascii="Arial" w:hAnsi="Arial" w:cs="Arial"/>
        </w:rPr>
        <w:t xml:space="preserve"> Proceder al reintegro de los fondos percibidos en los supuestos co</w:t>
      </w:r>
      <w:r w:rsidR="005D1649" w:rsidRPr="00976FD9">
        <w:rPr>
          <w:rFonts w:ascii="Arial" w:hAnsi="Arial" w:cs="Arial"/>
        </w:rPr>
        <w:t>ntemplados en el artículo 35 de la Ley Foral 11/2005</w:t>
      </w:r>
      <w:r w:rsidRPr="00976FD9">
        <w:rPr>
          <w:rFonts w:ascii="Verdana" w:hAnsi="Verdana"/>
          <w:color w:val="000000"/>
        </w:rPr>
        <w:t>.</w:t>
      </w:r>
    </w:p>
    <w:p w14:paraId="5A98A5A0" w14:textId="77777777" w:rsidR="00E33167" w:rsidRPr="00976FD9" w:rsidRDefault="00E33167" w:rsidP="00E33167">
      <w:pPr>
        <w:suppressAutoHyphens/>
        <w:ind w:left="567"/>
        <w:rPr>
          <w:rFonts w:ascii="Arial" w:hAnsi="Arial" w:cs="Arial"/>
        </w:rPr>
      </w:pPr>
    </w:p>
    <w:p w14:paraId="4E9A48D1" w14:textId="77777777" w:rsidR="00E24DE1" w:rsidRPr="00976FD9" w:rsidRDefault="00E24DE1" w:rsidP="004E34B3">
      <w:pPr>
        <w:suppressAutoHyphens/>
        <w:ind w:left="360"/>
        <w:rPr>
          <w:rFonts w:ascii="Arial" w:hAnsi="Arial" w:cs="Arial"/>
        </w:rPr>
      </w:pPr>
    </w:p>
    <w:p w14:paraId="2B1824A8" w14:textId="77777777" w:rsidR="00E24DE1" w:rsidRPr="00976FD9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  <w:r w:rsidRPr="00976FD9">
        <w:rPr>
          <w:rFonts w:ascii="Arial" w:hAnsi="Arial" w:cs="Arial"/>
        </w:rPr>
        <w:tab/>
      </w:r>
      <w:r w:rsidRPr="00976FD9">
        <w:rPr>
          <w:rFonts w:ascii="Arial" w:hAnsi="Arial" w:cs="Arial"/>
        </w:rPr>
        <w:tab/>
        <w:t xml:space="preserve">En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-1811152469"/>
          <w:placeholder>
            <w:docPart w:val="0E2CC361F61F4F78848218C7C0484E68"/>
          </w:placeholder>
          <w:text/>
        </w:sdtPr>
        <w:sdtEndPr/>
        <w:sdtContent>
          <w:r w:rsidRPr="00976FD9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_____________</w:t>
          </w:r>
        </w:sdtContent>
      </w:sdt>
      <w:r w:rsidRPr="00976FD9">
        <w:rPr>
          <w:rFonts w:ascii="Arial" w:eastAsia="Times New Roman" w:hAnsi="Arial" w:cs="Arial"/>
          <w:color w:val="000000"/>
          <w:lang w:eastAsia="es-ES"/>
        </w:rPr>
        <w:t xml:space="preserve"> a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1492676567"/>
          <w:placeholder>
            <w:docPart w:val="0E2CC361F61F4F78848218C7C0484E68"/>
          </w:placeholder>
        </w:sdtPr>
        <w:sdtEndPr/>
        <w:sdtContent>
          <w:r w:rsidRPr="00976FD9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</w:t>
          </w:r>
        </w:sdtContent>
      </w:sdt>
      <w:r w:rsidRPr="00976FD9">
        <w:rPr>
          <w:rFonts w:ascii="Arial" w:eastAsia="Times New Roman" w:hAnsi="Arial" w:cs="Arial"/>
          <w:color w:val="000000"/>
          <w:lang w:eastAsia="es-ES"/>
        </w:rPr>
        <w:t xml:space="preserve"> de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-333299333"/>
          <w:placeholder>
            <w:docPart w:val="0E2CC361F61F4F78848218C7C0484E68"/>
          </w:placeholder>
        </w:sdtPr>
        <w:sdtEndPr>
          <w:rPr>
            <w:shd w:val="clear" w:color="auto" w:fill="auto"/>
          </w:rPr>
        </w:sdtEndPr>
        <w:sdtContent>
          <w:r w:rsidRPr="00976FD9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_____________</w:t>
          </w:r>
        </w:sdtContent>
      </w:sdt>
      <w:r w:rsidRPr="00976FD9"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 w:rsidRPr="00976FD9">
        <w:rPr>
          <w:rFonts w:ascii="Arial" w:eastAsia="Times New Roman" w:hAnsi="Arial" w:cs="Arial"/>
          <w:color w:val="000000"/>
          <w:lang w:eastAsia="es-ES"/>
        </w:rPr>
        <w:t>de</w:t>
      </w:r>
      <w:proofErr w:type="spellEnd"/>
      <w:r w:rsidRPr="00976FD9">
        <w:rPr>
          <w:rFonts w:ascii="Arial" w:eastAsia="Times New Roman" w:hAnsi="Arial" w:cs="Arial"/>
          <w:color w:val="000000"/>
          <w:lang w:eastAsia="es-ES"/>
        </w:rPr>
        <w:t xml:space="preserve"> 202</w:t>
      </w:r>
      <w:sdt>
        <w:sdtPr>
          <w:rPr>
            <w:rFonts w:ascii="Arial" w:eastAsia="Times New Roman" w:hAnsi="Arial" w:cs="Arial"/>
            <w:color w:val="000000"/>
            <w:lang w:eastAsia="es-ES"/>
          </w:rPr>
          <w:id w:val="1851533896"/>
          <w:placeholder>
            <w:docPart w:val="0E2CC361F61F4F78848218C7C0484E68"/>
          </w:placeholder>
        </w:sdtPr>
        <w:sdtEndPr/>
        <w:sdtContent>
          <w:r w:rsidRPr="00976FD9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</w:t>
          </w:r>
        </w:sdtContent>
      </w:sdt>
      <w:r w:rsidRPr="00976FD9"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14:paraId="58431A0B" w14:textId="3A26C81F" w:rsidR="00E24DE1" w:rsidRPr="00976FD9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7CD8174A" w14:textId="77777777" w:rsidR="005D1649" w:rsidRPr="00976FD9" w:rsidRDefault="005D1649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214B101C" w14:textId="77777777" w:rsidR="00E24DE1" w:rsidRPr="00976FD9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  <w:r w:rsidRPr="00976FD9">
        <w:rPr>
          <w:rFonts w:ascii="Arial" w:eastAsia="Times New Roman" w:hAnsi="Arial" w:cs="Arial"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i/>
          <w:color w:val="000000"/>
          <w:lang w:eastAsia="es-ES"/>
        </w:rPr>
        <w:t>(Firma)</w:t>
      </w:r>
    </w:p>
    <w:p w14:paraId="57B5BC2A" w14:textId="77777777" w:rsidR="00E24DE1" w:rsidRPr="00976FD9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720087B9" w14:textId="77777777" w:rsidR="00E24DE1" w:rsidRPr="00976FD9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1963B6B3" w14:textId="5CEB3E8C" w:rsidR="00E24DE1" w:rsidRPr="00976FD9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47CB662A" w14:textId="611B22E9" w:rsidR="005D1649" w:rsidRPr="00976FD9" w:rsidRDefault="005D1649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691733B0" w14:textId="77777777" w:rsidR="005D1649" w:rsidRPr="00976FD9" w:rsidRDefault="005D1649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2164B97C" w14:textId="77777777" w:rsidR="00E24DE1" w:rsidRPr="00976FD9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302C9653" w14:textId="1E043745" w:rsidR="00E24DE1" w:rsidRPr="00976FD9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  <w:r w:rsidRPr="00976FD9">
        <w:rPr>
          <w:rFonts w:ascii="Arial" w:eastAsia="Times New Roman" w:hAnsi="Arial" w:cs="Arial"/>
          <w:i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i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i/>
          <w:color w:val="000000"/>
          <w:lang w:eastAsia="es-ES"/>
        </w:rPr>
        <w:tab/>
      </w:r>
      <w:r w:rsidRPr="00976FD9">
        <w:rPr>
          <w:rFonts w:ascii="Arial" w:eastAsia="Times New Roman" w:hAnsi="Arial" w:cs="Arial"/>
          <w:i/>
          <w:color w:val="000000"/>
          <w:lang w:eastAsia="es-ES"/>
        </w:rPr>
        <w:tab/>
      </w:r>
      <w:r w:rsidR="00ED67A8" w:rsidRPr="00976FD9">
        <w:rPr>
          <w:rFonts w:ascii="Arial" w:eastAsia="Times New Roman" w:hAnsi="Arial" w:cs="Arial"/>
          <w:color w:val="000000"/>
          <w:lang w:eastAsia="es-ES"/>
        </w:rPr>
        <w:t>Fdo.</w:t>
      </w:r>
      <w:r w:rsidRPr="00976FD9">
        <w:rPr>
          <w:rFonts w:ascii="Arial" w:eastAsia="Times New Roman" w:hAnsi="Arial" w:cs="Arial"/>
          <w:color w:val="000000"/>
          <w:lang w:eastAsia="es-ES"/>
        </w:rPr>
        <w:t>:</w:t>
      </w:r>
    </w:p>
    <w:p w14:paraId="211DC8F6" w14:textId="2482D3DF" w:rsidR="009B1916" w:rsidRPr="00976FD9" w:rsidRDefault="009B1916" w:rsidP="009B1916">
      <w:pPr>
        <w:spacing w:line="360" w:lineRule="auto"/>
        <w:ind w:firstLine="709"/>
        <w:rPr>
          <w:rFonts w:ascii="Arial" w:hAnsi="Arial" w:cs="Arial"/>
          <w:i/>
        </w:rPr>
      </w:pPr>
      <w:r w:rsidRPr="00976FD9">
        <w:rPr>
          <w:rFonts w:ascii="Arial" w:hAnsi="Arial" w:cs="Arial"/>
          <w:i/>
        </w:rPr>
        <w:br w:type="page"/>
      </w:r>
    </w:p>
    <w:p w14:paraId="0EB35B63" w14:textId="77777777" w:rsidR="009B1916" w:rsidRPr="00035FE7" w:rsidRDefault="009B1916" w:rsidP="009B1916">
      <w:pPr>
        <w:spacing w:before="60"/>
        <w:jc w:val="center"/>
        <w:rPr>
          <w:rFonts w:ascii="Arial" w:hAnsi="Arial" w:cs="Arial"/>
          <w:color w:val="0000FF"/>
        </w:rPr>
      </w:pPr>
      <w:r w:rsidRPr="00035FE7">
        <w:rPr>
          <w:rFonts w:ascii="Arial" w:hAnsi="Arial" w:cs="Arial"/>
          <w:b/>
          <w:color w:val="0000FF"/>
        </w:rPr>
        <w:lastRenderedPageBreak/>
        <w:t>DECLARACIÓN RESPONSABLE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E24DE1" w:rsidRPr="004E34B3" w14:paraId="06A98FB8" w14:textId="77777777" w:rsidTr="00850454">
        <w:tc>
          <w:tcPr>
            <w:tcW w:w="9212" w:type="dxa"/>
            <w:shd w:val="clear" w:color="auto" w:fill="auto"/>
          </w:tcPr>
          <w:p w14:paraId="6FC57F17" w14:textId="77777777" w:rsidR="00E24DE1" w:rsidRPr="004E34B3" w:rsidRDefault="00E24DE1" w:rsidP="00850454">
            <w:pPr>
              <w:suppressAutoHyphens/>
              <w:spacing w:before="40"/>
              <w:rPr>
                <w:rFonts w:ascii="Arial" w:hAnsi="Arial" w:cs="Arial"/>
              </w:rPr>
            </w:pPr>
            <w:r w:rsidRPr="004E34B3">
              <w:rPr>
                <w:rFonts w:ascii="Arial" w:hAnsi="Arial" w:cs="Arial"/>
                <w:b/>
              </w:rPr>
              <w:t>D/DÑA:</w:t>
            </w:r>
            <w:r w:rsidRPr="004E34B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-113210249"/>
                <w:placeholder>
                  <w:docPart w:val="7ABE3137E76546E6B40AA2BFEB36E922"/>
                </w:placeholder>
              </w:sdtPr>
              <w:sdtEndPr/>
              <w:sdtContent>
                <w:r w:rsidRPr="004E34B3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_______________</w:t>
                </w:r>
              </w:sdtContent>
            </w:sdt>
          </w:p>
        </w:tc>
      </w:tr>
      <w:tr w:rsidR="00E24DE1" w:rsidRPr="004E34B3" w14:paraId="0BA5298E" w14:textId="77777777" w:rsidTr="00850454">
        <w:tc>
          <w:tcPr>
            <w:tcW w:w="9212" w:type="dxa"/>
            <w:shd w:val="clear" w:color="auto" w:fill="auto"/>
          </w:tcPr>
          <w:p w14:paraId="31FB2AC9" w14:textId="77777777" w:rsidR="00E24DE1" w:rsidRPr="004E34B3" w:rsidRDefault="00E24DE1" w:rsidP="00850454">
            <w:pPr>
              <w:suppressAutoHyphens/>
              <w:spacing w:before="40"/>
              <w:rPr>
                <w:rFonts w:ascii="Arial" w:hAnsi="Arial" w:cs="Arial"/>
              </w:rPr>
            </w:pPr>
            <w:r w:rsidRPr="004E34B3">
              <w:rPr>
                <w:rFonts w:ascii="Arial" w:hAnsi="Arial" w:cs="Arial"/>
                <w:b/>
              </w:rPr>
              <w:t>DNI/NIF.:</w:t>
            </w:r>
            <w:r w:rsidRPr="004E34B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152192657"/>
                <w:placeholder>
                  <w:docPart w:val="5FEE5B44E4494A1DB4F14762EEA4B42D"/>
                </w:placeholder>
              </w:sdtPr>
              <w:sdtEndPr/>
              <w:sdtContent>
                <w:r w:rsidRPr="004E34B3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_______________</w:t>
                </w:r>
              </w:sdtContent>
            </w:sdt>
          </w:p>
        </w:tc>
      </w:tr>
      <w:tr w:rsidR="00E24DE1" w:rsidRPr="00CD21FE" w14:paraId="2B9EA2DE" w14:textId="77777777" w:rsidTr="00850454">
        <w:tc>
          <w:tcPr>
            <w:tcW w:w="9212" w:type="dxa"/>
            <w:shd w:val="clear" w:color="auto" w:fill="auto"/>
          </w:tcPr>
          <w:p w14:paraId="5A37D977" w14:textId="77777777" w:rsidR="00E24DE1" w:rsidRPr="00CD21FE" w:rsidRDefault="00E24DE1" w:rsidP="00850454">
            <w:pPr>
              <w:suppressAutoHyphens/>
              <w:spacing w:before="40"/>
              <w:rPr>
                <w:rFonts w:ascii="Arial" w:hAnsi="Arial" w:cs="Arial"/>
                <w:b/>
              </w:rPr>
            </w:pPr>
            <w:r w:rsidRPr="00CD21FE">
              <w:rPr>
                <w:rFonts w:ascii="Arial" w:hAnsi="Arial" w:cs="Arial"/>
                <w:b/>
              </w:rPr>
              <w:t xml:space="preserve">EN REPRESENTACIÓN DE.: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2029514112"/>
                <w:placeholder>
                  <w:docPart w:val="DACB8B536EE64120A1DA6C46C72E9A13"/>
                </w:placeholder>
              </w:sdtPr>
              <w:sdtEndPr/>
              <w:sdtContent>
                <w:r w:rsidRPr="00CD21FE"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_______________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CD21FE">
              <w:rPr>
                <w:rFonts w:ascii="Arial" w:hAnsi="Arial" w:cs="Arial"/>
                <w:b/>
              </w:rPr>
              <w:t>CON CIF:</w:t>
            </w:r>
            <w:r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shd w:val="clear" w:color="auto" w:fill="D9D9D9" w:themeFill="background1" w:themeFillShade="D9"/>
                </w:rPr>
                <w:id w:val="-1281483480"/>
                <w:placeholder>
                  <w:docPart w:val="F0522035AA2046F19FED1AF606CB655C"/>
                </w:placeholder>
              </w:sdtPr>
              <w:sdtEndPr/>
              <w:sdtContent>
                <w:r>
                  <w:rPr>
                    <w:rFonts w:ascii="Arial" w:hAnsi="Arial" w:cs="Arial"/>
                    <w:shd w:val="clear" w:color="auto" w:fill="D9D9D9" w:themeFill="background1" w:themeFillShade="D9"/>
                  </w:rPr>
                  <w:t>__________</w:t>
                </w:r>
              </w:sdtContent>
            </w:sdt>
          </w:p>
        </w:tc>
      </w:tr>
    </w:tbl>
    <w:p w14:paraId="61D452C5" w14:textId="77777777" w:rsidR="009B1916" w:rsidRPr="00035FE7" w:rsidRDefault="009B1916" w:rsidP="009B1916">
      <w:pPr>
        <w:suppressAutoHyphens/>
        <w:rPr>
          <w:rFonts w:ascii="Arial" w:hAnsi="Arial" w:cs="Arial"/>
        </w:rPr>
      </w:pPr>
    </w:p>
    <w:p w14:paraId="04CA6A93" w14:textId="77777777" w:rsidR="009B1916" w:rsidRPr="00035FE7" w:rsidRDefault="009B1916" w:rsidP="009B1916">
      <w:pPr>
        <w:tabs>
          <w:tab w:val="left" w:pos="709"/>
        </w:tabs>
        <w:rPr>
          <w:rFonts w:ascii="Arial" w:hAnsi="Arial" w:cs="Arial"/>
        </w:rPr>
      </w:pPr>
      <w:r w:rsidRPr="00035FE7">
        <w:rPr>
          <w:rFonts w:ascii="Arial" w:hAnsi="Arial" w:cs="Arial"/>
        </w:rPr>
        <w:t xml:space="preserve">Realizo </w:t>
      </w:r>
      <w:smartTag w:uri="urn:schemas-microsoft-com:office:smarttags" w:element="PersonName">
        <w:smartTagPr>
          <w:attr w:name="ProductID" w:val="la siguiente DECLARACIￓN RESPONSABLE"/>
        </w:smartTagPr>
        <w:r w:rsidRPr="00035FE7">
          <w:rPr>
            <w:rFonts w:ascii="Arial" w:hAnsi="Arial" w:cs="Arial"/>
          </w:rPr>
          <w:t xml:space="preserve">la siguiente </w:t>
        </w:r>
        <w:r w:rsidRPr="00035FE7">
          <w:rPr>
            <w:rFonts w:ascii="Arial" w:hAnsi="Arial" w:cs="Arial"/>
            <w:b/>
            <w:color w:val="0000FF"/>
          </w:rPr>
          <w:t>DECLARACIÓN RESPONSABLE</w:t>
        </w:r>
      </w:smartTag>
      <w:r w:rsidRPr="00035FE7">
        <w:rPr>
          <w:rFonts w:ascii="Arial" w:hAnsi="Arial" w:cs="Arial"/>
        </w:rPr>
        <w:t>, en relación a:</w:t>
      </w:r>
    </w:p>
    <w:p w14:paraId="646736E2" w14:textId="77777777" w:rsidR="009B1916" w:rsidRPr="00035FE7" w:rsidRDefault="009B1916" w:rsidP="009B1916">
      <w:pPr>
        <w:tabs>
          <w:tab w:val="left" w:pos="709"/>
        </w:tabs>
        <w:ind w:firstLine="709"/>
        <w:rPr>
          <w:rFonts w:ascii="Arial" w:hAnsi="Arial" w:cs="Arial"/>
        </w:rPr>
      </w:pPr>
    </w:p>
    <w:p w14:paraId="7D8D7033" w14:textId="5AF6AC60" w:rsidR="00C56076" w:rsidRPr="00C56076" w:rsidRDefault="00C56076" w:rsidP="009B191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C56076">
        <w:rPr>
          <w:rFonts w:ascii="Arial" w:hAnsi="Arial" w:cs="Arial"/>
          <w:b/>
        </w:rPr>
        <w:t>Finalidad de la ayuda</w:t>
      </w:r>
      <w:r>
        <w:rPr>
          <w:rFonts w:ascii="Arial" w:hAnsi="Arial" w:cs="Arial"/>
        </w:rPr>
        <w:t>: Que la mencionada entidad empleará las ayudas con la misma finalidad que determina su concesión</w:t>
      </w:r>
      <w:r w:rsidR="00E24DE1">
        <w:rPr>
          <w:rFonts w:ascii="Arial" w:hAnsi="Arial" w:cs="Arial"/>
        </w:rPr>
        <w:t>.</w:t>
      </w:r>
    </w:p>
    <w:p w14:paraId="0FBDB2B4" w14:textId="77777777" w:rsidR="00C56076" w:rsidRPr="00C56076" w:rsidRDefault="00C56076" w:rsidP="00C56076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6CB9103" w14:textId="36164765" w:rsidR="009B1916" w:rsidRPr="00035FE7" w:rsidRDefault="009B1916" w:rsidP="009B191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035FE7">
        <w:rPr>
          <w:rFonts w:ascii="Arial" w:hAnsi="Arial" w:cs="Arial"/>
          <w:b/>
        </w:rPr>
        <w:t>Beneficiaria de ayuda ilegal:</w:t>
      </w:r>
      <w:r w:rsidRPr="00035FE7">
        <w:rPr>
          <w:rFonts w:ascii="Arial" w:hAnsi="Arial" w:cs="Arial"/>
        </w:rPr>
        <w:t xml:space="preserve"> Que no ha sido beneficiaria de una ayuda ilegal anterior declarada incompatible por una decisión de la Comisión, o que ha reembolsado o ingresado en una cuenta bloqueada el importe total de la ayuda ilegal e incompatible y los correspondientes intereses de recuperación.</w:t>
      </w:r>
    </w:p>
    <w:p w14:paraId="7A871619" w14:textId="77777777" w:rsidR="009B1916" w:rsidRPr="00035FE7" w:rsidRDefault="009B1916" w:rsidP="00E24DE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2B67C095" w14:textId="77777777" w:rsidR="009B1916" w:rsidRPr="00035FE7" w:rsidRDefault="009B1916" w:rsidP="009B1916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</w:rPr>
      </w:pPr>
      <w:r w:rsidRPr="00035FE7">
        <w:rPr>
          <w:rFonts w:ascii="Arial" w:hAnsi="Arial" w:cs="Arial"/>
          <w:b/>
        </w:rPr>
        <w:t>Empresas en crisis:</w:t>
      </w:r>
      <w:r w:rsidRPr="00035FE7">
        <w:rPr>
          <w:rFonts w:ascii="Arial" w:hAnsi="Arial" w:cs="Arial"/>
        </w:rPr>
        <w:t xml:space="preserve"> Que no es una empresa en crisis definida conforme al punto 35.15 de Directrices de </w:t>
      </w:r>
      <w:smartTag w:uri="urn:schemas-microsoft-com:office:smarttags" w:element="PersonName">
        <w:smartTagPr>
          <w:attr w:name="ProductID" w:val="la Uni￳n Europea"/>
        </w:smartTagPr>
        <w:r w:rsidRPr="00035FE7">
          <w:rPr>
            <w:rFonts w:ascii="Arial" w:hAnsi="Arial" w:cs="Arial"/>
          </w:rPr>
          <w:t>la Unión Europea</w:t>
        </w:r>
      </w:smartTag>
      <w:r w:rsidRPr="00035FE7">
        <w:rPr>
          <w:rFonts w:ascii="Arial" w:hAnsi="Arial" w:cs="Arial"/>
        </w:rPr>
        <w:t xml:space="preserve"> aplicables a las ayudas estatales en los sectores agrícola y forestal y en las zonas rurales de </w:t>
      </w:r>
      <w:smartTag w:uri="urn:schemas-microsoft-com:office:smarttags" w:element="metricconverter">
        <w:smartTagPr>
          <w:attr w:name="ProductID" w:val="2014 a"/>
        </w:smartTagPr>
        <w:r w:rsidRPr="00035FE7">
          <w:rPr>
            <w:rFonts w:ascii="Arial" w:hAnsi="Arial" w:cs="Arial"/>
          </w:rPr>
          <w:t>2014 a</w:t>
        </w:r>
      </w:smartTag>
      <w:r w:rsidRPr="00035FE7">
        <w:rPr>
          <w:rFonts w:ascii="Arial" w:hAnsi="Arial" w:cs="Arial"/>
        </w:rPr>
        <w:t xml:space="preserve"> 2020 (2014/C 204/01). </w:t>
      </w:r>
    </w:p>
    <w:p w14:paraId="4653E593" w14:textId="77777777" w:rsidR="009B1916" w:rsidRPr="00035FE7" w:rsidRDefault="009B1916" w:rsidP="009B1916">
      <w:pPr>
        <w:tabs>
          <w:tab w:val="left" w:pos="709"/>
        </w:tabs>
        <w:rPr>
          <w:rFonts w:ascii="Arial" w:hAnsi="Arial" w:cs="Arial"/>
        </w:rPr>
      </w:pPr>
    </w:p>
    <w:p w14:paraId="29A428D7" w14:textId="77777777" w:rsidR="009B1916" w:rsidRPr="00035FE7" w:rsidRDefault="009B1916" w:rsidP="009B1916">
      <w:pPr>
        <w:suppressAutoHyphens/>
        <w:rPr>
          <w:rFonts w:ascii="Arial" w:hAnsi="Arial" w:cs="Arial"/>
        </w:rPr>
      </w:pPr>
    </w:p>
    <w:p w14:paraId="643A24D6" w14:textId="77777777" w:rsidR="009B1916" w:rsidRPr="00035FE7" w:rsidRDefault="009B1916" w:rsidP="009B1916">
      <w:pPr>
        <w:suppressAutoHyphens/>
        <w:ind w:left="360"/>
        <w:rPr>
          <w:rFonts w:ascii="Arial" w:hAnsi="Arial" w:cs="Arial"/>
        </w:rPr>
      </w:pPr>
    </w:p>
    <w:p w14:paraId="15ED3E05" w14:textId="7CDAA20B" w:rsidR="00E24DE1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En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942184532"/>
          <w:placeholder>
            <w:docPart w:val="FD2C9395CE254FE59F585C75BC228D57"/>
          </w:placeholder>
          <w:text/>
        </w:sdtPr>
        <w:sdtEndPr/>
        <w:sdtContent>
          <w:r w:rsidRPr="00433698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_____________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a </w:t>
      </w:r>
      <w:sdt>
        <w:sdtPr>
          <w:rPr>
            <w:rFonts w:ascii="Arial" w:eastAsia="Times New Roman" w:hAnsi="Arial" w:cs="Arial"/>
            <w:color w:val="000000"/>
            <w:lang w:eastAsia="es-ES"/>
          </w:rPr>
          <w:id w:val="651959016"/>
          <w:placeholder>
            <w:docPart w:val="FD2C9395CE254FE59F585C75BC228D57"/>
          </w:placeholder>
        </w:sdtPr>
        <w:sdtEndPr/>
        <w:sdtContent>
          <w:r w:rsidRPr="009D5EC1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de </w:t>
      </w:r>
      <w:sdt>
        <w:sdtPr>
          <w:rPr>
            <w:rFonts w:ascii="Arial" w:eastAsia="Times New Roman" w:hAnsi="Arial" w:cs="Arial"/>
            <w:color w:val="000000"/>
            <w:shd w:val="clear" w:color="auto" w:fill="D9D9D9" w:themeFill="background1" w:themeFillShade="D9"/>
            <w:lang w:eastAsia="es-ES"/>
          </w:rPr>
          <w:id w:val="-1986689388"/>
          <w:placeholder>
            <w:docPart w:val="FD2C9395CE254FE59F585C75BC228D57"/>
          </w:placeholder>
        </w:sdtPr>
        <w:sdtEndPr>
          <w:rPr>
            <w:shd w:val="clear" w:color="auto" w:fill="auto"/>
          </w:rPr>
        </w:sdtEndPr>
        <w:sdtContent>
          <w:r w:rsidRPr="00433698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_____________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lang w:eastAsia="es-ES"/>
        </w:rPr>
        <w:t>de</w:t>
      </w:r>
      <w:proofErr w:type="spellEnd"/>
      <w:r>
        <w:rPr>
          <w:rFonts w:ascii="Arial" w:eastAsia="Times New Roman" w:hAnsi="Arial" w:cs="Arial"/>
          <w:color w:val="000000"/>
          <w:lang w:eastAsia="es-ES"/>
        </w:rPr>
        <w:t xml:space="preserve"> 202</w:t>
      </w:r>
      <w:sdt>
        <w:sdtPr>
          <w:rPr>
            <w:rFonts w:ascii="Arial" w:eastAsia="Times New Roman" w:hAnsi="Arial" w:cs="Arial"/>
            <w:color w:val="000000"/>
            <w:lang w:eastAsia="es-ES"/>
          </w:rPr>
          <w:id w:val="1213932429"/>
          <w:placeholder>
            <w:docPart w:val="FD2C9395CE254FE59F585C75BC228D57"/>
          </w:placeholder>
        </w:sdtPr>
        <w:sdtEndPr/>
        <w:sdtContent>
          <w:r w:rsidRPr="00433698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</w:t>
          </w:r>
        </w:sdtContent>
      </w:sdt>
      <w:r>
        <w:rPr>
          <w:rFonts w:ascii="Arial" w:eastAsia="Times New Roman" w:hAnsi="Arial" w:cs="Arial"/>
          <w:color w:val="000000"/>
          <w:lang w:eastAsia="es-ES"/>
        </w:rPr>
        <w:t xml:space="preserve"> </w:t>
      </w:r>
    </w:p>
    <w:p w14:paraId="49710BA6" w14:textId="7786A496" w:rsidR="00E24DE1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03650110" w14:textId="77777777" w:rsidR="005D1649" w:rsidRDefault="005D1649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10D8C43C" w14:textId="77777777" w:rsidR="00E24DE1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>
        <w:rPr>
          <w:rFonts w:ascii="Arial" w:eastAsia="Times New Roman" w:hAnsi="Arial" w:cs="Arial"/>
          <w:color w:val="000000"/>
          <w:lang w:eastAsia="es-ES"/>
        </w:rPr>
        <w:tab/>
      </w:r>
      <w:r w:rsidRPr="004E34B3">
        <w:rPr>
          <w:rFonts w:ascii="Arial" w:eastAsia="Times New Roman" w:hAnsi="Arial" w:cs="Arial"/>
          <w:i/>
          <w:color w:val="000000"/>
          <w:sz w:val="16"/>
          <w:szCs w:val="16"/>
          <w:lang w:eastAsia="es-ES"/>
        </w:rPr>
        <w:t>(Firma)</w:t>
      </w:r>
    </w:p>
    <w:p w14:paraId="66ECFEF9" w14:textId="77777777" w:rsidR="00E24DE1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2CFE73BF" w14:textId="5C7C97F5" w:rsidR="00E24DE1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6D3724AB" w14:textId="77777777" w:rsidR="005D1649" w:rsidRDefault="005D1649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38AB1F55" w14:textId="77777777" w:rsidR="00E24DE1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17DDDB85" w14:textId="77777777" w:rsidR="00E24DE1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353B366A" w14:textId="5C1444C5" w:rsidR="00E24DE1" w:rsidRDefault="00E24DE1" w:rsidP="00E24DE1">
      <w:pPr>
        <w:pStyle w:val="Prrafode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eastAsia="Times New Roman" w:hAnsi="Arial" w:cs="Arial"/>
          <w:i/>
          <w:color w:val="000000"/>
          <w:lang w:eastAsia="es-ES"/>
        </w:rPr>
        <w:tab/>
      </w:r>
      <w:r>
        <w:rPr>
          <w:rFonts w:ascii="Arial" w:eastAsia="Times New Roman" w:hAnsi="Arial" w:cs="Arial"/>
          <w:i/>
          <w:color w:val="000000"/>
          <w:lang w:eastAsia="es-ES"/>
        </w:rPr>
        <w:tab/>
      </w:r>
      <w:r>
        <w:rPr>
          <w:rFonts w:ascii="Arial" w:eastAsia="Times New Roman" w:hAnsi="Arial" w:cs="Arial"/>
          <w:i/>
          <w:color w:val="000000"/>
          <w:lang w:eastAsia="es-ES"/>
        </w:rPr>
        <w:tab/>
      </w:r>
      <w:r>
        <w:rPr>
          <w:rFonts w:ascii="Arial" w:eastAsia="Times New Roman" w:hAnsi="Arial" w:cs="Arial"/>
          <w:i/>
          <w:color w:val="000000"/>
          <w:lang w:eastAsia="es-ES"/>
        </w:rPr>
        <w:tab/>
      </w:r>
      <w:r w:rsidR="00ED67A8" w:rsidRPr="004E34B3">
        <w:rPr>
          <w:rFonts w:ascii="Arial" w:eastAsia="Times New Roman" w:hAnsi="Arial" w:cs="Arial"/>
          <w:color w:val="000000"/>
          <w:lang w:eastAsia="es-ES"/>
        </w:rPr>
        <w:t>Fdo.</w:t>
      </w:r>
      <w:r w:rsidRPr="004E34B3">
        <w:rPr>
          <w:rFonts w:ascii="Arial" w:eastAsia="Times New Roman" w:hAnsi="Arial" w:cs="Arial"/>
          <w:color w:val="000000"/>
          <w:lang w:eastAsia="es-ES"/>
        </w:rPr>
        <w:t>:</w:t>
      </w:r>
    </w:p>
    <w:p w14:paraId="35AF266F" w14:textId="77777777" w:rsidR="004E34B3" w:rsidRPr="004E34B3" w:rsidRDefault="004E34B3" w:rsidP="004E34B3">
      <w:pPr>
        <w:spacing w:line="360" w:lineRule="auto"/>
        <w:ind w:firstLine="709"/>
        <w:rPr>
          <w:rFonts w:ascii="Arial" w:eastAsia="Times New Roman" w:hAnsi="Arial" w:cs="Arial"/>
          <w:color w:val="000000"/>
          <w:lang w:eastAsia="es-ES"/>
        </w:rPr>
      </w:pPr>
    </w:p>
    <w:sectPr w:rsidR="004E34B3" w:rsidRPr="004E34B3" w:rsidSect="00BF3C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A16C4" w14:textId="77777777" w:rsidR="00AE3021" w:rsidRDefault="00AE3021" w:rsidP="00AE3021">
      <w:pPr>
        <w:spacing w:after="0" w:line="240" w:lineRule="auto"/>
      </w:pPr>
      <w:r>
        <w:separator/>
      </w:r>
    </w:p>
  </w:endnote>
  <w:endnote w:type="continuationSeparator" w:id="0">
    <w:p w14:paraId="575D99C8" w14:textId="77777777" w:rsidR="00AE3021" w:rsidRDefault="00AE3021" w:rsidP="00AE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75BC" w14:textId="77777777" w:rsidR="0016737D" w:rsidRDefault="001673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C65CDD" w14:textId="77777777" w:rsidR="0016737D" w:rsidRDefault="0016737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DCDA7" w14:textId="77777777" w:rsidR="0016737D" w:rsidRDefault="001673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D14C6" w14:textId="77777777" w:rsidR="00AE3021" w:rsidRDefault="00AE3021" w:rsidP="00AE3021">
      <w:pPr>
        <w:spacing w:after="0" w:line="240" w:lineRule="auto"/>
      </w:pPr>
      <w:r>
        <w:separator/>
      </w:r>
    </w:p>
  </w:footnote>
  <w:footnote w:type="continuationSeparator" w:id="0">
    <w:p w14:paraId="1770EBDC" w14:textId="77777777" w:rsidR="00AE3021" w:rsidRDefault="00AE3021" w:rsidP="00AE3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EFA1D" w14:textId="77777777" w:rsidR="0016737D" w:rsidRDefault="001673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77" w:type="dxa"/>
      <w:tblInd w:w="-18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568"/>
      <w:gridCol w:w="3309"/>
    </w:tblGrid>
    <w:tr w:rsidR="00AE3021" w:rsidRPr="00D613EE" w14:paraId="29736F5B" w14:textId="77777777" w:rsidTr="0016737D">
      <w:trPr>
        <w:trHeight w:val="510"/>
      </w:trPr>
      <w:tc>
        <w:tcPr>
          <w:tcW w:w="5568" w:type="dxa"/>
        </w:tcPr>
        <w:p w14:paraId="79C19872" w14:textId="77777777" w:rsidR="00AE3021" w:rsidRPr="00D613EE" w:rsidRDefault="00AE3021" w:rsidP="00AE3021">
          <w:pPr>
            <w:ind w:left="-212" w:firstLine="212"/>
          </w:pPr>
          <w:r w:rsidRPr="00D613EE">
            <w:rPr>
              <w:noProof/>
              <w:lang w:eastAsia="es-ES"/>
            </w:rPr>
            <w:drawing>
              <wp:inline distT="0" distB="0" distL="0" distR="0" wp14:anchorId="4C83D092" wp14:editId="0EEF4E2C">
                <wp:extent cx="1314450" cy="590550"/>
                <wp:effectExtent l="0" t="0" r="1905" b="0"/>
                <wp:docPr id="1" name="Imagen 1" descr="DES RURAL-v2-2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 RURAL-v2-2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09" w:type="dxa"/>
        </w:tcPr>
        <w:p w14:paraId="7602A26C" w14:textId="77777777" w:rsidR="00AE3021" w:rsidRDefault="00AE3021" w:rsidP="00AE3021">
          <w:pPr>
            <w:spacing w:after="0" w:line="240" w:lineRule="auto"/>
            <w:jc w:val="right"/>
            <w:rPr>
              <w:b/>
              <w:sz w:val="10"/>
              <w:szCs w:val="10"/>
            </w:rPr>
          </w:pPr>
        </w:p>
        <w:p w14:paraId="3DFBA670" w14:textId="77777777" w:rsidR="00AE3021" w:rsidRPr="009E4D80" w:rsidRDefault="00AE3021" w:rsidP="00AE3021">
          <w:pPr>
            <w:spacing w:after="0" w:line="240" w:lineRule="auto"/>
            <w:jc w:val="right"/>
            <w:rPr>
              <w:b/>
              <w:sz w:val="12"/>
              <w:szCs w:val="12"/>
            </w:rPr>
          </w:pPr>
        </w:p>
        <w:p w14:paraId="68F44C9C" w14:textId="77777777" w:rsidR="0016737D" w:rsidRDefault="00AE3021" w:rsidP="00AE3021">
          <w:pPr>
            <w:spacing w:after="0" w:line="240" w:lineRule="auto"/>
            <w:jc w:val="right"/>
            <w:rPr>
              <w:b/>
              <w:sz w:val="12"/>
              <w:szCs w:val="12"/>
            </w:rPr>
          </w:pPr>
          <w:r w:rsidRPr="009E4D80">
            <w:rPr>
              <w:b/>
              <w:sz w:val="12"/>
              <w:szCs w:val="12"/>
            </w:rPr>
            <w:t>Sección de Planificación</w:t>
          </w:r>
        </w:p>
        <w:p w14:paraId="571783C5" w14:textId="3EF8C6ED" w:rsidR="00AE3021" w:rsidRPr="009E4D80" w:rsidRDefault="00AE3021" w:rsidP="00AE3021">
          <w:pPr>
            <w:spacing w:after="0" w:line="240" w:lineRule="auto"/>
            <w:jc w:val="right"/>
            <w:rPr>
              <w:b/>
              <w:sz w:val="12"/>
              <w:szCs w:val="12"/>
            </w:rPr>
          </w:pPr>
          <w:r w:rsidRPr="009E4D80">
            <w:rPr>
              <w:b/>
              <w:sz w:val="12"/>
              <w:szCs w:val="12"/>
            </w:rPr>
            <w:t>de</w:t>
          </w:r>
          <w:r w:rsidR="0016737D">
            <w:rPr>
              <w:b/>
              <w:sz w:val="12"/>
              <w:szCs w:val="12"/>
            </w:rPr>
            <w:t xml:space="preserve"> </w:t>
          </w:r>
          <w:r w:rsidRPr="009E4D80">
            <w:rPr>
              <w:b/>
              <w:sz w:val="12"/>
              <w:szCs w:val="12"/>
            </w:rPr>
            <w:t>la PAC</w:t>
          </w:r>
          <w:r w:rsidR="0016737D">
            <w:rPr>
              <w:b/>
              <w:sz w:val="12"/>
              <w:szCs w:val="12"/>
            </w:rPr>
            <w:t xml:space="preserve"> y Nueva Ruralidad</w:t>
          </w:r>
        </w:p>
        <w:p w14:paraId="7988C092" w14:textId="72383B23" w:rsidR="00AE3021" w:rsidRPr="009E4D80" w:rsidRDefault="00AE3021" w:rsidP="00AE3021">
          <w:pPr>
            <w:spacing w:after="0" w:line="240" w:lineRule="auto"/>
            <w:jc w:val="right"/>
            <w:rPr>
              <w:b/>
              <w:sz w:val="12"/>
              <w:szCs w:val="12"/>
            </w:rPr>
          </w:pPr>
          <w:r w:rsidRPr="009E4D80">
            <w:rPr>
              <w:b/>
              <w:sz w:val="12"/>
              <w:szCs w:val="12"/>
            </w:rPr>
            <w:t>González Tablas, 9</w:t>
          </w:r>
          <w:r w:rsidR="0016737D">
            <w:rPr>
              <w:b/>
              <w:sz w:val="12"/>
              <w:szCs w:val="12"/>
            </w:rPr>
            <w:t xml:space="preserve"> – 2º</w:t>
          </w:r>
        </w:p>
        <w:p w14:paraId="4199197C" w14:textId="05B48616" w:rsidR="00AE3021" w:rsidRPr="00D613EE" w:rsidRDefault="00AE3021" w:rsidP="00AE3021">
          <w:pPr>
            <w:spacing w:after="0" w:line="240" w:lineRule="auto"/>
            <w:jc w:val="right"/>
          </w:pPr>
          <w:r w:rsidRPr="009E4D80">
            <w:rPr>
              <w:b/>
              <w:sz w:val="12"/>
              <w:szCs w:val="12"/>
            </w:rPr>
            <w:t>31005 PAMPLONA</w:t>
          </w:r>
        </w:p>
      </w:tc>
      <w:bookmarkStart w:id="0" w:name="_GoBack"/>
      <w:bookmarkEnd w:id="0"/>
    </w:tr>
  </w:tbl>
  <w:p w14:paraId="1E5AC475" w14:textId="77777777" w:rsidR="00AE3021" w:rsidRDefault="00AE302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44EDB" w14:textId="77777777" w:rsidR="0016737D" w:rsidRDefault="001673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A3842"/>
    <w:multiLevelType w:val="hybridMultilevel"/>
    <w:tmpl w:val="62AA7D82"/>
    <w:lvl w:ilvl="0" w:tplc="15F01A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82DED"/>
    <w:multiLevelType w:val="hybridMultilevel"/>
    <w:tmpl w:val="E34682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943B9A"/>
    <w:multiLevelType w:val="hybridMultilevel"/>
    <w:tmpl w:val="6AE2B7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54B33"/>
    <w:multiLevelType w:val="hybridMultilevel"/>
    <w:tmpl w:val="E346824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D87606"/>
    <w:multiLevelType w:val="hybridMultilevel"/>
    <w:tmpl w:val="46BA9E54"/>
    <w:lvl w:ilvl="0" w:tplc="768C4E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C5"/>
    <w:rsid w:val="0001666B"/>
    <w:rsid w:val="00035FE7"/>
    <w:rsid w:val="00084060"/>
    <w:rsid w:val="0009705E"/>
    <w:rsid w:val="000A5247"/>
    <w:rsid w:val="000E202A"/>
    <w:rsid w:val="00101C2D"/>
    <w:rsid w:val="00156AE7"/>
    <w:rsid w:val="0016737D"/>
    <w:rsid w:val="001E0965"/>
    <w:rsid w:val="00277B3C"/>
    <w:rsid w:val="002873EF"/>
    <w:rsid w:val="00292AC9"/>
    <w:rsid w:val="002A428E"/>
    <w:rsid w:val="002E21D9"/>
    <w:rsid w:val="002F76FE"/>
    <w:rsid w:val="00300C7F"/>
    <w:rsid w:val="003922E7"/>
    <w:rsid w:val="003A2CD5"/>
    <w:rsid w:val="003D0BEC"/>
    <w:rsid w:val="00433698"/>
    <w:rsid w:val="004B26CB"/>
    <w:rsid w:val="004E34B3"/>
    <w:rsid w:val="005551B7"/>
    <w:rsid w:val="005A1D19"/>
    <w:rsid w:val="005C17CE"/>
    <w:rsid w:val="005D1649"/>
    <w:rsid w:val="005D7321"/>
    <w:rsid w:val="005E4321"/>
    <w:rsid w:val="005F633B"/>
    <w:rsid w:val="00605A8F"/>
    <w:rsid w:val="00630F58"/>
    <w:rsid w:val="00664332"/>
    <w:rsid w:val="006E055D"/>
    <w:rsid w:val="007A62C9"/>
    <w:rsid w:val="00800AF5"/>
    <w:rsid w:val="00907597"/>
    <w:rsid w:val="00912B31"/>
    <w:rsid w:val="009309B1"/>
    <w:rsid w:val="0094391E"/>
    <w:rsid w:val="00976FD9"/>
    <w:rsid w:val="009B1916"/>
    <w:rsid w:val="009D4DCF"/>
    <w:rsid w:val="009D5EC1"/>
    <w:rsid w:val="009E4D80"/>
    <w:rsid w:val="00AE3021"/>
    <w:rsid w:val="00AF7917"/>
    <w:rsid w:val="00B001C1"/>
    <w:rsid w:val="00B93463"/>
    <w:rsid w:val="00BC4F07"/>
    <w:rsid w:val="00BE1A34"/>
    <w:rsid w:val="00BF3C58"/>
    <w:rsid w:val="00C56076"/>
    <w:rsid w:val="00C739C5"/>
    <w:rsid w:val="00CA232E"/>
    <w:rsid w:val="00CD21FE"/>
    <w:rsid w:val="00CE5BFB"/>
    <w:rsid w:val="00CF0D69"/>
    <w:rsid w:val="00D259EA"/>
    <w:rsid w:val="00D6132B"/>
    <w:rsid w:val="00D86022"/>
    <w:rsid w:val="00DB135B"/>
    <w:rsid w:val="00DF03FE"/>
    <w:rsid w:val="00E24DE1"/>
    <w:rsid w:val="00E24E3E"/>
    <w:rsid w:val="00E33167"/>
    <w:rsid w:val="00E45165"/>
    <w:rsid w:val="00ED67A8"/>
    <w:rsid w:val="00EF1B9F"/>
    <w:rsid w:val="00F159F7"/>
    <w:rsid w:val="00F75EEF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4:docId w14:val="20884B32"/>
  <w15:chartTrackingRefBased/>
  <w15:docId w15:val="{25B48B74-F126-462F-8016-2C5AE326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Curso">
    <w:name w:val="Estilo1_ Curso"/>
    <w:basedOn w:val="Normal"/>
    <w:link w:val="Estilo1CursoCar"/>
    <w:qFormat/>
    <w:rsid w:val="002F76FE"/>
    <w:rPr>
      <w:rFonts w:ascii="Berlin Sans FB Demi" w:hAnsi="Berlin Sans FB Demi"/>
      <w:b/>
      <w:color w:val="538135" w:themeColor="accent6" w:themeShade="BF"/>
      <w:sz w:val="36"/>
      <w:szCs w:val="36"/>
      <w:u w:val="single"/>
      <w:lang w:val="es-ES_tradnl"/>
    </w:rPr>
  </w:style>
  <w:style w:type="character" w:customStyle="1" w:styleId="Estilo1CursoCar">
    <w:name w:val="Estilo1_ Curso Car"/>
    <w:basedOn w:val="Fuentedeprrafopredeter"/>
    <w:link w:val="Estilo1Curso"/>
    <w:rsid w:val="002F76FE"/>
    <w:rPr>
      <w:rFonts w:ascii="Berlin Sans FB Demi" w:hAnsi="Berlin Sans FB Demi"/>
      <w:b/>
      <w:color w:val="538135" w:themeColor="accent6" w:themeShade="BF"/>
      <w:sz w:val="36"/>
      <w:szCs w:val="36"/>
      <w:u w:val="single"/>
      <w:lang w:val="es-ES_tradnl"/>
    </w:rPr>
  </w:style>
  <w:style w:type="paragraph" w:customStyle="1" w:styleId="Estilo2Curso">
    <w:name w:val="Estilo2_Curso"/>
    <w:basedOn w:val="Normal"/>
    <w:link w:val="Estilo2CursoCar"/>
    <w:qFormat/>
    <w:rsid w:val="002F76FE"/>
    <w:rPr>
      <w:rFonts w:ascii="Berlin Sans FB Demi" w:hAnsi="Berlin Sans FB Demi"/>
      <w:color w:val="538135" w:themeColor="accent6" w:themeShade="BF"/>
      <w:sz w:val="28"/>
      <w:szCs w:val="28"/>
      <w:lang w:val="es-ES_tradnl"/>
    </w:rPr>
  </w:style>
  <w:style w:type="character" w:customStyle="1" w:styleId="Estilo2CursoCar">
    <w:name w:val="Estilo2_Curso Car"/>
    <w:basedOn w:val="Fuentedeprrafopredeter"/>
    <w:link w:val="Estilo2Curso"/>
    <w:rsid w:val="002F76FE"/>
    <w:rPr>
      <w:rFonts w:ascii="Berlin Sans FB Demi" w:hAnsi="Berlin Sans FB Demi"/>
      <w:color w:val="538135" w:themeColor="accent6" w:themeShade="BF"/>
      <w:sz w:val="28"/>
      <w:szCs w:val="28"/>
      <w:lang w:val="es-ES_tradnl"/>
    </w:rPr>
  </w:style>
  <w:style w:type="paragraph" w:customStyle="1" w:styleId="Estilo3Curso">
    <w:name w:val="Estilo3_Curso"/>
    <w:basedOn w:val="Normal"/>
    <w:link w:val="Estilo3CursoCar"/>
    <w:qFormat/>
    <w:rsid w:val="002F76FE"/>
    <w:rPr>
      <w:rFonts w:ascii="Berlin Sans FB Demi" w:hAnsi="Berlin Sans FB Demi"/>
      <w:i/>
      <w:color w:val="538135" w:themeColor="accent6" w:themeShade="BF"/>
      <w:lang w:val="es-ES_tradnl"/>
    </w:rPr>
  </w:style>
  <w:style w:type="character" w:customStyle="1" w:styleId="Estilo3CursoCar">
    <w:name w:val="Estilo3_Curso Car"/>
    <w:basedOn w:val="Fuentedeprrafopredeter"/>
    <w:link w:val="Estilo3Curso"/>
    <w:rsid w:val="002F76FE"/>
    <w:rPr>
      <w:rFonts w:ascii="Berlin Sans FB Demi" w:hAnsi="Berlin Sans FB Demi"/>
      <w:i/>
      <w:color w:val="538135" w:themeColor="accent6" w:themeShade="BF"/>
      <w:lang w:val="es-ES_tradnl"/>
    </w:rPr>
  </w:style>
  <w:style w:type="paragraph" w:styleId="Prrafodelista">
    <w:name w:val="List Paragraph"/>
    <w:basedOn w:val="Normal"/>
    <w:uiPriority w:val="34"/>
    <w:qFormat/>
    <w:rsid w:val="00C739C5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166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66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66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66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66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6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666B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292AC9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CE5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E3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021"/>
  </w:style>
  <w:style w:type="paragraph" w:styleId="Piedepgina">
    <w:name w:val="footer"/>
    <w:basedOn w:val="Normal"/>
    <w:link w:val="PiedepginaCar"/>
    <w:uiPriority w:val="99"/>
    <w:unhideWhenUsed/>
    <w:rsid w:val="00AE30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021"/>
  </w:style>
  <w:style w:type="character" w:styleId="Textodelmarcadordeposicin">
    <w:name w:val="Placeholder Text"/>
    <w:basedOn w:val="Fuentedeprrafopredeter"/>
    <w:uiPriority w:val="99"/>
    <w:semiHidden/>
    <w:rsid w:val="002E21D9"/>
    <w:rPr>
      <w:color w:val="808080"/>
    </w:rPr>
  </w:style>
  <w:style w:type="paragraph" w:customStyle="1" w:styleId="parrafo2">
    <w:name w:val="parrafo_2"/>
    <w:basedOn w:val="Normal"/>
    <w:rsid w:val="00E3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rafo">
    <w:name w:val="parrafo"/>
    <w:basedOn w:val="Normal"/>
    <w:rsid w:val="00E331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E0610972D1B4828A1D90623975AE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3F995-8487-411C-AA77-BF96B846FB37}"/>
      </w:docPartPr>
      <w:docPartBody>
        <w:p w:rsidR="00655106" w:rsidRDefault="00655106" w:rsidP="00655106">
          <w:pPr>
            <w:pStyle w:val="CE0610972D1B4828A1D90623975AEF965"/>
          </w:pPr>
          <w:r w:rsidRPr="00E24E3E">
            <w:rPr>
              <w:rFonts w:ascii="Arial" w:eastAsia="Times New Roman" w:hAnsi="Arial" w:cs="Arial"/>
              <w:color w:val="000000"/>
              <w:shd w:val="clear" w:color="auto" w:fill="D9D9D9" w:themeFill="background1" w:themeFillShade="D9"/>
              <w:lang w:eastAsia="es-ES"/>
            </w:rPr>
            <w:t>_______</w:t>
          </w:r>
          <w:r w:rsidRPr="00E24E3E">
            <w:rPr>
              <w:rStyle w:val="Textodelmarcadordeposicin"/>
              <w:shd w:val="clear" w:color="auto" w:fill="D9D9D9" w:themeFill="background1" w:themeFillShade="D9"/>
            </w:rPr>
            <w:t>______</w:t>
          </w:r>
        </w:p>
      </w:docPartBody>
    </w:docPart>
    <w:docPart>
      <w:docPartPr>
        <w:name w:val="D5912066F65C4BEF9B7F025C0F5FBA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91CFF-437C-48EC-A5E9-46156EB8B08F}"/>
      </w:docPartPr>
      <w:docPartBody>
        <w:p w:rsidR="00655106" w:rsidRDefault="00655106" w:rsidP="00655106">
          <w:pPr>
            <w:pStyle w:val="D5912066F65C4BEF9B7F025C0F5FBAEB5"/>
          </w:pPr>
          <w:r>
            <w:rPr>
              <w:rFonts w:ascii="Arial" w:eastAsia="Times New Roman" w:hAnsi="Arial" w:cs="Arial"/>
              <w:color w:val="000000"/>
              <w:lang w:eastAsia="es-ES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15ABB70B82F7494E9DA7B2FD67648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D076-6ED1-4536-8A53-3C2E7E8D4F97}"/>
      </w:docPartPr>
      <w:docPartBody>
        <w:p w:rsidR="00655106" w:rsidRDefault="00655106" w:rsidP="00655106">
          <w:pPr>
            <w:pStyle w:val="15ABB70B82F7494E9DA7B2FD67648C904"/>
          </w:pPr>
          <w:r>
            <w:rPr>
              <w:rFonts w:ascii="Arial" w:eastAsia="Times New Roman" w:hAnsi="Arial" w:cs="Arial"/>
              <w:color w:val="000000"/>
              <w:lang w:eastAsia="es-ES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390949951F2547A58FE8D89483956B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67AFA-A2FD-469B-8BF4-AB58BCCAFD62}"/>
      </w:docPartPr>
      <w:docPartBody>
        <w:p w:rsidR="00655106" w:rsidRDefault="00655106" w:rsidP="00655106">
          <w:pPr>
            <w:pStyle w:val="390949951F2547A58FE8D89483956B714"/>
          </w:pPr>
          <w:r>
            <w:rPr>
              <w:rFonts w:ascii="Arial" w:eastAsia="Times New Roman" w:hAnsi="Arial" w:cs="Arial"/>
              <w:color w:val="000000"/>
              <w:lang w:eastAsia="es-ES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FB8483EB598C49ACB21E647771E6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44628-53B6-479E-AE9C-03ADE5BC67E7}"/>
      </w:docPartPr>
      <w:docPartBody>
        <w:p w:rsidR="00655106" w:rsidRDefault="00655106" w:rsidP="00655106">
          <w:pPr>
            <w:pStyle w:val="FB8483EB598C49ACB21E647771E692694"/>
          </w:pPr>
          <w:r>
            <w:rPr>
              <w:rFonts w:ascii="Arial" w:eastAsia="Times New Roman" w:hAnsi="Arial" w:cs="Arial"/>
              <w:color w:val="000000"/>
              <w:lang w:eastAsia="es-ES"/>
            </w:rPr>
            <w:t>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E36DABE2D7C34A0D99B489A8078AD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A7300-1276-4241-8BD0-B81201415E7A}"/>
      </w:docPartPr>
      <w:docPartBody>
        <w:p w:rsidR="00655106" w:rsidRDefault="00655106" w:rsidP="00655106">
          <w:pPr>
            <w:pStyle w:val="E36DABE2D7C34A0D99B489A8078ADB634"/>
          </w:pPr>
          <w:r>
            <w:rPr>
              <w:rFonts w:ascii="Arial" w:eastAsia="Times New Roman" w:hAnsi="Arial" w:cs="Arial"/>
              <w:color w:val="000000"/>
              <w:lang w:eastAsia="es-ES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C5A5867B12BC43D8BA005AAC2D8B3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EEB190-8696-4590-9DA4-46C472494DF7}"/>
      </w:docPartPr>
      <w:docPartBody>
        <w:p w:rsidR="00655106" w:rsidRDefault="00655106" w:rsidP="00655106">
          <w:pPr>
            <w:pStyle w:val="C5A5867B12BC43D8BA005AAC2D8B31752"/>
          </w:pPr>
          <w:r>
            <w:rPr>
              <w:rFonts w:ascii="Arial" w:eastAsia="Times New Roman" w:hAnsi="Arial" w:cs="Arial"/>
              <w:color w:val="000000"/>
              <w:lang w:eastAsia="es-ES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9C8BCBEC2C96451095C2982B5851F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45395-4B7B-4B26-9EEE-D705A7460B20}"/>
      </w:docPartPr>
      <w:docPartBody>
        <w:p w:rsidR="00655106" w:rsidRDefault="00655106" w:rsidP="00655106">
          <w:pPr>
            <w:pStyle w:val="9C8BCBEC2C96451095C2982B5851F8CC2"/>
          </w:pPr>
          <w:r>
            <w:rPr>
              <w:rFonts w:ascii="Arial" w:eastAsia="Times New Roman" w:hAnsi="Arial" w:cs="Arial"/>
              <w:color w:val="000000"/>
              <w:lang w:eastAsia="es-ES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13C70E3E38ED48E48A0C3351AAF99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7229D-266B-4017-B06A-59DBFB2FB6E0}"/>
      </w:docPartPr>
      <w:docPartBody>
        <w:p w:rsidR="00655106" w:rsidRDefault="00655106" w:rsidP="00655106">
          <w:pPr>
            <w:pStyle w:val="13C70E3E38ED48E48A0C3351AAF99E662"/>
          </w:pPr>
          <w:r>
            <w:rPr>
              <w:rFonts w:ascii="Arial" w:eastAsia="Times New Roman" w:hAnsi="Arial" w:cs="Arial"/>
              <w:color w:val="000000"/>
              <w:lang w:eastAsia="es-ES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504DD2EEB0DF4897B12A75159286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1EFE2-090A-41C2-83E7-620122E3858B}"/>
      </w:docPartPr>
      <w:docPartBody>
        <w:p w:rsidR="00655106" w:rsidRDefault="00655106" w:rsidP="00655106">
          <w:pPr>
            <w:pStyle w:val="504DD2EEB0DF4897B12A751592868CFE2"/>
          </w:pPr>
          <w:r>
            <w:rPr>
              <w:rFonts w:ascii="Arial" w:eastAsia="Times New Roman" w:hAnsi="Arial" w:cs="Arial"/>
              <w:color w:val="000000"/>
              <w:lang w:eastAsia="es-ES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BA2FAAB022354C21BCBA89E7A62DB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44939-6DA3-49A8-9B98-0BB830ACCA68}"/>
      </w:docPartPr>
      <w:docPartBody>
        <w:p w:rsidR="00655106" w:rsidRDefault="00655106" w:rsidP="00655106">
          <w:pPr>
            <w:pStyle w:val="BA2FAAB022354C21BCBA89E7A62DB8F62"/>
          </w:pPr>
          <w:r>
            <w:rPr>
              <w:rFonts w:ascii="Arial" w:eastAsia="Times New Roman" w:hAnsi="Arial" w:cs="Arial"/>
              <w:color w:val="000000"/>
              <w:lang w:eastAsia="es-ES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D88FC78EE3E140D79B9DBCAEA7C2AB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3581-0FC2-4FD0-8368-32199E64E4E6}"/>
      </w:docPartPr>
      <w:docPartBody>
        <w:p w:rsidR="00655106" w:rsidRDefault="00655106" w:rsidP="00655106">
          <w:pPr>
            <w:pStyle w:val="D88FC78EE3E140D79B9DBCAEA7C2AB982"/>
          </w:pPr>
          <w:r>
            <w:rPr>
              <w:rFonts w:ascii="Arial" w:eastAsia="Times New Roman" w:hAnsi="Arial" w:cs="Arial"/>
              <w:color w:val="000000"/>
              <w:lang w:eastAsia="es-ES"/>
            </w:rPr>
            <w:t>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A1645-7D96-4E38-936A-E0EDDF66F495}"/>
      </w:docPartPr>
      <w:docPartBody>
        <w:p w:rsidR="007D4C48" w:rsidRDefault="00DD64F0"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E78C7FC6EF44856AA6C5C3860D26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1FF2F-FCF8-48F9-8677-AE0B2A1B8EC1}"/>
      </w:docPartPr>
      <w:docPartBody>
        <w:p w:rsidR="007D4C48" w:rsidRDefault="00DD64F0" w:rsidP="00DD64F0">
          <w:pPr>
            <w:pStyle w:val="7E78C7FC6EF44856AA6C5C3860D263F7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362E1148CF042C1A7EEBC51363C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AABC3-0E82-49FF-9467-A31A7FEC9F34}"/>
      </w:docPartPr>
      <w:docPartBody>
        <w:p w:rsidR="007D4C48" w:rsidRDefault="00DD64F0" w:rsidP="00DD64F0">
          <w:pPr>
            <w:pStyle w:val="E362E1148CF042C1A7EEBC51363C9DF4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20BAAFE6B5D43BA8425942D8931C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BADD4-4191-418C-9C1A-820C594CF855}"/>
      </w:docPartPr>
      <w:docPartBody>
        <w:p w:rsidR="00AF1F82" w:rsidRDefault="007D4C48" w:rsidP="007D4C48">
          <w:pPr>
            <w:pStyle w:val="320BAAFE6B5D43BA8425942D8931C112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7D2669D8490487BB581FBAE0FAD5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3D28A-B46F-41C0-BCF5-8BCB675F5691}"/>
      </w:docPartPr>
      <w:docPartBody>
        <w:p w:rsidR="00AF1F82" w:rsidRDefault="007D4C48" w:rsidP="007D4C48">
          <w:pPr>
            <w:pStyle w:val="B7D2669D8490487BB581FBAE0FAD5636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22F9078778EB43038A17E41C2A6E6A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E149C-EA34-4DF3-8FD8-8BDF309F933B}"/>
      </w:docPartPr>
      <w:docPartBody>
        <w:p w:rsidR="00AF1F82" w:rsidRDefault="007D4C48" w:rsidP="007D4C48">
          <w:pPr>
            <w:pStyle w:val="22F9078778EB43038A17E41C2A6E6A80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ABE3137E76546E6B40AA2BFEB36E9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8068E-AA81-4172-900A-F5C77437753B}"/>
      </w:docPartPr>
      <w:docPartBody>
        <w:p w:rsidR="00542AAE" w:rsidRDefault="00AF1F82" w:rsidP="00AF1F82">
          <w:pPr>
            <w:pStyle w:val="7ABE3137E76546E6B40AA2BFEB36E922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FEE5B44E4494A1DB4F14762EEA4B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AB74D-9255-4379-8B2B-40070EAF4AD5}"/>
      </w:docPartPr>
      <w:docPartBody>
        <w:p w:rsidR="00542AAE" w:rsidRDefault="00AF1F82" w:rsidP="00AF1F82">
          <w:pPr>
            <w:pStyle w:val="5FEE5B44E4494A1DB4F14762EEA4B42D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ACB8B536EE64120A1DA6C46C72E9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9E91-745A-457C-87A2-36ABEFD86F61}"/>
      </w:docPartPr>
      <w:docPartBody>
        <w:p w:rsidR="00542AAE" w:rsidRDefault="00AF1F82" w:rsidP="00AF1F82">
          <w:pPr>
            <w:pStyle w:val="DACB8B536EE64120A1DA6C46C72E9A13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0522035AA2046F19FED1AF606CB6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CCF4F-362A-483A-A8F9-12DEB220D3EF}"/>
      </w:docPartPr>
      <w:docPartBody>
        <w:p w:rsidR="00542AAE" w:rsidRDefault="00AF1F82" w:rsidP="00AF1F82">
          <w:pPr>
            <w:pStyle w:val="F0522035AA2046F19FED1AF606CB655C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2C9395CE254FE59F585C75BC228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42F362-E0E5-42EF-AEE0-CF5F7C334090}"/>
      </w:docPartPr>
      <w:docPartBody>
        <w:p w:rsidR="00542AAE" w:rsidRDefault="00AF1F82" w:rsidP="00AF1F82">
          <w:pPr>
            <w:pStyle w:val="FD2C9395CE254FE59F585C75BC228D57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E2CC361F61F4F78848218C7C0484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E1006-57B8-4DBD-BDEE-6CE6C410D29B}"/>
      </w:docPartPr>
      <w:docPartBody>
        <w:p w:rsidR="00542AAE" w:rsidRDefault="00AF1F82" w:rsidP="00AF1F82">
          <w:pPr>
            <w:pStyle w:val="0E2CC361F61F4F78848218C7C0484E68"/>
          </w:pPr>
          <w:r w:rsidRPr="008172E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5F620AD4FA485DBA2A3771999F6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1CE3E-7813-4502-AC04-B9EA38C12936}"/>
      </w:docPartPr>
      <w:docPartBody>
        <w:p w:rsidR="00E935B4" w:rsidRDefault="00542AAE" w:rsidP="00542AAE">
          <w:pPr>
            <w:pStyle w:val="195F620AD4FA485DBA2A3771999F68FC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0CD79A9BADF543E89A4D6743C0EC6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7C069-29FF-4940-B904-1F9ABFF01264}"/>
      </w:docPartPr>
      <w:docPartBody>
        <w:p w:rsidR="00E935B4" w:rsidRDefault="00542AAE" w:rsidP="00542AAE">
          <w:pPr>
            <w:pStyle w:val="0CD79A9BADF543E89A4D6743C0EC687F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1E205CDFC8604498980677070D7AA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50AA1-EBEB-4D26-9736-8B5635717B8A}"/>
      </w:docPartPr>
      <w:docPartBody>
        <w:p w:rsidR="00E935B4" w:rsidRDefault="00542AAE" w:rsidP="00542AAE">
          <w:pPr>
            <w:pStyle w:val="1E205CDFC8604498980677070D7AAE00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  <w:docPart>
      <w:docPartPr>
        <w:name w:val="B468CA21E6294384BAD3523B73B75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78A75-49BA-4AB4-B2B2-2CADE6D2570A}"/>
      </w:docPartPr>
      <w:docPartBody>
        <w:p w:rsidR="00E935B4" w:rsidRDefault="00542AAE" w:rsidP="00542AAE">
          <w:pPr>
            <w:pStyle w:val="B468CA21E6294384BAD3523B73B75896"/>
          </w:pPr>
          <w:r>
            <w:rPr>
              <w:rFonts w:ascii="Arial" w:eastAsia="Times New Roman" w:hAnsi="Arial" w:cs="Arial"/>
              <w:color w:val="000000"/>
            </w:rPr>
            <w:t>_______</w:t>
          </w:r>
          <w:r>
            <w:rPr>
              <w:rStyle w:val="Textodelmarcadordeposicin"/>
            </w:rPr>
            <w:t>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84"/>
    <w:rsid w:val="00150184"/>
    <w:rsid w:val="00542AAE"/>
    <w:rsid w:val="00655106"/>
    <w:rsid w:val="007D4C48"/>
    <w:rsid w:val="00AF1F82"/>
    <w:rsid w:val="00DD64F0"/>
    <w:rsid w:val="00E9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2AAE"/>
    <w:rPr>
      <w:color w:val="808080"/>
    </w:rPr>
  </w:style>
  <w:style w:type="paragraph" w:customStyle="1" w:styleId="CB565637EC8A4CC1811C3C7C045234A1">
    <w:name w:val="CB565637EC8A4CC1811C3C7C045234A1"/>
    <w:rsid w:val="00150184"/>
  </w:style>
  <w:style w:type="paragraph" w:customStyle="1" w:styleId="9104C04DD4E44D13AFB187E9069EBD11">
    <w:name w:val="9104C04DD4E44D13AFB187E9069EBD11"/>
    <w:rsid w:val="00150184"/>
  </w:style>
  <w:style w:type="paragraph" w:customStyle="1" w:styleId="9104C04DD4E44D13AFB187E9069EBD111">
    <w:name w:val="9104C04DD4E44D13AFB187E9069EBD111"/>
    <w:rsid w:val="00150184"/>
    <w:rPr>
      <w:rFonts w:eastAsiaTheme="minorHAnsi"/>
      <w:lang w:eastAsia="en-US"/>
    </w:rPr>
  </w:style>
  <w:style w:type="paragraph" w:customStyle="1" w:styleId="9104C04DD4E44D13AFB187E9069EBD112">
    <w:name w:val="9104C04DD4E44D13AFB187E9069EBD112"/>
    <w:rsid w:val="00150184"/>
    <w:rPr>
      <w:rFonts w:eastAsiaTheme="minorHAnsi"/>
      <w:lang w:eastAsia="en-US"/>
    </w:rPr>
  </w:style>
  <w:style w:type="paragraph" w:customStyle="1" w:styleId="CE0610972D1B4828A1D90623975AEF96">
    <w:name w:val="CE0610972D1B4828A1D90623975AEF96"/>
    <w:rsid w:val="00150184"/>
    <w:rPr>
      <w:rFonts w:eastAsiaTheme="minorHAnsi"/>
      <w:lang w:eastAsia="en-US"/>
    </w:rPr>
  </w:style>
  <w:style w:type="paragraph" w:customStyle="1" w:styleId="D5912066F65C4BEF9B7F025C0F5FBAEB">
    <w:name w:val="D5912066F65C4BEF9B7F025C0F5FBAEB"/>
    <w:rsid w:val="00150184"/>
    <w:rPr>
      <w:rFonts w:eastAsiaTheme="minorHAnsi"/>
      <w:lang w:eastAsia="en-US"/>
    </w:rPr>
  </w:style>
  <w:style w:type="paragraph" w:customStyle="1" w:styleId="AD67215B5EBB49BCBFCBB99D4D4237D6">
    <w:name w:val="AD67215B5EBB49BCBFCBB99D4D4237D6"/>
    <w:rsid w:val="00150184"/>
  </w:style>
  <w:style w:type="paragraph" w:customStyle="1" w:styleId="0EBB4FFCB1864D03A27B57B145596398">
    <w:name w:val="0EBB4FFCB1864D03A27B57B145596398"/>
    <w:rsid w:val="00150184"/>
  </w:style>
  <w:style w:type="paragraph" w:customStyle="1" w:styleId="4B80AE0CBE844596837BAC8D5499A966">
    <w:name w:val="4B80AE0CBE844596837BAC8D5499A966"/>
    <w:rsid w:val="00150184"/>
  </w:style>
  <w:style w:type="paragraph" w:customStyle="1" w:styleId="CE0610972D1B4828A1D90623975AEF961">
    <w:name w:val="CE0610972D1B4828A1D90623975AEF961"/>
    <w:rsid w:val="00150184"/>
    <w:rPr>
      <w:rFonts w:eastAsiaTheme="minorHAnsi"/>
      <w:lang w:eastAsia="en-US"/>
    </w:rPr>
  </w:style>
  <w:style w:type="paragraph" w:customStyle="1" w:styleId="D5912066F65C4BEF9B7F025C0F5FBAEB1">
    <w:name w:val="D5912066F65C4BEF9B7F025C0F5FBAEB1"/>
    <w:rsid w:val="00150184"/>
    <w:rPr>
      <w:rFonts w:eastAsiaTheme="minorHAnsi"/>
      <w:lang w:eastAsia="en-US"/>
    </w:rPr>
  </w:style>
  <w:style w:type="paragraph" w:customStyle="1" w:styleId="15ABB70B82F7494E9DA7B2FD67648C90">
    <w:name w:val="15ABB70B82F7494E9DA7B2FD67648C90"/>
    <w:rsid w:val="00150184"/>
    <w:rPr>
      <w:rFonts w:eastAsiaTheme="minorHAnsi"/>
      <w:lang w:eastAsia="en-US"/>
    </w:rPr>
  </w:style>
  <w:style w:type="paragraph" w:customStyle="1" w:styleId="390949951F2547A58FE8D89483956B71">
    <w:name w:val="390949951F2547A58FE8D89483956B71"/>
    <w:rsid w:val="00150184"/>
    <w:rPr>
      <w:rFonts w:eastAsiaTheme="minorHAnsi"/>
      <w:lang w:eastAsia="en-US"/>
    </w:rPr>
  </w:style>
  <w:style w:type="paragraph" w:customStyle="1" w:styleId="FB8483EB598C49ACB21E647771E69269">
    <w:name w:val="FB8483EB598C49ACB21E647771E69269"/>
    <w:rsid w:val="00150184"/>
    <w:rPr>
      <w:rFonts w:eastAsiaTheme="minorHAnsi"/>
      <w:lang w:eastAsia="en-US"/>
    </w:rPr>
  </w:style>
  <w:style w:type="paragraph" w:customStyle="1" w:styleId="E36DABE2D7C34A0D99B489A8078ADB63">
    <w:name w:val="E36DABE2D7C34A0D99B489A8078ADB63"/>
    <w:rsid w:val="00150184"/>
    <w:rPr>
      <w:rFonts w:eastAsiaTheme="minorHAnsi"/>
      <w:lang w:eastAsia="en-US"/>
    </w:rPr>
  </w:style>
  <w:style w:type="paragraph" w:customStyle="1" w:styleId="AD67215B5EBB49BCBFCBB99D4D4237D61">
    <w:name w:val="AD67215B5EBB49BCBFCBB99D4D4237D61"/>
    <w:rsid w:val="00150184"/>
    <w:rPr>
      <w:rFonts w:eastAsiaTheme="minorHAnsi"/>
      <w:lang w:eastAsia="en-US"/>
    </w:rPr>
  </w:style>
  <w:style w:type="paragraph" w:customStyle="1" w:styleId="0EBB4FFCB1864D03A27B57B1455963981">
    <w:name w:val="0EBB4FFCB1864D03A27B57B1455963981"/>
    <w:rsid w:val="00150184"/>
    <w:rPr>
      <w:rFonts w:eastAsiaTheme="minorHAnsi"/>
      <w:lang w:eastAsia="en-US"/>
    </w:rPr>
  </w:style>
  <w:style w:type="paragraph" w:customStyle="1" w:styleId="4B80AE0CBE844596837BAC8D5499A9661">
    <w:name w:val="4B80AE0CBE844596837BAC8D5499A9661"/>
    <w:rsid w:val="00150184"/>
    <w:rPr>
      <w:rFonts w:eastAsiaTheme="minorHAnsi"/>
      <w:lang w:eastAsia="en-US"/>
    </w:rPr>
  </w:style>
  <w:style w:type="paragraph" w:customStyle="1" w:styleId="CE0610972D1B4828A1D90623975AEF962">
    <w:name w:val="CE0610972D1B4828A1D90623975AEF962"/>
    <w:rsid w:val="00150184"/>
    <w:rPr>
      <w:rFonts w:eastAsiaTheme="minorHAnsi"/>
      <w:lang w:eastAsia="en-US"/>
    </w:rPr>
  </w:style>
  <w:style w:type="paragraph" w:customStyle="1" w:styleId="D5912066F65C4BEF9B7F025C0F5FBAEB2">
    <w:name w:val="D5912066F65C4BEF9B7F025C0F5FBAEB2"/>
    <w:rsid w:val="00150184"/>
    <w:rPr>
      <w:rFonts w:eastAsiaTheme="minorHAnsi"/>
      <w:lang w:eastAsia="en-US"/>
    </w:rPr>
  </w:style>
  <w:style w:type="paragraph" w:customStyle="1" w:styleId="15ABB70B82F7494E9DA7B2FD67648C901">
    <w:name w:val="15ABB70B82F7494E9DA7B2FD67648C901"/>
    <w:rsid w:val="00150184"/>
    <w:rPr>
      <w:rFonts w:eastAsiaTheme="minorHAnsi"/>
      <w:lang w:eastAsia="en-US"/>
    </w:rPr>
  </w:style>
  <w:style w:type="paragraph" w:customStyle="1" w:styleId="390949951F2547A58FE8D89483956B711">
    <w:name w:val="390949951F2547A58FE8D89483956B711"/>
    <w:rsid w:val="00150184"/>
    <w:rPr>
      <w:rFonts w:eastAsiaTheme="minorHAnsi"/>
      <w:lang w:eastAsia="en-US"/>
    </w:rPr>
  </w:style>
  <w:style w:type="paragraph" w:customStyle="1" w:styleId="FB8483EB598C49ACB21E647771E692691">
    <w:name w:val="FB8483EB598C49ACB21E647771E692691"/>
    <w:rsid w:val="00150184"/>
    <w:rPr>
      <w:rFonts w:eastAsiaTheme="minorHAnsi"/>
      <w:lang w:eastAsia="en-US"/>
    </w:rPr>
  </w:style>
  <w:style w:type="paragraph" w:customStyle="1" w:styleId="E36DABE2D7C34A0D99B489A8078ADB631">
    <w:name w:val="E36DABE2D7C34A0D99B489A8078ADB631"/>
    <w:rsid w:val="00150184"/>
    <w:rPr>
      <w:rFonts w:eastAsiaTheme="minorHAnsi"/>
      <w:lang w:eastAsia="en-US"/>
    </w:rPr>
  </w:style>
  <w:style w:type="paragraph" w:customStyle="1" w:styleId="AD67215B5EBB49BCBFCBB99D4D4237D62">
    <w:name w:val="AD67215B5EBB49BCBFCBB99D4D4237D62"/>
    <w:rsid w:val="00150184"/>
    <w:rPr>
      <w:rFonts w:eastAsiaTheme="minorHAnsi"/>
      <w:lang w:eastAsia="en-US"/>
    </w:rPr>
  </w:style>
  <w:style w:type="paragraph" w:customStyle="1" w:styleId="0EBB4FFCB1864D03A27B57B1455963982">
    <w:name w:val="0EBB4FFCB1864D03A27B57B1455963982"/>
    <w:rsid w:val="00150184"/>
    <w:rPr>
      <w:rFonts w:eastAsiaTheme="minorHAnsi"/>
      <w:lang w:eastAsia="en-US"/>
    </w:rPr>
  </w:style>
  <w:style w:type="paragraph" w:customStyle="1" w:styleId="4B80AE0CBE844596837BAC8D5499A9662">
    <w:name w:val="4B80AE0CBE844596837BAC8D5499A9662"/>
    <w:rsid w:val="00150184"/>
    <w:rPr>
      <w:rFonts w:eastAsiaTheme="minorHAnsi"/>
      <w:lang w:eastAsia="en-US"/>
    </w:rPr>
  </w:style>
  <w:style w:type="paragraph" w:customStyle="1" w:styleId="CE0610972D1B4828A1D90623975AEF963">
    <w:name w:val="CE0610972D1B4828A1D90623975AEF963"/>
    <w:rsid w:val="00150184"/>
    <w:rPr>
      <w:rFonts w:eastAsiaTheme="minorHAnsi"/>
      <w:lang w:eastAsia="en-US"/>
    </w:rPr>
  </w:style>
  <w:style w:type="paragraph" w:customStyle="1" w:styleId="D5912066F65C4BEF9B7F025C0F5FBAEB3">
    <w:name w:val="D5912066F65C4BEF9B7F025C0F5FBAEB3"/>
    <w:rsid w:val="00150184"/>
    <w:rPr>
      <w:rFonts w:eastAsiaTheme="minorHAnsi"/>
      <w:lang w:eastAsia="en-US"/>
    </w:rPr>
  </w:style>
  <w:style w:type="paragraph" w:customStyle="1" w:styleId="15ABB70B82F7494E9DA7B2FD67648C902">
    <w:name w:val="15ABB70B82F7494E9DA7B2FD67648C902"/>
    <w:rsid w:val="00150184"/>
    <w:rPr>
      <w:rFonts w:eastAsiaTheme="minorHAnsi"/>
      <w:lang w:eastAsia="en-US"/>
    </w:rPr>
  </w:style>
  <w:style w:type="paragraph" w:customStyle="1" w:styleId="390949951F2547A58FE8D89483956B712">
    <w:name w:val="390949951F2547A58FE8D89483956B712"/>
    <w:rsid w:val="00150184"/>
    <w:rPr>
      <w:rFonts w:eastAsiaTheme="minorHAnsi"/>
      <w:lang w:eastAsia="en-US"/>
    </w:rPr>
  </w:style>
  <w:style w:type="paragraph" w:customStyle="1" w:styleId="FB8483EB598C49ACB21E647771E692692">
    <w:name w:val="FB8483EB598C49ACB21E647771E692692"/>
    <w:rsid w:val="00150184"/>
    <w:rPr>
      <w:rFonts w:eastAsiaTheme="minorHAnsi"/>
      <w:lang w:eastAsia="en-US"/>
    </w:rPr>
  </w:style>
  <w:style w:type="paragraph" w:customStyle="1" w:styleId="E36DABE2D7C34A0D99B489A8078ADB632">
    <w:name w:val="E36DABE2D7C34A0D99B489A8078ADB632"/>
    <w:rsid w:val="00150184"/>
    <w:rPr>
      <w:rFonts w:eastAsiaTheme="minorHAnsi"/>
      <w:lang w:eastAsia="en-US"/>
    </w:rPr>
  </w:style>
  <w:style w:type="paragraph" w:customStyle="1" w:styleId="AD67215B5EBB49BCBFCBB99D4D4237D63">
    <w:name w:val="AD67215B5EBB49BCBFCBB99D4D4237D63"/>
    <w:rsid w:val="00150184"/>
    <w:rPr>
      <w:rFonts w:eastAsiaTheme="minorHAnsi"/>
      <w:lang w:eastAsia="en-US"/>
    </w:rPr>
  </w:style>
  <w:style w:type="paragraph" w:customStyle="1" w:styleId="0EBB4FFCB1864D03A27B57B1455963983">
    <w:name w:val="0EBB4FFCB1864D03A27B57B1455963983"/>
    <w:rsid w:val="00150184"/>
    <w:rPr>
      <w:rFonts w:eastAsiaTheme="minorHAnsi"/>
      <w:lang w:eastAsia="en-US"/>
    </w:rPr>
  </w:style>
  <w:style w:type="paragraph" w:customStyle="1" w:styleId="4B80AE0CBE844596837BAC8D5499A9663">
    <w:name w:val="4B80AE0CBE844596837BAC8D5499A9663"/>
    <w:rsid w:val="00150184"/>
    <w:rPr>
      <w:rFonts w:eastAsiaTheme="minorHAnsi"/>
      <w:lang w:eastAsia="en-US"/>
    </w:rPr>
  </w:style>
  <w:style w:type="paragraph" w:customStyle="1" w:styleId="C5A5867B12BC43D8BA005AAC2D8B3175">
    <w:name w:val="C5A5867B12BC43D8BA005AAC2D8B3175"/>
    <w:rsid w:val="00150184"/>
  </w:style>
  <w:style w:type="paragraph" w:customStyle="1" w:styleId="9C8BCBEC2C96451095C2982B5851F8CC">
    <w:name w:val="9C8BCBEC2C96451095C2982B5851F8CC"/>
    <w:rsid w:val="00150184"/>
  </w:style>
  <w:style w:type="paragraph" w:customStyle="1" w:styleId="13C70E3E38ED48E48A0C3351AAF99E66">
    <w:name w:val="13C70E3E38ED48E48A0C3351AAF99E66"/>
    <w:rsid w:val="00150184"/>
  </w:style>
  <w:style w:type="paragraph" w:customStyle="1" w:styleId="504DD2EEB0DF4897B12A751592868CFE">
    <w:name w:val="504DD2EEB0DF4897B12A751592868CFE"/>
    <w:rsid w:val="00150184"/>
  </w:style>
  <w:style w:type="paragraph" w:customStyle="1" w:styleId="D68B889533974C05B060F55AD56E6533">
    <w:name w:val="D68B889533974C05B060F55AD56E6533"/>
    <w:rsid w:val="00150184"/>
  </w:style>
  <w:style w:type="paragraph" w:customStyle="1" w:styleId="BA2FAAB022354C21BCBA89E7A62DB8F6">
    <w:name w:val="BA2FAAB022354C21BCBA89E7A62DB8F6"/>
    <w:rsid w:val="00150184"/>
  </w:style>
  <w:style w:type="paragraph" w:customStyle="1" w:styleId="8312D43245734782B6DF9F7693517067">
    <w:name w:val="8312D43245734782B6DF9F7693517067"/>
    <w:rsid w:val="00150184"/>
  </w:style>
  <w:style w:type="paragraph" w:customStyle="1" w:styleId="B9D03E4B8D3D480FBC084F21403FDC5B">
    <w:name w:val="B9D03E4B8D3D480FBC084F21403FDC5B"/>
    <w:rsid w:val="00150184"/>
  </w:style>
  <w:style w:type="paragraph" w:customStyle="1" w:styleId="D88FC78EE3E140D79B9DBCAEA7C2AB98">
    <w:name w:val="D88FC78EE3E140D79B9DBCAEA7C2AB98"/>
    <w:rsid w:val="00150184"/>
  </w:style>
  <w:style w:type="paragraph" w:customStyle="1" w:styleId="D5FB7441341F46F89194A57EBDC6E566">
    <w:name w:val="D5FB7441341F46F89194A57EBDC6E566"/>
    <w:rsid w:val="00150184"/>
  </w:style>
  <w:style w:type="paragraph" w:customStyle="1" w:styleId="CE0610972D1B4828A1D90623975AEF964">
    <w:name w:val="CE0610972D1B4828A1D90623975AEF964"/>
    <w:rsid w:val="00655106"/>
    <w:rPr>
      <w:rFonts w:eastAsiaTheme="minorHAnsi"/>
      <w:lang w:eastAsia="en-US"/>
    </w:rPr>
  </w:style>
  <w:style w:type="paragraph" w:customStyle="1" w:styleId="D5912066F65C4BEF9B7F025C0F5FBAEB4">
    <w:name w:val="D5912066F65C4BEF9B7F025C0F5FBAEB4"/>
    <w:rsid w:val="00655106"/>
    <w:rPr>
      <w:rFonts w:eastAsiaTheme="minorHAnsi"/>
      <w:lang w:eastAsia="en-US"/>
    </w:rPr>
  </w:style>
  <w:style w:type="paragraph" w:customStyle="1" w:styleId="15ABB70B82F7494E9DA7B2FD67648C903">
    <w:name w:val="15ABB70B82F7494E9DA7B2FD67648C903"/>
    <w:rsid w:val="00655106"/>
    <w:rPr>
      <w:rFonts w:eastAsiaTheme="minorHAnsi"/>
      <w:lang w:eastAsia="en-US"/>
    </w:rPr>
  </w:style>
  <w:style w:type="paragraph" w:customStyle="1" w:styleId="390949951F2547A58FE8D89483956B713">
    <w:name w:val="390949951F2547A58FE8D89483956B713"/>
    <w:rsid w:val="00655106"/>
    <w:rPr>
      <w:rFonts w:eastAsiaTheme="minorHAnsi"/>
      <w:lang w:eastAsia="en-US"/>
    </w:rPr>
  </w:style>
  <w:style w:type="paragraph" w:customStyle="1" w:styleId="FB8483EB598C49ACB21E647771E692693">
    <w:name w:val="FB8483EB598C49ACB21E647771E692693"/>
    <w:rsid w:val="00655106"/>
    <w:rPr>
      <w:rFonts w:eastAsiaTheme="minorHAnsi"/>
      <w:lang w:eastAsia="en-US"/>
    </w:rPr>
  </w:style>
  <w:style w:type="paragraph" w:customStyle="1" w:styleId="E36DABE2D7C34A0D99B489A8078ADB633">
    <w:name w:val="E36DABE2D7C34A0D99B489A8078ADB633"/>
    <w:rsid w:val="00655106"/>
    <w:rPr>
      <w:rFonts w:eastAsiaTheme="minorHAnsi"/>
      <w:lang w:eastAsia="en-US"/>
    </w:rPr>
  </w:style>
  <w:style w:type="paragraph" w:customStyle="1" w:styleId="AD67215B5EBB49BCBFCBB99D4D4237D64">
    <w:name w:val="AD67215B5EBB49BCBFCBB99D4D4237D64"/>
    <w:rsid w:val="00655106"/>
    <w:rPr>
      <w:rFonts w:eastAsiaTheme="minorHAnsi"/>
      <w:lang w:eastAsia="en-US"/>
    </w:rPr>
  </w:style>
  <w:style w:type="paragraph" w:customStyle="1" w:styleId="0EBB4FFCB1864D03A27B57B1455963984">
    <w:name w:val="0EBB4FFCB1864D03A27B57B1455963984"/>
    <w:rsid w:val="00655106"/>
    <w:rPr>
      <w:rFonts w:eastAsiaTheme="minorHAnsi"/>
      <w:lang w:eastAsia="en-US"/>
    </w:rPr>
  </w:style>
  <w:style w:type="paragraph" w:customStyle="1" w:styleId="4B80AE0CBE844596837BAC8D5499A9664">
    <w:name w:val="4B80AE0CBE844596837BAC8D5499A9664"/>
    <w:rsid w:val="00655106"/>
    <w:rPr>
      <w:rFonts w:eastAsiaTheme="minorHAnsi"/>
      <w:lang w:eastAsia="en-US"/>
    </w:rPr>
  </w:style>
  <w:style w:type="paragraph" w:customStyle="1" w:styleId="C5A5867B12BC43D8BA005AAC2D8B31751">
    <w:name w:val="C5A5867B12BC43D8BA005AAC2D8B31751"/>
    <w:rsid w:val="00655106"/>
    <w:rPr>
      <w:rFonts w:eastAsiaTheme="minorHAnsi"/>
      <w:lang w:eastAsia="en-US"/>
    </w:rPr>
  </w:style>
  <w:style w:type="paragraph" w:customStyle="1" w:styleId="9C8BCBEC2C96451095C2982B5851F8CC1">
    <w:name w:val="9C8BCBEC2C96451095C2982B5851F8CC1"/>
    <w:rsid w:val="00655106"/>
    <w:rPr>
      <w:rFonts w:eastAsiaTheme="minorHAnsi"/>
      <w:lang w:eastAsia="en-US"/>
    </w:rPr>
  </w:style>
  <w:style w:type="paragraph" w:customStyle="1" w:styleId="13C70E3E38ED48E48A0C3351AAF99E661">
    <w:name w:val="13C70E3E38ED48E48A0C3351AAF99E661"/>
    <w:rsid w:val="00655106"/>
    <w:rPr>
      <w:rFonts w:eastAsiaTheme="minorHAnsi"/>
      <w:lang w:eastAsia="en-US"/>
    </w:rPr>
  </w:style>
  <w:style w:type="paragraph" w:customStyle="1" w:styleId="504DD2EEB0DF4897B12A751592868CFE1">
    <w:name w:val="504DD2EEB0DF4897B12A751592868CFE1"/>
    <w:rsid w:val="00655106"/>
    <w:rPr>
      <w:rFonts w:eastAsiaTheme="minorHAnsi"/>
      <w:lang w:eastAsia="en-US"/>
    </w:rPr>
  </w:style>
  <w:style w:type="paragraph" w:customStyle="1" w:styleId="D88FC78EE3E140D79B9DBCAEA7C2AB981">
    <w:name w:val="D88FC78EE3E140D79B9DBCAEA7C2AB981"/>
    <w:rsid w:val="00655106"/>
    <w:rPr>
      <w:rFonts w:eastAsiaTheme="minorHAnsi"/>
      <w:lang w:eastAsia="en-US"/>
    </w:rPr>
  </w:style>
  <w:style w:type="paragraph" w:customStyle="1" w:styleId="BA2FAAB022354C21BCBA89E7A62DB8F61">
    <w:name w:val="BA2FAAB022354C21BCBA89E7A62DB8F61"/>
    <w:rsid w:val="00655106"/>
    <w:rPr>
      <w:rFonts w:eastAsiaTheme="minorHAnsi"/>
      <w:lang w:eastAsia="en-US"/>
    </w:rPr>
  </w:style>
  <w:style w:type="paragraph" w:customStyle="1" w:styleId="D68B889533974C05B060F55AD56E65331">
    <w:name w:val="D68B889533974C05B060F55AD56E65331"/>
    <w:rsid w:val="00655106"/>
    <w:rPr>
      <w:rFonts w:eastAsiaTheme="minorHAnsi"/>
      <w:lang w:eastAsia="en-US"/>
    </w:rPr>
  </w:style>
  <w:style w:type="paragraph" w:customStyle="1" w:styleId="D5FB7441341F46F89194A57EBDC6E5661">
    <w:name w:val="D5FB7441341F46F89194A57EBDC6E5661"/>
    <w:rsid w:val="00655106"/>
    <w:rPr>
      <w:rFonts w:eastAsiaTheme="minorHAnsi"/>
      <w:lang w:eastAsia="en-US"/>
    </w:rPr>
  </w:style>
  <w:style w:type="paragraph" w:customStyle="1" w:styleId="8312D43245734782B6DF9F76935170671">
    <w:name w:val="8312D43245734782B6DF9F76935170671"/>
    <w:rsid w:val="00655106"/>
    <w:rPr>
      <w:rFonts w:eastAsiaTheme="minorHAnsi"/>
      <w:lang w:eastAsia="en-US"/>
    </w:rPr>
  </w:style>
  <w:style w:type="paragraph" w:customStyle="1" w:styleId="CE0610972D1B4828A1D90623975AEF965">
    <w:name w:val="CE0610972D1B4828A1D90623975AEF965"/>
    <w:rsid w:val="00655106"/>
    <w:rPr>
      <w:rFonts w:eastAsiaTheme="minorHAnsi"/>
      <w:lang w:eastAsia="en-US"/>
    </w:rPr>
  </w:style>
  <w:style w:type="paragraph" w:customStyle="1" w:styleId="D5912066F65C4BEF9B7F025C0F5FBAEB5">
    <w:name w:val="D5912066F65C4BEF9B7F025C0F5FBAEB5"/>
    <w:rsid w:val="00655106"/>
    <w:rPr>
      <w:rFonts w:eastAsiaTheme="minorHAnsi"/>
      <w:lang w:eastAsia="en-US"/>
    </w:rPr>
  </w:style>
  <w:style w:type="paragraph" w:customStyle="1" w:styleId="15ABB70B82F7494E9DA7B2FD67648C904">
    <w:name w:val="15ABB70B82F7494E9DA7B2FD67648C904"/>
    <w:rsid w:val="00655106"/>
    <w:rPr>
      <w:rFonts w:eastAsiaTheme="minorHAnsi"/>
      <w:lang w:eastAsia="en-US"/>
    </w:rPr>
  </w:style>
  <w:style w:type="paragraph" w:customStyle="1" w:styleId="390949951F2547A58FE8D89483956B714">
    <w:name w:val="390949951F2547A58FE8D89483956B714"/>
    <w:rsid w:val="00655106"/>
    <w:rPr>
      <w:rFonts w:eastAsiaTheme="minorHAnsi"/>
      <w:lang w:eastAsia="en-US"/>
    </w:rPr>
  </w:style>
  <w:style w:type="paragraph" w:customStyle="1" w:styleId="FB8483EB598C49ACB21E647771E692694">
    <w:name w:val="FB8483EB598C49ACB21E647771E692694"/>
    <w:rsid w:val="00655106"/>
    <w:rPr>
      <w:rFonts w:eastAsiaTheme="minorHAnsi"/>
      <w:lang w:eastAsia="en-US"/>
    </w:rPr>
  </w:style>
  <w:style w:type="paragraph" w:customStyle="1" w:styleId="E36DABE2D7C34A0D99B489A8078ADB634">
    <w:name w:val="E36DABE2D7C34A0D99B489A8078ADB634"/>
    <w:rsid w:val="00655106"/>
    <w:rPr>
      <w:rFonts w:eastAsiaTheme="minorHAnsi"/>
      <w:lang w:eastAsia="en-US"/>
    </w:rPr>
  </w:style>
  <w:style w:type="paragraph" w:customStyle="1" w:styleId="AD67215B5EBB49BCBFCBB99D4D4237D65">
    <w:name w:val="AD67215B5EBB49BCBFCBB99D4D4237D65"/>
    <w:rsid w:val="00655106"/>
    <w:rPr>
      <w:rFonts w:eastAsiaTheme="minorHAnsi"/>
      <w:lang w:eastAsia="en-US"/>
    </w:rPr>
  </w:style>
  <w:style w:type="paragraph" w:customStyle="1" w:styleId="0EBB4FFCB1864D03A27B57B1455963985">
    <w:name w:val="0EBB4FFCB1864D03A27B57B1455963985"/>
    <w:rsid w:val="00655106"/>
    <w:rPr>
      <w:rFonts w:eastAsiaTheme="minorHAnsi"/>
      <w:lang w:eastAsia="en-US"/>
    </w:rPr>
  </w:style>
  <w:style w:type="paragraph" w:customStyle="1" w:styleId="4B80AE0CBE844596837BAC8D5499A9665">
    <w:name w:val="4B80AE0CBE844596837BAC8D5499A9665"/>
    <w:rsid w:val="00655106"/>
    <w:rPr>
      <w:rFonts w:eastAsiaTheme="minorHAnsi"/>
      <w:lang w:eastAsia="en-US"/>
    </w:rPr>
  </w:style>
  <w:style w:type="paragraph" w:customStyle="1" w:styleId="C5A5867B12BC43D8BA005AAC2D8B31752">
    <w:name w:val="C5A5867B12BC43D8BA005AAC2D8B31752"/>
    <w:rsid w:val="00655106"/>
    <w:rPr>
      <w:rFonts w:eastAsiaTheme="minorHAnsi"/>
      <w:lang w:eastAsia="en-US"/>
    </w:rPr>
  </w:style>
  <w:style w:type="paragraph" w:customStyle="1" w:styleId="9C8BCBEC2C96451095C2982B5851F8CC2">
    <w:name w:val="9C8BCBEC2C96451095C2982B5851F8CC2"/>
    <w:rsid w:val="00655106"/>
    <w:rPr>
      <w:rFonts w:eastAsiaTheme="minorHAnsi"/>
      <w:lang w:eastAsia="en-US"/>
    </w:rPr>
  </w:style>
  <w:style w:type="paragraph" w:customStyle="1" w:styleId="13C70E3E38ED48E48A0C3351AAF99E662">
    <w:name w:val="13C70E3E38ED48E48A0C3351AAF99E662"/>
    <w:rsid w:val="00655106"/>
    <w:rPr>
      <w:rFonts w:eastAsiaTheme="minorHAnsi"/>
      <w:lang w:eastAsia="en-US"/>
    </w:rPr>
  </w:style>
  <w:style w:type="paragraph" w:customStyle="1" w:styleId="504DD2EEB0DF4897B12A751592868CFE2">
    <w:name w:val="504DD2EEB0DF4897B12A751592868CFE2"/>
    <w:rsid w:val="00655106"/>
    <w:rPr>
      <w:rFonts w:eastAsiaTheme="minorHAnsi"/>
      <w:lang w:eastAsia="en-US"/>
    </w:rPr>
  </w:style>
  <w:style w:type="paragraph" w:customStyle="1" w:styleId="D88FC78EE3E140D79B9DBCAEA7C2AB982">
    <w:name w:val="D88FC78EE3E140D79B9DBCAEA7C2AB982"/>
    <w:rsid w:val="00655106"/>
    <w:rPr>
      <w:rFonts w:eastAsiaTheme="minorHAnsi"/>
      <w:lang w:eastAsia="en-US"/>
    </w:rPr>
  </w:style>
  <w:style w:type="paragraph" w:customStyle="1" w:styleId="BA2FAAB022354C21BCBA89E7A62DB8F62">
    <w:name w:val="BA2FAAB022354C21BCBA89E7A62DB8F62"/>
    <w:rsid w:val="00655106"/>
    <w:rPr>
      <w:rFonts w:eastAsiaTheme="minorHAnsi"/>
      <w:lang w:eastAsia="en-US"/>
    </w:rPr>
  </w:style>
  <w:style w:type="paragraph" w:customStyle="1" w:styleId="D68B889533974C05B060F55AD56E65332">
    <w:name w:val="D68B889533974C05B060F55AD56E65332"/>
    <w:rsid w:val="00655106"/>
    <w:rPr>
      <w:rFonts w:eastAsiaTheme="minorHAnsi"/>
      <w:lang w:eastAsia="en-US"/>
    </w:rPr>
  </w:style>
  <w:style w:type="paragraph" w:customStyle="1" w:styleId="D5FB7441341F46F89194A57EBDC6E5662">
    <w:name w:val="D5FB7441341F46F89194A57EBDC6E5662"/>
    <w:rsid w:val="00655106"/>
    <w:rPr>
      <w:rFonts w:eastAsiaTheme="minorHAnsi"/>
      <w:lang w:eastAsia="en-US"/>
    </w:rPr>
  </w:style>
  <w:style w:type="paragraph" w:customStyle="1" w:styleId="8312D43245734782B6DF9F76935170672">
    <w:name w:val="8312D43245734782B6DF9F76935170672"/>
    <w:rsid w:val="00655106"/>
    <w:rPr>
      <w:rFonts w:eastAsiaTheme="minorHAnsi"/>
      <w:lang w:eastAsia="en-US"/>
    </w:rPr>
  </w:style>
  <w:style w:type="paragraph" w:customStyle="1" w:styleId="7E78C7FC6EF44856AA6C5C3860D263F7">
    <w:name w:val="7E78C7FC6EF44856AA6C5C3860D263F7"/>
    <w:rsid w:val="00DD64F0"/>
  </w:style>
  <w:style w:type="paragraph" w:customStyle="1" w:styleId="E362E1148CF042C1A7EEBC51363C9DF4">
    <w:name w:val="E362E1148CF042C1A7EEBC51363C9DF4"/>
    <w:rsid w:val="00DD64F0"/>
  </w:style>
  <w:style w:type="paragraph" w:customStyle="1" w:styleId="320BAAFE6B5D43BA8425942D8931C112">
    <w:name w:val="320BAAFE6B5D43BA8425942D8931C112"/>
    <w:rsid w:val="007D4C48"/>
  </w:style>
  <w:style w:type="paragraph" w:customStyle="1" w:styleId="B7D2669D8490487BB581FBAE0FAD5636">
    <w:name w:val="B7D2669D8490487BB581FBAE0FAD5636"/>
    <w:rsid w:val="007D4C48"/>
  </w:style>
  <w:style w:type="paragraph" w:customStyle="1" w:styleId="22F9078778EB43038A17E41C2A6E6A80">
    <w:name w:val="22F9078778EB43038A17E41C2A6E6A80"/>
    <w:rsid w:val="007D4C48"/>
  </w:style>
  <w:style w:type="paragraph" w:customStyle="1" w:styleId="7ABE3137E76546E6B40AA2BFEB36E922">
    <w:name w:val="7ABE3137E76546E6B40AA2BFEB36E922"/>
    <w:rsid w:val="00AF1F82"/>
  </w:style>
  <w:style w:type="paragraph" w:customStyle="1" w:styleId="5FEE5B44E4494A1DB4F14762EEA4B42D">
    <w:name w:val="5FEE5B44E4494A1DB4F14762EEA4B42D"/>
    <w:rsid w:val="00AF1F82"/>
  </w:style>
  <w:style w:type="paragraph" w:customStyle="1" w:styleId="DACB8B536EE64120A1DA6C46C72E9A13">
    <w:name w:val="DACB8B536EE64120A1DA6C46C72E9A13"/>
    <w:rsid w:val="00AF1F82"/>
  </w:style>
  <w:style w:type="paragraph" w:customStyle="1" w:styleId="F0522035AA2046F19FED1AF606CB655C">
    <w:name w:val="F0522035AA2046F19FED1AF606CB655C"/>
    <w:rsid w:val="00AF1F82"/>
  </w:style>
  <w:style w:type="paragraph" w:customStyle="1" w:styleId="FD2C9395CE254FE59F585C75BC228D57">
    <w:name w:val="FD2C9395CE254FE59F585C75BC228D57"/>
    <w:rsid w:val="00AF1F82"/>
  </w:style>
  <w:style w:type="paragraph" w:customStyle="1" w:styleId="0E2CC361F61F4F78848218C7C0484E68">
    <w:name w:val="0E2CC361F61F4F78848218C7C0484E68"/>
    <w:rsid w:val="00AF1F82"/>
  </w:style>
  <w:style w:type="paragraph" w:customStyle="1" w:styleId="195F620AD4FA485DBA2A3771999F68FC">
    <w:name w:val="195F620AD4FA485DBA2A3771999F68FC"/>
    <w:rsid w:val="00542AAE"/>
  </w:style>
  <w:style w:type="paragraph" w:customStyle="1" w:styleId="2F1AC62FDF064614887EF865388173C5">
    <w:name w:val="2F1AC62FDF064614887EF865388173C5"/>
    <w:rsid w:val="00542AAE"/>
  </w:style>
  <w:style w:type="paragraph" w:customStyle="1" w:styleId="0CD79A9BADF543E89A4D6743C0EC687F">
    <w:name w:val="0CD79A9BADF543E89A4D6743C0EC687F"/>
    <w:rsid w:val="00542AAE"/>
  </w:style>
  <w:style w:type="paragraph" w:customStyle="1" w:styleId="1E205CDFC8604498980677070D7AAE00">
    <w:name w:val="1E205CDFC8604498980677070D7AAE00"/>
    <w:rsid w:val="00542AAE"/>
  </w:style>
  <w:style w:type="paragraph" w:customStyle="1" w:styleId="B468CA21E6294384BAD3523B73B75896">
    <w:name w:val="B468CA21E6294384BAD3523B73B75896"/>
    <w:rsid w:val="00542A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442B0-35BC-4F05-B005-F3C2B703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5</Pages>
  <Words>1516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X081014</dc:creator>
  <cp:keywords/>
  <dc:description/>
  <cp:lastModifiedBy>X022554</cp:lastModifiedBy>
  <cp:revision>26</cp:revision>
  <cp:lastPrinted>2022-10-17T11:27:00Z</cp:lastPrinted>
  <dcterms:created xsi:type="dcterms:W3CDTF">2023-01-09T09:42:00Z</dcterms:created>
  <dcterms:modified xsi:type="dcterms:W3CDTF">2023-12-12T09:05:00Z</dcterms:modified>
</cp:coreProperties>
</file>