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42" w:rsidRPr="00256471" w:rsidRDefault="00E61B79" w:rsidP="00B346D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E20B1">
        <w:rPr>
          <w:b/>
          <w:sz w:val="28"/>
          <w:szCs w:val="28"/>
        </w:rPr>
        <w:t>. ERANSKINA</w:t>
      </w:r>
    </w:p>
    <w:p w:rsidR="00445AD8" w:rsidRPr="00256471" w:rsidRDefault="00DF5386" w:rsidP="00B346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Euskarazko kultur</w:t>
      </w:r>
      <w:r w:rsidR="00256471">
        <w:rPr>
          <w:b/>
          <w:sz w:val="24"/>
          <w:szCs w:val="24"/>
        </w:rPr>
        <w:t xml:space="preserve"> jarduerak egiteko d</w:t>
      </w:r>
      <w:r w:rsidR="00256471" w:rsidRPr="00256471">
        <w:rPr>
          <w:b/>
          <w:sz w:val="24"/>
          <w:szCs w:val="24"/>
        </w:rPr>
        <w:t>iru</w:t>
      </w:r>
      <w:r w:rsidR="00D43718">
        <w:rPr>
          <w:b/>
          <w:sz w:val="24"/>
          <w:szCs w:val="24"/>
        </w:rPr>
        <w:t>-</w:t>
      </w:r>
      <w:r w:rsidR="00256471" w:rsidRPr="00256471">
        <w:rPr>
          <w:b/>
          <w:sz w:val="24"/>
          <w:szCs w:val="24"/>
        </w:rPr>
        <w:t>laguntzen deialdia</w:t>
      </w:r>
      <w:r w:rsidR="00445AD8" w:rsidRPr="00256471">
        <w:rPr>
          <w:b/>
          <w:sz w:val="24"/>
          <w:szCs w:val="24"/>
        </w:rPr>
        <w:t xml:space="preserve"> 20</w:t>
      </w:r>
      <w:r w:rsidR="0000553F">
        <w:rPr>
          <w:b/>
          <w:sz w:val="24"/>
          <w:szCs w:val="24"/>
        </w:rPr>
        <w:t>2</w:t>
      </w:r>
      <w:r w:rsidR="002103F5">
        <w:rPr>
          <w:b/>
          <w:sz w:val="24"/>
          <w:szCs w:val="24"/>
        </w:rPr>
        <w:t>4-2025</w:t>
      </w:r>
    </w:p>
    <w:p w:rsidR="00DF5386" w:rsidRDefault="00445AD8" w:rsidP="00B346DB">
      <w:pPr>
        <w:spacing w:line="240" w:lineRule="auto"/>
        <w:jc w:val="center"/>
        <w:rPr>
          <w:b/>
          <w:sz w:val="24"/>
          <w:szCs w:val="24"/>
        </w:rPr>
      </w:pPr>
      <w:r w:rsidRPr="00256471">
        <w:rPr>
          <w:b/>
          <w:sz w:val="24"/>
          <w:szCs w:val="24"/>
        </w:rPr>
        <w:t>202</w:t>
      </w:r>
      <w:r w:rsidR="002103F5">
        <w:rPr>
          <w:b/>
          <w:sz w:val="24"/>
          <w:szCs w:val="24"/>
        </w:rPr>
        <w:t>4/2025</w:t>
      </w:r>
      <w:bookmarkStart w:id="0" w:name="_GoBack"/>
      <w:bookmarkEnd w:id="0"/>
      <w:r w:rsidR="00DF5386">
        <w:rPr>
          <w:b/>
          <w:sz w:val="24"/>
          <w:szCs w:val="24"/>
        </w:rPr>
        <w:t xml:space="preserve"> ikasturtea</w:t>
      </w:r>
    </w:p>
    <w:p w:rsidR="00445AD8" w:rsidRPr="00256471" w:rsidRDefault="00256471" w:rsidP="00B346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DIRUZ LAGUNDUTAKO JARDUEREN JUSTIFIKAZIOA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09"/>
        <w:gridCol w:w="7109"/>
      </w:tblGrid>
      <w:tr w:rsidR="00392C7E" w:rsidRPr="00256471" w:rsidTr="00392C7E">
        <w:tc>
          <w:tcPr>
            <w:tcW w:w="7109" w:type="dxa"/>
          </w:tcPr>
          <w:p w:rsidR="00392C7E" w:rsidRPr="00256471" w:rsidRDefault="00256471" w:rsidP="00392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ENTITATEA</w:t>
            </w:r>
          </w:p>
          <w:p w:rsidR="00392C7E" w:rsidRPr="00256471" w:rsidRDefault="00392C7E" w:rsidP="00392C7E">
            <w:pPr>
              <w:rPr>
                <w:sz w:val="16"/>
                <w:szCs w:val="16"/>
              </w:rPr>
            </w:pP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  <w:tc>
          <w:tcPr>
            <w:tcW w:w="7109" w:type="dxa"/>
            <w:tcBorders>
              <w:top w:val="nil"/>
              <w:bottom w:val="nil"/>
              <w:right w:val="nil"/>
            </w:tcBorders>
          </w:tcPr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</w:tr>
      <w:tr w:rsidR="00392C7E" w:rsidRPr="00256471" w:rsidTr="00392C7E">
        <w:tc>
          <w:tcPr>
            <w:tcW w:w="7109" w:type="dxa"/>
          </w:tcPr>
          <w:p w:rsidR="00392C7E" w:rsidRPr="00256471" w:rsidRDefault="00256471" w:rsidP="00392C7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IFZa</w:t>
            </w:r>
            <w:proofErr w:type="spellEnd"/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  <w:tc>
          <w:tcPr>
            <w:tcW w:w="7109" w:type="dxa"/>
            <w:tcBorders>
              <w:top w:val="nil"/>
              <w:right w:val="nil"/>
            </w:tcBorders>
          </w:tcPr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</w:tr>
      <w:tr w:rsidR="00392C7E" w:rsidRPr="00256471" w:rsidTr="00392C7E">
        <w:tc>
          <w:tcPr>
            <w:tcW w:w="7109" w:type="dxa"/>
          </w:tcPr>
          <w:p w:rsidR="00392C7E" w:rsidRPr="00256471" w:rsidRDefault="00256471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DIRUZ LAGUNDUTAKO JARDUERAREN IZENA</w:t>
            </w: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  <w:tc>
          <w:tcPr>
            <w:tcW w:w="7109" w:type="dxa"/>
          </w:tcPr>
          <w:p w:rsidR="00392C7E" w:rsidRPr="00256471" w:rsidRDefault="00256471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DIRUZ LAGUNDUTAKO JARDUERAREN DESKRIBAPENA</w:t>
            </w:r>
          </w:p>
        </w:tc>
      </w:tr>
      <w:tr w:rsidR="00392C7E" w:rsidRPr="00256471" w:rsidTr="00392C7E">
        <w:tc>
          <w:tcPr>
            <w:tcW w:w="7109" w:type="dxa"/>
          </w:tcPr>
          <w:p w:rsidR="00392C7E" w:rsidRPr="00256471" w:rsidRDefault="00256471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BALORATU JARDUERAREN GARAPENA</w:t>
            </w: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  <w:tc>
          <w:tcPr>
            <w:tcW w:w="7109" w:type="dxa"/>
          </w:tcPr>
          <w:p w:rsidR="00392C7E" w:rsidRPr="00256471" w:rsidRDefault="00256471" w:rsidP="00392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DATAK, ORDUTEGIAK ETA NON EGIN DIREN ZEHAZTU</w:t>
            </w: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</w:tr>
      <w:tr w:rsidR="00392C7E" w:rsidRPr="00256471" w:rsidTr="00392C7E">
        <w:tc>
          <w:tcPr>
            <w:tcW w:w="7109" w:type="dxa"/>
          </w:tcPr>
          <w:p w:rsidR="00392C7E" w:rsidRPr="00256471" w:rsidRDefault="00256471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PARTAIDE KOPURUA</w:t>
            </w:r>
            <w:r w:rsidR="00392C7E" w:rsidRPr="00256471">
              <w:rPr>
                <w:sz w:val="16"/>
                <w:szCs w:val="16"/>
              </w:rPr>
              <w:tab/>
            </w: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  <w:p w:rsidR="00392C7E" w:rsidRPr="00256471" w:rsidRDefault="00392C7E" w:rsidP="00445AD8">
            <w:pPr>
              <w:rPr>
                <w:sz w:val="16"/>
                <w:szCs w:val="16"/>
              </w:rPr>
            </w:pPr>
          </w:p>
        </w:tc>
        <w:tc>
          <w:tcPr>
            <w:tcW w:w="7109" w:type="dxa"/>
          </w:tcPr>
          <w:p w:rsidR="00392C7E" w:rsidRPr="00256471" w:rsidRDefault="00256471" w:rsidP="00392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JARDUERAREN PUBLIZITATERIK EGIN AL DA?</w:t>
            </w:r>
          </w:p>
        </w:tc>
      </w:tr>
    </w:tbl>
    <w:p w:rsidR="00392C7E" w:rsidRPr="00256471" w:rsidRDefault="00392C7E" w:rsidP="00445AD8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7"/>
        <w:gridCol w:w="1445"/>
        <w:gridCol w:w="1445"/>
        <w:gridCol w:w="1681"/>
        <w:gridCol w:w="1391"/>
        <w:gridCol w:w="3322"/>
        <w:gridCol w:w="1124"/>
        <w:gridCol w:w="1063"/>
      </w:tblGrid>
      <w:tr w:rsidR="00445AD8" w:rsidRPr="00256471" w:rsidTr="00B346DB">
        <w:tc>
          <w:tcPr>
            <w:tcW w:w="14218" w:type="dxa"/>
            <w:gridSpan w:val="8"/>
            <w:shd w:val="clear" w:color="auto" w:fill="D9D9D9" w:themeFill="background1" w:themeFillShade="D9"/>
          </w:tcPr>
          <w:p w:rsidR="00445AD8" w:rsidRPr="00256471" w:rsidRDefault="00D00297" w:rsidP="00445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EGINDAKO JARDUERAREN GASTUEN ETA INBERTSIOEN ZERRENDA SAILKATUA</w:t>
            </w:r>
            <w:r w:rsidR="00445AD8" w:rsidRPr="00256471">
              <w:rPr>
                <w:sz w:val="16"/>
                <w:szCs w:val="16"/>
              </w:rPr>
              <w:t xml:space="preserve"> (*)</w:t>
            </w:r>
          </w:p>
        </w:tc>
      </w:tr>
      <w:tr w:rsidR="00D00297" w:rsidRPr="00256471" w:rsidTr="00D00297">
        <w:tc>
          <w:tcPr>
            <w:tcW w:w="2747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HORNITZAILEA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HORNITZAILEAREN </w:t>
            </w:r>
            <w:proofErr w:type="spellStart"/>
            <w:r>
              <w:rPr>
                <w:sz w:val="16"/>
                <w:szCs w:val="16"/>
              </w:rPr>
              <w:t>IFZa</w:t>
            </w:r>
            <w:proofErr w:type="spellEnd"/>
          </w:p>
        </w:tc>
        <w:tc>
          <w:tcPr>
            <w:tcW w:w="1445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AGIRI ZENBAKIA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AGIRI DATA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ORDAINKETA DATA</w:t>
            </w:r>
          </w:p>
        </w:tc>
        <w:tc>
          <w:tcPr>
            <w:tcW w:w="3322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AZALPENA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445AD8" w:rsidRPr="00256471" w:rsidRDefault="00AC57D6" w:rsidP="00445AD8">
            <w:pPr>
              <w:rPr>
                <w:sz w:val="16"/>
                <w:szCs w:val="16"/>
              </w:rPr>
            </w:pPr>
            <w:r w:rsidRPr="00256471">
              <w:rPr>
                <w:sz w:val="16"/>
                <w:szCs w:val="16"/>
              </w:rPr>
              <w:t>GASTUAK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:rsidR="00445AD8" w:rsidRPr="00256471" w:rsidRDefault="00D00297" w:rsidP="00445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DIRU-SARRERAK</w:t>
            </w: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B346DB" w:rsidRPr="00256471" w:rsidTr="00D00297">
        <w:tc>
          <w:tcPr>
            <w:tcW w:w="2747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="00445AD8" w:rsidRPr="00256471" w:rsidRDefault="00445AD8" w:rsidP="00445AD8">
            <w:pPr>
              <w:rPr>
                <w:sz w:val="16"/>
                <w:szCs w:val="16"/>
              </w:rPr>
            </w:pPr>
          </w:p>
        </w:tc>
      </w:tr>
      <w:tr w:rsidR="007F00A0" w:rsidRPr="00256471" w:rsidTr="00D00297">
        <w:tc>
          <w:tcPr>
            <w:tcW w:w="12031" w:type="dxa"/>
            <w:gridSpan w:val="6"/>
          </w:tcPr>
          <w:p w:rsidR="007F00A0" w:rsidRPr="00256471" w:rsidRDefault="00D00297" w:rsidP="00D00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BEHAR ADINA ERANSKIN SARTU</w:t>
            </w:r>
            <w:r w:rsidR="007F00A0" w:rsidRPr="00256471">
              <w:rPr>
                <w:sz w:val="16"/>
                <w:szCs w:val="16"/>
              </w:rPr>
              <w:tab/>
            </w:r>
            <w:r w:rsidR="007F00A0" w:rsidRPr="00256471">
              <w:rPr>
                <w:sz w:val="16"/>
                <w:szCs w:val="16"/>
              </w:rPr>
              <w:tab/>
            </w:r>
            <w:r w:rsidR="007F00A0" w:rsidRPr="00256471">
              <w:rPr>
                <w:sz w:val="16"/>
                <w:szCs w:val="16"/>
              </w:rPr>
              <w:tab/>
            </w:r>
            <w:r w:rsidR="007F00A0" w:rsidRPr="00256471">
              <w:rPr>
                <w:sz w:val="16"/>
                <w:szCs w:val="16"/>
              </w:rPr>
              <w:tab/>
            </w:r>
            <w:r w:rsidR="007F00A0" w:rsidRPr="00256471">
              <w:rPr>
                <w:sz w:val="16"/>
                <w:szCs w:val="16"/>
              </w:rPr>
              <w:tab/>
            </w:r>
            <w:r w:rsidR="007F00A0" w:rsidRPr="00256471">
              <w:rPr>
                <w:sz w:val="16"/>
                <w:szCs w:val="16"/>
              </w:rPr>
              <w:tab/>
            </w:r>
            <w:r w:rsidR="007F00A0" w:rsidRPr="0025647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GUZTIRA</w:t>
            </w:r>
          </w:p>
        </w:tc>
        <w:tc>
          <w:tcPr>
            <w:tcW w:w="1124" w:type="dxa"/>
          </w:tcPr>
          <w:p w:rsidR="007F00A0" w:rsidRPr="00256471" w:rsidRDefault="007F00A0" w:rsidP="007F00A0">
            <w:pPr>
              <w:jc w:val="right"/>
              <w:rPr>
                <w:sz w:val="16"/>
                <w:szCs w:val="16"/>
              </w:rPr>
            </w:pPr>
            <w:r w:rsidRPr="00256471">
              <w:rPr>
                <w:sz w:val="16"/>
                <w:szCs w:val="16"/>
              </w:rPr>
              <w:t>0,00</w:t>
            </w:r>
          </w:p>
        </w:tc>
        <w:tc>
          <w:tcPr>
            <w:tcW w:w="1063" w:type="dxa"/>
          </w:tcPr>
          <w:p w:rsidR="007F00A0" w:rsidRPr="00256471" w:rsidRDefault="007F00A0" w:rsidP="007F00A0">
            <w:pPr>
              <w:jc w:val="right"/>
              <w:rPr>
                <w:sz w:val="16"/>
                <w:szCs w:val="16"/>
              </w:rPr>
            </w:pPr>
            <w:r w:rsidRPr="00256471">
              <w:rPr>
                <w:sz w:val="16"/>
                <w:szCs w:val="16"/>
              </w:rPr>
              <w:t>0,00</w:t>
            </w:r>
          </w:p>
        </w:tc>
      </w:tr>
    </w:tbl>
    <w:p w:rsidR="007E20B1" w:rsidRDefault="007E20B1" w:rsidP="00B346DB">
      <w:pPr>
        <w:jc w:val="both"/>
        <w:rPr>
          <w:sz w:val="16"/>
          <w:szCs w:val="16"/>
        </w:rPr>
      </w:pPr>
    </w:p>
    <w:p w:rsidR="00D00297" w:rsidRDefault="00445AD8" w:rsidP="00B346DB">
      <w:pPr>
        <w:jc w:val="both"/>
        <w:rPr>
          <w:sz w:val="16"/>
          <w:szCs w:val="16"/>
        </w:rPr>
      </w:pPr>
      <w:r w:rsidRPr="00256471">
        <w:rPr>
          <w:sz w:val="16"/>
          <w:szCs w:val="16"/>
        </w:rPr>
        <w:t>(*)</w:t>
      </w:r>
      <w:r w:rsidR="00D00297" w:rsidRPr="00D00297">
        <w:rPr>
          <w:sz w:val="16"/>
          <w:szCs w:val="16"/>
        </w:rPr>
        <w:t>Diru-laguntza ematen duen organoak egiaztatuko du, egokitzat jotzen dituen frogagirien laginketa-tekniken bidez, diru-laguntza behar bezala aplikatu izanaren arrazoizko ebidentzia lortu ahal izateko; horretarako, adierazten diren gastuen frogagiriak bidaltzeko eskatu ahal izango dio onuradunari.</w:t>
      </w:r>
    </w:p>
    <w:p w:rsidR="00445AD8" w:rsidRPr="00256471" w:rsidRDefault="00445AD8" w:rsidP="004E702E">
      <w:pPr>
        <w:jc w:val="center"/>
        <w:rPr>
          <w:sz w:val="28"/>
          <w:szCs w:val="28"/>
        </w:rPr>
      </w:pPr>
    </w:p>
    <w:sectPr w:rsidR="00445AD8" w:rsidRPr="00256471" w:rsidSect="00B346D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42"/>
    <w:rsid w:val="0000553F"/>
    <w:rsid w:val="00014B66"/>
    <w:rsid w:val="002103F5"/>
    <w:rsid w:val="00256471"/>
    <w:rsid w:val="00392C7E"/>
    <w:rsid w:val="00442C76"/>
    <w:rsid w:val="00445AD8"/>
    <w:rsid w:val="004B6742"/>
    <w:rsid w:val="004E702E"/>
    <w:rsid w:val="005322A6"/>
    <w:rsid w:val="007E20B1"/>
    <w:rsid w:val="007F00A0"/>
    <w:rsid w:val="00A56B78"/>
    <w:rsid w:val="00AC57D6"/>
    <w:rsid w:val="00B346DB"/>
    <w:rsid w:val="00D00297"/>
    <w:rsid w:val="00D43718"/>
    <w:rsid w:val="00DF5386"/>
    <w:rsid w:val="00E61B79"/>
    <w:rsid w:val="00F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CC2"/>
  <w15:docId w15:val="{5BFDEB6B-34ED-404B-BBCB-6BC0A50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x007597</cp:lastModifiedBy>
  <cp:revision>15</cp:revision>
  <cp:lastPrinted>2020-11-12T07:49:00Z</cp:lastPrinted>
  <dcterms:created xsi:type="dcterms:W3CDTF">2020-07-20T06:37:00Z</dcterms:created>
  <dcterms:modified xsi:type="dcterms:W3CDTF">2024-10-03T10:30:00Z</dcterms:modified>
</cp:coreProperties>
</file>