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49F7" w14:textId="2847CFA3" w:rsidR="00943F1F" w:rsidRPr="00A667D8" w:rsidRDefault="00943F1F" w:rsidP="0073290B">
      <w:pPr>
        <w:widowControl w:val="0"/>
        <w:autoSpaceDE w:val="0"/>
        <w:autoSpaceDN w:val="0"/>
        <w:spacing w:before="98"/>
        <w:ind w:right="-2"/>
        <w:outlineLvl w:val="1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15005396" w14:textId="77777777" w:rsidR="00943F1F" w:rsidRPr="00A667D8" w:rsidRDefault="00943F1F" w:rsidP="008E4D62">
      <w:pPr>
        <w:widowControl w:val="0"/>
        <w:autoSpaceDE w:val="0"/>
        <w:autoSpaceDN w:val="0"/>
        <w:spacing w:before="98"/>
        <w:ind w:right="-2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48936693" w14:textId="77777777" w:rsidR="00091EAA" w:rsidRPr="00A667D8" w:rsidRDefault="008E4D62" w:rsidP="008E4D62">
      <w:pPr>
        <w:widowControl w:val="0"/>
        <w:autoSpaceDE w:val="0"/>
        <w:autoSpaceDN w:val="0"/>
        <w:spacing w:before="98"/>
        <w:ind w:right="-2"/>
        <w:jc w:val="center"/>
        <w:outlineLvl w:val="1"/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</w:pPr>
      <w:r w:rsidRPr="00A667D8"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  <w:t>ANEXO II</w:t>
      </w:r>
      <w:r w:rsidR="00091EAA" w:rsidRPr="00A667D8"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  <w:t xml:space="preserve">/II. </w:t>
      </w:r>
      <w:proofErr w:type="gramStart"/>
      <w:r w:rsidR="00091EAA" w:rsidRPr="00A667D8"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  <w:t>ERANSKINA</w:t>
      </w:r>
      <w:r w:rsidRPr="00A667D8"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  <w:t xml:space="preserve"> :</w:t>
      </w:r>
      <w:proofErr w:type="gramEnd"/>
      <w:r w:rsidRPr="00A667D8">
        <w:rPr>
          <w:rFonts w:asciiTheme="minorHAnsi" w:eastAsia="Arial" w:hAnsiTheme="minorHAnsi" w:cstheme="minorHAnsi"/>
          <w:b/>
          <w:bCs/>
          <w:sz w:val="22"/>
          <w:szCs w:val="20"/>
          <w:lang w:eastAsia="en-US"/>
        </w:rPr>
        <w:t xml:space="preserve">   </w:t>
      </w:r>
    </w:p>
    <w:p w14:paraId="59D3015F" w14:textId="77777777" w:rsidR="008E4D62" w:rsidRPr="00A667D8" w:rsidRDefault="008E4D62" w:rsidP="008E4D62">
      <w:pPr>
        <w:widowControl w:val="0"/>
        <w:autoSpaceDE w:val="0"/>
        <w:autoSpaceDN w:val="0"/>
        <w:spacing w:before="98"/>
        <w:ind w:right="-2"/>
        <w:jc w:val="center"/>
        <w:outlineLvl w:val="1"/>
        <w:rPr>
          <w:rFonts w:asciiTheme="minorHAnsi" w:hAnsiTheme="minorHAnsi" w:cstheme="minorHAnsi"/>
          <w:b/>
          <w:sz w:val="22"/>
          <w:szCs w:val="20"/>
          <w:lang w:eastAsia="ar-SA"/>
        </w:rPr>
      </w:pPr>
      <w:r w:rsidRPr="00A667D8">
        <w:rPr>
          <w:rFonts w:asciiTheme="minorHAnsi" w:hAnsiTheme="minorHAnsi" w:cstheme="minorHAnsi"/>
          <w:b/>
          <w:sz w:val="22"/>
          <w:szCs w:val="20"/>
          <w:lang w:eastAsia="ar-SA"/>
        </w:rPr>
        <w:t>FORMULARIO DE SOLICITUD</w:t>
      </w:r>
      <w:r w:rsidR="00091EAA" w:rsidRPr="00A667D8">
        <w:rPr>
          <w:rFonts w:asciiTheme="minorHAnsi" w:hAnsiTheme="minorHAnsi" w:cstheme="minorHAnsi"/>
          <w:b/>
          <w:sz w:val="22"/>
          <w:szCs w:val="20"/>
          <w:lang w:eastAsia="ar-SA"/>
        </w:rPr>
        <w:t>/ESKABIDEA</w:t>
      </w:r>
    </w:p>
    <w:p w14:paraId="0EE88FE7" w14:textId="77777777" w:rsidR="008E4D62" w:rsidRPr="00A667D8" w:rsidRDefault="008E4D62" w:rsidP="008E4D62">
      <w:pPr>
        <w:suppressAutoHyphens/>
        <w:spacing w:before="1"/>
        <w:ind w:right="-2"/>
        <w:jc w:val="center"/>
        <w:rPr>
          <w:rFonts w:asciiTheme="minorHAnsi" w:hAnsiTheme="minorHAnsi" w:cstheme="minorHAnsi"/>
          <w:b/>
          <w:sz w:val="22"/>
          <w:szCs w:val="20"/>
          <w:lang w:eastAsia="ar-SA"/>
        </w:rPr>
      </w:pPr>
    </w:p>
    <w:p w14:paraId="0AE54419" w14:textId="77777777" w:rsidR="008E4D62" w:rsidRPr="00A667D8" w:rsidRDefault="008E4D62" w:rsidP="008E4D62">
      <w:pPr>
        <w:suppressAutoHyphens/>
        <w:spacing w:line="244" w:lineRule="auto"/>
        <w:ind w:right="-2"/>
        <w:jc w:val="center"/>
        <w:rPr>
          <w:rFonts w:asciiTheme="minorHAnsi" w:hAnsiTheme="minorHAnsi" w:cstheme="minorHAnsi"/>
          <w:b/>
          <w:caps/>
          <w:sz w:val="22"/>
          <w:szCs w:val="20"/>
          <w:lang w:eastAsia="ar-SA"/>
        </w:rPr>
      </w:pPr>
      <w:r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 xml:space="preserve">PREMIOS </w:t>
      </w:r>
      <w:r w:rsidR="00082549"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 xml:space="preserve">ENAJ AL </w:t>
      </w:r>
      <w:r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 xml:space="preserve">MEJOR </w:t>
      </w:r>
      <w:r w:rsidR="00082549"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>PROYECTO DE EDUCACIÓN EN EL TIEMPO LIBRE</w:t>
      </w:r>
      <w:r w:rsidR="001866CE"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>/</w:t>
      </w:r>
      <w:r w:rsidR="001866CE" w:rsidRPr="00A667D8">
        <w:rPr>
          <w:rFonts w:asciiTheme="minorHAnsi" w:hAnsiTheme="minorHAnsi" w:cstheme="minorHAnsi"/>
          <w:b/>
          <w:caps/>
        </w:rPr>
        <w:t xml:space="preserve"> </w:t>
      </w:r>
      <w:r w:rsidR="00A01904" w:rsidRPr="00A667D8">
        <w:rPr>
          <w:rFonts w:asciiTheme="minorHAnsi" w:hAnsiTheme="minorHAnsi" w:cstheme="minorHAnsi"/>
          <w:b/>
          <w:caps/>
          <w:sz w:val="22"/>
          <w:szCs w:val="20"/>
          <w:lang w:eastAsia="ar-SA"/>
        </w:rPr>
        <w:t>ENAJ SARIAK AISIALDIKO HEZKUNTZA PROIEKTURIK ONENARI</w:t>
      </w:r>
    </w:p>
    <w:tbl>
      <w:tblPr>
        <w:tblStyle w:val="TableNormal"/>
        <w:tblpPr w:leftFromText="141" w:rightFromText="141" w:vertAnchor="text" w:horzAnchor="margin" w:tblpY="274"/>
        <w:tblW w:w="8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205"/>
      </w:tblGrid>
      <w:tr w:rsidR="008E4D62" w:rsidRPr="00A667D8" w14:paraId="6E97299C" w14:textId="77777777" w:rsidTr="0019288E">
        <w:trPr>
          <w:trHeight w:val="151"/>
        </w:trPr>
        <w:tc>
          <w:tcPr>
            <w:tcW w:w="8602" w:type="dxa"/>
            <w:gridSpan w:val="2"/>
            <w:shd w:val="clear" w:color="auto" w:fill="808080"/>
          </w:tcPr>
          <w:p w14:paraId="187228E2" w14:textId="77777777" w:rsidR="008E4D62" w:rsidRPr="00A667D8" w:rsidRDefault="008E4D62" w:rsidP="00121F41">
            <w:pPr>
              <w:spacing w:before="118"/>
              <w:ind w:left="81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>Datos</w:t>
            </w:r>
            <w:proofErr w:type="spellEnd"/>
            <w:r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>personales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>/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>Datu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 xml:space="preserve"> 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b/>
                <w:sz w:val="22"/>
                <w:szCs w:val="20"/>
              </w:rPr>
              <w:t>pertsonalak</w:t>
            </w:r>
            <w:proofErr w:type="spellEnd"/>
          </w:p>
        </w:tc>
      </w:tr>
      <w:tr w:rsidR="008E4D62" w:rsidRPr="00A667D8" w14:paraId="51E366E2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382438C3" w14:textId="77777777" w:rsidR="008E4D62" w:rsidRPr="00A667D8" w:rsidRDefault="001866CE" w:rsidP="00121F41">
            <w:pPr>
              <w:spacing w:before="93"/>
              <w:ind w:left="8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Apellidos,</w:t>
            </w:r>
            <w:r w:rsidR="008E4D62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Nombre</w:t>
            </w:r>
            <w:proofErr w:type="spellEnd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/</w:t>
            </w:r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Deiturak,Izena</w:t>
            </w:r>
            <w:proofErr w:type="spellEnd"/>
          </w:p>
        </w:tc>
        <w:tc>
          <w:tcPr>
            <w:tcW w:w="5205" w:type="dxa"/>
            <w:vAlign w:val="center"/>
          </w:tcPr>
          <w:p w14:paraId="60A26AAD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4D62" w:rsidRPr="00A667D8" w14:paraId="5A9968C0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1BEEC57E" w14:textId="77777777" w:rsidR="008E4D62" w:rsidRPr="00A667D8" w:rsidRDefault="008E4D62" w:rsidP="00121F41">
            <w:pPr>
              <w:spacing w:before="120"/>
              <w:ind w:left="81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D.N.I. / N.I.E.</w:t>
            </w:r>
            <w:r w:rsidR="00674311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NANa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/AIZ</w:t>
            </w:r>
          </w:p>
        </w:tc>
        <w:tc>
          <w:tcPr>
            <w:tcW w:w="5205" w:type="dxa"/>
            <w:vAlign w:val="center"/>
          </w:tcPr>
          <w:p w14:paraId="321B4100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E4D62" w:rsidRPr="00A667D8" w14:paraId="1B2E9FAF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4A548017" w14:textId="77777777" w:rsidR="008E4D62" w:rsidRPr="00A667D8" w:rsidRDefault="008E4D62" w:rsidP="00121F41">
            <w:pPr>
              <w:spacing w:before="93" w:line="244" w:lineRule="auto"/>
              <w:ind w:left="81" w:right="577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Domicilio</w:t>
            </w:r>
            <w:proofErr w:type="spellEnd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/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Helbidea</w:t>
            </w:r>
            <w:proofErr w:type="spellEnd"/>
          </w:p>
        </w:tc>
        <w:tc>
          <w:tcPr>
            <w:tcW w:w="5205" w:type="dxa"/>
            <w:vAlign w:val="center"/>
          </w:tcPr>
          <w:p w14:paraId="26C2D33D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4D62" w:rsidRPr="00A667D8" w14:paraId="63D43634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66B0ABDA" w14:textId="77777777" w:rsidR="008E4D62" w:rsidRPr="00A667D8" w:rsidRDefault="008E4D62" w:rsidP="00121F41">
            <w:pPr>
              <w:spacing w:before="93" w:line="244" w:lineRule="auto"/>
              <w:ind w:left="81" w:right="577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Localidad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/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Herria</w:t>
            </w:r>
            <w:proofErr w:type="spellEnd"/>
          </w:p>
        </w:tc>
        <w:tc>
          <w:tcPr>
            <w:tcW w:w="5205" w:type="dxa"/>
            <w:vAlign w:val="center"/>
          </w:tcPr>
          <w:p w14:paraId="22BDBBA4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4D62" w:rsidRPr="00A667D8" w14:paraId="4FAFDA47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5F30487F" w14:textId="77777777" w:rsidR="008E4D62" w:rsidRPr="00A667D8" w:rsidRDefault="008E4D62" w:rsidP="00121F41">
            <w:pPr>
              <w:spacing w:before="118"/>
              <w:ind w:left="81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Teléfono de contacto</w:t>
            </w:r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Harremanetarako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5205" w:type="dxa"/>
            <w:vAlign w:val="center"/>
          </w:tcPr>
          <w:p w14:paraId="5A5A27A5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E4D62" w:rsidRPr="00A667D8" w14:paraId="62264879" w14:textId="77777777" w:rsidTr="0019288E">
        <w:trPr>
          <w:trHeight w:val="151"/>
        </w:trPr>
        <w:tc>
          <w:tcPr>
            <w:tcW w:w="3397" w:type="dxa"/>
            <w:vAlign w:val="center"/>
          </w:tcPr>
          <w:p w14:paraId="2855C0DE" w14:textId="77777777" w:rsidR="001866CE" w:rsidRPr="00A667D8" w:rsidRDefault="008E4D62" w:rsidP="00121F41">
            <w:pPr>
              <w:spacing w:before="117"/>
              <w:ind w:left="8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Correo</w:t>
            </w:r>
            <w:proofErr w:type="spellEnd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electrónico</w:t>
            </w:r>
            <w:proofErr w:type="spellEnd"/>
            <w:r w:rsidR="001866CE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/ </w:t>
            </w:r>
          </w:p>
          <w:p w14:paraId="7CD4CDC6" w14:textId="77777777" w:rsidR="008E4D62" w:rsidRPr="00A667D8" w:rsidRDefault="001866CE" w:rsidP="00121F41">
            <w:pPr>
              <w:spacing w:before="117"/>
              <w:ind w:left="8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Helbide</w:t>
            </w:r>
            <w:proofErr w:type="spellEnd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elektronikoa</w:t>
            </w:r>
            <w:proofErr w:type="spellEnd"/>
          </w:p>
        </w:tc>
        <w:tc>
          <w:tcPr>
            <w:tcW w:w="5205" w:type="dxa"/>
            <w:vAlign w:val="center"/>
          </w:tcPr>
          <w:p w14:paraId="0AE72FED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4D62" w:rsidRPr="00A667D8" w14:paraId="1DED0C5B" w14:textId="77777777" w:rsidTr="0019288E">
        <w:trPr>
          <w:trHeight w:val="151"/>
        </w:trPr>
        <w:tc>
          <w:tcPr>
            <w:tcW w:w="8602" w:type="dxa"/>
            <w:gridSpan w:val="2"/>
            <w:shd w:val="clear" w:color="auto" w:fill="808080"/>
          </w:tcPr>
          <w:p w14:paraId="71B73EB1" w14:textId="77777777" w:rsidR="008E4D62" w:rsidRPr="00A667D8" w:rsidRDefault="008E4D62" w:rsidP="00082549">
            <w:pPr>
              <w:spacing w:before="118"/>
              <w:ind w:left="81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 xml:space="preserve">Información sobre el </w:t>
            </w:r>
            <w:r w:rsidR="00082549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>proyecto</w:t>
            </w:r>
            <w:r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 xml:space="preserve">/ </w:t>
            </w:r>
            <w:r w:rsidR="00A01904" w:rsidRPr="00A667D8">
              <w:rPr>
                <w:rFonts w:asciiTheme="minorHAnsi" w:hAnsiTheme="minorHAnsi" w:cstheme="minorHAnsi"/>
                <w:sz w:val="28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>Proiektuari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>buruzko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b/>
                <w:sz w:val="22"/>
                <w:szCs w:val="20"/>
                <w:lang w:val="es-ES"/>
              </w:rPr>
              <w:t>informazioa</w:t>
            </w:r>
            <w:proofErr w:type="spellEnd"/>
          </w:p>
        </w:tc>
      </w:tr>
      <w:tr w:rsidR="008E4D62" w:rsidRPr="00A667D8" w14:paraId="5F940B9A" w14:textId="77777777" w:rsidTr="0019288E">
        <w:trPr>
          <w:trHeight w:val="151"/>
        </w:trPr>
        <w:tc>
          <w:tcPr>
            <w:tcW w:w="3397" w:type="dxa"/>
          </w:tcPr>
          <w:p w14:paraId="29FFC2DF" w14:textId="77777777" w:rsidR="008E4D62" w:rsidRPr="00A667D8" w:rsidRDefault="008E4D62" w:rsidP="00121F41">
            <w:pPr>
              <w:spacing w:before="124"/>
              <w:ind w:left="81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Título</w:t>
            </w:r>
            <w:proofErr w:type="spellEnd"/>
            <w:r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674311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/</w:t>
            </w:r>
            <w:proofErr w:type="spellStart"/>
            <w:r w:rsidR="00674311" w:rsidRPr="00A667D8">
              <w:rPr>
                <w:rFonts w:asciiTheme="minorHAnsi" w:eastAsia="Arial" w:hAnsiTheme="minorHAnsi" w:cstheme="minorHAnsi"/>
                <w:sz w:val="20"/>
                <w:szCs w:val="20"/>
              </w:rPr>
              <w:t>Izenburua</w:t>
            </w:r>
            <w:proofErr w:type="spellEnd"/>
          </w:p>
        </w:tc>
        <w:tc>
          <w:tcPr>
            <w:tcW w:w="5205" w:type="dxa"/>
          </w:tcPr>
          <w:p w14:paraId="53E3A73F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E4D62" w:rsidRPr="00A667D8" w14:paraId="4F63D371" w14:textId="77777777" w:rsidTr="0019288E">
        <w:trPr>
          <w:trHeight w:val="151"/>
        </w:trPr>
        <w:tc>
          <w:tcPr>
            <w:tcW w:w="3397" w:type="dxa"/>
          </w:tcPr>
          <w:p w14:paraId="4D8E0C7A" w14:textId="77777777" w:rsidR="008E4D62" w:rsidRPr="00A667D8" w:rsidRDefault="00082549" w:rsidP="00A01904">
            <w:pPr>
              <w:spacing w:before="118"/>
              <w:ind w:left="81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Escuela de Tiempo Libre</w:t>
            </w:r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/ </w:t>
            </w:r>
            <w:r w:rsidR="00A01904" w:rsidRPr="00A667D8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Aisialdiko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Eskola</w:t>
            </w:r>
            <w:proofErr w:type="spellEnd"/>
          </w:p>
        </w:tc>
        <w:tc>
          <w:tcPr>
            <w:tcW w:w="5205" w:type="dxa"/>
          </w:tcPr>
          <w:p w14:paraId="5D8195FC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8E4D62" w:rsidRPr="00A667D8" w14:paraId="7E3A5482" w14:textId="77777777" w:rsidTr="0019288E">
        <w:trPr>
          <w:trHeight w:val="151"/>
        </w:trPr>
        <w:tc>
          <w:tcPr>
            <w:tcW w:w="3397" w:type="dxa"/>
          </w:tcPr>
          <w:p w14:paraId="43B3694C" w14:textId="77777777" w:rsidR="008E4D62" w:rsidRPr="00A667D8" w:rsidRDefault="00082549" w:rsidP="00A01904">
            <w:pPr>
              <w:spacing w:before="94" w:line="242" w:lineRule="auto"/>
              <w:ind w:left="81" w:right="-20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Fecha en la que se obtuvo el título de monitor/a de tiempo libre</w:t>
            </w:r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/ </w:t>
            </w:r>
            <w:r w:rsidR="00A01904" w:rsidRPr="00A667D8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Aisialdiko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begiralearen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titulua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lortu</w:t>
            </w:r>
            <w:proofErr w:type="spellEnd"/>
            <w:r w:rsidR="00A01904" w:rsidRPr="00A667D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zen data</w:t>
            </w:r>
          </w:p>
        </w:tc>
        <w:tc>
          <w:tcPr>
            <w:tcW w:w="5205" w:type="dxa"/>
          </w:tcPr>
          <w:p w14:paraId="54DB5AE1" w14:textId="77777777" w:rsidR="008E4D62" w:rsidRPr="00A667D8" w:rsidRDefault="008E4D62" w:rsidP="00121F41">
            <w:pP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1EC8F936" w14:textId="77777777" w:rsidR="008E4D62" w:rsidRPr="00A667D8" w:rsidRDefault="008E4D62" w:rsidP="008E4D62">
      <w:pPr>
        <w:jc w:val="both"/>
        <w:rPr>
          <w:rFonts w:asciiTheme="minorHAnsi" w:hAnsiTheme="minorHAnsi" w:cstheme="minorHAnsi"/>
        </w:rPr>
      </w:pPr>
    </w:p>
    <w:p w14:paraId="1F0D5B5F" w14:textId="77777777" w:rsidR="00AE21C5" w:rsidRPr="00B94784" w:rsidRDefault="00AE21C5" w:rsidP="00AE21C5">
      <w:pPr>
        <w:jc w:val="both"/>
        <w:rPr>
          <w:rFonts w:asciiTheme="minorHAnsi" w:hAnsiTheme="minorHAnsi" w:cstheme="minorHAnsi"/>
          <w:sz w:val="20"/>
          <w:szCs w:val="20"/>
        </w:rPr>
      </w:pPr>
      <w:r w:rsidRPr="00A667D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667D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6566C">
        <w:rPr>
          <w:rFonts w:asciiTheme="minorHAnsi" w:hAnsiTheme="minorHAnsi" w:cstheme="minorHAnsi"/>
          <w:sz w:val="22"/>
          <w:szCs w:val="22"/>
        </w:rPr>
      </w:r>
      <w:r w:rsidR="0096566C">
        <w:rPr>
          <w:rFonts w:asciiTheme="minorHAnsi" w:hAnsiTheme="minorHAnsi" w:cstheme="minorHAnsi"/>
          <w:sz w:val="22"/>
          <w:szCs w:val="22"/>
        </w:rPr>
        <w:fldChar w:fldCharType="separate"/>
      </w:r>
      <w:r w:rsidRPr="00A667D8">
        <w:rPr>
          <w:rFonts w:asciiTheme="minorHAnsi" w:hAnsiTheme="minorHAnsi" w:cstheme="minorHAnsi"/>
          <w:sz w:val="22"/>
          <w:szCs w:val="22"/>
        </w:rPr>
        <w:fldChar w:fldCharType="end"/>
      </w:r>
      <w:r w:rsidRPr="00A667D8">
        <w:rPr>
          <w:rFonts w:asciiTheme="minorHAnsi" w:hAnsiTheme="minorHAnsi" w:cstheme="minorHAnsi"/>
          <w:sz w:val="22"/>
          <w:szCs w:val="22"/>
        </w:rPr>
        <w:t xml:space="preserve"> </w:t>
      </w:r>
      <w:r w:rsidRPr="00B94784">
        <w:rPr>
          <w:rFonts w:asciiTheme="minorHAnsi" w:hAnsiTheme="minorHAnsi" w:cstheme="minorHAnsi"/>
          <w:sz w:val="20"/>
          <w:szCs w:val="20"/>
        </w:rPr>
        <w:t>Marque esta casilla si quiere recibir respuesta por medios electrónicos.</w:t>
      </w:r>
    </w:p>
    <w:p w14:paraId="5E76FB50" w14:textId="09CC2E72" w:rsidR="00AE21C5" w:rsidRPr="00B94784" w:rsidRDefault="00B94784" w:rsidP="00B94784">
      <w:pPr>
        <w:spacing w:after="24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B94784">
        <w:rPr>
          <w:rFonts w:asciiTheme="minorHAnsi" w:hAnsiTheme="minorHAnsi" w:cstheme="minorHAnsi"/>
          <w:sz w:val="20"/>
          <w:szCs w:val="20"/>
        </w:rPr>
        <w:t>(*) Debe</w:t>
      </w:r>
      <w:r w:rsidR="00AE21C5" w:rsidRPr="00B94784">
        <w:rPr>
          <w:rFonts w:asciiTheme="minorHAnsi" w:hAnsiTheme="minorHAnsi" w:cstheme="minorHAnsi"/>
          <w:sz w:val="20"/>
          <w:szCs w:val="20"/>
        </w:rPr>
        <w:t xml:space="preserve"> rellenar el campo correo electrónico para recibir un aviso del envío de la respuesta. Correo electrónico: ______________________________</w:t>
      </w:r>
    </w:p>
    <w:p w14:paraId="20A671A2" w14:textId="77777777" w:rsidR="00B94784" w:rsidRPr="00B94784" w:rsidRDefault="00B94784" w:rsidP="00B9478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94784">
        <w:rPr>
          <w:rFonts w:asciiTheme="minorHAnsi" w:hAnsiTheme="minorHAnsi" w:cstheme="minorHAnsi"/>
          <w:sz w:val="20"/>
          <w:szCs w:val="20"/>
        </w:rPr>
        <w:t>Jarri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X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bat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bitarteko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elektronikoen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bidez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erantzuna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jaso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nahi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baduzu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91E761F" w14:textId="1C15921F" w:rsidR="00B94784" w:rsidRPr="0073290B" w:rsidRDefault="00B94784" w:rsidP="0073290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B94784">
        <w:rPr>
          <w:rFonts w:asciiTheme="minorHAnsi" w:hAnsiTheme="minorHAnsi" w:cstheme="minorHAnsi"/>
          <w:sz w:val="20"/>
          <w:szCs w:val="20"/>
        </w:rPr>
        <w:t xml:space="preserve">(*) Posta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elektronikoaren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eremua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bete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behar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da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erantzuna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bidali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 dela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jakinarazteko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 xml:space="preserve">. Posta </w:t>
      </w:r>
      <w:proofErr w:type="spellStart"/>
      <w:r w:rsidRPr="00B94784">
        <w:rPr>
          <w:rFonts w:asciiTheme="minorHAnsi" w:hAnsiTheme="minorHAnsi" w:cstheme="minorHAnsi"/>
          <w:sz w:val="20"/>
          <w:szCs w:val="20"/>
        </w:rPr>
        <w:t>elektronikoa</w:t>
      </w:r>
      <w:proofErr w:type="spellEnd"/>
      <w:r w:rsidRPr="00B94784">
        <w:rPr>
          <w:rFonts w:asciiTheme="minorHAnsi" w:hAnsiTheme="minorHAnsi" w:cstheme="minorHAnsi"/>
          <w:sz w:val="20"/>
          <w:szCs w:val="20"/>
        </w:rPr>
        <w:t>: ______________________________</w:t>
      </w:r>
    </w:p>
    <w:p w14:paraId="159427EC" w14:textId="77777777" w:rsidR="00AE21C5" w:rsidRPr="00A667D8" w:rsidRDefault="00AE21C5" w:rsidP="003716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C45E0" w14:textId="63E23633" w:rsidR="003716D0" w:rsidRPr="00A667D8" w:rsidRDefault="00B94784" w:rsidP="003716D0">
      <w:pPr>
        <w:jc w:val="both"/>
        <w:rPr>
          <w:rFonts w:asciiTheme="minorHAnsi" w:hAnsiTheme="minorHAnsi" w:cstheme="minorHAnsi"/>
          <w:sz w:val="20"/>
          <w:szCs w:val="20"/>
        </w:rPr>
      </w:pPr>
      <w:r w:rsidRPr="00A667D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667D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6566C">
        <w:rPr>
          <w:rFonts w:asciiTheme="minorHAnsi" w:hAnsiTheme="minorHAnsi" w:cstheme="minorHAnsi"/>
          <w:sz w:val="22"/>
          <w:szCs w:val="22"/>
        </w:rPr>
      </w:r>
      <w:r w:rsidR="0096566C">
        <w:rPr>
          <w:rFonts w:asciiTheme="minorHAnsi" w:hAnsiTheme="minorHAnsi" w:cstheme="minorHAnsi"/>
          <w:sz w:val="22"/>
          <w:szCs w:val="22"/>
        </w:rPr>
        <w:fldChar w:fldCharType="separate"/>
      </w:r>
      <w:r w:rsidRPr="00A667D8">
        <w:rPr>
          <w:rFonts w:asciiTheme="minorHAnsi" w:hAnsiTheme="minorHAnsi" w:cstheme="minorHAnsi"/>
          <w:sz w:val="22"/>
          <w:szCs w:val="22"/>
        </w:rPr>
        <w:fldChar w:fldCharType="end"/>
      </w:r>
      <w:r w:rsidR="008E4D62" w:rsidRPr="00A667D8">
        <w:rPr>
          <w:rFonts w:asciiTheme="minorHAnsi" w:hAnsiTheme="minorHAnsi" w:cstheme="minorHAnsi"/>
          <w:sz w:val="20"/>
          <w:szCs w:val="20"/>
        </w:rPr>
        <w:t xml:space="preserve">Declaro bajo mi responsabilidad que el trabajo presentado se corresponde con el que fue evaluado por parte de la </w:t>
      </w:r>
      <w:r w:rsidR="00082549" w:rsidRPr="00A667D8">
        <w:rPr>
          <w:rFonts w:asciiTheme="minorHAnsi" w:hAnsiTheme="minorHAnsi" w:cstheme="minorHAnsi"/>
          <w:sz w:val="20"/>
          <w:szCs w:val="20"/>
        </w:rPr>
        <w:t>Escuela de Tiempo Libre</w:t>
      </w:r>
      <w:r w:rsidR="008E4D62" w:rsidRPr="00A667D8">
        <w:rPr>
          <w:rFonts w:asciiTheme="minorHAnsi" w:hAnsiTheme="minorHAnsi" w:cstheme="minorHAnsi"/>
          <w:sz w:val="20"/>
          <w:szCs w:val="20"/>
        </w:rPr>
        <w:t xml:space="preserve"> correspondiente </w:t>
      </w:r>
      <w:r w:rsidR="003716D0" w:rsidRPr="00A667D8">
        <w:rPr>
          <w:rFonts w:asciiTheme="minorHAnsi" w:hAnsiTheme="minorHAnsi" w:cstheme="minorHAnsi"/>
          <w:sz w:val="20"/>
          <w:szCs w:val="20"/>
        </w:rPr>
        <w:t xml:space="preserve">/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Nire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erantzukizunpean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adierazten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dut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aurkeztutako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lana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bat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datorrela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dagokion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1904" w:rsidRPr="00A667D8">
        <w:rPr>
          <w:rFonts w:asciiTheme="minorHAnsi" w:hAnsiTheme="minorHAnsi" w:cstheme="minorHAnsi"/>
          <w:sz w:val="20"/>
          <w:szCs w:val="20"/>
        </w:rPr>
        <w:t>aisialdiko</w:t>
      </w:r>
      <w:proofErr w:type="spellEnd"/>
      <w:r w:rsidR="00A01904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1904" w:rsidRPr="00A667D8">
        <w:rPr>
          <w:rFonts w:asciiTheme="minorHAnsi" w:hAnsiTheme="minorHAnsi" w:cstheme="minorHAnsi"/>
          <w:sz w:val="20"/>
          <w:szCs w:val="20"/>
        </w:rPr>
        <w:t>eskolak</w:t>
      </w:r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16D0" w:rsidRPr="00A667D8">
        <w:rPr>
          <w:rFonts w:asciiTheme="minorHAnsi" w:hAnsiTheme="minorHAnsi" w:cstheme="minorHAnsi"/>
          <w:sz w:val="20"/>
          <w:szCs w:val="20"/>
        </w:rPr>
        <w:t>ebaluatu</w:t>
      </w:r>
      <w:r w:rsidR="00A01904" w:rsidRPr="00A667D8">
        <w:rPr>
          <w:rFonts w:asciiTheme="minorHAnsi" w:hAnsiTheme="minorHAnsi" w:cstheme="minorHAnsi"/>
          <w:sz w:val="20"/>
          <w:szCs w:val="20"/>
        </w:rPr>
        <w:t>takoarekin</w:t>
      </w:r>
      <w:bookmarkStart w:id="0" w:name="_GoBack"/>
      <w:bookmarkEnd w:id="0"/>
      <w:proofErr w:type="spellEnd"/>
      <w:r w:rsidR="003716D0" w:rsidRPr="00A667D8">
        <w:rPr>
          <w:rFonts w:asciiTheme="minorHAnsi" w:hAnsiTheme="minorHAnsi" w:cstheme="minorHAnsi"/>
          <w:sz w:val="20"/>
          <w:szCs w:val="20"/>
        </w:rPr>
        <w:t>.</w:t>
      </w:r>
    </w:p>
    <w:p w14:paraId="662DE2AE" w14:textId="3693CF33" w:rsidR="008E4D62" w:rsidRDefault="008E4D62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394D11" w14:textId="64D410C2" w:rsidR="00A667D8" w:rsidRDefault="00A667D8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EC34C" w14:textId="77777777" w:rsidR="0073290B" w:rsidRPr="0073290B" w:rsidRDefault="0073290B" w:rsidP="0073290B">
      <w:pPr>
        <w:jc w:val="both"/>
        <w:rPr>
          <w:rFonts w:asciiTheme="minorHAnsi" w:hAnsiTheme="minorHAnsi" w:cstheme="minorHAnsi"/>
          <w:sz w:val="20"/>
          <w:szCs w:val="20"/>
        </w:rPr>
      </w:pPr>
      <w:r w:rsidRPr="0073290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3290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6566C">
        <w:rPr>
          <w:rFonts w:asciiTheme="minorHAnsi" w:hAnsiTheme="minorHAnsi" w:cstheme="minorHAnsi"/>
          <w:sz w:val="20"/>
          <w:szCs w:val="20"/>
        </w:rPr>
      </w:r>
      <w:r w:rsidR="0096566C">
        <w:rPr>
          <w:rFonts w:asciiTheme="minorHAnsi" w:hAnsiTheme="minorHAnsi" w:cstheme="minorHAnsi"/>
          <w:sz w:val="20"/>
          <w:szCs w:val="20"/>
        </w:rPr>
        <w:fldChar w:fldCharType="separate"/>
      </w:r>
      <w:r w:rsidRPr="0073290B">
        <w:rPr>
          <w:rFonts w:asciiTheme="minorHAnsi" w:hAnsiTheme="minorHAnsi" w:cstheme="minorHAnsi"/>
          <w:sz w:val="20"/>
          <w:szCs w:val="20"/>
        </w:rPr>
        <w:fldChar w:fldCharType="end"/>
      </w:r>
      <w:r w:rsidRPr="0073290B">
        <w:rPr>
          <w:rFonts w:asciiTheme="minorHAnsi" w:hAnsiTheme="minorHAnsi" w:cstheme="minorHAnsi"/>
          <w:sz w:val="20"/>
          <w:szCs w:val="20"/>
        </w:rPr>
        <w:t xml:space="preserve"> Declaro que quiero recibir información de actividades del Instituto Navarro de la Juventud. /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Adierazten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dut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Nafarroako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Gazteriaren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Institutuaren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jarduerei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buruzko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informazioa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jaso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nahi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3290B">
        <w:rPr>
          <w:rFonts w:asciiTheme="minorHAnsi" w:hAnsiTheme="minorHAnsi" w:cstheme="minorHAnsi"/>
          <w:sz w:val="20"/>
          <w:szCs w:val="20"/>
        </w:rPr>
        <w:t>dudala</w:t>
      </w:r>
      <w:proofErr w:type="spellEnd"/>
      <w:r w:rsidRPr="0073290B">
        <w:rPr>
          <w:rFonts w:asciiTheme="minorHAnsi" w:hAnsiTheme="minorHAnsi" w:cstheme="minorHAnsi"/>
          <w:sz w:val="20"/>
          <w:szCs w:val="20"/>
        </w:rPr>
        <w:t>.</w:t>
      </w:r>
    </w:p>
    <w:p w14:paraId="4151CF16" w14:textId="649A71EB" w:rsidR="00A667D8" w:rsidRDefault="00A667D8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C76757" w14:textId="306A5CF9" w:rsidR="00A667D8" w:rsidRPr="00A667D8" w:rsidRDefault="00A667D8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D46585" w14:textId="029363A4" w:rsidR="008E4D62" w:rsidRDefault="008E4D62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23CC7" w14:textId="32C292F6" w:rsidR="0073290B" w:rsidRDefault="0073290B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8CAABA" w14:textId="77777777" w:rsidR="0073290B" w:rsidRPr="00A667D8" w:rsidRDefault="0073290B" w:rsidP="008E4D6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479555" w14:textId="77777777" w:rsidR="00E749E3" w:rsidRPr="00A667D8" w:rsidRDefault="008E4D62" w:rsidP="00A667D8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A667D8">
        <w:rPr>
          <w:rFonts w:asciiTheme="minorHAnsi" w:hAnsiTheme="minorHAnsi" w:cstheme="minorHAnsi"/>
          <w:sz w:val="20"/>
          <w:szCs w:val="20"/>
        </w:rPr>
        <w:t>Fdo</w:t>
      </w:r>
      <w:proofErr w:type="spellEnd"/>
      <w:r w:rsidR="00A53ECB" w:rsidRPr="00A667D8">
        <w:rPr>
          <w:rFonts w:asciiTheme="minorHAnsi" w:hAnsiTheme="minorHAnsi" w:cstheme="minorHAnsi"/>
          <w:sz w:val="20"/>
          <w:szCs w:val="20"/>
        </w:rPr>
        <w:t>/Sin</w:t>
      </w:r>
      <w:r w:rsidR="00A667D8">
        <w:rPr>
          <w:rFonts w:asciiTheme="minorHAnsi" w:hAnsiTheme="minorHAnsi" w:cstheme="minorHAnsi"/>
          <w:sz w:val="20"/>
          <w:szCs w:val="20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>
        <w:rPr>
          <w:rFonts w:asciiTheme="minorHAnsi" w:hAnsiTheme="minorHAnsi" w:cstheme="minorHAnsi"/>
          <w:sz w:val="20"/>
          <w:szCs w:val="20"/>
        </w:rPr>
        <w:tab/>
      </w:r>
      <w:r w:rsidR="00A667D8">
        <w:rPr>
          <w:rFonts w:asciiTheme="minorHAnsi" w:hAnsiTheme="minorHAnsi" w:cstheme="minorHAnsi"/>
          <w:sz w:val="20"/>
          <w:szCs w:val="20"/>
        </w:rPr>
        <w:tab/>
      </w:r>
      <w:r w:rsidR="00A667D8">
        <w:rPr>
          <w:rFonts w:asciiTheme="minorHAnsi" w:hAnsiTheme="minorHAnsi" w:cstheme="minorHAnsi"/>
          <w:sz w:val="20"/>
          <w:szCs w:val="20"/>
        </w:rPr>
        <w:tab/>
      </w:r>
      <w:r w:rsidR="00E749E3" w:rsidRPr="00A667D8">
        <w:rPr>
          <w:rFonts w:asciiTheme="minorHAnsi" w:hAnsiTheme="minorHAnsi" w:cstheme="minorHAnsi"/>
          <w:sz w:val="20"/>
          <w:szCs w:val="20"/>
        </w:rPr>
        <w:t>Fecha/Data</w:t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  <w:r w:rsidR="00A667D8" w:rsidRPr="00A667D8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E749E3" w:rsidRPr="00A667D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897F" w14:textId="77777777" w:rsidR="00943F1F" w:rsidRDefault="00943F1F" w:rsidP="00943F1F">
      <w:r>
        <w:separator/>
      </w:r>
    </w:p>
  </w:endnote>
  <w:endnote w:type="continuationSeparator" w:id="0">
    <w:p w14:paraId="535FAC38" w14:textId="77777777" w:rsidR="00943F1F" w:rsidRDefault="00943F1F" w:rsidP="0094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70C6" w14:textId="77777777" w:rsidR="00943F1F" w:rsidRDefault="00943F1F" w:rsidP="00943F1F">
      <w:r>
        <w:separator/>
      </w:r>
    </w:p>
  </w:footnote>
  <w:footnote w:type="continuationSeparator" w:id="0">
    <w:p w14:paraId="0539CC27" w14:textId="77777777" w:rsidR="00943F1F" w:rsidRDefault="00943F1F" w:rsidP="0094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2C6C" w14:textId="77777777" w:rsidR="00943F1F" w:rsidRDefault="00943F1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F425CDC" wp14:editId="0FF14A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790700"/>
          <wp:effectExtent l="0" t="0" r="0" b="0"/>
          <wp:wrapNone/>
          <wp:docPr id="1" name="Imagen 1" descr="imagen CAB-INJ-1-01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CAB-INJ-1-01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480"/>
    <w:multiLevelType w:val="hybridMultilevel"/>
    <w:tmpl w:val="5E8E0992"/>
    <w:lvl w:ilvl="0" w:tplc="EE7250D4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B186B"/>
    <w:multiLevelType w:val="hybridMultilevel"/>
    <w:tmpl w:val="EC8E8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43466"/>
    <w:multiLevelType w:val="hybridMultilevel"/>
    <w:tmpl w:val="274850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8C03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D141F"/>
    <w:multiLevelType w:val="hybridMultilevel"/>
    <w:tmpl w:val="13A4FE9A"/>
    <w:lvl w:ilvl="0" w:tplc="E78EC7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53C2"/>
    <w:multiLevelType w:val="hybridMultilevel"/>
    <w:tmpl w:val="43EE9588"/>
    <w:lvl w:ilvl="0" w:tplc="AA96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62"/>
    <w:rsid w:val="00082549"/>
    <w:rsid w:val="0008755F"/>
    <w:rsid w:val="00091EAA"/>
    <w:rsid w:val="00103D8F"/>
    <w:rsid w:val="001866CE"/>
    <w:rsid w:val="0019288E"/>
    <w:rsid w:val="001D74E8"/>
    <w:rsid w:val="003716D0"/>
    <w:rsid w:val="00407497"/>
    <w:rsid w:val="004E45BE"/>
    <w:rsid w:val="00674311"/>
    <w:rsid w:val="0073290B"/>
    <w:rsid w:val="00874318"/>
    <w:rsid w:val="008C12E7"/>
    <w:rsid w:val="008E4D62"/>
    <w:rsid w:val="008E6FC0"/>
    <w:rsid w:val="00943F1F"/>
    <w:rsid w:val="0096566C"/>
    <w:rsid w:val="00A01904"/>
    <w:rsid w:val="00A53ECB"/>
    <w:rsid w:val="00A667D8"/>
    <w:rsid w:val="00AE21C5"/>
    <w:rsid w:val="00B94784"/>
    <w:rsid w:val="00DA5268"/>
    <w:rsid w:val="00E749E3"/>
    <w:rsid w:val="00F353B3"/>
    <w:rsid w:val="00F5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710C00"/>
  <w15:chartTrackingRefBased/>
  <w15:docId w15:val="{1C678363-ED5A-46CE-9A3A-C2604E63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E4D6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E4D6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E4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3F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F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3F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F1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rsid w:val="004E45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E45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E45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5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5BE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D8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CC1D-9FF1-4B2C-97F8-806C281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N378450</dc:creator>
  <cp:keywords/>
  <dc:description/>
  <cp:lastModifiedBy>Redín Pascual, Ana (Instituto Navarro de la Juventud)</cp:lastModifiedBy>
  <cp:revision>10</cp:revision>
  <dcterms:created xsi:type="dcterms:W3CDTF">2023-05-26T11:56:00Z</dcterms:created>
  <dcterms:modified xsi:type="dcterms:W3CDTF">2025-01-29T08:42:00Z</dcterms:modified>
</cp:coreProperties>
</file>