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4CBE9" w14:textId="77777777" w:rsidR="00D01028" w:rsidRPr="00BB5598" w:rsidRDefault="00D01028" w:rsidP="00D01028">
      <w:pPr>
        <w:jc w:val="center"/>
        <w:rPr>
          <w:rFonts w:asciiTheme="minorHAnsi" w:hAnsiTheme="minorHAnsi" w:cstheme="minorHAnsi"/>
          <w:b/>
          <w:color w:val="000000"/>
        </w:rPr>
      </w:pPr>
    </w:p>
    <w:p w14:paraId="047F4CCA" w14:textId="5B3372DB" w:rsidR="00D01028" w:rsidRPr="00BB5598" w:rsidRDefault="00D01028" w:rsidP="00D01028">
      <w:pPr>
        <w:jc w:val="center"/>
        <w:rPr>
          <w:rFonts w:asciiTheme="minorHAnsi" w:hAnsiTheme="minorHAnsi" w:cstheme="minorHAnsi"/>
          <w:b/>
          <w:color w:val="000000"/>
        </w:rPr>
      </w:pPr>
      <w:r w:rsidRPr="00BB5598">
        <w:rPr>
          <w:rFonts w:asciiTheme="minorHAnsi" w:hAnsiTheme="minorHAnsi" w:cstheme="minorHAnsi"/>
          <w:b/>
          <w:color w:val="000000"/>
        </w:rPr>
        <w:t>MEMORIA DESCRIPTIVA DEL PROYECTO</w:t>
      </w:r>
    </w:p>
    <w:p w14:paraId="5FCA3038" w14:textId="641D7FDD" w:rsidR="00BB5598" w:rsidRPr="00BB5598" w:rsidRDefault="00BB5598" w:rsidP="00D01028">
      <w:pPr>
        <w:jc w:val="center"/>
        <w:rPr>
          <w:rFonts w:asciiTheme="minorHAnsi" w:hAnsiTheme="minorHAnsi" w:cstheme="minorHAnsi"/>
          <w:b/>
          <w:color w:val="000000"/>
        </w:rPr>
      </w:pPr>
    </w:p>
    <w:p w14:paraId="6122A2F8" w14:textId="77777777" w:rsidR="00BB5598" w:rsidRPr="00BB5598" w:rsidRDefault="00BB5598" w:rsidP="00BB5598">
      <w:pPr>
        <w:spacing w:line="360" w:lineRule="auto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>A tener en cuenta en la realización de la memoria:</w:t>
      </w:r>
    </w:p>
    <w:p w14:paraId="08D2EC9F" w14:textId="77777777" w:rsidR="00BB5598" w:rsidRPr="00BB5598" w:rsidRDefault="00BB5598" w:rsidP="00BB5598">
      <w:pPr>
        <w:spacing w:line="360" w:lineRule="auto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>1. Debe presentarse la documentación en formato digital.</w:t>
      </w:r>
    </w:p>
    <w:p w14:paraId="1ECC5227" w14:textId="77777777" w:rsidR="00BB5598" w:rsidRPr="00BB5598" w:rsidRDefault="00BB5598" w:rsidP="00BB5598">
      <w:pPr>
        <w:spacing w:line="360" w:lineRule="auto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>2. Seguir el orden establecido en los puntos de este Anexo.</w:t>
      </w:r>
    </w:p>
    <w:p w14:paraId="1F785319" w14:textId="77777777" w:rsidR="00BB5598" w:rsidRPr="00BB5598" w:rsidRDefault="00BB5598" w:rsidP="00BB5598">
      <w:pPr>
        <w:spacing w:line="360" w:lineRule="auto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>3. Presentar las páginas numeradas.</w:t>
      </w:r>
    </w:p>
    <w:p w14:paraId="6618B102" w14:textId="77777777" w:rsidR="00BB5598" w:rsidRPr="00BB5598" w:rsidRDefault="00BB5598" w:rsidP="00BB5598">
      <w:pPr>
        <w:spacing w:line="360" w:lineRule="auto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4. Completar todos los apartados y entregar las justificaciones correspondientes. </w:t>
      </w:r>
    </w:p>
    <w:p w14:paraId="5C4B8C24" w14:textId="77777777" w:rsidR="00BB5598" w:rsidRPr="00BB5598" w:rsidRDefault="00BB5598" w:rsidP="00BB5598">
      <w:pPr>
        <w:spacing w:line="360" w:lineRule="auto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>5. Aquellos apartados que se encuentren vacíos o no se justifiquen no serán valorados.</w:t>
      </w:r>
    </w:p>
    <w:p w14:paraId="594C28ED" w14:textId="463B8B9B" w:rsidR="00BB5598" w:rsidRPr="00BB5598" w:rsidRDefault="00BB5598" w:rsidP="00BB5598">
      <w:pPr>
        <w:spacing w:line="360" w:lineRule="auto"/>
        <w:rPr>
          <w:rFonts w:asciiTheme="minorHAnsi" w:hAnsiTheme="minorHAnsi" w:cstheme="minorHAnsi"/>
          <w:vertAlign w:val="superscript"/>
        </w:rPr>
      </w:pPr>
      <w:r w:rsidRPr="00BB5598">
        <w:rPr>
          <w:rFonts w:asciiTheme="minorHAnsi" w:hAnsiTheme="minorHAnsi" w:cstheme="minorHAnsi"/>
        </w:rPr>
        <w:t xml:space="preserve">6. Exceptuando el presupuesto económico cuya extensión se adaptará a lo indicado en el Anexo III, la memoria tendrá una extensión ajustada a lo indicado en la base 5ª y su descripción se ajustará a la estructura, títulos y conceptos recogidos en la base 8ª, detallados en este Anexo </w:t>
      </w:r>
      <w:r w:rsidR="001653BB" w:rsidRPr="00BB5598">
        <w:rPr>
          <w:rFonts w:asciiTheme="minorHAnsi" w:hAnsiTheme="minorHAnsi" w:cstheme="minorHAnsi"/>
        </w:rPr>
        <w:t>II. *</w:t>
      </w:r>
    </w:p>
    <w:p w14:paraId="59CB02DC" w14:textId="77777777" w:rsidR="00BB5598" w:rsidRPr="00BB5598" w:rsidRDefault="00BB5598" w:rsidP="00BB5598">
      <w:pPr>
        <w:spacing w:line="360" w:lineRule="auto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>7. La información de la descripción del proyecto no superará los 30 folios. La información que exceda de esa extensión no será valorada.</w:t>
      </w:r>
    </w:p>
    <w:p w14:paraId="5C3987F0" w14:textId="77777777" w:rsidR="00BB5598" w:rsidRPr="00BB5598" w:rsidRDefault="00BB5598" w:rsidP="00BB5598">
      <w:pPr>
        <w:rPr>
          <w:rFonts w:asciiTheme="minorHAnsi" w:hAnsiTheme="minorHAnsi" w:cstheme="minorHAnsi"/>
        </w:rPr>
      </w:pPr>
    </w:p>
    <w:tbl>
      <w:tblPr>
        <w:tblW w:w="85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429"/>
      </w:tblGrid>
      <w:tr w:rsidR="00BB5598" w:rsidRPr="00BB5598" w14:paraId="46025411" w14:textId="77777777" w:rsidTr="00B246A5">
        <w:trPr>
          <w:jc w:val="center"/>
        </w:trPr>
        <w:tc>
          <w:tcPr>
            <w:tcW w:w="5103" w:type="dxa"/>
          </w:tcPr>
          <w:p w14:paraId="2620F01C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 xml:space="preserve">Nombre completo de persona/entidad </w:t>
            </w:r>
          </w:p>
        </w:tc>
        <w:tc>
          <w:tcPr>
            <w:tcW w:w="3429" w:type="dxa"/>
          </w:tcPr>
          <w:p w14:paraId="58A8278E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Nombre del/la responsable</w:t>
            </w:r>
          </w:p>
        </w:tc>
      </w:tr>
      <w:tr w:rsidR="00BB5598" w:rsidRPr="00BB5598" w14:paraId="6A2CD669" w14:textId="77777777" w:rsidTr="00B246A5">
        <w:trPr>
          <w:jc w:val="center"/>
        </w:trPr>
        <w:tc>
          <w:tcPr>
            <w:tcW w:w="5103" w:type="dxa"/>
          </w:tcPr>
          <w:p w14:paraId="625FF614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9" w:type="dxa"/>
          </w:tcPr>
          <w:p w14:paraId="1670384E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</w:tr>
      <w:tr w:rsidR="00BB5598" w:rsidRPr="00BB5598" w14:paraId="7B0A9EA4" w14:textId="77777777" w:rsidTr="00B246A5">
        <w:trPr>
          <w:jc w:val="center"/>
        </w:trPr>
        <w:tc>
          <w:tcPr>
            <w:tcW w:w="5103" w:type="dxa"/>
          </w:tcPr>
          <w:p w14:paraId="552A5E53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Calle y número</w:t>
            </w:r>
          </w:p>
        </w:tc>
        <w:tc>
          <w:tcPr>
            <w:tcW w:w="3429" w:type="dxa"/>
          </w:tcPr>
          <w:p w14:paraId="55716A5F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Código postal</w:t>
            </w:r>
          </w:p>
        </w:tc>
      </w:tr>
      <w:tr w:rsidR="00BB5598" w:rsidRPr="00BB5598" w14:paraId="63A69621" w14:textId="77777777" w:rsidTr="00B246A5">
        <w:trPr>
          <w:jc w:val="center"/>
        </w:trPr>
        <w:tc>
          <w:tcPr>
            <w:tcW w:w="5103" w:type="dxa"/>
          </w:tcPr>
          <w:p w14:paraId="6174FB81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9" w:type="dxa"/>
          </w:tcPr>
          <w:p w14:paraId="5FE15C80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</w:tr>
      <w:tr w:rsidR="00BB5598" w:rsidRPr="00BB5598" w14:paraId="1A77C4C0" w14:textId="77777777" w:rsidTr="00B246A5">
        <w:trPr>
          <w:jc w:val="center"/>
        </w:trPr>
        <w:tc>
          <w:tcPr>
            <w:tcW w:w="5103" w:type="dxa"/>
          </w:tcPr>
          <w:p w14:paraId="08DA64F4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Localidad</w:t>
            </w:r>
          </w:p>
        </w:tc>
        <w:tc>
          <w:tcPr>
            <w:tcW w:w="3429" w:type="dxa"/>
          </w:tcPr>
          <w:p w14:paraId="3D5FACDF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País</w:t>
            </w:r>
          </w:p>
        </w:tc>
      </w:tr>
      <w:tr w:rsidR="00BB5598" w:rsidRPr="00BB5598" w14:paraId="405C9A7A" w14:textId="77777777" w:rsidTr="00B246A5">
        <w:trPr>
          <w:jc w:val="center"/>
        </w:trPr>
        <w:tc>
          <w:tcPr>
            <w:tcW w:w="5103" w:type="dxa"/>
          </w:tcPr>
          <w:p w14:paraId="7FC3B623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9" w:type="dxa"/>
          </w:tcPr>
          <w:p w14:paraId="122F6C5B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</w:tr>
      <w:tr w:rsidR="00BB5598" w:rsidRPr="00BB5598" w14:paraId="7AFB55C4" w14:textId="77777777" w:rsidTr="00B246A5">
        <w:trPr>
          <w:jc w:val="center"/>
        </w:trPr>
        <w:tc>
          <w:tcPr>
            <w:tcW w:w="5103" w:type="dxa"/>
          </w:tcPr>
          <w:p w14:paraId="3B9F15BC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3429" w:type="dxa"/>
          </w:tcPr>
          <w:p w14:paraId="611197D9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Fax</w:t>
            </w:r>
          </w:p>
        </w:tc>
      </w:tr>
      <w:tr w:rsidR="00BB5598" w:rsidRPr="00BB5598" w14:paraId="6FB417DD" w14:textId="77777777" w:rsidTr="00B246A5">
        <w:trPr>
          <w:jc w:val="center"/>
        </w:trPr>
        <w:tc>
          <w:tcPr>
            <w:tcW w:w="5103" w:type="dxa"/>
          </w:tcPr>
          <w:p w14:paraId="17163CA9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9" w:type="dxa"/>
          </w:tcPr>
          <w:p w14:paraId="4B21EDFE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</w:tr>
      <w:tr w:rsidR="00BB5598" w:rsidRPr="00BB5598" w14:paraId="259C9B48" w14:textId="77777777" w:rsidTr="00B246A5">
        <w:trPr>
          <w:jc w:val="center"/>
        </w:trPr>
        <w:tc>
          <w:tcPr>
            <w:tcW w:w="5103" w:type="dxa"/>
          </w:tcPr>
          <w:p w14:paraId="6B047D62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3429" w:type="dxa"/>
          </w:tcPr>
          <w:p w14:paraId="264AFB6F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Sitio Internet</w:t>
            </w:r>
          </w:p>
        </w:tc>
      </w:tr>
      <w:tr w:rsidR="00BB5598" w:rsidRPr="00BB5598" w14:paraId="4860F86F" w14:textId="77777777" w:rsidTr="00B246A5">
        <w:trPr>
          <w:jc w:val="center"/>
        </w:trPr>
        <w:tc>
          <w:tcPr>
            <w:tcW w:w="5103" w:type="dxa"/>
          </w:tcPr>
          <w:p w14:paraId="03FDD75A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9" w:type="dxa"/>
          </w:tcPr>
          <w:p w14:paraId="3C3B4208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</w:tr>
      <w:tr w:rsidR="00BB5598" w:rsidRPr="00BB5598" w14:paraId="5D8B732D" w14:textId="77777777" w:rsidTr="00B246A5">
        <w:trPr>
          <w:jc w:val="center"/>
        </w:trPr>
        <w:tc>
          <w:tcPr>
            <w:tcW w:w="5103" w:type="dxa"/>
          </w:tcPr>
          <w:p w14:paraId="482E92F7" w14:textId="6A4098FA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  <w:r w:rsidRPr="00BB5598">
              <w:rPr>
                <w:rFonts w:asciiTheme="minorHAnsi" w:hAnsiTheme="minorHAnsi" w:cstheme="minorHAnsi"/>
              </w:rPr>
              <w:t>Director/a del proyecto (persona que se encargará de la coordinación técnica del proyecto):</w:t>
            </w:r>
          </w:p>
        </w:tc>
        <w:tc>
          <w:tcPr>
            <w:tcW w:w="3429" w:type="dxa"/>
          </w:tcPr>
          <w:p w14:paraId="3DC8DB22" w14:textId="77777777" w:rsidR="00BB5598" w:rsidRPr="00BB5598" w:rsidRDefault="00BB5598" w:rsidP="00B246A5">
            <w:pPr>
              <w:rPr>
                <w:rFonts w:asciiTheme="minorHAnsi" w:hAnsiTheme="minorHAnsi" w:cstheme="minorHAnsi"/>
              </w:rPr>
            </w:pPr>
          </w:p>
        </w:tc>
      </w:tr>
    </w:tbl>
    <w:p w14:paraId="131192DC" w14:textId="77777777" w:rsidR="000017C4" w:rsidRDefault="000017C4" w:rsidP="000017C4">
      <w:pPr>
        <w:jc w:val="center"/>
        <w:rPr>
          <w:rFonts w:asciiTheme="minorHAnsi" w:hAnsiTheme="minorHAnsi" w:cstheme="minorHAnsi"/>
          <w:b/>
          <w:color w:val="000000"/>
        </w:rPr>
      </w:pPr>
    </w:p>
    <w:p w14:paraId="16C109F5" w14:textId="163890A4" w:rsidR="000017C4" w:rsidRPr="000017C4" w:rsidRDefault="000017C4" w:rsidP="000017C4">
      <w:pPr>
        <w:jc w:val="center"/>
        <w:rPr>
          <w:rFonts w:asciiTheme="minorHAnsi" w:hAnsiTheme="minorHAnsi" w:cstheme="minorHAnsi"/>
          <w:b/>
          <w:color w:val="000000"/>
        </w:rPr>
      </w:pPr>
      <w:r w:rsidRPr="000017C4">
        <w:rPr>
          <w:rFonts w:asciiTheme="minorHAnsi" w:hAnsiTheme="minorHAnsi" w:cstheme="minorHAnsi"/>
          <w:b/>
          <w:color w:val="000000"/>
        </w:rPr>
        <w:t>Denominación del proyecto</w:t>
      </w:r>
    </w:p>
    <w:tbl>
      <w:tblPr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0017C4" w:rsidRPr="000017C4" w14:paraId="69A4F79F" w14:textId="77777777" w:rsidTr="00B246A5">
        <w:tc>
          <w:tcPr>
            <w:tcW w:w="8640" w:type="dxa"/>
          </w:tcPr>
          <w:p w14:paraId="06A7AD03" w14:textId="77777777" w:rsidR="000017C4" w:rsidRPr="000017C4" w:rsidRDefault="000017C4" w:rsidP="000017C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5ABF1D98" w14:textId="77777777" w:rsidR="00BB5598" w:rsidRPr="00BB5598" w:rsidRDefault="00BB5598" w:rsidP="00D01028">
      <w:pPr>
        <w:jc w:val="center"/>
        <w:rPr>
          <w:rFonts w:asciiTheme="minorHAnsi" w:hAnsiTheme="minorHAnsi" w:cstheme="minorHAnsi"/>
          <w:b/>
          <w:color w:val="000000"/>
        </w:rPr>
      </w:pPr>
    </w:p>
    <w:p w14:paraId="3173A5C4" w14:textId="3952410F" w:rsidR="00BB5598" w:rsidRDefault="00BB5598" w:rsidP="00BB5598">
      <w:pPr>
        <w:pStyle w:val="Prrafodelista"/>
        <w:spacing w:line="276" w:lineRule="auto"/>
        <w:ind w:left="720"/>
        <w:rPr>
          <w:rFonts w:asciiTheme="minorHAnsi" w:hAnsiTheme="minorHAnsi" w:cstheme="minorHAnsi"/>
          <w:color w:val="000000"/>
        </w:rPr>
      </w:pPr>
    </w:p>
    <w:p w14:paraId="40E6ECA1" w14:textId="77DED634" w:rsidR="000017C4" w:rsidRDefault="000017C4" w:rsidP="00BB5598">
      <w:pPr>
        <w:pStyle w:val="Prrafodelista"/>
        <w:spacing w:line="276" w:lineRule="auto"/>
        <w:ind w:left="720"/>
        <w:rPr>
          <w:rFonts w:asciiTheme="minorHAnsi" w:hAnsiTheme="minorHAnsi" w:cstheme="minorHAnsi"/>
          <w:color w:val="000000"/>
        </w:rPr>
      </w:pPr>
    </w:p>
    <w:p w14:paraId="3ACC8606" w14:textId="7343D996" w:rsidR="000017C4" w:rsidRDefault="000017C4" w:rsidP="00BB5598">
      <w:pPr>
        <w:pStyle w:val="Prrafodelista"/>
        <w:spacing w:line="276" w:lineRule="auto"/>
        <w:ind w:left="720"/>
        <w:rPr>
          <w:rFonts w:asciiTheme="minorHAnsi" w:hAnsiTheme="minorHAnsi" w:cstheme="minorHAnsi"/>
          <w:color w:val="000000"/>
        </w:rPr>
      </w:pPr>
    </w:p>
    <w:p w14:paraId="0CFF3686" w14:textId="021010F8" w:rsidR="000017C4" w:rsidRDefault="000017C4" w:rsidP="00BB5598">
      <w:pPr>
        <w:pStyle w:val="Prrafodelista"/>
        <w:spacing w:line="276" w:lineRule="auto"/>
        <w:ind w:left="720"/>
        <w:rPr>
          <w:rFonts w:asciiTheme="minorHAnsi" w:hAnsiTheme="minorHAnsi" w:cstheme="minorHAnsi"/>
          <w:color w:val="000000"/>
        </w:rPr>
      </w:pPr>
    </w:p>
    <w:p w14:paraId="3D679B37" w14:textId="596BBD5C" w:rsidR="000017C4" w:rsidRDefault="000017C4" w:rsidP="00BB5598">
      <w:pPr>
        <w:pStyle w:val="Prrafodelista"/>
        <w:spacing w:line="276" w:lineRule="auto"/>
        <w:ind w:left="720"/>
        <w:rPr>
          <w:rFonts w:asciiTheme="minorHAnsi" w:hAnsiTheme="minorHAnsi" w:cstheme="minorHAnsi"/>
          <w:color w:val="000000"/>
        </w:rPr>
      </w:pPr>
    </w:p>
    <w:p w14:paraId="154C63F1" w14:textId="77777777" w:rsidR="000017C4" w:rsidRPr="00BB5598" w:rsidRDefault="000017C4" w:rsidP="00BB5598">
      <w:pPr>
        <w:pStyle w:val="Prrafodelista"/>
        <w:spacing w:line="276" w:lineRule="auto"/>
        <w:ind w:left="720"/>
        <w:rPr>
          <w:rFonts w:asciiTheme="minorHAnsi" w:hAnsiTheme="minorHAnsi" w:cstheme="minorHAnsi"/>
          <w:color w:val="000000"/>
        </w:rPr>
      </w:pPr>
    </w:p>
    <w:p w14:paraId="00473689" w14:textId="788ED705" w:rsidR="00D01028" w:rsidRPr="00BB5598" w:rsidRDefault="00BB5598" w:rsidP="00BB5598">
      <w:pPr>
        <w:pStyle w:val="Prrafode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BB5598">
        <w:rPr>
          <w:rFonts w:asciiTheme="minorHAnsi" w:hAnsiTheme="minorHAnsi" w:cstheme="minorHAnsi"/>
          <w:color w:val="000000"/>
        </w:rPr>
        <w:t>Punto 8º de las bases</w:t>
      </w:r>
      <w:r w:rsidR="00AD498A">
        <w:rPr>
          <w:rFonts w:asciiTheme="minorHAnsi" w:hAnsiTheme="minorHAnsi" w:cstheme="minorHAnsi"/>
          <w:color w:val="000000"/>
        </w:rPr>
        <w:t xml:space="preserve"> de la convocatoria.</w:t>
      </w:r>
    </w:p>
    <w:p w14:paraId="4703C816" w14:textId="77777777" w:rsidR="00D01028" w:rsidRPr="00BB5598" w:rsidRDefault="00D01028" w:rsidP="00D01028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4E83CB71" w14:textId="77777777" w:rsidR="005D54D8" w:rsidRDefault="005D54D8" w:rsidP="00D01028">
      <w:pPr>
        <w:jc w:val="both"/>
        <w:rPr>
          <w:rFonts w:asciiTheme="minorHAnsi" w:hAnsiTheme="minorHAnsi" w:cstheme="minorHAnsi"/>
          <w:b/>
          <w:color w:val="000000"/>
        </w:rPr>
      </w:pPr>
    </w:p>
    <w:p w14:paraId="7A719004" w14:textId="77777777" w:rsidR="005D54D8" w:rsidRDefault="005D54D8" w:rsidP="00D01028">
      <w:pPr>
        <w:jc w:val="both"/>
        <w:rPr>
          <w:rFonts w:asciiTheme="minorHAnsi" w:hAnsiTheme="minorHAnsi" w:cstheme="minorHAnsi"/>
          <w:b/>
          <w:color w:val="000000"/>
        </w:rPr>
      </w:pPr>
    </w:p>
    <w:p w14:paraId="4A5BDA8B" w14:textId="4A996982" w:rsidR="00D01028" w:rsidRPr="00BB5598" w:rsidRDefault="00D01028" w:rsidP="00D01028">
      <w:pPr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BB5598">
        <w:rPr>
          <w:rFonts w:asciiTheme="minorHAnsi" w:hAnsiTheme="minorHAnsi" w:cstheme="minorHAnsi"/>
          <w:b/>
          <w:color w:val="000000"/>
        </w:rPr>
        <w:t xml:space="preserve">1. Calidad artística de la propuesta. </w:t>
      </w:r>
    </w:p>
    <w:p w14:paraId="40DBEEA6" w14:textId="77777777" w:rsidR="00D01028" w:rsidRPr="00BB5598" w:rsidRDefault="00D01028" w:rsidP="00D01028">
      <w:pPr>
        <w:jc w:val="both"/>
        <w:rPr>
          <w:rFonts w:asciiTheme="minorHAnsi" w:hAnsiTheme="minorHAnsi" w:cstheme="minorHAnsi"/>
          <w:color w:val="000000"/>
        </w:rPr>
      </w:pPr>
    </w:p>
    <w:p w14:paraId="505F1C36" w14:textId="2A7C1329" w:rsidR="00D01028" w:rsidRPr="00BB5598" w:rsidRDefault="00D01028" w:rsidP="00D01028">
      <w:pPr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  <w:color w:val="000000"/>
        </w:rPr>
        <w:tab/>
      </w:r>
      <w:r w:rsidRPr="00BB5598">
        <w:rPr>
          <w:rFonts w:asciiTheme="minorHAnsi" w:hAnsiTheme="minorHAnsi" w:cstheme="minorHAnsi"/>
        </w:rPr>
        <w:t xml:space="preserve">a) Interés y calidad de la propuesta </w:t>
      </w:r>
    </w:p>
    <w:p w14:paraId="366C97A0" w14:textId="72AB34F5" w:rsidR="00147121" w:rsidRPr="00BB5598" w:rsidRDefault="00D01028" w:rsidP="00716719">
      <w:pPr>
        <w:spacing w:before="120" w:after="120" w:line="276" w:lineRule="auto"/>
        <w:ind w:left="709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>b) Volumen de programación</w:t>
      </w:r>
      <w:r w:rsidR="006F5FE8" w:rsidRPr="00BB5598">
        <w:rPr>
          <w:rFonts w:asciiTheme="minorHAnsi" w:hAnsiTheme="minorHAnsi" w:cstheme="minorHAnsi"/>
        </w:rPr>
        <w:t xml:space="preserve"> en vivo de Artes Escénicas y Musicales.</w:t>
      </w:r>
      <w:r w:rsidRPr="00BB5598">
        <w:rPr>
          <w:rFonts w:asciiTheme="minorHAnsi" w:hAnsiTheme="minorHAnsi" w:cstheme="minorHAnsi"/>
        </w:rPr>
        <w:t xml:space="preserve"> </w:t>
      </w:r>
    </w:p>
    <w:p w14:paraId="7F019808" w14:textId="207E9680" w:rsidR="00D01028" w:rsidRDefault="00D01028" w:rsidP="00D01028">
      <w:pPr>
        <w:spacing w:before="120"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c) Ámbito territorial del proyecto </w:t>
      </w:r>
    </w:p>
    <w:p w14:paraId="143AF850" w14:textId="3D958138" w:rsidR="00520E3B" w:rsidRPr="00BB5598" w:rsidRDefault="00D01028" w:rsidP="00F059F6">
      <w:pPr>
        <w:spacing w:before="120" w:after="120" w:line="276" w:lineRule="auto"/>
        <w:ind w:left="708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d) Participación del tejido cultural navarro en la propuesta </w:t>
      </w:r>
    </w:p>
    <w:p w14:paraId="0FFD2F0D" w14:textId="4DEC8694" w:rsidR="00D01028" w:rsidRPr="00BB5598" w:rsidRDefault="00D01028" w:rsidP="00F059F6">
      <w:pPr>
        <w:spacing w:before="120"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e) Trayectoria y experiencia de la entidad solicitante </w:t>
      </w:r>
    </w:p>
    <w:p w14:paraId="7F02B958" w14:textId="4718C9E7" w:rsidR="00D01028" w:rsidRPr="00BB5598" w:rsidRDefault="00D01028" w:rsidP="00D01028">
      <w:pPr>
        <w:spacing w:before="120" w:after="120" w:line="276" w:lineRule="auto"/>
        <w:ind w:left="708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f) Capacidad de mantener y abrir canales de participación y articular redes de colaboración con otros agentes </w:t>
      </w:r>
    </w:p>
    <w:p w14:paraId="1A4C70B3" w14:textId="3D16E508" w:rsidR="00D01028" w:rsidRPr="00BB5598" w:rsidRDefault="00D01028" w:rsidP="00D01028">
      <w:pPr>
        <w:spacing w:before="120"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g) Marketing y Comunicación </w:t>
      </w:r>
    </w:p>
    <w:p w14:paraId="338E73E9" w14:textId="77777777" w:rsidR="00716719" w:rsidRPr="00BB5598" w:rsidRDefault="00716719" w:rsidP="00D01028">
      <w:pPr>
        <w:spacing w:before="120" w:after="120" w:line="276" w:lineRule="auto"/>
        <w:ind w:left="1440" w:hanging="1440"/>
        <w:jc w:val="both"/>
        <w:rPr>
          <w:rFonts w:asciiTheme="minorHAnsi" w:hAnsiTheme="minorHAnsi" w:cstheme="minorHAnsi"/>
          <w:b/>
        </w:rPr>
      </w:pPr>
    </w:p>
    <w:p w14:paraId="4A79E2D4" w14:textId="69D0E744" w:rsidR="00D01028" w:rsidRPr="00BB5598" w:rsidRDefault="00D01028" w:rsidP="00F059F6">
      <w:pPr>
        <w:spacing w:before="120" w:after="120" w:line="276" w:lineRule="auto"/>
        <w:ind w:left="1440" w:hanging="1440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  <w:b/>
        </w:rPr>
        <w:t>2. Gestión de la propuesta</w:t>
      </w:r>
      <w:r w:rsidRPr="00BB5598">
        <w:rPr>
          <w:rFonts w:asciiTheme="minorHAnsi" w:hAnsiTheme="minorHAnsi" w:cstheme="minorHAnsi"/>
        </w:rPr>
        <w:t xml:space="preserve"> </w:t>
      </w:r>
    </w:p>
    <w:p w14:paraId="40FFCA77" w14:textId="314F823A" w:rsidR="00D01028" w:rsidRPr="00BB5598" w:rsidRDefault="00D01028" w:rsidP="00D01028">
      <w:pPr>
        <w:spacing w:before="120"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a) Viabilidad económica </w:t>
      </w:r>
    </w:p>
    <w:p w14:paraId="171E9422" w14:textId="55C1342E" w:rsidR="00D01028" w:rsidRPr="00BB5598" w:rsidRDefault="00D01028" w:rsidP="00D01028">
      <w:pPr>
        <w:spacing w:before="120"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b) Rigor presupuestario </w:t>
      </w:r>
    </w:p>
    <w:p w14:paraId="3B000A35" w14:textId="77777777" w:rsidR="00D01028" w:rsidRPr="00BB5598" w:rsidRDefault="00D01028" w:rsidP="00D01028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0B9456C5" w14:textId="2782E794" w:rsidR="00D01028" w:rsidRPr="00BB5598" w:rsidRDefault="00D01028" w:rsidP="00D01028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  <w:b/>
        </w:rPr>
        <w:t>3. Impacto de la propuesta</w:t>
      </w:r>
    </w:p>
    <w:p w14:paraId="54D169EE" w14:textId="442E2BD5" w:rsidR="00D01028" w:rsidRPr="00BB5598" w:rsidRDefault="00147121" w:rsidP="00147121">
      <w:pPr>
        <w:spacing w:before="120"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a) </w:t>
      </w:r>
      <w:r w:rsidR="00D01028" w:rsidRPr="00BB5598">
        <w:rPr>
          <w:rFonts w:asciiTheme="minorHAnsi" w:hAnsiTheme="minorHAnsi" w:cstheme="minorHAnsi"/>
        </w:rPr>
        <w:t xml:space="preserve">Criterios de uso del euskera </w:t>
      </w:r>
    </w:p>
    <w:p w14:paraId="3940C0A5" w14:textId="29500914" w:rsidR="00520E3B" w:rsidRPr="00BB5598" w:rsidRDefault="00520E3B" w:rsidP="00147121">
      <w:pPr>
        <w:pStyle w:val="Prrafodelista"/>
        <w:numPr>
          <w:ilvl w:val="0"/>
          <w:numId w:val="4"/>
        </w:numPr>
        <w:spacing w:before="120" w:after="120" w:line="276" w:lineRule="auto"/>
        <w:rPr>
          <w:rFonts w:asciiTheme="minorHAnsi" w:hAnsiTheme="minorHAnsi" w:cstheme="minorHAnsi"/>
          <w:sz w:val="24"/>
        </w:rPr>
      </w:pPr>
      <w:r w:rsidRPr="00BB5598">
        <w:rPr>
          <w:rFonts w:asciiTheme="minorHAnsi" w:hAnsiTheme="minorHAnsi" w:cstheme="minorHAnsi"/>
          <w:sz w:val="24"/>
        </w:rPr>
        <w:t xml:space="preserve">La inclusión de la perspectiva de igualdad </w:t>
      </w:r>
    </w:p>
    <w:p w14:paraId="0D28BD92" w14:textId="317B2235" w:rsidR="00D01028" w:rsidRPr="00BB5598" w:rsidRDefault="00D01028" w:rsidP="00F059F6">
      <w:pPr>
        <w:pStyle w:val="Prrafodelista"/>
        <w:numPr>
          <w:ilvl w:val="0"/>
          <w:numId w:val="4"/>
        </w:numPr>
        <w:spacing w:before="120" w:after="120" w:line="276" w:lineRule="auto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  <w:sz w:val="24"/>
        </w:rPr>
        <w:t xml:space="preserve">La inclusión de medidas que permitan la accesibilidad </w:t>
      </w:r>
    </w:p>
    <w:p w14:paraId="6EFD4DC6" w14:textId="15532E47" w:rsidR="00D01028" w:rsidRPr="00BB5598" w:rsidRDefault="00D01028" w:rsidP="00147121">
      <w:pPr>
        <w:pStyle w:val="Prrafodelista"/>
        <w:numPr>
          <w:ilvl w:val="0"/>
          <w:numId w:val="4"/>
        </w:numPr>
        <w:spacing w:before="120" w:after="120" w:line="276" w:lineRule="auto"/>
        <w:rPr>
          <w:rFonts w:asciiTheme="minorHAnsi" w:hAnsiTheme="minorHAnsi" w:cstheme="minorHAnsi"/>
          <w:sz w:val="24"/>
        </w:rPr>
      </w:pPr>
      <w:r w:rsidRPr="00BB5598">
        <w:rPr>
          <w:rFonts w:asciiTheme="minorHAnsi" w:hAnsiTheme="minorHAnsi" w:cstheme="minorHAnsi"/>
          <w:sz w:val="24"/>
        </w:rPr>
        <w:t xml:space="preserve"> El esfuerzo realizado por la entidad para incorporar </w:t>
      </w:r>
      <w:r w:rsidRPr="00B64FD6">
        <w:rPr>
          <w:rFonts w:asciiTheme="minorHAnsi" w:hAnsiTheme="minorHAnsi" w:cstheme="minorHAnsi"/>
          <w:sz w:val="24"/>
        </w:rPr>
        <w:t>mediante acciones de mediación y educación a nuevos públicos, con especial atención al público infantil</w:t>
      </w:r>
      <w:r w:rsidRPr="00BB5598">
        <w:rPr>
          <w:rFonts w:asciiTheme="minorHAnsi" w:hAnsiTheme="minorHAnsi" w:cstheme="minorHAnsi"/>
          <w:sz w:val="24"/>
        </w:rPr>
        <w:t xml:space="preserve"> de 0 a 11 años y jóvenes de 12 a 35 años, y a los grupos y personas más vulnerables </w:t>
      </w:r>
    </w:p>
    <w:p w14:paraId="08AD6B0E" w14:textId="5F385E62" w:rsidR="00F059F6" w:rsidRPr="00BB5598" w:rsidRDefault="00D01028" w:rsidP="00F059F6">
      <w:pPr>
        <w:spacing w:before="120" w:after="120" w:line="276" w:lineRule="auto"/>
        <w:ind w:left="708"/>
        <w:jc w:val="both"/>
        <w:rPr>
          <w:rFonts w:asciiTheme="minorHAnsi" w:hAnsiTheme="minorHAnsi" w:cstheme="minorHAnsi"/>
        </w:rPr>
      </w:pPr>
      <w:r w:rsidRPr="00BB5598">
        <w:rPr>
          <w:rFonts w:asciiTheme="minorHAnsi" w:hAnsiTheme="minorHAnsi" w:cstheme="minorHAnsi"/>
        </w:rPr>
        <w:t xml:space="preserve">e) La utilización de indicadores para valorar el interés social y cultural </w:t>
      </w:r>
    </w:p>
    <w:p w14:paraId="7FF09C6C" w14:textId="4BB01956" w:rsidR="00D01028" w:rsidRPr="00BB5598" w:rsidRDefault="00D01028" w:rsidP="003B4827">
      <w:pPr>
        <w:spacing w:before="120" w:after="120" w:line="276" w:lineRule="auto"/>
        <w:ind w:left="709"/>
        <w:jc w:val="both"/>
        <w:rPr>
          <w:rFonts w:asciiTheme="minorHAnsi" w:hAnsiTheme="minorHAnsi" w:cstheme="minorHAnsi"/>
        </w:rPr>
      </w:pPr>
    </w:p>
    <w:sectPr w:rsidR="00D01028" w:rsidRPr="00BB5598" w:rsidSect="005D54D8">
      <w:headerReference w:type="default" r:id="rId7"/>
      <w:footerReference w:type="default" r:id="rId8"/>
      <w:pgSz w:w="11909" w:h="16834"/>
      <w:pgMar w:top="1276" w:right="1440" w:bottom="993" w:left="14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6CA6" w14:textId="77777777" w:rsidR="00A15045" w:rsidRDefault="00520E3B">
      <w:r>
        <w:separator/>
      </w:r>
    </w:p>
  </w:endnote>
  <w:endnote w:type="continuationSeparator" w:id="0">
    <w:p w14:paraId="361DAC93" w14:textId="77777777" w:rsidR="00A15045" w:rsidRDefault="0052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CD6CB6" w14:paraId="0BF332D0" w14:textId="77777777" w:rsidTr="006470EE">
      <w:tc>
        <w:tcPr>
          <w:tcW w:w="8222" w:type="dxa"/>
        </w:tcPr>
        <w:p w14:paraId="17AC5C37" w14:textId="1D70EF5A" w:rsidR="00CD6CB6" w:rsidRPr="007C2738" w:rsidRDefault="00D01028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Pr="00923530">
            <w:fldChar w:fldCharType="begin"/>
          </w:r>
          <w:r>
            <w:instrText xml:space="preserve"> PAGE  \* MERGEFORMAT </w:instrText>
          </w:r>
          <w:r w:rsidRPr="00923530">
            <w:fldChar w:fldCharType="separate"/>
          </w:r>
          <w:r w:rsidR="005D54D8" w:rsidRPr="005D54D8">
            <w:rPr>
              <w:rFonts w:cs="Arial"/>
              <w:noProof/>
              <w:sz w:val="14"/>
              <w:szCs w:val="14"/>
            </w:rPr>
            <w:t>2</w:t>
          </w:r>
          <w:r w:rsidRPr="00923530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Pr="0068166D">
            <w:fldChar w:fldCharType="begin"/>
          </w:r>
          <w:r>
            <w:instrText xml:space="preserve"> NUMPAGES  \* MERGEFORMAT </w:instrText>
          </w:r>
          <w:r w:rsidRPr="0068166D">
            <w:fldChar w:fldCharType="separate"/>
          </w:r>
          <w:r w:rsidR="005D54D8" w:rsidRPr="005D54D8">
            <w:rPr>
              <w:rFonts w:cs="Arial"/>
              <w:noProof/>
              <w:sz w:val="14"/>
              <w:szCs w:val="14"/>
            </w:rPr>
            <w:t>2</w:t>
          </w:r>
          <w:r w:rsidRPr="0068166D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14:paraId="4A5A797B" w14:textId="77777777" w:rsidR="00CD6CB6" w:rsidRPr="00CB4A1D" w:rsidRDefault="00D01028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14:paraId="0BF101D9" w14:textId="77777777" w:rsidR="00CD6CB6" w:rsidRPr="007E7D22" w:rsidRDefault="005D54D8" w:rsidP="007E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BF172" w14:textId="77777777" w:rsidR="00A15045" w:rsidRDefault="00520E3B">
      <w:r>
        <w:separator/>
      </w:r>
    </w:p>
  </w:footnote>
  <w:footnote w:type="continuationSeparator" w:id="0">
    <w:p w14:paraId="25B859D3" w14:textId="77777777" w:rsidR="00A15045" w:rsidRDefault="0052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B8E3" w14:textId="031241EF" w:rsidR="00CD6CB6" w:rsidRDefault="00B6439F" w:rsidP="00C6782E">
    <w:pPr>
      <w:pStyle w:val="Encabezado"/>
    </w:pPr>
    <w:r>
      <w:rPr>
        <w:noProof/>
      </w:rPr>
      <w:drawing>
        <wp:inline distT="0" distB="0" distL="0" distR="0" wp14:anchorId="6E7819CE" wp14:editId="1082E595">
          <wp:extent cx="2238375" cy="504825"/>
          <wp:effectExtent l="0" t="0" r="0" b="0"/>
          <wp:docPr id="6" name="Imagen 6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0FA"/>
    <w:multiLevelType w:val="hybridMultilevel"/>
    <w:tmpl w:val="39F4D0B6"/>
    <w:lvl w:ilvl="0" w:tplc="8C785E74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D7B09"/>
    <w:multiLevelType w:val="hybridMultilevel"/>
    <w:tmpl w:val="A820640C"/>
    <w:lvl w:ilvl="0" w:tplc="8054956A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80364"/>
    <w:multiLevelType w:val="hybridMultilevel"/>
    <w:tmpl w:val="750E3E8A"/>
    <w:lvl w:ilvl="0" w:tplc="3352419C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30658"/>
    <w:multiLevelType w:val="hybridMultilevel"/>
    <w:tmpl w:val="CA1624F0"/>
    <w:lvl w:ilvl="0" w:tplc="0D1AF58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D68BF"/>
    <w:multiLevelType w:val="hybridMultilevel"/>
    <w:tmpl w:val="25D24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967B0"/>
    <w:multiLevelType w:val="hybridMultilevel"/>
    <w:tmpl w:val="1444F6A6"/>
    <w:lvl w:ilvl="0" w:tplc="EED8627C">
      <w:start w:val="1"/>
      <w:numFmt w:val="bullet"/>
      <w:lvlText w:val="*"/>
      <w:lvlJc w:val="left"/>
      <w:pPr>
        <w:ind w:left="720" w:hanging="360"/>
      </w:pPr>
      <w:rPr>
        <w:rFonts w:ascii="Source Sans Pro Black" w:hAnsi="Source Sans Pro Black" w:hint="default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28"/>
    <w:rsid w:val="000017C4"/>
    <w:rsid w:val="00147121"/>
    <w:rsid w:val="001653BB"/>
    <w:rsid w:val="001F7185"/>
    <w:rsid w:val="00233B46"/>
    <w:rsid w:val="0027247E"/>
    <w:rsid w:val="00313E79"/>
    <w:rsid w:val="003B4827"/>
    <w:rsid w:val="00475376"/>
    <w:rsid w:val="00520E3B"/>
    <w:rsid w:val="00581379"/>
    <w:rsid w:val="005D54D8"/>
    <w:rsid w:val="00654DE2"/>
    <w:rsid w:val="006F5FE8"/>
    <w:rsid w:val="00716719"/>
    <w:rsid w:val="007607BB"/>
    <w:rsid w:val="00975B6A"/>
    <w:rsid w:val="00A15045"/>
    <w:rsid w:val="00AD498A"/>
    <w:rsid w:val="00AE04F3"/>
    <w:rsid w:val="00B6439F"/>
    <w:rsid w:val="00B64FD6"/>
    <w:rsid w:val="00BB1A2D"/>
    <w:rsid w:val="00BB1A8D"/>
    <w:rsid w:val="00BB5598"/>
    <w:rsid w:val="00CD5898"/>
    <w:rsid w:val="00D01028"/>
    <w:rsid w:val="00D91326"/>
    <w:rsid w:val="00F0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1C49"/>
  <w15:chartTrackingRefBased/>
  <w15:docId w15:val="{2381772E-EBF6-4212-B35F-364FC5F0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D010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01028"/>
    <w:rPr>
      <w:sz w:val="24"/>
      <w:szCs w:val="24"/>
    </w:rPr>
  </w:style>
  <w:style w:type="paragraph" w:styleId="Piedepgina">
    <w:name w:val="footer"/>
    <w:basedOn w:val="Normal"/>
    <w:link w:val="PiedepginaCar"/>
    <w:rsid w:val="00D01028"/>
    <w:pPr>
      <w:tabs>
        <w:tab w:val="center" w:pos="4252"/>
        <w:tab w:val="right" w:pos="8504"/>
      </w:tabs>
      <w:jc w:val="both"/>
    </w:pPr>
    <w:rPr>
      <w:rFonts w:ascii="Arial" w:hAnsi="Arial"/>
      <w:sz w:val="22"/>
    </w:rPr>
  </w:style>
  <w:style w:type="character" w:customStyle="1" w:styleId="PiedepginaCar">
    <w:name w:val="Pie de página Car"/>
    <w:basedOn w:val="Fuentedeprrafopredeter"/>
    <w:link w:val="Piedepgina"/>
    <w:rsid w:val="00D01028"/>
    <w:rPr>
      <w:rFonts w:ascii="Arial" w:hAnsi="Arial"/>
      <w:sz w:val="22"/>
      <w:szCs w:val="24"/>
    </w:rPr>
  </w:style>
  <w:style w:type="paragraph" w:styleId="Prrafodelista">
    <w:name w:val="List Paragraph"/>
    <w:basedOn w:val="Normal"/>
    <w:link w:val="PrrafodelistaCar"/>
    <w:qFormat/>
    <w:rsid w:val="00520E3B"/>
    <w:pPr>
      <w:ind w:left="708"/>
      <w:jc w:val="both"/>
    </w:pPr>
    <w:rPr>
      <w:rFonts w:ascii="Arial" w:hAnsi="Arial"/>
      <w:sz w:val="22"/>
    </w:rPr>
  </w:style>
  <w:style w:type="character" w:customStyle="1" w:styleId="PrrafodelistaCar">
    <w:name w:val="Párrafo de lista Car"/>
    <w:basedOn w:val="Fuentedeprrafopredeter"/>
    <w:link w:val="Prrafodelista"/>
    <w:locked/>
    <w:rsid w:val="00520E3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N826050</dc:creator>
  <cp:keywords/>
  <dc:description/>
  <cp:lastModifiedBy>N383250</cp:lastModifiedBy>
  <cp:revision>3</cp:revision>
  <dcterms:created xsi:type="dcterms:W3CDTF">2023-05-05T12:15:00Z</dcterms:created>
  <dcterms:modified xsi:type="dcterms:W3CDTF">2024-02-26T13:29:00Z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